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4819650" cy="3638550"/>
            <wp:effectExtent l="19050" t="0" r="0" b="0"/>
            <wp:docPr id="1" name="Рисунок 1" descr="https://sun9-55.userapi.com/impg/13PhwC7fJ7kOm0HobrfpFPfgR3pDV6k17PIWOQ/dTmZUGhPZ24.jpg?size=1280x1159&amp;quality=96&amp;sign=6f6a46bc36eaec04cc2aa763f642d55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5.userapi.com/impg/13PhwC7fJ7kOm0HobrfpFPfgR3pDV6k17PIWOQ/dTmZUGhPZ24.jpg?size=1280x1159&amp;quality=96&amp;sign=6f6a46bc36eaec04cc2aa763f642d559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1695" cy="364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A54BE" w:rsidRDefault="0022036C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20DC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 территории Республики Мордовия</w:t>
      </w:r>
      <w:r w:rsidR="00320DC9" w:rsidRPr="00320DC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стартовал проект</w:t>
      </w:r>
    </w:p>
    <w:p w:rsidR="0022036C" w:rsidRPr="00320DC9" w:rsidRDefault="00320DC9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20DC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«Школа кооперации»</w:t>
      </w:r>
    </w:p>
    <w:p w:rsidR="0022036C" w:rsidRPr="00320DC9" w:rsidRDefault="0022036C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BE4AA4" w:rsidRDefault="00632E97" w:rsidP="00BE4AA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Pr="00632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территори</w:t>
      </w:r>
      <w:r w:rsidR="007879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Республики Мордовия стартовал</w:t>
      </w:r>
      <w:r w:rsidR="00787914" w:rsidRPr="007879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проект «Школа кооперации», основными о</w:t>
      </w:r>
      <w:r w:rsidR="00D26E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рганизаторами которого являются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Центр компетенций в сфере сельскохозяйственной кооперации и поддержки фермеров Республики Мордовия (ПОО «Ассоциация «Центр практического обучения»)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2322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Российский союз сельской молодежи,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поддержке Правительства Республики Мордовия.</w:t>
      </w:r>
      <w:r w:rsidR="00BE4A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Проект направлен не только </w:t>
      </w:r>
      <w:r w:rsidR="00BE4AA4" w:rsidRPr="00BE4A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начинающих или действующих производителей сельскохозяйственных товаров и услуг, но и на людей, абсолютно не обладающих опытом в сельхозпроизводстве.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52CDB" w:rsidRDefault="00BE4AA4" w:rsidP="00BE4AA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 данного проекта - с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оздание условий для повышения благосостояния населения и развития сельских территорий Республики Мордовия через систему сельскохозяйственной кооперации.</w:t>
      </w:r>
      <w:r w:rsidR="00632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322B6" w:rsidRDefault="002322B6" w:rsidP="0022036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Основные задачи - 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выявить активных граждан и хозяйствующие субъекты для их обучения и вовлечения в процесс разработки и </w:t>
      </w:r>
      <w:proofErr w:type="gramStart"/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реализации</w:t>
      </w:r>
      <w:proofErr w:type="gramEnd"/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кооперативных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бизнес–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проектов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определить ресурсный потенциал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потребности конкретных территорий в определенных видах хозяйственной деятельности,</w:t>
      </w:r>
      <w:r w:rsidR="00552CDB" w:rsidRPr="00552CDB">
        <w:t xml:space="preserve"> 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развить кооперативный менеджмент за счёт расширения 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знаний и включения в систему кооперации не только сельхозтоваропроизводителей, но и </w:t>
      </w:r>
      <w:r w:rsidRPr="002322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 людей, которые обладают современным видением и компетенциями для развития кооперативных организаций.</w:t>
      </w:r>
      <w:r w:rsidR="002203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</w:p>
    <w:p w:rsidR="0022036C" w:rsidRDefault="002322B6" w:rsidP="002203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r w:rsidR="002203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может участвовать  в данном проекте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="00632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Любой житель Республики Мордовия. </w:t>
      </w:r>
      <w:r w:rsidR="00632E97" w:rsidRPr="00632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этого необходимо заполнить анкету</w:t>
      </w:r>
      <w:r w:rsidR="00BE4A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632E97" w:rsidRPr="00632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перейдя по ссылке: </w:t>
      </w:r>
      <w:hyperlink r:id="rId5" w:tgtFrame="_blank" w:history="1">
        <w:r w:rsidR="00632E97" w:rsidRPr="00632E97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https://forms.gle/3Y3JaTY749APhhp58</w:t>
        </w:r>
      </w:hyperlink>
    </w:p>
    <w:p w:rsidR="00BE4AA4" w:rsidRPr="00BE4AA4" w:rsidRDefault="0022036C" w:rsidP="00632E97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E4AA4" w:rsidRPr="00BE4A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данным из заполненных анкет будет проведён отбор участников для прохождения бесплатного обучения с последующей помощью в организации кооперативных проектов в сфере агробизнеса. </w:t>
      </w:r>
      <w:r w:rsidR="00BE4A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Планируется</w:t>
      </w:r>
      <w:r w:rsidR="00BE4AA4" w:rsidRPr="00BE4A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проведение круглого стола, на котором в процессе обсуждений участниками будут выявлены ключевые моменты: проблемы сельхозтоваропроизводителей, механизмы и пути их преодоления, необходимые ресурсы и инструменты для решения проблем, идеи и предложения для включения их в разработку потенциальной дорожной карты развития сельскохозяйственной кооперации в Республике Мордовия.</w:t>
      </w:r>
    </w:p>
    <w:p w:rsidR="008B40AE" w:rsidRPr="00632E97" w:rsidRDefault="0022036C" w:rsidP="00632E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="00632E97" w:rsidRPr="00632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32E97" w:rsidRPr="00632E97" w:rsidRDefault="00632E9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32E97" w:rsidRPr="00632E97" w:rsidSect="008B40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2E97"/>
    <w:rsid w:val="0022036C"/>
    <w:rsid w:val="002322B6"/>
    <w:rsid w:val="00274B95"/>
    <w:rsid w:val="00320DC9"/>
    <w:rsid w:val="004633F4"/>
    <w:rsid w:val="00552CDB"/>
    <w:rsid w:val="005870F9"/>
    <w:rsid w:val="00632E97"/>
    <w:rsid w:val="00787914"/>
    <w:rsid w:val="007A54BE"/>
    <w:rsid w:val="008B40AE"/>
    <w:rsid w:val="00BE4AA4"/>
    <w:rsid w:val="00C50AE1"/>
    <w:rsid w:val="00CA16A3"/>
    <w:rsid w:val="00D26E98"/>
    <w:rsid w:val="00DD6D9B"/>
    <w:rsid w:val="00EA2E2E"/>
    <w:rsid w:val="00FD0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0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2E9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26E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6E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s%3A%2F%2Fforms.gle%2F3Y3JaTY749APhhp58&amp;post=-66158797_1029&amp;cc_key=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мфх2</dc:creator>
  <cp:lastModifiedBy>мфх2</cp:lastModifiedBy>
  <cp:revision>4</cp:revision>
  <cp:lastPrinted>2021-08-27T14:17:00Z</cp:lastPrinted>
  <dcterms:created xsi:type="dcterms:W3CDTF">2021-08-30T10:54:00Z</dcterms:created>
  <dcterms:modified xsi:type="dcterms:W3CDTF">2021-09-01T07:20:00Z</dcterms:modified>
</cp:coreProperties>
</file>