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4" w:type="dxa"/>
        <w:tblInd w:w="-318" w:type="dxa"/>
        <w:tblLayout w:type="fixed"/>
        <w:tblLook w:val="04A0"/>
      </w:tblPr>
      <w:tblGrid>
        <w:gridCol w:w="3137"/>
        <w:gridCol w:w="567"/>
        <w:gridCol w:w="2551"/>
        <w:gridCol w:w="1418"/>
        <w:gridCol w:w="1400"/>
        <w:gridCol w:w="851"/>
      </w:tblGrid>
      <w:tr w:rsidR="00827532" w:rsidRPr="00065747" w:rsidTr="00827532">
        <w:trPr>
          <w:trHeight w:val="495"/>
        </w:trPr>
        <w:tc>
          <w:tcPr>
            <w:tcW w:w="99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Default="00827532" w:rsidP="00827532">
            <w:pPr>
              <w:jc w:val="center"/>
            </w:pPr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</w:t>
            </w:r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</w:p>
          <w:p w:rsidR="00827532" w:rsidRDefault="00827532" w:rsidP="00827532">
            <w:pPr>
              <w:tabs>
                <w:tab w:val="left" w:pos="4140"/>
              </w:tabs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на 1 августа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  <w:p w:rsidR="00827532" w:rsidRPr="00827532" w:rsidRDefault="00827532" w:rsidP="00065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августа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065747">
        <w:trPr>
          <w:trHeight w:val="885"/>
        </w:trPr>
        <w:tc>
          <w:tcPr>
            <w:tcW w:w="313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 показателя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65747" w:rsidRPr="00065747" w:rsidTr="00065747">
        <w:trPr>
          <w:trHeight w:val="315"/>
        </w:trPr>
        <w:tc>
          <w:tcPr>
            <w:tcW w:w="31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065747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065747">
        <w:trPr>
          <w:trHeight w:val="330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65747" w:rsidRPr="00065747" w:rsidTr="00065747">
        <w:trPr>
          <w:trHeight w:val="435"/>
        </w:trPr>
        <w:tc>
          <w:tcPr>
            <w:tcW w:w="3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253 236 537,32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147 352 597,70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58,19</w:t>
            </w:r>
          </w:p>
        </w:tc>
      </w:tr>
      <w:tr w:rsidR="00065747" w:rsidRPr="00065747" w:rsidTr="00065747">
        <w:trPr>
          <w:trHeight w:val="300"/>
        </w:trPr>
        <w:tc>
          <w:tcPr>
            <w:tcW w:w="3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НАЛОГОВЫЕ И НЕНАЛОГОВЫЕ ДОХОДЫ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35 531 500,00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26 172 848,06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73,66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НАЛОГИ НА ПРИБЫЛЬ,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20 803 100,00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13 077 186,96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62,86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 на доходы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20 803 100,00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13 077 186,96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62,86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20 531 000,00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12 803 575,82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62,36</w:t>
            </w:r>
          </w:p>
        </w:tc>
      </w:tr>
      <w:tr w:rsidR="00065747" w:rsidRPr="00065747" w:rsidTr="00065747">
        <w:trPr>
          <w:trHeight w:val="22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19 852,29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13,55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189 718,97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151,05</w:t>
            </w:r>
          </w:p>
        </w:tc>
      </w:tr>
      <w:tr w:rsidR="00065747" w:rsidRPr="00065747" w:rsidTr="00065747">
        <w:trPr>
          <w:trHeight w:val="20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  <w:proofErr w:type="spellEnd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000 1010208001 0000 110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64 039,88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6 508 900,00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3 626 056,42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55,71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6 508 900,00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3 626 056,42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55,71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2 988 700,00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1 629 312,99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54,52</w:t>
            </w:r>
          </w:p>
        </w:tc>
      </w:tr>
      <w:tr w:rsidR="00065747" w:rsidRPr="00065747" w:rsidTr="00065747">
        <w:trPr>
          <w:trHeight w:val="22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000 1030223101 0000 110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2 988 700,00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1 629 312,99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54,52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уплаты акцизов на моторные масла для дизельных и (или) карбюраторных (</w:t>
            </w:r>
            <w:proofErr w:type="spell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12 210,25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71,83</w:t>
            </w:r>
          </w:p>
        </w:tc>
      </w:tr>
      <w:tr w:rsidR="00065747" w:rsidRPr="00065747" w:rsidTr="00065747">
        <w:trPr>
          <w:trHeight w:val="24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уплаты акцизов на моторные масла для дизельных и (или) карбюраторных (</w:t>
            </w:r>
            <w:proofErr w:type="spell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000 1030224101 0000 110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12 210,25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71,83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3 931 400,00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2 282 154,01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58,05</w:t>
            </w:r>
          </w:p>
        </w:tc>
      </w:tr>
      <w:tr w:rsidR="00065747" w:rsidRPr="00065747" w:rsidTr="00065747">
        <w:trPr>
          <w:trHeight w:val="22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000 1030225101 0000 110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3 931 400,00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2 282 154,01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58,05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-428 200,00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-297 620,83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69,51</w:t>
            </w:r>
          </w:p>
        </w:tc>
      </w:tr>
      <w:tr w:rsidR="00065747" w:rsidRPr="00065747" w:rsidTr="00065747">
        <w:trPr>
          <w:trHeight w:val="22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000 1030226101 0000 110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-428 200,00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-297 620,83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69,51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НАЛОГИ НА СОВОКУПНЫЙ ДОХОД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2 705 000,00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3 981 427,92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147,19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Налог, взимаемый в связи с применением упрощенной системы налогообложения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000 1050100000 0000 110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1 228 000,00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1 420 359,62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115,66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000 1050101001 0000 110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1 228 000,00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1 093 238,19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89,03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000 1050101101 0000 110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1 228 000,00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1 093 238,19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89,03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000 1050102001 0000 110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327 121,43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000 1050102101 0000 110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327 160,67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000 1050102201 0000 110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-39,24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651 092,05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108,52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651 285,33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108,55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-193,28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478 000,00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1 438 030,97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300,84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478 000,00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1 438 030,97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300,84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Налог, взимаемый в связи с применением патентной системы налогообложения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471 945,28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118,28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 xml:space="preserve">Налог, взимаемый в связи с применением патентной системы налогообложения, зачисляемый в бюджеты </w:t>
            </w:r>
            <w:proofErr w:type="gram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муниципальных</w:t>
            </w:r>
            <w:proofErr w:type="gramEnd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471 945,28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118,28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НАЛОГИ НА ИМУЩЕСТВО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 на имущество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000 1060100000 0000 110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000 1060103013 0000 110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Земельный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000 1060600000 0000 110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Земельный налог с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000 1060603000 0000 110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000 1060603313 0000 110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Земельный налог с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000 1060604000 0000 110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000 1060604313 0000 110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ГОСУДАРСТВЕННАЯ ПОШЛИНА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840 129,46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56,00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524 479,46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46,28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524 479,46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46,28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315 650,00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86,01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315 650,00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86,01</w:t>
            </w:r>
          </w:p>
        </w:tc>
      </w:tr>
      <w:tr w:rsidR="00065747" w:rsidRPr="00065747" w:rsidTr="00065747">
        <w:trPr>
          <w:trHeight w:val="31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</w:r>
            <w:proofErr w:type="gram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315 650,00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86,01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2 275 300,00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1 707 668,66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75,05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Проценты, полученные от предоставления бюджетных кредитов внутри страны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229,32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45,86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229,32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45,86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2 269 900,00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1 703 738,90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75,06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779 823,15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85,34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</w:r>
            <w:proofErr w:type="gram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476 100,00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487 213,46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102,33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292 609,69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66,85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</w:r>
            <w:proofErr w:type="gram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</w:r>
            <w:proofErr w:type="gram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000 1110502510 0000 120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1 356 100,00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923 915,75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68,13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1 356 100,00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923 915,75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68,13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000 1110503513 0000 120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3 700,44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75,52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3 700,44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75,52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3 700,44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75,52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000 1110904513 0000 120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ПЛАТЕЖИ ПРИ ПОЛЬЗОВАНИИ ПРИРОДНЫМИ РЕСУРСАМИ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253 300,00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407 023,86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160,69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Плата за негативное воздействие на окружающую среду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253 300,00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407 023,86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160,69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Плата за выбросы загрязняющих веществ в атмосферный воздух стационарными объектами</w:t>
            </w:r>
            <w:proofErr w:type="gram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155 568,85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311,14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Плата за размещение отходов производства и потребления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251 455,01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123,69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Плата за размещение отходов производства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161 092,59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120,85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Плата за размещение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90 362,42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129,09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ПРОДАЖИ МАТЕРИАЛЬНЫХ И НЕМАТЕРИАЛЬНЫХ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970 700,00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2 304 504,72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237,41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194 200,00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154,48</w:t>
            </w:r>
          </w:p>
        </w:tc>
      </w:tr>
      <w:tr w:rsidR="00065747" w:rsidRPr="00065747" w:rsidTr="00065747">
        <w:trPr>
          <w:trHeight w:val="20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194 200,00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154,48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000 1140205305 0000 410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194 200,00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20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000 1140205013 0000 410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000 1140205313 0000 410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776 500,00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2 004 504,72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258,15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776 500,00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2 004 504,72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258,15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1 959 393,72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843A76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776 500,00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45 111,00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5,81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000 1140602000 0000 430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000 1140602510 0000 430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ШТРАФЫ, САНКЦИИ, ВОЗМЕЩЕНИЕ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228 850,06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44,44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000 1160100001 0000 140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224 121,97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000 1160105001 0000 140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000 1160105301 0000 140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000 1160106001 0000 140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54 820,56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20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000 1160106301 0000 140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54 820,56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000 1160107001 0000 140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000 1160107301 0000 140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000 1160108001 0000 140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000 1160108301 0000 140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000 1160113001 0000 140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000 1160113301 0000 140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саморегулируемых</w:t>
            </w:r>
            <w:proofErr w:type="spellEnd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000 1160114001 0000 140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20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саморегулируемых</w:t>
            </w:r>
            <w:proofErr w:type="spellEnd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000 1160114301 0000 140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000 1160115001 0000 140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22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000 1160115301 0000 140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000 1160117001 0000 140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1 011,31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000 1160117301 0000 140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1 011,31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000 1160119001 0000 140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000 1160119301 0000 140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000 1160120001 0000 140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11 939,10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000 1160120301 0000 140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11 939,10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000 1160200002 0000 140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000 1160202002 0000 140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Платежи в целях возмещения причиненного ущерба (убытков)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000 1161000000 0000 140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4 728,09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0,92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000 1161012000 0000 140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4 728,09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0,92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000 1161012301 0000 140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4 541,69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0,88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000 1161012901 0000 140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186,40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неналоговые доходы бюджетов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000 1170505010 0000 180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217 705 037,32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121 179 749,64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55,66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217 705 037,32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121 179 752,64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55,66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Дотации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70 730 500,00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39 786 600,00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56,25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39 217 100,00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22 876 700,00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58,33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39 217 100,00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22 876 700,00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58,33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000 2021500200 0000 150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31 513 400,00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16 909 900,00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53,66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000 2021500205 0000 150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31 513 400,00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16 909 900,00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53,66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000 2021500210 0000 150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9 718 776,32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5 851 601,94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60,21</w:t>
            </w:r>
          </w:p>
        </w:tc>
      </w:tr>
      <w:tr w:rsidR="00065747" w:rsidRPr="00065747" w:rsidTr="00065747">
        <w:trPr>
          <w:trHeight w:val="22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муниципальных образований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000 2022029900 0000 150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22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000 2022029913 0000 150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муниципальных образований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000 2022030200 0000 150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8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000 2022030213 0000 150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1 357 430,00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1 357 430,00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1 357 430,00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1 357 430,00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</w:r>
            <w:proofErr w:type="gram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000 2022530400 0000 150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3 569 400,00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1 365 961,62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38,27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000 2022530405 0000 150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3 569 400,00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1 365 961,62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38,27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000 2022546700 0000 150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000 2022546705 0000 150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1 208 669,50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1 208 669,50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1 208 669,50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1 208 669,50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на поддержку отрасли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102 040,82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102 040,82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муниципальных районов на поддержку отрасли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102 040,82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102 040,82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000 2022555500 0000 150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000 2022555513 0000 150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на обеспечение комплексного развития сельских территорий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000 2022557600 0000 150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000 2022557610 0000 150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субсидии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2 543 736,00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34,59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субсидии бюджетам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2 543 736,00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34,59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субсидии бюджетам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субсидии бюджетам городских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000 2022999913 0000 150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Субвенции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130 774 793,00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71 709 302,70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54,83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121 956 300,00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68 790 286,30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56,41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121 956 300,00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68 790 286,30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56,41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000 2023002413 0000 150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5 940 500,00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2 238 994,30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37,69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5 940 500,00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2 238 994,30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37,69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1 314 193,00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1 314 193,00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000 2023511813 0000 150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Субвенции бюджетам на проведение Всероссийской переписи населения 2020 года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000 2023546900 0000 150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201 200,00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000 2023546905 0000 150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201 200,00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1 043 300,00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503 752,10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48,28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1 043 300,00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503 752,10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48,28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Единая субвенция местным бюджетам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000 2023999800 0000 150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176 270,00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55,21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Единая субвенция бюджетам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000 2023999805 0000 150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176 270,00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55,21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6 480 968,00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3 832 248,00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59,13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145 200,00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41,67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145 200,00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41,67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3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000 2024530300 0000 150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6 327 720,00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3 763 700,00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59,48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000 2024530305 0000 150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6 327 720,00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3 763 700,00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59,48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межбюджетные трансферты, передаваемые бюджетам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8 048,00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8 048,00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8 048,00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8 048,00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межбюджетные трансферты, передаваемые бюджетам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межбюджетные трансферты, передаваемые бюджетам городских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000 2024999913 0000 150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6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безвозмездные поступления в бюджеты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безвозмездные поступления в бюджеты городских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000 2070500013 0000 150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безвозмездные поступления в бюджеты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безвозмездные поступления в бюджеты городских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000 2070503013 0000 150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827532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827532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15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000 2192530405 0000 150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827532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93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Возврат остатков субсидий на поддержку отрасли культуры из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000 2192551905 0000 150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-0,01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65747" w:rsidRPr="00065747" w:rsidRDefault="00843A76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</w:tbl>
    <w:p w:rsidR="00065747" w:rsidRDefault="00065747"/>
    <w:p w:rsidR="00065747" w:rsidRDefault="00065747">
      <w:r>
        <w:br w:type="page"/>
      </w:r>
    </w:p>
    <w:tbl>
      <w:tblPr>
        <w:tblW w:w="0" w:type="auto"/>
        <w:tblInd w:w="-318" w:type="dxa"/>
        <w:tblLayout w:type="fixed"/>
        <w:tblLook w:val="04A0"/>
      </w:tblPr>
      <w:tblGrid>
        <w:gridCol w:w="2836"/>
        <w:gridCol w:w="851"/>
        <w:gridCol w:w="2275"/>
        <w:gridCol w:w="1478"/>
        <w:gridCol w:w="1350"/>
        <w:gridCol w:w="1099"/>
      </w:tblGrid>
      <w:tr w:rsidR="00827532" w:rsidRPr="00065747" w:rsidTr="00827532">
        <w:trPr>
          <w:trHeight w:val="282"/>
        </w:trPr>
        <w:tc>
          <w:tcPr>
            <w:tcW w:w="98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Pr="00827532" w:rsidRDefault="00827532" w:rsidP="00827532">
            <w:pPr>
              <w:spacing w:after="0"/>
              <w:jc w:val="center"/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Расходы бюджета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Республики 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августа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а.</w:t>
            </w:r>
          </w:p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452"/>
        </w:trPr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8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 показателя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65747" w:rsidRPr="00065747" w:rsidTr="00827532">
        <w:trPr>
          <w:trHeight w:val="12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065747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22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65747" w:rsidRPr="00065747" w:rsidTr="00827532">
        <w:trPr>
          <w:trHeight w:val="6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265 120 730,58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148 025 495,93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55,83</w:t>
            </w:r>
          </w:p>
        </w:tc>
      </w:tr>
      <w:tr w:rsidR="00065747" w:rsidRPr="00065747" w:rsidTr="00827532">
        <w:trPr>
          <w:trHeight w:val="2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30 669 510,00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18 913 307,40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61,67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1 429 500,00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792 170,69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55,42</w:t>
            </w:r>
          </w:p>
        </w:tc>
      </w:tr>
      <w:tr w:rsidR="00065747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1 429 500,00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792 170,69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55,42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1 429 500,00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792 170,69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55,42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616 570,69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56,16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331 600,00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175 600,00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52,96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16 494 310,00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9 748 579,17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59,10</w:t>
            </w:r>
          </w:p>
        </w:tc>
      </w:tr>
      <w:tr w:rsidR="00065747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15 066 610,00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8 872 285,32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58,89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15 066 610,00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8 872 285,32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58,89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11 492 526,00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6 769 099,32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58,90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0,99</w:t>
            </w:r>
          </w:p>
        </w:tc>
      </w:tr>
      <w:tr w:rsidR="00065747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27 745,00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37,75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3 399 884,00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2 074 441,00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61,02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738 337,85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60,95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738 337,85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60,95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738 337,85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60,95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000 0104 0000000000 320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000 0104 0000000000 321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137 956,00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63,78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Исполнение судебных актов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000 0104 0000000000 831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137 956,00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63,78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74,72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Уплата прочих налогов, сборов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19 156,00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70,17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Уплата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4 669 300,00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3 113 094,83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66,67</w:t>
            </w:r>
          </w:p>
        </w:tc>
      </w:tr>
      <w:tr w:rsidR="00065747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4 394 400,00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2 961 892,49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67,40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4 394 400,00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2 961 892,49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67,40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3 365 200,00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2 271 142,85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67,49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2,34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1 016 400,00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690 449,64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67,93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271 300,00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151 202,34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55,73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271 300,00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151 202,34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55,73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271 300,00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151 202,34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55,73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000 0106 0000000000 540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Уплата прочих налогов, сборов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Уплата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Резервные средства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7 876 400,00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5 259 462,71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66,77</w:t>
            </w:r>
          </w:p>
        </w:tc>
      </w:tr>
      <w:tr w:rsidR="00065747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5 557 000,00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3 695 595,24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66,50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5 557 000,00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3 695 595,24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66,50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4 258 500,00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2 837 296,27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66,63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выплаты персоналу учреждений,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858 298,97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66,12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2 107 400,00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1 354 467,47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64,27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2 107 400,00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1 354 467,47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64,27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957 950,00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410 926,81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42,90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1 149 450,00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943 540,66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82,09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98,77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98,77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98,77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НАЦИОНАЛЬНАЯ ОБОРОНА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2 509 800,00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1 157 976,26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46,14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Органы юстиции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1 043 300,00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503 752,10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48,28</w:t>
            </w:r>
          </w:p>
        </w:tc>
      </w:tr>
      <w:tr w:rsidR="00065747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791 000,00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424 909,94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53,72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791 000,00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424 909,94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53,72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607 500,00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332 930,59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54,80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91 979,35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50,12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252 300,00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78 842,16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31,25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252 300,00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78 842,16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31,25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27 522,47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19,90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51 319,69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45,02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1 346 500,00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654 224,16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48,59</w:t>
            </w:r>
          </w:p>
        </w:tc>
      </w:tr>
      <w:tr w:rsidR="00065747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000 0310 0000000000 100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1 274 700,00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612 818,17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48,08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000 0310 0000000000 110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1 274 700,00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612 818,17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48,08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000 0310 0000000000 111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978 000,00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481 002,68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49,18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выплаты персоналу учреждений,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000 0310 0000000000 112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000 0310 0000000000 119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131 815,49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44,62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000 0310 0000000000 200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40 405,99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58,05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000 0310 0000000000 240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40 405,99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58,05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000 0310 0000000000 244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40 405,99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58,05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000 0310 0000000000 800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45,45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Исполнение судебных актов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000 0310 0000000000 830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45,45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000 0310 0000000000 831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45,45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НАЦИОНАЛЬНАЯ ЭКОНОМИКА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10 992 472,35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867 421,00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7,89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Сельское хозяйство и рыболовство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1 681 500,00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351 621,00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20,91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351 621,00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24,13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Публичные нормативные выплаты гражданам несоциального характера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1 354 100,00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323 621,00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23,90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27,18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Транспорт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000 0408 0000000000 000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000 0408 0000000000 200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000 0408 0000000000 240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000 0408 0000000000 244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Дорожное хозяйство (дорожные фонды)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8 255 172,35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6,25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7 439 272,35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0,53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7 439 272,35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0,53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7 439 272,35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0,53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815 900,00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476 000,00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58,34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815 900,00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476 000,00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58,34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ЖИЛИЩНО-КОММУНАЛЬНОЕ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238 973,66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11,85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Жилищное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9 848,66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57,59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9 848,66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57,59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9 848,66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57,59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9 848,66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57,59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000 0501 0000000000 400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Бюджетные инвестиции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000 0501 0000000000 410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000 0501 0000000000 412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Коммунальное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229 125,00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11,46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Бюджетные инвестиции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229 125,00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11,46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229 125,00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11,46</w:t>
            </w:r>
          </w:p>
        </w:tc>
      </w:tr>
      <w:tr w:rsidR="00065747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229 125,00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11,46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Благоустройство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Уплата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000 0503 0000000000 853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ОБРАЗОВАНИЕ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171 695 409,57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101 902 132,12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59,35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Дошкольное образование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37 368 900,00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21 587 699,00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57,77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Премии и гранты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37 363 900,00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21 587 699,00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57,78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37 363 900,00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21 587 699,00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57,78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35 963 900,00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20 987 700,00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58,36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599 999,00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42,86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Общее образование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110 782 909,57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66 869 959,73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60,36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Премии и гранты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110 732 909,57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66 869 959,73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60,39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110 732 909,57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66 869 959,73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60,39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93 146 600,00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57 425 625,00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61,65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17 586 309,57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9 444 334,73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53,70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Дополнительное образование детей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17 811 000,00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10 760 702,69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60,42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17 811 000,00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10 760 702,69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60,42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16 318 700,00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10 367 440,00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63,53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16 318 700,00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10 367 440,00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63,53</w:t>
            </w:r>
          </w:p>
        </w:tc>
      </w:tr>
      <w:tr w:rsidR="00065747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1 492 300,00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393 262,69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26,35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000 0703 0000000000 633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1 492 300,00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393 262,69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26,35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Молодежная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3 675 600,00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1 730 225,30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47,07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16,96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16,96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16,96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3 630 200,00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1 722 525,30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47,45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3 630 200,00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1 722 525,30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47,45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3 130 200,00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1 649 825,30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52,71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14,54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Другие вопросы в области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1 987 000,00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953 545,40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47,99</w:t>
            </w:r>
          </w:p>
        </w:tc>
      </w:tr>
      <w:tr w:rsidR="00065747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1 269 100,00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666 787,55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52,54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1 269 100,00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666 787,55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52,54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974 700,00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524 663,69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53,83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142 123,86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48,28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698 900,00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276 757,85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39,60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698 900,00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276 757,85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39,60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122 784,92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27,84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153 972,93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59,73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Премии и гранты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000 0709 0000000000 350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Уплата прочих налогов, сборов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КУЛЬТУРА, КИНЕМАТОГРАФИЯ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27 333 271,66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18 067 953,03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66,10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24 185 371,66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16 663 641,23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68,90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24 185 371,66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16 663 641,23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68,90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24 185 371,66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16 663 641,23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68,90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21 146 200,00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15 613 600,00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73,84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3 039 171,66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1 050 041,23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34,55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Другие вопросы в области культуры, кинематографии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3 147 900,00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1 404 311,80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44,61</w:t>
            </w:r>
          </w:p>
        </w:tc>
      </w:tr>
      <w:tr w:rsidR="00065747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3 147 900,00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1 404 311,80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44,61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3 147 900,00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1 404 311,80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44,61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2 417 700,00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1 071 298,29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44,31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730 200,00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333 013,51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45,61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16 691 867,00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4 955 451,80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29,69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Пенсионное обеспечение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2 188 800,00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661 499,00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30,22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2 188 800,00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661 499,00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30,22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2 188 800,00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661 499,00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30,22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пенсии, социальные доплаты к пенсиям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2 188 800,00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661 499,00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30,22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Социальное обеспечение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7 259 100,00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2 054 958,50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28,31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1 828 700,00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1 258 418,50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68,81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35,50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35,50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1 788 700,00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1 244 218,50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69,56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гражданам на приобретение жилья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1 788 700,00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1 244 218,50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69,56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5 430 400,00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796 540,00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14,67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5 430 400,00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796 540,00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14,67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5 430 400,00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796 540,00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14,67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Охрана семьи и детства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7 243 967,00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2 238 994,30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30,91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5 940 500,00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2 238 994,30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37,69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4 030 700,00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1 512 571,30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37,53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4 030 700,00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1 512 571,30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37,53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1 909 800,00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726 423,00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38,04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1 909 800,00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726 423,00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38,04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1 303 467,00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Бюджетные инвестиции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1 303 467,00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1 303 467,00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ФИЗИЧЕСКАЯ КУЛЬТУРА И СПОРТ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51,43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Физическая 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51,43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51,43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51,43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51,43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СРЕДСТВА МАССОВОЙ ИНФОРМАЦИИ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75,28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Периодическая печать и издательства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75,28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75,28</w:t>
            </w:r>
          </w:p>
        </w:tc>
      </w:tr>
      <w:tr w:rsidR="00065747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75,28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75,28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20,27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Обслуживание государственного (муниципального) внутреннего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20,27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20,27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Обслуживание муниципального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20,27</w:t>
            </w:r>
          </w:p>
        </w:tc>
      </w:tr>
      <w:tr w:rsidR="00065747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1 851 700,00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926 475,00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50,03</w:t>
            </w:r>
          </w:p>
        </w:tc>
      </w:tr>
      <w:tr w:rsidR="00065747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3 675,00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58,33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3 675,00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58,33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Дотации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3 675,00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58,33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3 675,00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58,33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Прочие межбюджетные трансферты общего характера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922 800,00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50,01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922 800,00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50,01</w:t>
            </w:r>
          </w:p>
        </w:tc>
      </w:tr>
      <w:tr w:rsidR="00065747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Субсидии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922 800,00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50,01</w:t>
            </w:r>
          </w:p>
        </w:tc>
      </w:tr>
      <w:tr w:rsidR="00065747" w:rsidRPr="00065747" w:rsidTr="00827532">
        <w:trPr>
          <w:trHeight w:val="11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 xml:space="preserve">Субсидии, за исключением субсидий на </w:t>
            </w:r>
            <w:proofErr w:type="spell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922 800,00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50,01</w:t>
            </w:r>
          </w:p>
        </w:tc>
      </w:tr>
      <w:tr w:rsidR="00065747" w:rsidRPr="00065747" w:rsidTr="00827532">
        <w:trPr>
          <w:trHeight w:val="2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10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-11 884 193,26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-672 898,23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5,66</w:t>
            </w:r>
          </w:p>
        </w:tc>
      </w:tr>
    </w:tbl>
    <w:p w:rsidR="00065747" w:rsidRDefault="00065747"/>
    <w:p w:rsidR="00065747" w:rsidRDefault="00065747">
      <w:r>
        <w:br w:type="page"/>
      </w:r>
    </w:p>
    <w:tbl>
      <w:tblPr>
        <w:tblW w:w="9924" w:type="dxa"/>
        <w:tblInd w:w="-318" w:type="dxa"/>
        <w:tblLayout w:type="fixed"/>
        <w:tblLook w:val="04A0"/>
      </w:tblPr>
      <w:tblGrid>
        <w:gridCol w:w="2836"/>
        <w:gridCol w:w="567"/>
        <w:gridCol w:w="2268"/>
        <w:gridCol w:w="1559"/>
        <w:gridCol w:w="1418"/>
        <w:gridCol w:w="1276"/>
      </w:tblGrid>
      <w:tr w:rsidR="00827532" w:rsidRPr="00065747" w:rsidTr="00827532">
        <w:trPr>
          <w:trHeight w:val="282"/>
        </w:trPr>
        <w:tc>
          <w:tcPr>
            <w:tcW w:w="86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Pr="00827532" w:rsidRDefault="00827532" w:rsidP="0082753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     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финансирования дефицита бюджета     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униципального района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РеспубликиМордовия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августа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065747">
        <w:trPr>
          <w:trHeight w:val="282"/>
        </w:trPr>
        <w:tc>
          <w:tcPr>
            <w:tcW w:w="28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065747">
        <w:trPr>
          <w:trHeight w:val="825"/>
        </w:trPr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 показателя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65747" w:rsidRPr="00065747" w:rsidTr="00065747">
        <w:trPr>
          <w:trHeight w:val="22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65747" w:rsidRPr="00065747" w:rsidTr="00065747">
        <w:trPr>
          <w:trHeight w:val="7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11 884 193,26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672 898,23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5,66</w:t>
            </w:r>
          </w:p>
        </w:tc>
      </w:tr>
      <w:tr w:rsidR="00065747" w:rsidRPr="00065747" w:rsidTr="00065747">
        <w:trPr>
          <w:trHeight w:val="3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065747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-3 975 000,00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-3 975 000,00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2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65747" w:rsidRPr="00065747" w:rsidTr="00065747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000 0103010010 0000 810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65747" w:rsidRPr="00065747" w:rsidTr="00065747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3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65747" w:rsidRPr="00065747" w:rsidTr="00065747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15 859 193,26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4 647 898,23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29,31</w:t>
            </w:r>
          </w:p>
        </w:tc>
      </w:tr>
      <w:tr w:rsidR="00065747" w:rsidRPr="00065747" w:rsidTr="00065747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15 859 193,26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4 647 898,23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29,31</w:t>
            </w:r>
          </w:p>
        </w:tc>
      </w:tr>
      <w:tr w:rsidR="00065747" w:rsidRPr="00065747" w:rsidTr="00065747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-253 261 537,32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-171 459 709,03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67,70</w:t>
            </w:r>
          </w:p>
        </w:tc>
      </w:tr>
      <w:tr w:rsidR="00065747" w:rsidRPr="00065747" w:rsidTr="00065747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-253 261 537,32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-171 459 709,03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67,70</w:t>
            </w:r>
          </w:p>
        </w:tc>
      </w:tr>
      <w:tr w:rsidR="00065747" w:rsidRPr="00065747" w:rsidTr="00065747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-253 261 537,32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-171 459 709,03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67,70</w:t>
            </w:r>
          </w:p>
        </w:tc>
      </w:tr>
      <w:tr w:rsidR="00065747" w:rsidRPr="00065747" w:rsidTr="00065747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-253 261 537,32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-171 459 709,03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67,70</w:t>
            </w:r>
          </w:p>
        </w:tc>
      </w:tr>
      <w:tr w:rsidR="00065747" w:rsidRPr="00065747" w:rsidTr="00065747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-253 261 537,32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-171 459 709,03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67,70</w:t>
            </w:r>
          </w:p>
        </w:tc>
      </w:tr>
      <w:tr w:rsidR="00065747" w:rsidRPr="00065747" w:rsidTr="00065747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Увеличение прочих остатков денежных средств бюджетов сельских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Увеличение прочих остатков денежных средств бюджетов городских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269 120 730,58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176 107 607,26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827532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269 120 730,58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176 107 607,26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827532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269 120 730,58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176 107 607,26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827532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269 120 730,58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176 107 607,26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827532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269 120 730,58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176 107 607,26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827532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65747" w:rsidRPr="00065747" w:rsidTr="00065747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Уменьшение прочих остатков денежных средств бюджетов сельских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065747" w:rsidRPr="00065747" w:rsidTr="00065747">
        <w:trPr>
          <w:trHeight w:val="9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Уменьшение прочих остатков денежных средств бюджетов городских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:rsidR="001B224F" w:rsidRDefault="001B224F"/>
    <w:sectPr w:rsidR="001B224F" w:rsidSect="001B2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065747"/>
    <w:rsid w:val="00065747"/>
    <w:rsid w:val="001B224F"/>
    <w:rsid w:val="00827532"/>
    <w:rsid w:val="00843A76"/>
    <w:rsid w:val="00D51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574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65747"/>
    <w:rPr>
      <w:color w:val="800080"/>
      <w:u w:val="single"/>
    </w:rPr>
  </w:style>
  <w:style w:type="paragraph" w:customStyle="1" w:styleId="xl231">
    <w:name w:val="xl231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32">
    <w:name w:val="xl232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33">
    <w:name w:val="xl233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4">
    <w:name w:val="xl234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5">
    <w:name w:val="xl235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06574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7">
    <w:name w:val="xl237"/>
    <w:basedOn w:val="a"/>
    <w:rsid w:val="0006574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06574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06574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065747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06574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065747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065747"/>
    <w:pPr>
      <w:pBdr>
        <w:top w:val="single" w:sz="4" w:space="0" w:color="000000"/>
        <w:left w:val="single" w:sz="4" w:space="16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06574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06574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49">
    <w:name w:val="xl249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50">
    <w:name w:val="xl250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1">
    <w:name w:val="xl251"/>
    <w:basedOn w:val="a"/>
    <w:rsid w:val="00065747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065747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06574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06574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06574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06574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06574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06574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9">
    <w:name w:val="xl259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60">
    <w:name w:val="xl260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61">
    <w:name w:val="xl261"/>
    <w:basedOn w:val="a"/>
    <w:rsid w:val="00065747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065747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9F07E6-5E5F-42A4-9F9A-98E8751B8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37</Pages>
  <Words>11187</Words>
  <Characters>63766</Characters>
  <Application>Microsoft Office Word</Application>
  <DocSecurity>0</DocSecurity>
  <Lines>531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Бухгалтерия</cp:lastModifiedBy>
  <cp:revision>3</cp:revision>
  <dcterms:created xsi:type="dcterms:W3CDTF">2021-08-20T11:47:00Z</dcterms:created>
  <dcterms:modified xsi:type="dcterms:W3CDTF">2021-08-20T12:30:00Z</dcterms:modified>
</cp:coreProperties>
</file>