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D0486" w14:textId="77777777" w:rsidR="005A0FE0" w:rsidRPr="005A0FE0" w:rsidRDefault="005A0FE0" w:rsidP="005A0FE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A0FE0">
        <w:rPr>
          <w:rFonts w:ascii="Times New Roman" w:hAnsi="Times New Roman"/>
          <w:sz w:val="28"/>
          <w:szCs w:val="28"/>
        </w:rPr>
        <w:t xml:space="preserve">ПРОТОКОЛ </w:t>
      </w:r>
    </w:p>
    <w:p w14:paraId="1AB70D60" w14:textId="6B808DFA" w:rsidR="005A0FE0" w:rsidRPr="005A0FE0" w:rsidRDefault="005A0FE0" w:rsidP="005A0FE0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Hlk64376520"/>
      <w:r w:rsidRPr="005A0FE0">
        <w:rPr>
          <w:rFonts w:ascii="Times New Roman" w:hAnsi="Times New Roman"/>
          <w:sz w:val="28"/>
          <w:szCs w:val="28"/>
        </w:rPr>
        <w:t xml:space="preserve">заседания общественной комиссии для проведения оценки, обсуждения проектов и предложений по благоустройству дворовых территорий и территорий общего пользования в городском поселении Инсар по подведению итогов общественного обсуждения по определению общественной территории для участия во </w:t>
      </w:r>
      <w:r w:rsidRPr="005A0FE0">
        <w:rPr>
          <w:rFonts w:ascii="Times New Roman" w:eastAsia="Calibri" w:hAnsi="Times New Roman"/>
          <w:sz w:val="28"/>
          <w:szCs w:val="28"/>
        </w:rPr>
        <w:t>Всероссийском конкурсе лучших проектов создания комфортной городской среды</w:t>
      </w:r>
    </w:p>
    <w:bookmarkEnd w:id="0"/>
    <w:p w14:paraId="12DCED5C" w14:textId="2D16DFB2" w:rsidR="00970DF9" w:rsidRPr="003D28D5" w:rsidRDefault="00970DF9" w:rsidP="00970DF9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224BCBB5" w14:textId="3A3F91AA" w:rsidR="0055328D" w:rsidRDefault="00970DF9" w:rsidP="005A0FE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D28D5">
        <w:rPr>
          <w:sz w:val="28"/>
          <w:szCs w:val="28"/>
        </w:rPr>
        <w:t>г. Инсар</w:t>
      </w:r>
    </w:p>
    <w:p w14:paraId="3CE9C8F2" w14:textId="5BA1C62C" w:rsidR="002A4472" w:rsidRDefault="006731A0" w:rsidP="005A0FE0">
      <w:pPr>
        <w:pStyle w:val="ConsPlusNonformat"/>
        <w:widowControl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575EE" w:rsidRPr="004575EE">
        <w:rPr>
          <w:rFonts w:ascii="Times New Roman" w:hAnsi="Times New Roman" w:cs="Times New Roman"/>
          <w:sz w:val="28"/>
          <w:szCs w:val="28"/>
        </w:rPr>
        <w:t xml:space="preserve"> </w:t>
      </w:r>
      <w:r w:rsidR="00B24D53">
        <w:rPr>
          <w:rFonts w:ascii="Times New Roman" w:hAnsi="Times New Roman" w:cs="Times New Roman"/>
          <w:sz w:val="28"/>
          <w:szCs w:val="28"/>
        </w:rPr>
        <w:t>марта</w:t>
      </w:r>
      <w:r w:rsidR="004575EE" w:rsidRPr="004575EE">
        <w:rPr>
          <w:rFonts w:ascii="Times New Roman" w:hAnsi="Times New Roman" w:cs="Times New Roman"/>
          <w:sz w:val="28"/>
          <w:szCs w:val="28"/>
        </w:rPr>
        <w:t xml:space="preserve"> 2021 года         </w:t>
      </w:r>
      <w:r w:rsidR="004575EE">
        <w:rPr>
          <w:rFonts w:ascii="Times New Roman" w:hAnsi="Times New Roman" w:cs="Times New Roman"/>
          <w:sz w:val="28"/>
          <w:szCs w:val="28"/>
        </w:rPr>
        <w:t xml:space="preserve">      </w:t>
      </w:r>
      <w:r w:rsidR="004575EE" w:rsidRPr="004575EE">
        <w:rPr>
          <w:rFonts w:ascii="Times New Roman" w:hAnsi="Times New Roman" w:cs="Times New Roman"/>
          <w:sz w:val="28"/>
          <w:szCs w:val="28"/>
        </w:rPr>
        <w:t xml:space="preserve">         </w:t>
      </w:r>
      <w:r w:rsidR="004575E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575EE" w:rsidRPr="004575EE">
        <w:rPr>
          <w:rFonts w:ascii="Times New Roman" w:hAnsi="Times New Roman" w:cs="Times New Roman"/>
          <w:sz w:val="28"/>
          <w:szCs w:val="28"/>
        </w:rPr>
        <w:t xml:space="preserve">      </w:t>
      </w:r>
      <w:r w:rsidR="004575E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575EE" w:rsidRPr="004575EE">
        <w:rPr>
          <w:rFonts w:ascii="Times New Roman" w:hAnsi="Times New Roman" w:cs="Times New Roman"/>
          <w:sz w:val="28"/>
          <w:szCs w:val="28"/>
        </w:rPr>
        <w:t xml:space="preserve">       </w:t>
      </w:r>
      <w:r w:rsidR="005A0FE0">
        <w:rPr>
          <w:rFonts w:ascii="Times New Roman" w:hAnsi="Times New Roman" w:cs="Times New Roman"/>
          <w:sz w:val="28"/>
          <w:szCs w:val="28"/>
        </w:rPr>
        <w:t xml:space="preserve">                 1</w:t>
      </w:r>
      <w:r>
        <w:rPr>
          <w:rFonts w:ascii="Times New Roman" w:hAnsi="Times New Roman" w:cs="Times New Roman"/>
          <w:sz w:val="28"/>
          <w:szCs w:val="28"/>
        </w:rPr>
        <w:t>2</w:t>
      </w:r>
      <w:r w:rsidR="004575EE" w:rsidRPr="004575EE">
        <w:rPr>
          <w:rFonts w:ascii="Times New Roman" w:hAnsi="Times New Roman" w:cs="Times New Roman"/>
          <w:sz w:val="28"/>
          <w:szCs w:val="28"/>
        </w:rPr>
        <w:t>.00 час</w:t>
      </w:r>
      <w:r w:rsidR="005A0FE0">
        <w:rPr>
          <w:rFonts w:ascii="Times New Roman" w:hAnsi="Times New Roman" w:cs="Times New Roman"/>
          <w:sz w:val="28"/>
          <w:szCs w:val="28"/>
        </w:rPr>
        <w:t>ов</w:t>
      </w:r>
    </w:p>
    <w:p w14:paraId="65647417" w14:textId="77777777" w:rsidR="005A0FE0" w:rsidRPr="003D28D5" w:rsidRDefault="005A0FE0" w:rsidP="005A0FE0">
      <w:pPr>
        <w:pStyle w:val="ConsPlusNonformat"/>
        <w:widowControl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FCEC48D" w14:textId="35D7A314" w:rsidR="00A32E7E" w:rsidRDefault="002A4472" w:rsidP="00A71F30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28D5">
        <w:rPr>
          <w:rFonts w:ascii="Times New Roman" w:hAnsi="Times New Roman" w:cs="Times New Roman"/>
          <w:sz w:val="28"/>
          <w:szCs w:val="28"/>
        </w:rPr>
        <w:t>Заседание комиссии проходило в помещении администрации городского поселения Инсар по адресу</w:t>
      </w:r>
      <w:r w:rsidR="00A32E7E" w:rsidRPr="003D28D5">
        <w:rPr>
          <w:rFonts w:ascii="Times New Roman" w:hAnsi="Times New Roman" w:cs="Times New Roman"/>
          <w:sz w:val="28"/>
          <w:szCs w:val="28"/>
        </w:rPr>
        <w:t>: Р</w:t>
      </w:r>
      <w:r w:rsidR="005A0FE0">
        <w:rPr>
          <w:rFonts w:ascii="Times New Roman" w:hAnsi="Times New Roman" w:cs="Times New Roman"/>
          <w:sz w:val="28"/>
          <w:szCs w:val="28"/>
        </w:rPr>
        <w:t>М</w:t>
      </w:r>
      <w:r w:rsidR="00A32E7E" w:rsidRPr="003D28D5">
        <w:rPr>
          <w:rFonts w:ascii="Times New Roman" w:hAnsi="Times New Roman" w:cs="Times New Roman"/>
          <w:sz w:val="28"/>
          <w:szCs w:val="28"/>
        </w:rPr>
        <w:t>, г. Инсар, ул. Гагарина, д.28</w:t>
      </w:r>
      <w:r w:rsidRPr="003D28D5">
        <w:rPr>
          <w:rFonts w:ascii="Times New Roman" w:hAnsi="Times New Roman" w:cs="Times New Roman"/>
          <w:sz w:val="28"/>
          <w:szCs w:val="28"/>
        </w:rPr>
        <w:t>, каб.22</w:t>
      </w:r>
      <w:r w:rsidR="00C824B1">
        <w:rPr>
          <w:rFonts w:ascii="Times New Roman" w:hAnsi="Times New Roman" w:cs="Times New Roman"/>
          <w:sz w:val="28"/>
          <w:szCs w:val="28"/>
        </w:rPr>
        <w:t>4</w:t>
      </w:r>
    </w:p>
    <w:p w14:paraId="6A5750DA" w14:textId="77777777" w:rsidR="00A71F30" w:rsidRPr="003D28D5" w:rsidRDefault="00A71F30" w:rsidP="00A71F30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2C5B04F" w14:textId="150E563A" w:rsidR="002A4472" w:rsidRDefault="002A4472" w:rsidP="0055328D">
      <w:pPr>
        <w:pStyle w:val="ConsPlusNonformat"/>
        <w:widowControl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D28D5">
        <w:rPr>
          <w:rFonts w:ascii="Times New Roman" w:hAnsi="Times New Roman" w:cs="Times New Roman"/>
          <w:sz w:val="28"/>
          <w:szCs w:val="28"/>
        </w:rPr>
        <w:t>На заседании комиссии присутствовали:</w:t>
      </w:r>
    </w:p>
    <w:p w14:paraId="65099CDD" w14:textId="77777777" w:rsidR="0055328D" w:rsidRPr="003D28D5" w:rsidRDefault="0055328D" w:rsidP="0055328D">
      <w:pPr>
        <w:pStyle w:val="ConsPlusNonformat"/>
        <w:widowControl/>
        <w:spacing w:line="240" w:lineRule="auto"/>
        <w:contextualSpacing/>
        <w:rPr>
          <w:sz w:val="28"/>
          <w:szCs w:val="28"/>
        </w:rPr>
      </w:pP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473765" w:rsidRPr="003D28D5" w14:paraId="45641E7F" w14:textId="77777777" w:rsidTr="005A0FE0">
        <w:tc>
          <w:tcPr>
            <w:tcW w:w="3085" w:type="dxa"/>
          </w:tcPr>
          <w:p w14:paraId="3CD3C624" w14:textId="77777777" w:rsidR="00473765" w:rsidRPr="005A0FE0" w:rsidRDefault="00473765" w:rsidP="00313237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0FE0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комиссии</w:t>
            </w:r>
          </w:p>
          <w:p w14:paraId="23653696" w14:textId="77777777" w:rsidR="00473765" w:rsidRPr="005A0FE0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6" w:type="dxa"/>
          </w:tcPr>
          <w:p w14:paraId="0CDCDDEE" w14:textId="77777777" w:rsidR="00473765" w:rsidRDefault="00473765" w:rsidP="005A0FE0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A6864"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Булычев Юрий </w:t>
            </w:r>
            <w:r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</w:t>
            </w:r>
            <w:r w:rsidR="00B66ECF"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иколаевич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</w:t>
            </w:r>
            <w:r w:rsidR="00B66ECF"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лава администрации городского поселения Инсар Инсарского муниципального района Республики Мордовия </w:t>
            </w:r>
          </w:p>
          <w:p w14:paraId="7E3EAC47" w14:textId="46F3AA66" w:rsidR="005A0FE0" w:rsidRPr="005A0FE0" w:rsidRDefault="005A0FE0" w:rsidP="005A0FE0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73765" w:rsidRPr="003D28D5" w14:paraId="7F855530" w14:textId="77777777" w:rsidTr="005A0FE0">
        <w:trPr>
          <w:trHeight w:val="981"/>
        </w:trPr>
        <w:tc>
          <w:tcPr>
            <w:tcW w:w="3085" w:type="dxa"/>
          </w:tcPr>
          <w:p w14:paraId="79D48925" w14:textId="103AA2E5" w:rsidR="00473765" w:rsidRPr="005A0FE0" w:rsidRDefault="00473765" w:rsidP="005A0FE0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0FE0">
              <w:rPr>
                <w:rFonts w:ascii="Times New Roman" w:hAnsi="Times New Roman" w:cs="Times New Roman"/>
                <w:b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6486" w:type="dxa"/>
          </w:tcPr>
          <w:p w14:paraId="5B567937" w14:textId="77777777" w:rsidR="00473765" w:rsidRDefault="00473765" w:rsidP="005A0FE0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Синичкин С</w:t>
            </w:r>
            <w:r w:rsidR="00B66ECF"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ергей </w:t>
            </w:r>
            <w:r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="00B66ECF"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лександрович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</w:t>
            </w:r>
            <w:r w:rsidR="00B66ECF"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аместитель главы администрации городского поселения Инсар по вопросам ЖКХ</w:t>
            </w:r>
          </w:p>
          <w:p w14:paraId="760D83C7" w14:textId="3487DDD8" w:rsidR="005A0FE0" w:rsidRPr="005A0FE0" w:rsidRDefault="005A0FE0" w:rsidP="005A0FE0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73765" w:rsidRPr="003D28D5" w14:paraId="2B13F547" w14:textId="77777777" w:rsidTr="005A0FE0">
        <w:tc>
          <w:tcPr>
            <w:tcW w:w="3085" w:type="dxa"/>
          </w:tcPr>
          <w:p w14:paraId="392201DB" w14:textId="77777777" w:rsidR="00473765" w:rsidRPr="005A0FE0" w:rsidRDefault="00473765" w:rsidP="00313237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0FE0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</w:t>
            </w:r>
          </w:p>
          <w:p w14:paraId="68AE0C4B" w14:textId="77777777" w:rsidR="00473765" w:rsidRPr="005A0FE0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6" w:type="dxa"/>
          </w:tcPr>
          <w:p w14:paraId="6973BAB5" w14:textId="77777777" w:rsidR="00B66ECF" w:rsidRDefault="00473765" w:rsidP="00C824B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Акимов А</w:t>
            </w:r>
            <w:r w:rsidR="00B66ECF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лександр </w:t>
            </w: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B66ECF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асильевич</w:t>
            </w:r>
            <w:r w:rsidR="005A0F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A0F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24B1" w:rsidRPr="00C824B1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-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 Республики Мордовия</w:t>
            </w:r>
          </w:p>
          <w:p w14:paraId="781A7C00" w14:textId="1F751357" w:rsidR="005A0FE0" w:rsidRPr="003D28D5" w:rsidRDefault="005A0FE0" w:rsidP="00C824B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14:paraId="42B4274D" w14:textId="77777777" w:rsidTr="005A0FE0">
        <w:tc>
          <w:tcPr>
            <w:tcW w:w="3085" w:type="dxa"/>
          </w:tcPr>
          <w:p w14:paraId="74261270" w14:textId="5AD7621F" w:rsidR="00473765" w:rsidRPr="003D28D5" w:rsidRDefault="005A0FE0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5A0FE0">
              <w:rPr>
                <w:b/>
                <w:bCs/>
                <w:sz w:val="28"/>
                <w:szCs w:val="28"/>
              </w:rPr>
              <w:t>Члены комиссии</w:t>
            </w:r>
            <w:r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6486" w:type="dxa"/>
          </w:tcPr>
          <w:p w14:paraId="6D7FCD57" w14:textId="77777777" w:rsidR="00473765" w:rsidRDefault="00C824B1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C824B1">
              <w:rPr>
                <w:b/>
                <w:sz w:val="28"/>
                <w:szCs w:val="28"/>
                <w:lang w:eastAsia="en-US"/>
              </w:rPr>
              <w:t>Мельникова Ольга Николаевна</w:t>
            </w:r>
            <w:r w:rsidR="00473765">
              <w:rPr>
                <w:sz w:val="28"/>
                <w:szCs w:val="28"/>
                <w:lang w:eastAsia="en-US"/>
              </w:rPr>
              <w:t xml:space="preserve"> – активист регионального отделения «Общероссийский Народный Фронт в Республике Мордовия»</w:t>
            </w:r>
          </w:p>
          <w:p w14:paraId="1B4F0D0B" w14:textId="17CEA43F" w:rsidR="005A0FE0" w:rsidRPr="003D28D5" w:rsidRDefault="005A0FE0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73765" w:rsidRPr="003D28D5" w14:paraId="1F0FF311" w14:textId="77777777" w:rsidTr="005A0FE0">
        <w:tc>
          <w:tcPr>
            <w:tcW w:w="3085" w:type="dxa"/>
          </w:tcPr>
          <w:p w14:paraId="145499AE" w14:textId="77777777"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14:paraId="159FC86F" w14:textId="77777777" w:rsidR="00473765" w:rsidRDefault="00473765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9A6864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гошин Павел Александрович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9A6864">
              <w:rPr>
                <w:rFonts w:ascii="Times New Roman" w:hAnsi="Times New Roman" w:cs="Times New Roman"/>
                <w:sz w:val="28"/>
                <w:szCs w:val="28"/>
              </w:rPr>
              <w:t>начальник Инсарской пожарно-спасательной части № 15 ФГУК 1-я отряд ФПС по Республике Мордовия</w:t>
            </w:r>
          </w:p>
          <w:p w14:paraId="4CBA3855" w14:textId="5AF5753F" w:rsidR="005A0FE0" w:rsidRPr="003D28D5" w:rsidRDefault="005A0FE0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14:paraId="58D30651" w14:textId="77777777" w:rsidTr="005A0FE0">
        <w:tc>
          <w:tcPr>
            <w:tcW w:w="3085" w:type="dxa"/>
          </w:tcPr>
          <w:p w14:paraId="41EC9304" w14:textId="77777777"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14:paraId="775FA0B8" w14:textId="77777777" w:rsidR="00473765" w:rsidRDefault="00C824B1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824B1">
              <w:rPr>
                <w:rFonts w:ascii="Times New Roman" w:hAnsi="Times New Roman" w:cs="Times New Roman"/>
                <w:b/>
                <w:sz w:val="28"/>
                <w:szCs w:val="28"/>
              </w:rPr>
              <w:t>Зорина Ирина Михайловна</w:t>
            </w:r>
            <w:r w:rsidR="00473765"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Редактор АНО «Редакция газеты «Инсарский вестник»</w:t>
            </w:r>
          </w:p>
          <w:p w14:paraId="04EED0F5" w14:textId="2DD8F5EF" w:rsidR="005A0FE0" w:rsidRPr="003D28D5" w:rsidRDefault="005A0FE0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14:paraId="337F366B" w14:textId="77777777" w:rsidTr="005A0FE0">
        <w:tc>
          <w:tcPr>
            <w:tcW w:w="3085" w:type="dxa"/>
          </w:tcPr>
          <w:p w14:paraId="32A63DEC" w14:textId="77777777"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14:paraId="2EA2612D" w14:textId="335C7351" w:rsidR="00473765" w:rsidRPr="00B66ECF" w:rsidRDefault="00473765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Ладанова</w:t>
            </w:r>
            <w:proofErr w:type="spellEnd"/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</w:t>
            </w:r>
            <w:r w:rsidR="00B66ECF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ария </w:t>
            </w: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B66ECF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етровна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Руководитель исполкома Инсарского МО местного отделения </w:t>
            </w:r>
            <w:r w:rsidRPr="00B66E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ВПП «ЕДИНАЯ РОССИЯ»</w:t>
            </w:r>
          </w:p>
          <w:p w14:paraId="2676B80B" w14:textId="77777777"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3D28D5" w14:paraId="02B7685A" w14:textId="77777777" w:rsidTr="005A0FE0">
        <w:tc>
          <w:tcPr>
            <w:tcW w:w="3085" w:type="dxa"/>
          </w:tcPr>
          <w:p w14:paraId="32577818" w14:textId="77777777"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14:paraId="60A706A9" w14:textId="77777777" w:rsidR="00473765" w:rsidRPr="005E2F10" w:rsidRDefault="00473765" w:rsidP="0055328D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Парамонова Ирина Николаевна</w:t>
            </w:r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– директор МБУДО «Инсарский районный Дом творчества</w:t>
            </w:r>
            <w:proofErr w:type="gramStart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>»,  депутат</w:t>
            </w:r>
            <w:proofErr w:type="gramEnd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 городского поселения Инсар</w:t>
            </w:r>
          </w:p>
        </w:tc>
      </w:tr>
      <w:tr w:rsidR="00473765" w:rsidRPr="003D28D5" w14:paraId="4EA0A0B4" w14:textId="77777777" w:rsidTr="005A0FE0">
        <w:tc>
          <w:tcPr>
            <w:tcW w:w="3085" w:type="dxa"/>
          </w:tcPr>
          <w:p w14:paraId="512AE7D6" w14:textId="77777777"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14:paraId="0524352C" w14:textId="59188378" w:rsidR="00473765" w:rsidRDefault="00473765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Харлашкин</w:t>
            </w:r>
            <w:proofErr w:type="spellEnd"/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</w:t>
            </w:r>
            <w:r w:rsidR="00B66ECF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асилий </w:t>
            </w: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B66ECF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асильевич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Директор ООО «Простор»</w:t>
            </w:r>
          </w:p>
          <w:p w14:paraId="66A7CE42" w14:textId="30389120" w:rsidR="005A0FE0" w:rsidRPr="003D28D5" w:rsidRDefault="005A0FE0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14:paraId="2B544990" w14:textId="77777777" w:rsidTr="005A0FE0">
        <w:tc>
          <w:tcPr>
            <w:tcW w:w="3085" w:type="dxa"/>
          </w:tcPr>
          <w:p w14:paraId="0341F45C" w14:textId="77777777"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14:paraId="20ECA450" w14:textId="12DB9FB3" w:rsidR="00473765" w:rsidRDefault="00473765" w:rsidP="004319E9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9A6864">
              <w:rPr>
                <w:b/>
                <w:sz w:val="28"/>
                <w:szCs w:val="28"/>
              </w:rPr>
              <w:t>Шамонин В</w:t>
            </w:r>
            <w:r w:rsidR="00B66ECF" w:rsidRPr="009A6864">
              <w:rPr>
                <w:b/>
                <w:sz w:val="28"/>
                <w:szCs w:val="28"/>
              </w:rPr>
              <w:t xml:space="preserve">ладимир </w:t>
            </w:r>
            <w:r w:rsidRPr="009A6864">
              <w:rPr>
                <w:b/>
                <w:sz w:val="28"/>
                <w:szCs w:val="28"/>
              </w:rPr>
              <w:t>А</w:t>
            </w:r>
            <w:r w:rsidR="00B66ECF" w:rsidRPr="009A6864">
              <w:rPr>
                <w:b/>
                <w:sz w:val="28"/>
                <w:szCs w:val="28"/>
              </w:rPr>
              <w:t>лексеевич</w:t>
            </w:r>
            <w:r w:rsidR="00B66ECF">
              <w:rPr>
                <w:sz w:val="28"/>
                <w:szCs w:val="28"/>
              </w:rPr>
              <w:t xml:space="preserve"> </w:t>
            </w:r>
            <w:r w:rsidRPr="003D28D5">
              <w:rPr>
                <w:sz w:val="28"/>
                <w:szCs w:val="28"/>
              </w:rPr>
              <w:t xml:space="preserve">- Председатель Инсарской районной </w:t>
            </w:r>
            <w:r w:rsidR="004319E9">
              <w:rPr>
                <w:sz w:val="28"/>
                <w:szCs w:val="28"/>
              </w:rPr>
              <w:t xml:space="preserve">общественной </w:t>
            </w:r>
            <w:r w:rsidRPr="003D28D5">
              <w:rPr>
                <w:sz w:val="28"/>
                <w:szCs w:val="28"/>
              </w:rPr>
              <w:t xml:space="preserve">организации Мордовской республиканской организации общероссийской </w:t>
            </w:r>
            <w:r w:rsidR="004319E9">
              <w:rPr>
                <w:sz w:val="28"/>
                <w:szCs w:val="28"/>
              </w:rPr>
              <w:t>Всероссийской организации ветеранов</w:t>
            </w:r>
          </w:p>
          <w:p w14:paraId="14480E2B" w14:textId="5E81497A" w:rsidR="005A0FE0" w:rsidRPr="003D28D5" w:rsidRDefault="005A0FE0" w:rsidP="004319E9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14:paraId="5B96DDCC" w14:textId="77777777" w:rsidR="00DA109A" w:rsidRDefault="00DA109A" w:rsidP="00313237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14:paraId="45C7B5B3" w14:textId="77777777" w:rsidR="004575EE" w:rsidRDefault="004575EE" w:rsidP="00313237">
      <w:pPr>
        <w:autoSpaceDE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925EA9" w14:textId="77777777" w:rsidR="00DD7EF2" w:rsidRPr="00DA109A" w:rsidRDefault="00DD7EF2" w:rsidP="00F857E2">
      <w:pPr>
        <w:autoSpaceDE w:val="0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A109A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14:paraId="1F462993" w14:textId="77777777" w:rsidR="003D28D5" w:rsidRPr="003D28D5" w:rsidRDefault="003D28D5" w:rsidP="00313237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14:paraId="145537C7" w14:textId="48D613E6" w:rsidR="003D28D5" w:rsidRDefault="005A0FE0" w:rsidP="005A0FE0">
      <w:pPr>
        <w:spacing w:after="0"/>
        <w:ind w:firstLine="709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6731A0" w:rsidRPr="00673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продлении сроков проведения общественных обсуждений по определению мероприятий и функций территории для участия во Всероссийском конкурсе лучших проектов создания комфортной городской среды.</w:t>
      </w:r>
    </w:p>
    <w:p w14:paraId="3E15FE08" w14:textId="073FED98" w:rsidR="005A0FE0" w:rsidRDefault="005A0FE0" w:rsidP="005A0FE0">
      <w:pPr>
        <w:spacing w:after="0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783B0" w14:textId="6942740C" w:rsidR="005A0FE0" w:rsidRDefault="005A0FE0" w:rsidP="0019467D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19467D">
        <w:rPr>
          <w:rFonts w:ascii="Times New Roman" w:hAnsi="Times New Roman"/>
          <w:b/>
          <w:sz w:val="28"/>
          <w:szCs w:val="28"/>
        </w:rPr>
        <w:t xml:space="preserve">Слушали: </w:t>
      </w:r>
    </w:p>
    <w:p w14:paraId="356AD4B0" w14:textId="77777777" w:rsidR="0019467D" w:rsidRPr="0019467D" w:rsidRDefault="0019467D" w:rsidP="0019467D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</w:p>
    <w:p w14:paraId="072746FD" w14:textId="77777777" w:rsidR="006731A0" w:rsidRDefault="005A0FE0" w:rsidP="006731A0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19467D">
        <w:rPr>
          <w:rFonts w:ascii="Times New Roman" w:hAnsi="Times New Roman"/>
          <w:sz w:val="28"/>
          <w:szCs w:val="28"/>
        </w:rPr>
        <w:t xml:space="preserve">По первому вопросу: </w:t>
      </w:r>
      <w:r w:rsidR="0019467D" w:rsidRPr="0019467D">
        <w:rPr>
          <w:rFonts w:ascii="Times New Roman" w:hAnsi="Times New Roman"/>
          <w:sz w:val="28"/>
          <w:szCs w:val="28"/>
        </w:rPr>
        <w:t>Булычева Ю.Н.</w:t>
      </w:r>
    </w:p>
    <w:p w14:paraId="53BE6440" w14:textId="77777777" w:rsidR="006731A0" w:rsidRDefault="006731A0" w:rsidP="006731A0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16D31EA3" w14:textId="77777777" w:rsidR="00257324" w:rsidRDefault="006731A0" w:rsidP="00257324">
      <w:pPr>
        <w:spacing w:after="0"/>
        <w:ind w:firstLine="709"/>
        <w:rPr>
          <w:rStyle w:val="21"/>
          <w:rFonts w:ascii="Times New Roman" w:hAnsi="Times New Roman" w:cs="Times New Roman"/>
          <w:sz w:val="28"/>
          <w:szCs w:val="28"/>
        </w:rPr>
      </w:pPr>
      <w:r w:rsidRPr="006731A0">
        <w:rPr>
          <w:rStyle w:val="21"/>
          <w:rFonts w:ascii="Times New Roman" w:hAnsi="Times New Roman" w:cs="Times New Roman"/>
          <w:sz w:val="28"/>
          <w:szCs w:val="28"/>
        </w:rPr>
        <w:t xml:space="preserve">С целью организации дополнительных мероприятий по вовлечению граждан в процессы развития города и более детальной проработки проектных решений для подготовки заявки на участие во Всероссийском конкурсе лучших проектов создания комфортной городской среды необходимо продлить срок проведения общественных обсуждений по определению мероприятий и функций </w:t>
      </w:r>
      <w:r>
        <w:rPr>
          <w:rStyle w:val="21"/>
          <w:rFonts w:ascii="Times New Roman" w:hAnsi="Times New Roman" w:cs="Times New Roman"/>
          <w:sz w:val="28"/>
          <w:szCs w:val="28"/>
        </w:rPr>
        <w:t>городской площади по улице Гагарина</w:t>
      </w:r>
      <w:r w:rsidRPr="006731A0">
        <w:rPr>
          <w:rStyle w:val="21"/>
          <w:rFonts w:ascii="Times New Roman" w:hAnsi="Times New Roman" w:cs="Times New Roman"/>
          <w:sz w:val="28"/>
          <w:szCs w:val="28"/>
        </w:rPr>
        <w:t>.</w:t>
      </w:r>
    </w:p>
    <w:p w14:paraId="250D48D2" w14:textId="77777777" w:rsidR="00257324" w:rsidRDefault="00257324" w:rsidP="00257324">
      <w:pPr>
        <w:spacing w:after="0"/>
        <w:ind w:firstLine="709"/>
        <w:rPr>
          <w:rStyle w:val="21"/>
          <w:rFonts w:ascii="Times New Roman" w:hAnsi="Times New Roman" w:cs="Times New Roman"/>
          <w:sz w:val="28"/>
          <w:szCs w:val="28"/>
        </w:rPr>
      </w:pPr>
    </w:p>
    <w:p w14:paraId="3E137A16" w14:textId="77777777" w:rsidR="00257324" w:rsidRDefault="006731A0" w:rsidP="00257324">
      <w:pPr>
        <w:spacing w:after="0"/>
        <w:ind w:firstLine="709"/>
        <w:rPr>
          <w:rStyle w:val="21"/>
          <w:rFonts w:ascii="Times New Roman" w:hAnsi="Times New Roman" w:cs="Times New Roman"/>
          <w:b/>
          <w:bCs/>
          <w:sz w:val="28"/>
          <w:szCs w:val="28"/>
        </w:rPr>
      </w:pPr>
      <w:r w:rsidRPr="00257324">
        <w:rPr>
          <w:rStyle w:val="21"/>
          <w:rFonts w:ascii="Times New Roman" w:hAnsi="Times New Roman" w:cs="Times New Roman"/>
          <w:b/>
          <w:bCs/>
          <w:sz w:val="28"/>
          <w:szCs w:val="28"/>
        </w:rPr>
        <w:t>Предложено:</w:t>
      </w:r>
    </w:p>
    <w:p w14:paraId="76C2FC21" w14:textId="77777777" w:rsidR="00257324" w:rsidRDefault="00257324" w:rsidP="00257324">
      <w:pPr>
        <w:spacing w:after="0"/>
        <w:ind w:firstLine="709"/>
        <w:rPr>
          <w:rStyle w:val="21"/>
          <w:rFonts w:ascii="Times New Roman" w:hAnsi="Times New Roman" w:cs="Times New Roman"/>
          <w:b/>
          <w:bCs/>
          <w:sz w:val="28"/>
          <w:szCs w:val="28"/>
        </w:rPr>
      </w:pPr>
    </w:p>
    <w:p w14:paraId="4D36DE62" w14:textId="5DED025C" w:rsidR="00257324" w:rsidRDefault="006731A0" w:rsidP="00257324">
      <w:pPr>
        <w:spacing w:after="0"/>
        <w:ind w:firstLine="709"/>
        <w:rPr>
          <w:rStyle w:val="21"/>
          <w:rFonts w:ascii="Times New Roman" w:hAnsi="Times New Roman" w:cs="Times New Roman"/>
          <w:sz w:val="28"/>
          <w:szCs w:val="28"/>
        </w:rPr>
      </w:pPr>
      <w:r w:rsidRPr="006731A0">
        <w:rPr>
          <w:rStyle w:val="21"/>
          <w:rFonts w:ascii="Times New Roman" w:hAnsi="Times New Roman" w:cs="Times New Roman"/>
          <w:sz w:val="28"/>
          <w:szCs w:val="28"/>
        </w:rPr>
        <w:t>Продлить срок проведения общественных обсуждений по определению мероприятий и функций территории</w:t>
      </w:r>
      <w:r w:rsidR="000B2E68">
        <w:rPr>
          <w:rStyle w:val="21"/>
          <w:rFonts w:ascii="Times New Roman" w:hAnsi="Times New Roman" w:cs="Times New Roman"/>
          <w:sz w:val="28"/>
          <w:szCs w:val="28"/>
        </w:rPr>
        <w:t xml:space="preserve"> </w:t>
      </w:r>
      <w:r w:rsidR="000B2E68">
        <w:rPr>
          <w:rStyle w:val="21"/>
          <w:rFonts w:ascii="Times New Roman" w:hAnsi="Times New Roman" w:cs="Times New Roman"/>
          <w:sz w:val="28"/>
          <w:szCs w:val="28"/>
        </w:rPr>
        <w:t>городской площади по улице Гагарина</w:t>
      </w:r>
      <w:r w:rsidRPr="006731A0">
        <w:rPr>
          <w:rStyle w:val="21"/>
          <w:rFonts w:ascii="Times New Roman" w:hAnsi="Times New Roman" w:cs="Times New Roman"/>
          <w:sz w:val="28"/>
          <w:szCs w:val="28"/>
        </w:rPr>
        <w:t xml:space="preserve"> до 18.03.2021 включительно.</w:t>
      </w:r>
    </w:p>
    <w:p w14:paraId="5007015C" w14:textId="77777777" w:rsidR="00257324" w:rsidRDefault="00257324" w:rsidP="00257324">
      <w:pPr>
        <w:spacing w:after="0"/>
        <w:ind w:firstLine="709"/>
        <w:rPr>
          <w:rStyle w:val="21"/>
          <w:rFonts w:ascii="Times New Roman" w:hAnsi="Times New Roman" w:cs="Times New Roman"/>
          <w:sz w:val="28"/>
          <w:szCs w:val="28"/>
        </w:rPr>
      </w:pPr>
    </w:p>
    <w:p w14:paraId="20822EC8" w14:textId="77777777" w:rsidR="000B2E68" w:rsidRDefault="006731A0" w:rsidP="000B2E68">
      <w:pPr>
        <w:spacing w:after="0"/>
        <w:ind w:firstLine="709"/>
        <w:rPr>
          <w:rStyle w:val="21"/>
          <w:rFonts w:ascii="Times New Roman" w:hAnsi="Times New Roman" w:cs="Times New Roman"/>
          <w:sz w:val="28"/>
          <w:szCs w:val="28"/>
        </w:rPr>
      </w:pPr>
      <w:r w:rsidRPr="006731A0">
        <w:rPr>
          <w:rStyle w:val="21"/>
          <w:rFonts w:ascii="Times New Roman" w:hAnsi="Times New Roman" w:cs="Times New Roman"/>
          <w:sz w:val="28"/>
          <w:szCs w:val="28"/>
        </w:rPr>
        <w:t>Голосовали: «ЗА» - единогласно.</w:t>
      </w:r>
    </w:p>
    <w:p w14:paraId="45406D43" w14:textId="77777777" w:rsidR="000B2E68" w:rsidRDefault="000B2E68" w:rsidP="000B2E68">
      <w:pPr>
        <w:spacing w:after="0"/>
        <w:ind w:firstLine="709"/>
        <w:rPr>
          <w:rStyle w:val="21"/>
          <w:rFonts w:ascii="Times New Roman" w:hAnsi="Times New Roman" w:cs="Times New Roman"/>
          <w:sz w:val="28"/>
          <w:szCs w:val="28"/>
        </w:rPr>
      </w:pPr>
    </w:p>
    <w:p w14:paraId="438D2B66" w14:textId="77777777" w:rsidR="000B2E68" w:rsidRDefault="006731A0" w:rsidP="000B2E68">
      <w:pPr>
        <w:spacing w:after="0"/>
        <w:ind w:firstLine="709"/>
        <w:rPr>
          <w:rStyle w:val="21"/>
          <w:rFonts w:ascii="Times New Roman" w:hAnsi="Times New Roman" w:cs="Times New Roman"/>
          <w:b/>
          <w:bCs/>
          <w:sz w:val="28"/>
          <w:szCs w:val="28"/>
        </w:rPr>
      </w:pPr>
      <w:r w:rsidRPr="000B2E68">
        <w:rPr>
          <w:rStyle w:val="21"/>
          <w:rFonts w:ascii="Times New Roman" w:hAnsi="Times New Roman" w:cs="Times New Roman"/>
          <w:b/>
          <w:bCs/>
          <w:sz w:val="28"/>
          <w:szCs w:val="28"/>
        </w:rPr>
        <w:t>Решили:</w:t>
      </w:r>
    </w:p>
    <w:p w14:paraId="79A758BF" w14:textId="77777777" w:rsidR="000B2E68" w:rsidRDefault="000B2E68" w:rsidP="000B2E68">
      <w:pPr>
        <w:spacing w:after="0"/>
        <w:ind w:firstLine="709"/>
        <w:rPr>
          <w:rStyle w:val="21"/>
          <w:rFonts w:ascii="Times New Roman" w:hAnsi="Times New Roman" w:cs="Times New Roman"/>
          <w:b/>
          <w:bCs/>
          <w:sz w:val="28"/>
          <w:szCs w:val="28"/>
        </w:rPr>
      </w:pPr>
    </w:p>
    <w:p w14:paraId="374A02F3" w14:textId="77777777" w:rsidR="000B2E68" w:rsidRDefault="000B2E68" w:rsidP="000B2E68">
      <w:pPr>
        <w:spacing w:after="0"/>
        <w:ind w:firstLine="709"/>
        <w:rPr>
          <w:rStyle w:val="21"/>
          <w:rFonts w:ascii="Times New Roman" w:hAnsi="Times New Roman" w:cs="Times New Roman"/>
          <w:sz w:val="28"/>
          <w:szCs w:val="28"/>
        </w:rPr>
      </w:pPr>
      <w:r w:rsidRPr="006731A0">
        <w:rPr>
          <w:rStyle w:val="21"/>
          <w:rFonts w:ascii="Times New Roman" w:hAnsi="Times New Roman" w:cs="Times New Roman"/>
          <w:sz w:val="28"/>
          <w:szCs w:val="28"/>
        </w:rPr>
        <w:t>Продлить срок проведения общественных обсуждений по определению мероприятий и функций территории</w:t>
      </w:r>
      <w:r>
        <w:rPr>
          <w:rStyle w:val="21"/>
          <w:rFonts w:ascii="Times New Roman" w:hAnsi="Times New Roman" w:cs="Times New Roman"/>
          <w:sz w:val="28"/>
          <w:szCs w:val="28"/>
        </w:rPr>
        <w:t xml:space="preserve"> городской площади по улице Гагарина</w:t>
      </w:r>
      <w:r w:rsidRPr="006731A0">
        <w:rPr>
          <w:rStyle w:val="21"/>
          <w:rFonts w:ascii="Times New Roman" w:hAnsi="Times New Roman" w:cs="Times New Roman"/>
          <w:sz w:val="28"/>
          <w:szCs w:val="28"/>
        </w:rPr>
        <w:t xml:space="preserve"> до 18.03.2021 включительно.</w:t>
      </w:r>
    </w:p>
    <w:p w14:paraId="77233274" w14:textId="77777777" w:rsidR="00A00BF1" w:rsidRDefault="00A00BF1" w:rsidP="00445217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</w:p>
    <w:p w14:paraId="68B7CC52" w14:textId="77777777" w:rsidR="00591E04" w:rsidRDefault="00591E04" w:rsidP="00FE1EB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4"/>
        <w:gridCol w:w="2250"/>
        <w:gridCol w:w="4927"/>
      </w:tblGrid>
      <w:tr w:rsidR="00EC7B39" w:rsidRPr="003D28D5" w14:paraId="3730C845" w14:textId="77777777" w:rsidTr="0081579B">
        <w:tc>
          <w:tcPr>
            <w:tcW w:w="2394" w:type="dxa"/>
          </w:tcPr>
          <w:p w14:paraId="6E2650EF" w14:textId="77777777" w:rsidR="00EC7B39" w:rsidRPr="003D28D5" w:rsidRDefault="00EC7B39" w:rsidP="00DC414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  <w:p w14:paraId="4EFBD749" w14:textId="77777777"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14:paraId="6F631BF2" w14:textId="77777777" w:rsidR="00EC7B39" w:rsidRPr="003D28D5" w:rsidRDefault="00EC7B39" w:rsidP="00DC414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27" w:type="dxa"/>
          </w:tcPr>
          <w:p w14:paraId="2E7EEC1A" w14:textId="74525E9C" w:rsidR="00EC7B39" w:rsidRPr="003D28D5" w:rsidRDefault="00EC7B39" w:rsidP="00DC414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Булычев Юрий Николаевич</w:t>
            </w:r>
          </w:p>
          <w:p w14:paraId="56348074" w14:textId="77777777"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C7B39" w:rsidRPr="003D28D5" w14:paraId="20A32D09" w14:textId="77777777" w:rsidTr="0081579B">
        <w:trPr>
          <w:trHeight w:val="981"/>
        </w:trPr>
        <w:tc>
          <w:tcPr>
            <w:tcW w:w="2394" w:type="dxa"/>
          </w:tcPr>
          <w:p w14:paraId="657FC8A5" w14:textId="2B18EB89" w:rsidR="00EC7B39" w:rsidRPr="003D28D5" w:rsidRDefault="00EC7B39" w:rsidP="00DC414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Заместитель председателя комиссии</w:t>
            </w:r>
          </w:p>
          <w:p w14:paraId="72414A04" w14:textId="77777777"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14:paraId="0CA3C78E" w14:textId="77777777" w:rsidR="00EC7B39" w:rsidRPr="009A6864" w:rsidRDefault="00EC7B39" w:rsidP="00DC4147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27" w:type="dxa"/>
          </w:tcPr>
          <w:p w14:paraId="0EA9BC22" w14:textId="63DE45EC" w:rsidR="00EC7B39" w:rsidRPr="003D28D5" w:rsidRDefault="00EC7B39" w:rsidP="00EC7B39">
            <w:pPr>
              <w:contextualSpacing/>
              <w:rPr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Синичкин Сергей Александрович</w:t>
            </w:r>
          </w:p>
        </w:tc>
      </w:tr>
      <w:tr w:rsidR="00EC7B39" w:rsidRPr="003D28D5" w14:paraId="7C5F2433" w14:textId="77777777" w:rsidTr="0081579B">
        <w:tc>
          <w:tcPr>
            <w:tcW w:w="2394" w:type="dxa"/>
          </w:tcPr>
          <w:p w14:paraId="2F036D17" w14:textId="77777777" w:rsidR="00EC7B39" w:rsidRPr="003D28D5" w:rsidRDefault="00EC7B39" w:rsidP="00DC414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комиссии</w:t>
            </w:r>
          </w:p>
          <w:p w14:paraId="317CD563" w14:textId="77777777"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14:paraId="5042CFF6" w14:textId="77777777" w:rsidR="00EC7B39" w:rsidRPr="009A6864" w:rsidRDefault="00EC7B39" w:rsidP="00DC4147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14:paraId="1D12FC20" w14:textId="48905E72" w:rsidR="00EC7B39" w:rsidRPr="003D28D5" w:rsidRDefault="00EC7B39" w:rsidP="00DC414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Акимов Александр Васильевич</w:t>
            </w:r>
          </w:p>
        </w:tc>
      </w:tr>
      <w:tr w:rsidR="00EC7B39" w:rsidRPr="003D28D5" w14:paraId="1B12A8B0" w14:textId="77777777" w:rsidTr="0081579B">
        <w:tc>
          <w:tcPr>
            <w:tcW w:w="2394" w:type="dxa"/>
          </w:tcPr>
          <w:p w14:paraId="6264136D" w14:textId="25909374"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250" w:type="dxa"/>
          </w:tcPr>
          <w:p w14:paraId="2BD562D5" w14:textId="77777777" w:rsidR="00EC7B39" w:rsidRPr="00C824B1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927" w:type="dxa"/>
          </w:tcPr>
          <w:p w14:paraId="15541012" w14:textId="77777777" w:rsidR="00EC7B39" w:rsidRDefault="00EC7B39" w:rsidP="0081579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C824B1">
              <w:rPr>
                <w:b/>
                <w:sz w:val="28"/>
                <w:szCs w:val="28"/>
                <w:lang w:eastAsia="en-US"/>
              </w:rPr>
              <w:t>Мельникова Ольга Николаевна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14:paraId="1D6A88E6" w14:textId="75388BB2" w:rsidR="0081579B" w:rsidRPr="003D28D5" w:rsidRDefault="0081579B" w:rsidP="0081579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C7B39" w:rsidRPr="003D28D5" w14:paraId="5439B1DE" w14:textId="77777777" w:rsidTr="0081579B">
        <w:tc>
          <w:tcPr>
            <w:tcW w:w="2394" w:type="dxa"/>
          </w:tcPr>
          <w:p w14:paraId="35DE2634" w14:textId="77777777"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14:paraId="2D086C3B" w14:textId="77777777" w:rsidR="00EC7B39" w:rsidRPr="009A6864" w:rsidRDefault="00EC7B39" w:rsidP="00DC4147">
            <w:pPr>
              <w:adjustRightInd w:val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14:paraId="5197D6C1" w14:textId="77777777" w:rsidR="00EC7B39" w:rsidRDefault="00EC7B39" w:rsidP="0081579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Игошин Павел Александрович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926E55C" w14:textId="1E558339" w:rsidR="0081579B" w:rsidRPr="003D28D5" w:rsidRDefault="0081579B" w:rsidP="0081579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B39" w:rsidRPr="003D28D5" w14:paraId="376F6807" w14:textId="77777777" w:rsidTr="0081579B">
        <w:tc>
          <w:tcPr>
            <w:tcW w:w="2394" w:type="dxa"/>
          </w:tcPr>
          <w:p w14:paraId="44697B5F" w14:textId="77777777"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14:paraId="4EDFC766" w14:textId="77777777" w:rsidR="00EC7B39" w:rsidRPr="00C824B1" w:rsidRDefault="00EC7B39" w:rsidP="00DC4147">
            <w:pPr>
              <w:adjustRightInd w:val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14:paraId="3BB0B1C7" w14:textId="77777777" w:rsidR="00EC7B39" w:rsidRDefault="00EC7B39" w:rsidP="0081579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824B1">
              <w:rPr>
                <w:rFonts w:ascii="Times New Roman" w:hAnsi="Times New Roman" w:cs="Times New Roman"/>
                <w:b/>
                <w:sz w:val="28"/>
                <w:szCs w:val="28"/>
              </w:rPr>
              <w:t>Зорина Ирина Михайловна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687EBD7" w14:textId="0346517C" w:rsidR="0081579B" w:rsidRPr="003D28D5" w:rsidRDefault="0081579B" w:rsidP="0081579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B39" w:rsidRPr="003D28D5" w14:paraId="6B3CC55B" w14:textId="77777777" w:rsidTr="0081579B">
        <w:tc>
          <w:tcPr>
            <w:tcW w:w="2394" w:type="dxa"/>
          </w:tcPr>
          <w:p w14:paraId="47F6B4FA" w14:textId="77777777"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14:paraId="3DFABCE6" w14:textId="77777777" w:rsidR="00EC7B39" w:rsidRPr="009A6864" w:rsidRDefault="00EC7B39" w:rsidP="00DC4147">
            <w:pPr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14:paraId="2CEFF51E" w14:textId="77777777" w:rsidR="0081579B" w:rsidRDefault="00EC7B39" w:rsidP="0081579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Ладанова</w:t>
            </w:r>
            <w:proofErr w:type="spellEnd"/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Мария Петровна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2943832" w14:textId="2A08C164" w:rsidR="0081579B" w:rsidRPr="0081579B" w:rsidRDefault="0081579B" w:rsidP="0081579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B39" w:rsidRPr="005E2F10" w14:paraId="20A89D48" w14:textId="77777777" w:rsidTr="0081579B">
        <w:tc>
          <w:tcPr>
            <w:tcW w:w="2394" w:type="dxa"/>
          </w:tcPr>
          <w:p w14:paraId="156C232E" w14:textId="77777777"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14:paraId="0B218732" w14:textId="77777777" w:rsidR="00EC7B39" w:rsidRPr="009A6864" w:rsidRDefault="00EC7B39" w:rsidP="00DC4147">
            <w:pPr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14:paraId="7307B8B6" w14:textId="77777777" w:rsidR="00EC7B39" w:rsidRDefault="00EC7B39" w:rsidP="00DC414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Парамонова Ирина Николаевна</w:t>
            </w:r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08E5D92" w14:textId="3BFCF9CB" w:rsidR="0081579B" w:rsidRPr="005E2F10" w:rsidRDefault="0081579B" w:rsidP="00DC414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B39" w:rsidRPr="003D28D5" w14:paraId="693312A0" w14:textId="77777777" w:rsidTr="0081579B">
        <w:tc>
          <w:tcPr>
            <w:tcW w:w="2394" w:type="dxa"/>
          </w:tcPr>
          <w:p w14:paraId="7FA694B7" w14:textId="77777777"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14:paraId="289F672A" w14:textId="77777777" w:rsidR="00EC7B39" w:rsidRPr="009A6864" w:rsidRDefault="00EC7B39" w:rsidP="00DC4147">
            <w:pPr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14:paraId="6BCB7CDC" w14:textId="7881F00A" w:rsidR="00EC7B39" w:rsidRDefault="00EC7B39" w:rsidP="00DC4147">
            <w:pPr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Харлашкин</w:t>
            </w:r>
            <w:proofErr w:type="spellEnd"/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Василий Васильевич</w:t>
            </w:r>
            <w:r w:rsidR="008157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198D9FAB" w14:textId="7613AC72" w:rsidR="0081579B" w:rsidRPr="003D28D5" w:rsidRDefault="0081579B" w:rsidP="00DC414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B39" w:rsidRPr="003D28D5" w14:paraId="6B2299D7" w14:textId="77777777" w:rsidTr="0081579B">
        <w:tc>
          <w:tcPr>
            <w:tcW w:w="2394" w:type="dxa"/>
          </w:tcPr>
          <w:p w14:paraId="675E641B" w14:textId="77777777"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14:paraId="3376FA9F" w14:textId="77777777" w:rsidR="00EC7B39" w:rsidRPr="009A6864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14:paraId="7BC25F76" w14:textId="77777777" w:rsidR="00EC7B39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  <w:r w:rsidRPr="009A6864">
              <w:rPr>
                <w:b/>
                <w:sz w:val="28"/>
                <w:szCs w:val="28"/>
              </w:rPr>
              <w:t>Шамонин Владимир Алексеевич</w:t>
            </w:r>
          </w:p>
          <w:p w14:paraId="2B3353CD" w14:textId="4089A66C" w:rsidR="0081579B" w:rsidRPr="003D28D5" w:rsidRDefault="0081579B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14:paraId="2974BA0E" w14:textId="77777777" w:rsidR="00591E04" w:rsidRDefault="00591E04" w:rsidP="00FE1EB8">
      <w:pPr>
        <w:rPr>
          <w:rFonts w:ascii="Times New Roman" w:hAnsi="Times New Roman" w:cs="Times New Roman"/>
          <w:b/>
          <w:sz w:val="28"/>
          <w:szCs w:val="28"/>
        </w:rPr>
      </w:pPr>
    </w:p>
    <w:sectPr w:rsidR="00591E04" w:rsidSect="000B2E68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05708"/>
    <w:multiLevelType w:val="hybridMultilevel"/>
    <w:tmpl w:val="69AA3578"/>
    <w:lvl w:ilvl="0" w:tplc="1464C1A4">
      <w:start w:val="1"/>
      <w:numFmt w:val="decimal"/>
      <w:lvlText w:val="%1."/>
      <w:lvlJc w:val="left"/>
      <w:pPr>
        <w:ind w:left="85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ECD26D9"/>
    <w:multiLevelType w:val="hybridMultilevel"/>
    <w:tmpl w:val="676E5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0DF9"/>
    <w:rsid w:val="000148C1"/>
    <w:rsid w:val="00081623"/>
    <w:rsid w:val="000B2A5B"/>
    <w:rsid w:val="000B2E68"/>
    <w:rsid w:val="000D1B07"/>
    <w:rsid w:val="000F6485"/>
    <w:rsid w:val="00147F6F"/>
    <w:rsid w:val="0015790E"/>
    <w:rsid w:val="001639DA"/>
    <w:rsid w:val="0018629D"/>
    <w:rsid w:val="0019467D"/>
    <w:rsid w:val="001A304B"/>
    <w:rsid w:val="001A3770"/>
    <w:rsid w:val="001A574A"/>
    <w:rsid w:val="001A7532"/>
    <w:rsid w:val="001E65B9"/>
    <w:rsid w:val="002132F9"/>
    <w:rsid w:val="00257324"/>
    <w:rsid w:val="00261C95"/>
    <w:rsid w:val="002A27C1"/>
    <w:rsid w:val="002A4472"/>
    <w:rsid w:val="002C2443"/>
    <w:rsid w:val="002D2858"/>
    <w:rsid w:val="00313237"/>
    <w:rsid w:val="003D28D5"/>
    <w:rsid w:val="00413F57"/>
    <w:rsid w:val="00425836"/>
    <w:rsid w:val="004319E9"/>
    <w:rsid w:val="00445217"/>
    <w:rsid w:val="004452AB"/>
    <w:rsid w:val="004575EE"/>
    <w:rsid w:val="00473765"/>
    <w:rsid w:val="00476A72"/>
    <w:rsid w:val="004A404A"/>
    <w:rsid w:val="004A4259"/>
    <w:rsid w:val="004A59E9"/>
    <w:rsid w:val="004F4ADE"/>
    <w:rsid w:val="005227B8"/>
    <w:rsid w:val="0055328D"/>
    <w:rsid w:val="00591E04"/>
    <w:rsid w:val="0059407B"/>
    <w:rsid w:val="00594435"/>
    <w:rsid w:val="005A05BD"/>
    <w:rsid w:val="005A0FE0"/>
    <w:rsid w:val="005D470F"/>
    <w:rsid w:val="005F7A84"/>
    <w:rsid w:val="00603FD8"/>
    <w:rsid w:val="00631066"/>
    <w:rsid w:val="00656160"/>
    <w:rsid w:val="006731A0"/>
    <w:rsid w:val="00682D17"/>
    <w:rsid w:val="006B6468"/>
    <w:rsid w:val="006C6050"/>
    <w:rsid w:val="00707CE3"/>
    <w:rsid w:val="00716CA0"/>
    <w:rsid w:val="00737E33"/>
    <w:rsid w:val="00744360"/>
    <w:rsid w:val="0077481C"/>
    <w:rsid w:val="007C3785"/>
    <w:rsid w:val="007E3421"/>
    <w:rsid w:val="007F6920"/>
    <w:rsid w:val="0081579B"/>
    <w:rsid w:val="00816B55"/>
    <w:rsid w:val="008271AE"/>
    <w:rsid w:val="008442D7"/>
    <w:rsid w:val="00851CF8"/>
    <w:rsid w:val="0089334D"/>
    <w:rsid w:val="008B08FB"/>
    <w:rsid w:val="008B75AE"/>
    <w:rsid w:val="008E20E8"/>
    <w:rsid w:val="00935F8D"/>
    <w:rsid w:val="0095684A"/>
    <w:rsid w:val="009669EE"/>
    <w:rsid w:val="00970DF9"/>
    <w:rsid w:val="00990119"/>
    <w:rsid w:val="009A6864"/>
    <w:rsid w:val="009D6DB0"/>
    <w:rsid w:val="009E483A"/>
    <w:rsid w:val="009F7234"/>
    <w:rsid w:val="00A005F6"/>
    <w:rsid w:val="00A00BF1"/>
    <w:rsid w:val="00A03FA9"/>
    <w:rsid w:val="00A32E7E"/>
    <w:rsid w:val="00A71F30"/>
    <w:rsid w:val="00A835CE"/>
    <w:rsid w:val="00AD01DC"/>
    <w:rsid w:val="00B05602"/>
    <w:rsid w:val="00B24D53"/>
    <w:rsid w:val="00B66ECF"/>
    <w:rsid w:val="00B71323"/>
    <w:rsid w:val="00B94E40"/>
    <w:rsid w:val="00BE0328"/>
    <w:rsid w:val="00BF74C1"/>
    <w:rsid w:val="00C60E27"/>
    <w:rsid w:val="00C66661"/>
    <w:rsid w:val="00C74F24"/>
    <w:rsid w:val="00C824B1"/>
    <w:rsid w:val="00C95189"/>
    <w:rsid w:val="00CD1623"/>
    <w:rsid w:val="00D55D5E"/>
    <w:rsid w:val="00DA109A"/>
    <w:rsid w:val="00DB4B61"/>
    <w:rsid w:val="00DD7EF2"/>
    <w:rsid w:val="00E06372"/>
    <w:rsid w:val="00E572D1"/>
    <w:rsid w:val="00E610AA"/>
    <w:rsid w:val="00E6430B"/>
    <w:rsid w:val="00EC0E89"/>
    <w:rsid w:val="00EC7B39"/>
    <w:rsid w:val="00ED02E6"/>
    <w:rsid w:val="00ED7891"/>
    <w:rsid w:val="00EE6CD4"/>
    <w:rsid w:val="00F01DAA"/>
    <w:rsid w:val="00F03C1A"/>
    <w:rsid w:val="00F23E36"/>
    <w:rsid w:val="00F313AA"/>
    <w:rsid w:val="00F53052"/>
    <w:rsid w:val="00F857E2"/>
    <w:rsid w:val="00FB3280"/>
    <w:rsid w:val="00FB67DD"/>
    <w:rsid w:val="00FE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84BF"/>
  <w15:docId w15:val="{87DDC879-3472-4777-9D7D-1BF9DA40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20E8"/>
  </w:style>
  <w:style w:type="paragraph" w:styleId="2">
    <w:name w:val="heading 2"/>
    <w:basedOn w:val="a"/>
    <w:next w:val="a"/>
    <w:link w:val="20"/>
    <w:unhideWhenUsed/>
    <w:qFormat/>
    <w:rsid w:val="004A4259"/>
    <w:pPr>
      <w:keepNext/>
      <w:spacing w:before="240" w:after="60"/>
      <w:jc w:val="left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0DF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32E7E"/>
    <w:pPr>
      <w:widowControl w:val="0"/>
      <w:suppressAutoHyphens/>
      <w:spacing w:after="0" w:line="100" w:lineRule="atLeast"/>
      <w:jc w:val="left"/>
    </w:pPr>
    <w:rPr>
      <w:rFonts w:ascii="Courier New" w:eastAsia="Arial" w:hAnsi="Courier New" w:cs="Courier New"/>
      <w:kern w:val="1"/>
      <w:sz w:val="20"/>
      <w:szCs w:val="20"/>
      <w:lang w:eastAsia="hi-IN" w:bidi="hi-IN"/>
    </w:rPr>
  </w:style>
  <w:style w:type="paragraph" w:styleId="a4">
    <w:name w:val="List Paragraph"/>
    <w:basedOn w:val="a"/>
    <w:uiPriority w:val="34"/>
    <w:qFormat/>
    <w:rsid w:val="001A7532"/>
    <w:pPr>
      <w:suppressAutoHyphens/>
      <w:spacing w:after="0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2A4472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3D28D5"/>
    <w:rPr>
      <w:b/>
      <w:bCs/>
    </w:rPr>
  </w:style>
  <w:style w:type="character" w:customStyle="1" w:styleId="21">
    <w:name w:val="Основной текст (2)_"/>
    <w:basedOn w:val="a0"/>
    <w:link w:val="210"/>
    <w:locked/>
    <w:rsid w:val="0018629D"/>
    <w:rPr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18629D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customStyle="1" w:styleId="mail-message-sender-email">
    <w:name w:val="mail-message-sender-email"/>
    <w:basedOn w:val="a0"/>
    <w:rsid w:val="0018629D"/>
  </w:style>
  <w:style w:type="character" w:styleId="a7">
    <w:name w:val="Hyperlink"/>
    <w:basedOn w:val="a0"/>
    <w:uiPriority w:val="99"/>
    <w:unhideWhenUsed/>
    <w:rsid w:val="00707CE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rsid w:val="004A425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8">
    <w:name w:val="Unresolved Mention"/>
    <w:basedOn w:val="a0"/>
    <w:uiPriority w:val="99"/>
    <w:semiHidden/>
    <w:unhideWhenUsed/>
    <w:rsid w:val="004452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3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7A9C5-C125-48CD-ABDE-DBCA4043C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Макарова</cp:lastModifiedBy>
  <cp:revision>9</cp:revision>
  <cp:lastPrinted>2021-02-18T10:56:00Z</cp:lastPrinted>
  <dcterms:created xsi:type="dcterms:W3CDTF">2021-02-18T06:10:00Z</dcterms:created>
  <dcterms:modified xsi:type="dcterms:W3CDTF">2021-05-10T14:23:00Z</dcterms:modified>
</cp:coreProperties>
</file>