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9769D6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04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070B4A">
        <w:rPr>
          <w:rFonts w:ascii="Times New Roman" w:hAnsi="Times New Roman" w:cs="Times New Roman"/>
          <w:sz w:val="28"/>
          <w:szCs w:val="28"/>
        </w:rPr>
        <w:t>127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176B44">
        <w:rPr>
          <w:rFonts w:ascii="Times New Roman" w:hAnsi="Times New Roman" w:cs="Times New Roman"/>
          <w:sz w:val="28"/>
          <w:szCs w:val="28"/>
        </w:rPr>
        <w:t>1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квартал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9769D6">
        <w:rPr>
          <w:rFonts w:ascii="Times New Roman" w:hAnsi="Times New Roman" w:cs="Times New Roman"/>
          <w:sz w:val="28"/>
          <w:szCs w:val="28"/>
        </w:rPr>
        <w:t xml:space="preserve">60 873 821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9769D6">
        <w:rPr>
          <w:rFonts w:ascii="Times New Roman" w:hAnsi="Times New Roman" w:cs="Times New Roman"/>
          <w:sz w:val="28"/>
          <w:szCs w:val="28"/>
        </w:rPr>
        <w:t>ь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176B44">
        <w:rPr>
          <w:rFonts w:ascii="Times New Roman" w:hAnsi="Times New Roman" w:cs="Times New Roman"/>
          <w:sz w:val="28"/>
          <w:szCs w:val="28"/>
        </w:rPr>
        <w:t>6</w:t>
      </w:r>
      <w:r w:rsidR="009769D6">
        <w:rPr>
          <w:rFonts w:ascii="Times New Roman" w:hAnsi="Times New Roman" w:cs="Times New Roman"/>
          <w:sz w:val="28"/>
          <w:szCs w:val="28"/>
        </w:rPr>
        <w:t>5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9769D6">
        <w:rPr>
          <w:rFonts w:ascii="Times New Roman" w:hAnsi="Times New Roman" w:cs="Times New Roman"/>
          <w:sz w:val="28"/>
          <w:szCs w:val="28"/>
        </w:rPr>
        <w:t>58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9769D6">
        <w:rPr>
          <w:rFonts w:ascii="Times New Roman" w:hAnsi="Times New Roman" w:cs="Times New Roman"/>
          <w:sz w:val="28"/>
          <w:szCs w:val="28"/>
        </w:rPr>
        <w:t>537</w:t>
      </w:r>
      <w:r w:rsidR="00176B44">
        <w:rPr>
          <w:rFonts w:ascii="Times New Roman" w:hAnsi="Times New Roman" w:cs="Times New Roman"/>
          <w:sz w:val="28"/>
          <w:szCs w:val="28"/>
        </w:rPr>
        <w:t> </w:t>
      </w:r>
      <w:r w:rsidR="009769D6">
        <w:rPr>
          <w:rFonts w:ascii="Times New Roman" w:hAnsi="Times New Roman" w:cs="Times New Roman"/>
          <w:sz w:val="28"/>
          <w:szCs w:val="28"/>
        </w:rPr>
        <w:t>137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47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>) в сумме</w:t>
      </w:r>
      <w:r w:rsidR="009769D6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2 336 684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9769D6">
        <w:rPr>
          <w:rFonts w:ascii="Times New Roman" w:hAnsi="Times New Roman" w:cs="Times New Roman"/>
          <w:sz w:val="28"/>
          <w:szCs w:val="28"/>
        </w:rPr>
        <w:t>я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769D6">
        <w:rPr>
          <w:rFonts w:ascii="Times New Roman" w:hAnsi="Times New Roman" w:cs="Times New Roman"/>
          <w:sz w:val="28"/>
          <w:szCs w:val="28"/>
        </w:rPr>
        <w:t>18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9769D6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176B44">
        <w:rPr>
          <w:rFonts w:ascii="Times New Roman" w:hAnsi="Times New Roman" w:cs="Times New Roman"/>
          <w:sz w:val="28"/>
          <w:szCs w:val="28"/>
        </w:rPr>
        <w:t>1 квартал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9769D6">
        <w:rPr>
          <w:rFonts w:ascii="Times New Roman" w:hAnsi="Times New Roman" w:cs="Times New Roman"/>
          <w:sz w:val="28"/>
          <w:szCs w:val="28"/>
        </w:rPr>
        <w:t>1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435EB2" w:rsidRDefault="005977A1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eastAsia="Calibri" w:hAnsi="Times New Roman" w:cs="Times New Roman"/>
          <w:color w:val="FFFFFF" w:themeColor="background1"/>
        </w:rPr>
        <w:t>Исполнитель</w:t>
      </w:r>
    </w:p>
    <w:p w:rsidR="00D226BA" w:rsidRPr="00435EB2" w:rsidRDefault="001379F3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 xml:space="preserve">Проверил 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Т.Н. Ларина</w:t>
      </w: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9769D6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9769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27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9769D6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070B4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127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9769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69D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9769D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769D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86"/>
        <w:gridCol w:w="725"/>
        <w:gridCol w:w="2240"/>
        <w:gridCol w:w="1430"/>
        <w:gridCol w:w="1240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1379F3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653DC5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213 273 653,32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60 873 821,65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28,54</w:t>
            </w:r>
          </w:p>
        </w:tc>
      </w:tr>
      <w:tr w:rsidR="00653DC5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653DC5" w:rsidRPr="001379F3" w:rsidTr="00653DC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35 531 500,00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12 869 872,75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36,22</w:t>
            </w:r>
          </w:p>
        </w:tc>
      </w:tr>
      <w:tr w:rsidR="00653DC5" w:rsidRPr="001379F3" w:rsidTr="00653DC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5 315 584,37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25,55</w:t>
            </w:r>
          </w:p>
        </w:tc>
      </w:tr>
      <w:tr w:rsidR="00653DC5" w:rsidRPr="001379F3" w:rsidTr="00653DC5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20 803 100,00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5 315 584,37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25,55</w:t>
            </w:r>
          </w:p>
        </w:tc>
      </w:tr>
      <w:tr w:rsidR="00653DC5" w:rsidRPr="001379F3" w:rsidTr="00653DC5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20 531 000,00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5 300 346,70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25,82</w:t>
            </w:r>
          </w:p>
        </w:tc>
      </w:tr>
      <w:tr w:rsidR="00653DC5" w:rsidRPr="001379F3" w:rsidTr="00653DC5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767,20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0,52</w:t>
            </w:r>
          </w:p>
        </w:tc>
      </w:tr>
      <w:tr w:rsidR="00653DC5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14 470,47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11,52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1 459 434,74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22,42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1 459 434,74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22,42</w:t>
            </w:r>
          </w:p>
        </w:tc>
      </w:tr>
      <w:tr w:rsidR="00653DC5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654 968,25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21,91</w:t>
            </w:r>
          </w:p>
        </w:tc>
      </w:tr>
      <w:tr w:rsidR="00653DC5" w:rsidRPr="001379F3" w:rsidTr="00653DC5">
        <w:trPr>
          <w:trHeight w:val="24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2 988 700,00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654 968,25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21,91</w:t>
            </w:r>
          </w:p>
        </w:tc>
      </w:tr>
      <w:tr w:rsidR="00653DC5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4 593,69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27,02</w:t>
            </w:r>
          </w:p>
        </w:tc>
      </w:tr>
      <w:tr w:rsidR="00653DC5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4 593,69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27,02</w:t>
            </w:r>
          </w:p>
        </w:tc>
      </w:tr>
      <w:tr w:rsidR="00653DC5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916 845,60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23,32</w:t>
            </w:r>
          </w:p>
        </w:tc>
      </w:tr>
      <w:tr w:rsidR="00653DC5" w:rsidRPr="001379F3" w:rsidTr="00653DC5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916 845,60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23,32</w:t>
            </w:r>
          </w:p>
        </w:tc>
      </w:tr>
      <w:tr w:rsidR="00653DC5" w:rsidRPr="001379F3" w:rsidTr="00653DC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-116 972,80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27,32</w:t>
            </w:r>
          </w:p>
        </w:tc>
      </w:tr>
      <w:tr w:rsidR="00653DC5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-428 200,00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-116 972,80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27,32</w:t>
            </w:r>
          </w:p>
        </w:tc>
      </w:tr>
      <w:tr w:rsidR="00653DC5" w:rsidRPr="001379F3" w:rsidTr="00C1783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2 665 697,69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98,55</w:t>
            </w:r>
          </w:p>
        </w:tc>
      </w:tr>
      <w:tr w:rsidR="00653DC5" w:rsidRPr="001379F3" w:rsidTr="00C1783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608 235,43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49,53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427 479,11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34,81</w:t>
            </w:r>
          </w:p>
        </w:tc>
      </w:tr>
      <w:tr w:rsidR="00653DC5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427 479,11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34,81</w:t>
            </w:r>
          </w:p>
        </w:tc>
      </w:tr>
      <w:tr w:rsidR="00653DC5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180 756,32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180 795,69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-39,37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626 347,03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104,39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626 596,63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104,43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36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1 157 690,86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242,19</w:t>
            </w:r>
          </w:p>
        </w:tc>
      </w:tr>
      <w:tr w:rsidR="00653DC5" w:rsidRPr="001379F3" w:rsidTr="00A7111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1 157 690,86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242,19</w:t>
            </w:r>
          </w:p>
        </w:tc>
      </w:tr>
      <w:tr w:rsidR="00653DC5" w:rsidRPr="001379F3" w:rsidTr="00776950">
        <w:trPr>
          <w:trHeight w:val="56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273 424,37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68,53</w:t>
            </w:r>
          </w:p>
        </w:tc>
      </w:tr>
      <w:tr w:rsidR="00653DC5" w:rsidRPr="001379F3" w:rsidTr="00C636B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муниципальных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районов5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273 424,37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68,53</w:t>
            </w:r>
          </w:p>
        </w:tc>
      </w:tr>
      <w:tr w:rsidR="00653DC5" w:rsidRPr="001379F3" w:rsidTr="00C636B4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360 516,62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24,03</w:t>
            </w:r>
          </w:p>
        </w:tc>
      </w:tr>
      <w:tr w:rsidR="00653DC5" w:rsidRPr="001379F3" w:rsidTr="00776950">
        <w:trPr>
          <w:trHeight w:val="6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218 966,62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19,32</w:t>
            </w:r>
          </w:p>
        </w:tc>
      </w:tr>
      <w:tr w:rsidR="00653DC5" w:rsidRPr="001379F3" w:rsidTr="00C636B4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1 133 200,00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218 966,62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19,32</w:t>
            </w:r>
          </w:p>
        </w:tc>
      </w:tr>
      <w:tr w:rsidR="00653DC5" w:rsidRPr="001379F3" w:rsidTr="00776950">
        <w:trPr>
          <w:trHeight w:val="82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38,57</w:t>
            </w:r>
          </w:p>
        </w:tc>
      </w:tr>
      <w:tr w:rsidR="00653DC5" w:rsidRPr="001379F3" w:rsidTr="00C636B4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38,57</w:t>
            </w:r>
          </w:p>
        </w:tc>
      </w:tr>
      <w:tr w:rsidR="00653DC5" w:rsidRPr="001379F3" w:rsidTr="00C636B4">
        <w:trPr>
          <w:trHeight w:val="2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141 550,00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38,57</w:t>
            </w:r>
          </w:p>
        </w:tc>
      </w:tr>
      <w:tr w:rsidR="00653DC5" w:rsidRPr="001379F3" w:rsidTr="00776950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2 275 300,00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581 183,74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25,54</w:t>
            </w:r>
          </w:p>
        </w:tc>
      </w:tr>
      <w:tr w:rsidR="00653DC5" w:rsidRPr="001379F3" w:rsidTr="00776950">
        <w:trPr>
          <w:trHeight w:val="47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776950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776950">
        <w:trPr>
          <w:trHeight w:val="15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2 269 900,00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579 706,66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25,54</w:t>
            </w:r>
          </w:p>
        </w:tc>
      </w:tr>
      <w:tr w:rsidR="00653DC5" w:rsidRPr="001379F3" w:rsidTr="00C636B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406 132,47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44,44</w:t>
            </w:r>
          </w:p>
        </w:tc>
      </w:tr>
      <w:tr w:rsidR="00653DC5" w:rsidRPr="001379F3" w:rsidTr="00C636B4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320 603,61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67,34</w:t>
            </w:r>
          </w:p>
        </w:tc>
      </w:tr>
      <w:tr w:rsidR="00653DC5" w:rsidRPr="001379F3" w:rsidTr="00A7111D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85 528,86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19,54</w:t>
            </w:r>
          </w:p>
        </w:tc>
      </w:tr>
      <w:tr w:rsidR="00653DC5" w:rsidRPr="001379F3" w:rsidTr="00A7111D">
        <w:trPr>
          <w:trHeight w:val="15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173 574,19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12,80</w:t>
            </w:r>
          </w:p>
        </w:tc>
      </w:tr>
      <w:tr w:rsidR="00653DC5" w:rsidRPr="001379F3" w:rsidTr="00A7111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1 356 100,00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173 574,19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12,80</w:t>
            </w:r>
          </w:p>
        </w:tc>
      </w:tr>
      <w:tr w:rsidR="00653DC5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1 477,08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30,14</w:t>
            </w:r>
          </w:p>
        </w:tc>
      </w:tr>
      <w:tr w:rsidR="00653DC5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30,14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1 477,08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30,14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354 351,90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139,89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354 351,90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139,89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147 387,90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294,78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206 964,00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101,80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116 861,58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87,67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90 102,42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128,72</w:t>
            </w:r>
          </w:p>
        </w:tc>
      </w:tr>
      <w:tr w:rsidR="00653DC5" w:rsidRPr="001379F3" w:rsidTr="00A7111D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970 700,00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2 050 363,29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211,23</w:t>
            </w:r>
          </w:p>
        </w:tc>
      </w:tr>
      <w:tr w:rsidR="00653DC5" w:rsidRPr="001379F3" w:rsidTr="00A7111D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77,24</w:t>
            </w:r>
          </w:p>
        </w:tc>
      </w:tr>
      <w:tr w:rsidR="00653DC5" w:rsidRPr="001379F3" w:rsidTr="00A7111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77,24</w:t>
            </w:r>
          </w:p>
        </w:tc>
      </w:tr>
      <w:tr w:rsidR="00653DC5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000 1140205205 0000 410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17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1 900 363,29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244,73</w:t>
            </w:r>
          </w:p>
        </w:tc>
      </w:tr>
      <w:tr w:rsidR="00653DC5" w:rsidRPr="001379F3" w:rsidTr="00A7111D">
        <w:trPr>
          <w:trHeight w:val="71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1 900 363,29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244,73</w:t>
            </w:r>
          </w:p>
        </w:tc>
      </w:tr>
      <w:tr w:rsidR="00653DC5" w:rsidRPr="001379F3" w:rsidTr="00A7111D">
        <w:trPr>
          <w:trHeight w:val="9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1 890 393,72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9 969,57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1,28</w:t>
            </w:r>
          </w:p>
        </w:tc>
      </w:tr>
      <w:tr w:rsidR="00653DC5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82 740,40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16,07</w:t>
            </w:r>
          </w:p>
        </w:tc>
      </w:tr>
      <w:tr w:rsidR="00653DC5" w:rsidRPr="001379F3" w:rsidTr="00A7111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78 412,31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636B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653DC5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636B4">
        <w:trPr>
          <w:trHeight w:val="3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653DC5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4 328,09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0,84</w:t>
            </w:r>
          </w:p>
        </w:tc>
      </w:tr>
      <w:tr w:rsidR="00653DC5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4 541,69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0,88</w:t>
            </w:r>
          </w:p>
        </w:tc>
      </w:tr>
      <w:tr w:rsidR="00653DC5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177 742 153,32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48 003 948,90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27,01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177 742 153,32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48 003 951,90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27,01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70 730 500,00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17 359 800,00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24,54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9 804 300,00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653DC5" w:rsidRPr="001379F3" w:rsidTr="00C636B4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39 217 100,00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9 804 300,00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653DC5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23,98</w:t>
            </w:r>
          </w:p>
        </w:tc>
      </w:tr>
      <w:tr w:rsidR="00653DC5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31 513 400,00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7 555 500,00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23,98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7 175 040,32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829 014,38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11,55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1 357 430,00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829 014,38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23,23</w:t>
            </w:r>
          </w:p>
        </w:tc>
      </w:tr>
      <w:tr w:rsidR="00653DC5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3 569 400,00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829 014,38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23,23</w:t>
            </w:r>
          </w:p>
        </w:tc>
      </w:tr>
      <w:tr w:rsidR="00653DC5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1 208 669,50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102 040,82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653DC5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53DC5" w:rsidRDefault="00653DC5" w:rsidP="00A7111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93 363 693,00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28 138 317,52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53DC5" w:rsidRDefault="00653DC5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30,14</w:t>
            </w:r>
          </w:p>
        </w:tc>
      </w:tr>
      <w:tr w:rsidR="00A7111D" w:rsidRPr="001379F3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7111D" w:rsidRPr="001379F3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Default="00A7111D" w:rsidP="00653DC5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26 914 883,00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31,83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84 545 200,00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26 914 883,00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31,83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948 335,00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15,96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948 335,00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15,96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1 314 193,00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проведение Всероссийской переписи населения 2020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проведение Всероссийской переписи населения 2020 года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000 2023546905 0000 150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201 200,00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195 269,52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</w:t>
            </w: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195 269,52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79 830,00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319 300,00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79 830,00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6 472 920,00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1 676 820,00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25,91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1 640 520,00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6 327 720,00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1 640 520,00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7111D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111D" w:rsidRPr="00A7111D" w:rsidRDefault="00A7111D" w:rsidP="00A7111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поддержку отрасли культуры из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7111D" w:rsidRPr="00A7111D" w:rsidRDefault="00A7111D" w:rsidP="00A7111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7111D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000D55" w:rsidRPr="00C1705A" w:rsidRDefault="00000D55" w:rsidP="00653DC5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AA480B" w:rsidRPr="00C1705A" w:rsidRDefault="00AA480B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1379F3" w:rsidRDefault="001379F3" w:rsidP="00C1705A">
      <w:pPr>
        <w:spacing w:after="0"/>
        <w:rPr>
          <w:b/>
        </w:rPr>
      </w:pPr>
    </w:p>
    <w:p w:rsidR="00C1705A" w:rsidRDefault="00C1705A" w:rsidP="00C1705A">
      <w:pPr>
        <w:spacing w:after="0"/>
        <w:rPr>
          <w:b/>
        </w:rPr>
      </w:pPr>
    </w:p>
    <w:p w:rsidR="007C00E8" w:rsidRDefault="007C00E8" w:rsidP="00C1705A">
      <w:pPr>
        <w:spacing w:after="0"/>
        <w:rPr>
          <w:b/>
        </w:rPr>
      </w:pPr>
    </w:p>
    <w:p w:rsidR="00A7111D" w:rsidRPr="00C1705A" w:rsidRDefault="00A7111D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A7111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A7111D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A711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0B4A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0" w:type="auto"/>
        <w:tblInd w:w="93" w:type="dxa"/>
        <w:tblLayout w:type="fixed"/>
        <w:tblLook w:val="04A0"/>
      </w:tblPr>
      <w:tblGrid>
        <w:gridCol w:w="303"/>
        <w:gridCol w:w="3252"/>
        <w:gridCol w:w="663"/>
        <w:gridCol w:w="2279"/>
        <w:gridCol w:w="1479"/>
        <w:gridCol w:w="1240"/>
        <w:gridCol w:w="1012"/>
        <w:gridCol w:w="100"/>
      </w:tblGrid>
      <w:tr w:rsidR="00C025AA" w:rsidRPr="00C1705A" w:rsidTr="005F137C">
        <w:trPr>
          <w:gridBefore w:val="1"/>
          <w:gridAfter w:val="1"/>
          <w:wBefore w:w="303" w:type="dxa"/>
          <w:wAfter w:w="100" w:type="dxa"/>
          <w:trHeight w:val="245"/>
        </w:trPr>
        <w:tc>
          <w:tcPr>
            <w:tcW w:w="99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E442F0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5F137C">
        <w:trPr>
          <w:trHeight w:val="229"/>
        </w:trPr>
        <w:tc>
          <w:tcPr>
            <w:tcW w:w="35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1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5F137C">
        <w:trPr>
          <w:trHeight w:val="605"/>
        </w:trPr>
        <w:tc>
          <w:tcPr>
            <w:tcW w:w="35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5F137C">
        <w:trPr>
          <w:trHeight w:val="22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871DA9" w:rsidRPr="001F65C0" w:rsidTr="005F137C">
        <w:trPr>
          <w:trHeight w:val="31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213 274 258,82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58 537 137,47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27,45</w:t>
            </w:r>
          </w:p>
        </w:tc>
      </w:tr>
      <w:tr w:rsidR="00871DA9" w:rsidRPr="001F65C0" w:rsidTr="005F137C">
        <w:trPr>
          <w:trHeight w:val="28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27 132 100,00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7 612 712,39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28,06</w:t>
            </w:r>
          </w:p>
        </w:tc>
      </w:tr>
      <w:tr w:rsidR="00871DA9" w:rsidRPr="001F65C0" w:rsidTr="005F137C">
        <w:trPr>
          <w:trHeight w:val="6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300 739,52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24,25</w:t>
            </w:r>
          </w:p>
        </w:tc>
      </w:tr>
      <w:tr w:rsidR="00871DA9" w:rsidRPr="001F65C0" w:rsidTr="005F137C">
        <w:trPr>
          <w:trHeight w:val="140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300 739,52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24,25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1 240 400,00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300 739,52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24,25</w:t>
            </w:r>
          </w:p>
        </w:tc>
      </w:tr>
      <w:tr w:rsidR="00871DA9" w:rsidRPr="001F65C0" w:rsidTr="005F137C">
        <w:trPr>
          <w:trHeight w:val="49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952 700,00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227 639,52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23,89</w:t>
            </w:r>
          </w:p>
        </w:tc>
      </w:tr>
      <w:tr w:rsidR="00871DA9" w:rsidRPr="001F65C0" w:rsidTr="005F137C">
        <w:trPr>
          <w:trHeight w:val="1142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73 100,00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25,41</w:t>
            </w:r>
          </w:p>
        </w:tc>
      </w:tr>
      <w:tr w:rsidR="00871DA9" w:rsidRPr="001F65C0" w:rsidTr="005F137C">
        <w:trPr>
          <w:trHeight w:val="111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14 322 200,00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3 706 330,66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25,88</w:t>
            </w:r>
          </w:p>
        </w:tc>
      </w:tr>
      <w:tr w:rsidR="00871DA9" w:rsidRPr="001F65C0" w:rsidTr="005F137C">
        <w:trPr>
          <w:trHeight w:val="127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3 402 557,30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12 904 500,00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3 402 557,30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9 777 400,00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2 544 428,43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26,02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13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9 039,00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12,30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849 089,87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28,75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236 773,36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19,71</w:t>
            </w:r>
          </w:p>
        </w:tc>
      </w:tr>
      <w:tr w:rsidR="00871DA9" w:rsidRPr="001F65C0" w:rsidTr="005F137C">
        <w:trPr>
          <w:trHeight w:val="69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236 773,36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19,71</w:t>
            </w:r>
          </w:p>
        </w:tc>
      </w:tr>
      <w:tr w:rsidR="00871DA9" w:rsidRPr="001F65C0" w:rsidTr="005F137C">
        <w:trPr>
          <w:trHeight w:val="264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1 201 400,00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236 773,36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19,71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30,98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42,14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4 011 500,00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1 249 237,06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31,14</w:t>
            </w:r>
          </w:p>
        </w:tc>
      </w:tr>
      <w:tr w:rsidR="00871DA9" w:rsidRPr="001F65C0" w:rsidTr="005F137C">
        <w:trPr>
          <w:trHeight w:val="91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1 198 986,78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32,09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3 736 900,00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1 198 986,78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32,09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918 244,96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32,11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280 741,82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32,50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50 250,28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18,52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50 250,28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50 250,28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18,52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7 458 000,00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2 356 405,15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1 489 008,84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5 318 600,00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1 489 008,84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4 084 500,00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1 099 087,05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26,91</w:t>
            </w:r>
          </w:p>
        </w:tc>
      </w:tr>
      <w:tr w:rsidR="00871DA9" w:rsidRPr="001F65C0" w:rsidTr="005F137C">
        <w:trPr>
          <w:trHeight w:val="24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000 0113 0000000000 112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1 233 600,00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389 921,79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710 196,31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36,85</w:t>
            </w:r>
          </w:p>
        </w:tc>
      </w:tr>
      <w:tr w:rsidR="00871DA9" w:rsidRPr="001F65C0" w:rsidTr="005F137C">
        <w:trPr>
          <w:trHeight w:val="52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1 927 400,00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710 196,31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36,85</w:t>
            </w:r>
          </w:p>
        </w:tc>
      </w:tr>
      <w:tr w:rsidR="00871DA9" w:rsidRPr="001F65C0" w:rsidTr="005F137C">
        <w:trPr>
          <w:trHeight w:val="281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777 950,00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137 611,28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17,69</w:t>
            </w:r>
          </w:p>
        </w:tc>
      </w:tr>
      <w:tr w:rsidR="00871DA9" w:rsidRPr="001F65C0" w:rsidTr="005F137C">
        <w:trPr>
          <w:trHeight w:val="352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1 149 450,00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572 585,03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49,81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157 200,00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74,15</w:t>
            </w:r>
          </w:p>
        </w:tc>
      </w:tr>
      <w:tr w:rsidR="00871DA9" w:rsidRPr="001F65C0" w:rsidTr="005F137C">
        <w:trPr>
          <w:trHeight w:val="36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409 338,85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1 043 300,00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195 269,52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18,72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164 255,17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791 000,00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164 255,17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20,77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607 500,00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139 501,41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22,96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24 753,76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13,49</w:t>
            </w:r>
          </w:p>
        </w:tc>
      </w:tr>
      <w:tr w:rsidR="00871DA9" w:rsidRPr="001F65C0" w:rsidTr="005F137C">
        <w:trPr>
          <w:trHeight w:val="33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31 014,35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871DA9" w:rsidRPr="001F65C0" w:rsidTr="005F137C">
        <w:trPr>
          <w:trHeight w:val="68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252 300,00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31 014,35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871DA9" w:rsidRPr="001F65C0" w:rsidTr="005F137C">
        <w:trPr>
          <w:trHeight w:val="2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8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31 014,35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1 346 500,00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214 069,33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206 434,15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871DA9" w:rsidRPr="001F65C0" w:rsidTr="005F137C">
        <w:trPr>
          <w:trHeight w:val="50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1 274 700,00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206 434,15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871DA9" w:rsidRPr="001F65C0" w:rsidTr="005F137C">
        <w:trPr>
          <w:trHeight w:val="28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152 534,15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15,60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53 900,00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18,25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7 635,18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10,97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7 635,18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10,97</w:t>
            </w:r>
          </w:p>
        </w:tc>
      </w:tr>
      <w:tr w:rsidR="00871DA9" w:rsidRPr="001F65C0" w:rsidTr="005F137C">
        <w:trPr>
          <w:trHeight w:val="31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7 635,18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10,97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18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7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8 220 400,00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301 623,00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3,67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1 681 500,00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97 623,00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5,81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6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8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97 623,00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6,70</w:t>
            </w:r>
          </w:p>
        </w:tc>
      </w:tr>
      <w:tr w:rsidR="00871DA9" w:rsidRPr="001F65C0" w:rsidTr="005F137C">
        <w:trPr>
          <w:trHeight w:val="27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1 354 100,00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85 623,00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6,32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6 508 900,00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3,13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1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5 693 000,00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1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подлежащие казначейскому сопровождению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76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ЖИЛИЩНО-КОММУНАЛЬНОЕ ХОЗЯЙСТВО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1 738,00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1 738,00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1 738,00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871DA9" w:rsidRPr="001F65C0" w:rsidTr="005F137C">
        <w:trPr>
          <w:trHeight w:val="192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1 738,00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871DA9" w:rsidRPr="001F65C0" w:rsidTr="005F137C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1 738,00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10,16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129 970 524,59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40 165 704,57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30,90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26 049 400,00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8 975 500,00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8 975 500,00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34,46</w:t>
            </w:r>
          </w:p>
        </w:tc>
      </w:tr>
      <w:tr w:rsidR="00871DA9" w:rsidRPr="001F65C0" w:rsidTr="005F137C">
        <w:trPr>
          <w:trHeight w:val="24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26 044 400,00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8 975 500,00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34,46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25 244 400,00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8 975 500,00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3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80 930 919,29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26 086 212,88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32,23</w:t>
            </w:r>
          </w:p>
        </w:tc>
      </w:tr>
      <w:tr w:rsidR="00871DA9" w:rsidRPr="001F65C0" w:rsidTr="005F137C">
        <w:trPr>
          <w:trHeight w:val="29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80 880 919,29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26 086 212,88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871DA9" w:rsidRPr="001F65C0" w:rsidTr="005F137C">
        <w:trPr>
          <w:trHeight w:val="30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80 880 919,29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26 086 212,88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32,25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65 928 000,00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23 534 400,00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35,70</w:t>
            </w:r>
          </w:p>
        </w:tc>
      </w:tr>
      <w:tr w:rsidR="00871DA9" w:rsidRPr="001F65C0" w:rsidTr="005F137C">
        <w:trPr>
          <w:trHeight w:val="504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14 952 919,29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2 551 812,88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17,07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17 868 605,30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4 466 787,47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78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17 868 605,30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4 466 787,47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4 232 450,00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871DA9" w:rsidRPr="001F65C0" w:rsidTr="005F137C">
        <w:trPr>
          <w:trHeight w:val="11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16 318 700,00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4 232 450,00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871DA9" w:rsidRPr="001F65C0" w:rsidTr="005F137C">
        <w:trPr>
          <w:trHeight w:val="1172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1 549 905,30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234 337,47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1 549 905,30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234 337,47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15,12</w:t>
            </w:r>
          </w:p>
        </w:tc>
      </w:tr>
      <w:tr w:rsidR="00871DA9" w:rsidRPr="001F65C0" w:rsidTr="005F137C">
        <w:trPr>
          <w:trHeight w:val="557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6,96</w:t>
            </w:r>
          </w:p>
        </w:tc>
      </w:tr>
      <w:tr w:rsidR="00871DA9" w:rsidRPr="001F65C0" w:rsidTr="005F137C">
        <w:trPr>
          <w:trHeight w:val="44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2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3 019 200,00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213 400,00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7,07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3 019 200,00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7,07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2 919 200,00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213 400,00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3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1 987 000,00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423 804,22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21,33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234 088,16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18,45</w:t>
            </w:r>
          </w:p>
        </w:tc>
      </w:tr>
      <w:tr w:rsidR="00871DA9" w:rsidRPr="001F65C0" w:rsidTr="005F137C">
        <w:trPr>
          <w:trHeight w:val="19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234 088,16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18,45</w:t>
            </w:r>
          </w:p>
        </w:tc>
      </w:tr>
      <w:tr w:rsidR="00871DA9" w:rsidRPr="001F65C0" w:rsidTr="005F137C">
        <w:trPr>
          <w:trHeight w:val="212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170 742,22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17,52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63 345,94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21,52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189 716,06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26,76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189 716,06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26,76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451 100,00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59 738,91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13,24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энергетических ресурсов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257 800,00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129 977,15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50,42</w:t>
            </w:r>
          </w:p>
        </w:tc>
      </w:tr>
      <w:tr w:rsidR="00871DA9" w:rsidRPr="001F65C0" w:rsidTr="005F137C">
        <w:trPr>
          <w:trHeight w:val="35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25 394 141,23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7 633 076,40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22 246 241,23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7 093 300,00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871DA9" w:rsidRPr="001F65C0" w:rsidTr="005F137C">
        <w:trPr>
          <w:trHeight w:val="3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22 246 241,23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7 093 300,00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22 246 241,23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7 093 300,00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31,89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6668B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21 146 200,00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7 093 300,00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33,54</w:t>
            </w:r>
          </w:p>
        </w:tc>
      </w:tr>
      <w:tr w:rsidR="00871DA9" w:rsidRPr="001F65C0" w:rsidTr="005F137C">
        <w:trPr>
          <w:trHeight w:val="33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1 100 041,23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539 776,40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17,15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539 776,40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17,15</w:t>
            </w:r>
          </w:p>
        </w:tc>
      </w:tr>
      <w:tr w:rsidR="00871DA9" w:rsidRPr="001F65C0" w:rsidTr="005F137C">
        <w:trPr>
          <w:trHeight w:val="459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3 147 900,00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539 776,40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17,15</w:t>
            </w:r>
          </w:p>
        </w:tc>
      </w:tr>
      <w:tr w:rsidR="00871DA9" w:rsidRPr="001F65C0" w:rsidTr="005F137C">
        <w:trPr>
          <w:trHeight w:val="231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2 417 700,00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396 776,40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16,41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730 200,00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19,58</w:t>
            </w:r>
          </w:p>
        </w:tc>
      </w:tr>
      <w:tr w:rsidR="00871DA9" w:rsidRPr="001F65C0" w:rsidTr="005F137C">
        <w:trPr>
          <w:trHeight w:val="31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СОЦИАЛЬНАЯ ПОЛИТИКА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16 818 893,00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1 616 262,26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9,61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194 067,26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194 067,26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8,87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194 067,26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2 188 800,00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194 067,26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8,87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7 386 100,00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473 860,00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6,42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9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1 788 700,00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473 860,00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8,53</w:t>
            </w:r>
          </w:p>
        </w:tc>
      </w:tr>
      <w:tr w:rsidR="00871DA9" w:rsidRPr="001F65C0" w:rsidTr="005F137C">
        <w:trPr>
          <w:trHeight w:val="334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473 860,00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8,53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5 557 400,00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473 860,00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8,53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7 243 993,00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948 335,00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13,09</w:t>
            </w:r>
          </w:p>
        </w:tc>
      </w:tr>
      <w:tr w:rsidR="00871DA9" w:rsidRPr="001F65C0" w:rsidTr="005F137C">
        <w:trPr>
          <w:trHeight w:val="351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5 940 500,00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948 335,00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15,96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616 400,00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15,29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4 030 700,00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616 400,00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15,29</w:t>
            </w:r>
          </w:p>
        </w:tc>
      </w:tr>
      <w:tr w:rsidR="00871DA9" w:rsidRPr="001F65C0" w:rsidTr="005F137C">
        <w:trPr>
          <w:trHeight w:val="69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331 935,00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17,38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1 909 800,00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331 935,00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17,38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государственной (муниципальной) собственности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Бюджетные инвестиции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1 303 493,00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20 232,00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19,34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20 232,00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19,34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20 232,00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19,34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20 232,00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19,34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104 600,00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20 232,00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19,34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5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000 1101 0000000000 611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71DA9" w:rsidRPr="001F65C0" w:rsidTr="005F137C">
        <w:trPr>
          <w:trHeight w:val="23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25,12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266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1 851 700,00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462 450,00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24,97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71DA9" w:rsidRPr="001F65C0" w:rsidTr="005F137C">
        <w:trPr>
          <w:trHeight w:val="333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71DA9" w:rsidRPr="001F65C0" w:rsidTr="005F137C">
        <w:trPr>
          <w:trHeight w:val="257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461 400,00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273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Субсидии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461 400,00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465"/>
        </w:trPr>
        <w:tc>
          <w:tcPr>
            <w:tcW w:w="3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5F137C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1 845 400,00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461 400,00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871DA9" w:rsidRPr="001F65C0" w:rsidTr="005F137C">
        <w:trPr>
          <w:trHeight w:val="300"/>
        </w:trPr>
        <w:tc>
          <w:tcPr>
            <w:tcW w:w="355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71DA9" w:rsidRDefault="00871DA9" w:rsidP="00871DA9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-605,50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2 336 684,18</w:t>
            </w:r>
          </w:p>
        </w:tc>
        <w:tc>
          <w:tcPr>
            <w:tcW w:w="111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1DA9" w:rsidRDefault="00871DA9" w:rsidP="00871DA9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-385 909,86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CE73F2" w:rsidRDefault="00BC7924" w:rsidP="00871DA9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63F1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</w:t>
            </w: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1DA9" w:rsidRDefault="00871DA9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37C" w:rsidRDefault="005F137C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156EF" w:rsidRPr="00D156EF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E73F2" w:rsidRPr="00506E4E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871D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71DA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71DA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0B4A"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B7410E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5F137C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B7410E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B7410E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605,50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-2 336 684,18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-385 909,86</w:t>
            </w:r>
          </w:p>
        </w:tc>
      </w:tr>
      <w:tr w:rsidR="00B7410E" w:rsidRPr="00C86CEE" w:rsidTr="00B7410E">
        <w:trPr>
          <w:trHeight w:val="23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7410E" w:rsidRPr="00C86CEE" w:rsidTr="00B7410E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-975 000,00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102,56</w:t>
            </w:r>
          </w:p>
        </w:tc>
      </w:tr>
      <w:tr w:rsidR="00B7410E" w:rsidRPr="00C86CEE" w:rsidTr="00B7410E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7410E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7410E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7410E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7410E" w:rsidRPr="00C86CEE" w:rsidTr="00B7410E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B7410E" w:rsidRPr="00C86CEE" w:rsidTr="00B7410E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7410E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7410E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7410E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7410E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7410E" w:rsidRPr="00C86CEE" w:rsidTr="00B7410E">
        <w:trPr>
          <w:trHeight w:val="226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7410E" w:rsidRPr="00C86CEE" w:rsidTr="00B7410E">
        <w:trPr>
          <w:trHeight w:val="28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B7410E" w:rsidRPr="00C86CEE" w:rsidTr="00B7410E">
        <w:trPr>
          <w:trHeight w:val="26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-1 336 684,18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-137,01</w:t>
            </w:r>
          </w:p>
        </w:tc>
      </w:tr>
      <w:tr w:rsidR="00B7410E" w:rsidRPr="00C86CEE" w:rsidTr="00B7410E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975 605,50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-1 336 684,18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-137,01</w:t>
            </w:r>
          </w:p>
        </w:tc>
      </w:tr>
      <w:tr w:rsidR="00B7410E" w:rsidRPr="00C86CEE" w:rsidTr="00B7410E">
        <w:trPr>
          <w:trHeight w:val="136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-84 424 191,65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39,58</w:t>
            </w:r>
          </w:p>
        </w:tc>
      </w:tr>
      <w:tr w:rsidR="00B7410E" w:rsidRPr="00C86CEE" w:rsidTr="00B7410E">
        <w:trPr>
          <w:trHeight w:val="19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-84 424 191,65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39,58</w:t>
            </w:r>
          </w:p>
        </w:tc>
      </w:tr>
      <w:tr w:rsidR="00B7410E" w:rsidRPr="00C86CEE" w:rsidTr="00B7410E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-84 424 191,65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39,58</w:t>
            </w:r>
          </w:p>
        </w:tc>
      </w:tr>
      <w:tr w:rsidR="00B7410E" w:rsidRPr="00C86CEE" w:rsidTr="00B7410E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-84 424 191,65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39,58</w:t>
            </w:r>
          </w:p>
        </w:tc>
      </w:tr>
      <w:tr w:rsidR="00B7410E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-213 298 653,32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-84 424 191,65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39,58</w:t>
            </w:r>
          </w:p>
        </w:tc>
      </w:tr>
      <w:tr w:rsidR="00B7410E" w:rsidRPr="00C86CEE" w:rsidTr="00B7410E">
        <w:trPr>
          <w:trHeight w:val="17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83 087 507,47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38,78</w:t>
            </w:r>
          </w:p>
        </w:tc>
      </w:tr>
      <w:tr w:rsidR="00B7410E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83 087 507,47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38,78</w:t>
            </w:r>
          </w:p>
        </w:tc>
      </w:tr>
      <w:tr w:rsidR="00B7410E" w:rsidRPr="00C86CEE" w:rsidTr="00B7410E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83 087 507,47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38,78</w:t>
            </w:r>
          </w:p>
        </w:tc>
      </w:tr>
      <w:tr w:rsidR="00B7410E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83 087 507,47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38,78</w:t>
            </w:r>
          </w:p>
        </w:tc>
      </w:tr>
      <w:tr w:rsidR="00B7410E" w:rsidRPr="00C86CEE" w:rsidTr="00B7410E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214 274 258,82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83 087 507,47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38,78</w:t>
            </w:r>
          </w:p>
        </w:tc>
      </w:tr>
      <w:tr w:rsidR="00B7410E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605,50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-2 336 684,18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-385 909,86</w:t>
            </w:r>
          </w:p>
        </w:tc>
      </w:tr>
      <w:tr w:rsidR="00B7410E" w:rsidRPr="00C86CEE" w:rsidTr="00B7410E">
        <w:trPr>
          <w:trHeight w:val="26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B7410E" w:rsidRPr="00C86CEE" w:rsidTr="00B7410E">
        <w:trPr>
          <w:trHeight w:val="28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-975 000,00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410E" w:rsidRDefault="00B7410E" w:rsidP="00B7410E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102,56</w:t>
            </w:r>
          </w:p>
        </w:tc>
      </w:tr>
    </w:tbl>
    <w:p w:rsidR="00065CB9" w:rsidRPr="00675A94" w:rsidRDefault="00065CB9" w:rsidP="00B7410E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950" w:rsidRDefault="00776950" w:rsidP="004A1C70">
      <w:pPr>
        <w:spacing w:after="0" w:line="240" w:lineRule="auto"/>
      </w:pPr>
      <w:r>
        <w:separator/>
      </w:r>
    </w:p>
  </w:endnote>
  <w:endnote w:type="continuationSeparator" w:id="0">
    <w:p w:rsidR="00776950" w:rsidRDefault="00776950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950" w:rsidRDefault="00776950" w:rsidP="004A1C70">
      <w:pPr>
        <w:spacing w:after="0" w:line="240" w:lineRule="auto"/>
      </w:pPr>
      <w:r>
        <w:separator/>
      </w:r>
    </w:p>
  </w:footnote>
  <w:footnote w:type="continuationSeparator" w:id="0">
    <w:p w:rsidR="00776950" w:rsidRDefault="00776950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70B4A"/>
    <w:rsid w:val="000F6D9F"/>
    <w:rsid w:val="0011688C"/>
    <w:rsid w:val="001214E9"/>
    <w:rsid w:val="00121DB6"/>
    <w:rsid w:val="001224EB"/>
    <w:rsid w:val="001379F3"/>
    <w:rsid w:val="00176B44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D6E54"/>
    <w:rsid w:val="003D7A42"/>
    <w:rsid w:val="003F034F"/>
    <w:rsid w:val="004319AB"/>
    <w:rsid w:val="00435EB2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17F6D"/>
    <w:rsid w:val="00543525"/>
    <w:rsid w:val="005744DA"/>
    <w:rsid w:val="005977A1"/>
    <w:rsid w:val="005C5778"/>
    <w:rsid w:val="005E6080"/>
    <w:rsid w:val="005F016E"/>
    <w:rsid w:val="005F137C"/>
    <w:rsid w:val="00653DC5"/>
    <w:rsid w:val="006668BF"/>
    <w:rsid w:val="00675A94"/>
    <w:rsid w:val="00686F71"/>
    <w:rsid w:val="006C77F5"/>
    <w:rsid w:val="00734459"/>
    <w:rsid w:val="00734BA9"/>
    <w:rsid w:val="00750FFC"/>
    <w:rsid w:val="00776950"/>
    <w:rsid w:val="007C00E8"/>
    <w:rsid w:val="007D02D2"/>
    <w:rsid w:val="008414E5"/>
    <w:rsid w:val="00871DA9"/>
    <w:rsid w:val="008A0865"/>
    <w:rsid w:val="008B63F1"/>
    <w:rsid w:val="008F03FB"/>
    <w:rsid w:val="008F4159"/>
    <w:rsid w:val="00957792"/>
    <w:rsid w:val="00963814"/>
    <w:rsid w:val="009769D6"/>
    <w:rsid w:val="00984FBE"/>
    <w:rsid w:val="009B28EC"/>
    <w:rsid w:val="009F633B"/>
    <w:rsid w:val="00A020BE"/>
    <w:rsid w:val="00A223E7"/>
    <w:rsid w:val="00A52159"/>
    <w:rsid w:val="00A7111D"/>
    <w:rsid w:val="00A750FE"/>
    <w:rsid w:val="00A87422"/>
    <w:rsid w:val="00A91F3A"/>
    <w:rsid w:val="00AA1722"/>
    <w:rsid w:val="00AA480B"/>
    <w:rsid w:val="00AB3A82"/>
    <w:rsid w:val="00AB3AAF"/>
    <w:rsid w:val="00AB4D27"/>
    <w:rsid w:val="00B10D4F"/>
    <w:rsid w:val="00B3228C"/>
    <w:rsid w:val="00B53375"/>
    <w:rsid w:val="00B7410E"/>
    <w:rsid w:val="00BC7924"/>
    <w:rsid w:val="00C025AA"/>
    <w:rsid w:val="00C02F53"/>
    <w:rsid w:val="00C1705A"/>
    <w:rsid w:val="00C1783B"/>
    <w:rsid w:val="00C43AB6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E41279"/>
    <w:rsid w:val="00E442F0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242F8-9796-41AC-8497-394D0FEA7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23</Pages>
  <Words>8989</Words>
  <Characters>51240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76</cp:revision>
  <cp:lastPrinted>2019-10-24T06:47:00Z</cp:lastPrinted>
  <dcterms:created xsi:type="dcterms:W3CDTF">2018-04-09T13:17:00Z</dcterms:created>
  <dcterms:modified xsi:type="dcterms:W3CDTF">2021-04-26T11:21:00Z</dcterms:modified>
</cp:coreProperties>
</file>