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062" w:rsidRPr="00987062" w:rsidRDefault="00987062" w:rsidP="0098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062" w:rsidRPr="00987062" w:rsidRDefault="00987062" w:rsidP="00987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987062" w:rsidRPr="00987062" w:rsidRDefault="00987062" w:rsidP="00987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ИНСАРСКОГО  МУНИЦИПАЛЬНОГО РАЙОНА</w:t>
      </w:r>
    </w:p>
    <w:p w:rsidR="00987062" w:rsidRPr="00987062" w:rsidRDefault="00987062" w:rsidP="00987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0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87062" w:rsidRPr="00987062" w:rsidRDefault="00987062" w:rsidP="0098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062" w:rsidRPr="00987062" w:rsidRDefault="00987062" w:rsidP="00987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987062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ПОСТАНОВЛЕНИЕ</w:t>
      </w:r>
    </w:p>
    <w:p w:rsidR="00987062" w:rsidRPr="00987062" w:rsidRDefault="00987062" w:rsidP="0098706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0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</w:p>
    <w:p w:rsidR="00987062" w:rsidRPr="00987062" w:rsidRDefault="00987062" w:rsidP="009870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062">
        <w:rPr>
          <w:rFonts w:ascii="Times New Roman" w:eastAsia="Times New Roman" w:hAnsi="Times New Roman" w:cs="Times New Roman"/>
          <w:sz w:val="28"/>
          <w:szCs w:val="28"/>
          <w:lang w:eastAsia="ru-RU"/>
        </w:rPr>
        <w:t>г. Инсар</w:t>
      </w:r>
    </w:p>
    <w:p w:rsidR="00987062" w:rsidRPr="00987062" w:rsidRDefault="00987062" w:rsidP="009870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72DA" w:rsidRDefault="007D602C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="00472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4724A8" w:rsidRPr="00A916FE" w:rsidRDefault="00A916FE" w:rsidP="007D60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от </w:t>
      </w:r>
      <w:r w:rsidR="00BF15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30.03. </w:t>
      </w:r>
      <w:r w:rsidRPr="00A916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2021 г</w:t>
      </w:r>
      <w:r w:rsidRPr="00A91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BF15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916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F15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№ 92</w:t>
      </w:r>
    </w:p>
    <w:p w:rsidR="00727799" w:rsidRPr="007D602C" w:rsidRDefault="00727799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02C" w:rsidRPr="007D602C" w:rsidRDefault="007D602C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proofErr w:type="gramStart"/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 районного</w:t>
      </w:r>
      <w:proofErr w:type="gramEnd"/>
    </w:p>
    <w:p w:rsidR="007D602C" w:rsidRPr="007D602C" w:rsidRDefault="007D602C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фестиваля-конкурса народного</w:t>
      </w:r>
    </w:p>
    <w:p w:rsidR="00BB5984" w:rsidRPr="003972DA" w:rsidRDefault="007D602C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</w:t>
      </w:r>
      <w:r w:rsidR="00910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«Здесь истоки мои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B5984" w:rsidRPr="007D602C" w:rsidRDefault="00BB5984" w:rsidP="007D602C">
      <w:pPr>
        <w:spacing w:after="0" w:line="240" w:lineRule="auto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4724A8" w:rsidRPr="004724A8" w:rsidRDefault="007D602C" w:rsidP="00A916FE">
      <w:pPr>
        <w:pStyle w:val="a3"/>
        <w:jc w:val="both"/>
        <w:rPr>
          <w:lang w:eastAsia="ru-RU"/>
        </w:rPr>
      </w:pPr>
      <w:r w:rsidRPr="004724A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С целью </w:t>
      </w:r>
      <w:r w:rsidR="004724A8" w:rsidRPr="004724A8">
        <w:rPr>
          <w:rFonts w:ascii="Times New Roman" w:hAnsi="Times New Roman" w:cs="Times New Roman"/>
          <w:sz w:val="28"/>
          <w:szCs w:val="28"/>
          <w:lang w:eastAsia="ru-RU"/>
        </w:rPr>
        <w:t>сохранения и развития  интереса к культуре и искусству, создания условий для воспитания различных категорий населения в духе толерантности, высоких нравственных качеств, гражданского долга и патриотизма, формирования уважения, любви к историческому наследию своей малой родины, республики</w:t>
      </w:r>
    </w:p>
    <w:p w:rsidR="00C538EB" w:rsidRPr="00715D3F" w:rsidRDefault="00C538EB" w:rsidP="00715D3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2C40" w:rsidRPr="007D602C" w:rsidRDefault="007D602C" w:rsidP="00715D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 О С Т А Н О В Л Я Ю:</w:t>
      </w:r>
    </w:p>
    <w:p w:rsidR="007D602C" w:rsidRPr="007D602C" w:rsidRDefault="009A5E08" w:rsidP="007D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Провести в </w:t>
      </w:r>
      <w:r w:rsidR="009A6BD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мае</w:t>
      </w:r>
      <w:r w:rsidR="00F54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2CC2">
        <w:rPr>
          <w:rFonts w:ascii="Times New Roman" w:eastAsia="Times New Roman" w:hAnsi="Times New Roman" w:cs="Times New Roman"/>
          <w:sz w:val="28"/>
          <w:szCs w:val="28"/>
          <w:lang w:eastAsia="ru-RU"/>
        </w:rPr>
        <w:t>- июне 2021</w:t>
      </w:r>
      <w:r w:rsidR="007D602C"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районный фестиваль-конкурс на</w:t>
      </w:r>
      <w:r w:rsidR="00910B7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родного творчества «Здесь истоки мои</w:t>
      </w:r>
      <w:r w:rsidR="007D602C"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D602C" w:rsidRPr="007D602C" w:rsidRDefault="007D602C" w:rsidP="007D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Утвердить:</w:t>
      </w:r>
    </w:p>
    <w:p w:rsidR="007D602C" w:rsidRPr="007D602C" w:rsidRDefault="007D602C" w:rsidP="007D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положение о проведении районного фестиваля-конкурса народно</w:t>
      </w:r>
      <w:r w:rsidR="00442C4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10B71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творчества  «Здесь истоки мои</w:t>
      </w:r>
      <w:r w:rsidR="0044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согласно </w:t>
      </w:r>
      <w:r w:rsidR="00407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5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7C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27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1;</w:t>
      </w:r>
    </w:p>
    <w:p w:rsidR="007D602C" w:rsidRPr="007D602C" w:rsidRDefault="007D602C" w:rsidP="007D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состав жюри районного фестиваля-конкурса народного творчест</w:t>
      </w:r>
      <w:r w:rsidR="00910B71">
        <w:rPr>
          <w:rFonts w:ascii="Times New Roman" w:eastAsia="Times New Roman" w:hAnsi="Times New Roman" w:cs="Times New Roman"/>
          <w:sz w:val="28"/>
          <w:szCs w:val="28"/>
          <w:lang w:eastAsia="ru-RU"/>
        </w:rPr>
        <w:t>ва  «Здесь истоки мои</w:t>
      </w:r>
      <w:r w:rsidR="0044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согласно </w:t>
      </w:r>
      <w:r w:rsidR="00407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приложению</w:t>
      </w:r>
      <w:r w:rsidR="0044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27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2;</w:t>
      </w:r>
    </w:p>
    <w:p w:rsidR="007D602C" w:rsidRPr="007D602C" w:rsidRDefault="007D602C" w:rsidP="007D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график проведения </w:t>
      </w:r>
      <w:r w:rsidR="00397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отчетных 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концертов районного фестиваля-конкур</w:t>
      </w:r>
      <w:r w:rsidR="00442C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 народног</w:t>
      </w:r>
      <w:r w:rsidR="00910B71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творчества  «Здесь истоки мои</w:t>
      </w:r>
      <w:r w:rsidR="00442C40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согласно</w:t>
      </w:r>
      <w:r w:rsidR="00407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приложению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727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3;</w:t>
      </w:r>
    </w:p>
    <w:p w:rsidR="007D602C" w:rsidRPr="007D602C" w:rsidRDefault="007D602C" w:rsidP="007D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Рекомендовать главам сельских поселений Инсарского муниципального района, руководителям муниципальных бюджетных учреждений  обеспечить подготовку и проведение районного фестиваля-конкурса народн</w:t>
      </w:r>
      <w:r w:rsidR="00442C4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10B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творчества «Здесь истоки мои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54F0C" w:rsidRDefault="00BB5984" w:rsidP="007D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D602C"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</w:t>
      </w:r>
      <w:r w:rsidRPr="00BB5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Е. Н. </w:t>
      </w:r>
      <w:proofErr w:type="spellStart"/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Балятинскую</w:t>
      </w:r>
      <w:proofErr w:type="spellEnd"/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заведующую отделом культуры управления по социальной работе администрации Инсарского муниципального района</w:t>
      </w:r>
      <w:r w:rsidR="007D602C"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602C" w:rsidRPr="007D602C" w:rsidRDefault="007D602C" w:rsidP="007D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4F0C" w:rsidRDefault="00987062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7D602C"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602C"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54F0C" w:rsidRDefault="007D602C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F54F0C" w:rsidRPr="00F54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4F0C"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 </w:t>
      </w:r>
      <w:r w:rsidR="00F54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="00682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F54F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F54F0C">
        <w:rPr>
          <w:rFonts w:ascii="Times New Roman" w:eastAsia="Times New Roman" w:hAnsi="Times New Roman" w:cs="Times New Roman"/>
          <w:sz w:val="28"/>
          <w:szCs w:val="28"/>
          <w:lang w:eastAsia="ru-RU"/>
        </w:rPr>
        <w:t>К.А.Мангутов</w:t>
      </w:r>
      <w:proofErr w:type="spellEnd"/>
    </w:p>
    <w:p w:rsidR="002D408D" w:rsidRDefault="00F54F0C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</w:p>
    <w:p w:rsidR="004724A8" w:rsidRDefault="004724A8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Приложение № 1</w:t>
      </w: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к постановлению администрации </w:t>
      </w: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Инсарского муниципального района</w:t>
      </w: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Pr="000D1C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от 30.03. 2021 г.</w:t>
      </w: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0D1C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№ 92</w:t>
      </w: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О Л О Ж Е Н И Е</w:t>
      </w: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районного фестиваля-</w:t>
      </w:r>
      <w:proofErr w:type="gramStart"/>
      <w:r w:rsidRPr="000D1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конкурса  народного</w:t>
      </w:r>
      <w:proofErr w:type="gramEnd"/>
      <w:r w:rsidRPr="000D1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творчества</w:t>
      </w: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«Здесь истоки мои»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Районный фестиваль-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 народного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творчества «Здесь истоки мои»,  проводится в мае-июне  2021 года. 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задачи фестиваля-конкурса: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патриотических чувств по отношению к малой родине посредством изучения истории родного края;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-воспитание чувства гордости за славное прошлое своих земляков, уважение к своим корням, культуре, традициям и обычаям;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сохранение и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 интереса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культуре и искусству;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-сохранение исторической памяти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о героическом прошлом страны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-создание условий для воспитания различных категорий населения в духе толерантности, высоких нравственных качеств, гражданского долга и патриотизма;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-повышение исполнительского мастерства, </w:t>
      </w:r>
      <w:r w:rsidRPr="000D1C75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раскрытие творческого потенциала</w:t>
      </w: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выявление новых самобытных коллективов и отдельных исполнителей.</w:t>
      </w:r>
    </w:p>
    <w:p w:rsidR="000D1C75" w:rsidRPr="000D1C75" w:rsidRDefault="000D1C75" w:rsidP="000D1C75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проведения фестиваля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Фестиваль-конкурс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 в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форме отчетных концертов.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Отчетные концерты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 в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сельских Домах культуры-структурных подразделениях МБУК «Дом культуры Инсарского муниципального района» по графику. Продолжительность концерта не более – 1ч.10мин.  </w:t>
      </w:r>
    </w:p>
    <w:p w:rsidR="000D1C75" w:rsidRPr="000D1C75" w:rsidRDefault="000D1C75" w:rsidP="000D1C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отчетных концертов жюри определяет лучшие концертные программы, участников Гала-концерта фестиваля-конкурса. В июне 2021 года в муниципальном бюджетном учреждении «Дом культуры Инсарского муниципального района» состоится Гала-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  лучших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исполнителей фестиваля-конкурса.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Условия проведения фестиваля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фестивале-конкурсе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  участие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самодеятельные коллективы:  вокальные, танцевальные, фольклорно-этнографические, солисты-  исполнители без ограничения возраста.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 конкурсных программ: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 разнообразие жанров;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 мастерство исполнения;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 сохранение самобытных традиций;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   режиссура программы;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     отражение в репертуаре местного материала, как традиционного, так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и  современного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D1C75" w:rsidRPr="000D1C75" w:rsidRDefault="000D1C75" w:rsidP="000D1C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 новых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имен (коллективов, солистов, исполнителей-инструменталистов, чтецов);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      массовость.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Лучшие исполнители фестиваля определяются в номинациях: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         вокал;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         ансамблевое исполнение;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         танец;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        художественное слово;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-          авторское исполнение.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Концертные программы оцениваются членами жюри фестиваля с учетом следующих критериев: оригинальность режиссерского решения концерта; расстановка номеров, исполнительский уровень и сценическая культура участников.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Для наиболее полного раскрытия целей фестиваля в сюжете концертной программы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 присутствовать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материал, который раскрывает  историко-культурное наследие родного села. Приветствуются видеосюжеты о своем родном селе, о его истории, об интересных людях, ветеранах труда, героях-земляках.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 в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концертной программе показать привлекательность своей  территории  для местной молодежи, для гостей.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Оценка выступления сообщается после просмотра членами жюри всех отчетных концертов фестиваля.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рамках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фестиваля народного творчества  предусматривается  оформление выставки декоративно - прикладного творчества </w:t>
      </w: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«Мастера-умельцы малой родины»,</w:t>
      </w: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включением мастер-классов. В оформлении выставок должны быть представлены предметы старинного быта. </w:t>
      </w:r>
    </w:p>
    <w:p w:rsidR="000D1C75" w:rsidRPr="000D1C75" w:rsidRDefault="000D1C75" w:rsidP="000D1C75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Награждение участников фестиваля</w:t>
      </w: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решению жюри самые яркие исполнители номеров отчетных концертов становятся участниками заключительного концерта.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Участники заключительного концерта и выставки получают дипломы и памятные подарки.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Приложение № 2</w:t>
      </w: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0D1C75" w:rsidRPr="000D1C75" w:rsidRDefault="000D1C75" w:rsidP="000D1C75">
      <w:pPr>
        <w:spacing w:after="0" w:line="240" w:lineRule="auto"/>
        <w:ind w:left="5580" w:hanging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Инсарского муниципального района</w:t>
      </w: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30.03. 2021 г. № 92</w:t>
      </w: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ЖЮРИ</w:t>
      </w: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районного фестиваля-конкурса народного творчества</w:t>
      </w: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«Здесь истоки мои»</w:t>
      </w:r>
    </w:p>
    <w:p w:rsidR="000D1C75" w:rsidRPr="000D1C75" w:rsidRDefault="000D1C75" w:rsidP="000D1C75">
      <w:pPr>
        <w:tabs>
          <w:tab w:val="left" w:pos="3686"/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Балятинская</w:t>
      </w:r>
      <w:proofErr w:type="spellEnd"/>
    </w:p>
    <w:p w:rsidR="000D1C75" w:rsidRPr="000D1C75" w:rsidRDefault="000D1C75" w:rsidP="000D1C75">
      <w:pPr>
        <w:tabs>
          <w:tab w:val="left" w:pos="3686"/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Николаевна -                  заместитель начальника, заведующая отделом</w:t>
      </w:r>
    </w:p>
    <w:p w:rsidR="000D1C75" w:rsidRPr="000D1C75" w:rsidRDefault="000D1C75" w:rsidP="000D1C75">
      <w:pPr>
        <w:tabs>
          <w:tab w:val="left" w:pos="3686"/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культуры управления по социальной работе</w:t>
      </w:r>
    </w:p>
    <w:p w:rsidR="000D1C75" w:rsidRPr="000D1C75" w:rsidRDefault="000D1C75" w:rsidP="000D1C7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администрации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  муниципального</w:t>
      </w:r>
      <w:proofErr w:type="gramEnd"/>
    </w:p>
    <w:p w:rsidR="000D1C75" w:rsidRPr="000D1C75" w:rsidRDefault="000D1C75" w:rsidP="000D1C75">
      <w:pPr>
        <w:tabs>
          <w:tab w:val="left" w:pos="3686"/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района,  заслуженный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 культуры </w:t>
      </w:r>
    </w:p>
    <w:p w:rsidR="000D1C75" w:rsidRPr="000D1C75" w:rsidRDefault="000D1C75" w:rsidP="000D1C7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Республики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Мордовия,  председатель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 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Бурнайкин</w:t>
      </w:r>
      <w:proofErr w:type="spellEnd"/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 Иванович -              директор МБУК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культуры  Инсарского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муниципального района»</w:t>
      </w: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Ватолина</w:t>
      </w:r>
      <w:proofErr w:type="spell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Мария Владимировна -              директор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МБУДО  «</w:t>
      </w:r>
      <w:proofErr w:type="spellStart"/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Инсарская</w:t>
      </w:r>
      <w:proofErr w:type="spell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 искусств»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Горюнова</w:t>
      </w:r>
    </w:p>
    <w:p w:rsidR="000D1C75" w:rsidRPr="000D1C75" w:rsidRDefault="000D1C75" w:rsidP="000D1C75">
      <w:pPr>
        <w:tabs>
          <w:tab w:val="left" w:pos="38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Наталья Анатольевна -              директор МБУК «Центральная библиотека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Инсарского  муниципального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района»</w:t>
      </w:r>
    </w:p>
    <w:p w:rsidR="000D1C75" w:rsidRPr="000D1C75" w:rsidRDefault="000D1C75" w:rsidP="000D1C75">
      <w:pPr>
        <w:tabs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Лапшин </w:t>
      </w:r>
    </w:p>
    <w:p w:rsidR="000D1C75" w:rsidRPr="000D1C75" w:rsidRDefault="000D1C75" w:rsidP="000D1C75">
      <w:pPr>
        <w:tabs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Владислав Александрович -     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корреспондент  районной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газеты «Инсарский </w:t>
      </w:r>
    </w:p>
    <w:p w:rsidR="000D1C75" w:rsidRPr="000D1C75" w:rsidRDefault="000D1C75" w:rsidP="000D1C75">
      <w:pPr>
        <w:tabs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Вестник»  (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согласованию)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Мартынов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Николай Сергеевич -                   </w:t>
      </w:r>
      <w:proofErr w:type="gram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режиссер  МБУК</w:t>
      </w:r>
      <w:proofErr w:type="gram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«Дом культуры Инсарского 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муниципального района»</w:t>
      </w:r>
    </w:p>
    <w:p w:rsidR="000D1C75" w:rsidRPr="000D1C75" w:rsidRDefault="000D1C75" w:rsidP="000D1C75">
      <w:pPr>
        <w:tabs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Урсов</w:t>
      </w:r>
      <w:proofErr w:type="spellEnd"/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Алексей Александрович -          специалист по фольклорному творчеству МБУК</w:t>
      </w: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«Дом культуры Инсарского муниципального района»</w:t>
      </w:r>
    </w:p>
    <w:p w:rsidR="000D1C75" w:rsidRPr="000D1C75" w:rsidRDefault="000D1C75" w:rsidP="000D1C75">
      <w:pPr>
        <w:tabs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Приложение № 3</w:t>
      </w: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к постановлению администрации</w:t>
      </w: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Инсарского муниципального района</w:t>
      </w: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D1C7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</w:t>
      </w:r>
      <w:r w:rsidRPr="000D1C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от 30.03. 2021 г.</w:t>
      </w:r>
      <w:r w:rsidRPr="000D1C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0D1C7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№ 92</w:t>
      </w:r>
    </w:p>
    <w:p w:rsidR="000D1C75" w:rsidRPr="000D1C75" w:rsidRDefault="000D1C75" w:rsidP="000D1C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2835"/>
      </w:tblGrid>
      <w:tr w:rsidR="000D1C75" w:rsidRPr="000D1C75" w:rsidTr="004A17A4"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Отчетные концерты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0D1C75" w:rsidRPr="000D1C75" w:rsidTr="004A17A4">
        <w:trPr>
          <w:trHeight w:val="68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</w:t>
            </w:r>
            <w:proofErr w:type="gram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образования  «</w:t>
            </w:r>
            <w:proofErr w:type="spellStart"/>
            <w:proofErr w:type="gram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школа искусств»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14.05.2021г.-15.00</w:t>
            </w:r>
          </w:p>
        </w:tc>
      </w:tr>
      <w:tr w:rsidR="000D1C75" w:rsidRPr="000D1C75" w:rsidTr="004A17A4">
        <w:trPr>
          <w:trHeight w:val="59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Шадымо-Рыскинский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20.05.2021г. -13.00</w:t>
            </w:r>
          </w:p>
        </w:tc>
      </w:tr>
      <w:tr w:rsidR="000D1C75" w:rsidRPr="000D1C75" w:rsidTr="004A17A4">
        <w:trPr>
          <w:trHeight w:val="55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Языково-</w:t>
            </w: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Пятинский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20.05.2021г.-15.00</w:t>
            </w:r>
          </w:p>
        </w:tc>
      </w:tr>
      <w:tr w:rsidR="000D1C75" w:rsidRPr="000D1C75" w:rsidTr="004A17A4">
        <w:trPr>
          <w:trHeight w:val="49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Сиалеевско-Пятинский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20.05.2021г.-16.30</w:t>
            </w:r>
          </w:p>
        </w:tc>
      </w:tr>
      <w:tr w:rsidR="000D1C75" w:rsidRPr="000D1C75" w:rsidTr="004A17A4">
        <w:trPr>
          <w:trHeight w:val="64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Казеевский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сельский</w:t>
            </w:r>
            <w:proofErr w:type="gram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Дом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21.05.2021г. -14.00</w:t>
            </w:r>
          </w:p>
        </w:tc>
      </w:tr>
      <w:tr w:rsidR="000D1C75" w:rsidRPr="000D1C75" w:rsidTr="004A17A4">
        <w:trPr>
          <w:trHeight w:val="60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Кочетовский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21.05.2021г</w:t>
            </w:r>
            <w:proofErr w:type="gramStart"/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-.15.30</w:t>
            </w:r>
            <w:proofErr w:type="gramEnd"/>
          </w:p>
        </w:tc>
      </w:tr>
      <w:tr w:rsidR="000D1C75" w:rsidRPr="000D1C75" w:rsidTr="004A17A4">
        <w:trPr>
          <w:trHeight w:val="633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Лухменско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Майданский</w:t>
            </w:r>
            <w:proofErr w:type="spellEnd"/>
            <w:proofErr w:type="gram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20.05.2021г-12.00</w:t>
            </w:r>
          </w:p>
        </w:tc>
      </w:tr>
      <w:tr w:rsidR="000D1C75" w:rsidRPr="000D1C75" w:rsidTr="004A17A4">
        <w:trPr>
          <w:trHeight w:val="56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Верхне-</w:t>
            </w: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Лухменский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20.05.2021г.-14.00</w:t>
            </w:r>
          </w:p>
        </w:tc>
      </w:tr>
      <w:tr w:rsidR="000D1C75" w:rsidRPr="000D1C75" w:rsidTr="004A17A4">
        <w:trPr>
          <w:trHeight w:val="563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Мордовско-</w:t>
            </w:r>
            <w:proofErr w:type="gram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Паевский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сельский</w:t>
            </w:r>
            <w:proofErr w:type="gram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Дом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20.05.2021г.-16.00</w:t>
            </w:r>
          </w:p>
        </w:tc>
      </w:tr>
      <w:tr w:rsidR="000D1C75" w:rsidRPr="000D1C75" w:rsidTr="004A17A4">
        <w:trPr>
          <w:trHeight w:val="573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Новлейский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27.05.2021г.-13.00</w:t>
            </w:r>
          </w:p>
        </w:tc>
      </w:tr>
      <w:tr w:rsidR="000D1C75" w:rsidRPr="000D1C75" w:rsidTr="004A17A4">
        <w:trPr>
          <w:trHeight w:val="39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Нововерхисский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социальный центр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27.05.2021г.-15.00</w:t>
            </w:r>
          </w:p>
        </w:tc>
      </w:tr>
      <w:tr w:rsidR="000D1C75" w:rsidRPr="000D1C75" w:rsidTr="004A17A4">
        <w:trPr>
          <w:trHeight w:val="49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Яндовищенский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27.05.2021г.-16.00</w:t>
            </w:r>
          </w:p>
        </w:tc>
      </w:tr>
      <w:tr w:rsidR="000D1C75" w:rsidRPr="000D1C75" w:rsidTr="004A17A4">
        <w:trPr>
          <w:trHeight w:val="55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28.05.2021г.-13.00</w:t>
            </w:r>
          </w:p>
        </w:tc>
      </w:tr>
      <w:tr w:rsidR="000D1C75" w:rsidRPr="000D1C75" w:rsidTr="004A17A4">
        <w:trPr>
          <w:trHeight w:val="589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</w:t>
            </w:r>
            <w:proofErr w:type="spellStart"/>
            <w:proofErr w:type="gram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Паевский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сельский</w:t>
            </w:r>
            <w:proofErr w:type="gram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Дом 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28.05.2021г.-15.00</w:t>
            </w:r>
          </w:p>
        </w:tc>
      </w:tr>
      <w:tr w:rsidR="000D1C75" w:rsidRPr="000D1C75" w:rsidTr="004A17A4">
        <w:trPr>
          <w:trHeight w:val="568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Челмадеевско-Майданский</w:t>
            </w:r>
            <w:proofErr w:type="spell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28.05.2021г.-16.00</w:t>
            </w:r>
          </w:p>
        </w:tc>
      </w:tr>
      <w:tr w:rsidR="000D1C75" w:rsidRPr="000D1C75" w:rsidTr="004A17A4">
        <w:trPr>
          <w:trHeight w:val="69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75" w:rsidRPr="000D1C75" w:rsidRDefault="000D1C75" w:rsidP="000D1C75">
            <w:pPr>
              <w:tabs>
                <w:tab w:val="left" w:pos="246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>Клуб  «</w:t>
            </w:r>
            <w:proofErr w:type="gramEnd"/>
            <w:r w:rsidRPr="000D1C7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Витязь»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C75" w:rsidRPr="000D1C75" w:rsidRDefault="000D1C75" w:rsidP="000D1C75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1C75">
              <w:rPr>
                <w:rFonts w:ascii="Times New Roman" w:eastAsia="Calibri" w:hAnsi="Times New Roman" w:cs="Times New Roman"/>
                <w:sz w:val="28"/>
                <w:szCs w:val="28"/>
              </w:rPr>
              <w:t>29.05.2021г.-15.00</w:t>
            </w:r>
          </w:p>
        </w:tc>
      </w:tr>
    </w:tbl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3686"/>
          <w:tab w:val="left" w:pos="5103"/>
          <w:tab w:val="left" w:pos="524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tabs>
          <w:tab w:val="left" w:pos="24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1C75" w:rsidRPr="000D1C75" w:rsidRDefault="000D1C75" w:rsidP="000D1C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02C" w:rsidRPr="007D602C" w:rsidRDefault="007D602C" w:rsidP="007D60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02C" w:rsidRPr="007D602C" w:rsidRDefault="007D602C" w:rsidP="007D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0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</w:t>
      </w:r>
    </w:p>
    <w:p w:rsidR="004526BE" w:rsidRDefault="004526BE"/>
    <w:sectPr w:rsidR="004526BE" w:rsidSect="00F54F0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9675D"/>
    <w:multiLevelType w:val="hybridMultilevel"/>
    <w:tmpl w:val="076AEAF8"/>
    <w:lvl w:ilvl="0" w:tplc="F3ACA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AB3453"/>
    <w:multiLevelType w:val="hybridMultilevel"/>
    <w:tmpl w:val="3AFEAA6A"/>
    <w:lvl w:ilvl="0" w:tplc="F3ACA06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FC5"/>
    <w:rsid w:val="000D1C75"/>
    <w:rsid w:val="002D408D"/>
    <w:rsid w:val="003972DA"/>
    <w:rsid w:val="00407C03"/>
    <w:rsid w:val="00442C40"/>
    <w:rsid w:val="004526BE"/>
    <w:rsid w:val="004724A8"/>
    <w:rsid w:val="005201DD"/>
    <w:rsid w:val="00612CD5"/>
    <w:rsid w:val="006829F9"/>
    <w:rsid w:val="00706EA3"/>
    <w:rsid w:val="00715D3F"/>
    <w:rsid w:val="00727799"/>
    <w:rsid w:val="007B36B7"/>
    <w:rsid w:val="007D602C"/>
    <w:rsid w:val="00802E2E"/>
    <w:rsid w:val="008F4558"/>
    <w:rsid w:val="00910B71"/>
    <w:rsid w:val="00987062"/>
    <w:rsid w:val="009A5E08"/>
    <w:rsid w:val="009A6BDF"/>
    <w:rsid w:val="00A02CC2"/>
    <w:rsid w:val="00A916FE"/>
    <w:rsid w:val="00BB5984"/>
    <w:rsid w:val="00BF151F"/>
    <w:rsid w:val="00C538EB"/>
    <w:rsid w:val="00D27FC5"/>
    <w:rsid w:val="00D9635A"/>
    <w:rsid w:val="00DB6250"/>
    <w:rsid w:val="00F33877"/>
    <w:rsid w:val="00F5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433913-28F3-41EA-9019-017B45D2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0B7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B6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62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37</cp:revision>
  <cp:lastPrinted>2021-03-29T14:06:00Z</cp:lastPrinted>
  <dcterms:created xsi:type="dcterms:W3CDTF">2014-01-24T12:47:00Z</dcterms:created>
  <dcterms:modified xsi:type="dcterms:W3CDTF">2021-03-31T07:34:00Z</dcterms:modified>
</cp:coreProperties>
</file>