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61" w:rsidRDefault="00194E61" w:rsidP="00194E61">
      <w:pPr>
        <w:rPr>
          <w:sz w:val="26"/>
          <w:szCs w:val="26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МУНИЦИПАЛЬНОГО РАЙОНА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Default="00194E61" w:rsidP="00194E61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  <w:r>
        <w:rPr>
          <w:b/>
          <w:sz w:val="34"/>
          <w:szCs w:val="28"/>
        </w:rPr>
        <w:t xml:space="preserve"> </w:t>
      </w:r>
    </w:p>
    <w:p w:rsidR="00194E61" w:rsidRPr="00962848" w:rsidRDefault="00194E61" w:rsidP="00194E61">
      <w:pPr>
        <w:jc w:val="center"/>
        <w:rPr>
          <w:b/>
          <w:sz w:val="34"/>
          <w:szCs w:val="28"/>
        </w:rPr>
      </w:pPr>
    </w:p>
    <w:p w:rsidR="00194E61" w:rsidRPr="00FF3EA2" w:rsidRDefault="00194E61" w:rsidP="00194E61">
      <w:pPr>
        <w:jc w:val="center"/>
        <w:rPr>
          <w:b/>
          <w:sz w:val="28"/>
          <w:szCs w:val="28"/>
        </w:rPr>
      </w:pPr>
    </w:p>
    <w:p w:rsidR="00194E61" w:rsidRPr="00FE5C0D" w:rsidRDefault="00194E61" w:rsidP="00194E61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 w:rsidR="008131BD">
        <w:rPr>
          <w:sz w:val="28"/>
          <w:szCs w:val="28"/>
        </w:rPr>
        <w:t xml:space="preserve">2 апреля </w:t>
      </w:r>
      <w:r>
        <w:rPr>
          <w:sz w:val="28"/>
          <w:szCs w:val="28"/>
        </w:rPr>
        <w:t>202</w:t>
      </w:r>
      <w:r w:rsidR="00244C9B">
        <w:rPr>
          <w:sz w:val="28"/>
          <w:szCs w:val="28"/>
        </w:rPr>
        <w:t>1</w:t>
      </w:r>
      <w:r>
        <w:rPr>
          <w:sz w:val="28"/>
          <w:szCs w:val="28"/>
        </w:rPr>
        <w:t xml:space="preserve"> г.</w:t>
      </w:r>
      <w:r w:rsidRPr="00FE5C0D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FE5C0D">
        <w:rPr>
          <w:sz w:val="28"/>
          <w:szCs w:val="28"/>
        </w:rPr>
        <w:t xml:space="preserve"> </w:t>
      </w:r>
      <w:r w:rsidR="00244C9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</w:t>
      </w:r>
      <w:r w:rsidR="008131B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№</w:t>
      </w:r>
      <w:r w:rsidR="008131BD">
        <w:rPr>
          <w:sz w:val="28"/>
          <w:szCs w:val="28"/>
        </w:rPr>
        <w:t xml:space="preserve"> 25</w:t>
      </w:r>
    </w:p>
    <w:p w:rsidR="00194E61" w:rsidRPr="00464634" w:rsidRDefault="00194E61" w:rsidP="00194E61">
      <w:pPr>
        <w:rPr>
          <w:sz w:val="28"/>
          <w:szCs w:val="28"/>
        </w:rPr>
      </w:pPr>
    </w:p>
    <w:p w:rsidR="00194E61" w:rsidRPr="006E51FF" w:rsidRDefault="00194E61" w:rsidP="00194E61">
      <w:pPr>
        <w:jc w:val="center"/>
        <w:rPr>
          <w:color w:val="000000"/>
          <w:sz w:val="28"/>
          <w:szCs w:val="28"/>
        </w:rPr>
      </w:pPr>
      <w:r w:rsidRPr="006E51FF">
        <w:rPr>
          <w:color w:val="000000"/>
          <w:sz w:val="28"/>
          <w:szCs w:val="28"/>
        </w:rPr>
        <w:t>с. Русская 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</w:p>
    <w:p w:rsidR="00820F6A" w:rsidRPr="00194E61" w:rsidRDefault="00820F6A" w:rsidP="00B24AC4">
      <w:pPr>
        <w:jc w:val="both"/>
        <w:rPr>
          <w:b/>
          <w:sz w:val="28"/>
          <w:szCs w:val="28"/>
        </w:rPr>
      </w:pPr>
    </w:p>
    <w:p w:rsidR="00820F6A" w:rsidRPr="00194E61" w:rsidRDefault="00820F6A" w:rsidP="00194E6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94E61">
        <w:rPr>
          <w:b/>
          <w:sz w:val="28"/>
          <w:szCs w:val="28"/>
        </w:rPr>
        <w:t>Об утверждении Программы профилактики</w:t>
      </w:r>
      <w:r w:rsidR="00194E61" w:rsidRP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нарушений  обязательных требований</w:t>
      </w:r>
      <w:r w:rsid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при осуществлении муниципального контроля</w:t>
      </w:r>
      <w:r w:rsidR="00194E61" w:rsidRPr="00194E61">
        <w:rPr>
          <w:b/>
          <w:sz w:val="28"/>
          <w:szCs w:val="28"/>
        </w:rPr>
        <w:t xml:space="preserve"> </w:t>
      </w:r>
      <w:r w:rsidR="00244C9B">
        <w:rPr>
          <w:b/>
          <w:sz w:val="28"/>
          <w:szCs w:val="28"/>
        </w:rPr>
        <w:t xml:space="preserve">на 2021 </w:t>
      </w:r>
      <w:r w:rsidRPr="00194E61">
        <w:rPr>
          <w:b/>
          <w:sz w:val="28"/>
          <w:szCs w:val="28"/>
        </w:rPr>
        <w:t>год</w:t>
      </w:r>
    </w:p>
    <w:p w:rsidR="00820F6A" w:rsidRPr="00B24AC4" w:rsidRDefault="00820F6A" w:rsidP="00194E61">
      <w:pPr>
        <w:spacing w:before="1"/>
        <w:ind w:right="22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="00244C9B">
        <w:rPr>
          <w:bCs/>
          <w:sz w:val="28"/>
          <w:szCs w:val="28"/>
        </w:rPr>
        <w:t xml:space="preserve">                            </w:t>
      </w:r>
      <w:r w:rsidR="00194E61">
        <w:rPr>
          <w:sz w:val="28"/>
          <w:szCs w:val="28"/>
        </w:rPr>
        <w:t>п о с т а н о в л я е т:</w:t>
      </w:r>
    </w:p>
    <w:p w:rsidR="00820F6A" w:rsidRPr="00B24AC4" w:rsidRDefault="00820F6A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при осуществлении муниципального контроля на </w:t>
      </w:r>
      <w:r>
        <w:rPr>
          <w:sz w:val="28"/>
          <w:szCs w:val="28"/>
        </w:rPr>
        <w:t>202</w:t>
      </w:r>
      <w:r w:rsidR="00244C9B">
        <w:rPr>
          <w:sz w:val="28"/>
          <w:szCs w:val="28"/>
        </w:rPr>
        <w:t>1</w:t>
      </w:r>
      <w:r w:rsidRPr="00B24AC4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244C9B" w:rsidRPr="00244C9B" w:rsidRDefault="00244C9B" w:rsidP="00244C9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20F6A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44C9B">
        <w:rPr>
          <w:sz w:val="28"/>
          <w:szCs w:val="28"/>
        </w:rPr>
        <w:t>Признать утратившим силу постановление администрации от 16.03.2020 № 17</w:t>
      </w:r>
      <w:r>
        <w:rPr>
          <w:sz w:val="28"/>
          <w:szCs w:val="28"/>
        </w:rPr>
        <w:t xml:space="preserve"> </w:t>
      </w:r>
      <w:r w:rsidRPr="00244C9B">
        <w:rPr>
          <w:sz w:val="28"/>
          <w:szCs w:val="28"/>
        </w:rPr>
        <w:t xml:space="preserve">«Об утверждении Программы профилактики </w:t>
      </w:r>
      <w:r>
        <w:rPr>
          <w:sz w:val="28"/>
          <w:szCs w:val="28"/>
        </w:rPr>
        <w:t xml:space="preserve">нарушений </w:t>
      </w:r>
      <w:r w:rsidRPr="00244C9B">
        <w:rPr>
          <w:sz w:val="28"/>
          <w:szCs w:val="28"/>
        </w:rPr>
        <w:t>обязательных требований при осуществлении муниципального контроля на 2020 год».</w:t>
      </w:r>
    </w:p>
    <w:p w:rsidR="00194E61" w:rsidRDefault="00244C9B" w:rsidP="00B24AC4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r w:rsidR="00820F6A" w:rsidRPr="00434FD6">
        <w:rPr>
          <w:sz w:val="28"/>
          <w:szCs w:val="28"/>
        </w:rPr>
        <w:t xml:space="preserve">Контроль за исполнением настоящего постановления </w:t>
      </w:r>
      <w:r w:rsidR="00353E64">
        <w:rPr>
          <w:sz w:val="28"/>
          <w:szCs w:val="28"/>
        </w:rPr>
        <w:t>оставляю за собой.</w:t>
      </w:r>
    </w:p>
    <w:p w:rsidR="00820F6A" w:rsidRPr="00434FD6" w:rsidRDefault="00244C9B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20F6A">
        <w:rPr>
          <w:sz w:val="28"/>
          <w:szCs w:val="28"/>
        </w:rPr>
        <w:t xml:space="preserve">. </w:t>
      </w:r>
      <w:r w:rsidR="00337EB1" w:rsidRPr="00CA0C42">
        <w:rPr>
          <w:sz w:val="28"/>
          <w:szCs w:val="28"/>
        </w:rPr>
        <w:t xml:space="preserve">Настоящее </w:t>
      </w:r>
      <w:r w:rsidR="00337EB1">
        <w:rPr>
          <w:sz w:val="28"/>
          <w:szCs w:val="28"/>
        </w:rPr>
        <w:t>п</w:t>
      </w:r>
      <w:r w:rsidR="00337EB1" w:rsidRPr="00CA0C42">
        <w:rPr>
          <w:sz w:val="28"/>
          <w:szCs w:val="28"/>
        </w:rPr>
        <w:t xml:space="preserve">остановление вступает в силу со дня его </w:t>
      </w:r>
      <w:r w:rsidR="00337EB1">
        <w:rPr>
          <w:sz w:val="28"/>
          <w:szCs w:val="28"/>
        </w:rPr>
        <w:t>официального опубликования в информационном бюллетене Русско-Паевского сельского поселения</w:t>
      </w:r>
      <w:r w:rsidR="00337EB1" w:rsidRPr="00CA0C42">
        <w:rPr>
          <w:sz w:val="28"/>
          <w:szCs w:val="28"/>
        </w:rPr>
        <w:t>.</w:t>
      </w:r>
    </w:p>
    <w:p w:rsidR="00194E61" w:rsidRDefault="00194E61" w:rsidP="00B24AC4">
      <w:pPr>
        <w:jc w:val="both"/>
        <w:rPr>
          <w:sz w:val="28"/>
          <w:szCs w:val="28"/>
        </w:rPr>
      </w:pPr>
    </w:p>
    <w:p w:rsidR="00194E61" w:rsidRDefault="00194E61" w:rsidP="00B24AC4">
      <w:pPr>
        <w:jc w:val="both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94E61" w:rsidRDefault="00820F6A" w:rsidP="00194E61">
      <w:pPr>
        <w:rPr>
          <w:bCs/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r w:rsidR="00194E61">
        <w:rPr>
          <w:bCs/>
          <w:sz w:val="28"/>
          <w:szCs w:val="28"/>
        </w:rPr>
        <w:t xml:space="preserve">Русско-Паевского </w:t>
      </w:r>
    </w:p>
    <w:p w:rsidR="00820F6A" w:rsidRPr="00EB6A07" w:rsidRDefault="00194E61" w:rsidP="00194E61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                </w:t>
      </w:r>
      <w:r>
        <w:rPr>
          <w:sz w:val="28"/>
          <w:szCs w:val="28"/>
        </w:rPr>
        <w:t>Р.Н. Сухарькова</w:t>
      </w:r>
    </w:p>
    <w:p w:rsidR="00820F6A" w:rsidRPr="00D81330" w:rsidRDefault="00820F6A" w:rsidP="00B24AC4">
      <w:pPr>
        <w:rPr>
          <w:color w:val="FFFFFF"/>
          <w:sz w:val="28"/>
          <w:szCs w:val="28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 xml:space="preserve">Исполнитель                                                                                                    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Т.Н.Ларина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Согласовано</w:t>
      </w:r>
    </w:p>
    <w:p w:rsidR="00820F6A" w:rsidRDefault="00820F6A" w:rsidP="009B0B60">
      <w:pPr>
        <w:shd w:val="clear" w:color="auto" w:fill="FFFFFF"/>
        <w:rPr>
          <w:color w:val="FFFFFF"/>
        </w:rPr>
      </w:pPr>
      <w:r w:rsidRPr="00AB7D3F">
        <w:rPr>
          <w:color w:val="FFFFFF"/>
        </w:rPr>
        <w:t>А.Б. Пронин</w:t>
      </w:r>
    </w:p>
    <w:p w:rsidR="00244C9B" w:rsidRDefault="00244C9B" w:rsidP="009B0B60">
      <w:pPr>
        <w:shd w:val="clear" w:color="auto" w:fill="FFFFFF"/>
        <w:rPr>
          <w:color w:val="FFFFFF"/>
        </w:rPr>
      </w:pPr>
    </w:p>
    <w:p w:rsidR="00244C9B" w:rsidRPr="00AB7D3F" w:rsidRDefault="00244C9B" w:rsidP="009B0B60">
      <w:pPr>
        <w:shd w:val="clear" w:color="auto" w:fill="FFFFFF"/>
        <w:rPr>
          <w:color w:val="FFFFFF"/>
        </w:rPr>
      </w:pPr>
    </w:p>
    <w:p w:rsidR="00820F6A" w:rsidRPr="00D81330" w:rsidRDefault="00820F6A" w:rsidP="009B0B60">
      <w:pPr>
        <w:shd w:val="clear" w:color="auto" w:fill="FFFFFF"/>
        <w:rPr>
          <w:color w:val="FFFFFF"/>
        </w:rPr>
      </w:pPr>
    </w:p>
    <w:p w:rsidR="00820F6A" w:rsidRDefault="00820F6A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lastRenderedPageBreak/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 w:rsidR="00194E61">
        <w:rPr>
          <w:b/>
          <w:sz w:val="36"/>
        </w:rPr>
        <w:t xml:space="preserve">               </w:t>
      </w:r>
    </w:p>
    <w:p w:rsidR="00820F6A" w:rsidRPr="00140DAA" w:rsidRDefault="00820F6A" w:rsidP="00194E61">
      <w:pPr>
        <w:shd w:val="clear" w:color="auto" w:fill="FFFFFF"/>
        <w:jc w:val="right"/>
        <w:rPr>
          <w:b/>
          <w:sz w:val="36"/>
        </w:rPr>
      </w:pPr>
      <w:r>
        <w:rPr>
          <w:b/>
          <w:sz w:val="36"/>
        </w:rPr>
        <w:t xml:space="preserve">                                               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820F6A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194E61" w:rsidRPr="00F52998" w:rsidRDefault="00194E61" w:rsidP="00194E61">
      <w:pPr>
        <w:shd w:val="clear" w:color="auto" w:fill="FFFFFF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Русско-Паевского сельского поселения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 w:rsidR="008131BD">
        <w:rPr>
          <w:rStyle w:val="2"/>
        </w:rPr>
        <w:t>02.04.2021</w:t>
      </w:r>
      <w:r>
        <w:rPr>
          <w:rStyle w:val="2"/>
        </w:rPr>
        <w:t xml:space="preserve"> </w:t>
      </w:r>
      <w:r w:rsidR="00194E61">
        <w:rPr>
          <w:rStyle w:val="2"/>
        </w:rPr>
        <w:t xml:space="preserve"> </w:t>
      </w:r>
      <w:r w:rsidRPr="00F52998">
        <w:rPr>
          <w:rStyle w:val="2"/>
        </w:rPr>
        <w:t>№</w:t>
      </w:r>
      <w:r w:rsidRPr="00F52998">
        <w:rPr>
          <w:sz w:val="28"/>
          <w:szCs w:val="28"/>
        </w:rPr>
        <w:t xml:space="preserve"> </w:t>
      </w:r>
      <w:r w:rsidR="008131BD">
        <w:rPr>
          <w:sz w:val="28"/>
          <w:szCs w:val="28"/>
        </w:rPr>
        <w:t>25</w:t>
      </w:r>
    </w:p>
    <w:p w:rsidR="00820F6A" w:rsidRDefault="00820F6A" w:rsidP="00B24AC4">
      <w:pPr>
        <w:pStyle w:val="a9"/>
        <w:spacing w:before="8"/>
        <w:ind w:left="0"/>
        <w:rPr>
          <w:sz w:val="11"/>
        </w:rPr>
      </w:pPr>
    </w:p>
    <w:p w:rsidR="00820F6A" w:rsidRDefault="00820F6A" w:rsidP="00B24AC4">
      <w:pPr>
        <w:pStyle w:val="a9"/>
        <w:spacing w:before="10"/>
        <w:ind w:left="0"/>
        <w:rPr>
          <w:sz w:val="27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Pr="004F0FD4" w:rsidRDefault="00820F6A" w:rsidP="00DB40C4">
      <w:pPr>
        <w:jc w:val="center"/>
        <w:rPr>
          <w:b/>
          <w:sz w:val="28"/>
          <w:szCs w:val="28"/>
        </w:rPr>
      </w:pPr>
    </w:p>
    <w:p w:rsidR="00820F6A" w:rsidRPr="004F0FD4" w:rsidRDefault="00820F6A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820F6A" w:rsidRPr="004F0FD4" w:rsidRDefault="00820F6A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 xml:space="preserve">профилактики нарушений обязательных требований при осуществлении муниципального контроля на </w:t>
      </w:r>
      <w:r>
        <w:rPr>
          <w:b/>
          <w:sz w:val="28"/>
          <w:szCs w:val="28"/>
          <w:lang w:eastAsia="en-US"/>
        </w:rPr>
        <w:t>202</w:t>
      </w:r>
      <w:r w:rsidR="00244C9B">
        <w:rPr>
          <w:b/>
          <w:sz w:val="28"/>
          <w:szCs w:val="28"/>
          <w:lang w:eastAsia="en-US"/>
        </w:rPr>
        <w:t>1</w:t>
      </w:r>
      <w:r>
        <w:rPr>
          <w:b/>
          <w:sz w:val="28"/>
          <w:szCs w:val="28"/>
          <w:lang w:eastAsia="en-US"/>
        </w:rPr>
        <w:t xml:space="preserve"> </w:t>
      </w:r>
      <w:r w:rsidRPr="004F0FD4">
        <w:rPr>
          <w:b/>
          <w:sz w:val="28"/>
          <w:szCs w:val="28"/>
          <w:lang w:eastAsia="en-US"/>
        </w:rPr>
        <w:t xml:space="preserve"> год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820F6A" w:rsidRPr="004F0FD4" w:rsidTr="00C42543">
        <w:tc>
          <w:tcPr>
            <w:tcW w:w="567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820F6A" w:rsidRPr="004F0FD4" w:rsidRDefault="00820F6A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Программа профилактики нарушений  обязательных требований при осуществлении муниципального контроля на </w:t>
            </w:r>
            <w:r>
              <w:rPr>
                <w:sz w:val="28"/>
                <w:szCs w:val="28"/>
              </w:rPr>
              <w:t>202</w:t>
            </w:r>
            <w:r w:rsidR="00244C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 год</w:t>
            </w:r>
          </w:p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0F6A" w:rsidRPr="004F0FD4" w:rsidRDefault="00820F6A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820F6A" w:rsidRPr="004F0FD4" w:rsidTr="00C42543">
        <w:trPr>
          <w:tblHeader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Администрация </w:t>
            </w:r>
            <w:r w:rsidR="00194E61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 w:rsidRPr="004F0FD4">
              <w:rPr>
                <w:sz w:val="28"/>
                <w:szCs w:val="28"/>
              </w:rPr>
              <w:t>Инсарского муниципального района</w:t>
            </w:r>
          </w:p>
        </w:tc>
      </w:tr>
      <w:tr w:rsidR="00820F6A" w:rsidRPr="004F0FD4" w:rsidTr="00C42543">
        <w:trPr>
          <w:trHeight w:val="841"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820F6A" w:rsidRPr="004F0FD4" w:rsidRDefault="00820F6A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 xml:space="preserve">и предупреждение причин и условий, </w:t>
            </w:r>
            <w:r w:rsidRPr="004F0FD4">
              <w:rPr>
                <w:sz w:val="28"/>
                <w:szCs w:val="28"/>
                <w:lang w:eastAsia="ru-RU"/>
              </w:rPr>
              <w:lastRenderedPageBreak/>
              <w:t>способствующих совершению правонарушений;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053" w:type="dxa"/>
          </w:tcPr>
          <w:p w:rsidR="00820F6A" w:rsidRPr="004F0FD4" w:rsidRDefault="00820F6A" w:rsidP="00244C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44C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 год 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подконтрольных субъектов; </w:t>
            </w:r>
          </w:p>
          <w:p w:rsidR="00820F6A" w:rsidRPr="00194E61" w:rsidRDefault="00820F6A" w:rsidP="00194E61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lastRenderedPageBreak/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1.1. К видам муниципального контроля, осуществляемые администрацией</w:t>
      </w:r>
      <w:r w:rsidR="00194E61">
        <w:rPr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Pr="004F0FD4">
        <w:rPr>
          <w:sz w:val="28"/>
          <w:szCs w:val="28"/>
        </w:rPr>
        <w:t xml:space="preserve"> Инсарского муниципального  района относятся: </w:t>
      </w:r>
    </w:p>
    <w:p w:rsidR="00820F6A" w:rsidRPr="004F0FD4" w:rsidRDefault="00820F6A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>униципальный земельный контроль на межселенной территории</w:t>
      </w:r>
      <w:r w:rsidR="00194E61">
        <w:rPr>
          <w:color w:val="000000"/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="00194E61">
        <w:rPr>
          <w:color w:val="000000"/>
          <w:sz w:val="28"/>
          <w:szCs w:val="28"/>
        </w:rPr>
        <w:t xml:space="preserve"> Инсарского муниципального </w:t>
      </w:r>
      <w:r w:rsidRPr="004F0FD4">
        <w:rPr>
          <w:color w:val="000000"/>
          <w:sz w:val="28"/>
          <w:szCs w:val="28"/>
        </w:rPr>
        <w:t>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 xml:space="preserve"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  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 xml:space="preserve">3) муниципальный контроль за сохранностью автомобильных дорог местного значения вне границ населенных пунктов в границах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района.</w:t>
      </w:r>
    </w:p>
    <w:p w:rsidR="00820F6A" w:rsidRPr="004F0FD4" w:rsidRDefault="00820F6A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 xml:space="preserve">и иную деятельность на территории </w:t>
      </w:r>
      <w:r w:rsidR="00194E61" w:rsidRPr="00194E61">
        <w:rPr>
          <w:rFonts w:ascii="Times New Roman" w:hAnsi="Times New Roman" w:cs="Times New Roman"/>
          <w:bCs/>
          <w:sz w:val="28"/>
          <w:szCs w:val="28"/>
        </w:rPr>
        <w:t>Русско-Паевского сельского поселения</w:t>
      </w:r>
      <w:r w:rsidR="00194E61">
        <w:rPr>
          <w:bCs/>
          <w:sz w:val="28"/>
          <w:szCs w:val="28"/>
        </w:rPr>
        <w:t xml:space="preserve"> </w:t>
      </w:r>
      <w:r w:rsidRPr="004F0FD4">
        <w:rPr>
          <w:rFonts w:ascii="Times New Roman" w:hAnsi="Times New Roman" w:cs="Times New Roman"/>
          <w:sz w:val="28"/>
          <w:szCs w:val="28"/>
        </w:rPr>
        <w:t>Инсарского муниципального  района.</w:t>
      </w:r>
    </w:p>
    <w:p w:rsidR="00820F6A" w:rsidRPr="004F0FD4" w:rsidRDefault="00820F6A" w:rsidP="00194E6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D4777B" w:rsidP="00D4777B">
      <w:pPr>
        <w:pStyle w:val="ab"/>
        <w:tabs>
          <w:tab w:val="left" w:pos="1134"/>
        </w:tabs>
        <w:spacing w:after="0" w:line="240" w:lineRule="auto"/>
        <w:ind w:left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24"/>
          <w:sz w:val="28"/>
          <w:szCs w:val="28"/>
          <w:lang w:eastAsia="ru-RU"/>
        </w:rPr>
        <w:t xml:space="preserve">2.1. </w:t>
      </w:r>
      <w:r w:rsidR="00820F6A"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820F6A" w:rsidRPr="004F0FD4" w:rsidRDefault="00820F6A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820F6A" w:rsidRPr="004F0FD4" w:rsidRDefault="00D4777B" w:rsidP="00D4777B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24"/>
          <w:sz w:val="28"/>
          <w:szCs w:val="28"/>
          <w:lang w:eastAsia="ru-RU"/>
        </w:rPr>
        <w:lastRenderedPageBreak/>
        <w:t xml:space="preserve">2.2. </w:t>
      </w:r>
      <w:r w:rsidR="00820F6A"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Проведение профилактических мероприятий позволить решить следующие задачи: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820F6A" w:rsidRDefault="00820F6A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353E64" w:rsidRPr="004F0FD4" w:rsidRDefault="00353E64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</w:t>
      </w:r>
      <w:r>
        <w:rPr>
          <w:rFonts w:ascii="Times New Roman" w:hAnsi="Times New Roman"/>
          <w:sz w:val="28"/>
          <w:szCs w:val="28"/>
        </w:rPr>
        <w:t>202</w:t>
      </w:r>
      <w:r w:rsidR="00244C9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FD4">
        <w:rPr>
          <w:rFonts w:ascii="Times New Roman" w:hAnsi="Times New Roman"/>
          <w:sz w:val="28"/>
          <w:szCs w:val="28"/>
        </w:rPr>
        <w:t xml:space="preserve"> год. </w:t>
      </w:r>
    </w:p>
    <w:p w:rsidR="00820F6A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профилактических мероприятий на </w:t>
      </w:r>
      <w:r>
        <w:rPr>
          <w:sz w:val="28"/>
          <w:szCs w:val="28"/>
        </w:rPr>
        <w:t>202</w:t>
      </w:r>
      <w:r w:rsidR="00244C9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4F0FD4">
        <w:rPr>
          <w:sz w:val="28"/>
          <w:szCs w:val="28"/>
        </w:rPr>
        <w:t xml:space="preserve"> год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820F6A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820F6A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 xml:space="preserve">в сети «Интернет» для каждого вида муниципального контроля перечней нормативных правовых актов или их отдельных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>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 xml:space="preserve">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>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 xml:space="preserve">Русско-Паевского сельского </w:t>
            </w:r>
            <w:r>
              <w:rPr>
                <w:bCs/>
                <w:sz w:val="28"/>
                <w:szCs w:val="28"/>
              </w:rPr>
              <w:lastRenderedPageBreak/>
              <w:t>поселения</w:t>
            </w:r>
          </w:p>
        </w:tc>
      </w:tr>
      <w:tr w:rsidR="00820F6A" w:rsidRPr="004F0FD4" w:rsidTr="00C223FE">
        <w:trPr>
          <w:trHeight w:val="6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</w:tbl>
    <w:p w:rsidR="00820F6A" w:rsidRPr="004F0FD4" w:rsidRDefault="00820F6A" w:rsidP="00353E64">
      <w:pPr>
        <w:jc w:val="center"/>
        <w:rPr>
          <w:sz w:val="28"/>
          <w:szCs w:val="28"/>
        </w:rPr>
      </w:pPr>
    </w:p>
    <w:p w:rsidR="00820F6A" w:rsidRPr="004F0FD4" w:rsidRDefault="00820F6A" w:rsidP="00DB40C4">
      <w:pPr>
        <w:rPr>
          <w:sz w:val="28"/>
          <w:szCs w:val="28"/>
        </w:rPr>
      </w:pPr>
    </w:p>
    <w:p w:rsidR="00820F6A" w:rsidRDefault="00820F6A"/>
    <w:sectPr w:rsidR="00820F6A" w:rsidSect="00194E61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033" w:rsidRDefault="00B73033" w:rsidP="00DB40C4">
      <w:r>
        <w:separator/>
      </w:r>
    </w:p>
  </w:endnote>
  <w:endnote w:type="continuationSeparator" w:id="1">
    <w:p w:rsidR="00B73033" w:rsidRDefault="00B73033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033" w:rsidRDefault="00B73033" w:rsidP="00DB40C4">
      <w:r>
        <w:separator/>
      </w:r>
    </w:p>
  </w:footnote>
  <w:footnote w:type="continuationSeparator" w:id="1">
    <w:p w:rsidR="00B73033" w:rsidRDefault="00B73033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F6A" w:rsidRDefault="00820F6A">
    <w:pPr>
      <w:pStyle w:val="a3"/>
    </w:pPr>
  </w:p>
  <w:p w:rsidR="00820F6A" w:rsidRDefault="00820F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60B5F"/>
    <w:rsid w:val="00071E8D"/>
    <w:rsid w:val="000B3D44"/>
    <w:rsid w:val="00104300"/>
    <w:rsid w:val="00140DAA"/>
    <w:rsid w:val="00142285"/>
    <w:rsid w:val="00171965"/>
    <w:rsid w:val="00194E61"/>
    <w:rsid w:val="001B69AD"/>
    <w:rsid w:val="001D6B4E"/>
    <w:rsid w:val="002227F2"/>
    <w:rsid w:val="00244C9B"/>
    <w:rsid w:val="0029406C"/>
    <w:rsid w:val="002A45F8"/>
    <w:rsid w:val="002B6494"/>
    <w:rsid w:val="002D5E85"/>
    <w:rsid w:val="00304232"/>
    <w:rsid w:val="00307646"/>
    <w:rsid w:val="00307BD1"/>
    <w:rsid w:val="00315E17"/>
    <w:rsid w:val="00337EB1"/>
    <w:rsid w:val="00353E64"/>
    <w:rsid w:val="0037372F"/>
    <w:rsid w:val="00386D66"/>
    <w:rsid w:val="003D7180"/>
    <w:rsid w:val="00434FD6"/>
    <w:rsid w:val="00455613"/>
    <w:rsid w:val="004A7329"/>
    <w:rsid w:val="004E410B"/>
    <w:rsid w:val="004F0FD4"/>
    <w:rsid w:val="00511535"/>
    <w:rsid w:val="00580CEC"/>
    <w:rsid w:val="005A21FA"/>
    <w:rsid w:val="005A4D1E"/>
    <w:rsid w:val="00620977"/>
    <w:rsid w:val="006B6949"/>
    <w:rsid w:val="006F06EC"/>
    <w:rsid w:val="007343F9"/>
    <w:rsid w:val="007D2221"/>
    <w:rsid w:val="007D22D3"/>
    <w:rsid w:val="008131BD"/>
    <w:rsid w:val="00820F6A"/>
    <w:rsid w:val="008661DF"/>
    <w:rsid w:val="008718E2"/>
    <w:rsid w:val="0088200E"/>
    <w:rsid w:val="008C51AD"/>
    <w:rsid w:val="0091031C"/>
    <w:rsid w:val="00962848"/>
    <w:rsid w:val="009A7DD3"/>
    <w:rsid w:val="009B0B60"/>
    <w:rsid w:val="00A11E06"/>
    <w:rsid w:val="00A325D9"/>
    <w:rsid w:val="00AB7D3F"/>
    <w:rsid w:val="00AC4369"/>
    <w:rsid w:val="00AD15FD"/>
    <w:rsid w:val="00B004AC"/>
    <w:rsid w:val="00B06CFE"/>
    <w:rsid w:val="00B24AC4"/>
    <w:rsid w:val="00B401F4"/>
    <w:rsid w:val="00B50EAF"/>
    <w:rsid w:val="00B73033"/>
    <w:rsid w:val="00B77A17"/>
    <w:rsid w:val="00B84646"/>
    <w:rsid w:val="00B95329"/>
    <w:rsid w:val="00C024F2"/>
    <w:rsid w:val="00C10A2E"/>
    <w:rsid w:val="00C223FE"/>
    <w:rsid w:val="00C26602"/>
    <w:rsid w:val="00C32388"/>
    <w:rsid w:val="00C42543"/>
    <w:rsid w:val="00C61BBE"/>
    <w:rsid w:val="00D349FD"/>
    <w:rsid w:val="00D438D1"/>
    <w:rsid w:val="00D4777B"/>
    <w:rsid w:val="00D534EE"/>
    <w:rsid w:val="00D53649"/>
    <w:rsid w:val="00D81330"/>
    <w:rsid w:val="00DB40C4"/>
    <w:rsid w:val="00DF6F72"/>
    <w:rsid w:val="00E2028A"/>
    <w:rsid w:val="00E333BF"/>
    <w:rsid w:val="00E63294"/>
    <w:rsid w:val="00E84067"/>
    <w:rsid w:val="00EB6A07"/>
    <w:rsid w:val="00EC798A"/>
    <w:rsid w:val="00F44315"/>
    <w:rsid w:val="00F52998"/>
    <w:rsid w:val="00FD1A0B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B40C4"/>
    <w:rPr>
      <w:rFonts w:cs="Times New Roman"/>
    </w:rPr>
  </w:style>
  <w:style w:type="paragraph" w:styleId="a5">
    <w:name w:val="footer"/>
    <w:basedOn w:val="a"/>
    <w:link w:val="a6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DB40C4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</w:rPr>
  </w:style>
  <w:style w:type="paragraph" w:styleId="a9">
    <w:name w:val="Body Text"/>
    <w:basedOn w:val="a"/>
    <w:link w:val="aa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a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b">
    <w:name w:val="List Paragraph"/>
    <w:basedOn w:val="a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"/>
    <w:uiPriority w:val="99"/>
    <w:rsid w:val="003D7180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rsid w:val="003D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User</cp:lastModifiedBy>
  <cp:revision>24</cp:revision>
  <cp:lastPrinted>2021-04-02T06:42:00Z</cp:lastPrinted>
  <dcterms:created xsi:type="dcterms:W3CDTF">2018-12-26T12:49:00Z</dcterms:created>
  <dcterms:modified xsi:type="dcterms:W3CDTF">2021-04-02T06:42:00Z</dcterms:modified>
</cp:coreProperties>
</file>