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1342" w:rsidRPr="00AB04B9" w:rsidRDefault="00B91342" w:rsidP="00B9134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  <w:r w:rsidRPr="00AB04B9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B91342" w:rsidRPr="00AB04B9" w:rsidRDefault="00B91342" w:rsidP="00B9134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AB04B9">
        <w:rPr>
          <w:rFonts w:ascii="Times New Roman" w:hAnsi="Times New Roman" w:cs="Times New Roman"/>
          <w:b/>
          <w:sz w:val="28"/>
          <w:szCs w:val="28"/>
        </w:rPr>
        <w:t>ИНСАРСКОГО  МУНИЦИПАЛЬНОГО</w:t>
      </w:r>
      <w:proofErr w:type="gramEnd"/>
      <w:r w:rsidRPr="00AB04B9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</w:p>
    <w:p w:rsidR="00B91342" w:rsidRPr="00AB04B9" w:rsidRDefault="00B91342" w:rsidP="00B9134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04B9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B91342" w:rsidRDefault="00B91342" w:rsidP="00B9134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91342" w:rsidRPr="00AB04B9" w:rsidRDefault="00B91342" w:rsidP="00B9134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91342" w:rsidRPr="00AB04B9" w:rsidRDefault="00B91342" w:rsidP="00B91342">
      <w:pPr>
        <w:spacing w:after="0"/>
        <w:jc w:val="center"/>
        <w:rPr>
          <w:rFonts w:ascii="Times New Roman" w:hAnsi="Times New Roman" w:cs="Times New Roman"/>
          <w:b/>
          <w:sz w:val="34"/>
          <w:szCs w:val="28"/>
        </w:rPr>
      </w:pPr>
      <w:r w:rsidRPr="00AB04B9">
        <w:rPr>
          <w:rFonts w:ascii="Times New Roman" w:hAnsi="Times New Roman" w:cs="Times New Roman"/>
          <w:b/>
          <w:sz w:val="34"/>
          <w:szCs w:val="28"/>
        </w:rPr>
        <w:t>Р А С П О Р Я Ж Е Н И Е</w:t>
      </w:r>
    </w:p>
    <w:p w:rsidR="00B91342" w:rsidRPr="00AB04B9" w:rsidRDefault="00B91342" w:rsidP="00B9134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  <w:r w:rsidRPr="00AB04B9">
        <w:rPr>
          <w:rFonts w:ascii="Times New Roman" w:hAnsi="Times New Roman" w:cs="Times New Roman"/>
          <w:sz w:val="28"/>
          <w:szCs w:val="28"/>
        </w:rPr>
        <w:t>г. Инсар</w:t>
      </w:r>
    </w:p>
    <w:p w:rsidR="00B91342" w:rsidRDefault="00B91342" w:rsidP="00B91342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87F10">
        <w:rPr>
          <w:rFonts w:ascii="Times New Roman" w:hAnsi="Times New Roman" w:cs="Times New Roman"/>
          <w:b/>
          <w:sz w:val="28"/>
          <w:szCs w:val="28"/>
          <w:u w:val="single"/>
        </w:rPr>
        <w:t>от 2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5</w:t>
      </w:r>
      <w:r w:rsidRPr="00287F10">
        <w:rPr>
          <w:rFonts w:ascii="Times New Roman" w:hAnsi="Times New Roman" w:cs="Times New Roman"/>
          <w:b/>
          <w:sz w:val="28"/>
          <w:szCs w:val="28"/>
          <w:u w:val="single"/>
        </w:rPr>
        <w:t xml:space="preserve"> февраля 202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1</w:t>
      </w:r>
      <w:r w:rsidRPr="00287F10">
        <w:rPr>
          <w:rFonts w:ascii="Times New Roman" w:hAnsi="Times New Roman" w:cs="Times New Roman"/>
          <w:b/>
          <w:sz w:val="28"/>
          <w:szCs w:val="28"/>
          <w:u w:val="single"/>
        </w:rPr>
        <w:t xml:space="preserve"> г. </w:t>
      </w:r>
      <w:r w:rsidRPr="00287F10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  <w:r w:rsidRPr="00287F10"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7F10">
        <w:rPr>
          <w:rFonts w:ascii="Times New Roman" w:hAnsi="Times New Roman" w:cs="Times New Roman"/>
          <w:b/>
          <w:sz w:val="28"/>
          <w:szCs w:val="28"/>
        </w:rPr>
        <w:t>№</w:t>
      </w:r>
      <w:r>
        <w:rPr>
          <w:rFonts w:ascii="Times New Roman" w:hAnsi="Times New Roman" w:cs="Times New Roman"/>
          <w:b/>
          <w:sz w:val="28"/>
          <w:szCs w:val="28"/>
        </w:rPr>
        <w:t>8-р</w:t>
      </w:r>
    </w:p>
    <w:p w:rsidR="00B91342" w:rsidRPr="00AB04B9" w:rsidRDefault="00B91342" w:rsidP="00B91342">
      <w:pPr>
        <w:rPr>
          <w:rFonts w:ascii="Times New Roman" w:hAnsi="Times New Roman" w:cs="Times New Roman"/>
          <w:sz w:val="28"/>
          <w:szCs w:val="28"/>
        </w:rPr>
      </w:pPr>
    </w:p>
    <w:p w:rsidR="00B91342" w:rsidRDefault="00B91342" w:rsidP="00B91342">
      <w:pPr>
        <w:tabs>
          <w:tab w:val="left" w:pos="6583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4" w:history="1">
        <w:r w:rsidRPr="002624BD">
          <w:rPr>
            <w:rStyle w:val="a3"/>
            <w:rFonts w:ascii="Times New Roman" w:hAnsi="Times New Roman"/>
            <w:color w:val="auto"/>
            <w:sz w:val="28"/>
            <w:szCs w:val="28"/>
          </w:rPr>
          <w:t>постановлением</w:t>
        </w:r>
      </w:hyperlink>
      <w:r w:rsidRPr="0086283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администрации Инсарского муниципального района от 09 октября </w:t>
      </w:r>
      <w:smartTag w:uri="urn:schemas-microsoft-com:office:smarttags" w:element="metricconverter">
        <w:smartTagPr>
          <w:attr w:name="ProductID" w:val="2011 г"/>
        </w:smartTagPr>
        <w:r>
          <w:rPr>
            <w:rFonts w:ascii="Times New Roman" w:hAnsi="Times New Roman"/>
            <w:sz w:val="28"/>
            <w:szCs w:val="28"/>
          </w:rPr>
          <w:t>2011</w:t>
        </w:r>
        <w:r w:rsidRPr="00862833">
          <w:rPr>
            <w:rFonts w:ascii="Times New Roman" w:hAnsi="Times New Roman"/>
            <w:sz w:val="28"/>
            <w:szCs w:val="28"/>
          </w:rPr>
          <w:t> г</w:t>
        </w:r>
      </w:smartTag>
      <w:r>
        <w:rPr>
          <w:rFonts w:ascii="Times New Roman" w:hAnsi="Times New Roman"/>
          <w:sz w:val="28"/>
          <w:szCs w:val="28"/>
        </w:rPr>
        <w:t>. №</w:t>
      </w:r>
      <w:r w:rsidRPr="00862833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792 «</w:t>
      </w:r>
      <w:r w:rsidRPr="00862833">
        <w:rPr>
          <w:rFonts w:ascii="Times New Roman" w:hAnsi="Times New Roman"/>
          <w:sz w:val="28"/>
          <w:szCs w:val="28"/>
        </w:rPr>
        <w:t xml:space="preserve">Об утверждении Примерного положения об оплате труда работников </w:t>
      </w:r>
      <w:r>
        <w:rPr>
          <w:rFonts w:ascii="Times New Roman" w:hAnsi="Times New Roman"/>
          <w:sz w:val="28"/>
          <w:szCs w:val="28"/>
        </w:rPr>
        <w:t xml:space="preserve">муниципальных, казенных </w:t>
      </w:r>
      <w:r w:rsidRPr="00862833">
        <w:rPr>
          <w:rFonts w:ascii="Times New Roman" w:hAnsi="Times New Roman"/>
          <w:sz w:val="28"/>
          <w:szCs w:val="28"/>
        </w:rPr>
        <w:t xml:space="preserve">учреждений образования </w:t>
      </w:r>
      <w:r>
        <w:rPr>
          <w:rFonts w:ascii="Times New Roman" w:hAnsi="Times New Roman"/>
          <w:sz w:val="28"/>
          <w:szCs w:val="28"/>
        </w:rPr>
        <w:t xml:space="preserve">Инсарского муниципального района Республики Мордовия»: </w:t>
      </w:r>
    </w:p>
    <w:p w:rsidR="00B91342" w:rsidRDefault="00B91342" w:rsidP="00B91342">
      <w:pPr>
        <w:tabs>
          <w:tab w:val="left" w:pos="6583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Утвердить размеры должностных окладов руководителей муниципальных учреждений дошкольного образования Инсарского муниципального района и размеры выплат стимулирующего характера:</w:t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6062"/>
        <w:gridCol w:w="1984"/>
        <w:gridCol w:w="2375"/>
      </w:tblGrid>
      <w:tr w:rsidR="00B91342" w:rsidTr="00842498">
        <w:tc>
          <w:tcPr>
            <w:tcW w:w="6062" w:type="dxa"/>
          </w:tcPr>
          <w:p w:rsidR="00B91342" w:rsidRDefault="00B91342" w:rsidP="00842498">
            <w:pPr>
              <w:tabs>
                <w:tab w:val="left" w:pos="6583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учреждения</w:t>
            </w:r>
          </w:p>
        </w:tc>
        <w:tc>
          <w:tcPr>
            <w:tcW w:w="1984" w:type="dxa"/>
          </w:tcPr>
          <w:p w:rsidR="00B91342" w:rsidRDefault="00B91342" w:rsidP="00842498">
            <w:pPr>
              <w:tabs>
                <w:tab w:val="left" w:pos="6583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Размер должностного оклада руководителя</w:t>
            </w:r>
          </w:p>
          <w:p w:rsidR="00B91342" w:rsidRDefault="00B91342" w:rsidP="00842498">
            <w:pPr>
              <w:tabs>
                <w:tab w:val="left" w:pos="6583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(руб.)</w:t>
            </w:r>
          </w:p>
        </w:tc>
        <w:tc>
          <w:tcPr>
            <w:tcW w:w="2375" w:type="dxa"/>
          </w:tcPr>
          <w:p w:rsidR="00B91342" w:rsidRDefault="00B91342" w:rsidP="00842498">
            <w:pPr>
              <w:tabs>
                <w:tab w:val="left" w:pos="6583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Размер выплат стимулирующего характера</w:t>
            </w:r>
          </w:p>
          <w:p w:rsidR="00B91342" w:rsidRDefault="00B91342" w:rsidP="00842498">
            <w:pPr>
              <w:tabs>
                <w:tab w:val="left" w:pos="6583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(руб.)</w:t>
            </w:r>
          </w:p>
        </w:tc>
      </w:tr>
      <w:tr w:rsidR="00B91342" w:rsidTr="00842498">
        <w:tc>
          <w:tcPr>
            <w:tcW w:w="6062" w:type="dxa"/>
            <w:vAlign w:val="bottom"/>
          </w:tcPr>
          <w:p w:rsidR="00B91342" w:rsidRPr="00F0426D" w:rsidRDefault="00B91342" w:rsidP="0084249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26D">
              <w:rPr>
                <w:rFonts w:ascii="Times New Roman" w:eastAsia="Times New Roman" w:hAnsi="Times New Roman" w:cs="Times New Roman"/>
                <w:sz w:val="28"/>
                <w:szCs w:val="28"/>
              </w:rPr>
              <w:t>МБДОО «</w:t>
            </w:r>
            <w:proofErr w:type="spellStart"/>
            <w:r w:rsidRPr="00F0426D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Нововерхиссенский</w:t>
            </w:r>
            <w:proofErr w:type="spellEnd"/>
            <w:r w:rsidRPr="00F0426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детский сад «Ручеек» Инсарского муниципального района Республики Мордовия</w:t>
            </w:r>
          </w:p>
        </w:tc>
        <w:tc>
          <w:tcPr>
            <w:tcW w:w="1984" w:type="dxa"/>
          </w:tcPr>
          <w:p w:rsidR="00B91342" w:rsidRDefault="00B91342" w:rsidP="00842498">
            <w:pPr>
              <w:tabs>
                <w:tab w:val="left" w:pos="65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1342" w:rsidRPr="00F0426D" w:rsidRDefault="00B91342" w:rsidP="00842498">
            <w:pPr>
              <w:tabs>
                <w:tab w:val="left" w:pos="65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15997,00</w:t>
            </w:r>
          </w:p>
        </w:tc>
        <w:tc>
          <w:tcPr>
            <w:tcW w:w="2375" w:type="dxa"/>
          </w:tcPr>
          <w:p w:rsidR="00B91342" w:rsidRDefault="00B91342" w:rsidP="00842498">
            <w:pPr>
              <w:tabs>
                <w:tab w:val="left" w:pos="65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1342" w:rsidRPr="00F0426D" w:rsidRDefault="00B91342" w:rsidP="00842498">
            <w:pPr>
              <w:tabs>
                <w:tab w:val="left" w:pos="65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6399,00</w:t>
            </w:r>
          </w:p>
        </w:tc>
      </w:tr>
      <w:tr w:rsidR="00B91342" w:rsidTr="00842498">
        <w:tc>
          <w:tcPr>
            <w:tcW w:w="6062" w:type="dxa"/>
            <w:vAlign w:val="bottom"/>
          </w:tcPr>
          <w:p w:rsidR="00B91342" w:rsidRPr="00F0426D" w:rsidRDefault="00B91342" w:rsidP="0084249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26D">
              <w:rPr>
                <w:rFonts w:ascii="Times New Roman" w:eastAsia="Times New Roman" w:hAnsi="Times New Roman" w:cs="Times New Roman"/>
                <w:sz w:val="28"/>
                <w:szCs w:val="28"/>
              </w:rPr>
              <w:t>МБДОУ «Инсарский детский сад Солнышко»</w:t>
            </w:r>
          </w:p>
        </w:tc>
        <w:tc>
          <w:tcPr>
            <w:tcW w:w="1984" w:type="dxa"/>
          </w:tcPr>
          <w:p w:rsidR="00B91342" w:rsidRPr="00F0426D" w:rsidRDefault="00B91342" w:rsidP="00842498">
            <w:pPr>
              <w:tabs>
                <w:tab w:val="left" w:pos="65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19126,00</w:t>
            </w:r>
          </w:p>
        </w:tc>
        <w:tc>
          <w:tcPr>
            <w:tcW w:w="2375" w:type="dxa"/>
          </w:tcPr>
          <w:p w:rsidR="00B91342" w:rsidRPr="00F0426D" w:rsidRDefault="00B91342" w:rsidP="00842498">
            <w:pPr>
              <w:tabs>
                <w:tab w:val="left" w:pos="65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7650,00</w:t>
            </w:r>
          </w:p>
        </w:tc>
      </w:tr>
      <w:tr w:rsidR="00B91342" w:rsidTr="00842498">
        <w:tc>
          <w:tcPr>
            <w:tcW w:w="6062" w:type="dxa"/>
            <w:vAlign w:val="bottom"/>
          </w:tcPr>
          <w:p w:rsidR="00B91342" w:rsidRPr="00F0426D" w:rsidRDefault="00B91342" w:rsidP="0084249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26D">
              <w:rPr>
                <w:rFonts w:ascii="Times New Roman" w:eastAsia="Times New Roman" w:hAnsi="Times New Roman" w:cs="Times New Roman"/>
                <w:sz w:val="28"/>
                <w:szCs w:val="28"/>
              </w:rPr>
              <w:t>МБДОУ «Инсарский детский сад «Светлячок» комбинированного вида</w:t>
            </w:r>
          </w:p>
        </w:tc>
        <w:tc>
          <w:tcPr>
            <w:tcW w:w="1984" w:type="dxa"/>
          </w:tcPr>
          <w:p w:rsidR="00B91342" w:rsidRDefault="00B91342" w:rsidP="00842498">
            <w:pPr>
              <w:tabs>
                <w:tab w:val="left" w:pos="65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1342" w:rsidRPr="00F0426D" w:rsidRDefault="00B91342" w:rsidP="00842498">
            <w:pPr>
              <w:tabs>
                <w:tab w:val="left" w:pos="65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20765,00</w:t>
            </w:r>
          </w:p>
        </w:tc>
        <w:tc>
          <w:tcPr>
            <w:tcW w:w="2375" w:type="dxa"/>
          </w:tcPr>
          <w:p w:rsidR="00B91342" w:rsidRDefault="00B91342" w:rsidP="00842498">
            <w:pPr>
              <w:tabs>
                <w:tab w:val="left" w:pos="65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1342" w:rsidRPr="00F0426D" w:rsidRDefault="00B91342" w:rsidP="00842498">
            <w:pPr>
              <w:tabs>
                <w:tab w:val="left" w:pos="65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8306,00</w:t>
            </w:r>
          </w:p>
        </w:tc>
      </w:tr>
      <w:tr w:rsidR="00B91342" w:rsidTr="00842498">
        <w:tc>
          <w:tcPr>
            <w:tcW w:w="6062" w:type="dxa"/>
            <w:vAlign w:val="bottom"/>
          </w:tcPr>
          <w:p w:rsidR="00B91342" w:rsidRPr="00F0426D" w:rsidRDefault="00B91342" w:rsidP="0084249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26D">
              <w:rPr>
                <w:rFonts w:ascii="Times New Roman" w:eastAsia="Times New Roman" w:hAnsi="Times New Roman" w:cs="Times New Roman"/>
                <w:sz w:val="28"/>
                <w:szCs w:val="28"/>
              </w:rPr>
              <w:t>МБДОУ "Инсарский детский сад «Золотой ключик» комбинированного вида</w:t>
            </w:r>
          </w:p>
        </w:tc>
        <w:tc>
          <w:tcPr>
            <w:tcW w:w="1984" w:type="dxa"/>
          </w:tcPr>
          <w:p w:rsidR="00B91342" w:rsidRDefault="00B91342" w:rsidP="00842498">
            <w:pPr>
              <w:tabs>
                <w:tab w:val="left" w:pos="65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1342" w:rsidRPr="00F0426D" w:rsidRDefault="00B91342" w:rsidP="00842498">
            <w:pPr>
              <w:tabs>
                <w:tab w:val="left" w:pos="65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20765,00</w:t>
            </w:r>
          </w:p>
        </w:tc>
        <w:tc>
          <w:tcPr>
            <w:tcW w:w="2375" w:type="dxa"/>
          </w:tcPr>
          <w:p w:rsidR="00B91342" w:rsidRDefault="00B91342" w:rsidP="00842498">
            <w:pPr>
              <w:tabs>
                <w:tab w:val="left" w:pos="65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1342" w:rsidRPr="00F0426D" w:rsidRDefault="00B91342" w:rsidP="00842498">
            <w:pPr>
              <w:tabs>
                <w:tab w:val="left" w:pos="65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8306,00</w:t>
            </w:r>
          </w:p>
        </w:tc>
      </w:tr>
    </w:tbl>
    <w:p w:rsidR="00B91342" w:rsidRPr="00AB04B9" w:rsidRDefault="00B91342" w:rsidP="00B91342">
      <w:pPr>
        <w:tabs>
          <w:tab w:val="left" w:pos="6583"/>
        </w:tabs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D187C">
        <w:rPr>
          <w:rFonts w:ascii="Times New Roman" w:hAnsi="Times New Roman" w:cs="Times New Roman"/>
          <w:sz w:val="28"/>
          <w:szCs w:val="28"/>
        </w:rPr>
        <w:t xml:space="preserve">2. </w:t>
      </w:r>
      <w:r w:rsidRPr="00FD187C">
        <w:rPr>
          <w:rFonts w:ascii="Times New Roman" w:hAnsi="Times New Roman" w:cs="Times New Roman"/>
          <w:sz w:val="28"/>
        </w:rPr>
        <w:t>Настоящее распоряжени</w:t>
      </w:r>
      <w:r>
        <w:rPr>
          <w:rFonts w:ascii="Times New Roman" w:hAnsi="Times New Roman" w:cs="Times New Roman"/>
          <w:sz w:val="28"/>
        </w:rPr>
        <w:t>е</w:t>
      </w:r>
      <w:r w:rsidRPr="00FD187C">
        <w:rPr>
          <w:rFonts w:ascii="Times New Roman" w:hAnsi="Times New Roman" w:cs="Times New Roman"/>
          <w:sz w:val="28"/>
        </w:rPr>
        <w:t xml:space="preserve"> вступает в законную силу со дня его </w:t>
      </w:r>
      <w:r>
        <w:rPr>
          <w:rFonts w:ascii="Times New Roman" w:hAnsi="Times New Roman" w:cs="Times New Roman"/>
          <w:sz w:val="28"/>
        </w:rPr>
        <w:t>подписания</w:t>
      </w:r>
      <w:r w:rsidRPr="00FD187C">
        <w:rPr>
          <w:rFonts w:ascii="Times New Roman" w:hAnsi="Times New Roman" w:cs="Times New Roman"/>
          <w:sz w:val="28"/>
        </w:rPr>
        <w:t xml:space="preserve"> и распространяет своё действие на правоотношения, возникшие с 1 января 20</w:t>
      </w:r>
      <w:r>
        <w:rPr>
          <w:rFonts w:ascii="Times New Roman" w:hAnsi="Times New Roman" w:cs="Times New Roman"/>
          <w:sz w:val="28"/>
        </w:rPr>
        <w:t>21</w:t>
      </w:r>
      <w:r w:rsidRPr="00FD187C">
        <w:rPr>
          <w:rFonts w:ascii="Times New Roman" w:hAnsi="Times New Roman" w:cs="Times New Roman"/>
          <w:sz w:val="28"/>
        </w:rPr>
        <w:t xml:space="preserve"> года.</w:t>
      </w:r>
    </w:p>
    <w:p w:rsidR="00B91342" w:rsidRPr="00AB04B9" w:rsidRDefault="00B91342" w:rsidP="00B91342">
      <w:pPr>
        <w:tabs>
          <w:tab w:val="left" w:pos="6583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B04B9">
        <w:rPr>
          <w:rFonts w:ascii="Times New Roman" w:hAnsi="Times New Roman" w:cs="Times New Roman"/>
          <w:sz w:val="28"/>
          <w:szCs w:val="28"/>
        </w:rPr>
        <w:t xml:space="preserve">Глава Инсарского </w:t>
      </w:r>
    </w:p>
    <w:p w:rsidR="00B91342" w:rsidRPr="00AB04B9" w:rsidRDefault="00B91342" w:rsidP="00B91342">
      <w:pPr>
        <w:tabs>
          <w:tab w:val="left" w:pos="6583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B04B9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AB04B9">
        <w:rPr>
          <w:rFonts w:ascii="Times New Roman" w:hAnsi="Times New Roman" w:cs="Times New Roman"/>
          <w:sz w:val="28"/>
          <w:szCs w:val="28"/>
        </w:rPr>
        <w:t xml:space="preserve">  К. А. </w:t>
      </w:r>
      <w:proofErr w:type="spellStart"/>
      <w:r w:rsidRPr="00AB04B9">
        <w:rPr>
          <w:rFonts w:ascii="Times New Roman" w:hAnsi="Times New Roman" w:cs="Times New Roman"/>
          <w:sz w:val="28"/>
          <w:szCs w:val="28"/>
        </w:rPr>
        <w:t>Мангутов</w:t>
      </w:r>
      <w:proofErr w:type="spellEnd"/>
    </w:p>
    <w:p w:rsidR="000E041E" w:rsidRPr="00B91342" w:rsidRDefault="00F0426D" w:rsidP="00B91342">
      <w:bookmarkStart w:id="0" w:name="_GoBack"/>
      <w:bookmarkEnd w:id="0"/>
      <w:r w:rsidRPr="00B91342">
        <w:t xml:space="preserve"> </w:t>
      </w:r>
    </w:p>
    <w:sectPr w:rsidR="000E041E" w:rsidRPr="00B91342" w:rsidSect="00FD187C">
      <w:pgSz w:w="11906" w:h="16838"/>
      <w:pgMar w:top="1134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B04B9"/>
    <w:rsid w:val="000047FC"/>
    <w:rsid w:val="00011DFB"/>
    <w:rsid w:val="00054B42"/>
    <w:rsid w:val="000A0561"/>
    <w:rsid w:val="000D0123"/>
    <w:rsid w:val="000E041E"/>
    <w:rsid w:val="00120757"/>
    <w:rsid w:val="00166E8B"/>
    <w:rsid w:val="001B2F0B"/>
    <w:rsid w:val="00223BF6"/>
    <w:rsid w:val="002624BD"/>
    <w:rsid w:val="00282E83"/>
    <w:rsid w:val="003003D9"/>
    <w:rsid w:val="003F5304"/>
    <w:rsid w:val="004009E2"/>
    <w:rsid w:val="00447404"/>
    <w:rsid w:val="004A7880"/>
    <w:rsid w:val="004B3908"/>
    <w:rsid w:val="005F0847"/>
    <w:rsid w:val="006041A4"/>
    <w:rsid w:val="00625D74"/>
    <w:rsid w:val="00660930"/>
    <w:rsid w:val="00663C71"/>
    <w:rsid w:val="006B6869"/>
    <w:rsid w:val="006E77A9"/>
    <w:rsid w:val="007113F6"/>
    <w:rsid w:val="00734D54"/>
    <w:rsid w:val="007423EE"/>
    <w:rsid w:val="00780ED1"/>
    <w:rsid w:val="0078735E"/>
    <w:rsid w:val="008003DD"/>
    <w:rsid w:val="0085544D"/>
    <w:rsid w:val="00872E7C"/>
    <w:rsid w:val="008B301C"/>
    <w:rsid w:val="008B71AE"/>
    <w:rsid w:val="008C777D"/>
    <w:rsid w:val="009417F6"/>
    <w:rsid w:val="009875F4"/>
    <w:rsid w:val="009A2464"/>
    <w:rsid w:val="009B21D8"/>
    <w:rsid w:val="009C7C7E"/>
    <w:rsid w:val="009D6C63"/>
    <w:rsid w:val="00A26ABE"/>
    <w:rsid w:val="00AB04B9"/>
    <w:rsid w:val="00AC059A"/>
    <w:rsid w:val="00B06D7E"/>
    <w:rsid w:val="00B61B64"/>
    <w:rsid w:val="00B83DC9"/>
    <w:rsid w:val="00B91342"/>
    <w:rsid w:val="00B948CA"/>
    <w:rsid w:val="00BA230F"/>
    <w:rsid w:val="00BB074A"/>
    <w:rsid w:val="00BE5AB1"/>
    <w:rsid w:val="00C4205D"/>
    <w:rsid w:val="00C43A7E"/>
    <w:rsid w:val="00CD30F7"/>
    <w:rsid w:val="00D83DEA"/>
    <w:rsid w:val="00D84318"/>
    <w:rsid w:val="00E23201"/>
    <w:rsid w:val="00E30CB0"/>
    <w:rsid w:val="00E6319D"/>
    <w:rsid w:val="00E71614"/>
    <w:rsid w:val="00E97C8E"/>
    <w:rsid w:val="00EE47E2"/>
    <w:rsid w:val="00F0426D"/>
    <w:rsid w:val="00F14E6B"/>
    <w:rsid w:val="00F339E5"/>
    <w:rsid w:val="00F36798"/>
    <w:rsid w:val="00F54F72"/>
    <w:rsid w:val="00F81051"/>
    <w:rsid w:val="00FD1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59BD2212-FC2F-42F4-8034-75C743B4A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13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rsid w:val="002624BD"/>
    <w:rPr>
      <w:rFonts w:cs="Times New Roman"/>
      <w:color w:val="106BBE"/>
    </w:rPr>
  </w:style>
  <w:style w:type="paragraph" w:customStyle="1" w:styleId="a4">
    <w:name w:val="Знак"/>
    <w:basedOn w:val="a"/>
    <w:rsid w:val="002624BD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table" w:styleId="a5">
    <w:name w:val="Table Grid"/>
    <w:basedOn w:val="a1"/>
    <w:uiPriority w:val="59"/>
    <w:rsid w:val="002624B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List Paragraph"/>
    <w:basedOn w:val="a"/>
    <w:uiPriority w:val="34"/>
    <w:qFormat/>
    <w:rsid w:val="009A24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88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823620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542</TotalTime>
  <Pages>1</Pages>
  <Words>229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Администрация</cp:lastModifiedBy>
  <cp:revision>32</cp:revision>
  <cp:lastPrinted>2021-02-26T08:17:00Z</cp:lastPrinted>
  <dcterms:created xsi:type="dcterms:W3CDTF">2017-02-27T13:14:00Z</dcterms:created>
  <dcterms:modified xsi:type="dcterms:W3CDTF">2021-03-31T07:50:00Z</dcterms:modified>
</cp:coreProperties>
</file>