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E7D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E7D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E7D4E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213 273 653,32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28 456 780,31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13,34</w:t>
            </w:r>
          </w:p>
        </w:tc>
      </w:tr>
      <w:tr w:rsidR="008E7D4E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E7D4E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7 633 726,96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21,48</w:t>
            </w:r>
          </w:p>
        </w:tc>
      </w:tr>
      <w:tr w:rsidR="008E7D4E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3 298 129,31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15,85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3 298 129,31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15,85</w:t>
            </w:r>
          </w:p>
        </w:tc>
      </w:tr>
      <w:tr w:rsidR="008E7D4E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3 293 994,99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16,04</w:t>
            </w:r>
          </w:p>
        </w:tc>
      </w:tr>
      <w:tr w:rsidR="008E7D4E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736,00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0,50</w:t>
            </w:r>
          </w:p>
        </w:tc>
      </w:tr>
      <w:tr w:rsidR="008E7D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3 398,32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2,71</w:t>
            </w:r>
          </w:p>
        </w:tc>
      </w:tr>
      <w:tr w:rsidR="008E7D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502 195,09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7,72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502 195,09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7,72</w:t>
            </w:r>
          </w:p>
        </w:tc>
      </w:tr>
      <w:tr w:rsidR="008E7D4E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235 828,02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7,89</w:t>
            </w:r>
          </w:p>
        </w:tc>
      </w:tr>
      <w:tr w:rsidR="008E7D4E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235 828,02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7,89</w:t>
            </w:r>
          </w:p>
        </w:tc>
      </w:tr>
      <w:tr w:rsidR="008E7D4E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1 513,44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8,90</w:t>
            </w:r>
          </w:p>
        </w:tc>
      </w:tr>
      <w:tr w:rsidR="008E7D4E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1 513,44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8,90</w:t>
            </w:r>
          </w:p>
        </w:tc>
      </w:tr>
      <w:tr w:rsidR="008E7D4E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312 683,14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7,95</w:t>
            </w:r>
          </w:p>
        </w:tc>
      </w:tr>
      <w:tr w:rsidR="008E7D4E" w:rsidRPr="00924EF3" w:rsidTr="008E7D4E">
        <w:trPr>
          <w:trHeight w:val="233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312 683,14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7,95</w:t>
            </w:r>
          </w:p>
        </w:tc>
      </w:tr>
      <w:tr w:rsidR="008E7D4E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-47 829,51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11,17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уплаты акцизов на прямогонный бензин, подлежащие распределению между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-47 829,51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11,17</w:t>
            </w:r>
          </w:p>
        </w:tc>
      </w:tr>
      <w:tr w:rsidR="008E7D4E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1 110 632,02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41,06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255 444,68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20,80</w:t>
            </w:r>
          </w:p>
        </w:tc>
      </w:tr>
      <w:tr w:rsidR="008E7D4E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161 134,05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13,12</w:t>
            </w:r>
          </w:p>
        </w:tc>
      </w:tr>
      <w:tr w:rsidR="008E7D4E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161 134,05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13,12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94 310,63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94 350,00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-39,37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569 861,67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94,98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569 861,67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94,98</w:t>
            </w:r>
          </w:p>
        </w:tc>
      </w:tr>
      <w:tr w:rsidR="008E7D4E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240 110,76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50,23</w:t>
            </w:r>
          </w:p>
        </w:tc>
      </w:tr>
      <w:tr w:rsidR="008E7D4E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240 110,76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50,23</w:t>
            </w:r>
          </w:p>
        </w:tc>
      </w:tr>
      <w:tr w:rsidR="008E7D4E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45 214,91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11,33</w:t>
            </w:r>
          </w:p>
        </w:tc>
      </w:tr>
      <w:tr w:rsidR="008E7D4E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45 214,91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11,33</w:t>
            </w:r>
          </w:p>
        </w:tc>
      </w:tr>
      <w:tr w:rsidR="008E7D4E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201 600,61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13,44</w:t>
            </w:r>
          </w:p>
        </w:tc>
      </w:tr>
      <w:tr w:rsidR="008E7D4E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144 600,61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12,76</w:t>
            </w:r>
          </w:p>
        </w:tc>
      </w:tr>
      <w:tr w:rsidR="008E7D4E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144 600,61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12,76</w:t>
            </w:r>
          </w:p>
        </w:tc>
      </w:tr>
      <w:tr w:rsidR="008E7D4E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8E7D4E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8E7D4E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8E7D4E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429 246,64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18,87</w:t>
            </w:r>
          </w:p>
        </w:tc>
      </w:tr>
      <w:tr w:rsidR="008E7D4E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428 469,76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18,88</w:t>
            </w:r>
          </w:p>
        </w:tc>
      </w:tr>
      <w:tr w:rsidR="008E7D4E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322 289,96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35,27</w:t>
            </w:r>
          </w:p>
        </w:tc>
      </w:tr>
      <w:tr w:rsidR="008E7D4E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271 408,03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57,01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50 881,93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11,62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106 179,80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7,83</w:t>
            </w:r>
          </w:p>
        </w:tc>
      </w:tr>
      <w:tr w:rsidR="008E7D4E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106 179,80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7,83</w:t>
            </w:r>
          </w:p>
        </w:tc>
      </w:tr>
      <w:tr w:rsidR="008E7D4E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776,88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15,85</w:t>
            </w:r>
          </w:p>
        </w:tc>
      </w:tr>
      <w:tr w:rsidR="008E7D4E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776,88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15,85</w:t>
            </w:r>
          </w:p>
        </w:tc>
      </w:tr>
      <w:tr w:rsidR="008E7D4E" w:rsidRPr="00924EF3" w:rsidTr="007801E4">
        <w:trPr>
          <w:trHeight w:val="161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776,88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15,85</w:t>
            </w:r>
          </w:p>
        </w:tc>
      </w:tr>
      <w:tr w:rsidR="008E7D4E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172 384,24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68,06</w:t>
            </w:r>
          </w:p>
        </w:tc>
      </w:tr>
      <w:tr w:rsidR="008E7D4E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172 384,24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68,06</w:t>
            </w:r>
          </w:p>
        </w:tc>
      </w:tr>
      <w:tr w:rsidR="008E7D4E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82 741,03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165,48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89 643,21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44,09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89 643,21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67,25</w:t>
            </w:r>
          </w:p>
        </w:tc>
      </w:tr>
      <w:tr w:rsidR="008E7D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1 879 809,96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193,66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1 879 809,96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242,09</w:t>
            </w:r>
          </w:p>
        </w:tc>
      </w:tr>
      <w:tr w:rsidR="008E7D4E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1 879 809,96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242,09</w:t>
            </w:r>
          </w:p>
        </w:tc>
      </w:tr>
      <w:tr w:rsidR="008E7D4E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1 878 988,79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0,11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39 729,09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7,71</w:t>
            </w:r>
          </w:p>
        </w:tc>
      </w:tr>
      <w:tr w:rsidR="008E7D4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35 401,00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7 001,00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4 328,09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0,84</w:t>
            </w:r>
          </w:p>
        </w:tc>
      </w:tr>
      <w:tr w:rsidR="008E7D4E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4 328,09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0,84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8E7D4E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177 742 153,32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20 823 053,35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11,72</w:t>
            </w:r>
          </w:p>
        </w:tc>
      </w:tr>
      <w:tr w:rsidR="008E7D4E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177 742 153,32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20 823 056,35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11,72</w:t>
            </w:r>
          </w:p>
        </w:tc>
      </w:tr>
      <w:tr w:rsidR="008E7D4E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70 730 500,00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3 725 800,00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5,27</w:t>
            </w:r>
          </w:p>
        </w:tc>
      </w:tr>
      <w:tr w:rsidR="008E7D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3 725 800,00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9,50</w:t>
            </w:r>
          </w:p>
        </w:tc>
      </w:tr>
      <w:tr w:rsidR="008E7D4E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3 725 800,00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9,50</w:t>
            </w:r>
          </w:p>
        </w:tc>
      </w:tr>
      <w:tr w:rsidR="008E7D4E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7 175 040,32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579 204,20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8,07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579 204,20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16,23</w:t>
            </w:r>
          </w:p>
        </w:tc>
      </w:tr>
      <w:tr w:rsidR="008E7D4E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579 204,20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16,23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93 363 693,00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15 971 212,15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17,11</w:t>
            </w:r>
          </w:p>
        </w:tc>
      </w:tr>
      <w:tr w:rsidR="008E7D4E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84 545 200,00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15 189 100,00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17,97</w:t>
            </w:r>
          </w:p>
        </w:tc>
      </w:tr>
      <w:tr w:rsidR="008E7D4E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84 545 200,00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15 189 100,00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17,97</w:t>
            </w:r>
          </w:p>
        </w:tc>
      </w:tr>
      <w:tr w:rsidR="008E7D4E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643 567,00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10,83</w:t>
            </w:r>
          </w:p>
        </w:tc>
      </w:tr>
      <w:tr w:rsidR="008E7D4E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643 567,00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10,83</w:t>
            </w:r>
          </w:p>
        </w:tc>
      </w:tr>
      <w:tr w:rsidR="008E7D4E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проведение Всероссийской переписи населения 2020 года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85 325,15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8,18</w:t>
            </w:r>
          </w:p>
        </w:tc>
      </w:tr>
      <w:tr w:rsidR="008E7D4E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85 325,15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8,18</w:t>
            </w:r>
          </w:p>
        </w:tc>
      </w:tr>
      <w:tr w:rsidR="008E7D4E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53 220,00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E7D4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53 220,00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E7D4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6 472 920,00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546 840,00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8,45</w:t>
            </w:r>
          </w:p>
        </w:tc>
      </w:tr>
      <w:tr w:rsidR="008E7D4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Межбюджетные трансферты, передаваемые бюджетам на ежемесячное денежное вознаграждение за классное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546 840,00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8,64</w:t>
            </w:r>
          </w:p>
        </w:tc>
      </w:tr>
      <w:tr w:rsidR="008E7D4E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546 840,00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8,64</w:t>
            </w:r>
          </w:p>
        </w:tc>
      </w:tr>
      <w:tr w:rsidR="008E7D4E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D8542C" w:rsidRDefault="00D8542C" w:rsidP="008E7D4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E7D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276"/>
        <w:gridCol w:w="1134"/>
      </w:tblGrid>
      <w:tr w:rsidR="00B92DA7" w:rsidRPr="00B92DA7" w:rsidTr="008E7D4E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E7D4E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E7D4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213 274 258,82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31 741 136,94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14,88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27 132 100,00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3 686 086,16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13,59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103 822,87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8,37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103 822,87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8,37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103 822,87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8,37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75 561,49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7,93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Взносы по обязательному социальному страхованию на выплаты денежного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28 261,38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9,82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14 322 200,00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1 587 872,62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11,09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1 460 435,12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11,32</w:t>
            </w:r>
          </w:p>
        </w:tc>
      </w:tr>
      <w:tr w:rsidR="008E7D4E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1 460 435,12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11,32</w:t>
            </w:r>
          </w:p>
        </w:tc>
      </w:tr>
      <w:tr w:rsidR="008E7D4E" w:rsidRPr="00B92DA7" w:rsidTr="008E7D4E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1 070 524,17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6,58</w:t>
            </w:r>
          </w:p>
        </w:tc>
      </w:tr>
      <w:tr w:rsidR="008E7D4E" w:rsidRPr="00B92DA7" w:rsidTr="008E7D4E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385 076,95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13,04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94 437,50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94 437,50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7,86</w:t>
            </w:r>
          </w:p>
        </w:tc>
      </w:tr>
      <w:tr w:rsidR="008E7D4E" w:rsidRPr="00B92DA7" w:rsidTr="008E7D4E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94 437,50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7,86</w:t>
            </w:r>
          </w:p>
        </w:tc>
      </w:tr>
      <w:tr w:rsidR="008E7D4E" w:rsidRPr="00B92DA7" w:rsidTr="008E7D4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15,26</w:t>
            </w:r>
          </w:p>
        </w:tc>
      </w:tr>
      <w:tr w:rsidR="008E7D4E" w:rsidRPr="00B92DA7" w:rsidTr="008E7D4E">
        <w:trPr>
          <w:trHeight w:val="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15,26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4 011 500,00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587 950,93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14,66</w:t>
            </w:r>
          </w:p>
        </w:tc>
      </w:tr>
      <w:tr w:rsidR="008E7D4E" w:rsidRPr="00B92DA7" w:rsidTr="008E7D4E">
        <w:trPr>
          <w:trHeight w:val="26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3 736 900,00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575 307,57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15,40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3 736 900,00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575 307,57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15,40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470 741,58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863 800,00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104 565,99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12,11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12 643,36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12 643,36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12 643,36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7 458 000,00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1 406 439,74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18,86</w:t>
            </w:r>
          </w:p>
        </w:tc>
      </w:tr>
      <w:tr w:rsidR="008E7D4E" w:rsidRPr="00B92DA7" w:rsidTr="008E7D4E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5 318 600,00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930 225,51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17,49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5 318 600,00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930 225,51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17,49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4 084 500,00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670 359,81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16,41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259 865,70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21,07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1 927 400,00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371 214,23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19,26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1 927 400,00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371 214,23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19,26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777 950,00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365 214,23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202 579,68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8,07</w:t>
            </w:r>
          </w:p>
        </w:tc>
      </w:tr>
      <w:tr w:rsidR="008E7D4E" w:rsidRPr="00B92DA7" w:rsidTr="008E7D4E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8,18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85 325,15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10,79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85 325,15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10,79</w:t>
            </w:r>
          </w:p>
        </w:tc>
      </w:tr>
      <w:tr w:rsidR="008E7D4E" w:rsidRPr="00B92DA7" w:rsidTr="008E7D4E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68 408,06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11,26</w:t>
            </w:r>
          </w:p>
        </w:tc>
      </w:tr>
      <w:tr w:rsidR="008E7D4E" w:rsidRPr="00B92DA7" w:rsidTr="008E7D4E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16 917,09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9,22</w:t>
            </w:r>
          </w:p>
        </w:tc>
      </w:tr>
      <w:tr w:rsidR="008E7D4E" w:rsidRPr="00B92DA7" w:rsidTr="008E7D4E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117 254,53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8,71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112 754,80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112 754,80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81 754,80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10,49</w:t>
            </w:r>
          </w:p>
        </w:tc>
      </w:tr>
      <w:tr w:rsidR="008E7D4E" w:rsidRPr="00B92DA7" w:rsidTr="008E7D4E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4 499,73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4 499,73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8E7D4E" w:rsidRPr="00B92DA7" w:rsidTr="008E7D4E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4 499,73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8E7D4E" w:rsidRPr="00B92DA7" w:rsidTr="008E7D4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8 220 400,00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0,83</w:t>
            </w:r>
          </w:p>
        </w:tc>
      </w:tr>
      <w:tr w:rsidR="008E7D4E" w:rsidRPr="00B92DA7" w:rsidTr="008E7D4E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E7D4E" w:rsidRPr="00B92DA7" w:rsidTr="008E7D4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129 971 555,30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22 565 351,88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17,36</w:t>
            </w:r>
          </w:p>
        </w:tc>
      </w:tr>
      <w:tr w:rsidR="008E7D4E" w:rsidRPr="00B92DA7" w:rsidTr="008E7D4E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5 169 800,00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5 169 800,00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19,85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5 169 800,00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25 244 400,00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5 169 800,00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20,48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80 931 950,00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14 722 223,41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18,19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80 881 950,00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14 722 223,41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18,20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80 881 950,00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14 722 223,41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18,20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65 928 000,00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13 595 600,00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20,62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14 953 950,00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1 126 623,41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7,53</w:t>
            </w:r>
          </w:p>
        </w:tc>
      </w:tr>
      <w:tr w:rsidR="008E7D4E" w:rsidRPr="00B92DA7" w:rsidTr="008E7D4E">
        <w:trPr>
          <w:trHeight w:val="3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17 868 605,30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2 345 254,99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13,13</w:t>
            </w:r>
          </w:p>
        </w:tc>
      </w:tr>
      <w:tr w:rsidR="008E7D4E" w:rsidRPr="00B92DA7" w:rsidTr="008E7D4E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17 868 605,30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2 345 254,99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13,92</w:t>
            </w:r>
          </w:p>
        </w:tc>
      </w:tr>
      <w:tr w:rsidR="008E7D4E" w:rsidRPr="00B92DA7" w:rsidTr="008E7D4E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1 549 905,30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72 904,99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1 549 905,30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72 904,99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4,06</w:t>
            </w:r>
          </w:p>
        </w:tc>
      </w:tr>
      <w:tr w:rsidR="008E7D4E" w:rsidRPr="00B92DA7" w:rsidTr="008E7D4E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4,06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4,06</w:t>
            </w:r>
          </w:p>
        </w:tc>
      </w:tr>
      <w:tr w:rsidR="008E7D4E" w:rsidRPr="00B92DA7" w:rsidTr="008E7D4E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209 473,48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10,54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108 684,25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108 684,25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8,56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87 951,30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20 732,95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7,04</w:t>
            </w:r>
          </w:p>
        </w:tc>
      </w:tr>
      <w:tr w:rsidR="008E7D4E" w:rsidRPr="00B92DA7" w:rsidTr="008E7D4E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100 789,23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14,22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100 789,23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14,22</w:t>
            </w:r>
          </w:p>
        </w:tc>
      </w:tr>
      <w:tr w:rsidR="008E7D4E" w:rsidRPr="00B92DA7" w:rsidTr="008E7D4E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8 805,40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91 983,83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35,68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25 393 110,52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4 163 468,59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22 245 210,52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3 819 700,00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17,17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22 245 210,52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3 819 700,00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17,17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22 245 210,52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3 819 700,00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17,17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21 146 200,00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3 819 700,00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18,06</w:t>
            </w:r>
          </w:p>
        </w:tc>
      </w:tr>
      <w:tr w:rsidR="008E7D4E" w:rsidRPr="00B92DA7" w:rsidTr="008E7D4E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1 099 010,52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343 768,59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343 768,59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343 768,59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10,92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2 417 700,00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253 376,22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10,48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90 392,37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12,38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16 818 893,00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740 600,63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4,40</w:t>
            </w:r>
          </w:p>
        </w:tc>
      </w:tr>
      <w:tr w:rsidR="008E7D4E" w:rsidRPr="00B92DA7" w:rsidTr="008E7D4E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97 033,63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97 033,63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4,43</w:t>
            </w:r>
          </w:p>
        </w:tc>
      </w:tr>
      <w:tr w:rsidR="008E7D4E" w:rsidRPr="00B92DA7" w:rsidTr="008E7D4E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97 033,63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97 033,63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7 386 100,00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7 243 993,00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643 567,00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8,88</w:t>
            </w:r>
          </w:p>
        </w:tc>
      </w:tr>
      <w:tr w:rsidR="008E7D4E" w:rsidRPr="00B92DA7" w:rsidTr="008E7D4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643 567,00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10,83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10,31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10,31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228 167,00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228 167,00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11,95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1 303 493,00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E7D4E" w:rsidRPr="00B92DA7" w:rsidTr="008E7D4E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0,06</w:t>
            </w:r>
          </w:p>
        </w:tc>
      </w:tr>
      <w:tr w:rsidR="008E7D4E" w:rsidRPr="00B92DA7" w:rsidTr="008E7D4E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E7D4E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E7D4E" w:rsidRPr="008E7D4E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-3 284 356,63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7D4E" w:rsidRP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542 420,58</w:t>
            </w:r>
          </w:p>
        </w:tc>
      </w:tr>
    </w:tbl>
    <w:p w:rsidR="002F0E0C" w:rsidRDefault="002F0E0C" w:rsidP="008E7D4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E7D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1134"/>
      </w:tblGrid>
      <w:tr w:rsidR="00F85F4F" w:rsidRPr="00B92DA7" w:rsidTr="00FD06F0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FD06F0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FD06F0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E7D4E" w:rsidRPr="00B92DA7" w:rsidTr="008E7D4E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3 284 356,63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542 420,58</w:t>
            </w:r>
          </w:p>
        </w:tc>
      </w:tr>
      <w:tr w:rsidR="008E7D4E" w:rsidRPr="00B92DA7" w:rsidTr="008E7D4E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8E7D4E" w:rsidRDefault="008E7D4E" w:rsidP="008E7D4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8E7D4E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E7D4E" w:rsidRPr="00B92DA7" w:rsidTr="008E7D4E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E7D4E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Погашение бюджетных кредитов, полученных из других бюджетов бюджетной системы Российской Федерации в валюте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7D4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E7D4E" w:rsidRPr="00B92DA7" w:rsidTr="00FD06F0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E7D4E" w:rsidRPr="00B92DA7" w:rsidTr="00FD06F0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975 605,50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3 284 356,63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336,65</w:t>
            </w:r>
          </w:p>
        </w:tc>
      </w:tr>
      <w:tr w:rsidR="008E7D4E" w:rsidRPr="00B92DA7" w:rsidTr="00FD06F0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975 605,50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3 284 356,63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336,65</w:t>
            </w:r>
          </w:p>
        </w:tc>
      </w:tr>
      <w:tr w:rsidR="008E7D4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-51 996 275,31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24,38</w:t>
            </w:r>
          </w:p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24,38</w:t>
            </w:r>
          </w:p>
        </w:tc>
      </w:tr>
      <w:tr w:rsidR="008E7D4E" w:rsidRPr="00B92DA7" w:rsidTr="00FD06F0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-51 996 275,31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D4E" w:rsidRPr="00B92DA7" w:rsidRDefault="008E7D4E" w:rsidP="008E7D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E7D4E" w:rsidRPr="00B92DA7" w:rsidTr="00FD06F0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-51 996 275,31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24,38</w:t>
            </w:r>
          </w:p>
        </w:tc>
      </w:tr>
      <w:tr w:rsidR="008E7D4E" w:rsidRPr="00B92DA7" w:rsidTr="00FD06F0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-51 996 275,31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24,38</w:t>
            </w:r>
          </w:p>
        </w:tc>
      </w:tr>
      <w:tr w:rsidR="008E7D4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-51 996 275,31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24,38</w:t>
            </w:r>
          </w:p>
        </w:tc>
      </w:tr>
      <w:tr w:rsidR="008E7D4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55 280 631,94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25,80</w:t>
            </w:r>
          </w:p>
        </w:tc>
      </w:tr>
      <w:tr w:rsidR="008E7D4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55 280 631,94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25,80</w:t>
            </w:r>
          </w:p>
        </w:tc>
      </w:tr>
      <w:tr w:rsidR="008E7D4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55 280 631,94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25,80</w:t>
            </w:r>
          </w:p>
        </w:tc>
      </w:tr>
      <w:tr w:rsidR="008E7D4E" w:rsidRPr="00B92DA7" w:rsidTr="00FD06F0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55 280 631,94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25,80</w:t>
            </w:r>
          </w:p>
        </w:tc>
      </w:tr>
      <w:tr w:rsidR="008E7D4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D4E" w:rsidRDefault="008E7D4E" w:rsidP="008E7D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55 280 631,94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D4E" w:rsidRDefault="008E7D4E" w:rsidP="008E7D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25,80</w:t>
            </w:r>
          </w:p>
        </w:tc>
      </w:tr>
    </w:tbl>
    <w:p w:rsidR="00B92DA7" w:rsidRDefault="00B92DA7" w:rsidP="008E7D4E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14371"/>
    <w:rsid w:val="00176D9A"/>
    <w:rsid w:val="001A2E26"/>
    <w:rsid w:val="001B7D29"/>
    <w:rsid w:val="002438A3"/>
    <w:rsid w:val="00276CBB"/>
    <w:rsid w:val="002C332B"/>
    <w:rsid w:val="002E23A3"/>
    <w:rsid w:val="002F0E0C"/>
    <w:rsid w:val="00333047"/>
    <w:rsid w:val="0039589B"/>
    <w:rsid w:val="003A0F65"/>
    <w:rsid w:val="00415493"/>
    <w:rsid w:val="00512241"/>
    <w:rsid w:val="00521669"/>
    <w:rsid w:val="00570506"/>
    <w:rsid w:val="00605622"/>
    <w:rsid w:val="00606112"/>
    <w:rsid w:val="00614D41"/>
    <w:rsid w:val="00636FA8"/>
    <w:rsid w:val="00670D3E"/>
    <w:rsid w:val="00716F9F"/>
    <w:rsid w:val="00747641"/>
    <w:rsid w:val="007801E4"/>
    <w:rsid w:val="007A027E"/>
    <w:rsid w:val="007E353D"/>
    <w:rsid w:val="007E61FF"/>
    <w:rsid w:val="008B623B"/>
    <w:rsid w:val="008E7D4E"/>
    <w:rsid w:val="00924EF3"/>
    <w:rsid w:val="00930607"/>
    <w:rsid w:val="00930C26"/>
    <w:rsid w:val="00941C40"/>
    <w:rsid w:val="00995785"/>
    <w:rsid w:val="00A06414"/>
    <w:rsid w:val="00A31145"/>
    <w:rsid w:val="00AB3673"/>
    <w:rsid w:val="00B00C8A"/>
    <w:rsid w:val="00B92DA7"/>
    <w:rsid w:val="00BB255A"/>
    <w:rsid w:val="00C71022"/>
    <w:rsid w:val="00C927E6"/>
    <w:rsid w:val="00D53E89"/>
    <w:rsid w:val="00D7314E"/>
    <w:rsid w:val="00D8542C"/>
    <w:rsid w:val="00DC2476"/>
    <w:rsid w:val="00E00335"/>
    <w:rsid w:val="00E43A19"/>
    <w:rsid w:val="00E90F51"/>
    <w:rsid w:val="00ED6DB4"/>
    <w:rsid w:val="00F43A41"/>
    <w:rsid w:val="00F54365"/>
    <w:rsid w:val="00F6302D"/>
    <w:rsid w:val="00F85F4F"/>
    <w:rsid w:val="00FA5E6F"/>
    <w:rsid w:val="00FD06F0"/>
    <w:rsid w:val="00FD3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22</Pages>
  <Words>8037</Words>
  <Characters>45816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38</cp:revision>
  <dcterms:created xsi:type="dcterms:W3CDTF">2019-09-16T05:32:00Z</dcterms:created>
  <dcterms:modified xsi:type="dcterms:W3CDTF">2021-03-19T07:56:00Z</dcterms:modified>
</cp:coreProperties>
</file>