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D703B" w:rsidRPr="000D703B" w:rsidRDefault="000D703B" w:rsidP="000D703B">
      <w:pPr>
        <w:spacing w:after="0"/>
        <w:jc w:val="right"/>
        <w:rPr>
          <w:rFonts w:ascii="Times New Roman" w:hAnsi="Times New Roman" w:cs="Times New Roman"/>
          <w:sz w:val="26"/>
          <w:szCs w:val="26"/>
        </w:rPr>
      </w:pPr>
    </w:p>
    <w:p w:rsidR="000D703B" w:rsidRPr="000D703B" w:rsidRDefault="000D703B" w:rsidP="000D703B">
      <w:pPr>
        <w:spacing w:after="0"/>
        <w:jc w:val="center"/>
        <w:rPr>
          <w:rFonts w:ascii="Times New Roman" w:hAnsi="Times New Roman" w:cs="Times New Roman"/>
          <w:sz w:val="28"/>
          <w:szCs w:val="28"/>
        </w:rPr>
      </w:pPr>
      <w:r w:rsidRPr="000D703B">
        <w:rPr>
          <w:rFonts w:ascii="Times New Roman" w:hAnsi="Times New Roman" w:cs="Times New Roman"/>
          <w:sz w:val="28"/>
          <w:szCs w:val="28"/>
        </w:rPr>
        <w:t>АДМИНИСТРАЦИЯ РУССКО-ПАЕВСКОГО СЕЛЬСКОГО ПОСЕЛЕНИЯ ИНСАРСКОГО МУНИЦИПАЛЬНОГО РАЙОНА</w:t>
      </w:r>
    </w:p>
    <w:p w:rsidR="000D703B" w:rsidRPr="000D703B" w:rsidRDefault="000D703B" w:rsidP="000D703B">
      <w:pPr>
        <w:spacing w:after="0"/>
        <w:jc w:val="center"/>
        <w:rPr>
          <w:rFonts w:ascii="Times New Roman" w:hAnsi="Times New Roman" w:cs="Times New Roman"/>
          <w:sz w:val="28"/>
          <w:szCs w:val="28"/>
        </w:rPr>
      </w:pPr>
      <w:r w:rsidRPr="000D703B">
        <w:rPr>
          <w:rFonts w:ascii="Times New Roman" w:hAnsi="Times New Roman" w:cs="Times New Roman"/>
          <w:sz w:val="28"/>
          <w:szCs w:val="28"/>
        </w:rPr>
        <w:t>РЕСПУБЛИКИ МОРДОВИЯ</w:t>
      </w:r>
    </w:p>
    <w:p w:rsidR="000D703B" w:rsidRPr="000D703B" w:rsidRDefault="000D703B" w:rsidP="000D703B">
      <w:pPr>
        <w:rPr>
          <w:rFonts w:ascii="Times New Roman" w:hAnsi="Times New Roman" w:cs="Times New Roman"/>
          <w:sz w:val="28"/>
          <w:szCs w:val="28"/>
        </w:rPr>
      </w:pPr>
    </w:p>
    <w:p w:rsidR="000D703B" w:rsidRPr="000D703B" w:rsidRDefault="000D703B" w:rsidP="000D703B">
      <w:pPr>
        <w:jc w:val="center"/>
        <w:rPr>
          <w:rFonts w:ascii="Times New Roman" w:hAnsi="Times New Roman" w:cs="Times New Roman"/>
          <w:b/>
          <w:sz w:val="34"/>
          <w:szCs w:val="28"/>
        </w:rPr>
      </w:pPr>
      <w:proofErr w:type="gramStart"/>
      <w:r w:rsidRPr="000D703B">
        <w:rPr>
          <w:rFonts w:ascii="Times New Roman" w:hAnsi="Times New Roman" w:cs="Times New Roman"/>
          <w:b/>
          <w:sz w:val="34"/>
          <w:szCs w:val="28"/>
        </w:rPr>
        <w:t>П</w:t>
      </w:r>
      <w:proofErr w:type="gramEnd"/>
      <w:r w:rsidRPr="000D703B">
        <w:rPr>
          <w:rFonts w:ascii="Times New Roman" w:hAnsi="Times New Roman" w:cs="Times New Roman"/>
          <w:b/>
          <w:sz w:val="34"/>
          <w:szCs w:val="28"/>
        </w:rPr>
        <w:t xml:space="preserve"> О С Т А Н О В Л Е Н И Е </w:t>
      </w:r>
    </w:p>
    <w:p w:rsidR="000D703B" w:rsidRPr="000D703B" w:rsidRDefault="000D703B" w:rsidP="000D703B">
      <w:pPr>
        <w:jc w:val="center"/>
        <w:rPr>
          <w:rFonts w:ascii="Times New Roman" w:hAnsi="Times New Roman" w:cs="Times New Roman"/>
          <w:b/>
          <w:sz w:val="28"/>
          <w:szCs w:val="28"/>
        </w:rPr>
      </w:pPr>
    </w:p>
    <w:p w:rsidR="000D703B" w:rsidRPr="00FD41C5" w:rsidRDefault="000D703B" w:rsidP="000D703B">
      <w:pPr>
        <w:rPr>
          <w:rFonts w:ascii="Times New Roman" w:hAnsi="Times New Roman" w:cs="Times New Roman"/>
          <w:sz w:val="28"/>
          <w:szCs w:val="28"/>
        </w:rPr>
      </w:pPr>
      <w:r w:rsidRPr="000D703B">
        <w:rPr>
          <w:rFonts w:ascii="Times New Roman" w:hAnsi="Times New Roman" w:cs="Times New Roman"/>
          <w:sz w:val="28"/>
          <w:szCs w:val="28"/>
        </w:rPr>
        <w:t xml:space="preserve"> </w:t>
      </w:r>
      <w:r w:rsidR="00CD67F1" w:rsidRPr="00CD67F1">
        <w:rPr>
          <w:rFonts w:ascii="Times New Roman" w:hAnsi="Times New Roman" w:cs="Times New Roman"/>
          <w:sz w:val="28"/>
          <w:szCs w:val="28"/>
        </w:rPr>
        <w:t>20</w:t>
      </w:r>
      <w:r w:rsidRPr="000D703B">
        <w:rPr>
          <w:rFonts w:ascii="Times New Roman" w:hAnsi="Times New Roman" w:cs="Times New Roman"/>
          <w:sz w:val="28"/>
          <w:szCs w:val="28"/>
        </w:rPr>
        <w:t xml:space="preserve"> </w:t>
      </w:r>
      <w:r w:rsidR="00CD67F1">
        <w:rPr>
          <w:rFonts w:ascii="Times New Roman" w:hAnsi="Times New Roman" w:cs="Times New Roman"/>
          <w:sz w:val="28"/>
          <w:szCs w:val="28"/>
        </w:rPr>
        <w:t>января</w:t>
      </w:r>
      <w:r w:rsidRPr="000D703B">
        <w:rPr>
          <w:rFonts w:ascii="Times New Roman" w:hAnsi="Times New Roman" w:cs="Times New Roman"/>
          <w:sz w:val="28"/>
          <w:szCs w:val="28"/>
        </w:rPr>
        <w:t xml:space="preserve"> 20</w:t>
      </w:r>
      <w:r>
        <w:rPr>
          <w:rFonts w:ascii="Times New Roman" w:hAnsi="Times New Roman" w:cs="Times New Roman"/>
          <w:sz w:val="28"/>
          <w:szCs w:val="28"/>
        </w:rPr>
        <w:t>2</w:t>
      </w:r>
      <w:r w:rsidR="00BB67E6">
        <w:rPr>
          <w:rFonts w:ascii="Times New Roman" w:hAnsi="Times New Roman" w:cs="Times New Roman"/>
          <w:sz w:val="28"/>
          <w:szCs w:val="28"/>
        </w:rPr>
        <w:t>1</w:t>
      </w:r>
      <w:r w:rsidRPr="000D703B">
        <w:rPr>
          <w:rFonts w:ascii="Times New Roman" w:hAnsi="Times New Roman" w:cs="Times New Roman"/>
          <w:sz w:val="28"/>
          <w:szCs w:val="28"/>
        </w:rPr>
        <w:t xml:space="preserve"> г.                                                                                         </w:t>
      </w:r>
      <w:r w:rsidR="00CD67F1">
        <w:rPr>
          <w:rFonts w:ascii="Times New Roman" w:hAnsi="Times New Roman" w:cs="Times New Roman"/>
          <w:sz w:val="28"/>
          <w:szCs w:val="28"/>
        </w:rPr>
        <w:t xml:space="preserve">    </w:t>
      </w:r>
      <w:r w:rsidRPr="000D703B">
        <w:rPr>
          <w:rFonts w:ascii="Times New Roman" w:hAnsi="Times New Roman" w:cs="Times New Roman"/>
          <w:sz w:val="28"/>
          <w:szCs w:val="28"/>
        </w:rPr>
        <w:t xml:space="preserve">              №</w:t>
      </w:r>
      <w:r w:rsidRPr="00CD67F1">
        <w:rPr>
          <w:rFonts w:ascii="Times New Roman" w:hAnsi="Times New Roman" w:cs="Times New Roman"/>
          <w:sz w:val="28"/>
          <w:szCs w:val="28"/>
        </w:rPr>
        <w:t xml:space="preserve"> </w:t>
      </w:r>
      <w:r w:rsidR="001B6F61">
        <w:rPr>
          <w:rFonts w:ascii="Times New Roman" w:hAnsi="Times New Roman" w:cs="Times New Roman"/>
          <w:sz w:val="28"/>
          <w:szCs w:val="28"/>
        </w:rPr>
        <w:t>2</w:t>
      </w:r>
    </w:p>
    <w:p w:rsidR="000D703B" w:rsidRPr="000D703B" w:rsidRDefault="000D703B" w:rsidP="000D703B">
      <w:pPr>
        <w:jc w:val="center"/>
        <w:rPr>
          <w:rFonts w:ascii="Times New Roman" w:hAnsi="Times New Roman" w:cs="Times New Roman"/>
          <w:color w:val="000000"/>
          <w:sz w:val="28"/>
          <w:szCs w:val="28"/>
        </w:rPr>
      </w:pPr>
      <w:proofErr w:type="gramStart"/>
      <w:r w:rsidRPr="000D703B">
        <w:rPr>
          <w:rFonts w:ascii="Times New Roman" w:hAnsi="Times New Roman" w:cs="Times New Roman"/>
          <w:color w:val="000000"/>
          <w:sz w:val="28"/>
          <w:szCs w:val="28"/>
        </w:rPr>
        <w:t>с</w:t>
      </w:r>
      <w:proofErr w:type="gramEnd"/>
      <w:r w:rsidRPr="000D703B">
        <w:rPr>
          <w:rFonts w:ascii="Times New Roman" w:hAnsi="Times New Roman" w:cs="Times New Roman"/>
          <w:color w:val="000000"/>
          <w:sz w:val="28"/>
          <w:szCs w:val="28"/>
        </w:rPr>
        <w:t xml:space="preserve">. Русская </w:t>
      </w:r>
      <w:proofErr w:type="spellStart"/>
      <w:r w:rsidRPr="000D703B">
        <w:rPr>
          <w:rFonts w:ascii="Times New Roman" w:hAnsi="Times New Roman" w:cs="Times New Roman"/>
          <w:color w:val="000000"/>
          <w:sz w:val="28"/>
          <w:szCs w:val="28"/>
        </w:rPr>
        <w:t>Паевка</w:t>
      </w:r>
      <w:proofErr w:type="spellEnd"/>
    </w:p>
    <w:p w:rsidR="00FD41C5" w:rsidRPr="00D94A32" w:rsidRDefault="00FD41C5" w:rsidP="000D703B">
      <w:pPr>
        <w:jc w:val="center"/>
        <w:rPr>
          <w:rFonts w:ascii="Times New Roman" w:hAnsi="Times New Roman" w:cs="Times New Roman"/>
          <w:sz w:val="28"/>
          <w:szCs w:val="28"/>
        </w:rPr>
      </w:pPr>
    </w:p>
    <w:p w:rsidR="001B6F61" w:rsidRPr="00E23E24" w:rsidRDefault="001B6F61" w:rsidP="00E23E24">
      <w:pPr>
        <w:pStyle w:val="2"/>
        <w:keepNext w:val="0"/>
        <w:shd w:val="clear" w:color="auto" w:fill="FFFFFF"/>
        <w:spacing w:before="0" w:after="0" w:line="276" w:lineRule="auto"/>
        <w:ind w:firstLine="709"/>
        <w:jc w:val="center"/>
        <w:rPr>
          <w:sz w:val="28"/>
          <w:szCs w:val="28"/>
        </w:rPr>
      </w:pPr>
      <w:r w:rsidRPr="00E23E24">
        <w:rPr>
          <w:rFonts w:eastAsia="Arial"/>
          <w:iCs w:val="0"/>
          <w:sz w:val="28"/>
          <w:szCs w:val="28"/>
        </w:rPr>
        <w:t xml:space="preserve">Об утверждении </w:t>
      </w:r>
      <w:proofErr w:type="gramStart"/>
      <w:r w:rsidRPr="00E23E24">
        <w:rPr>
          <w:rFonts w:eastAsia="Arial"/>
          <w:iCs w:val="0"/>
          <w:sz w:val="28"/>
          <w:szCs w:val="28"/>
        </w:rPr>
        <w:t>порядка санкционирования оплаты денежных обязательств получателей средств бюджета</w:t>
      </w:r>
      <w:proofErr w:type="gramEnd"/>
      <w:r w:rsidRPr="00E23E24">
        <w:rPr>
          <w:rFonts w:eastAsia="Arial"/>
          <w:iCs w:val="0"/>
          <w:sz w:val="28"/>
          <w:szCs w:val="28"/>
        </w:rPr>
        <w:t xml:space="preserve"> </w:t>
      </w:r>
      <w:proofErr w:type="spellStart"/>
      <w:r w:rsidRPr="00E23E24">
        <w:rPr>
          <w:rFonts w:eastAsia="Arial"/>
          <w:iCs w:val="0"/>
          <w:sz w:val="28"/>
          <w:szCs w:val="28"/>
        </w:rPr>
        <w:t>Русско-Паевского</w:t>
      </w:r>
      <w:proofErr w:type="spellEnd"/>
      <w:r w:rsidRPr="00E23E24">
        <w:rPr>
          <w:rFonts w:eastAsia="Arial"/>
          <w:iCs w:val="0"/>
          <w:sz w:val="28"/>
          <w:szCs w:val="28"/>
        </w:rPr>
        <w:t xml:space="preserve"> сельского поселения и администраторов источников финансирования дефицита бюджета </w:t>
      </w:r>
      <w:proofErr w:type="spellStart"/>
      <w:r w:rsidRPr="00E23E24">
        <w:rPr>
          <w:rFonts w:eastAsia="Arial"/>
          <w:iCs w:val="0"/>
          <w:sz w:val="28"/>
          <w:szCs w:val="28"/>
        </w:rPr>
        <w:t>Русско-Паевского</w:t>
      </w:r>
      <w:proofErr w:type="spellEnd"/>
      <w:r w:rsidRPr="00E23E24">
        <w:rPr>
          <w:rFonts w:eastAsia="Arial"/>
          <w:iCs w:val="0"/>
          <w:sz w:val="28"/>
          <w:szCs w:val="28"/>
        </w:rPr>
        <w:t xml:space="preserve"> сельского поселения</w:t>
      </w:r>
    </w:p>
    <w:p w:rsidR="00CD67F1" w:rsidRPr="00E23E24" w:rsidRDefault="00CD67F1" w:rsidP="00E23E24">
      <w:pPr>
        <w:pStyle w:val="4"/>
        <w:keepNext w:val="0"/>
        <w:shd w:val="clear" w:color="auto" w:fill="FFFFFF"/>
        <w:spacing w:before="0" w:after="0" w:line="276" w:lineRule="auto"/>
        <w:ind w:firstLine="709"/>
        <w:jc w:val="both"/>
        <w:rPr>
          <w:sz w:val="28"/>
          <w:szCs w:val="28"/>
        </w:rPr>
      </w:pPr>
      <w:r w:rsidRPr="00E23E24">
        <w:rPr>
          <w:rFonts w:eastAsia="Arial"/>
          <w:sz w:val="28"/>
          <w:szCs w:val="28"/>
        </w:rPr>
        <w:t> </w:t>
      </w:r>
    </w:p>
    <w:p w:rsidR="00CD67F1" w:rsidRPr="00E23E24" w:rsidRDefault="00CD67F1" w:rsidP="00E23E24">
      <w:pPr>
        <w:shd w:val="clear" w:color="auto" w:fill="FFFFFF"/>
        <w:spacing w:after="0"/>
        <w:ind w:firstLine="709"/>
        <w:jc w:val="both"/>
        <w:rPr>
          <w:rFonts w:ascii="Times New Roman" w:hAnsi="Times New Roman" w:cs="Times New Roman"/>
          <w:sz w:val="28"/>
          <w:szCs w:val="28"/>
        </w:rPr>
      </w:pPr>
      <w:r w:rsidRPr="00E23E24">
        <w:rPr>
          <w:rFonts w:ascii="Times New Roman" w:eastAsia="Arial" w:hAnsi="Times New Roman" w:cs="Times New Roman"/>
          <w:sz w:val="28"/>
          <w:szCs w:val="28"/>
        </w:rPr>
        <w:t>В соответствии со стать</w:t>
      </w:r>
      <w:r w:rsidR="001B6F61" w:rsidRPr="00E23E24">
        <w:rPr>
          <w:rFonts w:ascii="Times New Roman" w:eastAsia="Arial" w:hAnsi="Times New Roman" w:cs="Times New Roman"/>
          <w:sz w:val="28"/>
          <w:szCs w:val="28"/>
        </w:rPr>
        <w:t>ями</w:t>
      </w:r>
      <w:r w:rsidRPr="00E23E24">
        <w:rPr>
          <w:rFonts w:ascii="Times New Roman" w:eastAsia="Arial" w:hAnsi="Times New Roman" w:cs="Times New Roman"/>
          <w:sz w:val="28"/>
          <w:szCs w:val="28"/>
        </w:rPr>
        <w:t xml:space="preserve"> 219</w:t>
      </w:r>
      <w:r w:rsidR="001B6F61" w:rsidRPr="00E23E24">
        <w:rPr>
          <w:rFonts w:ascii="Times New Roman" w:eastAsia="Arial" w:hAnsi="Times New Roman" w:cs="Times New Roman"/>
          <w:sz w:val="28"/>
          <w:szCs w:val="28"/>
        </w:rPr>
        <w:t xml:space="preserve"> и 219.2</w:t>
      </w:r>
      <w:r w:rsidRPr="00E23E24">
        <w:rPr>
          <w:rFonts w:ascii="Times New Roman" w:eastAsia="Arial" w:hAnsi="Times New Roman" w:cs="Times New Roman"/>
          <w:sz w:val="28"/>
          <w:szCs w:val="28"/>
        </w:rPr>
        <w:t xml:space="preserve"> </w:t>
      </w:r>
      <w:hyperlink r:id="rId4" w:history="1">
        <w:r w:rsidRPr="00E23E24">
          <w:rPr>
            <w:rFonts w:ascii="Times New Roman" w:eastAsia="Arial" w:hAnsi="Times New Roman" w:cs="Times New Roman"/>
            <w:sz w:val="28"/>
            <w:szCs w:val="28"/>
          </w:rPr>
          <w:t>Бюджетного кодекса</w:t>
        </w:r>
      </w:hyperlink>
      <w:r w:rsidRPr="00E23E24">
        <w:rPr>
          <w:rFonts w:ascii="Times New Roman" w:eastAsia="Arial" w:hAnsi="Times New Roman" w:cs="Times New Roman"/>
          <w:sz w:val="28"/>
          <w:szCs w:val="28"/>
        </w:rPr>
        <w:t xml:space="preserve"> Российской Федерации</w:t>
      </w:r>
      <w:r w:rsidR="004A1992" w:rsidRPr="00E23E24">
        <w:rPr>
          <w:rFonts w:ascii="Times New Roman" w:eastAsia="Arial" w:hAnsi="Times New Roman" w:cs="Times New Roman"/>
          <w:sz w:val="28"/>
          <w:szCs w:val="28"/>
        </w:rPr>
        <w:t xml:space="preserve">    </w:t>
      </w:r>
      <w:r w:rsidRPr="00E23E24">
        <w:rPr>
          <w:rFonts w:ascii="Times New Roman" w:eastAsia="Arial" w:hAnsi="Times New Roman" w:cs="Times New Roman"/>
          <w:sz w:val="28"/>
          <w:szCs w:val="28"/>
        </w:rPr>
        <w:t xml:space="preserve"> </w:t>
      </w:r>
      <w:proofErr w:type="spellStart"/>
      <w:proofErr w:type="gramStart"/>
      <w:r w:rsidR="004A1992" w:rsidRPr="00E23E24">
        <w:rPr>
          <w:rFonts w:ascii="Times New Roman" w:eastAsia="Arial" w:hAnsi="Times New Roman" w:cs="Times New Roman"/>
          <w:sz w:val="28"/>
          <w:szCs w:val="28"/>
        </w:rPr>
        <w:t>п</w:t>
      </w:r>
      <w:proofErr w:type="spellEnd"/>
      <w:proofErr w:type="gramEnd"/>
      <w:r w:rsidR="004A1992" w:rsidRPr="00E23E24">
        <w:rPr>
          <w:rFonts w:ascii="Times New Roman" w:eastAsia="Arial" w:hAnsi="Times New Roman" w:cs="Times New Roman"/>
          <w:sz w:val="28"/>
          <w:szCs w:val="28"/>
        </w:rPr>
        <w:t xml:space="preserve"> о с т а </w:t>
      </w:r>
      <w:proofErr w:type="spellStart"/>
      <w:r w:rsidR="004A1992" w:rsidRPr="00E23E24">
        <w:rPr>
          <w:rFonts w:ascii="Times New Roman" w:eastAsia="Arial" w:hAnsi="Times New Roman" w:cs="Times New Roman"/>
          <w:sz w:val="28"/>
          <w:szCs w:val="28"/>
        </w:rPr>
        <w:t>н</w:t>
      </w:r>
      <w:proofErr w:type="spellEnd"/>
      <w:r w:rsidR="004A1992" w:rsidRPr="00E23E24">
        <w:rPr>
          <w:rFonts w:ascii="Times New Roman" w:eastAsia="Arial" w:hAnsi="Times New Roman" w:cs="Times New Roman"/>
          <w:sz w:val="28"/>
          <w:szCs w:val="28"/>
        </w:rPr>
        <w:t xml:space="preserve"> о в л я ю</w:t>
      </w:r>
      <w:r w:rsidRPr="00E23E24">
        <w:rPr>
          <w:rFonts w:ascii="Times New Roman" w:eastAsia="Arial" w:hAnsi="Times New Roman" w:cs="Times New Roman"/>
          <w:sz w:val="28"/>
          <w:szCs w:val="28"/>
        </w:rPr>
        <w:t>:</w:t>
      </w:r>
    </w:p>
    <w:p w:rsidR="001B6F61" w:rsidRPr="00E23E24" w:rsidRDefault="001B6F61" w:rsidP="00E23E24">
      <w:pPr>
        <w:shd w:val="clear" w:color="auto" w:fill="FFFFFF"/>
        <w:spacing w:after="0"/>
        <w:ind w:firstLine="709"/>
        <w:jc w:val="both"/>
        <w:rPr>
          <w:rFonts w:ascii="Times New Roman" w:hAnsi="Times New Roman" w:cs="Times New Roman"/>
          <w:sz w:val="28"/>
          <w:szCs w:val="28"/>
        </w:rPr>
      </w:pPr>
      <w:bookmarkStart w:id="0" w:name="sub_2"/>
      <w:r w:rsidRPr="00E23E24">
        <w:rPr>
          <w:rFonts w:ascii="Times New Roman" w:eastAsia="Arial" w:hAnsi="Times New Roman" w:cs="Times New Roman"/>
          <w:sz w:val="28"/>
          <w:szCs w:val="28"/>
        </w:rPr>
        <w:t xml:space="preserve">1. Утвердить прилагаемый Порядок </w:t>
      </w:r>
      <w:proofErr w:type="gramStart"/>
      <w:r w:rsidRPr="00E23E24">
        <w:rPr>
          <w:rFonts w:ascii="Times New Roman" w:eastAsia="Arial" w:hAnsi="Times New Roman" w:cs="Times New Roman"/>
          <w:sz w:val="28"/>
          <w:szCs w:val="28"/>
        </w:rPr>
        <w:t>санкционирования оплаты денежных обязательств получателей средств бюджета</w:t>
      </w:r>
      <w:proofErr w:type="gramEnd"/>
      <w:r w:rsidRPr="00E23E24">
        <w:rPr>
          <w:rFonts w:ascii="Times New Roman" w:eastAsia="Arial" w:hAnsi="Times New Roman" w:cs="Times New Roman"/>
          <w:sz w:val="28"/>
          <w:szCs w:val="28"/>
        </w:rPr>
        <w:t xml:space="preserve"> </w:t>
      </w:r>
      <w:proofErr w:type="spellStart"/>
      <w:r w:rsidRPr="00E23E24">
        <w:rPr>
          <w:rFonts w:ascii="Times New Roman" w:eastAsia="Arial" w:hAnsi="Times New Roman" w:cs="Times New Roman"/>
          <w:sz w:val="28"/>
          <w:szCs w:val="28"/>
        </w:rPr>
        <w:t>Русско-Паевского</w:t>
      </w:r>
      <w:proofErr w:type="spellEnd"/>
      <w:r w:rsidRPr="00E23E24">
        <w:rPr>
          <w:rFonts w:ascii="Times New Roman" w:eastAsia="Arial" w:hAnsi="Times New Roman" w:cs="Times New Roman"/>
          <w:sz w:val="28"/>
          <w:szCs w:val="28"/>
        </w:rPr>
        <w:t xml:space="preserve"> сельского поселения и администраторов источников финансирования дефицита бюджета </w:t>
      </w:r>
      <w:proofErr w:type="spellStart"/>
      <w:r w:rsidRPr="00E23E24">
        <w:rPr>
          <w:rFonts w:ascii="Times New Roman" w:eastAsia="Arial" w:hAnsi="Times New Roman" w:cs="Times New Roman"/>
          <w:sz w:val="28"/>
          <w:szCs w:val="28"/>
        </w:rPr>
        <w:t>Русско-Паевского</w:t>
      </w:r>
      <w:proofErr w:type="spellEnd"/>
      <w:r w:rsidRPr="00E23E24">
        <w:rPr>
          <w:rFonts w:ascii="Times New Roman" w:eastAsia="Arial" w:hAnsi="Times New Roman" w:cs="Times New Roman"/>
          <w:sz w:val="28"/>
          <w:szCs w:val="28"/>
        </w:rPr>
        <w:t xml:space="preserve"> сельского поселения.</w:t>
      </w:r>
    </w:p>
    <w:p w:rsidR="004A1992" w:rsidRPr="00E23E24" w:rsidRDefault="00CD67F1" w:rsidP="00E23E24">
      <w:pPr>
        <w:shd w:val="clear" w:color="auto" w:fill="FFFFFF"/>
        <w:spacing w:after="0"/>
        <w:ind w:firstLine="709"/>
        <w:jc w:val="both"/>
        <w:rPr>
          <w:rFonts w:ascii="Times New Roman" w:eastAsia="Arial" w:hAnsi="Times New Roman" w:cs="Times New Roman"/>
          <w:sz w:val="28"/>
          <w:szCs w:val="28"/>
        </w:rPr>
      </w:pPr>
      <w:r w:rsidRPr="00E23E24">
        <w:rPr>
          <w:rFonts w:ascii="Times New Roman" w:eastAsia="Arial" w:hAnsi="Times New Roman" w:cs="Times New Roman"/>
          <w:sz w:val="28"/>
          <w:szCs w:val="28"/>
        </w:rPr>
        <w:t>2. Настоящее постановление вступает в силу со дня его официального опубликования.</w:t>
      </w:r>
      <w:bookmarkStart w:id="1" w:name="sub_3"/>
      <w:bookmarkEnd w:id="0"/>
      <w:bookmarkEnd w:id="1"/>
    </w:p>
    <w:p w:rsidR="00CD67F1" w:rsidRPr="00E23E24" w:rsidRDefault="00CD67F1" w:rsidP="00E23E24">
      <w:pPr>
        <w:pStyle w:val="2"/>
        <w:keepNext w:val="0"/>
        <w:shd w:val="clear" w:color="auto" w:fill="FFFFFF"/>
        <w:spacing w:before="0" w:after="0" w:line="276" w:lineRule="auto"/>
        <w:ind w:firstLine="709"/>
        <w:jc w:val="both"/>
        <w:rPr>
          <w:b w:val="0"/>
          <w:sz w:val="28"/>
          <w:szCs w:val="28"/>
        </w:rPr>
      </w:pPr>
      <w:r w:rsidRPr="00E23E24">
        <w:rPr>
          <w:rFonts w:eastAsia="Arial"/>
          <w:b w:val="0"/>
          <w:sz w:val="28"/>
          <w:szCs w:val="28"/>
        </w:rPr>
        <w:t xml:space="preserve">3. </w:t>
      </w:r>
      <w:r w:rsidRPr="00E23E24">
        <w:rPr>
          <w:b w:val="0"/>
          <w:spacing w:val="-4"/>
          <w:sz w:val="28"/>
          <w:szCs w:val="28"/>
        </w:rPr>
        <w:t>Признать утратившим силу постановление Администрации от 27.08.2018 № 3</w:t>
      </w:r>
      <w:r w:rsidR="001B6F61" w:rsidRPr="00E23E24">
        <w:rPr>
          <w:b w:val="0"/>
          <w:spacing w:val="-4"/>
          <w:sz w:val="28"/>
          <w:szCs w:val="28"/>
        </w:rPr>
        <w:t>1</w:t>
      </w:r>
      <w:r w:rsidRPr="00E23E24">
        <w:rPr>
          <w:b w:val="0"/>
          <w:spacing w:val="-4"/>
          <w:sz w:val="28"/>
          <w:szCs w:val="28"/>
        </w:rPr>
        <w:t xml:space="preserve"> «</w:t>
      </w:r>
      <w:r w:rsidR="001B6F61" w:rsidRPr="00E23E24">
        <w:rPr>
          <w:rFonts w:eastAsia="Arial"/>
          <w:b w:val="0"/>
          <w:iCs w:val="0"/>
          <w:sz w:val="28"/>
          <w:szCs w:val="28"/>
        </w:rPr>
        <w:t xml:space="preserve">Об утверждении </w:t>
      </w:r>
      <w:proofErr w:type="gramStart"/>
      <w:r w:rsidR="001B6F61" w:rsidRPr="00E23E24">
        <w:rPr>
          <w:rFonts w:eastAsia="Arial"/>
          <w:b w:val="0"/>
          <w:iCs w:val="0"/>
          <w:sz w:val="28"/>
          <w:szCs w:val="28"/>
        </w:rPr>
        <w:t>порядка санкционирования оплаты денежных обязательств получателей средств бюджета</w:t>
      </w:r>
      <w:proofErr w:type="gramEnd"/>
      <w:r w:rsidR="001B6F61" w:rsidRPr="00E23E24">
        <w:rPr>
          <w:rFonts w:eastAsia="Arial"/>
          <w:b w:val="0"/>
          <w:iCs w:val="0"/>
          <w:sz w:val="28"/>
          <w:szCs w:val="28"/>
        </w:rPr>
        <w:t xml:space="preserve"> </w:t>
      </w:r>
      <w:proofErr w:type="spellStart"/>
      <w:r w:rsidR="001B6F61" w:rsidRPr="00E23E24">
        <w:rPr>
          <w:rFonts w:eastAsia="Arial"/>
          <w:b w:val="0"/>
          <w:iCs w:val="0"/>
          <w:sz w:val="28"/>
          <w:szCs w:val="28"/>
        </w:rPr>
        <w:t>Русско-Паевского</w:t>
      </w:r>
      <w:proofErr w:type="spellEnd"/>
      <w:r w:rsidR="001B6F61" w:rsidRPr="00E23E24">
        <w:rPr>
          <w:rFonts w:eastAsia="Arial"/>
          <w:b w:val="0"/>
          <w:iCs w:val="0"/>
          <w:sz w:val="28"/>
          <w:szCs w:val="28"/>
        </w:rPr>
        <w:t xml:space="preserve"> сельского поселения и администраторов источников финансирования дефицита бюджета </w:t>
      </w:r>
      <w:proofErr w:type="spellStart"/>
      <w:r w:rsidR="001B6F61" w:rsidRPr="00E23E24">
        <w:rPr>
          <w:rFonts w:eastAsia="Arial"/>
          <w:b w:val="0"/>
          <w:iCs w:val="0"/>
          <w:sz w:val="28"/>
          <w:szCs w:val="28"/>
        </w:rPr>
        <w:t>Русско-Паевского</w:t>
      </w:r>
      <w:proofErr w:type="spellEnd"/>
      <w:r w:rsidR="001B6F61" w:rsidRPr="00E23E24">
        <w:rPr>
          <w:rFonts w:eastAsia="Arial"/>
          <w:b w:val="0"/>
          <w:iCs w:val="0"/>
          <w:sz w:val="28"/>
          <w:szCs w:val="28"/>
        </w:rPr>
        <w:t xml:space="preserve"> сельского поселения</w:t>
      </w:r>
      <w:r w:rsidRPr="00E23E24">
        <w:rPr>
          <w:b w:val="0"/>
          <w:sz w:val="28"/>
          <w:szCs w:val="28"/>
        </w:rPr>
        <w:t xml:space="preserve">» (с учетом изменений от </w:t>
      </w:r>
      <w:r w:rsidR="001B6F61" w:rsidRPr="00E23E24">
        <w:rPr>
          <w:b w:val="0"/>
          <w:sz w:val="28"/>
          <w:szCs w:val="28"/>
        </w:rPr>
        <w:t>25.04</w:t>
      </w:r>
      <w:r w:rsidRPr="00E23E24">
        <w:rPr>
          <w:b w:val="0"/>
          <w:sz w:val="28"/>
          <w:szCs w:val="28"/>
        </w:rPr>
        <w:t>.2019 № 1</w:t>
      </w:r>
      <w:r w:rsidR="001B6F61" w:rsidRPr="00E23E24">
        <w:rPr>
          <w:b w:val="0"/>
          <w:sz w:val="28"/>
          <w:szCs w:val="28"/>
        </w:rPr>
        <w:t>4</w:t>
      </w:r>
      <w:r w:rsidRPr="00E23E24">
        <w:rPr>
          <w:b w:val="0"/>
          <w:sz w:val="28"/>
          <w:szCs w:val="28"/>
        </w:rPr>
        <w:t xml:space="preserve">, от </w:t>
      </w:r>
      <w:r w:rsidR="004A1992" w:rsidRPr="00E23E24">
        <w:rPr>
          <w:b w:val="0"/>
          <w:sz w:val="28"/>
          <w:szCs w:val="28"/>
        </w:rPr>
        <w:t>18.12.2019</w:t>
      </w:r>
      <w:r w:rsidRPr="00E23E24">
        <w:rPr>
          <w:b w:val="0"/>
          <w:sz w:val="28"/>
          <w:szCs w:val="28"/>
        </w:rPr>
        <w:t xml:space="preserve"> № </w:t>
      </w:r>
      <w:r w:rsidR="004A1992" w:rsidRPr="00E23E24">
        <w:rPr>
          <w:b w:val="0"/>
          <w:sz w:val="28"/>
          <w:szCs w:val="28"/>
        </w:rPr>
        <w:t>78/</w:t>
      </w:r>
      <w:r w:rsidR="001B6F61" w:rsidRPr="00E23E24">
        <w:rPr>
          <w:b w:val="0"/>
          <w:sz w:val="28"/>
          <w:szCs w:val="28"/>
        </w:rPr>
        <w:t>1</w:t>
      </w:r>
      <w:r w:rsidRPr="00E23E24">
        <w:rPr>
          <w:b w:val="0"/>
          <w:sz w:val="28"/>
          <w:szCs w:val="28"/>
        </w:rPr>
        <w:t>).</w:t>
      </w:r>
    </w:p>
    <w:p w:rsidR="00CD67F1" w:rsidRPr="00E23E24" w:rsidRDefault="00CD67F1" w:rsidP="00E23E24">
      <w:pPr>
        <w:shd w:val="clear" w:color="auto" w:fill="FFFFFF"/>
        <w:spacing w:after="0"/>
        <w:ind w:firstLine="709"/>
        <w:jc w:val="both"/>
        <w:rPr>
          <w:rFonts w:ascii="Times New Roman" w:hAnsi="Times New Roman" w:cs="Times New Roman"/>
          <w:sz w:val="28"/>
          <w:szCs w:val="28"/>
        </w:rPr>
      </w:pPr>
      <w:r w:rsidRPr="00E23E24">
        <w:rPr>
          <w:rFonts w:ascii="Times New Roman" w:eastAsia="Arial" w:hAnsi="Times New Roman" w:cs="Times New Roman"/>
          <w:sz w:val="28"/>
          <w:szCs w:val="28"/>
        </w:rPr>
        <w:t xml:space="preserve">4. </w:t>
      </w:r>
      <w:proofErr w:type="gramStart"/>
      <w:r w:rsidRPr="00E23E24">
        <w:rPr>
          <w:rFonts w:ascii="Times New Roman" w:eastAsia="Arial" w:hAnsi="Times New Roman" w:cs="Times New Roman"/>
          <w:sz w:val="28"/>
          <w:szCs w:val="28"/>
        </w:rPr>
        <w:t>Контроль за</w:t>
      </w:r>
      <w:proofErr w:type="gramEnd"/>
      <w:r w:rsidRPr="00E23E24">
        <w:rPr>
          <w:rFonts w:ascii="Times New Roman" w:eastAsia="Arial" w:hAnsi="Times New Roman" w:cs="Times New Roman"/>
          <w:sz w:val="28"/>
          <w:szCs w:val="28"/>
        </w:rPr>
        <w:t xml:space="preserve"> исполнением настоящего приказа возложить на </w:t>
      </w:r>
      <w:proofErr w:type="spellStart"/>
      <w:r w:rsidRPr="00E23E24">
        <w:rPr>
          <w:rFonts w:ascii="Times New Roman" w:eastAsia="Arial" w:hAnsi="Times New Roman" w:cs="Times New Roman"/>
          <w:sz w:val="28"/>
          <w:szCs w:val="28"/>
        </w:rPr>
        <w:t>Кондрашеву</w:t>
      </w:r>
      <w:proofErr w:type="spellEnd"/>
      <w:r w:rsidRPr="00E23E24">
        <w:rPr>
          <w:rFonts w:ascii="Times New Roman" w:eastAsia="Arial" w:hAnsi="Times New Roman" w:cs="Times New Roman"/>
          <w:sz w:val="28"/>
          <w:szCs w:val="28"/>
        </w:rPr>
        <w:t xml:space="preserve"> О.Г. –</w:t>
      </w:r>
      <w:r w:rsidR="00E23E24">
        <w:rPr>
          <w:rFonts w:ascii="Times New Roman" w:eastAsia="Arial" w:hAnsi="Times New Roman" w:cs="Times New Roman"/>
          <w:sz w:val="28"/>
          <w:szCs w:val="28"/>
        </w:rPr>
        <w:t xml:space="preserve"> </w:t>
      </w:r>
      <w:r w:rsidRPr="00E23E24">
        <w:rPr>
          <w:rFonts w:ascii="Times New Roman" w:eastAsia="Arial" w:hAnsi="Times New Roman" w:cs="Times New Roman"/>
          <w:sz w:val="28"/>
          <w:szCs w:val="28"/>
        </w:rPr>
        <w:t xml:space="preserve">бухгалтера МКУ «Центр обслуживания муниципальных учреждений </w:t>
      </w:r>
      <w:proofErr w:type="spellStart"/>
      <w:r w:rsidRPr="00E23E24">
        <w:rPr>
          <w:rFonts w:ascii="Times New Roman" w:eastAsia="Arial" w:hAnsi="Times New Roman" w:cs="Times New Roman"/>
          <w:sz w:val="28"/>
          <w:szCs w:val="28"/>
        </w:rPr>
        <w:t>Инсарского</w:t>
      </w:r>
      <w:proofErr w:type="spellEnd"/>
      <w:r w:rsidRPr="00E23E24">
        <w:rPr>
          <w:rFonts w:ascii="Times New Roman" w:eastAsia="Arial" w:hAnsi="Times New Roman" w:cs="Times New Roman"/>
          <w:sz w:val="28"/>
          <w:szCs w:val="28"/>
        </w:rPr>
        <w:t xml:space="preserve"> муниципального района Республики Мордовия».</w:t>
      </w:r>
    </w:p>
    <w:p w:rsidR="001B6F61" w:rsidRPr="00E23E24" w:rsidRDefault="00CD67F1" w:rsidP="00E23E24">
      <w:pPr>
        <w:spacing w:after="0"/>
        <w:ind w:firstLine="567"/>
        <w:jc w:val="both"/>
        <w:rPr>
          <w:rFonts w:ascii="Times New Roman" w:hAnsi="Times New Roman" w:cs="Times New Roman"/>
          <w:sz w:val="28"/>
          <w:szCs w:val="28"/>
        </w:rPr>
      </w:pPr>
      <w:r w:rsidRPr="00E23E24">
        <w:rPr>
          <w:rFonts w:ascii="Times New Roman" w:eastAsia="Arial" w:hAnsi="Times New Roman" w:cs="Times New Roman"/>
          <w:sz w:val="28"/>
          <w:szCs w:val="28"/>
        </w:rPr>
        <w:t> </w:t>
      </w:r>
    </w:p>
    <w:p w:rsidR="004A1992" w:rsidRPr="00E23E24" w:rsidRDefault="004A1992" w:rsidP="00E23E24">
      <w:pPr>
        <w:spacing w:after="0"/>
        <w:ind w:firstLine="567"/>
        <w:jc w:val="both"/>
        <w:rPr>
          <w:rFonts w:ascii="Times New Roman" w:hAnsi="Times New Roman" w:cs="Times New Roman"/>
          <w:sz w:val="28"/>
          <w:szCs w:val="28"/>
        </w:rPr>
      </w:pPr>
    </w:p>
    <w:p w:rsidR="00CD67F1" w:rsidRPr="00E23E24" w:rsidRDefault="00CD67F1" w:rsidP="00E23E24">
      <w:pPr>
        <w:tabs>
          <w:tab w:val="left" w:pos="900"/>
        </w:tabs>
        <w:spacing w:after="0"/>
        <w:jc w:val="both"/>
        <w:rPr>
          <w:rFonts w:ascii="Times New Roman" w:hAnsi="Times New Roman" w:cs="Times New Roman"/>
          <w:sz w:val="28"/>
          <w:szCs w:val="28"/>
        </w:rPr>
      </w:pPr>
      <w:r w:rsidRPr="00E23E24">
        <w:rPr>
          <w:rFonts w:ascii="Times New Roman" w:eastAsia="Arial" w:hAnsi="Times New Roman" w:cs="Times New Roman"/>
          <w:sz w:val="28"/>
          <w:szCs w:val="28"/>
        </w:rPr>
        <w:t> </w:t>
      </w:r>
      <w:r w:rsidRPr="00E23E24">
        <w:rPr>
          <w:rFonts w:ascii="Times New Roman" w:hAnsi="Times New Roman" w:cs="Times New Roman"/>
          <w:sz w:val="28"/>
          <w:szCs w:val="28"/>
        </w:rPr>
        <w:t xml:space="preserve">Глава </w:t>
      </w:r>
      <w:proofErr w:type="spellStart"/>
      <w:r w:rsidRPr="00E23E24">
        <w:rPr>
          <w:rFonts w:ascii="Times New Roman" w:hAnsi="Times New Roman" w:cs="Times New Roman"/>
          <w:sz w:val="28"/>
          <w:szCs w:val="28"/>
        </w:rPr>
        <w:t>Русско-Паевского</w:t>
      </w:r>
      <w:proofErr w:type="spellEnd"/>
    </w:p>
    <w:p w:rsidR="00CD67F1" w:rsidRPr="00E23E24" w:rsidRDefault="00CD67F1" w:rsidP="00E23E24">
      <w:pPr>
        <w:tabs>
          <w:tab w:val="left" w:pos="900"/>
        </w:tabs>
        <w:spacing w:after="0"/>
        <w:jc w:val="both"/>
        <w:rPr>
          <w:rFonts w:ascii="Times New Roman" w:hAnsi="Times New Roman" w:cs="Times New Roman"/>
          <w:sz w:val="28"/>
          <w:szCs w:val="28"/>
        </w:rPr>
      </w:pPr>
      <w:r w:rsidRPr="00E23E24">
        <w:rPr>
          <w:rFonts w:ascii="Times New Roman" w:hAnsi="Times New Roman" w:cs="Times New Roman"/>
          <w:sz w:val="28"/>
          <w:szCs w:val="28"/>
        </w:rPr>
        <w:t>сельского поселения</w:t>
      </w:r>
      <w:r w:rsidRPr="00E23E24">
        <w:rPr>
          <w:rFonts w:ascii="Times New Roman" w:hAnsi="Times New Roman" w:cs="Times New Roman"/>
          <w:sz w:val="28"/>
          <w:szCs w:val="28"/>
        </w:rPr>
        <w:tab/>
      </w:r>
      <w:r w:rsidRPr="00E23E24">
        <w:rPr>
          <w:rFonts w:ascii="Times New Roman" w:hAnsi="Times New Roman" w:cs="Times New Roman"/>
          <w:sz w:val="28"/>
          <w:szCs w:val="28"/>
        </w:rPr>
        <w:tab/>
      </w:r>
      <w:r w:rsidRPr="00E23E24">
        <w:rPr>
          <w:rFonts w:ascii="Times New Roman" w:hAnsi="Times New Roman" w:cs="Times New Roman"/>
          <w:sz w:val="28"/>
          <w:szCs w:val="28"/>
        </w:rPr>
        <w:tab/>
      </w:r>
      <w:r w:rsidRPr="00E23E24">
        <w:rPr>
          <w:rFonts w:ascii="Times New Roman" w:hAnsi="Times New Roman" w:cs="Times New Roman"/>
          <w:sz w:val="28"/>
          <w:szCs w:val="28"/>
        </w:rPr>
        <w:tab/>
        <w:t xml:space="preserve">                                              Р.Н. </w:t>
      </w:r>
      <w:proofErr w:type="spellStart"/>
      <w:r w:rsidRPr="00E23E24">
        <w:rPr>
          <w:rFonts w:ascii="Times New Roman" w:hAnsi="Times New Roman" w:cs="Times New Roman"/>
          <w:sz w:val="28"/>
          <w:szCs w:val="28"/>
        </w:rPr>
        <w:t>Сухарькова</w:t>
      </w:r>
      <w:proofErr w:type="spellEnd"/>
    </w:p>
    <w:p w:rsidR="00CD67F1" w:rsidRPr="00E23E24" w:rsidRDefault="00CD67F1" w:rsidP="00E23E24">
      <w:pPr>
        <w:pStyle w:val="3"/>
        <w:keepNext w:val="0"/>
        <w:shd w:val="clear" w:color="auto" w:fill="FFFFFF"/>
        <w:spacing w:before="0" w:after="0" w:line="276" w:lineRule="auto"/>
        <w:ind w:firstLine="709"/>
        <w:jc w:val="both"/>
      </w:pPr>
      <w:r w:rsidRPr="00E23E24">
        <w:rPr>
          <w:rFonts w:eastAsia="Arial"/>
          <w:b w:val="0"/>
          <w:bCs w:val="0"/>
        </w:rPr>
        <w:lastRenderedPageBreak/>
        <w:t> </w:t>
      </w:r>
    </w:p>
    <w:p w:rsidR="00CD67F1" w:rsidRPr="00E23E24" w:rsidRDefault="00CD67F1" w:rsidP="00E23E24">
      <w:pPr>
        <w:pStyle w:val="3"/>
        <w:keepNext w:val="0"/>
        <w:shd w:val="clear" w:color="auto" w:fill="FFFFFF"/>
        <w:spacing w:before="0" w:after="0" w:line="276" w:lineRule="auto"/>
        <w:ind w:firstLine="709"/>
        <w:jc w:val="right"/>
      </w:pPr>
      <w:r w:rsidRPr="00E23E24">
        <w:rPr>
          <w:rFonts w:eastAsia="Arial"/>
          <w:b w:val="0"/>
          <w:bCs w:val="0"/>
        </w:rPr>
        <w:t>Утверждено</w:t>
      </w:r>
    </w:p>
    <w:p w:rsidR="00CD67F1" w:rsidRPr="00E23E24" w:rsidRDefault="00CD67F1" w:rsidP="00E23E24">
      <w:pPr>
        <w:pStyle w:val="3"/>
        <w:keepNext w:val="0"/>
        <w:shd w:val="clear" w:color="auto" w:fill="FFFFFF"/>
        <w:spacing w:before="0" w:after="0" w:line="276" w:lineRule="auto"/>
        <w:ind w:firstLine="709"/>
        <w:jc w:val="right"/>
      </w:pPr>
      <w:r w:rsidRPr="00E23E24">
        <w:rPr>
          <w:rFonts w:eastAsia="Arial"/>
          <w:b w:val="0"/>
          <w:bCs w:val="0"/>
        </w:rPr>
        <w:t>Постановлением Администрации</w:t>
      </w:r>
    </w:p>
    <w:p w:rsidR="00CD67F1" w:rsidRPr="00E23E24" w:rsidRDefault="00CD67F1" w:rsidP="00E23E24">
      <w:pPr>
        <w:pStyle w:val="3"/>
        <w:keepNext w:val="0"/>
        <w:shd w:val="clear" w:color="auto" w:fill="FFFFFF"/>
        <w:spacing w:before="0" w:after="0" w:line="276" w:lineRule="auto"/>
        <w:ind w:firstLine="709"/>
        <w:jc w:val="right"/>
      </w:pPr>
      <w:proofErr w:type="spellStart"/>
      <w:r w:rsidRPr="00E23E24">
        <w:rPr>
          <w:rFonts w:eastAsia="Arial"/>
          <w:b w:val="0"/>
          <w:bCs w:val="0"/>
        </w:rPr>
        <w:t>Русско-Паевского</w:t>
      </w:r>
      <w:proofErr w:type="spellEnd"/>
      <w:r w:rsidRPr="00E23E24">
        <w:rPr>
          <w:rFonts w:eastAsia="Arial"/>
          <w:b w:val="0"/>
          <w:bCs w:val="0"/>
        </w:rPr>
        <w:t xml:space="preserve"> сельского поселения</w:t>
      </w:r>
    </w:p>
    <w:p w:rsidR="00CD67F1" w:rsidRPr="00E23E24" w:rsidRDefault="00CD67F1" w:rsidP="00E23E24">
      <w:pPr>
        <w:pStyle w:val="3"/>
        <w:keepNext w:val="0"/>
        <w:shd w:val="clear" w:color="auto" w:fill="FFFFFF"/>
        <w:spacing w:before="0" w:after="0" w:line="276" w:lineRule="auto"/>
        <w:ind w:firstLine="709"/>
        <w:jc w:val="right"/>
      </w:pPr>
      <w:r w:rsidRPr="00E23E24">
        <w:rPr>
          <w:rFonts w:eastAsia="Arial"/>
          <w:b w:val="0"/>
          <w:bCs w:val="0"/>
        </w:rPr>
        <w:t>от «</w:t>
      </w:r>
      <w:r w:rsidR="004A1992" w:rsidRPr="00E23E24">
        <w:rPr>
          <w:rFonts w:eastAsia="Arial"/>
          <w:b w:val="0"/>
          <w:bCs w:val="0"/>
        </w:rPr>
        <w:t>20</w:t>
      </w:r>
      <w:r w:rsidRPr="00E23E24">
        <w:rPr>
          <w:rFonts w:eastAsia="Arial"/>
          <w:b w:val="0"/>
          <w:bCs w:val="0"/>
        </w:rPr>
        <w:t xml:space="preserve">» </w:t>
      </w:r>
      <w:r w:rsidR="004A1992" w:rsidRPr="00E23E24">
        <w:rPr>
          <w:rFonts w:eastAsia="Arial"/>
          <w:b w:val="0"/>
          <w:bCs w:val="0"/>
        </w:rPr>
        <w:t>января</w:t>
      </w:r>
      <w:r w:rsidRPr="00E23E24">
        <w:rPr>
          <w:rFonts w:eastAsia="Arial"/>
          <w:b w:val="0"/>
          <w:bCs w:val="0"/>
        </w:rPr>
        <w:t xml:space="preserve"> 20</w:t>
      </w:r>
      <w:r w:rsidR="004A1992" w:rsidRPr="00E23E24">
        <w:rPr>
          <w:rFonts w:eastAsia="Arial"/>
          <w:b w:val="0"/>
          <w:bCs w:val="0"/>
        </w:rPr>
        <w:t xml:space="preserve">21 г. № </w:t>
      </w:r>
      <w:r w:rsidR="001B6F61" w:rsidRPr="00E23E24">
        <w:rPr>
          <w:rFonts w:eastAsia="Arial"/>
          <w:b w:val="0"/>
          <w:bCs w:val="0"/>
        </w:rPr>
        <w:t>2</w:t>
      </w:r>
    </w:p>
    <w:p w:rsidR="00CD67F1" w:rsidRPr="00E23E24" w:rsidRDefault="00CD67F1" w:rsidP="00E23E24">
      <w:pPr>
        <w:spacing w:after="0"/>
        <w:ind w:left="5103" w:firstLine="567"/>
        <w:jc w:val="both"/>
        <w:rPr>
          <w:rFonts w:ascii="Times New Roman" w:hAnsi="Times New Roman" w:cs="Times New Roman"/>
          <w:sz w:val="28"/>
          <w:szCs w:val="28"/>
        </w:rPr>
      </w:pPr>
      <w:r w:rsidRPr="00E23E24">
        <w:rPr>
          <w:rFonts w:ascii="Times New Roman" w:eastAsia="Arial" w:hAnsi="Times New Roman" w:cs="Times New Roman"/>
          <w:sz w:val="28"/>
          <w:szCs w:val="28"/>
        </w:rPr>
        <w:t> </w:t>
      </w:r>
    </w:p>
    <w:p w:rsidR="00CD67F1" w:rsidRPr="00E23E24" w:rsidRDefault="00CD67F1" w:rsidP="00E23E24">
      <w:pPr>
        <w:pStyle w:val="4"/>
        <w:keepNext w:val="0"/>
        <w:shd w:val="clear" w:color="auto" w:fill="FFFFFF"/>
        <w:spacing w:before="0" w:after="0" w:line="276" w:lineRule="auto"/>
        <w:ind w:firstLine="709"/>
        <w:jc w:val="both"/>
        <w:rPr>
          <w:sz w:val="28"/>
          <w:szCs w:val="28"/>
        </w:rPr>
      </w:pPr>
      <w:r w:rsidRPr="00E23E24">
        <w:rPr>
          <w:sz w:val="28"/>
          <w:szCs w:val="28"/>
        </w:rPr>
        <w:t> </w:t>
      </w:r>
    </w:p>
    <w:p w:rsidR="001B6F61" w:rsidRPr="00E23E24" w:rsidRDefault="001B6F61" w:rsidP="00E23E24">
      <w:pPr>
        <w:pStyle w:val="4"/>
        <w:keepNext w:val="0"/>
        <w:shd w:val="clear" w:color="auto" w:fill="FFFFFF"/>
        <w:spacing w:before="0" w:after="0" w:line="276" w:lineRule="auto"/>
        <w:ind w:firstLine="709"/>
        <w:jc w:val="center"/>
        <w:rPr>
          <w:sz w:val="28"/>
          <w:szCs w:val="28"/>
        </w:rPr>
      </w:pPr>
      <w:r w:rsidRPr="00E23E24">
        <w:rPr>
          <w:rFonts w:eastAsia="Arial"/>
          <w:sz w:val="28"/>
          <w:szCs w:val="28"/>
        </w:rPr>
        <w:t>Порядок</w:t>
      </w:r>
    </w:p>
    <w:p w:rsidR="001B6F61" w:rsidRPr="00E23E24" w:rsidRDefault="001B6F61" w:rsidP="00E23E24">
      <w:pPr>
        <w:pStyle w:val="4"/>
        <w:keepNext w:val="0"/>
        <w:shd w:val="clear" w:color="auto" w:fill="FFFFFF"/>
        <w:spacing w:before="0" w:after="0" w:line="276" w:lineRule="auto"/>
        <w:ind w:firstLine="709"/>
        <w:jc w:val="center"/>
        <w:rPr>
          <w:sz w:val="28"/>
          <w:szCs w:val="28"/>
        </w:rPr>
      </w:pPr>
      <w:r w:rsidRPr="00E23E24">
        <w:rPr>
          <w:rFonts w:eastAsia="Arial"/>
          <w:sz w:val="28"/>
          <w:szCs w:val="28"/>
        </w:rPr>
        <w:t xml:space="preserve">санкционирования </w:t>
      </w:r>
      <w:proofErr w:type="gramStart"/>
      <w:r w:rsidRPr="00E23E24">
        <w:rPr>
          <w:rFonts w:eastAsia="Arial"/>
          <w:sz w:val="28"/>
          <w:szCs w:val="28"/>
        </w:rPr>
        <w:t>оплаты денежных обязательств получателей средств бюджета</w:t>
      </w:r>
      <w:proofErr w:type="gramEnd"/>
      <w:r w:rsidRPr="00E23E24">
        <w:rPr>
          <w:rFonts w:eastAsia="Arial"/>
          <w:sz w:val="28"/>
          <w:szCs w:val="28"/>
        </w:rPr>
        <w:t xml:space="preserve"> </w:t>
      </w:r>
      <w:proofErr w:type="spellStart"/>
      <w:r w:rsidRPr="00E23E24">
        <w:rPr>
          <w:rFonts w:eastAsia="Arial"/>
          <w:sz w:val="28"/>
          <w:szCs w:val="28"/>
        </w:rPr>
        <w:t>Русско-Паевского</w:t>
      </w:r>
      <w:proofErr w:type="spellEnd"/>
      <w:r w:rsidRPr="00E23E24">
        <w:rPr>
          <w:rFonts w:eastAsia="Arial"/>
          <w:sz w:val="28"/>
          <w:szCs w:val="28"/>
        </w:rPr>
        <w:t xml:space="preserve"> сельского поселения и администраторов источников финансирования дефицита бюджета </w:t>
      </w:r>
      <w:proofErr w:type="spellStart"/>
      <w:r w:rsidRPr="00E23E24">
        <w:rPr>
          <w:rFonts w:eastAsia="Arial"/>
          <w:sz w:val="28"/>
          <w:szCs w:val="28"/>
        </w:rPr>
        <w:t>Русско-Паевского</w:t>
      </w:r>
      <w:proofErr w:type="spellEnd"/>
      <w:r w:rsidRPr="00E23E24">
        <w:rPr>
          <w:rFonts w:eastAsia="Arial"/>
          <w:sz w:val="28"/>
          <w:szCs w:val="28"/>
        </w:rPr>
        <w:t xml:space="preserve"> сельского поселения</w:t>
      </w:r>
    </w:p>
    <w:p w:rsidR="001B6F61" w:rsidRPr="00E23E24" w:rsidRDefault="001B6F61" w:rsidP="00E23E24">
      <w:pPr>
        <w:pStyle w:val="4"/>
        <w:keepNext w:val="0"/>
        <w:shd w:val="clear" w:color="auto" w:fill="FFFFFF"/>
        <w:spacing w:before="0" w:after="0" w:line="276" w:lineRule="auto"/>
        <w:ind w:firstLine="709"/>
        <w:jc w:val="both"/>
        <w:rPr>
          <w:sz w:val="28"/>
          <w:szCs w:val="28"/>
        </w:rPr>
      </w:pPr>
      <w:r w:rsidRPr="00E23E24">
        <w:rPr>
          <w:rFonts w:eastAsia="Arial"/>
          <w:sz w:val="28"/>
          <w:szCs w:val="28"/>
        </w:rPr>
        <w:t> </w:t>
      </w:r>
    </w:p>
    <w:p w:rsidR="001B6F61" w:rsidRPr="00E23E24" w:rsidRDefault="001B6F61" w:rsidP="00E23E24">
      <w:pPr>
        <w:shd w:val="clear" w:color="auto" w:fill="FFFFFF"/>
        <w:spacing w:after="0"/>
        <w:ind w:firstLine="709"/>
        <w:jc w:val="both"/>
        <w:rPr>
          <w:rFonts w:ascii="Times New Roman" w:hAnsi="Times New Roman" w:cs="Times New Roman"/>
          <w:sz w:val="28"/>
          <w:szCs w:val="28"/>
        </w:rPr>
      </w:pPr>
      <w:r w:rsidRPr="00E23E24">
        <w:rPr>
          <w:rFonts w:ascii="Times New Roman" w:eastAsia="Arial" w:hAnsi="Times New Roman" w:cs="Times New Roman"/>
          <w:sz w:val="28"/>
          <w:szCs w:val="28"/>
        </w:rPr>
        <w:t xml:space="preserve">1. </w:t>
      </w:r>
      <w:proofErr w:type="gramStart"/>
      <w:r w:rsidRPr="00E23E24">
        <w:rPr>
          <w:rFonts w:ascii="Times New Roman" w:eastAsia="Arial" w:hAnsi="Times New Roman" w:cs="Times New Roman"/>
          <w:sz w:val="28"/>
          <w:szCs w:val="28"/>
        </w:rPr>
        <w:t xml:space="preserve">Настоящий Порядок разработан на основании статей 219 и 219.2 </w:t>
      </w:r>
      <w:hyperlink r:id="rId5" w:history="1">
        <w:r w:rsidRPr="00E23E24">
          <w:rPr>
            <w:rFonts w:ascii="Times New Roman" w:eastAsia="Arial" w:hAnsi="Times New Roman" w:cs="Times New Roman"/>
            <w:sz w:val="28"/>
            <w:szCs w:val="28"/>
          </w:rPr>
          <w:t>Бюджетного кодекса</w:t>
        </w:r>
      </w:hyperlink>
      <w:r w:rsidRPr="00E23E24">
        <w:rPr>
          <w:rFonts w:ascii="Times New Roman" w:eastAsia="Arial" w:hAnsi="Times New Roman" w:cs="Times New Roman"/>
          <w:sz w:val="28"/>
          <w:szCs w:val="28"/>
        </w:rPr>
        <w:t xml:space="preserve"> Российской Федерации и устанавливает порядок санкционирования органом Федерального казначейства оплаты за счет средств бюджета </w:t>
      </w:r>
      <w:proofErr w:type="spellStart"/>
      <w:r w:rsidRPr="00E23E24">
        <w:rPr>
          <w:rFonts w:ascii="Times New Roman" w:eastAsia="Arial" w:hAnsi="Times New Roman" w:cs="Times New Roman"/>
          <w:sz w:val="28"/>
          <w:szCs w:val="28"/>
        </w:rPr>
        <w:t>Инсарского</w:t>
      </w:r>
      <w:proofErr w:type="spellEnd"/>
      <w:r w:rsidRPr="00E23E24">
        <w:rPr>
          <w:rFonts w:ascii="Times New Roman" w:eastAsia="Arial" w:hAnsi="Times New Roman" w:cs="Times New Roman"/>
          <w:sz w:val="28"/>
          <w:szCs w:val="28"/>
        </w:rPr>
        <w:t xml:space="preserve"> муниципального района Республики Мордовия денежных обязательств получателей средств бюджета </w:t>
      </w:r>
      <w:proofErr w:type="spellStart"/>
      <w:r w:rsidRPr="00E23E24">
        <w:rPr>
          <w:rFonts w:ascii="Times New Roman" w:eastAsia="Arial" w:hAnsi="Times New Roman" w:cs="Times New Roman"/>
          <w:sz w:val="28"/>
          <w:szCs w:val="28"/>
        </w:rPr>
        <w:t>Русско-Паевского</w:t>
      </w:r>
      <w:proofErr w:type="spellEnd"/>
      <w:r w:rsidRPr="00E23E24">
        <w:rPr>
          <w:rFonts w:ascii="Times New Roman" w:eastAsia="Arial" w:hAnsi="Times New Roman" w:cs="Times New Roman"/>
          <w:sz w:val="28"/>
          <w:szCs w:val="28"/>
        </w:rPr>
        <w:t xml:space="preserve"> сельского поселения и администраторов источников финансирования дефицита бюджета </w:t>
      </w:r>
      <w:proofErr w:type="spellStart"/>
      <w:r w:rsidRPr="00E23E24">
        <w:rPr>
          <w:rFonts w:ascii="Times New Roman" w:eastAsia="Arial" w:hAnsi="Times New Roman" w:cs="Times New Roman"/>
          <w:sz w:val="28"/>
          <w:szCs w:val="28"/>
        </w:rPr>
        <w:t>Русско-Паевского</w:t>
      </w:r>
      <w:proofErr w:type="spellEnd"/>
      <w:r w:rsidRPr="00E23E24">
        <w:rPr>
          <w:rFonts w:ascii="Times New Roman" w:eastAsia="Arial" w:hAnsi="Times New Roman" w:cs="Times New Roman"/>
          <w:sz w:val="28"/>
          <w:szCs w:val="28"/>
        </w:rPr>
        <w:t xml:space="preserve"> сельского поселения (далее - бюджета поселения), лицевые счета которым открыты в органе Федерального казначейства.</w:t>
      </w:r>
      <w:proofErr w:type="gramEnd"/>
    </w:p>
    <w:p w:rsidR="001B6F61" w:rsidRPr="00E23E24" w:rsidRDefault="001B6F61" w:rsidP="00E23E24">
      <w:pPr>
        <w:shd w:val="clear" w:color="auto" w:fill="FFFFFF"/>
        <w:spacing w:after="0"/>
        <w:ind w:firstLine="709"/>
        <w:jc w:val="both"/>
        <w:rPr>
          <w:rFonts w:ascii="Times New Roman" w:hAnsi="Times New Roman" w:cs="Times New Roman"/>
          <w:sz w:val="28"/>
          <w:szCs w:val="28"/>
        </w:rPr>
      </w:pPr>
      <w:r w:rsidRPr="00E23E24">
        <w:rPr>
          <w:rFonts w:ascii="Times New Roman" w:eastAsia="Arial" w:hAnsi="Times New Roman" w:cs="Times New Roman"/>
          <w:sz w:val="28"/>
          <w:szCs w:val="28"/>
        </w:rPr>
        <w:t xml:space="preserve">2. </w:t>
      </w:r>
      <w:proofErr w:type="gramStart"/>
      <w:r w:rsidRPr="00E23E24">
        <w:rPr>
          <w:rFonts w:ascii="Times New Roman" w:eastAsia="Arial" w:hAnsi="Times New Roman" w:cs="Times New Roman"/>
          <w:sz w:val="28"/>
          <w:szCs w:val="28"/>
        </w:rPr>
        <w:t>Для оплаты денежных обязательств получатели средств бюджета поселения, администраторы источников финансирования дефицита бюджета поселения представляют в орган Федерального казначейства по месту обслуживания лицевого счета получателя бюджетных средств (администратора источников финансирования дефицита бюджета), лицевого счета для учета операций по переданным полномочиям получателя бюджетных средств (далее - соответствующий лицевой счет) Заявку на кассовый расход (код по ведомственному классификатору форм документов (далее - код по</w:t>
      </w:r>
      <w:proofErr w:type="gramEnd"/>
      <w:r w:rsidRPr="00E23E24">
        <w:rPr>
          <w:rFonts w:ascii="Times New Roman" w:eastAsia="Arial" w:hAnsi="Times New Roman" w:cs="Times New Roman"/>
          <w:sz w:val="28"/>
          <w:szCs w:val="28"/>
        </w:rPr>
        <w:t xml:space="preserve"> </w:t>
      </w:r>
      <w:proofErr w:type="gramStart"/>
      <w:r w:rsidRPr="00E23E24">
        <w:rPr>
          <w:rFonts w:ascii="Times New Roman" w:eastAsia="Arial" w:hAnsi="Times New Roman" w:cs="Times New Roman"/>
          <w:sz w:val="28"/>
          <w:szCs w:val="28"/>
        </w:rPr>
        <w:t>КФД) 0531801), Заявку на кассовый расход (сокращенную) (код формы по КФД 0531851), Сводную заявку на кассовый расход (для уплаты налогов) (код по КФД 0531860), Заявку на получение денежных средств, перечисляемых на карту (код формы по КФД 0531243) (далее - Заявка).</w:t>
      </w:r>
      <w:proofErr w:type="gramEnd"/>
    </w:p>
    <w:p w:rsidR="001B6F61" w:rsidRPr="00E23E24" w:rsidRDefault="001B6F61" w:rsidP="00E23E24">
      <w:pPr>
        <w:shd w:val="clear" w:color="auto" w:fill="FFFFFF"/>
        <w:spacing w:after="0"/>
        <w:ind w:firstLine="709"/>
        <w:jc w:val="both"/>
        <w:rPr>
          <w:rFonts w:ascii="Times New Roman" w:hAnsi="Times New Roman" w:cs="Times New Roman"/>
          <w:sz w:val="28"/>
          <w:szCs w:val="28"/>
        </w:rPr>
      </w:pPr>
      <w:bookmarkStart w:id="2" w:name="sub_10021"/>
      <w:r w:rsidRPr="00E23E24">
        <w:rPr>
          <w:rFonts w:ascii="Times New Roman" w:eastAsia="Arial" w:hAnsi="Times New Roman" w:cs="Times New Roman"/>
          <w:sz w:val="28"/>
          <w:szCs w:val="28"/>
        </w:rPr>
        <w:t xml:space="preserve">Заявка при наличии электронного документооборота между получателем средств бюджета поселения, администратором </w:t>
      </w:r>
      <w:proofErr w:type="gramStart"/>
      <w:r w:rsidRPr="00E23E24">
        <w:rPr>
          <w:rFonts w:ascii="Times New Roman" w:eastAsia="Arial" w:hAnsi="Times New Roman" w:cs="Times New Roman"/>
          <w:sz w:val="28"/>
          <w:szCs w:val="28"/>
        </w:rPr>
        <w:t>источников финансирования дефицита бюджета поселения</w:t>
      </w:r>
      <w:proofErr w:type="gramEnd"/>
      <w:r w:rsidRPr="00E23E24">
        <w:rPr>
          <w:rFonts w:ascii="Times New Roman" w:eastAsia="Arial" w:hAnsi="Times New Roman" w:cs="Times New Roman"/>
          <w:sz w:val="28"/>
          <w:szCs w:val="28"/>
        </w:rPr>
        <w:t xml:space="preserve"> и органом Федерального казначейства представляется в электронном виде с применением электронной подписи (далее - в электронном виде). При отсутствии электронного документооборота с применением электронной подписи Заявка представляется на бумажном носителе с одновременным представлением на машинном носителе (далее - на бумажном носителе).</w:t>
      </w:r>
      <w:bookmarkEnd w:id="2"/>
    </w:p>
    <w:p w:rsidR="001B6F61" w:rsidRPr="00E23E24" w:rsidRDefault="001B6F61" w:rsidP="00E23E24">
      <w:pPr>
        <w:shd w:val="clear" w:color="auto" w:fill="FFFFFF"/>
        <w:spacing w:after="0"/>
        <w:ind w:firstLine="709"/>
        <w:jc w:val="both"/>
        <w:rPr>
          <w:rFonts w:ascii="Times New Roman" w:hAnsi="Times New Roman" w:cs="Times New Roman"/>
          <w:sz w:val="28"/>
          <w:szCs w:val="28"/>
        </w:rPr>
      </w:pPr>
      <w:r w:rsidRPr="00E23E24">
        <w:rPr>
          <w:rFonts w:ascii="Times New Roman" w:eastAsia="Arial" w:hAnsi="Times New Roman" w:cs="Times New Roman"/>
          <w:sz w:val="28"/>
          <w:szCs w:val="28"/>
        </w:rPr>
        <w:lastRenderedPageBreak/>
        <w:t xml:space="preserve">Заявка подписывается руководителем и главным бухгалтером (иными уполномоченными руководителем лицами) получателя средств бюджета поселения (администратора </w:t>
      </w:r>
      <w:proofErr w:type="gramStart"/>
      <w:r w:rsidRPr="00E23E24">
        <w:rPr>
          <w:rFonts w:ascii="Times New Roman" w:eastAsia="Arial" w:hAnsi="Times New Roman" w:cs="Times New Roman"/>
          <w:sz w:val="28"/>
          <w:szCs w:val="28"/>
        </w:rPr>
        <w:t>источников финансирования дефицита бюджета поселения</w:t>
      </w:r>
      <w:proofErr w:type="gramEnd"/>
      <w:r w:rsidRPr="00E23E24">
        <w:rPr>
          <w:rFonts w:ascii="Times New Roman" w:eastAsia="Arial" w:hAnsi="Times New Roman" w:cs="Times New Roman"/>
          <w:sz w:val="28"/>
          <w:szCs w:val="28"/>
        </w:rPr>
        <w:t xml:space="preserve">). </w:t>
      </w:r>
    </w:p>
    <w:p w:rsidR="001B6F61" w:rsidRPr="00E23E24" w:rsidRDefault="001B6F61" w:rsidP="00E23E24">
      <w:pPr>
        <w:shd w:val="clear" w:color="auto" w:fill="FFFFFF"/>
        <w:spacing w:after="0"/>
        <w:ind w:firstLine="709"/>
        <w:jc w:val="both"/>
        <w:rPr>
          <w:rFonts w:ascii="Times New Roman" w:hAnsi="Times New Roman" w:cs="Times New Roman"/>
          <w:sz w:val="28"/>
          <w:szCs w:val="28"/>
        </w:rPr>
      </w:pPr>
      <w:r w:rsidRPr="00E23E24">
        <w:rPr>
          <w:rFonts w:ascii="Times New Roman" w:eastAsia="Arial" w:hAnsi="Times New Roman" w:cs="Times New Roman"/>
          <w:sz w:val="28"/>
          <w:szCs w:val="28"/>
        </w:rPr>
        <w:t xml:space="preserve">3. </w:t>
      </w:r>
      <w:proofErr w:type="gramStart"/>
      <w:r w:rsidRPr="00E23E24">
        <w:rPr>
          <w:rFonts w:ascii="Times New Roman" w:eastAsia="Arial" w:hAnsi="Times New Roman" w:cs="Times New Roman"/>
          <w:sz w:val="28"/>
          <w:szCs w:val="28"/>
        </w:rPr>
        <w:t>Уполномоченный работник органа Федерального казначейства, не позднее рабочего дня, следующего за днем предоставления Заявки получателем средств бюджета поселения (администратором источников финансирования дефицита бюджета поселения) в орган Федерального казначейства, проверяет Заявку на соответствие установленной форме, наличие в ней реквизитов и показателей, предусмотренных пунктом 4 настоящего Порядка, наличие документов, предусмотренных пунктами 6, 8 настоящего Порядка.</w:t>
      </w:r>
      <w:proofErr w:type="gramEnd"/>
    </w:p>
    <w:p w:rsidR="001B6F61" w:rsidRPr="00E23E24" w:rsidRDefault="001B6F61" w:rsidP="00E23E24">
      <w:pPr>
        <w:shd w:val="clear" w:color="auto" w:fill="FFFFFF"/>
        <w:spacing w:after="0"/>
        <w:ind w:firstLine="709"/>
        <w:jc w:val="both"/>
        <w:rPr>
          <w:rFonts w:ascii="Times New Roman" w:hAnsi="Times New Roman" w:cs="Times New Roman"/>
          <w:sz w:val="28"/>
          <w:szCs w:val="28"/>
        </w:rPr>
      </w:pPr>
      <w:r w:rsidRPr="00E23E24">
        <w:rPr>
          <w:rFonts w:ascii="Times New Roman" w:eastAsia="Arial" w:hAnsi="Times New Roman" w:cs="Times New Roman"/>
          <w:sz w:val="28"/>
          <w:szCs w:val="28"/>
        </w:rPr>
        <w:t>4. Заявка проверяется с учетом положений пункта 5 настоящего Порядка на наличие в ней следующих реквизитов и показателей, а также соответствие реквизитов и показателей друг другу в разных разделах Заявки:</w:t>
      </w:r>
    </w:p>
    <w:p w:rsidR="001B6F61" w:rsidRPr="00E23E24" w:rsidRDefault="001B6F61" w:rsidP="00E23E24">
      <w:pPr>
        <w:shd w:val="clear" w:color="auto" w:fill="FFFFFF"/>
        <w:spacing w:after="0"/>
        <w:ind w:firstLine="709"/>
        <w:jc w:val="both"/>
        <w:rPr>
          <w:rFonts w:ascii="Times New Roman" w:hAnsi="Times New Roman" w:cs="Times New Roman"/>
          <w:sz w:val="28"/>
          <w:szCs w:val="28"/>
        </w:rPr>
      </w:pPr>
      <w:bookmarkStart w:id="3" w:name="sub_1041"/>
      <w:proofErr w:type="gramStart"/>
      <w:r w:rsidRPr="00E23E24">
        <w:rPr>
          <w:rFonts w:ascii="Times New Roman" w:eastAsia="Arial" w:hAnsi="Times New Roman" w:cs="Times New Roman"/>
          <w:sz w:val="28"/>
          <w:szCs w:val="28"/>
        </w:rPr>
        <w:t>1) подписей, соответствующих имеющимся образцам, представленным получателем средств бюджета поселения (администратором источников финансирования дефицита бюджета поселения) для открытия соответствующего лицевого счета;</w:t>
      </w:r>
      <w:bookmarkEnd w:id="3"/>
      <w:proofErr w:type="gramEnd"/>
    </w:p>
    <w:p w:rsidR="001B6F61" w:rsidRPr="00E23E24" w:rsidRDefault="001B6F61" w:rsidP="00E23E24">
      <w:pPr>
        <w:shd w:val="clear" w:color="auto" w:fill="FFFFFF"/>
        <w:spacing w:after="0"/>
        <w:ind w:firstLine="709"/>
        <w:jc w:val="both"/>
        <w:rPr>
          <w:rFonts w:ascii="Times New Roman" w:hAnsi="Times New Roman" w:cs="Times New Roman"/>
          <w:sz w:val="28"/>
          <w:szCs w:val="28"/>
        </w:rPr>
      </w:pPr>
      <w:bookmarkStart w:id="4" w:name="sub_1042"/>
      <w:r w:rsidRPr="00E23E24">
        <w:rPr>
          <w:rFonts w:ascii="Times New Roman" w:eastAsia="Arial" w:hAnsi="Times New Roman" w:cs="Times New Roman"/>
          <w:sz w:val="28"/>
          <w:szCs w:val="28"/>
        </w:rPr>
        <w:t>2) уникального кода организации в реестровой записи реестра участников бюджетного процесса, а также юридических лиц, не являющихся участниками бюджетного процесса (далее - код участника бюджетного процесса по Сводному реестру), и номера соответствующего лицевого счета;</w:t>
      </w:r>
      <w:bookmarkEnd w:id="4"/>
    </w:p>
    <w:p w:rsidR="001B6F61" w:rsidRPr="00E23E24" w:rsidRDefault="001B6F61" w:rsidP="00E23E24">
      <w:pPr>
        <w:shd w:val="clear" w:color="auto" w:fill="FFFFFF"/>
        <w:spacing w:after="0"/>
        <w:ind w:firstLine="709"/>
        <w:jc w:val="both"/>
        <w:rPr>
          <w:rFonts w:ascii="Times New Roman" w:hAnsi="Times New Roman" w:cs="Times New Roman"/>
          <w:sz w:val="28"/>
          <w:szCs w:val="28"/>
        </w:rPr>
      </w:pPr>
      <w:r w:rsidRPr="00E23E24">
        <w:rPr>
          <w:rFonts w:ascii="Times New Roman" w:eastAsia="Arial" w:hAnsi="Times New Roman" w:cs="Times New Roman"/>
          <w:sz w:val="28"/>
          <w:szCs w:val="28"/>
        </w:rPr>
        <w:t>3) кодов классификации расходов бюджета поселения (классификации источников финансирования дефицитов бюджета), по которым необходимо произвести кассовый расход (кассовую выплату);</w:t>
      </w:r>
    </w:p>
    <w:p w:rsidR="001B6F61" w:rsidRPr="00E23E24" w:rsidRDefault="001B6F61" w:rsidP="00E23E24">
      <w:pPr>
        <w:shd w:val="clear" w:color="auto" w:fill="FFFFFF"/>
        <w:spacing w:after="0"/>
        <w:ind w:firstLine="709"/>
        <w:jc w:val="both"/>
        <w:rPr>
          <w:rFonts w:ascii="Times New Roman" w:hAnsi="Times New Roman" w:cs="Times New Roman"/>
          <w:sz w:val="28"/>
          <w:szCs w:val="28"/>
        </w:rPr>
      </w:pPr>
      <w:bookmarkStart w:id="5" w:name="sub_1053"/>
      <w:proofErr w:type="gramStart"/>
      <w:r w:rsidRPr="00E23E24">
        <w:rPr>
          <w:rFonts w:ascii="Times New Roman" w:eastAsia="Arial" w:hAnsi="Times New Roman" w:cs="Times New Roman"/>
          <w:sz w:val="28"/>
          <w:szCs w:val="28"/>
        </w:rPr>
        <w:t xml:space="preserve">4) суммы кассового расхода (кассовой выплаты) и кода валюты в соответствии с </w:t>
      </w:r>
      <w:bookmarkEnd w:id="5"/>
      <w:r w:rsidRPr="00E23E24">
        <w:rPr>
          <w:rFonts w:ascii="Times New Roman" w:eastAsia="Arial" w:hAnsi="Times New Roman" w:cs="Times New Roman"/>
          <w:sz w:val="28"/>
          <w:szCs w:val="28"/>
        </w:rPr>
        <w:t>Общероссийским классификатором валют, в которой он должен быть произведен;</w:t>
      </w:r>
      <w:proofErr w:type="gramEnd"/>
    </w:p>
    <w:p w:rsidR="001B6F61" w:rsidRPr="00E23E24" w:rsidRDefault="001B6F61" w:rsidP="00E23E24">
      <w:pPr>
        <w:shd w:val="clear" w:color="auto" w:fill="FFFFFF"/>
        <w:spacing w:after="0"/>
        <w:ind w:firstLine="709"/>
        <w:jc w:val="both"/>
        <w:rPr>
          <w:rFonts w:ascii="Times New Roman" w:hAnsi="Times New Roman" w:cs="Times New Roman"/>
          <w:sz w:val="28"/>
          <w:szCs w:val="28"/>
        </w:rPr>
      </w:pPr>
      <w:bookmarkStart w:id="6" w:name="sub_1054"/>
      <w:r w:rsidRPr="00E23E24">
        <w:rPr>
          <w:rFonts w:ascii="Times New Roman" w:eastAsia="Arial" w:hAnsi="Times New Roman" w:cs="Times New Roman"/>
          <w:sz w:val="28"/>
          <w:szCs w:val="28"/>
        </w:rPr>
        <w:t>5) суммы кассового расхода (кассовой выплаты) в валюте Российской Федерации, в рублевом эквиваленте, исчисленном на дату оформления Заявки;</w:t>
      </w:r>
      <w:bookmarkEnd w:id="6"/>
    </w:p>
    <w:p w:rsidR="001B6F61" w:rsidRPr="00E23E24" w:rsidRDefault="001B6F61" w:rsidP="00E23E24">
      <w:pPr>
        <w:shd w:val="clear" w:color="auto" w:fill="FFFFFF"/>
        <w:spacing w:after="0"/>
        <w:ind w:firstLine="709"/>
        <w:jc w:val="both"/>
        <w:rPr>
          <w:rFonts w:ascii="Times New Roman" w:hAnsi="Times New Roman" w:cs="Times New Roman"/>
          <w:sz w:val="28"/>
          <w:szCs w:val="28"/>
        </w:rPr>
      </w:pPr>
      <w:bookmarkStart w:id="7" w:name="sub_1056"/>
      <w:r w:rsidRPr="00E23E24">
        <w:rPr>
          <w:rFonts w:ascii="Times New Roman" w:eastAsia="Arial" w:hAnsi="Times New Roman" w:cs="Times New Roman"/>
          <w:sz w:val="28"/>
          <w:szCs w:val="28"/>
        </w:rPr>
        <w:t>6) вида средств;</w:t>
      </w:r>
      <w:bookmarkStart w:id="8" w:name="sub_1057"/>
      <w:bookmarkEnd w:id="7"/>
      <w:bookmarkEnd w:id="8"/>
    </w:p>
    <w:p w:rsidR="001B6F61" w:rsidRPr="00E23E24" w:rsidRDefault="001B6F61" w:rsidP="00E23E24">
      <w:pPr>
        <w:shd w:val="clear" w:color="auto" w:fill="FFFFFF"/>
        <w:spacing w:after="0"/>
        <w:ind w:firstLine="709"/>
        <w:jc w:val="both"/>
        <w:rPr>
          <w:rFonts w:ascii="Times New Roman" w:hAnsi="Times New Roman" w:cs="Times New Roman"/>
          <w:sz w:val="28"/>
          <w:szCs w:val="28"/>
        </w:rPr>
      </w:pPr>
      <w:bookmarkStart w:id="9" w:name="sub_1058"/>
      <w:r w:rsidRPr="00E23E24">
        <w:rPr>
          <w:rFonts w:ascii="Times New Roman" w:eastAsia="Arial" w:hAnsi="Times New Roman" w:cs="Times New Roman"/>
          <w:sz w:val="28"/>
          <w:szCs w:val="28"/>
        </w:rPr>
        <w:t>7) наименования, банковских реквизитов, идентификационного номера налогоплательщика (ИНН) и кода причины постановки на учет (КПП) получателя денежных средств по Заявке;</w:t>
      </w:r>
      <w:bookmarkEnd w:id="9"/>
    </w:p>
    <w:p w:rsidR="001B6F61" w:rsidRPr="00E23E24" w:rsidRDefault="001B6F61" w:rsidP="00E23E24">
      <w:pPr>
        <w:shd w:val="clear" w:color="auto" w:fill="FFFFFF"/>
        <w:spacing w:after="0"/>
        <w:ind w:firstLine="709"/>
        <w:jc w:val="both"/>
        <w:rPr>
          <w:rFonts w:ascii="Times New Roman" w:hAnsi="Times New Roman" w:cs="Times New Roman"/>
          <w:sz w:val="28"/>
          <w:szCs w:val="28"/>
        </w:rPr>
      </w:pPr>
      <w:bookmarkStart w:id="10" w:name="sub_1048"/>
      <w:r w:rsidRPr="00E23E24">
        <w:rPr>
          <w:rFonts w:ascii="Times New Roman" w:eastAsia="Arial" w:hAnsi="Times New Roman" w:cs="Times New Roman"/>
          <w:sz w:val="28"/>
          <w:szCs w:val="28"/>
        </w:rPr>
        <w:t xml:space="preserve">8) номера учтенного в органе Федерального </w:t>
      </w:r>
      <w:proofErr w:type="gramStart"/>
      <w:r w:rsidRPr="00E23E24">
        <w:rPr>
          <w:rFonts w:ascii="Times New Roman" w:eastAsia="Arial" w:hAnsi="Times New Roman" w:cs="Times New Roman"/>
          <w:sz w:val="28"/>
          <w:szCs w:val="28"/>
        </w:rPr>
        <w:t>казначейства бюджетного обязательства получателя средств бюджета</w:t>
      </w:r>
      <w:proofErr w:type="gramEnd"/>
      <w:r w:rsidRPr="00E23E24">
        <w:rPr>
          <w:rFonts w:ascii="Times New Roman" w:eastAsia="Arial" w:hAnsi="Times New Roman" w:cs="Times New Roman"/>
          <w:sz w:val="28"/>
          <w:szCs w:val="28"/>
        </w:rPr>
        <w:t xml:space="preserve"> района (при наличии);</w:t>
      </w:r>
      <w:bookmarkEnd w:id="10"/>
    </w:p>
    <w:p w:rsidR="001B6F61" w:rsidRPr="00E23E24" w:rsidRDefault="001B6F61" w:rsidP="00E23E24">
      <w:pPr>
        <w:shd w:val="clear" w:color="auto" w:fill="FFFFFF"/>
        <w:spacing w:after="0"/>
        <w:ind w:firstLine="709"/>
        <w:jc w:val="both"/>
        <w:rPr>
          <w:rFonts w:ascii="Times New Roman" w:hAnsi="Times New Roman" w:cs="Times New Roman"/>
          <w:sz w:val="28"/>
          <w:szCs w:val="28"/>
        </w:rPr>
      </w:pPr>
      <w:bookmarkStart w:id="11" w:name="sub_1514"/>
      <w:r w:rsidRPr="00E23E24">
        <w:rPr>
          <w:rFonts w:ascii="Times New Roman" w:eastAsia="Arial" w:hAnsi="Times New Roman" w:cs="Times New Roman"/>
          <w:sz w:val="28"/>
          <w:szCs w:val="28"/>
        </w:rPr>
        <w:t>9) данных для осуществления налоговых и иных обязательных платежей в бюджеты бюджетной системы Российской Федерации (при необходимости);</w:t>
      </w:r>
      <w:bookmarkEnd w:id="11"/>
    </w:p>
    <w:p w:rsidR="001B6F61" w:rsidRPr="00E23E24" w:rsidRDefault="001B6F61" w:rsidP="00E23E24">
      <w:pPr>
        <w:shd w:val="clear" w:color="auto" w:fill="FFFFFF"/>
        <w:spacing w:after="0"/>
        <w:ind w:firstLine="709"/>
        <w:jc w:val="both"/>
        <w:rPr>
          <w:rFonts w:ascii="Times New Roman" w:hAnsi="Times New Roman" w:cs="Times New Roman"/>
          <w:sz w:val="28"/>
          <w:szCs w:val="28"/>
        </w:rPr>
      </w:pPr>
      <w:proofErr w:type="gramStart"/>
      <w:r w:rsidRPr="00E23E24">
        <w:rPr>
          <w:rFonts w:ascii="Times New Roman" w:eastAsia="Arial" w:hAnsi="Times New Roman" w:cs="Times New Roman"/>
          <w:sz w:val="28"/>
          <w:szCs w:val="28"/>
        </w:rPr>
        <w:t xml:space="preserve">10) реквизитов (номер, дата) документов и предмета договора (муниципального контракта, соглашения), договора аренды, нормативного правового акта местного органа власти или иного документа, предусмотренных </w:t>
      </w:r>
      <w:r w:rsidRPr="00E23E24">
        <w:rPr>
          <w:rFonts w:ascii="Times New Roman" w:eastAsia="Arial" w:hAnsi="Times New Roman" w:cs="Times New Roman"/>
          <w:sz w:val="28"/>
          <w:szCs w:val="28"/>
        </w:rPr>
        <w:lastRenderedPageBreak/>
        <w:t>графой 4 Перечня документов, на основании которых возникают бюджетные обязательства получателей средств районного бюджета (далее - Перечень документов), предоставляемых получателями средств сельского бюджета при постановке на учет бюджетных обязательств (далее - документы, подтверждающие возникновение бюджетных обязательств);</w:t>
      </w:r>
      <w:proofErr w:type="gramEnd"/>
    </w:p>
    <w:p w:rsidR="001B6F61" w:rsidRPr="00E23E24" w:rsidRDefault="001B6F61" w:rsidP="00E23E24">
      <w:pPr>
        <w:shd w:val="clear" w:color="auto" w:fill="FFFFFF"/>
        <w:spacing w:after="0"/>
        <w:ind w:firstLine="709"/>
        <w:jc w:val="both"/>
        <w:rPr>
          <w:rFonts w:ascii="Times New Roman" w:hAnsi="Times New Roman" w:cs="Times New Roman"/>
          <w:sz w:val="28"/>
          <w:szCs w:val="28"/>
        </w:rPr>
      </w:pPr>
      <w:bookmarkStart w:id="12" w:name="sub_1516"/>
      <w:proofErr w:type="gramStart"/>
      <w:r w:rsidRPr="00E23E24">
        <w:rPr>
          <w:rFonts w:ascii="Times New Roman" w:eastAsia="Arial" w:hAnsi="Times New Roman" w:cs="Times New Roman"/>
          <w:sz w:val="28"/>
          <w:szCs w:val="28"/>
        </w:rPr>
        <w:t>11) реквизитов (тип, номер, дата) документа, подтверждающего возникновение денежного обязательства, за исключением реквизитов документов, подтверждающих возникновение денежных обязательств в случае осуществления авансовых платежей в соответствии с условиями договора (государственного контракта), внесения арендной платы по договору (государственному контракту), если условиями таких договоров (государственных контрактов) не предусмотрено предоставление документов для оплаты денежных обязательств при осуществлении авансовых платежей (внесении арендной платы);</w:t>
      </w:r>
      <w:bookmarkEnd w:id="12"/>
      <w:proofErr w:type="gramEnd"/>
    </w:p>
    <w:p w:rsidR="001B6F61" w:rsidRPr="00E23E24" w:rsidRDefault="001B6F61" w:rsidP="00E23E24">
      <w:pPr>
        <w:shd w:val="clear" w:color="auto" w:fill="FFFFFF"/>
        <w:spacing w:after="0"/>
        <w:ind w:firstLine="709"/>
        <w:jc w:val="both"/>
        <w:rPr>
          <w:rFonts w:ascii="Times New Roman" w:hAnsi="Times New Roman" w:cs="Times New Roman"/>
          <w:sz w:val="28"/>
          <w:szCs w:val="28"/>
        </w:rPr>
      </w:pPr>
      <w:r w:rsidRPr="00E23E24">
        <w:rPr>
          <w:rFonts w:ascii="Times New Roman" w:eastAsia="Arial" w:hAnsi="Times New Roman" w:cs="Times New Roman"/>
          <w:sz w:val="28"/>
          <w:szCs w:val="28"/>
        </w:rPr>
        <w:t>12) назначения платежа с отражением предмета, наименования, даты и номера документа, подтверждающего возникновение бюджетного обязательства, и наименования, даты и номера документа, подтверждающего возникновение денежного обязательства. Перед текстом в скобках проставляется код бюджетной классификации и номер лицевого счета. При осуществлении кассового расхода по целевым средствам после скобок перед текстом указывается код цели.</w:t>
      </w:r>
    </w:p>
    <w:p w:rsidR="001B6F61" w:rsidRPr="00E23E24" w:rsidRDefault="001B6F61" w:rsidP="00E23E24">
      <w:pPr>
        <w:shd w:val="clear" w:color="auto" w:fill="FFFFFF"/>
        <w:spacing w:after="0"/>
        <w:ind w:firstLine="709"/>
        <w:jc w:val="both"/>
        <w:rPr>
          <w:rFonts w:ascii="Times New Roman" w:hAnsi="Times New Roman" w:cs="Times New Roman"/>
          <w:sz w:val="28"/>
          <w:szCs w:val="28"/>
        </w:rPr>
      </w:pPr>
      <w:proofErr w:type="gramStart"/>
      <w:r w:rsidRPr="00E23E24">
        <w:rPr>
          <w:rFonts w:ascii="Times New Roman" w:eastAsia="Arial" w:hAnsi="Times New Roman" w:cs="Times New Roman"/>
          <w:sz w:val="28"/>
          <w:szCs w:val="28"/>
        </w:rPr>
        <w:t xml:space="preserve">13) номера лицевого счета </w:t>
      </w:r>
      <w:proofErr w:type="spellStart"/>
      <w:r w:rsidRPr="00E23E24">
        <w:rPr>
          <w:rFonts w:ascii="Times New Roman" w:eastAsia="Arial" w:hAnsi="Times New Roman" w:cs="Times New Roman"/>
          <w:sz w:val="28"/>
          <w:szCs w:val="28"/>
        </w:rPr>
        <w:t>неучастника</w:t>
      </w:r>
      <w:proofErr w:type="spellEnd"/>
      <w:r w:rsidRPr="00E23E24">
        <w:rPr>
          <w:rFonts w:ascii="Times New Roman" w:eastAsia="Arial" w:hAnsi="Times New Roman" w:cs="Times New Roman"/>
          <w:sz w:val="28"/>
          <w:szCs w:val="28"/>
        </w:rPr>
        <w:t xml:space="preserve"> бюджетного процесса-получателя денежных средств по Заявке, идентификатора государственного контракта (контракта, договора, соглашения), сформированного в соответствии с порядком, утвержденным приказом Федерального казначейства от </w:t>
      </w:r>
      <w:hyperlink r:id="rId6" w:tgtFrame="Logical" w:history="1">
        <w:r w:rsidRPr="00E23E24">
          <w:rPr>
            <w:rFonts w:ascii="Times New Roman" w:eastAsia="Arial" w:hAnsi="Times New Roman" w:cs="Times New Roman"/>
            <w:sz w:val="28"/>
            <w:szCs w:val="28"/>
          </w:rPr>
          <w:t>9 января 2019 г. № 3н</w:t>
        </w:r>
      </w:hyperlink>
      <w:r w:rsidRPr="00E23E24">
        <w:rPr>
          <w:rFonts w:ascii="Times New Roman" w:eastAsia="Arial" w:hAnsi="Times New Roman" w:cs="Times New Roman"/>
          <w:sz w:val="28"/>
          <w:szCs w:val="28"/>
        </w:rPr>
        <w:t xml:space="preserve"> (далее - идентификатор государственного контракта (контракта, договора, соглашения)), а также иной информации, необходимой для исполнения условия о казначейском сопровождении платежа, в случае, если платеж подлежит казначейскому сопровождению в соответствии</w:t>
      </w:r>
      <w:proofErr w:type="gramEnd"/>
      <w:r w:rsidRPr="00E23E24">
        <w:rPr>
          <w:rFonts w:ascii="Times New Roman" w:eastAsia="Arial" w:hAnsi="Times New Roman" w:cs="Times New Roman"/>
          <w:sz w:val="28"/>
          <w:szCs w:val="28"/>
        </w:rPr>
        <w:t xml:space="preserve"> </w:t>
      </w:r>
      <w:proofErr w:type="gramStart"/>
      <w:r w:rsidRPr="00E23E24">
        <w:rPr>
          <w:rFonts w:ascii="Times New Roman" w:eastAsia="Arial" w:hAnsi="Times New Roman" w:cs="Times New Roman"/>
          <w:sz w:val="28"/>
          <w:szCs w:val="28"/>
        </w:rPr>
        <w:t xml:space="preserve">с подпунктом «б» пункта 3 Общих требований к установлению случаев и условий продления срока исполнения бюджетной меры принуждения, утвержденных постановлением Правительства Российской Федерации от 24 октября 2018 г. № 1268, подпунктом «б» пункта 6 случаев и условий продления исполнения бюджетной меры принуждения на срок более одного года, утвержденных приказом Министерства финансов Российской Федерации от </w:t>
      </w:r>
      <w:hyperlink r:id="rId7" w:tgtFrame="Logical" w:history="1">
        <w:r w:rsidRPr="00E23E24">
          <w:rPr>
            <w:rFonts w:ascii="Times New Roman" w:eastAsia="Arial" w:hAnsi="Times New Roman" w:cs="Times New Roman"/>
            <w:sz w:val="28"/>
            <w:szCs w:val="28"/>
          </w:rPr>
          <w:t>19 декабря 2018 г. № 275 н</w:t>
        </w:r>
      </w:hyperlink>
      <w:r w:rsidRPr="00E23E24">
        <w:rPr>
          <w:rFonts w:ascii="Times New Roman" w:eastAsia="Arial" w:hAnsi="Times New Roman" w:cs="Times New Roman"/>
          <w:sz w:val="28"/>
          <w:szCs w:val="28"/>
        </w:rPr>
        <w:t>.</w:t>
      </w:r>
      <w:proofErr w:type="gramEnd"/>
    </w:p>
    <w:p w:rsidR="001B6F61" w:rsidRPr="00E23E24" w:rsidRDefault="001B6F61" w:rsidP="00AE40DD">
      <w:pPr>
        <w:shd w:val="clear" w:color="auto" w:fill="FFFFFF"/>
        <w:spacing w:after="0"/>
        <w:ind w:firstLine="709"/>
        <w:jc w:val="both"/>
        <w:rPr>
          <w:rFonts w:ascii="Times New Roman" w:hAnsi="Times New Roman" w:cs="Times New Roman"/>
          <w:sz w:val="28"/>
          <w:szCs w:val="28"/>
        </w:rPr>
      </w:pPr>
      <w:r w:rsidRPr="00E23E24">
        <w:rPr>
          <w:rFonts w:ascii="Times New Roman" w:eastAsia="Arial" w:hAnsi="Times New Roman" w:cs="Times New Roman"/>
          <w:sz w:val="28"/>
          <w:szCs w:val="28"/>
        </w:rPr>
        <w:t>5. Требования подпунктов 10 и 11 пункта 4 настоящего Порядка не применяются в отношении Заявки на получение денежных средств, перечисляемых на карту (код формы по КФД 0531243).</w:t>
      </w:r>
    </w:p>
    <w:p w:rsidR="001B6F61" w:rsidRPr="00E23E24" w:rsidRDefault="001B6F61" w:rsidP="00AE40DD">
      <w:pPr>
        <w:shd w:val="clear" w:color="auto" w:fill="FFFFFF"/>
        <w:spacing w:after="0"/>
        <w:ind w:firstLine="709"/>
        <w:jc w:val="both"/>
        <w:rPr>
          <w:rFonts w:ascii="Times New Roman" w:hAnsi="Times New Roman" w:cs="Times New Roman"/>
          <w:sz w:val="28"/>
          <w:szCs w:val="28"/>
        </w:rPr>
      </w:pPr>
      <w:r w:rsidRPr="00E23E24">
        <w:rPr>
          <w:rFonts w:ascii="Times New Roman" w:eastAsia="Arial" w:hAnsi="Times New Roman" w:cs="Times New Roman"/>
          <w:sz w:val="28"/>
          <w:szCs w:val="28"/>
        </w:rPr>
        <w:t xml:space="preserve">Требования подпункта 10 пункта 4 настоящего Порядка также не применяются в отношении Заявки на кассовый расход при оплате товаров, выполнении работ, оказании услуг в случаях, когда заключение договора </w:t>
      </w:r>
      <w:r w:rsidRPr="00E23E24">
        <w:rPr>
          <w:rFonts w:ascii="Times New Roman" w:eastAsia="Arial" w:hAnsi="Times New Roman" w:cs="Times New Roman"/>
          <w:sz w:val="28"/>
          <w:szCs w:val="28"/>
        </w:rPr>
        <w:lastRenderedPageBreak/>
        <w:t>(государственного контракта) на поставку товаров, выполнение работ, оказание услуг для государственных нужд (далее - договор (государственный контракт)) законодательством Российской Федерации не предусмотрено.</w:t>
      </w:r>
    </w:p>
    <w:p w:rsidR="001B6F61" w:rsidRPr="00E23E24" w:rsidRDefault="001B6F61" w:rsidP="00AE40DD">
      <w:pPr>
        <w:shd w:val="clear" w:color="auto" w:fill="FFFFFF"/>
        <w:spacing w:after="0"/>
        <w:ind w:firstLine="709"/>
        <w:jc w:val="both"/>
        <w:rPr>
          <w:rFonts w:ascii="Times New Roman" w:hAnsi="Times New Roman" w:cs="Times New Roman"/>
          <w:sz w:val="28"/>
          <w:szCs w:val="28"/>
        </w:rPr>
      </w:pPr>
      <w:r w:rsidRPr="00E23E24">
        <w:rPr>
          <w:rFonts w:ascii="Times New Roman" w:eastAsia="Arial" w:hAnsi="Times New Roman" w:cs="Times New Roman"/>
          <w:sz w:val="28"/>
          <w:szCs w:val="28"/>
        </w:rPr>
        <w:t xml:space="preserve">В одной Заявке может содержаться несколько сумм кассовых расходов (кассовых выплат) по разным кодам классификации расходов бюджетов (классификации источников финансирования дефицитов бюджетов) по денежным обязательствам в рамках одного бюджетного обязательства получателя средств бюджета поселения (администратора </w:t>
      </w:r>
      <w:proofErr w:type="gramStart"/>
      <w:r w:rsidRPr="00E23E24">
        <w:rPr>
          <w:rFonts w:ascii="Times New Roman" w:eastAsia="Arial" w:hAnsi="Times New Roman" w:cs="Times New Roman"/>
          <w:sz w:val="28"/>
          <w:szCs w:val="28"/>
        </w:rPr>
        <w:t>источников финансирования дефицита бюджета поселения</w:t>
      </w:r>
      <w:proofErr w:type="gramEnd"/>
      <w:r w:rsidRPr="00E23E24">
        <w:rPr>
          <w:rFonts w:ascii="Times New Roman" w:eastAsia="Arial" w:hAnsi="Times New Roman" w:cs="Times New Roman"/>
          <w:sz w:val="28"/>
          <w:szCs w:val="28"/>
        </w:rPr>
        <w:t>).</w:t>
      </w:r>
    </w:p>
    <w:p w:rsidR="001B6F61" w:rsidRPr="00E23E24" w:rsidRDefault="001B6F61" w:rsidP="00AE40DD">
      <w:pPr>
        <w:shd w:val="clear" w:color="auto" w:fill="FFFFFF"/>
        <w:spacing w:after="0"/>
        <w:ind w:firstLine="709"/>
        <w:jc w:val="both"/>
        <w:rPr>
          <w:rFonts w:ascii="Times New Roman" w:hAnsi="Times New Roman" w:cs="Times New Roman"/>
          <w:sz w:val="28"/>
          <w:szCs w:val="28"/>
        </w:rPr>
      </w:pPr>
      <w:r w:rsidRPr="00E23E24">
        <w:rPr>
          <w:rFonts w:ascii="Times New Roman" w:eastAsia="Arial" w:hAnsi="Times New Roman" w:cs="Times New Roman"/>
          <w:sz w:val="28"/>
          <w:szCs w:val="28"/>
        </w:rPr>
        <w:t xml:space="preserve">6. </w:t>
      </w:r>
      <w:proofErr w:type="gramStart"/>
      <w:r w:rsidRPr="00E23E24">
        <w:rPr>
          <w:rFonts w:ascii="Times New Roman" w:eastAsia="Arial" w:hAnsi="Times New Roman" w:cs="Times New Roman"/>
          <w:sz w:val="28"/>
          <w:szCs w:val="28"/>
        </w:rPr>
        <w:t>Для подтверждения возникновения денежного обязательства получатель средств бюджета поселения представляет в орган Федерального казначейства вместе с Заявкой на кассовый расход указанные в ней, в соответствии с подпунктом 11 пункта 4 настоящего Порядка, документы, подтверждающие возникновение денежного обязательства, соответствующие поставленным на учет документам, подтверждающим возникновение бюджетного обязательства.</w:t>
      </w:r>
      <w:proofErr w:type="gramEnd"/>
    </w:p>
    <w:p w:rsidR="001B6F61" w:rsidRPr="00E23E24" w:rsidRDefault="001B6F61" w:rsidP="00AE40DD">
      <w:pPr>
        <w:shd w:val="clear" w:color="auto" w:fill="FFFFFF"/>
        <w:spacing w:after="0"/>
        <w:ind w:firstLine="709"/>
        <w:jc w:val="both"/>
        <w:rPr>
          <w:rFonts w:ascii="Times New Roman" w:hAnsi="Times New Roman" w:cs="Times New Roman"/>
          <w:sz w:val="28"/>
          <w:szCs w:val="28"/>
        </w:rPr>
      </w:pPr>
      <w:r w:rsidRPr="00E23E24">
        <w:rPr>
          <w:rFonts w:ascii="Times New Roman" w:eastAsia="Arial" w:hAnsi="Times New Roman" w:cs="Times New Roman"/>
          <w:sz w:val="28"/>
          <w:szCs w:val="28"/>
        </w:rPr>
        <w:t>7. Требования, установленные пунктом 6 настоящего Порядка, не распространяются на санкционирование оплаты денежных обязательств, связанных:</w:t>
      </w:r>
    </w:p>
    <w:p w:rsidR="001B6F61" w:rsidRPr="00E23E24" w:rsidRDefault="001B6F61" w:rsidP="00AE40DD">
      <w:pPr>
        <w:shd w:val="clear" w:color="auto" w:fill="FFFFFF"/>
        <w:spacing w:after="0"/>
        <w:ind w:firstLine="709"/>
        <w:jc w:val="both"/>
        <w:rPr>
          <w:rFonts w:ascii="Times New Roman" w:hAnsi="Times New Roman" w:cs="Times New Roman"/>
          <w:sz w:val="28"/>
          <w:szCs w:val="28"/>
        </w:rPr>
      </w:pPr>
      <w:bookmarkStart w:id="13" w:name="sub_1082"/>
      <w:r w:rsidRPr="00E23E24">
        <w:rPr>
          <w:rFonts w:ascii="Times New Roman" w:eastAsia="Arial" w:hAnsi="Times New Roman" w:cs="Times New Roman"/>
          <w:sz w:val="28"/>
          <w:szCs w:val="28"/>
        </w:rPr>
        <w:t>с обеспечением выполнения функций казенных учреждений (за исключением денежных обязательств по поставкам товаров, выполнению работ, оказанию услуг, аренде);</w:t>
      </w:r>
      <w:bookmarkEnd w:id="13"/>
    </w:p>
    <w:p w:rsidR="001B6F61" w:rsidRPr="00E23E24" w:rsidRDefault="001B6F61" w:rsidP="00AE40DD">
      <w:pPr>
        <w:shd w:val="clear" w:color="auto" w:fill="FFFFFF"/>
        <w:spacing w:after="0"/>
        <w:ind w:firstLine="709"/>
        <w:jc w:val="both"/>
        <w:rPr>
          <w:rFonts w:ascii="Times New Roman" w:hAnsi="Times New Roman" w:cs="Times New Roman"/>
          <w:sz w:val="28"/>
          <w:szCs w:val="28"/>
        </w:rPr>
      </w:pPr>
      <w:r w:rsidRPr="00E23E24">
        <w:rPr>
          <w:rFonts w:ascii="Times New Roman" w:eastAsia="Arial" w:hAnsi="Times New Roman" w:cs="Times New Roman"/>
          <w:sz w:val="28"/>
          <w:szCs w:val="28"/>
        </w:rPr>
        <w:t>с публичными нормативными обязательствами;</w:t>
      </w:r>
    </w:p>
    <w:p w:rsidR="001B6F61" w:rsidRPr="00E23E24" w:rsidRDefault="001B6F61" w:rsidP="00AE40DD">
      <w:pPr>
        <w:shd w:val="clear" w:color="auto" w:fill="FFFFFF"/>
        <w:spacing w:after="0"/>
        <w:ind w:firstLine="709"/>
        <w:jc w:val="both"/>
        <w:rPr>
          <w:rFonts w:ascii="Times New Roman" w:hAnsi="Times New Roman" w:cs="Times New Roman"/>
          <w:sz w:val="28"/>
          <w:szCs w:val="28"/>
        </w:rPr>
      </w:pPr>
      <w:r w:rsidRPr="00E23E24">
        <w:rPr>
          <w:rFonts w:ascii="Times New Roman" w:eastAsia="Arial" w:hAnsi="Times New Roman" w:cs="Times New Roman"/>
          <w:sz w:val="28"/>
          <w:szCs w:val="28"/>
        </w:rPr>
        <w:t>с обслуживанием государственного (муниципального) долга;</w:t>
      </w:r>
    </w:p>
    <w:p w:rsidR="001B6F61" w:rsidRPr="00E23E24" w:rsidRDefault="001B6F61" w:rsidP="00AE40DD">
      <w:pPr>
        <w:shd w:val="clear" w:color="auto" w:fill="FFFFFF"/>
        <w:spacing w:after="0"/>
        <w:ind w:firstLine="709"/>
        <w:jc w:val="both"/>
        <w:rPr>
          <w:rFonts w:ascii="Times New Roman" w:hAnsi="Times New Roman" w:cs="Times New Roman"/>
          <w:sz w:val="28"/>
          <w:szCs w:val="28"/>
        </w:rPr>
      </w:pPr>
      <w:r w:rsidRPr="00E23E24">
        <w:rPr>
          <w:rFonts w:ascii="Times New Roman" w:eastAsia="Arial" w:hAnsi="Times New Roman" w:cs="Times New Roman"/>
          <w:sz w:val="28"/>
          <w:szCs w:val="28"/>
        </w:rPr>
        <w:t xml:space="preserve">с исполнением судебных актов по искам к бюджету поселения о возмещении вреда, причиненного гражданину или юридическому лицу в результате незаконных действий (бездействия) органов власти </w:t>
      </w:r>
      <w:proofErr w:type="spellStart"/>
      <w:r w:rsidRPr="00E23E24">
        <w:rPr>
          <w:rFonts w:ascii="Times New Roman" w:eastAsia="Arial" w:hAnsi="Times New Roman" w:cs="Times New Roman"/>
          <w:sz w:val="28"/>
          <w:szCs w:val="28"/>
        </w:rPr>
        <w:t>Русско-Паевского</w:t>
      </w:r>
      <w:proofErr w:type="spellEnd"/>
      <w:r w:rsidRPr="00E23E24">
        <w:rPr>
          <w:rFonts w:ascii="Times New Roman" w:eastAsia="Arial" w:hAnsi="Times New Roman" w:cs="Times New Roman"/>
          <w:sz w:val="28"/>
          <w:szCs w:val="28"/>
        </w:rPr>
        <w:t xml:space="preserve"> сельского поселения либо должностных лиц этих органов;</w:t>
      </w:r>
    </w:p>
    <w:p w:rsidR="001B6F61" w:rsidRPr="00E23E24" w:rsidRDefault="001B6F61" w:rsidP="00AE40DD">
      <w:pPr>
        <w:shd w:val="clear" w:color="auto" w:fill="FFFFFF"/>
        <w:spacing w:after="0"/>
        <w:ind w:firstLine="709"/>
        <w:jc w:val="both"/>
        <w:rPr>
          <w:rFonts w:ascii="Times New Roman" w:hAnsi="Times New Roman" w:cs="Times New Roman"/>
          <w:sz w:val="28"/>
          <w:szCs w:val="28"/>
        </w:rPr>
      </w:pPr>
      <w:r w:rsidRPr="00E23E24">
        <w:rPr>
          <w:rFonts w:ascii="Times New Roman" w:eastAsia="Arial" w:hAnsi="Times New Roman" w:cs="Times New Roman"/>
          <w:sz w:val="28"/>
          <w:szCs w:val="28"/>
        </w:rPr>
        <w:t>перечислением сумм по авансовому отчету, приказу о направлении в командировку, по заявлению физического лица;</w:t>
      </w:r>
    </w:p>
    <w:p w:rsidR="001B6F61" w:rsidRPr="00E23E24" w:rsidRDefault="001B6F61" w:rsidP="00AE40DD">
      <w:pPr>
        <w:shd w:val="clear" w:color="auto" w:fill="FFFFFF"/>
        <w:spacing w:after="0"/>
        <w:ind w:firstLine="709"/>
        <w:jc w:val="both"/>
        <w:rPr>
          <w:rFonts w:ascii="Times New Roman" w:hAnsi="Times New Roman" w:cs="Times New Roman"/>
          <w:sz w:val="28"/>
          <w:szCs w:val="28"/>
        </w:rPr>
      </w:pPr>
      <w:r w:rsidRPr="00E23E24">
        <w:rPr>
          <w:rFonts w:ascii="Times New Roman" w:eastAsia="Arial" w:hAnsi="Times New Roman" w:cs="Times New Roman"/>
          <w:sz w:val="28"/>
          <w:szCs w:val="28"/>
        </w:rPr>
        <w:t>с операциями с наличными денежными средствами.</w:t>
      </w:r>
    </w:p>
    <w:p w:rsidR="001B6F61" w:rsidRPr="00E23E24" w:rsidRDefault="001B6F61" w:rsidP="00AE40DD">
      <w:pPr>
        <w:shd w:val="clear" w:color="auto" w:fill="FFFFFF"/>
        <w:spacing w:after="0"/>
        <w:ind w:firstLine="709"/>
        <w:jc w:val="both"/>
        <w:rPr>
          <w:rFonts w:ascii="Times New Roman" w:hAnsi="Times New Roman" w:cs="Times New Roman"/>
          <w:sz w:val="28"/>
          <w:szCs w:val="28"/>
        </w:rPr>
      </w:pPr>
      <w:r w:rsidRPr="00E23E24">
        <w:rPr>
          <w:rFonts w:ascii="Times New Roman" w:eastAsia="Arial" w:hAnsi="Times New Roman" w:cs="Times New Roman"/>
          <w:sz w:val="28"/>
          <w:szCs w:val="28"/>
        </w:rPr>
        <w:t xml:space="preserve">8. </w:t>
      </w:r>
      <w:proofErr w:type="gramStart"/>
      <w:r w:rsidRPr="00E23E24">
        <w:rPr>
          <w:rFonts w:ascii="Times New Roman" w:eastAsia="Arial" w:hAnsi="Times New Roman" w:cs="Times New Roman"/>
          <w:sz w:val="28"/>
          <w:szCs w:val="28"/>
        </w:rPr>
        <w:t>Получатель средств бюджета поселения представляет в орган Федерального казначейства документы, подтверждающие возникновение денежного обязательств, в форме электронных копий бумажных документов, созданных посредством их сканирования, или копии электронных документов, подтвержденных электронной подписью уполномоченного лица получателя средств бюджета поселения (далее - электронная копия документа).</w:t>
      </w:r>
      <w:proofErr w:type="gramEnd"/>
    </w:p>
    <w:p w:rsidR="001B6F61" w:rsidRPr="00E23E24" w:rsidRDefault="001B6F61" w:rsidP="00AE40DD">
      <w:pPr>
        <w:shd w:val="clear" w:color="auto" w:fill="FFFFFF"/>
        <w:spacing w:after="0"/>
        <w:ind w:firstLine="709"/>
        <w:jc w:val="both"/>
        <w:rPr>
          <w:rFonts w:ascii="Times New Roman" w:hAnsi="Times New Roman" w:cs="Times New Roman"/>
          <w:sz w:val="28"/>
          <w:szCs w:val="28"/>
        </w:rPr>
      </w:pPr>
      <w:bookmarkStart w:id="14" w:name="sub_100902"/>
      <w:r w:rsidRPr="00E23E24">
        <w:rPr>
          <w:rFonts w:ascii="Times New Roman" w:eastAsia="Arial" w:hAnsi="Times New Roman" w:cs="Times New Roman"/>
          <w:sz w:val="28"/>
          <w:szCs w:val="28"/>
        </w:rPr>
        <w:t xml:space="preserve">При отсутствии у получателя </w:t>
      </w:r>
      <w:proofErr w:type="gramStart"/>
      <w:r w:rsidRPr="00E23E24">
        <w:rPr>
          <w:rFonts w:ascii="Times New Roman" w:eastAsia="Arial" w:hAnsi="Times New Roman" w:cs="Times New Roman"/>
          <w:sz w:val="28"/>
          <w:szCs w:val="28"/>
        </w:rPr>
        <w:t>средств бюджета поселения технической возможности представления электронной копии</w:t>
      </w:r>
      <w:proofErr w:type="gramEnd"/>
      <w:r w:rsidRPr="00E23E24">
        <w:rPr>
          <w:rFonts w:ascii="Times New Roman" w:eastAsia="Arial" w:hAnsi="Times New Roman" w:cs="Times New Roman"/>
          <w:sz w:val="28"/>
          <w:szCs w:val="28"/>
        </w:rPr>
        <w:t xml:space="preserve"> документа, указанный документ представляется на бумажном носителе.</w:t>
      </w:r>
      <w:bookmarkEnd w:id="14"/>
    </w:p>
    <w:p w:rsidR="001B6F61" w:rsidRPr="00E23E24" w:rsidRDefault="001B6F61" w:rsidP="00AE40DD">
      <w:pPr>
        <w:shd w:val="clear" w:color="auto" w:fill="FFFFFF"/>
        <w:spacing w:after="0"/>
        <w:ind w:firstLine="709"/>
        <w:jc w:val="both"/>
        <w:rPr>
          <w:rFonts w:ascii="Times New Roman" w:hAnsi="Times New Roman" w:cs="Times New Roman"/>
          <w:sz w:val="28"/>
          <w:szCs w:val="28"/>
        </w:rPr>
      </w:pPr>
      <w:bookmarkStart w:id="15" w:name="sub_1096"/>
      <w:r w:rsidRPr="00E23E24">
        <w:rPr>
          <w:rFonts w:ascii="Times New Roman" w:eastAsia="Arial" w:hAnsi="Times New Roman" w:cs="Times New Roman"/>
          <w:sz w:val="28"/>
          <w:szCs w:val="28"/>
        </w:rPr>
        <w:lastRenderedPageBreak/>
        <w:t>Прилагаемые к Заявке документы, подтверждающие возникновение денежного обязательств, на бумажном носителе подлежат возврату получателю средств бюджета поселения.</w:t>
      </w:r>
      <w:bookmarkEnd w:id="15"/>
    </w:p>
    <w:p w:rsidR="001B6F61" w:rsidRPr="00E23E24" w:rsidRDefault="001B6F61" w:rsidP="008E1CB5">
      <w:pPr>
        <w:shd w:val="clear" w:color="auto" w:fill="FFFFFF"/>
        <w:spacing w:after="0"/>
        <w:ind w:firstLine="709"/>
        <w:jc w:val="both"/>
        <w:rPr>
          <w:rFonts w:ascii="Times New Roman" w:hAnsi="Times New Roman" w:cs="Times New Roman"/>
          <w:sz w:val="28"/>
          <w:szCs w:val="28"/>
        </w:rPr>
      </w:pPr>
      <w:bookmarkStart w:id="16" w:name="sub_1010"/>
      <w:r w:rsidRPr="00E23E24">
        <w:rPr>
          <w:rFonts w:ascii="Times New Roman" w:eastAsia="Arial" w:hAnsi="Times New Roman" w:cs="Times New Roman"/>
          <w:sz w:val="28"/>
          <w:szCs w:val="28"/>
        </w:rPr>
        <w:t>9. При санкционировании оплаты денежных обязательств по расходам (за исключением расходов по публичным нормативным обязательствам) осуществляется проверка Заявки по следующим направлениям:</w:t>
      </w:r>
      <w:bookmarkEnd w:id="16"/>
    </w:p>
    <w:p w:rsidR="001B6F61" w:rsidRPr="00E23E24" w:rsidRDefault="001B6F61" w:rsidP="008E1CB5">
      <w:pPr>
        <w:shd w:val="clear" w:color="auto" w:fill="FFFFFF"/>
        <w:spacing w:after="0"/>
        <w:ind w:firstLine="709"/>
        <w:jc w:val="both"/>
        <w:rPr>
          <w:rFonts w:ascii="Times New Roman" w:hAnsi="Times New Roman" w:cs="Times New Roman"/>
          <w:sz w:val="28"/>
          <w:szCs w:val="28"/>
        </w:rPr>
      </w:pPr>
      <w:bookmarkStart w:id="17" w:name="sub_1101"/>
      <w:proofErr w:type="gramStart"/>
      <w:r w:rsidRPr="00E23E24">
        <w:rPr>
          <w:rFonts w:ascii="Times New Roman" w:eastAsia="Arial" w:hAnsi="Times New Roman" w:cs="Times New Roman"/>
          <w:sz w:val="28"/>
          <w:szCs w:val="28"/>
        </w:rPr>
        <w:t xml:space="preserve">1) соответствие указанных в Заявке кодов классификации расходов бюджета поселения кодам </w:t>
      </w:r>
      <w:bookmarkEnd w:id="17"/>
      <w:r w:rsidRPr="00E23E24">
        <w:rPr>
          <w:rFonts w:ascii="Times New Roman" w:eastAsia="Arial" w:hAnsi="Times New Roman" w:cs="Times New Roman"/>
          <w:sz w:val="28"/>
          <w:szCs w:val="28"/>
        </w:rPr>
        <w:t>бюджетной классификации Российской Федерации, действующим в текущем финансовом году на момент представления Заявки;</w:t>
      </w:r>
      <w:proofErr w:type="gramEnd"/>
    </w:p>
    <w:p w:rsidR="001B6F61" w:rsidRPr="00E23E24" w:rsidRDefault="001B6F61" w:rsidP="008E1CB5">
      <w:pPr>
        <w:shd w:val="clear" w:color="auto" w:fill="FFFFFF"/>
        <w:spacing w:after="0"/>
        <w:ind w:firstLine="709"/>
        <w:jc w:val="both"/>
        <w:rPr>
          <w:rFonts w:ascii="Times New Roman" w:hAnsi="Times New Roman" w:cs="Times New Roman"/>
          <w:sz w:val="28"/>
          <w:szCs w:val="28"/>
        </w:rPr>
      </w:pPr>
      <w:bookmarkStart w:id="18" w:name="sub_1102"/>
      <w:r w:rsidRPr="00E23E24">
        <w:rPr>
          <w:rFonts w:ascii="Times New Roman" w:eastAsia="Arial" w:hAnsi="Times New Roman" w:cs="Times New Roman"/>
          <w:sz w:val="28"/>
          <w:szCs w:val="28"/>
        </w:rPr>
        <w:t xml:space="preserve">2) соответствие указанных в Заявке </w:t>
      </w:r>
      <w:proofErr w:type="gramStart"/>
      <w:r w:rsidRPr="00E23E24">
        <w:rPr>
          <w:rFonts w:ascii="Times New Roman" w:eastAsia="Arial" w:hAnsi="Times New Roman" w:cs="Times New Roman"/>
          <w:sz w:val="28"/>
          <w:szCs w:val="28"/>
        </w:rPr>
        <w:t>кодов видов расходов классификации расходов бюджета поселения</w:t>
      </w:r>
      <w:proofErr w:type="gramEnd"/>
      <w:r w:rsidRPr="00E23E24">
        <w:rPr>
          <w:rFonts w:ascii="Times New Roman" w:eastAsia="Arial" w:hAnsi="Times New Roman" w:cs="Times New Roman"/>
          <w:sz w:val="28"/>
          <w:szCs w:val="28"/>
        </w:rPr>
        <w:t xml:space="preserve"> текстовому назначению платежа, исходя из содержания текста назначения платежа, в соответствии с порядком применения </w:t>
      </w:r>
      <w:bookmarkEnd w:id="18"/>
      <w:r w:rsidRPr="00E23E24">
        <w:rPr>
          <w:rFonts w:ascii="Times New Roman" w:eastAsia="Arial" w:hAnsi="Times New Roman" w:cs="Times New Roman"/>
          <w:sz w:val="28"/>
          <w:szCs w:val="28"/>
        </w:rPr>
        <w:t>бюджетной классификации;</w:t>
      </w:r>
    </w:p>
    <w:p w:rsidR="001B6F61" w:rsidRPr="00E23E24" w:rsidRDefault="001B6F61" w:rsidP="008E1CB5">
      <w:pPr>
        <w:shd w:val="clear" w:color="auto" w:fill="FFFFFF"/>
        <w:spacing w:after="0"/>
        <w:ind w:firstLine="709"/>
        <w:jc w:val="both"/>
        <w:rPr>
          <w:rFonts w:ascii="Times New Roman" w:hAnsi="Times New Roman" w:cs="Times New Roman"/>
          <w:sz w:val="28"/>
          <w:szCs w:val="28"/>
        </w:rPr>
      </w:pPr>
      <w:r w:rsidRPr="00E23E24">
        <w:rPr>
          <w:rFonts w:ascii="Times New Roman" w:eastAsia="Arial" w:hAnsi="Times New Roman" w:cs="Times New Roman"/>
          <w:sz w:val="28"/>
          <w:szCs w:val="28"/>
        </w:rPr>
        <w:t>3) соответствие предмета по документу, подтверждающему возникновение бюджетного обязательства, и предмета по документу, подтверждающему возникновение денежного обязательства, а также соответствие данных документов друг другу;</w:t>
      </w:r>
    </w:p>
    <w:p w:rsidR="001B6F61" w:rsidRPr="00E23E24" w:rsidRDefault="001B6F61" w:rsidP="008E1CB5">
      <w:pPr>
        <w:shd w:val="clear" w:color="auto" w:fill="FFFFFF"/>
        <w:spacing w:after="0"/>
        <w:ind w:firstLine="709"/>
        <w:jc w:val="both"/>
        <w:rPr>
          <w:rFonts w:ascii="Times New Roman" w:hAnsi="Times New Roman" w:cs="Times New Roman"/>
          <w:sz w:val="28"/>
          <w:szCs w:val="28"/>
        </w:rPr>
      </w:pPr>
      <w:r w:rsidRPr="00E23E24">
        <w:rPr>
          <w:rFonts w:ascii="Times New Roman" w:eastAsia="Arial" w:hAnsi="Times New Roman" w:cs="Times New Roman"/>
          <w:sz w:val="28"/>
          <w:szCs w:val="28"/>
        </w:rPr>
        <w:t xml:space="preserve">4) соответствие (или </w:t>
      </w:r>
      <w:proofErr w:type="spellStart"/>
      <w:r w:rsidRPr="00E23E24">
        <w:rPr>
          <w:rFonts w:ascii="Times New Roman" w:eastAsia="Arial" w:hAnsi="Times New Roman" w:cs="Times New Roman"/>
          <w:sz w:val="28"/>
          <w:szCs w:val="28"/>
        </w:rPr>
        <w:t>непревышение</w:t>
      </w:r>
      <w:proofErr w:type="spellEnd"/>
      <w:r w:rsidRPr="00E23E24">
        <w:rPr>
          <w:rFonts w:ascii="Times New Roman" w:eastAsia="Arial" w:hAnsi="Times New Roman" w:cs="Times New Roman"/>
          <w:sz w:val="28"/>
          <w:szCs w:val="28"/>
        </w:rPr>
        <w:t>) суммы платежа, указанной в заявке, суммам (над суммами), указанны</w:t>
      </w:r>
      <w:proofErr w:type="gramStart"/>
      <w:r w:rsidRPr="00E23E24">
        <w:rPr>
          <w:rFonts w:ascii="Times New Roman" w:eastAsia="Arial" w:hAnsi="Times New Roman" w:cs="Times New Roman"/>
          <w:sz w:val="28"/>
          <w:szCs w:val="28"/>
        </w:rPr>
        <w:t>м(</w:t>
      </w:r>
      <w:proofErr w:type="gramEnd"/>
      <w:r w:rsidRPr="00E23E24">
        <w:rPr>
          <w:rFonts w:ascii="Times New Roman" w:eastAsia="Arial" w:hAnsi="Times New Roman" w:cs="Times New Roman"/>
          <w:sz w:val="28"/>
          <w:szCs w:val="28"/>
        </w:rPr>
        <w:t>и) в документах, представленных для осуществления санкционирования;</w:t>
      </w:r>
    </w:p>
    <w:p w:rsidR="001B6F61" w:rsidRPr="00E23E24" w:rsidRDefault="001B6F61" w:rsidP="008E1CB5">
      <w:pPr>
        <w:shd w:val="clear" w:color="auto" w:fill="FFFFFF"/>
        <w:spacing w:after="0"/>
        <w:ind w:firstLine="709"/>
        <w:jc w:val="both"/>
        <w:rPr>
          <w:rFonts w:ascii="Times New Roman" w:hAnsi="Times New Roman" w:cs="Times New Roman"/>
          <w:sz w:val="28"/>
          <w:szCs w:val="28"/>
        </w:rPr>
      </w:pPr>
      <w:r w:rsidRPr="00E23E24">
        <w:rPr>
          <w:rFonts w:ascii="Times New Roman" w:eastAsia="Arial" w:hAnsi="Times New Roman" w:cs="Times New Roman"/>
          <w:sz w:val="28"/>
          <w:szCs w:val="28"/>
        </w:rPr>
        <w:t>5) правильность и полноту реквизитов, указанных в заявке и необходимых для формирования расчетных документов, в том числе правильность и полноту реквизитов, предмета по документу, подтверждающему возникновение бюджетного обязательства, и документу, подтверждающему возникновение денежного обязательства;</w:t>
      </w:r>
    </w:p>
    <w:p w:rsidR="001B6F61" w:rsidRPr="00E23E24" w:rsidRDefault="001B6F61" w:rsidP="008E1CB5">
      <w:pPr>
        <w:shd w:val="clear" w:color="auto" w:fill="FFFFFF"/>
        <w:spacing w:after="0"/>
        <w:ind w:firstLine="709"/>
        <w:jc w:val="both"/>
        <w:rPr>
          <w:rFonts w:ascii="Times New Roman" w:hAnsi="Times New Roman" w:cs="Times New Roman"/>
          <w:sz w:val="28"/>
          <w:szCs w:val="28"/>
        </w:rPr>
      </w:pPr>
      <w:r w:rsidRPr="00E23E24">
        <w:rPr>
          <w:rFonts w:ascii="Times New Roman" w:eastAsia="Arial" w:hAnsi="Times New Roman" w:cs="Times New Roman"/>
          <w:sz w:val="28"/>
          <w:szCs w:val="28"/>
        </w:rPr>
        <w:t>6) соответствие содержания операции, исходя из представленных документов, коду вида расходов и содержанию текста назначения платежа, указанным в Заявке;</w:t>
      </w:r>
    </w:p>
    <w:p w:rsidR="001B6F61" w:rsidRPr="00E23E24" w:rsidRDefault="001B6F61" w:rsidP="008E1CB5">
      <w:pPr>
        <w:shd w:val="clear" w:color="auto" w:fill="FFFFFF"/>
        <w:spacing w:after="0"/>
        <w:ind w:firstLine="709"/>
        <w:jc w:val="both"/>
        <w:rPr>
          <w:rFonts w:ascii="Times New Roman" w:hAnsi="Times New Roman" w:cs="Times New Roman"/>
          <w:sz w:val="28"/>
          <w:szCs w:val="28"/>
        </w:rPr>
      </w:pPr>
      <w:bookmarkStart w:id="19" w:name="sub_1105"/>
      <w:r w:rsidRPr="00E23E24">
        <w:rPr>
          <w:rFonts w:ascii="Times New Roman" w:eastAsia="Arial" w:hAnsi="Times New Roman" w:cs="Times New Roman"/>
          <w:sz w:val="28"/>
          <w:szCs w:val="28"/>
        </w:rPr>
        <w:t xml:space="preserve">7) </w:t>
      </w:r>
      <w:proofErr w:type="spellStart"/>
      <w:r w:rsidRPr="00E23E24">
        <w:rPr>
          <w:rFonts w:ascii="Times New Roman" w:eastAsia="Arial" w:hAnsi="Times New Roman" w:cs="Times New Roman"/>
          <w:sz w:val="28"/>
          <w:szCs w:val="28"/>
        </w:rPr>
        <w:t>непревышение</w:t>
      </w:r>
      <w:proofErr w:type="spellEnd"/>
      <w:r w:rsidRPr="00E23E24">
        <w:rPr>
          <w:rFonts w:ascii="Times New Roman" w:eastAsia="Arial" w:hAnsi="Times New Roman" w:cs="Times New Roman"/>
          <w:sz w:val="28"/>
          <w:szCs w:val="28"/>
        </w:rPr>
        <w:t xml:space="preserve"> сумм в Заявке остатков соответствующих лимитов бюджетных обязательств и предельных объемов финансирования, учтенных на лицевом счете получателя бюджетных средств;</w:t>
      </w:r>
      <w:bookmarkEnd w:id="19"/>
    </w:p>
    <w:p w:rsidR="001B6F61" w:rsidRPr="00E23E24" w:rsidRDefault="001B6F61" w:rsidP="008E1CB5">
      <w:pPr>
        <w:shd w:val="clear" w:color="auto" w:fill="FFFFFF"/>
        <w:spacing w:after="0"/>
        <w:ind w:firstLine="709"/>
        <w:jc w:val="both"/>
        <w:rPr>
          <w:rFonts w:ascii="Times New Roman" w:hAnsi="Times New Roman" w:cs="Times New Roman"/>
          <w:sz w:val="28"/>
          <w:szCs w:val="28"/>
        </w:rPr>
      </w:pPr>
      <w:r w:rsidRPr="00E23E24">
        <w:rPr>
          <w:rFonts w:ascii="Times New Roman" w:eastAsia="Arial" w:hAnsi="Times New Roman" w:cs="Times New Roman"/>
          <w:sz w:val="28"/>
          <w:szCs w:val="28"/>
        </w:rPr>
        <w:t>8) соответствие наименования, ИНН, КПП, банковских реквизитов получателя денежных средств, указанных в Заявке на кассовый расход, наименованию, ИНН, КПП, банковским реквизитам получателя денежных средств, указанным в бюджетном обязательстве;</w:t>
      </w:r>
    </w:p>
    <w:p w:rsidR="001B6F61" w:rsidRPr="00E23E24" w:rsidRDefault="001B6F61" w:rsidP="008E1CB5">
      <w:pPr>
        <w:shd w:val="clear" w:color="auto" w:fill="FFFFFF"/>
        <w:spacing w:after="0"/>
        <w:ind w:firstLine="709"/>
        <w:jc w:val="both"/>
        <w:rPr>
          <w:rFonts w:ascii="Times New Roman" w:hAnsi="Times New Roman" w:cs="Times New Roman"/>
          <w:sz w:val="28"/>
          <w:szCs w:val="28"/>
        </w:rPr>
      </w:pPr>
      <w:r w:rsidRPr="00E23E24">
        <w:rPr>
          <w:rFonts w:ascii="Times New Roman" w:eastAsia="Arial" w:hAnsi="Times New Roman" w:cs="Times New Roman"/>
          <w:sz w:val="28"/>
          <w:szCs w:val="28"/>
        </w:rPr>
        <w:t>9) соответствие идентификатора государственного контракта (контракта, договора, соглашения), указанного в Заявке, идентификатору государственного контракта (контракта, договора, соглашения), указанного в бюджетном обязательстве и в документах, подтверждающих возникновение бюджетных и денежных обязательств.</w:t>
      </w:r>
    </w:p>
    <w:p w:rsidR="001B6F61" w:rsidRPr="00E23E24" w:rsidRDefault="001B6F61" w:rsidP="008E1CB5">
      <w:pPr>
        <w:shd w:val="clear" w:color="auto" w:fill="FFFFFF"/>
        <w:spacing w:after="0"/>
        <w:ind w:firstLine="709"/>
        <w:jc w:val="both"/>
        <w:rPr>
          <w:rFonts w:ascii="Times New Roman" w:hAnsi="Times New Roman" w:cs="Times New Roman"/>
          <w:sz w:val="28"/>
          <w:szCs w:val="28"/>
        </w:rPr>
      </w:pPr>
      <w:bookmarkStart w:id="20" w:name="sub_1012"/>
      <w:r w:rsidRPr="00E23E24">
        <w:rPr>
          <w:rFonts w:ascii="Times New Roman" w:eastAsia="Arial" w:hAnsi="Times New Roman" w:cs="Times New Roman"/>
          <w:sz w:val="28"/>
          <w:szCs w:val="28"/>
        </w:rPr>
        <w:lastRenderedPageBreak/>
        <w:t>10. При санкционировании оплаты денежных обязательств по расходам по публичным нормативным обязательствам осуществляется проверка Заявки по следующим направлениям:</w:t>
      </w:r>
      <w:bookmarkEnd w:id="20"/>
    </w:p>
    <w:p w:rsidR="001B6F61" w:rsidRPr="00E23E24" w:rsidRDefault="001B6F61" w:rsidP="008E1CB5">
      <w:pPr>
        <w:shd w:val="clear" w:color="auto" w:fill="FFFFFF"/>
        <w:spacing w:after="0"/>
        <w:ind w:firstLine="709"/>
        <w:jc w:val="both"/>
        <w:rPr>
          <w:rFonts w:ascii="Times New Roman" w:hAnsi="Times New Roman" w:cs="Times New Roman"/>
          <w:sz w:val="28"/>
          <w:szCs w:val="28"/>
        </w:rPr>
      </w:pPr>
      <w:bookmarkStart w:id="21" w:name="sub_10121"/>
      <w:proofErr w:type="gramStart"/>
      <w:r w:rsidRPr="00E23E24">
        <w:rPr>
          <w:rFonts w:ascii="Times New Roman" w:eastAsia="Arial" w:hAnsi="Times New Roman" w:cs="Times New Roman"/>
          <w:sz w:val="28"/>
          <w:szCs w:val="28"/>
        </w:rPr>
        <w:t xml:space="preserve">1) соответствие указанных в Заявке кодов классификации расходов бюджета района кодам </w:t>
      </w:r>
      <w:bookmarkEnd w:id="21"/>
      <w:r w:rsidRPr="00E23E24">
        <w:rPr>
          <w:rFonts w:ascii="Times New Roman" w:eastAsia="Arial" w:hAnsi="Times New Roman" w:cs="Times New Roman"/>
          <w:sz w:val="28"/>
          <w:szCs w:val="28"/>
        </w:rPr>
        <w:t>бюджетной классификации Российской Федерации, действующим в текущем финансовом году на момент представления Заявки;</w:t>
      </w:r>
      <w:proofErr w:type="gramEnd"/>
    </w:p>
    <w:p w:rsidR="001B6F61" w:rsidRPr="00E23E24" w:rsidRDefault="001B6F61" w:rsidP="008E1CB5">
      <w:pPr>
        <w:shd w:val="clear" w:color="auto" w:fill="FFFFFF"/>
        <w:spacing w:after="0"/>
        <w:ind w:firstLine="709"/>
        <w:jc w:val="both"/>
        <w:rPr>
          <w:rFonts w:ascii="Times New Roman" w:hAnsi="Times New Roman" w:cs="Times New Roman"/>
          <w:sz w:val="28"/>
          <w:szCs w:val="28"/>
        </w:rPr>
      </w:pPr>
      <w:bookmarkStart w:id="22" w:name="sub_10122"/>
      <w:r w:rsidRPr="00E23E24">
        <w:rPr>
          <w:rFonts w:ascii="Times New Roman" w:eastAsia="Arial" w:hAnsi="Times New Roman" w:cs="Times New Roman"/>
          <w:sz w:val="28"/>
          <w:szCs w:val="28"/>
        </w:rPr>
        <w:t xml:space="preserve">2) соответствие указанных в Заявке </w:t>
      </w:r>
      <w:proofErr w:type="gramStart"/>
      <w:r w:rsidRPr="00E23E24">
        <w:rPr>
          <w:rFonts w:ascii="Times New Roman" w:eastAsia="Arial" w:hAnsi="Times New Roman" w:cs="Times New Roman"/>
          <w:sz w:val="28"/>
          <w:szCs w:val="28"/>
        </w:rPr>
        <w:t>кодов видов расходов классификации расходов бюджета поселения</w:t>
      </w:r>
      <w:proofErr w:type="gramEnd"/>
      <w:r w:rsidRPr="00E23E24">
        <w:rPr>
          <w:rFonts w:ascii="Times New Roman" w:eastAsia="Arial" w:hAnsi="Times New Roman" w:cs="Times New Roman"/>
          <w:sz w:val="28"/>
          <w:szCs w:val="28"/>
        </w:rPr>
        <w:t xml:space="preserve"> текстовому назначению платежа, исходя из содержания текста назначения платежа, в соответствии с порядком применения </w:t>
      </w:r>
      <w:bookmarkEnd w:id="22"/>
      <w:r w:rsidRPr="00E23E24">
        <w:rPr>
          <w:rFonts w:ascii="Times New Roman" w:eastAsia="Arial" w:hAnsi="Times New Roman" w:cs="Times New Roman"/>
          <w:sz w:val="28"/>
          <w:szCs w:val="28"/>
        </w:rPr>
        <w:t>бюджетной классификации;</w:t>
      </w:r>
    </w:p>
    <w:p w:rsidR="001B6F61" w:rsidRPr="00E23E24" w:rsidRDefault="001B6F61" w:rsidP="008E1CB5">
      <w:pPr>
        <w:shd w:val="clear" w:color="auto" w:fill="FFFFFF"/>
        <w:spacing w:after="0"/>
        <w:ind w:firstLine="709"/>
        <w:jc w:val="both"/>
        <w:rPr>
          <w:rFonts w:ascii="Times New Roman" w:hAnsi="Times New Roman" w:cs="Times New Roman"/>
          <w:sz w:val="28"/>
          <w:szCs w:val="28"/>
        </w:rPr>
      </w:pPr>
      <w:bookmarkStart w:id="23" w:name="sub_10123"/>
      <w:r w:rsidRPr="00E23E24">
        <w:rPr>
          <w:rFonts w:ascii="Times New Roman" w:eastAsia="Arial" w:hAnsi="Times New Roman" w:cs="Times New Roman"/>
          <w:sz w:val="28"/>
          <w:szCs w:val="28"/>
        </w:rPr>
        <w:t xml:space="preserve">3) </w:t>
      </w:r>
      <w:proofErr w:type="spellStart"/>
      <w:r w:rsidRPr="00E23E24">
        <w:rPr>
          <w:rFonts w:ascii="Times New Roman" w:eastAsia="Arial" w:hAnsi="Times New Roman" w:cs="Times New Roman"/>
          <w:sz w:val="28"/>
          <w:szCs w:val="28"/>
        </w:rPr>
        <w:t>непревышение</w:t>
      </w:r>
      <w:proofErr w:type="spellEnd"/>
      <w:r w:rsidRPr="00E23E24">
        <w:rPr>
          <w:rFonts w:ascii="Times New Roman" w:eastAsia="Arial" w:hAnsi="Times New Roman" w:cs="Times New Roman"/>
          <w:sz w:val="28"/>
          <w:szCs w:val="28"/>
        </w:rPr>
        <w:t xml:space="preserve"> сумм, указанных в Заявке, над остатками соответствующих лимитов бюджетных обязательств и предельных объемов финансирования, учтенных на лицевом счете получателя бюджетных средств.</w:t>
      </w:r>
      <w:bookmarkEnd w:id="23"/>
    </w:p>
    <w:p w:rsidR="001B6F61" w:rsidRPr="00E23E24" w:rsidRDefault="001B6F61" w:rsidP="008E1CB5">
      <w:pPr>
        <w:shd w:val="clear" w:color="auto" w:fill="FFFFFF"/>
        <w:spacing w:after="0"/>
        <w:ind w:firstLine="709"/>
        <w:jc w:val="both"/>
        <w:rPr>
          <w:rFonts w:ascii="Times New Roman" w:hAnsi="Times New Roman" w:cs="Times New Roman"/>
          <w:sz w:val="28"/>
          <w:szCs w:val="28"/>
        </w:rPr>
      </w:pPr>
      <w:bookmarkStart w:id="24" w:name="sub_1013"/>
      <w:r w:rsidRPr="00E23E24">
        <w:rPr>
          <w:rFonts w:ascii="Times New Roman" w:eastAsia="Arial" w:hAnsi="Times New Roman" w:cs="Times New Roman"/>
          <w:sz w:val="28"/>
          <w:szCs w:val="28"/>
        </w:rPr>
        <w:t>11. При санкционировании оплаты денежных обязательств по выплатам по источникам финансирования дефицита сельского бюджета осуществляется проверка Заявки по следующим направлениям:</w:t>
      </w:r>
      <w:bookmarkEnd w:id="24"/>
    </w:p>
    <w:p w:rsidR="001B6F61" w:rsidRPr="00E23E24" w:rsidRDefault="001B6F61" w:rsidP="008E1CB5">
      <w:pPr>
        <w:shd w:val="clear" w:color="auto" w:fill="FFFFFF"/>
        <w:spacing w:after="0"/>
        <w:ind w:firstLine="709"/>
        <w:jc w:val="both"/>
        <w:rPr>
          <w:rFonts w:ascii="Times New Roman" w:hAnsi="Times New Roman" w:cs="Times New Roman"/>
          <w:sz w:val="28"/>
          <w:szCs w:val="28"/>
        </w:rPr>
      </w:pPr>
      <w:bookmarkStart w:id="25" w:name="sub_10131"/>
      <w:proofErr w:type="gramStart"/>
      <w:r w:rsidRPr="00E23E24">
        <w:rPr>
          <w:rFonts w:ascii="Times New Roman" w:eastAsia="Arial" w:hAnsi="Times New Roman" w:cs="Times New Roman"/>
          <w:sz w:val="28"/>
          <w:szCs w:val="28"/>
        </w:rPr>
        <w:t xml:space="preserve">1) соответствие указанных в Заявке кодов классификации источников финансирования дефицита бюджета поселения кодам </w:t>
      </w:r>
      <w:bookmarkEnd w:id="25"/>
      <w:r w:rsidRPr="00E23E24">
        <w:rPr>
          <w:rFonts w:ascii="Times New Roman" w:eastAsia="Arial" w:hAnsi="Times New Roman" w:cs="Times New Roman"/>
          <w:sz w:val="28"/>
          <w:szCs w:val="28"/>
        </w:rPr>
        <w:t>бюджетной классификации Российской Федерации, действующим в текущем финансовом году на момент представления Заявки;</w:t>
      </w:r>
      <w:proofErr w:type="gramEnd"/>
    </w:p>
    <w:p w:rsidR="001B6F61" w:rsidRPr="00E23E24" w:rsidRDefault="001B6F61" w:rsidP="008E1CB5">
      <w:pPr>
        <w:shd w:val="clear" w:color="auto" w:fill="FFFFFF"/>
        <w:spacing w:after="0"/>
        <w:ind w:firstLine="709"/>
        <w:jc w:val="both"/>
        <w:rPr>
          <w:rFonts w:ascii="Times New Roman" w:hAnsi="Times New Roman" w:cs="Times New Roman"/>
          <w:sz w:val="28"/>
          <w:szCs w:val="28"/>
        </w:rPr>
      </w:pPr>
      <w:bookmarkStart w:id="26" w:name="sub_10132"/>
      <w:r w:rsidRPr="00E23E24">
        <w:rPr>
          <w:rFonts w:ascii="Times New Roman" w:eastAsia="Arial" w:hAnsi="Times New Roman" w:cs="Times New Roman"/>
          <w:sz w:val="28"/>
          <w:szCs w:val="28"/>
        </w:rPr>
        <w:t xml:space="preserve">2) соответствие указанных в Заявке </w:t>
      </w:r>
      <w:proofErr w:type="gramStart"/>
      <w:r w:rsidRPr="00E23E24">
        <w:rPr>
          <w:rFonts w:ascii="Times New Roman" w:eastAsia="Arial" w:hAnsi="Times New Roman" w:cs="Times New Roman"/>
          <w:sz w:val="28"/>
          <w:szCs w:val="28"/>
        </w:rPr>
        <w:t>кодов аналитической группы вида источника финансирования дефицита бюджета поселения</w:t>
      </w:r>
      <w:proofErr w:type="gramEnd"/>
      <w:r w:rsidRPr="00E23E24">
        <w:rPr>
          <w:rFonts w:ascii="Times New Roman" w:eastAsia="Arial" w:hAnsi="Times New Roman" w:cs="Times New Roman"/>
          <w:sz w:val="28"/>
          <w:szCs w:val="28"/>
        </w:rPr>
        <w:t xml:space="preserve"> текстовому назначению платежа, исходя из содержания текста назначения платежа, в соответствии с порядком применения </w:t>
      </w:r>
      <w:bookmarkEnd w:id="26"/>
      <w:r w:rsidRPr="00E23E24">
        <w:rPr>
          <w:rFonts w:ascii="Times New Roman" w:eastAsia="Arial" w:hAnsi="Times New Roman" w:cs="Times New Roman"/>
          <w:sz w:val="28"/>
          <w:szCs w:val="28"/>
        </w:rPr>
        <w:t>бюджетной классификации;</w:t>
      </w:r>
    </w:p>
    <w:p w:rsidR="001B6F61" w:rsidRPr="00E23E24" w:rsidRDefault="001B6F61" w:rsidP="008E1CB5">
      <w:pPr>
        <w:shd w:val="clear" w:color="auto" w:fill="FFFFFF"/>
        <w:spacing w:after="0"/>
        <w:ind w:firstLine="709"/>
        <w:jc w:val="both"/>
        <w:rPr>
          <w:rFonts w:ascii="Times New Roman" w:hAnsi="Times New Roman" w:cs="Times New Roman"/>
          <w:sz w:val="28"/>
          <w:szCs w:val="28"/>
        </w:rPr>
      </w:pPr>
      <w:r w:rsidRPr="00E23E24">
        <w:rPr>
          <w:rFonts w:ascii="Times New Roman" w:eastAsia="Arial" w:hAnsi="Times New Roman" w:cs="Times New Roman"/>
          <w:sz w:val="28"/>
          <w:szCs w:val="28"/>
        </w:rPr>
        <w:t xml:space="preserve">3) </w:t>
      </w:r>
      <w:proofErr w:type="spellStart"/>
      <w:r w:rsidRPr="00E23E24">
        <w:rPr>
          <w:rFonts w:ascii="Times New Roman" w:eastAsia="Arial" w:hAnsi="Times New Roman" w:cs="Times New Roman"/>
          <w:sz w:val="28"/>
          <w:szCs w:val="28"/>
        </w:rPr>
        <w:t>непревышение</w:t>
      </w:r>
      <w:proofErr w:type="spellEnd"/>
      <w:r w:rsidRPr="00E23E24">
        <w:rPr>
          <w:rFonts w:ascii="Times New Roman" w:eastAsia="Arial" w:hAnsi="Times New Roman" w:cs="Times New Roman"/>
          <w:sz w:val="28"/>
          <w:szCs w:val="28"/>
        </w:rPr>
        <w:t xml:space="preserve"> сумм, указанных в Заявке, остаткам соответствующих бюджетных ассигнований, учтенных на лицевом счете администратора источников внутреннего (внешнего) финансирования дефицита бюджета поселения.</w:t>
      </w:r>
    </w:p>
    <w:p w:rsidR="001B6F61" w:rsidRPr="00E23E24" w:rsidRDefault="001B6F61" w:rsidP="008E1CB5">
      <w:pPr>
        <w:shd w:val="clear" w:color="auto" w:fill="FFFFFF"/>
        <w:spacing w:after="0"/>
        <w:ind w:firstLine="709"/>
        <w:jc w:val="both"/>
        <w:rPr>
          <w:rFonts w:ascii="Times New Roman" w:hAnsi="Times New Roman" w:cs="Times New Roman"/>
          <w:sz w:val="28"/>
          <w:szCs w:val="28"/>
        </w:rPr>
      </w:pPr>
      <w:r w:rsidRPr="00E23E24">
        <w:rPr>
          <w:rFonts w:ascii="Times New Roman" w:eastAsia="Arial" w:hAnsi="Times New Roman" w:cs="Times New Roman"/>
          <w:sz w:val="28"/>
          <w:szCs w:val="28"/>
        </w:rPr>
        <w:t xml:space="preserve">12. Орган, осуществляющий открытие и ведение лицевых счетов, не позднее сроков, установленных пунктом 3 настоящего Порядка, возвращает получателю средств бюджета </w:t>
      </w:r>
      <w:proofErr w:type="spellStart"/>
      <w:r w:rsidRPr="00E23E24">
        <w:rPr>
          <w:rFonts w:ascii="Times New Roman" w:eastAsia="Arial" w:hAnsi="Times New Roman" w:cs="Times New Roman"/>
          <w:sz w:val="28"/>
          <w:szCs w:val="28"/>
        </w:rPr>
        <w:t>Русско-Паевского</w:t>
      </w:r>
      <w:proofErr w:type="spellEnd"/>
      <w:r w:rsidRPr="00E23E24">
        <w:rPr>
          <w:rFonts w:ascii="Times New Roman" w:eastAsia="Arial" w:hAnsi="Times New Roman" w:cs="Times New Roman"/>
          <w:sz w:val="28"/>
          <w:szCs w:val="28"/>
        </w:rPr>
        <w:t xml:space="preserve"> сельского поселения </w:t>
      </w:r>
      <w:proofErr w:type="spellStart"/>
      <w:r w:rsidRPr="00E23E24">
        <w:rPr>
          <w:rFonts w:ascii="Times New Roman" w:eastAsia="Arial" w:hAnsi="Times New Roman" w:cs="Times New Roman"/>
          <w:sz w:val="28"/>
          <w:szCs w:val="28"/>
        </w:rPr>
        <w:t>Инсарского</w:t>
      </w:r>
      <w:proofErr w:type="spellEnd"/>
      <w:r w:rsidRPr="00E23E24">
        <w:rPr>
          <w:rFonts w:ascii="Times New Roman" w:eastAsia="Arial" w:hAnsi="Times New Roman" w:cs="Times New Roman"/>
          <w:sz w:val="28"/>
          <w:szCs w:val="28"/>
        </w:rPr>
        <w:t xml:space="preserve"> муниципального района Республики Мордовия (администратору источников) экземпляры Заявки на бумажном носителе с указанием в прилагаемом Протоколе (код по КФД 0531805) причины возврата, в следующих случаях:</w:t>
      </w:r>
    </w:p>
    <w:p w:rsidR="001B6F61" w:rsidRPr="00E23E24" w:rsidRDefault="001B6F61" w:rsidP="008E1CB5">
      <w:pPr>
        <w:shd w:val="clear" w:color="auto" w:fill="FFFFFF"/>
        <w:spacing w:after="0"/>
        <w:ind w:firstLine="709"/>
        <w:jc w:val="both"/>
        <w:rPr>
          <w:rFonts w:ascii="Times New Roman" w:hAnsi="Times New Roman" w:cs="Times New Roman"/>
          <w:sz w:val="28"/>
          <w:szCs w:val="28"/>
        </w:rPr>
      </w:pPr>
      <w:r w:rsidRPr="00E23E24">
        <w:rPr>
          <w:rFonts w:ascii="Times New Roman" w:eastAsia="Arial" w:hAnsi="Times New Roman" w:cs="Times New Roman"/>
          <w:sz w:val="28"/>
          <w:szCs w:val="28"/>
        </w:rPr>
        <w:t>несоответствия формы или информации, указанных в Заявке, требованиям, установленным пунктами 3, 4, подпунктами 1-13, 9 пункта 9, пунктами 10, 11 настоящего Порядка;</w:t>
      </w:r>
    </w:p>
    <w:p w:rsidR="001B6F61" w:rsidRPr="00E23E24" w:rsidRDefault="001B6F61" w:rsidP="008E1CB5">
      <w:pPr>
        <w:shd w:val="clear" w:color="auto" w:fill="FFFFFF"/>
        <w:spacing w:after="0"/>
        <w:ind w:firstLine="709"/>
        <w:jc w:val="both"/>
        <w:rPr>
          <w:rFonts w:ascii="Times New Roman" w:hAnsi="Times New Roman" w:cs="Times New Roman"/>
          <w:sz w:val="28"/>
          <w:szCs w:val="28"/>
        </w:rPr>
      </w:pPr>
      <w:r w:rsidRPr="00E23E24">
        <w:rPr>
          <w:rFonts w:ascii="Times New Roman" w:eastAsia="Arial" w:hAnsi="Times New Roman" w:cs="Times New Roman"/>
          <w:sz w:val="28"/>
          <w:szCs w:val="28"/>
        </w:rPr>
        <w:t xml:space="preserve">представления Заявки на оплату капитальных вложений в объекты государственной (муниципальной) собственности (в том числе в форме субсидий и иных межбюджетных трансфертов местным бюджетам). За исключением случаев. </w:t>
      </w:r>
      <w:r w:rsidRPr="00E23E24">
        <w:rPr>
          <w:rFonts w:ascii="Times New Roman" w:eastAsia="Arial" w:hAnsi="Times New Roman" w:cs="Times New Roman"/>
          <w:sz w:val="28"/>
          <w:szCs w:val="28"/>
        </w:rPr>
        <w:lastRenderedPageBreak/>
        <w:t xml:space="preserve">Предусмотренных абзацами  вторым пятым подпункта «г» пункта 3 общих требований к установлению случаев и условий </w:t>
      </w:r>
      <w:proofErr w:type="gramStart"/>
      <w:r w:rsidRPr="00E23E24">
        <w:rPr>
          <w:rFonts w:ascii="Times New Roman" w:eastAsia="Arial" w:hAnsi="Times New Roman" w:cs="Times New Roman"/>
          <w:sz w:val="28"/>
          <w:szCs w:val="28"/>
        </w:rPr>
        <w:t>продления срока исполнения бюджетной меры принуждения</w:t>
      </w:r>
      <w:proofErr w:type="gramEnd"/>
      <w:r w:rsidRPr="00E23E24">
        <w:rPr>
          <w:rFonts w:ascii="Times New Roman" w:eastAsia="Arial" w:hAnsi="Times New Roman" w:cs="Times New Roman"/>
          <w:sz w:val="28"/>
          <w:szCs w:val="28"/>
        </w:rPr>
        <w:t>. Утвержденных постановлением Правительства Российской Федерации от 24 октября 2018 г. № 1268.</w:t>
      </w:r>
    </w:p>
    <w:p w:rsidR="001B6F61" w:rsidRPr="00E23E24" w:rsidRDefault="001B6F61" w:rsidP="008E1CB5">
      <w:pPr>
        <w:shd w:val="clear" w:color="auto" w:fill="FFFFFF"/>
        <w:spacing w:after="0"/>
        <w:ind w:firstLine="709"/>
        <w:jc w:val="both"/>
        <w:rPr>
          <w:rFonts w:ascii="Times New Roman" w:hAnsi="Times New Roman" w:cs="Times New Roman"/>
          <w:sz w:val="28"/>
          <w:szCs w:val="28"/>
        </w:rPr>
      </w:pPr>
      <w:r w:rsidRPr="00E23E24">
        <w:rPr>
          <w:rFonts w:ascii="Times New Roman" w:eastAsia="Arial" w:hAnsi="Times New Roman" w:cs="Times New Roman"/>
          <w:sz w:val="28"/>
          <w:szCs w:val="28"/>
        </w:rPr>
        <w:t>В случае если Заявка представлялась в электронном виде, получателю средств бюджета поселения (администратору источников финансирования бюджета поселения) не позднее срока, установленного пунктом 3 настоящего Порядка, направляется Протокол в электронном виде, в котором указывается причина возврата.</w:t>
      </w:r>
    </w:p>
    <w:p w:rsidR="001B6F61" w:rsidRPr="00E23E24" w:rsidRDefault="001B6F61" w:rsidP="008E1CB5">
      <w:pPr>
        <w:shd w:val="clear" w:color="auto" w:fill="FFFFFF"/>
        <w:spacing w:after="0"/>
        <w:ind w:firstLine="709"/>
        <w:jc w:val="both"/>
        <w:rPr>
          <w:rFonts w:ascii="Times New Roman" w:hAnsi="Times New Roman" w:cs="Times New Roman"/>
          <w:sz w:val="28"/>
          <w:szCs w:val="28"/>
        </w:rPr>
      </w:pPr>
      <w:bookmarkStart w:id="27" w:name="sub_1015"/>
      <w:r w:rsidRPr="00E23E24">
        <w:rPr>
          <w:rFonts w:ascii="Times New Roman" w:eastAsia="Arial" w:hAnsi="Times New Roman" w:cs="Times New Roman"/>
          <w:sz w:val="28"/>
          <w:szCs w:val="28"/>
        </w:rPr>
        <w:t xml:space="preserve">13. </w:t>
      </w:r>
      <w:proofErr w:type="gramStart"/>
      <w:r w:rsidRPr="00E23E24">
        <w:rPr>
          <w:rFonts w:ascii="Times New Roman" w:eastAsia="Arial" w:hAnsi="Times New Roman" w:cs="Times New Roman"/>
          <w:sz w:val="28"/>
          <w:szCs w:val="28"/>
        </w:rPr>
        <w:t>При положительном результате проверки в соответствии с требованиями, установленными настоящим Порядком, в Заявке, представленной на бумажном носителе, уполномоченным руководителем органа Федерального казначейства работником проставляется отметка, подтверждающая санкционирование оплаты денежных обязательств получателя средств бюджета поселения (администратора источников финансирования дефицита местного бюджета) с указанием даты, подписи, расшифровки подписи, содержащей фамилию, инициалы указанного работника, и Заявка принимается к исполнению.</w:t>
      </w:r>
      <w:bookmarkEnd w:id="27"/>
      <w:proofErr w:type="gramEnd"/>
    </w:p>
    <w:p w:rsidR="001B6F61" w:rsidRPr="00E23E24" w:rsidRDefault="001B6F61" w:rsidP="008E1CB5">
      <w:pPr>
        <w:shd w:val="clear" w:color="auto" w:fill="FFFFFF"/>
        <w:spacing w:after="0"/>
        <w:ind w:firstLine="709"/>
        <w:jc w:val="both"/>
        <w:rPr>
          <w:rFonts w:ascii="Times New Roman" w:hAnsi="Times New Roman" w:cs="Times New Roman"/>
          <w:sz w:val="28"/>
          <w:szCs w:val="28"/>
        </w:rPr>
      </w:pPr>
      <w:bookmarkStart w:id="28" w:name="sub_1016"/>
      <w:r w:rsidRPr="00E23E24">
        <w:rPr>
          <w:rFonts w:ascii="Times New Roman" w:eastAsia="Arial" w:hAnsi="Times New Roman" w:cs="Times New Roman"/>
          <w:sz w:val="28"/>
          <w:szCs w:val="28"/>
        </w:rPr>
        <w:t xml:space="preserve">14. Представление и хранение Заявки для санкционирования </w:t>
      </w:r>
      <w:proofErr w:type="gramStart"/>
      <w:r w:rsidRPr="00E23E24">
        <w:rPr>
          <w:rFonts w:ascii="Times New Roman" w:eastAsia="Arial" w:hAnsi="Times New Roman" w:cs="Times New Roman"/>
          <w:sz w:val="28"/>
          <w:szCs w:val="28"/>
        </w:rPr>
        <w:t>оплаты денежных обязательств получателей средств бюджета</w:t>
      </w:r>
      <w:proofErr w:type="gramEnd"/>
      <w:r w:rsidRPr="00E23E24">
        <w:rPr>
          <w:rFonts w:ascii="Times New Roman" w:eastAsia="Arial" w:hAnsi="Times New Roman" w:cs="Times New Roman"/>
          <w:sz w:val="28"/>
          <w:szCs w:val="28"/>
        </w:rPr>
        <w:t xml:space="preserve"> поселения (администраторов источников финансирования дефицита бюджета поселения), содержащей сведения, составляющие </w:t>
      </w:r>
      <w:bookmarkEnd w:id="28"/>
      <w:r w:rsidRPr="00E23E24">
        <w:rPr>
          <w:rFonts w:ascii="Times New Roman" w:eastAsia="Arial" w:hAnsi="Times New Roman" w:cs="Times New Roman"/>
          <w:sz w:val="28"/>
          <w:szCs w:val="28"/>
        </w:rPr>
        <w:t>государственную тайну, осуществляется в соответствии с настоящим Порядком с соблюдением норм законодательства Российской Федерации о защите государственной тайны.</w:t>
      </w:r>
    </w:p>
    <w:p w:rsidR="001B6F61" w:rsidRPr="00E23E24" w:rsidRDefault="001B6F61" w:rsidP="008E1CB5">
      <w:pPr>
        <w:spacing w:after="0"/>
        <w:ind w:firstLine="567"/>
        <w:jc w:val="both"/>
        <w:rPr>
          <w:rFonts w:ascii="Times New Roman" w:hAnsi="Times New Roman" w:cs="Times New Roman"/>
          <w:sz w:val="28"/>
          <w:szCs w:val="28"/>
        </w:rPr>
      </w:pPr>
      <w:r w:rsidRPr="00E23E24">
        <w:rPr>
          <w:rFonts w:ascii="Times New Roman" w:eastAsia="Arial" w:hAnsi="Times New Roman" w:cs="Times New Roman"/>
          <w:sz w:val="28"/>
          <w:szCs w:val="28"/>
        </w:rPr>
        <w:t> </w:t>
      </w:r>
    </w:p>
    <w:p w:rsidR="001B6F61" w:rsidRPr="00E23E24" w:rsidRDefault="001B6F61" w:rsidP="00E23E24">
      <w:pPr>
        <w:ind w:firstLine="567"/>
        <w:jc w:val="both"/>
        <w:rPr>
          <w:rFonts w:ascii="Times New Roman" w:hAnsi="Times New Roman" w:cs="Times New Roman"/>
          <w:sz w:val="28"/>
          <w:szCs w:val="28"/>
        </w:rPr>
      </w:pPr>
      <w:r w:rsidRPr="00E23E24">
        <w:rPr>
          <w:rFonts w:ascii="Times New Roman" w:eastAsia="Arial" w:hAnsi="Times New Roman" w:cs="Times New Roman"/>
          <w:sz w:val="28"/>
          <w:szCs w:val="28"/>
        </w:rPr>
        <w:t> </w:t>
      </w:r>
    </w:p>
    <w:p w:rsidR="00BA779B" w:rsidRPr="00E23E24" w:rsidRDefault="00BA779B" w:rsidP="00E23E24">
      <w:pPr>
        <w:tabs>
          <w:tab w:val="left" w:pos="900"/>
        </w:tabs>
        <w:spacing w:after="0"/>
        <w:jc w:val="both"/>
        <w:rPr>
          <w:rFonts w:ascii="Times New Roman" w:hAnsi="Times New Roman" w:cs="Times New Roman"/>
          <w:sz w:val="28"/>
          <w:szCs w:val="28"/>
        </w:rPr>
      </w:pPr>
    </w:p>
    <w:sectPr w:rsidR="00BA779B" w:rsidRPr="00E23E24" w:rsidSect="00FC404A">
      <w:pgSz w:w="11906" w:h="16838"/>
      <w:pgMar w:top="1134" w:right="56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56550"/>
    <w:rsid w:val="000002AB"/>
    <w:rsid w:val="00000F33"/>
    <w:rsid w:val="00001131"/>
    <w:rsid w:val="00001CD9"/>
    <w:rsid w:val="000020DA"/>
    <w:rsid w:val="000032F1"/>
    <w:rsid w:val="00003755"/>
    <w:rsid w:val="00003F74"/>
    <w:rsid w:val="00004925"/>
    <w:rsid w:val="0000492E"/>
    <w:rsid w:val="00005467"/>
    <w:rsid w:val="00005FD4"/>
    <w:rsid w:val="000066D0"/>
    <w:rsid w:val="000069E2"/>
    <w:rsid w:val="00010D1D"/>
    <w:rsid w:val="00011166"/>
    <w:rsid w:val="00011CFD"/>
    <w:rsid w:val="000123B1"/>
    <w:rsid w:val="000141F5"/>
    <w:rsid w:val="000142EC"/>
    <w:rsid w:val="00014D67"/>
    <w:rsid w:val="00014FFC"/>
    <w:rsid w:val="00015130"/>
    <w:rsid w:val="00015273"/>
    <w:rsid w:val="00015305"/>
    <w:rsid w:val="0001530F"/>
    <w:rsid w:val="0001586D"/>
    <w:rsid w:val="0001599A"/>
    <w:rsid w:val="00015A50"/>
    <w:rsid w:val="00015AAD"/>
    <w:rsid w:val="000174B9"/>
    <w:rsid w:val="000174CD"/>
    <w:rsid w:val="00017CC3"/>
    <w:rsid w:val="00017FA2"/>
    <w:rsid w:val="00022C7B"/>
    <w:rsid w:val="00024DD4"/>
    <w:rsid w:val="00025DF8"/>
    <w:rsid w:val="0002624A"/>
    <w:rsid w:val="0002692D"/>
    <w:rsid w:val="00027139"/>
    <w:rsid w:val="00027A94"/>
    <w:rsid w:val="00027ADB"/>
    <w:rsid w:val="00027BE4"/>
    <w:rsid w:val="00027F49"/>
    <w:rsid w:val="000307F5"/>
    <w:rsid w:val="00030917"/>
    <w:rsid w:val="00030B45"/>
    <w:rsid w:val="00031046"/>
    <w:rsid w:val="00031962"/>
    <w:rsid w:val="00031E74"/>
    <w:rsid w:val="00031F1D"/>
    <w:rsid w:val="00032087"/>
    <w:rsid w:val="000322A4"/>
    <w:rsid w:val="00032EC3"/>
    <w:rsid w:val="00033090"/>
    <w:rsid w:val="00033183"/>
    <w:rsid w:val="00033464"/>
    <w:rsid w:val="000339E8"/>
    <w:rsid w:val="00033AEF"/>
    <w:rsid w:val="0003436C"/>
    <w:rsid w:val="000350C6"/>
    <w:rsid w:val="0003592E"/>
    <w:rsid w:val="00035FA1"/>
    <w:rsid w:val="00036231"/>
    <w:rsid w:val="00036EAE"/>
    <w:rsid w:val="0004035A"/>
    <w:rsid w:val="000405BF"/>
    <w:rsid w:val="00040E5C"/>
    <w:rsid w:val="00040F38"/>
    <w:rsid w:val="0004166C"/>
    <w:rsid w:val="00041BE6"/>
    <w:rsid w:val="000421BB"/>
    <w:rsid w:val="00042912"/>
    <w:rsid w:val="00043A7E"/>
    <w:rsid w:val="0004410A"/>
    <w:rsid w:val="00044348"/>
    <w:rsid w:val="0004487C"/>
    <w:rsid w:val="00045941"/>
    <w:rsid w:val="00047ECD"/>
    <w:rsid w:val="00051302"/>
    <w:rsid w:val="00051458"/>
    <w:rsid w:val="00051509"/>
    <w:rsid w:val="0005314E"/>
    <w:rsid w:val="00053841"/>
    <w:rsid w:val="00053925"/>
    <w:rsid w:val="00053BE8"/>
    <w:rsid w:val="00054C44"/>
    <w:rsid w:val="00054F3A"/>
    <w:rsid w:val="00055232"/>
    <w:rsid w:val="00055A09"/>
    <w:rsid w:val="00056411"/>
    <w:rsid w:val="000566F8"/>
    <w:rsid w:val="00056798"/>
    <w:rsid w:val="00056FB5"/>
    <w:rsid w:val="00057267"/>
    <w:rsid w:val="000577D3"/>
    <w:rsid w:val="0005788E"/>
    <w:rsid w:val="000579D9"/>
    <w:rsid w:val="00057F2A"/>
    <w:rsid w:val="00057F83"/>
    <w:rsid w:val="00060165"/>
    <w:rsid w:val="00060C04"/>
    <w:rsid w:val="00060DAE"/>
    <w:rsid w:val="000624C7"/>
    <w:rsid w:val="0006250C"/>
    <w:rsid w:val="00062B31"/>
    <w:rsid w:val="00062BC0"/>
    <w:rsid w:val="00063823"/>
    <w:rsid w:val="00063D49"/>
    <w:rsid w:val="00063E9F"/>
    <w:rsid w:val="00064860"/>
    <w:rsid w:val="00064B23"/>
    <w:rsid w:val="00064E91"/>
    <w:rsid w:val="000650C8"/>
    <w:rsid w:val="000654AB"/>
    <w:rsid w:val="00066F03"/>
    <w:rsid w:val="00067035"/>
    <w:rsid w:val="000679C3"/>
    <w:rsid w:val="000702BF"/>
    <w:rsid w:val="00070348"/>
    <w:rsid w:val="000710D1"/>
    <w:rsid w:val="000712CD"/>
    <w:rsid w:val="00071400"/>
    <w:rsid w:val="0007183C"/>
    <w:rsid w:val="000728B7"/>
    <w:rsid w:val="00072B56"/>
    <w:rsid w:val="0007379C"/>
    <w:rsid w:val="000737FA"/>
    <w:rsid w:val="00074225"/>
    <w:rsid w:val="0007443E"/>
    <w:rsid w:val="00074DFB"/>
    <w:rsid w:val="00074E67"/>
    <w:rsid w:val="000758A7"/>
    <w:rsid w:val="00075942"/>
    <w:rsid w:val="00075D60"/>
    <w:rsid w:val="00075FF3"/>
    <w:rsid w:val="000761DC"/>
    <w:rsid w:val="000765A0"/>
    <w:rsid w:val="000769C9"/>
    <w:rsid w:val="00077344"/>
    <w:rsid w:val="00077BC1"/>
    <w:rsid w:val="000802B8"/>
    <w:rsid w:val="000809D9"/>
    <w:rsid w:val="00081774"/>
    <w:rsid w:val="000817A5"/>
    <w:rsid w:val="00083259"/>
    <w:rsid w:val="00083329"/>
    <w:rsid w:val="000838B1"/>
    <w:rsid w:val="00083EE3"/>
    <w:rsid w:val="00083F35"/>
    <w:rsid w:val="000845EE"/>
    <w:rsid w:val="00084B60"/>
    <w:rsid w:val="00085F79"/>
    <w:rsid w:val="00085F8A"/>
    <w:rsid w:val="000862F4"/>
    <w:rsid w:val="00087F8B"/>
    <w:rsid w:val="00090B53"/>
    <w:rsid w:val="00090CAB"/>
    <w:rsid w:val="00091081"/>
    <w:rsid w:val="0009174D"/>
    <w:rsid w:val="00092234"/>
    <w:rsid w:val="000922DB"/>
    <w:rsid w:val="000928DD"/>
    <w:rsid w:val="00092A43"/>
    <w:rsid w:val="00093143"/>
    <w:rsid w:val="00094211"/>
    <w:rsid w:val="000943F8"/>
    <w:rsid w:val="0009479E"/>
    <w:rsid w:val="00094B8C"/>
    <w:rsid w:val="00095D0A"/>
    <w:rsid w:val="000962FA"/>
    <w:rsid w:val="00096442"/>
    <w:rsid w:val="000964D2"/>
    <w:rsid w:val="000964E2"/>
    <w:rsid w:val="0009666E"/>
    <w:rsid w:val="00096B44"/>
    <w:rsid w:val="00096C35"/>
    <w:rsid w:val="00096CB8"/>
    <w:rsid w:val="00096EC9"/>
    <w:rsid w:val="000972DD"/>
    <w:rsid w:val="000976EC"/>
    <w:rsid w:val="000A040C"/>
    <w:rsid w:val="000A18F5"/>
    <w:rsid w:val="000A213E"/>
    <w:rsid w:val="000A2642"/>
    <w:rsid w:val="000A2ACF"/>
    <w:rsid w:val="000A2F66"/>
    <w:rsid w:val="000A2F96"/>
    <w:rsid w:val="000A2FBB"/>
    <w:rsid w:val="000A314F"/>
    <w:rsid w:val="000A319F"/>
    <w:rsid w:val="000A3DDA"/>
    <w:rsid w:val="000A4B86"/>
    <w:rsid w:val="000A60CB"/>
    <w:rsid w:val="000A60F6"/>
    <w:rsid w:val="000A64AF"/>
    <w:rsid w:val="000A7E0E"/>
    <w:rsid w:val="000B0038"/>
    <w:rsid w:val="000B01F8"/>
    <w:rsid w:val="000B0533"/>
    <w:rsid w:val="000B0994"/>
    <w:rsid w:val="000B0BD5"/>
    <w:rsid w:val="000B1710"/>
    <w:rsid w:val="000B1C0D"/>
    <w:rsid w:val="000B2099"/>
    <w:rsid w:val="000B2348"/>
    <w:rsid w:val="000B2405"/>
    <w:rsid w:val="000B2D01"/>
    <w:rsid w:val="000B2D72"/>
    <w:rsid w:val="000B3169"/>
    <w:rsid w:val="000B41C0"/>
    <w:rsid w:val="000B54A6"/>
    <w:rsid w:val="000B5EF7"/>
    <w:rsid w:val="000B6B87"/>
    <w:rsid w:val="000B76C1"/>
    <w:rsid w:val="000B7802"/>
    <w:rsid w:val="000C0283"/>
    <w:rsid w:val="000C1423"/>
    <w:rsid w:val="000C25B8"/>
    <w:rsid w:val="000C2D56"/>
    <w:rsid w:val="000C2E6E"/>
    <w:rsid w:val="000C33A9"/>
    <w:rsid w:val="000C3803"/>
    <w:rsid w:val="000C387A"/>
    <w:rsid w:val="000C3BE2"/>
    <w:rsid w:val="000C477E"/>
    <w:rsid w:val="000C5A97"/>
    <w:rsid w:val="000C6216"/>
    <w:rsid w:val="000C64B9"/>
    <w:rsid w:val="000C6811"/>
    <w:rsid w:val="000C6867"/>
    <w:rsid w:val="000C6C66"/>
    <w:rsid w:val="000C7331"/>
    <w:rsid w:val="000D0227"/>
    <w:rsid w:val="000D0341"/>
    <w:rsid w:val="000D0A48"/>
    <w:rsid w:val="000D2742"/>
    <w:rsid w:val="000D2935"/>
    <w:rsid w:val="000D3AEA"/>
    <w:rsid w:val="000D41F8"/>
    <w:rsid w:val="000D4977"/>
    <w:rsid w:val="000D4E3C"/>
    <w:rsid w:val="000D568C"/>
    <w:rsid w:val="000D584E"/>
    <w:rsid w:val="000D62AA"/>
    <w:rsid w:val="000D6365"/>
    <w:rsid w:val="000D6523"/>
    <w:rsid w:val="000D703B"/>
    <w:rsid w:val="000D7C21"/>
    <w:rsid w:val="000E04E0"/>
    <w:rsid w:val="000E0B94"/>
    <w:rsid w:val="000E19A1"/>
    <w:rsid w:val="000E211E"/>
    <w:rsid w:val="000E27BC"/>
    <w:rsid w:val="000E2898"/>
    <w:rsid w:val="000E2D7E"/>
    <w:rsid w:val="000E313F"/>
    <w:rsid w:val="000E359E"/>
    <w:rsid w:val="000E434B"/>
    <w:rsid w:val="000E5208"/>
    <w:rsid w:val="000E548E"/>
    <w:rsid w:val="000E5C59"/>
    <w:rsid w:val="000E6A3F"/>
    <w:rsid w:val="000E6AAE"/>
    <w:rsid w:val="000E7925"/>
    <w:rsid w:val="000E7F23"/>
    <w:rsid w:val="000F0082"/>
    <w:rsid w:val="000F0845"/>
    <w:rsid w:val="000F0AD5"/>
    <w:rsid w:val="000F1022"/>
    <w:rsid w:val="000F1C5E"/>
    <w:rsid w:val="000F2CCF"/>
    <w:rsid w:val="000F3A0D"/>
    <w:rsid w:val="000F3CEE"/>
    <w:rsid w:val="000F5043"/>
    <w:rsid w:val="000F6FBC"/>
    <w:rsid w:val="000F746E"/>
    <w:rsid w:val="000F74DD"/>
    <w:rsid w:val="001007FB"/>
    <w:rsid w:val="00100CE4"/>
    <w:rsid w:val="00100EAC"/>
    <w:rsid w:val="0010132D"/>
    <w:rsid w:val="0010134D"/>
    <w:rsid w:val="001013D5"/>
    <w:rsid w:val="0010156C"/>
    <w:rsid w:val="00101B48"/>
    <w:rsid w:val="001027F9"/>
    <w:rsid w:val="00102E6F"/>
    <w:rsid w:val="00102EE2"/>
    <w:rsid w:val="001035F1"/>
    <w:rsid w:val="00103DE8"/>
    <w:rsid w:val="00104BA0"/>
    <w:rsid w:val="0010506F"/>
    <w:rsid w:val="00105343"/>
    <w:rsid w:val="001062DA"/>
    <w:rsid w:val="00106F68"/>
    <w:rsid w:val="001077BE"/>
    <w:rsid w:val="00107F93"/>
    <w:rsid w:val="00110174"/>
    <w:rsid w:val="001109B5"/>
    <w:rsid w:val="00110D93"/>
    <w:rsid w:val="001115D9"/>
    <w:rsid w:val="00111D07"/>
    <w:rsid w:val="00112792"/>
    <w:rsid w:val="00113CBF"/>
    <w:rsid w:val="00114D8A"/>
    <w:rsid w:val="001156ED"/>
    <w:rsid w:val="00115A04"/>
    <w:rsid w:val="00115B6A"/>
    <w:rsid w:val="00115CA9"/>
    <w:rsid w:val="00115F9F"/>
    <w:rsid w:val="00116105"/>
    <w:rsid w:val="0011640B"/>
    <w:rsid w:val="00116F3D"/>
    <w:rsid w:val="0011742B"/>
    <w:rsid w:val="00117725"/>
    <w:rsid w:val="00117A80"/>
    <w:rsid w:val="00120014"/>
    <w:rsid w:val="00120265"/>
    <w:rsid w:val="0012083C"/>
    <w:rsid w:val="001214BF"/>
    <w:rsid w:val="001219B4"/>
    <w:rsid w:val="00122572"/>
    <w:rsid w:val="001227E4"/>
    <w:rsid w:val="0012317F"/>
    <w:rsid w:val="00123D4B"/>
    <w:rsid w:val="00123E7D"/>
    <w:rsid w:val="00124165"/>
    <w:rsid w:val="001243BA"/>
    <w:rsid w:val="001250E1"/>
    <w:rsid w:val="00125A08"/>
    <w:rsid w:val="00125D66"/>
    <w:rsid w:val="0012615A"/>
    <w:rsid w:val="00126E43"/>
    <w:rsid w:val="00126E84"/>
    <w:rsid w:val="00127551"/>
    <w:rsid w:val="00127996"/>
    <w:rsid w:val="00127BD7"/>
    <w:rsid w:val="00127D52"/>
    <w:rsid w:val="001315CA"/>
    <w:rsid w:val="00131F2D"/>
    <w:rsid w:val="00132C36"/>
    <w:rsid w:val="00132CE3"/>
    <w:rsid w:val="00132DDE"/>
    <w:rsid w:val="00133213"/>
    <w:rsid w:val="00133A8E"/>
    <w:rsid w:val="001341C2"/>
    <w:rsid w:val="00134A4E"/>
    <w:rsid w:val="0013555D"/>
    <w:rsid w:val="001359EC"/>
    <w:rsid w:val="00136334"/>
    <w:rsid w:val="00136A85"/>
    <w:rsid w:val="00136B9D"/>
    <w:rsid w:val="00136C5D"/>
    <w:rsid w:val="00140025"/>
    <w:rsid w:val="00140A16"/>
    <w:rsid w:val="00141D41"/>
    <w:rsid w:val="00141E77"/>
    <w:rsid w:val="00142FE8"/>
    <w:rsid w:val="00143C65"/>
    <w:rsid w:val="00144FBB"/>
    <w:rsid w:val="001456C4"/>
    <w:rsid w:val="00145C8D"/>
    <w:rsid w:val="00145D33"/>
    <w:rsid w:val="00145D98"/>
    <w:rsid w:val="00145F90"/>
    <w:rsid w:val="0014695E"/>
    <w:rsid w:val="00146E6C"/>
    <w:rsid w:val="00147699"/>
    <w:rsid w:val="00147D29"/>
    <w:rsid w:val="00147E59"/>
    <w:rsid w:val="001500BC"/>
    <w:rsid w:val="00150295"/>
    <w:rsid w:val="001509B1"/>
    <w:rsid w:val="00151584"/>
    <w:rsid w:val="00152FB7"/>
    <w:rsid w:val="0015327F"/>
    <w:rsid w:val="00154373"/>
    <w:rsid w:val="00155304"/>
    <w:rsid w:val="00155380"/>
    <w:rsid w:val="00155631"/>
    <w:rsid w:val="00155D58"/>
    <w:rsid w:val="00156055"/>
    <w:rsid w:val="0015693A"/>
    <w:rsid w:val="00157511"/>
    <w:rsid w:val="0015754B"/>
    <w:rsid w:val="00161E8B"/>
    <w:rsid w:val="00162A49"/>
    <w:rsid w:val="00164413"/>
    <w:rsid w:val="00164500"/>
    <w:rsid w:val="001646B3"/>
    <w:rsid w:val="00164E05"/>
    <w:rsid w:val="00164E0D"/>
    <w:rsid w:val="00165886"/>
    <w:rsid w:val="0016617C"/>
    <w:rsid w:val="001661A3"/>
    <w:rsid w:val="00167541"/>
    <w:rsid w:val="00167DEA"/>
    <w:rsid w:val="0017013C"/>
    <w:rsid w:val="001708BB"/>
    <w:rsid w:val="00171D74"/>
    <w:rsid w:val="0017252F"/>
    <w:rsid w:val="00174860"/>
    <w:rsid w:val="00174919"/>
    <w:rsid w:val="00175B6A"/>
    <w:rsid w:val="0017613F"/>
    <w:rsid w:val="00176425"/>
    <w:rsid w:val="00176A5D"/>
    <w:rsid w:val="00176CC3"/>
    <w:rsid w:val="0018061E"/>
    <w:rsid w:val="00180C47"/>
    <w:rsid w:val="00180D1B"/>
    <w:rsid w:val="00182A9F"/>
    <w:rsid w:val="00182CA0"/>
    <w:rsid w:val="00182EA2"/>
    <w:rsid w:val="0018362C"/>
    <w:rsid w:val="00183F5B"/>
    <w:rsid w:val="00183FBB"/>
    <w:rsid w:val="00184B38"/>
    <w:rsid w:val="00184CA8"/>
    <w:rsid w:val="001854F0"/>
    <w:rsid w:val="0018594B"/>
    <w:rsid w:val="0018726E"/>
    <w:rsid w:val="0019045A"/>
    <w:rsid w:val="001909DD"/>
    <w:rsid w:val="00191C38"/>
    <w:rsid w:val="0019228B"/>
    <w:rsid w:val="001924F6"/>
    <w:rsid w:val="001926A1"/>
    <w:rsid w:val="00193B31"/>
    <w:rsid w:val="00193F46"/>
    <w:rsid w:val="0019428C"/>
    <w:rsid w:val="00194330"/>
    <w:rsid w:val="001947A7"/>
    <w:rsid w:val="00194C7A"/>
    <w:rsid w:val="00194D1C"/>
    <w:rsid w:val="00195336"/>
    <w:rsid w:val="001962E7"/>
    <w:rsid w:val="00196EF9"/>
    <w:rsid w:val="001A0818"/>
    <w:rsid w:val="001A0AE3"/>
    <w:rsid w:val="001A136E"/>
    <w:rsid w:val="001A1884"/>
    <w:rsid w:val="001A1AE6"/>
    <w:rsid w:val="001A1C80"/>
    <w:rsid w:val="001A2253"/>
    <w:rsid w:val="001A2995"/>
    <w:rsid w:val="001A397F"/>
    <w:rsid w:val="001A58A9"/>
    <w:rsid w:val="001A6121"/>
    <w:rsid w:val="001A6E13"/>
    <w:rsid w:val="001A6FBE"/>
    <w:rsid w:val="001A72C9"/>
    <w:rsid w:val="001A7433"/>
    <w:rsid w:val="001A794B"/>
    <w:rsid w:val="001B1C72"/>
    <w:rsid w:val="001B1E2B"/>
    <w:rsid w:val="001B1F1F"/>
    <w:rsid w:val="001B27D9"/>
    <w:rsid w:val="001B3160"/>
    <w:rsid w:val="001B3A61"/>
    <w:rsid w:val="001B3A88"/>
    <w:rsid w:val="001B3CA7"/>
    <w:rsid w:val="001B4192"/>
    <w:rsid w:val="001B4F58"/>
    <w:rsid w:val="001B5B52"/>
    <w:rsid w:val="001B6F61"/>
    <w:rsid w:val="001B7A34"/>
    <w:rsid w:val="001C04EF"/>
    <w:rsid w:val="001C074A"/>
    <w:rsid w:val="001C1C9F"/>
    <w:rsid w:val="001C2066"/>
    <w:rsid w:val="001C2A22"/>
    <w:rsid w:val="001C35E5"/>
    <w:rsid w:val="001C36AE"/>
    <w:rsid w:val="001C3721"/>
    <w:rsid w:val="001C3B02"/>
    <w:rsid w:val="001C3C5E"/>
    <w:rsid w:val="001C404D"/>
    <w:rsid w:val="001C43AC"/>
    <w:rsid w:val="001C5945"/>
    <w:rsid w:val="001C5F31"/>
    <w:rsid w:val="001C633F"/>
    <w:rsid w:val="001C6D88"/>
    <w:rsid w:val="001C729F"/>
    <w:rsid w:val="001D037C"/>
    <w:rsid w:val="001D044B"/>
    <w:rsid w:val="001D073C"/>
    <w:rsid w:val="001D0AF8"/>
    <w:rsid w:val="001D1D6E"/>
    <w:rsid w:val="001D21F8"/>
    <w:rsid w:val="001D24B8"/>
    <w:rsid w:val="001D2F95"/>
    <w:rsid w:val="001D310A"/>
    <w:rsid w:val="001D38E4"/>
    <w:rsid w:val="001D3DD9"/>
    <w:rsid w:val="001D3FF2"/>
    <w:rsid w:val="001D418F"/>
    <w:rsid w:val="001D6470"/>
    <w:rsid w:val="001D6E7E"/>
    <w:rsid w:val="001D6FDD"/>
    <w:rsid w:val="001D752F"/>
    <w:rsid w:val="001D7634"/>
    <w:rsid w:val="001D775A"/>
    <w:rsid w:val="001E0031"/>
    <w:rsid w:val="001E036F"/>
    <w:rsid w:val="001E06C8"/>
    <w:rsid w:val="001E0C67"/>
    <w:rsid w:val="001E0D13"/>
    <w:rsid w:val="001E161C"/>
    <w:rsid w:val="001E171B"/>
    <w:rsid w:val="001E21A8"/>
    <w:rsid w:val="001E30B9"/>
    <w:rsid w:val="001E30BD"/>
    <w:rsid w:val="001E3559"/>
    <w:rsid w:val="001E3610"/>
    <w:rsid w:val="001E47BD"/>
    <w:rsid w:val="001E5B23"/>
    <w:rsid w:val="001E5EF3"/>
    <w:rsid w:val="001E652C"/>
    <w:rsid w:val="001E67DE"/>
    <w:rsid w:val="001E6A7B"/>
    <w:rsid w:val="001F07C4"/>
    <w:rsid w:val="001F08E5"/>
    <w:rsid w:val="001F0ACB"/>
    <w:rsid w:val="001F0CDB"/>
    <w:rsid w:val="001F1022"/>
    <w:rsid w:val="001F1290"/>
    <w:rsid w:val="001F15FD"/>
    <w:rsid w:val="001F18F6"/>
    <w:rsid w:val="001F2BB6"/>
    <w:rsid w:val="001F34CF"/>
    <w:rsid w:val="001F402C"/>
    <w:rsid w:val="001F4789"/>
    <w:rsid w:val="001F57E2"/>
    <w:rsid w:val="001F58A0"/>
    <w:rsid w:val="001F5C2E"/>
    <w:rsid w:val="001F5EA9"/>
    <w:rsid w:val="001F6E25"/>
    <w:rsid w:val="001F6EBD"/>
    <w:rsid w:val="001F7100"/>
    <w:rsid w:val="001F7DC2"/>
    <w:rsid w:val="001F7E66"/>
    <w:rsid w:val="0020048E"/>
    <w:rsid w:val="0020092D"/>
    <w:rsid w:val="00200F7E"/>
    <w:rsid w:val="0020153E"/>
    <w:rsid w:val="00201B10"/>
    <w:rsid w:val="00201B63"/>
    <w:rsid w:val="00202D1F"/>
    <w:rsid w:val="002043AB"/>
    <w:rsid w:val="002044CD"/>
    <w:rsid w:val="00204957"/>
    <w:rsid w:val="0020577C"/>
    <w:rsid w:val="00205C54"/>
    <w:rsid w:val="0020700E"/>
    <w:rsid w:val="002077CC"/>
    <w:rsid w:val="00207905"/>
    <w:rsid w:val="002079E5"/>
    <w:rsid w:val="002101EF"/>
    <w:rsid w:val="00210E6B"/>
    <w:rsid w:val="00212122"/>
    <w:rsid w:val="002129A0"/>
    <w:rsid w:val="0021318C"/>
    <w:rsid w:val="00213B3B"/>
    <w:rsid w:val="002140B7"/>
    <w:rsid w:val="0021490D"/>
    <w:rsid w:val="00214CD8"/>
    <w:rsid w:val="00214FBE"/>
    <w:rsid w:val="00215922"/>
    <w:rsid w:val="00215D29"/>
    <w:rsid w:val="00216047"/>
    <w:rsid w:val="0021627C"/>
    <w:rsid w:val="0021684B"/>
    <w:rsid w:val="002171D2"/>
    <w:rsid w:val="00217A1A"/>
    <w:rsid w:val="00217D27"/>
    <w:rsid w:val="00217F25"/>
    <w:rsid w:val="00220187"/>
    <w:rsid w:val="00220E20"/>
    <w:rsid w:val="00221209"/>
    <w:rsid w:val="0022138C"/>
    <w:rsid w:val="00221C8E"/>
    <w:rsid w:val="00221F18"/>
    <w:rsid w:val="002241FE"/>
    <w:rsid w:val="002248B4"/>
    <w:rsid w:val="00224B75"/>
    <w:rsid w:val="00224C41"/>
    <w:rsid w:val="00224C9D"/>
    <w:rsid w:val="00225098"/>
    <w:rsid w:val="00225540"/>
    <w:rsid w:val="002255BA"/>
    <w:rsid w:val="0022561E"/>
    <w:rsid w:val="0022628B"/>
    <w:rsid w:val="0022656C"/>
    <w:rsid w:val="00227021"/>
    <w:rsid w:val="0022729B"/>
    <w:rsid w:val="00227C42"/>
    <w:rsid w:val="00230C0E"/>
    <w:rsid w:val="00231BD9"/>
    <w:rsid w:val="002337C2"/>
    <w:rsid w:val="0023382E"/>
    <w:rsid w:val="00233FB8"/>
    <w:rsid w:val="002347FA"/>
    <w:rsid w:val="002348BA"/>
    <w:rsid w:val="00234AF4"/>
    <w:rsid w:val="00235521"/>
    <w:rsid w:val="00236E0F"/>
    <w:rsid w:val="002371F0"/>
    <w:rsid w:val="00237BD0"/>
    <w:rsid w:val="002406FF"/>
    <w:rsid w:val="002407D7"/>
    <w:rsid w:val="00242020"/>
    <w:rsid w:val="0024257D"/>
    <w:rsid w:val="00243A63"/>
    <w:rsid w:val="00243E9B"/>
    <w:rsid w:val="00244707"/>
    <w:rsid w:val="002451B1"/>
    <w:rsid w:val="00246C1F"/>
    <w:rsid w:val="0024707A"/>
    <w:rsid w:val="002504EE"/>
    <w:rsid w:val="002508FA"/>
    <w:rsid w:val="00250A32"/>
    <w:rsid w:val="00250AB6"/>
    <w:rsid w:val="0025146A"/>
    <w:rsid w:val="00252E0D"/>
    <w:rsid w:val="002536E2"/>
    <w:rsid w:val="0025373B"/>
    <w:rsid w:val="00253EB6"/>
    <w:rsid w:val="00254037"/>
    <w:rsid w:val="002558EF"/>
    <w:rsid w:val="002561B4"/>
    <w:rsid w:val="002565BC"/>
    <w:rsid w:val="002566C2"/>
    <w:rsid w:val="00257624"/>
    <w:rsid w:val="00260962"/>
    <w:rsid w:val="00261E56"/>
    <w:rsid w:val="002620C9"/>
    <w:rsid w:val="0026248E"/>
    <w:rsid w:val="0026289B"/>
    <w:rsid w:val="002628EF"/>
    <w:rsid w:val="00262CB2"/>
    <w:rsid w:val="002631A3"/>
    <w:rsid w:val="0026339E"/>
    <w:rsid w:val="00263E48"/>
    <w:rsid w:val="002645A2"/>
    <w:rsid w:val="00264712"/>
    <w:rsid w:val="00264872"/>
    <w:rsid w:val="0026599B"/>
    <w:rsid w:val="002659A8"/>
    <w:rsid w:val="0026723E"/>
    <w:rsid w:val="00267852"/>
    <w:rsid w:val="0026796D"/>
    <w:rsid w:val="002702F2"/>
    <w:rsid w:val="00270962"/>
    <w:rsid w:val="00270C2F"/>
    <w:rsid w:val="00270D44"/>
    <w:rsid w:val="00271532"/>
    <w:rsid w:val="002721B8"/>
    <w:rsid w:val="002722A2"/>
    <w:rsid w:val="00272A36"/>
    <w:rsid w:val="00272B62"/>
    <w:rsid w:val="00273D9D"/>
    <w:rsid w:val="00273E12"/>
    <w:rsid w:val="0027451F"/>
    <w:rsid w:val="002748B6"/>
    <w:rsid w:val="002756A4"/>
    <w:rsid w:val="00275FDE"/>
    <w:rsid w:val="002767E6"/>
    <w:rsid w:val="002770A5"/>
    <w:rsid w:val="0027731D"/>
    <w:rsid w:val="0027764B"/>
    <w:rsid w:val="0027772F"/>
    <w:rsid w:val="00277B8F"/>
    <w:rsid w:val="00277CB6"/>
    <w:rsid w:val="00280809"/>
    <w:rsid w:val="00280BDE"/>
    <w:rsid w:val="002815EF"/>
    <w:rsid w:val="00282DBE"/>
    <w:rsid w:val="00284A5B"/>
    <w:rsid w:val="00285DA2"/>
    <w:rsid w:val="00285DA8"/>
    <w:rsid w:val="00286901"/>
    <w:rsid w:val="00287053"/>
    <w:rsid w:val="00290852"/>
    <w:rsid w:val="00290BC7"/>
    <w:rsid w:val="00290E19"/>
    <w:rsid w:val="00290FC9"/>
    <w:rsid w:val="00293008"/>
    <w:rsid w:val="00293AB2"/>
    <w:rsid w:val="002946AD"/>
    <w:rsid w:val="002955B7"/>
    <w:rsid w:val="0029673D"/>
    <w:rsid w:val="00296FB7"/>
    <w:rsid w:val="00297279"/>
    <w:rsid w:val="00297354"/>
    <w:rsid w:val="002973D5"/>
    <w:rsid w:val="002974F4"/>
    <w:rsid w:val="002975A6"/>
    <w:rsid w:val="0029770A"/>
    <w:rsid w:val="00297869"/>
    <w:rsid w:val="00297F45"/>
    <w:rsid w:val="002A00B0"/>
    <w:rsid w:val="002A1398"/>
    <w:rsid w:val="002A1C6E"/>
    <w:rsid w:val="002A1D82"/>
    <w:rsid w:val="002A1F11"/>
    <w:rsid w:val="002A2DE4"/>
    <w:rsid w:val="002A328B"/>
    <w:rsid w:val="002A3787"/>
    <w:rsid w:val="002A4839"/>
    <w:rsid w:val="002A4A19"/>
    <w:rsid w:val="002A4B27"/>
    <w:rsid w:val="002A4E5E"/>
    <w:rsid w:val="002A5143"/>
    <w:rsid w:val="002A54C7"/>
    <w:rsid w:val="002A56EC"/>
    <w:rsid w:val="002A5C96"/>
    <w:rsid w:val="002A6331"/>
    <w:rsid w:val="002A63A9"/>
    <w:rsid w:val="002A6941"/>
    <w:rsid w:val="002A6BD9"/>
    <w:rsid w:val="002A6E75"/>
    <w:rsid w:val="002A6FFD"/>
    <w:rsid w:val="002A75B6"/>
    <w:rsid w:val="002A75CB"/>
    <w:rsid w:val="002A781B"/>
    <w:rsid w:val="002B0532"/>
    <w:rsid w:val="002B05D8"/>
    <w:rsid w:val="002B0847"/>
    <w:rsid w:val="002B0887"/>
    <w:rsid w:val="002B095E"/>
    <w:rsid w:val="002B0A1A"/>
    <w:rsid w:val="002B0A24"/>
    <w:rsid w:val="002B0B2B"/>
    <w:rsid w:val="002B0B9A"/>
    <w:rsid w:val="002B0CE2"/>
    <w:rsid w:val="002B1687"/>
    <w:rsid w:val="002B1B76"/>
    <w:rsid w:val="002B2318"/>
    <w:rsid w:val="002B30AC"/>
    <w:rsid w:val="002B3224"/>
    <w:rsid w:val="002B3A1A"/>
    <w:rsid w:val="002B3D0A"/>
    <w:rsid w:val="002B4B75"/>
    <w:rsid w:val="002B52C9"/>
    <w:rsid w:val="002B5EB4"/>
    <w:rsid w:val="002B6EFB"/>
    <w:rsid w:val="002B72A5"/>
    <w:rsid w:val="002B7379"/>
    <w:rsid w:val="002B77F3"/>
    <w:rsid w:val="002B78B3"/>
    <w:rsid w:val="002C0275"/>
    <w:rsid w:val="002C0588"/>
    <w:rsid w:val="002C0F1F"/>
    <w:rsid w:val="002C14A8"/>
    <w:rsid w:val="002C16A6"/>
    <w:rsid w:val="002C180C"/>
    <w:rsid w:val="002C1D42"/>
    <w:rsid w:val="002C21F3"/>
    <w:rsid w:val="002C273F"/>
    <w:rsid w:val="002C2958"/>
    <w:rsid w:val="002C2DA4"/>
    <w:rsid w:val="002C3889"/>
    <w:rsid w:val="002C3DFF"/>
    <w:rsid w:val="002C407F"/>
    <w:rsid w:val="002C4435"/>
    <w:rsid w:val="002C570F"/>
    <w:rsid w:val="002C66FA"/>
    <w:rsid w:val="002C7006"/>
    <w:rsid w:val="002C7063"/>
    <w:rsid w:val="002C710E"/>
    <w:rsid w:val="002C71CB"/>
    <w:rsid w:val="002C7F89"/>
    <w:rsid w:val="002D00F7"/>
    <w:rsid w:val="002D0F85"/>
    <w:rsid w:val="002D166D"/>
    <w:rsid w:val="002D171B"/>
    <w:rsid w:val="002D1958"/>
    <w:rsid w:val="002D1AF4"/>
    <w:rsid w:val="002D1CB0"/>
    <w:rsid w:val="002D1D0C"/>
    <w:rsid w:val="002D2793"/>
    <w:rsid w:val="002D281A"/>
    <w:rsid w:val="002D2FBF"/>
    <w:rsid w:val="002D390B"/>
    <w:rsid w:val="002D395A"/>
    <w:rsid w:val="002D468E"/>
    <w:rsid w:val="002D49A2"/>
    <w:rsid w:val="002D49C6"/>
    <w:rsid w:val="002D4B9C"/>
    <w:rsid w:val="002D4E65"/>
    <w:rsid w:val="002D56A8"/>
    <w:rsid w:val="002D5BA6"/>
    <w:rsid w:val="002D5C42"/>
    <w:rsid w:val="002D5F7E"/>
    <w:rsid w:val="002D63CA"/>
    <w:rsid w:val="002D64C7"/>
    <w:rsid w:val="002D669F"/>
    <w:rsid w:val="002D7282"/>
    <w:rsid w:val="002D749E"/>
    <w:rsid w:val="002D7C8B"/>
    <w:rsid w:val="002D7F8E"/>
    <w:rsid w:val="002E0198"/>
    <w:rsid w:val="002E050B"/>
    <w:rsid w:val="002E06A2"/>
    <w:rsid w:val="002E1073"/>
    <w:rsid w:val="002E126A"/>
    <w:rsid w:val="002E17E8"/>
    <w:rsid w:val="002E24AA"/>
    <w:rsid w:val="002E2AD5"/>
    <w:rsid w:val="002E33AA"/>
    <w:rsid w:val="002E412B"/>
    <w:rsid w:val="002E419B"/>
    <w:rsid w:val="002E4CEA"/>
    <w:rsid w:val="002E4FBB"/>
    <w:rsid w:val="002E5755"/>
    <w:rsid w:val="002E5C88"/>
    <w:rsid w:val="002E5D89"/>
    <w:rsid w:val="002E6116"/>
    <w:rsid w:val="002E6297"/>
    <w:rsid w:val="002E6A0E"/>
    <w:rsid w:val="002E6BF6"/>
    <w:rsid w:val="002E7486"/>
    <w:rsid w:val="002E75F9"/>
    <w:rsid w:val="002F068A"/>
    <w:rsid w:val="002F0BAE"/>
    <w:rsid w:val="002F0F98"/>
    <w:rsid w:val="002F0FD8"/>
    <w:rsid w:val="002F1305"/>
    <w:rsid w:val="002F195E"/>
    <w:rsid w:val="002F2D30"/>
    <w:rsid w:val="002F3916"/>
    <w:rsid w:val="002F4039"/>
    <w:rsid w:val="002F4307"/>
    <w:rsid w:val="002F43C6"/>
    <w:rsid w:val="002F48F2"/>
    <w:rsid w:val="002F516B"/>
    <w:rsid w:val="002F54AA"/>
    <w:rsid w:val="002F57EA"/>
    <w:rsid w:val="002F5CAC"/>
    <w:rsid w:val="002F675B"/>
    <w:rsid w:val="002F7061"/>
    <w:rsid w:val="002F74C7"/>
    <w:rsid w:val="00300B90"/>
    <w:rsid w:val="00300E4D"/>
    <w:rsid w:val="00301BEB"/>
    <w:rsid w:val="003028C5"/>
    <w:rsid w:val="00302A13"/>
    <w:rsid w:val="003030EF"/>
    <w:rsid w:val="00304304"/>
    <w:rsid w:val="00304523"/>
    <w:rsid w:val="003051D5"/>
    <w:rsid w:val="003055E0"/>
    <w:rsid w:val="00305C57"/>
    <w:rsid w:val="00305FEC"/>
    <w:rsid w:val="0030697B"/>
    <w:rsid w:val="0030729B"/>
    <w:rsid w:val="00307655"/>
    <w:rsid w:val="00310A26"/>
    <w:rsid w:val="00311BD9"/>
    <w:rsid w:val="00311F57"/>
    <w:rsid w:val="00312B40"/>
    <w:rsid w:val="00313B87"/>
    <w:rsid w:val="003141A0"/>
    <w:rsid w:val="003148D5"/>
    <w:rsid w:val="00314B21"/>
    <w:rsid w:val="00314D35"/>
    <w:rsid w:val="00314D4B"/>
    <w:rsid w:val="00314FD7"/>
    <w:rsid w:val="003158D6"/>
    <w:rsid w:val="003159F9"/>
    <w:rsid w:val="00315E81"/>
    <w:rsid w:val="00316139"/>
    <w:rsid w:val="0031699F"/>
    <w:rsid w:val="00317AA1"/>
    <w:rsid w:val="00320A37"/>
    <w:rsid w:val="003215C6"/>
    <w:rsid w:val="00321A4D"/>
    <w:rsid w:val="00321AA4"/>
    <w:rsid w:val="00321B6B"/>
    <w:rsid w:val="00322019"/>
    <w:rsid w:val="00322E4F"/>
    <w:rsid w:val="003230CF"/>
    <w:rsid w:val="00323B54"/>
    <w:rsid w:val="00323F2A"/>
    <w:rsid w:val="0032446B"/>
    <w:rsid w:val="00324EDF"/>
    <w:rsid w:val="00325FB7"/>
    <w:rsid w:val="00326372"/>
    <w:rsid w:val="0032637A"/>
    <w:rsid w:val="00327794"/>
    <w:rsid w:val="00327CE6"/>
    <w:rsid w:val="00327F47"/>
    <w:rsid w:val="00330322"/>
    <w:rsid w:val="00332342"/>
    <w:rsid w:val="003329DE"/>
    <w:rsid w:val="00332D6E"/>
    <w:rsid w:val="00333488"/>
    <w:rsid w:val="00333E7B"/>
    <w:rsid w:val="00334A40"/>
    <w:rsid w:val="00334B9F"/>
    <w:rsid w:val="00335422"/>
    <w:rsid w:val="00335857"/>
    <w:rsid w:val="00336D2A"/>
    <w:rsid w:val="00337C40"/>
    <w:rsid w:val="0034035E"/>
    <w:rsid w:val="00340779"/>
    <w:rsid w:val="003414AD"/>
    <w:rsid w:val="00341556"/>
    <w:rsid w:val="00341DA5"/>
    <w:rsid w:val="003426E9"/>
    <w:rsid w:val="00342C77"/>
    <w:rsid w:val="00342D93"/>
    <w:rsid w:val="00343EF2"/>
    <w:rsid w:val="00344383"/>
    <w:rsid w:val="00344799"/>
    <w:rsid w:val="00345732"/>
    <w:rsid w:val="00345DBA"/>
    <w:rsid w:val="003460D3"/>
    <w:rsid w:val="003461A0"/>
    <w:rsid w:val="00347800"/>
    <w:rsid w:val="00347BA7"/>
    <w:rsid w:val="003500A8"/>
    <w:rsid w:val="0035062E"/>
    <w:rsid w:val="00350DCB"/>
    <w:rsid w:val="0035147A"/>
    <w:rsid w:val="00352C13"/>
    <w:rsid w:val="00354E84"/>
    <w:rsid w:val="003553C2"/>
    <w:rsid w:val="003556CD"/>
    <w:rsid w:val="003558AA"/>
    <w:rsid w:val="003560AF"/>
    <w:rsid w:val="003576B1"/>
    <w:rsid w:val="00357A51"/>
    <w:rsid w:val="00360222"/>
    <w:rsid w:val="0036037E"/>
    <w:rsid w:val="00361153"/>
    <w:rsid w:val="0036167E"/>
    <w:rsid w:val="003618E1"/>
    <w:rsid w:val="003619C1"/>
    <w:rsid w:val="00361E56"/>
    <w:rsid w:val="00362E97"/>
    <w:rsid w:val="0036337A"/>
    <w:rsid w:val="00363407"/>
    <w:rsid w:val="003634CA"/>
    <w:rsid w:val="00363940"/>
    <w:rsid w:val="003644C1"/>
    <w:rsid w:val="00364856"/>
    <w:rsid w:val="0036488C"/>
    <w:rsid w:val="00364FAC"/>
    <w:rsid w:val="00365B95"/>
    <w:rsid w:val="00366CDD"/>
    <w:rsid w:val="0036711A"/>
    <w:rsid w:val="00367492"/>
    <w:rsid w:val="003674C3"/>
    <w:rsid w:val="00367D2A"/>
    <w:rsid w:val="00370077"/>
    <w:rsid w:val="0037015F"/>
    <w:rsid w:val="00370BAE"/>
    <w:rsid w:val="00371748"/>
    <w:rsid w:val="00372336"/>
    <w:rsid w:val="003728AB"/>
    <w:rsid w:val="00372CB6"/>
    <w:rsid w:val="0037399E"/>
    <w:rsid w:val="0037469D"/>
    <w:rsid w:val="00374785"/>
    <w:rsid w:val="00375C45"/>
    <w:rsid w:val="00375D26"/>
    <w:rsid w:val="00376318"/>
    <w:rsid w:val="00376717"/>
    <w:rsid w:val="003768FF"/>
    <w:rsid w:val="00376E53"/>
    <w:rsid w:val="0037744F"/>
    <w:rsid w:val="003807CD"/>
    <w:rsid w:val="00380815"/>
    <w:rsid w:val="00380A0A"/>
    <w:rsid w:val="00380F82"/>
    <w:rsid w:val="00381C76"/>
    <w:rsid w:val="00381D77"/>
    <w:rsid w:val="00382525"/>
    <w:rsid w:val="0038337B"/>
    <w:rsid w:val="003836DB"/>
    <w:rsid w:val="00384557"/>
    <w:rsid w:val="0038456D"/>
    <w:rsid w:val="00385CC2"/>
    <w:rsid w:val="00385CF4"/>
    <w:rsid w:val="00385D15"/>
    <w:rsid w:val="0038743D"/>
    <w:rsid w:val="00390931"/>
    <w:rsid w:val="003914BF"/>
    <w:rsid w:val="00391AD6"/>
    <w:rsid w:val="00391C2B"/>
    <w:rsid w:val="00393370"/>
    <w:rsid w:val="003943A9"/>
    <w:rsid w:val="00394821"/>
    <w:rsid w:val="00394F50"/>
    <w:rsid w:val="003950D3"/>
    <w:rsid w:val="00395619"/>
    <w:rsid w:val="00396C92"/>
    <w:rsid w:val="0039795A"/>
    <w:rsid w:val="003A02DD"/>
    <w:rsid w:val="003A0AB6"/>
    <w:rsid w:val="003A0AE1"/>
    <w:rsid w:val="003A1A8D"/>
    <w:rsid w:val="003A1C52"/>
    <w:rsid w:val="003A2036"/>
    <w:rsid w:val="003A29B4"/>
    <w:rsid w:val="003A33A6"/>
    <w:rsid w:val="003A3950"/>
    <w:rsid w:val="003A41DB"/>
    <w:rsid w:val="003A50C8"/>
    <w:rsid w:val="003A568C"/>
    <w:rsid w:val="003A64B3"/>
    <w:rsid w:val="003A671B"/>
    <w:rsid w:val="003A704A"/>
    <w:rsid w:val="003B02FF"/>
    <w:rsid w:val="003B0640"/>
    <w:rsid w:val="003B0D0E"/>
    <w:rsid w:val="003B2011"/>
    <w:rsid w:val="003B2518"/>
    <w:rsid w:val="003B26A2"/>
    <w:rsid w:val="003B3CAF"/>
    <w:rsid w:val="003B4DAB"/>
    <w:rsid w:val="003B5D2C"/>
    <w:rsid w:val="003B5DB3"/>
    <w:rsid w:val="003B6149"/>
    <w:rsid w:val="003B7F9C"/>
    <w:rsid w:val="003C092E"/>
    <w:rsid w:val="003C0A4B"/>
    <w:rsid w:val="003C14EE"/>
    <w:rsid w:val="003C167D"/>
    <w:rsid w:val="003C2895"/>
    <w:rsid w:val="003C3B38"/>
    <w:rsid w:val="003C4311"/>
    <w:rsid w:val="003C458F"/>
    <w:rsid w:val="003C49E8"/>
    <w:rsid w:val="003C5037"/>
    <w:rsid w:val="003C7009"/>
    <w:rsid w:val="003C7F4D"/>
    <w:rsid w:val="003D005D"/>
    <w:rsid w:val="003D1085"/>
    <w:rsid w:val="003D1374"/>
    <w:rsid w:val="003D1B33"/>
    <w:rsid w:val="003D1E81"/>
    <w:rsid w:val="003D2677"/>
    <w:rsid w:val="003D3A9D"/>
    <w:rsid w:val="003D6540"/>
    <w:rsid w:val="003D6B70"/>
    <w:rsid w:val="003D6ECA"/>
    <w:rsid w:val="003D71CE"/>
    <w:rsid w:val="003D7356"/>
    <w:rsid w:val="003D778A"/>
    <w:rsid w:val="003E0149"/>
    <w:rsid w:val="003E0751"/>
    <w:rsid w:val="003E0987"/>
    <w:rsid w:val="003E09E8"/>
    <w:rsid w:val="003E1E21"/>
    <w:rsid w:val="003E1E9E"/>
    <w:rsid w:val="003E2917"/>
    <w:rsid w:val="003E352A"/>
    <w:rsid w:val="003E4427"/>
    <w:rsid w:val="003E4533"/>
    <w:rsid w:val="003E4A6E"/>
    <w:rsid w:val="003E4AAC"/>
    <w:rsid w:val="003E4E6D"/>
    <w:rsid w:val="003E5344"/>
    <w:rsid w:val="003E5E34"/>
    <w:rsid w:val="003E68AE"/>
    <w:rsid w:val="003E7912"/>
    <w:rsid w:val="003F0768"/>
    <w:rsid w:val="003F1C6F"/>
    <w:rsid w:val="003F2123"/>
    <w:rsid w:val="003F2447"/>
    <w:rsid w:val="003F2994"/>
    <w:rsid w:val="003F2FBB"/>
    <w:rsid w:val="003F3DB0"/>
    <w:rsid w:val="003F4311"/>
    <w:rsid w:val="003F4854"/>
    <w:rsid w:val="003F4F7E"/>
    <w:rsid w:val="003F60FE"/>
    <w:rsid w:val="003F6697"/>
    <w:rsid w:val="003F6DD3"/>
    <w:rsid w:val="003F76AC"/>
    <w:rsid w:val="003F7912"/>
    <w:rsid w:val="003F7EB2"/>
    <w:rsid w:val="0040013C"/>
    <w:rsid w:val="004004E7"/>
    <w:rsid w:val="00400AAF"/>
    <w:rsid w:val="00400C15"/>
    <w:rsid w:val="00400F3B"/>
    <w:rsid w:val="00401DD6"/>
    <w:rsid w:val="00401EB4"/>
    <w:rsid w:val="004020CF"/>
    <w:rsid w:val="00402200"/>
    <w:rsid w:val="00402210"/>
    <w:rsid w:val="00403D18"/>
    <w:rsid w:val="004042AE"/>
    <w:rsid w:val="00405172"/>
    <w:rsid w:val="0040525B"/>
    <w:rsid w:val="004058A4"/>
    <w:rsid w:val="004061D7"/>
    <w:rsid w:val="00406D7E"/>
    <w:rsid w:val="00406EF8"/>
    <w:rsid w:val="004074A2"/>
    <w:rsid w:val="00407586"/>
    <w:rsid w:val="00407A23"/>
    <w:rsid w:val="004100E3"/>
    <w:rsid w:val="004103B4"/>
    <w:rsid w:val="00410B63"/>
    <w:rsid w:val="0041173E"/>
    <w:rsid w:val="00412885"/>
    <w:rsid w:val="00412C7A"/>
    <w:rsid w:val="00413532"/>
    <w:rsid w:val="00414200"/>
    <w:rsid w:val="004144EC"/>
    <w:rsid w:val="00415839"/>
    <w:rsid w:val="004158A0"/>
    <w:rsid w:val="00415D18"/>
    <w:rsid w:val="00415E07"/>
    <w:rsid w:val="00416159"/>
    <w:rsid w:val="00416178"/>
    <w:rsid w:val="004161F2"/>
    <w:rsid w:val="004163C6"/>
    <w:rsid w:val="00416735"/>
    <w:rsid w:val="004167C0"/>
    <w:rsid w:val="00417057"/>
    <w:rsid w:val="004172FC"/>
    <w:rsid w:val="00417B9D"/>
    <w:rsid w:val="00417D13"/>
    <w:rsid w:val="00417D85"/>
    <w:rsid w:val="004204B8"/>
    <w:rsid w:val="00421237"/>
    <w:rsid w:val="004213FA"/>
    <w:rsid w:val="00421B00"/>
    <w:rsid w:val="00421DA2"/>
    <w:rsid w:val="00421FA1"/>
    <w:rsid w:val="0042227A"/>
    <w:rsid w:val="004232F3"/>
    <w:rsid w:val="00424741"/>
    <w:rsid w:val="004250FE"/>
    <w:rsid w:val="00425650"/>
    <w:rsid w:val="00425FB5"/>
    <w:rsid w:val="00426435"/>
    <w:rsid w:val="004264FD"/>
    <w:rsid w:val="00426D42"/>
    <w:rsid w:val="00427453"/>
    <w:rsid w:val="004277AA"/>
    <w:rsid w:val="00427CED"/>
    <w:rsid w:val="00430925"/>
    <w:rsid w:val="004313B1"/>
    <w:rsid w:val="004336FC"/>
    <w:rsid w:val="0043397E"/>
    <w:rsid w:val="00434604"/>
    <w:rsid w:val="004347DF"/>
    <w:rsid w:val="00435B79"/>
    <w:rsid w:val="00435BB3"/>
    <w:rsid w:val="00435DA5"/>
    <w:rsid w:val="004365FE"/>
    <w:rsid w:val="004366BB"/>
    <w:rsid w:val="004369BA"/>
    <w:rsid w:val="00436AD4"/>
    <w:rsid w:val="00440B59"/>
    <w:rsid w:val="00440F41"/>
    <w:rsid w:val="004419C9"/>
    <w:rsid w:val="00441A96"/>
    <w:rsid w:val="004424BF"/>
    <w:rsid w:val="00442AC5"/>
    <w:rsid w:val="00442D8F"/>
    <w:rsid w:val="00444EA6"/>
    <w:rsid w:val="00445F7B"/>
    <w:rsid w:val="004460C8"/>
    <w:rsid w:val="004469E5"/>
    <w:rsid w:val="00446B03"/>
    <w:rsid w:val="00446E19"/>
    <w:rsid w:val="00446E2D"/>
    <w:rsid w:val="00446ECD"/>
    <w:rsid w:val="00447883"/>
    <w:rsid w:val="0044795D"/>
    <w:rsid w:val="00450F8B"/>
    <w:rsid w:val="00452176"/>
    <w:rsid w:val="004532B6"/>
    <w:rsid w:val="004539F6"/>
    <w:rsid w:val="00453ABE"/>
    <w:rsid w:val="00454364"/>
    <w:rsid w:val="00455847"/>
    <w:rsid w:val="00456066"/>
    <w:rsid w:val="004563F4"/>
    <w:rsid w:val="004567EC"/>
    <w:rsid w:val="00456F9B"/>
    <w:rsid w:val="004574F4"/>
    <w:rsid w:val="004576CC"/>
    <w:rsid w:val="00457A39"/>
    <w:rsid w:val="004617E5"/>
    <w:rsid w:val="00461B8B"/>
    <w:rsid w:val="00461C21"/>
    <w:rsid w:val="00463097"/>
    <w:rsid w:val="0046325E"/>
    <w:rsid w:val="00464152"/>
    <w:rsid w:val="00464993"/>
    <w:rsid w:val="00464CA5"/>
    <w:rsid w:val="00464F3A"/>
    <w:rsid w:val="004651F5"/>
    <w:rsid w:val="00465AF1"/>
    <w:rsid w:val="00465D34"/>
    <w:rsid w:val="00470349"/>
    <w:rsid w:val="00470582"/>
    <w:rsid w:val="00470586"/>
    <w:rsid w:val="004713EC"/>
    <w:rsid w:val="00471423"/>
    <w:rsid w:val="0047343E"/>
    <w:rsid w:val="0047401C"/>
    <w:rsid w:val="004746E4"/>
    <w:rsid w:val="00474FA8"/>
    <w:rsid w:val="004750F4"/>
    <w:rsid w:val="00475CBF"/>
    <w:rsid w:val="00475CF6"/>
    <w:rsid w:val="00475E57"/>
    <w:rsid w:val="00475E64"/>
    <w:rsid w:val="00476C7F"/>
    <w:rsid w:val="00476D1A"/>
    <w:rsid w:val="0047728B"/>
    <w:rsid w:val="0048057B"/>
    <w:rsid w:val="00480753"/>
    <w:rsid w:val="00480766"/>
    <w:rsid w:val="00482049"/>
    <w:rsid w:val="00482070"/>
    <w:rsid w:val="00482322"/>
    <w:rsid w:val="0048240E"/>
    <w:rsid w:val="004824B8"/>
    <w:rsid w:val="00483F58"/>
    <w:rsid w:val="00484F88"/>
    <w:rsid w:val="00485DC2"/>
    <w:rsid w:val="00485FAD"/>
    <w:rsid w:val="0048630D"/>
    <w:rsid w:val="004867E2"/>
    <w:rsid w:val="0048692E"/>
    <w:rsid w:val="0048725A"/>
    <w:rsid w:val="004879D8"/>
    <w:rsid w:val="0049053B"/>
    <w:rsid w:val="004906C2"/>
    <w:rsid w:val="00490B1D"/>
    <w:rsid w:val="00491DCA"/>
    <w:rsid w:val="00493109"/>
    <w:rsid w:val="004934DB"/>
    <w:rsid w:val="00494456"/>
    <w:rsid w:val="004946FD"/>
    <w:rsid w:val="0049506E"/>
    <w:rsid w:val="0049598B"/>
    <w:rsid w:val="004959EA"/>
    <w:rsid w:val="004963B8"/>
    <w:rsid w:val="00496932"/>
    <w:rsid w:val="00497C5F"/>
    <w:rsid w:val="004A0007"/>
    <w:rsid w:val="004A0BE7"/>
    <w:rsid w:val="004A1992"/>
    <w:rsid w:val="004A226F"/>
    <w:rsid w:val="004A258C"/>
    <w:rsid w:val="004A25F1"/>
    <w:rsid w:val="004A32A8"/>
    <w:rsid w:val="004A3477"/>
    <w:rsid w:val="004A360B"/>
    <w:rsid w:val="004A3A4A"/>
    <w:rsid w:val="004A3F58"/>
    <w:rsid w:val="004A41EB"/>
    <w:rsid w:val="004A5DCC"/>
    <w:rsid w:val="004A5FCF"/>
    <w:rsid w:val="004A60E0"/>
    <w:rsid w:val="004A6677"/>
    <w:rsid w:val="004A6A3B"/>
    <w:rsid w:val="004A6B33"/>
    <w:rsid w:val="004A6BAE"/>
    <w:rsid w:val="004A6DAC"/>
    <w:rsid w:val="004A7388"/>
    <w:rsid w:val="004A7429"/>
    <w:rsid w:val="004B03D4"/>
    <w:rsid w:val="004B0501"/>
    <w:rsid w:val="004B0B8A"/>
    <w:rsid w:val="004B118E"/>
    <w:rsid w:val="004B16F1"/>
    <w:rsid w:val="004B1B36"/>
    <w:rsid w:val="004B1F89"/>
    <w:rsid w:val="004B224D"/>
    <w:rsid w:val="004B2299"/>
    <w:rsid w:val="004B2396"/>
    <w:rsid w:val="004B26BF"/>
    <w:rsid w:val="004B2880"/>
    <w:rsid w:val="004B2E3C"/>
    <w:rsid w:val="004B4067"/>
    <w:rsid w:val="004B487C"/>
    <w:rsid w:val="004B4A95"/>
    <w:rsid w:val="004B4FC6"/>
    <w:rsid w:val="004B5451"/>
    <w:rsid w:val="004B5A5E"/>
    <w:rsid w:val="004B5FE2"/>
    <w:rsid w:val="004B642C"/>
    <w:rsid w:val="004B65A5"/>
    <w:rsid w:val="004B68C9"/>
    <w:rsid w:val="004B7F20"/>
    <w:rsid w:val="004C0DA2"/>
    <w:rsid w:val="004C0F9C"/>
    <w:rsid w:val="004C103D"/>
    <w:rsid w:val="004C142A"/>
    <w:rsid w:val="004C15AB"/>
    <w:rsid w:val="004C1C8D"/>
    <w:rsid w:val="004C22BF"/>
    <w:rsid w:val="004C22FC"/>
    <w:rsid w:val="004C2B45"/>
    <w:rsid w:val="004C2B62"/>
    <w:rsid w:val="004C34F5"/>
    <w:rsid w:val="004C375D"/>
    <w:rsid w:val="004C47EA"/>
    <w:rsid w:val="004C498B"/>
    <w:rsid w:val="004C4B78"/>
    <w:rsid w:val="004C51AC"/>
    <w:rsid w:val="004C5216"/>
    <w:rsid w:val="004C6414"/>
    <w:rsid w:val="004C77A3"/>
    <w:rsid w:val="004C7B0C"/>
    <w:rsid w:val="004C7B18"/>
    <w:rsid w:val="004C7F25"/>
    <w:rsid w:val="004D0616"/>
    <w:rsid w:val="004D091D"/>
    <w:rsid w:val="004D0FB1"/>
    <w:rsid w:val="004D0FB5"/>
    <w:rsid w:val="004D10BE"/>
    <w:rsid w:val="004D1772"/>
    <w:rsid w:val="004D1E5F"/>
    <w:rsid w:val="004D1FDD"/>
    <w:rsid w:val="004D2CF0"/>
    <w:rsid w:val="004D2FC8"/>
    <w:rsid w:val="004D3809"/>
    <w:rsid w:val="004D39CE"/>
    <w:rsid w:val="004D3B05"/>
    <w:rsid w:val="004D449D"/>
    <w:rsid w:val="004D5A2A"/>
    <w:rsid w:val="004D5E68"/>
    <w:rsid w:val="004D61EF"/>
    <w:rsid w:val="004D645C"/>
    <w:rsid w:val="004D6F52"/>
    <w:rsid w:val="004D733F"/>
    <w:rsid w:val="004D737A"/>
    <w:rsid w:val="004D78F4"/>
    <w:rsid w:val="004E0B09"/>
    <w:rsid w:val="004E2049"/>
    <w:rsid w:val="004E258A"/>
    <w:rsid w:val="004E2740"/>
    <w:rsid w:val="004E2CFD"/>
    <w:rsid w:val="004E3D8A"/>
    <w:rsid w:val="004E432A"/>
    <w:rsid w:val="004E4B12"/>
    <w:rsid w:val="004E4D58"/>
    <w:rsid w:val="004E502D"/>
    <w:rsid w:val="004E5970"/>
    <w:rsid w:val="004E5C3D"/>
    <w:rsid w:val="004E676E"/>
    <w:rsid w:val="004E6806"/>
    <w:rsid w:val="004E6FDF"/>
    <w:rsid w:val="004E7B12"/>
    <w:rsid w:val="004F05FD"/>
    <w:rsid w:val="004F072F"/>
    <w:rsid w:val="004F179C"/>
    <w:rsid w:val="004F1BA3"/>
    <w:rsid w:val="004F2E40"/>
    <w:rsid w:val="004F381C"/>
    <w:rsid w:val="004F3C9E"/>
    <w:rsid w:val="004F45D5"/>
    <w:rsid w:val="004F47E6"/>
    <w:rsid w:val="004F4914"/>
    <w:rsid w:val="004F4BF3"/>
    <w:rsid w:val="004F6884"/>
    <w:rsid w:val="004F68BF"/>
    <w:rsid w:val="004F692B"/>
    <w:rsid w:val="004F6E34"/>
    <w:rsid w:val="004F73B9"/>
    <w:rsid w:val="0050009A"/>
    <w:rsid w:val="00500337"/>
    <w:rsid w:val="00500433"/>
    <w:rsid w:val="0050084A"/>
    <w:rsid w:val="005013D8"/>
    <w:rsid w:val="005018C1"/>
    <w:rsid w:val="00501E5F"/>
    <w:rsid w:val="0050263D"/>
    <w:rsid w:val="00502914"/>
    <w:rsid w:val="00502A66"/>
    <w:rsid w:val="00503FAB"/>
    <w:rsid w:val="0050451D"/>
    <w:rsid w:val="00505F5C"/>
    <w:rsid w:val="00506671"/>
    <w:rsid w:val="0050716C"/>
    <w:rsid w:val="005074A0"/>
    <w:rsid w:val="0050790B"/>
    <w:rsid w:val="005101CA"/>
    <w:rsid w:val="005112FD"/>
    <w:rsid w:val="00511CF5"/>
    <w:rsid w:val="00513810"/>
    <w:rsid w:val="00513E4A"/>
    <w:rsid w:val="00514980"/>
    <w:rsid w:val="00514AC4"/>
    <w:rsid w:val="005155BD"/>
    <w:rsid w:val="00515E45"/>
    <w:rsid w:val="00516BBA"/>
    <w:rsid w:val="00517226"/>
    <w:rsid w:val="005172DE"/>
    <w:rsid w:val="005172E9"/>
    <w:rsid w:val="005174A2"/>
    <w:rsid w:val="0051753D"/>
    <w:rsid w:val="00517C38"/>
    <w:rsid w:val="005202F8"/>
    <w:rsid w:val="005206F1"/>
    <w:rsid w:val="0052077E"/>
    <w:rsid w:val="00521347"/>
    <w:rsid w:val="00521FC5"/>
    <w:rsid w:val="005221ED"/>
    <w:rsid w:val="005223FC"/>
    <w:rsid w:val="0052272B"/>
    <w:rsid w:val="00522E87"/>
    <w:rsid w:val="00522EB1"/>
    <w:rsid w:val="00522EBB"/>
    <w:rsid w:val="0052326D"/>
    <w:rsid w:val="00523568"/>
    <w:rsid w:val="00523789"/>
    <w:rsid w:val="005239DE"/>
    <w:rsid w:val="00524553"/>
    <w:rsid w:val="00524564"/>
    <w:rsid w:val="00524C11"/>
    <w:rsid w:val="005251C2"/>
    <w:rsid w:val="0052540B"/>
    <w:rsid w:val="00525AD9"/>
    <w:rsid w:val="005261CE"/>
    <w:rsid w:val="00527166"/>
    <w:rsid w:val="00527ADA"/>
    <w:rsid w:val="00527DC9"/>
    <w:rsid w:val="00530959"/>
    <w:rsid w:val="00530EFE"/>
    <w:rsid w:val="0053188E"/>
    <w:rsid w:val="00532193"/>
    <w:rsid w:val="005322BB"/>
    <w:rsid w:val="0053300B"/>
    <w:rsid w:val="0053367D"/>
    <w:rsid w:val="00533C36"/>
    <w:rsid w:val="00534613"/>
    <w:rsid w:val="00534883"/>
    <w:rsid w:val="00535138"/>
    <w:rsid w:val="00535147"/>
    <w:rsid w:val="005352B5"/>
    <w:rsid w:val="00535C69"/>
    <w:rsid w:val="00535F82"/>
    <w:rsid w:val="0053601C"/>
    <w:rsid w:val="005366FE"/>
    <w:rsid w:val="00536A0D"/>
    <w:rsid w:val="0053769A"/>
    <w:rsid w:val="0053790A"/>
    <w:rsid w:val="00537E28"/>
    <w:rsid w:val="00537F23"/>
    <w:rsid w:val="00537F8F"/>
    <w:rsid w:val="00540469"/>
    <w:rsid w:val="00541224"/>
    <w:rsid w:val="005414EB"/>
    <w:rsid w:val="005415E5"/>
    <w:rsid w:val="00542334"/>
    <w:rsid w:val="00543184"/>
    <w:rsid w:val="00543C4A"/>
    <w:rsid w:val="00543C64"/>
    <w:rsid w:val="00544B0E"/>
    <w:rsid w:val="00544FA1"/>
    <w:rsid w:val="0054521D"/>
    <w:rsid w:val="00545339"/>
    <w:rsid w:val="00545CFB"/>
    <w:rsid w:val="00547675"/>
    <w:rsid w:val="00547751"/>
    <w:rsid w:val="005505EC"/>
    <w:rsid w:val="0055162B"/>
    <w:rsid w:val="005517FE"/>
    <w:rsid w:val="00551A57"/>
    <w:rsid w:val="005521D2"/>
    <w:rsid w:val="00552308"/>
    <w:rsid w:val="00552BEE"/>
    <w:rsid w:val="00553066"/>
    <w:rsid w:val="00553213"/>
    <w:rsid w:val="00553278"/>
    <w:rsid w:val="00553816"/>
    <w:rsid w:val="00553B11"/>
    <w:rsid w:val="00554119"/>
    <w:rsid w:val="00554D4A"/>
    <w:rsid w:val="00554EAB"/>
    <w:rsid w:val="005553D2"/>
    <w:rsid w:val="0055559E"/>
    <w:rsid w:val="0055581C"/>
    <w:rsid w:val="00555863"/>
    <w:rsid w:val="0055635A"/>
    <w:rsid w:val="00556CC4"/>
    <w:rsid w:val="00560314"/>
    <w:rsid w:val="00561959"/>
    <w:rsid w:val="00562E19"/>
    <w:rsid w:val="00563E4E"/>
    <w:rsid w:val="00563FA3"/>
    <w:rsid w:val="0056423F"/>
    <w:rsid w:val="005642CB"/>
    <w:rsid w:val="005652EC"/>
    <w:rsid w:val="0056588C"/>
    <w:rsid w:val="00565B3D"/>
    <w:rsid w:val="00566598"/>
    <w:rsid w:val="0056685A"/>
    <w:rsid w:val="0056762C"/>
    <w:rsid w:val="00567729"/>
    <w:rsid w:val="0057031F"/>
    <w:rsid w:val="0057127D"/>
    <w:rsid w:val="00571453"/>
    <w:rsid w:val="00571DAC"/>
    <w:rsid w:val="00573CB3"/>
    <w:rsid w:val="00573DEA"/>
    <w:rsid w:val="00573E68"/>
    <w:rsid w:val="00573E6C"/>
    <w:rsid w:val="00574F6F"/>
    <w:rsid w:val="005759E1"/>
    <w:rsid w:val="00576118"/>
    <w:rsid w:val="005767DC"/>
    <w:rsid w:val="00576995"/>
    <w:rsid w:val="00576B7D"/>
    <w:rsid w:val="005774E8"/>
    <w:rsid w:val="0058087F"/>
    <w:rsid w:val="00580DC0"/>
    <w:rsid w:val="0058102C"/>
    <w:rsid w:val="00581180"/>
    <w:rsid w:val="00581255"/>
    <w:rsid w:val="005813AB"/>
    <w:rsid w:val="00581445"/>
    <w:rsid w:val="00581CCB"/>
    <w:rsid w:val="00583352"/>
    <w:rsid w:val="00583AF9"/>
    <w:rsid w:val="00583C3F"/>
    <w:rsid w:val="00583FC2"/>
    <w:rsid w:val="0058451C"/>
    <w:rsid w:val="00584C27"/>
    <w:rsid w:val="0058597D"/>
    <w:rsid w:val="00585A92"/>
    <w:rsid w:val="00585BCC"/>
    <w:rsid w:val="005866E2"/>
    <w:rsid w:val="00587383"/>
    <w:rsid w:val="00587B00"/>
    <w:rsid w:val="00587EEA"/>
    <w:rsid w:val="0059003F"/>
    <w:rsid w:val="00590BFD"/>
    <w:rsid w:val="00591210"/>
    <w:rsid w:val="00591303"/>
    <w:rsid w:val="005926F5"/>
    <w:rsid w:val="00592DFC"/>
    <w:rsid w:val="005931A1"/>
    <w:rsid w:val="005935AC"/>
    <w:rsid w:val="00593FD9"/>
    <w:rsid w:val="00594014"/>
    <w:rsid w:val="0059420B"/>
    <w:rsid w:val="005944CB"/>
    <w:rsid w:val="005951F9"/>
    <w:rsid w:val="00595312"/>
    <w:rsid w:val="0059535F"/>
    <w:rsid w:val="00595585"/>
    <w:rsid w:val="00595ABC"/>
    <w:rsid w:val="005970C4"/>
    <w:rsid w:val="00597C72"/>
    <w:rsid w:val="005A045B"/>
    <w:rsid w:val="005A0CAC"/>
    <w:rsid w:val="005A1A6F"/>
    <w:rsid w:val="005A3A17"/>
    <w:rsid w:val="005A4F5C"/>
    <w:rsid w:val="005A526A"/>
    <w:rsid w:val="005A5A25"/>
    <w:rsid w:val="005A5B0F"/>
    <w:rsid w:val="005A65F9"/>
    <w:rsid w:val="005A7435"/>
    <w:rsid w:val="005A7701"/>
    <w:rsid w:val="005B02F3"/>
    <w:rsid w:val="005B0D60"/>
    <w:rsid w:val="005B1060"/>
    <w:rsid w:val="005B1A72"/>
    <w:rsid w:val="005B2001"/>
    <w:rsid w:val="005B26BC"/>
    <w:rsid w:val="005B2C0E"/>
    <w:rsid w:val="005B3638"/>
    <w:rsid w:val="005B430A"/>
    <w:rsid w:val="005B476B"/>
    <w:rsid w:val="005B476C"/>
    <w:rsid w:val="005B4B6D"/>
    <w:rsid w:val="005B63AB"/>
    <w:rsid w:val="005C1D74"/>
    <w:rsid w:val="005C2511"/>
    <w:rsid w:val="005C2615"/>
    <w:rsid w:val="005C28F5"/>
    <w:rsid w:val="005C366B"/>
    <w:rsid w:val="005C4337"/>
    <w:rsid w:val="005C4497"/>
    <w:rsid w:val="005C456D"/>
    <w:rsid w:val="005C4A60"/>
    <w:rsid w:val="005C4E97"/>
    <w:rsid w:val="005C54EC"/>
    <w:rsid w:val="005C6AF6"/>
    <w:rsid w:val="005C6DA1"/>
    <w:rsid w:val="005C7BF6"/>
    <w:rsid w:val="005C7C50"/>
    <w:rsid w:val="005D0039"/>
    <w:rsid w:val="005D0316"/>
    <w:rsid w:val="005D0380"/>
    <w:rsid w:val="005D04E3"/>
    <w:rsid w:val="005D18B5"/>
    <w:rsid w:val="005D2EC1"/>
    <w:rsid w:val="005D2F7F"/>
    <w:rsid w:val="005D2FE1"/>
    <w:rsid w:val="005D3170"/>
    <w:rsid w:val="005D32C6"/>
    <w:rsid w:val="005D3467"/>
    <w:rsid w:val="005D3A75"/>
    <w:rsid w:val="005D3AEA"/>
    <w:rsid w:val="005D3B3A"/>
    <w:rsid w:val="005D40FC"/>
    <w:rsid w:val="005D4A6D"/>
    <w:rsid w:val="005D54FC"/>
    <w:rsid w:val="005D58A7"/>
    <w:rsid w:val="005D68F2"/>
    <w:rsid w:val="005D71B2"/>
    <w:rsid w:val="005E0884"/>
    <w:rsid w:val="005E1EA0"/>
    <w:rsid w:val="005E1EFA"/>
    <w:rsid w:val="005E2041"/>
    <w:rsid w:val="005E3417"/>
    <w:rsid w:val="005E4687"/>
    <w:rsid w:val="005E4979"/>
    <w:rsid w:val="005E5381"/>
    <w:rsid w:val="005E60F1"/>
    <w:rsid w:val="005E6204"/>
    <w:rsid w:val="005E67A2"/>
    <w:rsid w:val="005E687E"/>
    <w:rsid w:val="005E6AF9"/>
    <w:rsid w:val="005E76DA"/>
    <w:rsid w:val="005E79D2"/>
    <w:rsid w:val="005F079E"/>
    <w:rsid w:val="005F0C91"/>
    <w:rsid w:val="005F0E20"/>
    <w:rsid w:val="005F2CF8"/>
    <w:rsid w:val="005F492F"/>
    <w:rsid w:val="005F4AC7"/>
    <w:rsid w:val="005F4D39"/>
    <w:rsid w:val="005F57A6"/>
    <w:rsid w:val="005F582A"/>
    <w:rsid w:val="005F5BCD"/>
    <w:rsid w:val="005F6E25"/>
    <w:rsid w:val="005F7398"/>
    <w:rsid w:val="005F7878"/>
    <w:rsid w:val="005F7CAE"/>
    <w:rsid w:val="00600650"/>
    <w:rsid w:val="00600DFC"/>
    <w:rsid w:val="00601252"/>
    <w:rsid w:val="00601840"/>
    <w:rsid w:val="00601A39"/>
    <w:rsid w:val="00603771"/>
    <w:rsid w:val="006065AF"/>
    <w:rsid w:val="00606957"/>
    <w:rsid w:val="006069A2"/>
    <w:rsid w:val="00606BAB"/>
    <w:rsid w:val="00606F15"/>
    <w:rsid w:val="00607C9C"/>
    <w:rsid w:val="00610211"/>
    <w:rsid w:val="0061051B"/>
    <w:rsid w:val="0061075D"/>
    <w:rsid w:val="00611842"/>
    <w:rsid w:val="00611C08"/>
    <w:rsid w:val="00611E5B"/>
    <w:rsid w:val="00612E30"/>
    <w:rsid w:val="006139DA"/>
    <w:rsid w:val="006142DC"/>
    <w:rsid w:val="00614503"/>
    <w:rsid w:val="006145C6"/>
    <w:rsid w:val="00615003"/>
    <w:rsid w:val="006151A7"/>
    <w:rsid w:val="00616D5D"/>
    <w:rsid w:val="00616D9F"/>
    <w:rsid w:val="00616DC3"/>
    <w:rsid w:val="0061740E"/>
    <w:rsid w:val="006174AE"/>
    <w:rsid w:val="006206D0"/>
    <w:rsid w:val="006207AD"/>
    <w:rsid w:val="00621B99"/>
    <w:rsid w:val="00621FB1"/>
    <w:rsid w:val="006221D1"/>
    <w:rsid w:val="006235AD"/>
    <w:rsid w:val="00623D33"/>
    <w:rsid w:val="00624135"/>
    <w:rsid w:val="0062422D"/>
    <w:rsid w:val="00624BF7"/>
    <w:rsid w:val="00624C08"/>
    <w:rsid w:val="00624C71"/>
    <w:rsid w:val="00624DAA"/>
    <w:rsid w:val="00624FAD"/>
    <w:rsid w:val="006253B8"/>
    <w:rsid w:val="0062603E"/>
    <w:rsid w:val="006260BE"/>
    <w:rsid w:val="00626715"/>
    <w:rsid w:val="00626A3D"/>
    <w:rsid w:val="00626A82"/>
    <w:rsid w:val="00626FE9"/>
    <w:rsid w:val="006270F9"/>
    <w:rsid w:val="00627308"/>
    <w:rsid w:val="0062784F"/>
    <w:rsid w:val="00627AC3"/>
    <w:rsid w:val="00627D47"/>
    <w:rsid w:val="00627F6A"/>
    <w:rsid w:val="00630293"/>
    <w:rsid w:val="00630E33"/>
    <w:rsid w:val="00630FC0"/>
    <w:rsid w:val="00632423"/>
    <w:rsid w:val="006325CB"/>
    <w:rsid w:val="00632AEF"/>
    <w:rsid w:val="00632DDE"/>
    <w:rsid w:val="00633748"/>
    <w:rsid w:val="00633A63"/>
    <w:rsid w:val="00633C88"/>
    <w:rsid w:val="00634106"/>
    <w:rsid w:val="00634361"/>
    <w:rsid w:val="0063511F"/>
    <w:rsid w:val="006351C8"/>
    <w:rsid w:val="00635909"/>
    <w:rsid w:val="0063635E"/>
    <w:rsid w:val="00636EDD"/>
    <w:rsid w:val="00637176"/>
    <w:rsid w:val="0063718D"/>
    <w:rsid w:val="006374BB"/>
    <w:rsid w:val="00637632"/>
    <w:rsid w:val="00637CDF"/>
    <w:rsid w:val="0064001F"/>
    <w:rsid w:val="00640F7A"/>
    <w:rsid w:val="006414B1"/>
    <w:rsid w:val="006423E1"/>
    <w:rsid w:val="006424F8"/>
    <w:rsid w:val="00642530"/>
    <w:rsid w:val="00642753"/>
    <w:rsid w:val="006432F5"/>
    <w:rsid w:val="006436A8"/>
    <w:rsid w:val="006439BB"/>
    <w:rsid w:val="00643B4C"/>
    <w:rsid w:val="00645593"/>
    <w:rsid w:val="0064750D"/>
    <w:rsid w:val="00651993"/>
    <w:rsid w:val="00651C1C"/>
    <w:rsid w:val="00652257"/>
    <w:rsid w:val="00652A7B"/>
    <w:rsid w:val="00652D7D"/>
    <w:rsid w:val="00652DEE"/>
    <w:rsid w:val="00654C8A"/>
    <w:rsid w:val="00654D34"/>
    <w:rsid w:val="00654F9F"/>
    <w:rsid w:val="00655F28"/>
    <w:rsid w:val="00656441"/>
    <w:rsid w:val="00656445"/>
    <w:rsid w:val="00656EC1"/>
    <w:rsid w:val="006612B7"/>
    <w:rsid w:val="0066132D"/>
    <w:rsid w:val="006615F2"/>
    <w:rsid w:val="00661E8A"/>
    <w:rsid w:val="0066214E"/>
    <w:rsid w:val="006627E6"/>
    <w:rsid w:val="00663B82"/>
    <w:rsid w:val="00664E1E"/>
    <w:rsid w:val="00665002"/>
    <w:rsid w:val="00666AA2"/>
    <w:rsid w:val="00667087"/>
    <w:rsid w:val="00667146"/>
    <w:rsid w:val="006700A0"/>
    <w:rsid w:val="00670D17"/>
    <w:rsid w:val="00671033"/>
    <w:rsid w:val="00671402"/>
    <w:rsid w:val="006715E7"/>
    <w:rsid w:val="00672AA6"/>
    <w:rsid w:val="00673487"/>
    <w:rsid w:val="00674F91"/>
    <w:rsid w:val="00675601"/>
    <w:rsid w:val="00676C5E"/>
    <w:rsid w:val="00677890"/>
    <w:rsid w:val="00680710"/>
    <w:rsid w:val="00681067"/>
    <w:rsid w:val="006811A6"/>
    <w:rsid w:val="006818EA"/>
    <w:rsid w:val="006824A2"/>
    <w:rsid w:val="00682DAF"/>
    <w:rsid w:val="00683B62"/>
    <w:rsid w:val="00683C96"/>
    <w:rsid w:val="00683F9A"/>
    <w:rsid w:val="00685502"/>
    <w:rsid w:val="0068573A"/>
    <w:rsid w:val="00685838"/>
    <w:rsid w:val="006860E5"/>
    <w:rsid w:val="0068633D"/>
    <w:rsid w:val="0068637B"/>
    <w:rsid w:val="006864B5"/>
    <w:rsid w:val="00686CEB"/>
    <w:rsid w:val="00687682"/>
    <w:rsid w:val="00690EA5"/>
    <w:rsid w:val="006910AA"/>
    <w:rsid w:val="00691325"/>
    <w:rsid w:val="0069144D"/>
    <w:rsid w:val="0069155C"/>
    <w:rsid w:val="00691936"/>
    <w:rsid w:val="0069224E"/>
    <w:rsid w:val="006923A1"/>
    <w:rsid w:val="00693A04"/>
    <w:rsid w:val="00694026"/>
    <w:rsid w:val="006967B8"/>
    <w:rsid w:val="00696F9C"/>
    <w:rsid w:val="00697155"/>
    <w:rsid w:val="00697801"/>
    <w:rsid w:val="00697C32"/>
    <w:rsid w:val="006A15D4"/>
    <w:rsid w:val="006A1905"/>
    <w:rsid w:val="006A28AD"/>
    <w:rsid w:val="006A2BA3"/>
    <w:rsid w:val="006A2D49"/>
    <w:rsid w:val="006A3022"/>
    <w:rsid w:val="006A3099"/>
    <w:rsid w:val="006A36B8"/>
    <w:rsid w:val="006A36CD"/>
    <w:rsid w:val="006A4184"/>
    <w:rsid w:val="006A4202"/>
    <w:rsid w:val="006A4B52"/>
    <w:rsid w:val="006A4F5C"/>
    <w:rsid w:val="006A541C"/>
    <w:rsid w:val="006A56E1"/>
    <w:rsid w:val="006A626E"/>
    <w:rsid w:val="006A7169"/>
    <w:rsid w:val="006A7FF7"/>
    <w:rsid w:val="006B02A4"/>
    <w:rsid w:val="006B02FF"/>
    <w:rsid w:val="006B061C"/>
    <w:rsid w:val="006B1387"/>
    <w:rsid w:val="006B13D2"/>
    <w:rsid w:val="006B22B3"/>
    <w:rsid w:val="006B3E7B"/>
    <w:rsid w:val="006B54CA"/>
    <w:rsid w:val="006B59BB"/>
    <w:rsid w:val="006B5E13"/>
    <w:rsid w:val="006B6188"/>
    <w:rsid w:val="006B65CB"/>
    <w:rsid w:val="006B6770"/>
    <w:rsid w:val="006B70F0"/>
    <w:rsid w:val="006B768F"/>
    <w:rsid w:val="006B7A88"/>
    <w:rsid w:val="006B7FAA"/>
    <w:rsid w:val="006C01C9"/>
    <w:rsid w:val="006C0233"/>
    <w:rsid w:val="006C0885"/>
    <w:rsid w:val="006C0B94"/>
    <w:rsid w:val="006C0CA9"/>
    <w:rsid w:val="006C0CD3"/>
    <w:rsid w:val="006C0F8F"/>
    <w:rsid w:val="006C1110"/>
    <w:rsid w:val="006C1854"/>
    <w:rsid w:val="006C20C4"/>
    <w:rsid w:val="006C24A2"/>
    <w:rsid w:val="006C2AE3"/>
    <w:rsid w:val="006C2B8B"/>
    <w:rsid w:val="006C44C0"/>
    <w:rsid w:val="006C4AAE"/>
    <w:rsid w:val="006C5644"/>
    <w:rsid w:val="006C5C45"/>
    <w:rsid w:val="006C60DA"/>
    <w:rsid w:val="006C67DA"/>
    <w:rsid w:val="006C6C81"/>
    <w:rsid w:val="006C7161"/>
    <w:rsid w:val="006C7FDB"/>
    <w:rsid w:val="006D047E"/>
    <w:rsid w:val="006D0C53"/>
    <w:rsid w:val="006D0CBE"/>
    <w:rsid w:val="006D1F8A"/>
    <w:rsid w:val="006D23FC"/>
    <w:rsid w:val="006D2972"/>
    <w:rsid w:val="006D298F"/>
    <w:rsid w:val="006D2AE0"/>
    <w:rsid w:val="006D2B7E"/>
    <w:rsid w:val="006D3701"/>
    <w:rsid w:val="006D502D"/>
    <w:rsid w:val="006D5117"/>
    <w:rsid w:val="006D55D5"/>
    <w:rsid w:val="006D5B5C"/>
    <w:rsid w:val="006D5E9B"/>
    <w:rsid w:val="006D76DE"/>
    <w:rsid w:val="006D7A28"/>
    <w:rsid w:val="006D7A6A"/>
    <w:rsid w:val="006D7BC8"/>
    <w:rsid w:val="006E03EF"/>
    <w:rsid w:val="006E043E"/>
    <w:rsid w:val="006E0FE4"/>
    <w:rsid w:val="006E11FC"/>
    <w:rsid w:val="006E1920"/>
    <w:rsid w:val="006E258B"/>
    <w:rsid w:val="006E30C9"/>
    <w:rsid w:val="006E49D3"/>
    <w:rsid w:val="006E4D3B"/>
    <w:rsid w:val="006E4EA7"/>
    <w:rsid w:val="006E513E"/>
    <w:rsid w:val="006E5F65"/>
    <w:rsid w:val="006E66A0"/>
    <w:rsid w:val="006E71FB"/>
    <w:rsid w:val="006E7305"/>
    <w:rsid w:val="006E7B40"/>
    <w:rsid w:val="006F0354"/>
    <w:rsid w:val="006F2536"/>
    <w:rsid w:val="006F3246"/>
    <w:rsid w:val="006F388B"/>
    <w:rsid w:val="006F3F03"/>
    <w:rsid w:val="006F4568"/>
    <w:rsid w:val="006F461E"/>
    <w:rsid w:val="006F5268"/>
    <w:rsid w:val="006F582D"/>
    <w:rsid w:val="006F5A2C"/>
    <w:rsid w:val="006F61BD"/>
    <w:rsid w:val="006F6F03"/>
    <w:rsid w:val="006F6FB2"/>
    <w:rsid w:val="006F6FD8"/>
    <w:rsid w:val="006F7964"/>
    <w:rsid w:val="007009B3"/>
    <w:rsid w:val="00701B2A"/>
    <w:rsid w:val="0070264F"/>
    <w:rsid w:val="00702AE5"/>
    <w:rsid w:val="00702E0F"/>
    <w:rsid w:val="0070360D"/>
    <w:rsid w:val="007036F4"/>
    <w:rsid w:val="0070501D"/>
    <w:rsid w:val="007054FF"/>
    <w:rsid w:val="00705D84"/>
    <w:rsid w:val="00705F37"/>
    <w:rsid w:val="007065B3"/>
    <w:rsid w:val="00706A3F"/>
    <w:rsid w:val="00706C04"/>
    <w:rsid w:val="00706CAA"/>
    <w:rsid w:val="00707047"/>
    <w:rsid w:val="00707B84"/>
    <w:rsid w:val="00707F0E"/>
    <w:rsid w:val="00710EE1"/>
    <w:rsid w:val="00711354"/>
    <w:rsid w:val="00711BF8"/>
    <w:rsid w:val="00711FDA"/>
    <w:rsid w:val="007133F3"/>
    <w:rsid w:val="00713E02"/>
    <w:rsid w:val="007141FE"/>
    <w:rsid w:val="00714508"/>
    <w:rsid w:val="0071479F"/>
    <w:rsid w:val="00715365"/>
    <w:rsid w:val="00715AC0"/>
    <w:rsid w:val="00715D73"/>
    <w:rsid w:val="007162BB"/>
    <w:rsid w:val="0071682A"/>
    <w:rsid w:val="00716D07"/>
    <w:rsid w:val="0071769F"/>
    <w:rsid w:val="00720463"/>
    <w:rsid w:val="00720698"/>
    <w:rsid w:val="00720806"/>
    <w:rsid w:val="00720F41"/>
    <w:rsid w:val="00720FF8"/>
    <w:rsid w:val="00721C2D"/>
    <w:rsid w:val="00722AE5"/>
    <w:rsid w:val="0072326A"/>
    <w:rsid w:val="0072354C"/>
    <w:rsid w:val="00723982"/>
    <w:rsid w:val="00723E12"/>
    <w:rsid w:val="0072406F"/>
    <w:rsid w:val="00724188"/>
    <w:rsid w:val="00724CBF"/>
    <w:rsid w:val="007251EE"/>
    <w:rsid w:val="0072551C"/>
    <w:rsid w:val="00725B8B"/>
    <w:rsid w:val="0072681F"/>
    <w:rsid w:val="00726F16"/>
    <w:rsid w:val="00730749"/>
    <w:rsid w:val="0073095E"/>
    <w:rsid w:val="00730E89"/>
    <w:rsid w:val="007323F3"/>
    <w:rsid w:val="00732416"/>
    <w:rsid w:val="00733147"/>
    <w:rsid w:val="0073354D"/>
    <w:rsid w:val="00733A45"/>
    <w:rsid w:val="00734004"/>
    <w:rsid w:val="0073428A"/>
    <w:rsid w:val="00734502"/>
    <w:rsid w:val="00734815"/>
    <w:rsid w:val="00734E6B"/>
    <w:rsid w:val="007352FF"/>
    <w:rsid w:val="00735376"/>
    <w:rsid w:val="0073539A"/>
    <w:rsid w:val="0073540D"/>
    <w:rsid w:val="00735794"/>
    <w:rsid w:val="00735961"/>
    <w:rsid w:val="007370E6"/>
    <w:rsid w:val="0074017B"/>
    <w:rsid w:val="0074045C"/>
    <w:rsid w:val="0074139B"/>
    <w:rsid w:val="00742B5F"/>
    <w:rsid w:val="0074328A"/>
    <w:rsid w:val="00743D75"/>
    <w:rsid w:val="00744263"/>
    <w:rsid w:val="00744689"/>
    <w:rsid w:val="00744C2A"/>
    <w:rsid w:val="00745A94"/>
    <w:rsid w:val="00745D3A"/>
    <w:rsid w:val="00745D41"/>
    <w:rsid w:val="00745E1E"/>
    <w:rsid w:val="0074645D"/>
    <w:rsid w:val="007523F4"/>
    <w:rsid w:val="0075333B"/>
    <w:rsid w:val="007535BF"/>
    <w:rsid w:val="0075387B"/>
    <w:rsid w:val="0075389E"/>
    <w:rsid w:val="0075481D"/>
    <w:rsid w:val="007551F1"/>
    <w:rsid w:val="00755D46"/>
    <w:rsid w:val="007560B5"/>
    <w:rsid w:val="00756DFC"/>
    <w:rsid w:val="00756EC9"/>
    <w:rsid w:val="00757989"/>
    <w:rsid w:val="007607B1"/>
    <w:rsid w:val="0076086F"/>
    <w:rsid w:val="00761212"/>
    <w:rsid w:val="00761F25"/>
    <w:rsid w:val="00761F97"/>
    <w:rsid w:val="007623F6"/>
    <w:rsid w:val="00762540"/>
    <w:rsid w:val="0076267F"/>
    <w:rsid w:val="0076287C"/>
    <w:rsid w:val="00762E23"/>
    <w:rsid w:val="00762F8D"/>
    <w:rsid w:val="007638EC"/>
    <w:rsid w:val="00763B79"/>
    <w:rsid w:val="00764399"/>
    <w:rsid w:val="00765B96"/>
    <w:rsid w:val="007669F5"/>
    <w:rsid w:val="007673B5"/>
    <w:rsid w:val="00767EFE"/>
    <w:rsid w:val="0077001C"/>
    <w:rsid w:val="0077033B"/>
    <w:rsid w:val="00770883"/>
    <w:rsid w:val="00771F86"/>
    <w:rsid w:val="0077238C"/>
    <w:rsid w:val="00772552"/>
    <w:rsid w:val="00773F31"/>
    <w:rsid w:val="00774066"/>
    <w:rsid w:val="007762A9"/>
    <w:rsid w:val="00776BCD"/>
    <w:rsid w:val="00776EC4"/>
    <w:rsid w:val="007773D4"/>
    <w:rsid w:val="00777CEA"/>
    <w:rsid w:val="007805F7"/>
    <w:rsid w:val="007836D9"/>
    <w:rsid w:val="00783CE7"/>
    <w:rsid w:val="007846FA"/>
    <w:rsid w:val="00785704"/>
    <w:rsid w:val="00786540"/>
    <w:rsid w:val="00786683"/>
    <w:rsid w:val="00786D92"/>
    <w:rsid w:val="00787435"/>
    <w:rsid w:val="0078750F"/>
    <w:rsid w:val="00792288"/>
    <w:rsid w:val="00792A01"/>
    <w:rsid w:val="007932D8"/>
    <w:rsid w:val="00793412"/>
    <w:rsid w:val="00793C36"/>
    <w:rsid w:val="00793D37"/>
    <w:rsid w:val="00793E54"/>
    <w:rsid w:val="00794113"/>
    <w:rsid w:val="007947D0"/>
    <w:rsid w:val="00794C45"/>
    <w:rsid w:val="0079503C"/>
    <w:rsid w:val="00795B7F"/>
    <w:rsid w:val="00795CBD"/>
    <w:rsid w:val="007969F2"/>
    <w:rsid w:val="00796FF6"/>
    <w:rsid w:val="0079789C"/>
    <w:rsid w:val="00797A03"/>
    <w:rsid w:val="00797E1B"/>
    <w:rsid w:val="00797E34"/>
    <w:rsid w:val="007A27CB"/>
    <w:rsid w:val="007A2E87"/>
    <w:rsid w:val="007A351A"/>
    <w:rsid w:val="007A3DD1"/>
    <w:rsid w:val="007A4742"/>
    <w:rsid w:val="007A47E3"/>
    <w:rsid w:val="007A4CDB"/>
    <w:rsid w:val="007A5ACD"/>
    <w:rsid w:val="007A5D51"/>
    <w:rsid w:val="007A6367"/>
    <w:rsid w:val="007A69FF"/>
    <w:rsid w:val="007A7F33"/>
    <w:rsid w:val="007B0BDF"/>
    <w:rsid w:val="007B0F74"/>
    <w:rsid w:val="007B13B1"/>
    <w:rsid w:val="007B1673"/>
    <w:rsid w:val="007B2D8F"/>
    <w:rsid w:val="007B382B"/>
    <w:rsid w:val="007B3894"/>
    <w:rsid w:val="007B3D05"/>
    <w:rsid w:val="007B3D80"/>
    <w:rsid w:val="007B4001"/>
    <w:rsid w:val="007B471B"/>
    <w:rsid w:val="007B48C7"/>
    <w:rsid w:val="007B5A60"/>
    <w:rsid w:val="007B5FDF"/>
    <w:rsid w:val="007B6897"/>
    <w:rsid w:val="007B6EA5"/>
    <w:rsid w:val="007B7078"/>
    <w:rsid w:val="007B7E91"/>
    <w:rsid w:val="007C0006"/>
    <w:rsid w:val="007C0990"/>
    <w:rsid w:val="007C1348"/>
    <w:rsid w:val="007C1617"/>
    <w:rsid w:val="007C29EC"/>
    <w:rsid w:val="007C3259"/>
    <w:rsid w:val="007C3E90"/>
    <w:rsid w:val="007C401A"/>
    <w:rsid w:val="007C46D6"/>
    <w:rsid w:val="007C5A00"/>
    <w:rsid w:val="007C7A32"/>
    <w:rsid w:val="007D01F6"/>
    <w:rsid w:val="007D12B6"/>
    <w:rsid w:val="007D1422"/>
    <w:rsid w:val="007D1BC7"/>
    <w:rsid w:val="007D2CAA"/>
    <w:rsid w:val="007D4C9D"/>
    <w:rsid w:val="007D4E85"/>
    <w:rsid w:val="007D5DFF"/>
    <w:rsid w:val="007E03EA"/>
    <w:rsid w:val="007E0581"/>
    <w:rsid w:val="007E0AF6"/>
    <w:rsid w:val="007E0D23"/>
    <w:rsid w:val="007E1AF5"/>
    <w:rsid w:val="007E2CB9"/>
    <w:rsid w:val="007E32DC"/>
    <w:rsid w:val="007E376E"/>
    <w:rsid w:val="007E39FA"/>
    <w:rsid w:val="007E4B24"/>
    <w:rsid w:val="007E4BDB"/>
    <w:rsid w:val="007E4FAC"/>
    <w:rsid w:val="007E5170"/>
    <w:rsid w:val="007E604C"/>
    <w:rsid w:val="007E6851"/>
    <w:rsid w:val="007E70F7"/>
    <w:rsid w:val="007E7649"/>
    <w:rsid w:val="007F03F9"/>
    <w:rsid w:val="007F0407"/>
    <w:rsid w:val="007F04BA"/>
    <w:rsid w:val="007F0644"/>
    <w:rsid w:val="007F0E39"/>
    <w:rsid w:val="007F100D"/>
    <w:rsid w:val="007F1216"/>
    <w:rsid w:val="007F2497"/>
    <w:rsid w:val="007F2566"/>
    <w:rsid w:val="007F2C18"/>
    <w:rsid w:val="007F2EF3"/>
    <w:rsid w:val="007F5532"/>
    <w:rsid w:val="007F5720"/>
    <w:rsid w:val="007F660A"/>
    <w:rsid w:val="007F6EBC"/>
    <w:rsid w:val="007F6FAF"/>
    <w:rsid w:val="007F74F8"/>
    <w:rsid w:val="0080057E"/>
    <w:rsid w:val="00800B0A"/>
    <w:rsid w:val="008014AD"/>
    <w:rsid w:val="00801F7D"/>
    <w:rsid w:val="00802AD1"/>
    <w:rsid w:val="00803361"/>
    <w:rsid w:val="008040A9"/>
    <w:rsid w:val="008041E1"/>
    <w:rsid w:val="00804682"/>
    <w:rsid w:val="0080577D"/>
    <w:rsid w:val="0080593A"/>
    <w:rsid w:val="0080628C"/>
    <w:rsid w:val="008066E7"/>
    <w:rsid w:val="008076DD"/>
    <w:rsid w:val="00807DC8"/>
    <w:rsid w:val="00807EBE"/>
    <w:rsid w:val="008102B6"/>
    <w:rsid w:val="0081122E"/>
    <w:rsid w:val="00811640"/>
    <w:rsid w:val="00811CBC"/>
    <w:rsid w:val="0081201C"/>
    <w:rsid w:val="00812E44"/>
    <w:rsid w:val="00813C75"/>
    <w:rsid w:val="00814410"/>
    <w:rsid w:val="008144D0"/>
    <w:rsid w:val="0081485E"/>
    <w:rsid w:val="00814A44"/>
    <w:rsid w:val="00814AED"/>
    <w:rsid w:val="00814DCB"/>
    <w:rsid w:val="00815E3D"/>
    <w:rsid w:val="00816A9A"/>
    <w:rsid w:val="00816D11"/>
    <w:rsid w:val="00817884"/>
    <w:rsid w:val="008207F5"/>
    <w:rsid w:val="0082151B"/>
    <w:rsid w:val="0082376A"/>
    <w:rsid w:val="00823926"/>
    <w:rsid w:val="008243D6"/>
    <w:rsid w:val="00824AC0"/>
    <w:rsid w:val="00824C8E"/>
    <w:rsid w:val="008251A5"/>
    <w:rsid w:val="00826C27"/>
    <w:rsid w:val="00826DFA"/>
    <w:rsid w:val="00826F53"/>
    <w:rsid w:val="0082719F"/>
    <w:rsid w:val="0082722F"/>
    <w:rsid w:val="00827748"/>
    <w:rsid w:val="00827876"/>
    <w:rsid w:val="00827EB3"/>
    <w:rsid w:val="008302E8"/>
    <w:rsid w:val="008303C3"/>
    <w:rsid w:val="00830985"/>
    <w:rsid w:val="00830C95"/>
    <w:rsid w:val="008315EE"/>
    <w:rsid w:val="00831629"/>
    <w:rsid w:val="00831E50"/>
    <w:rsid w:val="00831F3A"/>
    <w:rsid w:val="008327DC"/>
    <w:rsid w:val="008341E3"/>
    <w:rsid w:val="00835724"/>
    <w:rsid w:val="00835EF1"/>
    <w:rsid w:val="00836148"/>
    <w:rsid w:val="0083615D"/>
    <w:rsid w:val="00836C29"/>
    <w:rsid w:val="00836FBD"/>
    <w:rsid w:val="00837089"/>
    <w:rsid w:val="00837149"/>
    <w:rsid w:val="0084042D"/>
    <w:rsid w:val="00841022"/>
    <w:rsid w:val="008416D9"/>
    <w:rsid w:val="0084186B"/>
    <w:rsid w:val="008418F2"/>
    <w:rsid w:val="00841F8B"/>
    <w:rsid w:val="00841FAA"/>
    <w:rsid w:val="008428D6"/>
    <w:rsid w:val="008429AC"/>
    <w:rsid w:val="00842CAF"/>
    <w:rsid w:val="00843CEB"/>
    <w:rsid w:val="00843FAE"/>
    <w:rsid w:val="00844405"/>
    <w:rsid w:val="00844BF8"/>
    <w:rsid w:val="00845A98"/>
    <w:rsid w:val="00845E5E"/>
    <w:rsid w:val="008466C1"/>
    <w:rsid w:val="00846731"/>
    <w:rsid w:val="00846930"/>
    <w:rsid w:val="00850573"/>
    <w:rsid w:val="00850835"/>
    <w:rsid w:val="00850DCA"/>
    <w:rsid w:val="00851262"/>
    <w:rsid w:val="008523E3"/>
    <w:rsid w:val="0085336E"/>
    <w:rsid w:val="0085414D"/>
    <w:rsid w:val="008558C2"/>
    <w:rsid w:val="00855EA3"/>
    <w:rsid w:val="00856EF2"/>
    <w:rsid w:val="0085752C"/>
    <w:rsid w:val="00860ABD"/>
    <w:rsid w:val="00860E4D"/>
    <w:rsid w:val="00862502"/>
    <w:rsid w:val="00862EFA"/>
    <w:rsid w:val="00863243"/>
    <w:rsid w:val="00863562"/>
    <w:rsid w:val="00863998"/>
    <w:rsid w:val="00863B38"/>
    <w:rsid w:val="00864306"/>
    <w:rsid w:val="00864D75"/>
    <w:rsid w:val="00865347"/>
    <w:rsid w:val="00865A0E"/>
    <w:rsid w:val="00866BAC"/>
    <w:rsid w:val="00866EBB"/>
    <w:rsid w:val="00866F68"/>
    <w:rsid w:val="00867458"/>
    <w:rsid w:val="00867A5D"/>
    <w:rsid w:val="008705D2"/>
    <w:rsid w:val="00871136"/>
    <w:rsid w:val="00871331"/>
    <w:rsid w:val="00871C3C"/>
    <w:rsid w:val="00871FB0"/>
    <w:rsid w:val="00872927"/>
    <w:rsid w:val="00872C42"/>
    <w:rsid w:val="008731D6"/>
    <w:rsid w:val="00874BD7"/>
    <w:rsid w:val="00874CEF"/>
    <w:rsid w:val="00875BB4"/>
    <w:rsid w:val="00875D2B"/>
    <w:rsid w:val="008761AC"/>
    <w:rsid w:val="00877B28"/>
    <w:rsid w:val="00877E62"/>
    <w:rsid w:val="00880011"/>
    <w:rsid w:val="008806B7"/>
    <w:rsid w:val="00880FD4"/>
    <w:rsid w:val="0088123E"/>
    <w:rsid w:val="008813A4"/>
    <w:rsid w:val="00881A80"/>
    <w:rsid w:val="00882BCD"/>
    <w:rsid w:val="00882D39"/>
    <w:rsid w:val="00883363"/>
    <w:rsid w:val="0088336D"/>
    <w:rsid w:val="008844A4"/>
    <w:rsid w:val="00884EDA"/>
    <w:rsid w:val="00884EF9"/>
    <w:rsid w:val="00885285"/>
    <w:rsid w:val="008853D2"/>
    <w:rsid w:val="00885763"/>
    <w:rsid w:val="00885E88"/>
    <w:rsid w:val="0088640C"/>
    <w:rsid w:val="00886481"/>
    <w:rsid w:val="00886C0E"/>
    <w:rsid w:val="00887E10"/>
    <w:rsid w:val="008908E6"/>
    <w:rsid w:val="00890EDB"/>
    <w:rsid w:val="0089153E"/>
    <w:rsid w:val="0089165E"/>
    <w:rsid w:val="0089351F"/>
    <w:rsid w:val="0089376F"/>
    <w:rsid w:val="00894E2B"/>
    <w:rsid w:val="008951B1"/>
    <w:rsid w:val="00895213"/>
    <w:rsid w:val="00896048"/>
    <w:rsid w:val="0089617F"/>
    <w:rsid w:val="00896C75"/>
    <w:rsid w:val="0089702C"/>
    <w:rsid w:val="008970D2"/>
    <w:rsid w:val="008970D6"/>
    <w:rsid w:val="00897A1D"/>
    <w:rsid w:val="00897CC5"/>
    <w:rsid w:val="00897CE4"/>
    <w:rsid w:val="008A04E9"/>
    <w:rsid w:val="008A04EE"/>
    <w:rsid w:val="008A09B6"/>
    <w:rsid w:val="008A1796"/>
    <w:rsid w:val="008A3016"/>
    <w:rsid w:val="008A37B8"/>
    <w:rsid w:val="008A3C89"/>
    <w:rsid w:val="008A3F8F"/>
    <w:rsid w:val="008A45FD"/>
    <w:rsid w:val="008A4979"/>
    <w:rsid w:val="008A4CD7"/>
    <w:rsid w:val="008A4F2C"/>
    <w:rsid w:val="008A5F37"/>
    <w:rsid w:val="008A617B"/>
    <w:rsid w:val="008A6B4B"/>
    <w:rsid w:val="008B01A7"/>
    <w:rsid w:val="008B1372"/>
    <w:rsid w:val="008B403C"/>
    <w:rsid w:val="008B4067"/>
    <w:rsid w:val="008B5622"/>
    <w:rsid w:val="008B68EF"/>
    <w:rsid w:val="008B6A47"/>
    <w:rsid w:val="008B70A1"/>
    <w:rsid w:val="008B79C5"/>
    <w:rsid w:val="008C029E"/>
    <w:rsid w:val="008C06DA"/>
    <w:rsid w:val="008C0B80"/>
    <w:rsid w:val="008C0D64"/>
    <w:rsid w:val="008C2625"/>
    <w:rsid w:val="008C278A"/>
    <w:rsid w:val="008C40A7"/>
    <w:rsid w:val="008C42DE"/>
    <w:rsid w:val="008C4FB6"/>
    <w:rsid w:val="008C5617"/>
    <w:rsid w:val="008C5DDF"/>
    <w:rsid w:val="008C5E89"/>
    <w:rsid w:val="008C5F02"/>
    <w:rsid w:val="008C6403"/>
    <w:rsid w:val="008C6452"/>
    <w:rsid w:val="008C65A1"/>
    <w:rsid w:val="008C6F00"/>
    <w:rsid w:val="008C75AB"/>
    <w:rsid w:val="008C776D"/>
    <w:rsid w:val="008C7BD0"/>
    <w:rsid w:val="008C7CD0"/>
    <w:rsid w:val="008D0E28"/>
    <w:rsid w:val="008D0EC6"/>
    <w:rsid w:val="008D1BEC"/>
    <w:rsid w:val="008D25D9"/>
    <w:rsid w:val="008D2B0E"/>
    <w:rsid w:val="008D3201"/>
    <w:rsid w:val="008D3611"/>
    <w:rsid w:val="008D3AA8"/>
    <w:rsid w:val="008D40EF"/>
    <w:rsid w:val="008D42DF"/>
    <w:rsid w:val="008D47E7"/>
    <w:rsid w:val="008D48F4"/>
    <w:rsid w:val="008D4A72"/>
    <w:rsid w:val="008D4AFD"/>
    <w:rsid w:val="008D4C36"/>
    <w:rsid w:val="008D4FAC"/>
    <w:rsid w:val="008D69A6"/>
    <w:rsid w:val="008D7933"/>
    <w:rsid w:val="008D7939"/>
    <w:rsid w:val="008E1095"/>
    <w:rsid w:val="008E12DC"/>
    <w:rsid w:val="008E193D"/>
    <w:rsid w:val="008E1AB8"/>
    <w:rsid w:val="008E1CB5"/>
    <w:rsid w:val="008E1D75"/>
    <w:rsid w:val="008E23BF"/>
    <w:rsid w:val="008E30AC"/>
    <w:rsid w:val="008E35DA"/>
    <w:rsid w:val="008E462A"/>
    <w:rsid w:val="008E4893"/>
    <w:rsid w:val="008E497D"/>
    <w:rsid w:val="008E4C84"/>
    <w:rsid w:val="008E4E1F"/>
    <w:rsid w:val="008E67F7"/>
    <w:rsid w:val="008E69EA"/>
    <w:rsid w:val="008E6EA6"/>
    <w:rsid w:val="008E754C"/>
    <w:rsid w:val="008E7659"/>
    <w:rsid w:val="008E7E83"/>
    <w:rsid w:val="008F0B37"/>
    <w:rsid w:val="008F1228"/>
    <w:rsid w:val="008F167F"/>
    <w:rsid w:val="008F192B"/>
    <w:rsid w:val="008F2E6B"/>
    <w:rsid w:val="008F3049"/>
    <w:rsid w:val="008F4628"/>
    <w:rsid w:val="008F4E24"/>
    <w:rsid w:val="008F4FEB"/>
    <w:rsid w:val="008F5248"/>
    <w:rsid w:val="008F543D"/>
    <w:rsid w:val="008F5DEA"/>
    <w:rsid w:val="008F721B"/>
    <w:rsid w:val="008F7E26"/>
    <w:rsid w:val="009003B6"/>
    <w:rsid w:val="00900A98"/>
    <w:rsid w:val="00900AF9"/>
    <w:rsid w:val="00900D1B"/>
    <w:rsid w:val="00900E38"/>
    <w:rsid w:val="009017CB"/>
    <w:rsid w:val="009018CD"/>
    <w:rsid w:val="00902DFA"/>
    <w:rsid w:val="009032F6"/>
    <w:rsid w:val="009037F1"/>
    <w:rsid w:val="00903862"/>
    <w:rsid w:val="00903B69"/>
    <w:rsid w:val="009043AB"/>
    <w:rsid w:val="00904BEA"/>
    <w:rsid w:val="00905622"/>
    <w:rsid w:val="009056C0"/>
    <w:rsid w:val="00905A3E"/>
    <w:rsid w:val="00906D16"/>
    <w:rsid w:val="00906DFF"/>
    <w:rsid w:val="009073B9"/>
    <w:rsid w:val="00907B12"/>
    <w:rsid w:val="00907C21"/>
    <w:rsid w:val="00910033"/>
    <w:rsid w:val="00910B49"/>
    <w:rsid w:val="00911497"/>
    <w:rsid w:val="009115E0"/>
    <w:rsid w:val="009118A6"/>
    <w:rsid w:val="009124A8"/>
    <w:rsid w:val="009128B3"/>
    <w:rsid w:val="00912AD2"/>
    <w:rsid w:val="00913638"/>
    <w:rsid w:val="009138E7"/>
    <w:rsid w:val="00913A83"/>
    <w:rsid w:val="00914060"/>
    <w:rsid w:val="009144C6"/>
    <w:rsid w:val="00914F7C"/>
    <w:rsid w:val="0091532B"/>
    <w:rsid w:val="00915353"/>
    <w:rsid w:val="00915E48"/>
    <w:rsid w:val="00916098"/>
    <w:rsid w:val="009160DC"/>
    <w:rsid w:val="009165C0"/>
    <w:rsid w:val="00916D44"/>
    <w:rsid w:val="00917103"/>
    <w:rsid w:val="00917123"/>
    <w:rsid w:val="00917D17"/>
    <w:rsid w:val="0092009F"/>
    <w:rsid w:val="009202C1"/>
    <w:rsid w:val="009208B9"/>
    <w:rsid w:val="00920B89"/>
    <w:rsid w:val="00920D33"/>
    <w:rsid w:val="00921076"/>
    <w:rsid w:val="0092160B"/>
    <w:rsid w:val="0092201D"/>
    <w:rsid w:val="00922A3B"/>
    <w:rsid w:val="00922AD3"/>
    <w:rsid w:val="009237A3"/>
    <w:rsid w:val="00924031"/>
    <w:rsid w:val="009243BA"/>
    <w:rsid w:val="00924461"/>
    <w:rsid w:val="00924E61"/>
    <w:rsid w:val="0092522A"/>
    <w:rsid w:val="00925324"/>
    <w:rsid w:val="009254A7"/>
    <w:rsid w:val="00925CB6"/>
    <w:rsid w:val="009265A3"/>
    <w:rsid w:val="00927063"/>
    <w:rsid w:val="009270D3"/>
    <w:rsid w:val="00927621"/>
    <w:rsid w:val="0092767B"/>
    <w:rsid w:val="009276F5"/>
    <w:rsid w:val="00927D06"/>
    <w:rsid w:val="00930020"/>
    <w:rsid w:val="00930640"/>
    <w:rsid w:val="009309F1"/>
    <w:rsid w:val="0093155C"/>
    <w:rsid w:val="00932BF8"/>
    <w:rsid w:val="00933848"/>
    <w:rsid w:val="00933CC5"/>
    <w:rsid w:val="00933D8F"/>
    <w:rsid w:val="00934207"/>
    <w:rsid w:val="00934CCC"/>
    <w:rsid w:val="00934FCE"/>
    <w:rsid w:val="009350AC"/>
    <w:rsid w:val="009352CC"/>
    <w:rsid w:val="00935B89"/>
    <w:rsid w:val="009368E4"/>
    <w:rsid w:val="00936D3F"/>
    <w:rsid w:val="00936F9C"/>
    <w:rsid w:val="00937A60"/>
    <w:rsid w:val="00937FDA"/>
    <w:rsid w:val="00940272"/>
    <w:rsid w:val="009405F2"/>
    <w:rsid w:val="00940E9F"/>
    <w:rsid w:val="00941833"/>
    <w:rsid w:val="00944E32"/>
    <w:rsid w:val="00945230"/>
    <w:rsid w:val="00945704"/>
    <w:rsid w:val="00945E89"/>
    <w:rsid w:val="00946099"/>
    <w:rsid w:val="00946253"/>
    <w:rsid w:val="00946BBC"/>
    <w:rsid w:val="00951045"/>
    <w:rsid w:val="00952220"/>
    <w:rsid w:val="009524B4"/>
    <w:rsid w:val="0095277C"/>
    <w:rsid w:val="00952D26"/>
    <w:rsid w:val="00952DB3"/>
    <w:rsid w:val="00953A11"/>
    <w:rsid w:val="0095454D"/>
    <w:rsid w:val="00954D0C"/>
    <w:rsid w:val="00955166"/>
    <w:rsid w:val="00955F83"/>
    <w:rsid w:val="00956230"/>
    <w:rsid w:val="009565B9"/>
    <w:rsid w:val="0095677B"/>
    <w:rsid w:val="0095701F"/>
    <w:rsid w:val="009600AF"/>
    <w:rsid w:val="009600FB"/>
    <w:rsid w:val="00960AE6"/>
    <w:rsid w:val="00960EDE"/>
    <w:rsid w:val="009614DA"/>
    <w:rsid w:val="00961830"/>
    <w:rsid w:val="00961BE1"/>
    <w:rsid w:val="00961C42"/>
    <w:rsid w:val="00961D9B"/>
    <w:rsid w:val="00961E04"/>
    <w:rsid w:val="00961FD4"/>
    <w:rsid w:val="0096236E"/>
    <w:rsid w:val="00962418"/>
    <w:rsid w:val="00962AAB"/>
    <w:rsid w:val="00963387"/>
    <w:rsid w:val="00963F26"/>
    <w:rsid w:val="009640D6"/>
    <w:rsid w:val="009645CF"/>
    <w:rsid w:val="00964FFE"/>
    <w:rsid w:val="0096521A"/>
    <w:rsid w:val="00965622"/>
    <w:rsid w:val="00965CDB"/>
    <w:rsid w:val="00965CE8"/>
    <w:rsid w:val="00966613"/>
    <w:rsid w:val="0096695C"/>
    <w:rsid w:val="0097067B"/>
    <w:rsid w:val="0097090B"/>
    <w:rsid w:val="00970F18"/>
    <w:rsid w:val="009715C0"/>
    <w:rsid w:val="00971695"/>
    <w:rsid w:val="00972157"/>
    <w:rsid w:val="0097264D"/>
    <w:rsid w:val="009727AA"/>
    <w:rsid w:val="00972FAF"/>
    <w:rsid w:val="00973637"/>
    <w:rsid w:val="009741C4"/>
    <w:rsid w:val="009748C0"/>
    <w:rsid w:val="00974EA7"/>
    <w:rsid w:val="009756A5"/>
    <w:rsid w:val="00975CE0"/>
    <w:rsid w:val="0097606D"/>
    <w:rsid w:val="00976557"/>
    <w:rsid w:val="009765E1"/>
    <w:rsid w:val="009766B5"/>
    <w:rsid w:val="009767C1"/>
    <w:rsid w:val="00976AC5"/>
    <w:rsid w:val="00977680"/>
    <w:rsid w:val="00977911"/>
    <w:rsid w:val="009800AB"/>
    <w:rsid w:val="009808AF"/>
    <w:rsid w:val="00980AFF"/>
    <w:rsid w:val="00981323"/>
    <w:rsid w:val="00981660"/>
    <w:rsid w:val="00981B5C"/>
    <w:rsid w:val="0098230E"/>
    <w:rsid w:val="00982461"/>
    <w:rsid w:val="00982853"/>
    <w:rsid w:val="0098326E"/>
    <w:rsid w:val="00984090"/>
    <w:rsid w:val="009840C1"/>
    <w:rsid w:val="00984565"/>
    <w:rsid w:val="00984A1C"/>
    <w:rsid w:val="00984C9E"/>
    <w:rsid w:val="00985476"/>
    <w:rsid w:val="00985551"/>
    <w:rsid w:val="00985ACE"/>
    <w:rsid w:val="00985B50"/>
    <w:rsid w:val="00985D77"/>
    <w:rsid w:val="0098698A"/>
    <w:rsid w:val="00987073"/>
    <w:rsid w:val="00987596"/>
    <w:rsid w:val="00987AB8"/>
    <w:rsid w:val="00987E5D"/>
    <w:rsid w:val="00987F65"/>
    <w:rsid w:val="009902F1"/>
    <w:rsid w:val="0099099D"/>
    <w:rsid w:val="00990C94"/>
    <w:rsid w:val="00990F95"/>
    <w:rsid w:val="0099128B"/>
    <w:rsid w:val="009916A4"/>
    <w:rsid w:val="00991B42"/>
    <w:rsid w:val="0099248C"/>
    <w:rsid w:val="00992CBD"/>
    <w:rsid w:val="009932D0"/>
    <w:rsid w:val="00993B7B"/>
    <w:rsid w:val="00993F12"/>
    <w:rsid w:val="00994865"/>
    <w:rsid w:val="00994C42"/>
    <w:rsid w:val="0099594B"/>
    <w:rsid w:val="00995E54"/>
    <w:rsid w:val="00996C58"/>
    <w:rsid w:val="00997206"/>
    <w:rsid w:val="0099747D"/>
    <w:rsid w:val="00997631"/>
    <w:rsid w:val="00997A13"/>
    <w:rsid w:val="00997A71"/>
    <w:rsid w:val="009A0960"/>
    <w:rsid w:val="009A0D51"/>
    <w:rsid w:val="009A0F81"/>
    <w:rsid w:val="009A1090"/>
    <w:rsid w:val="009A1DE3"/>
    <w:rsid w:val="009A210D"/>
    <w:rsid w:val="009A27A4"/>
    <w:rsid w:val="009A3772"/>
    <w:rsid w:val="009A467D"/>
    <w:rsid w:val="009A602F"/>
    <w:rsid w:val="009A633E"/>
    <w:rsid w:val="009A6E4C"/>
    <w:rsid w:val="009B0E52"/>
    <w:rsid w:val="009B1C0B"/>
    <w:rsid w:val="009B1EBC"/>
    <w:rsid w:val="009B23EC"/>
    <w:rsid w:val="009B39E0"/>
    <w:rsid w:val="009B3A72"/>
    <w:rsid w:val="009B4909"/>
    <w:rsid w:val="009B4F3B"/>
    <w:rsid w:val="009B5FD1"/>
    <w:rsid w:val="009B6F86"/>
    <w:rsid w:val="009C0339"/>
    <w:rsid w:val="009C0BB1"/>
    <w:rsid w:val="009C0F93"/>
    <w:rsid w:val="009C1E65"/>
    <w:rsid w:val="009C20EF"/>
    <w:rsid w:val="009C240C"/>
    <w:rsid w:val="009C261E"/>
    <w:rsid w:val="009C3267"/>
    <w:rsid w:val="009C32B2"/>
    <w:rsid w:val="009C37E1"/>
    <w:rsid w:val="009C48AA"/>
    <w:rsid w:val="009C4BE2"/>
    <w:rsid w:val="009C562B"/>
    <w:rsid w:val="009C5DBF"/>
    <w:rsid w:val="009C5DC2"/>
    <w:rsid w:val="009C628A"/>
    <w:rsid w:val="009C653C"/>
    <w:rsid w:val="009C70F1"/>
    <w:rsid w:val="009C743D"/>
    <w:rsid w:val="009C794D"/>
    <w:rsid w:val="009D0CD3"/>
    <w:rsid w:val="009D1133"/>
    <w:rsid w:val="009D2171"/>
    <w:rsid w:val="009D36AA"/>
    <w:rsid w:val="009D4321"/>
    <w:rsid w:val="009D46DC"/>
    <w:rsid w:val="009D4EB1"/>
    <w:rsid w:val="009D60D0"/>
    <w:rsid w:val="009D669B"/>
    <w:rsid w:val="009D6B3B"/>
    <w:rsid w:val="009D752D"/>
    <w:rsid w:val="009D754F"/>
    <w:rsid w:val="009D77A5"/>
    <w:rsid w:val="009D78A6"/>
    <w:rsid w:val="009D78E1"/>
    <w:rsid w:val="009D7C19"/>
    <w:rsid w:val="009E0117"/>
    <w:rsid w:val="009E06B0"/>
    <w:rsid w:val="009E184E"/>
    <w:rsid w:val="009E1E77"/>
    <w:rsid w:val="009E1F37"/>
    <w:rsid w:val="009E2DC9"/>
    <w:rsid w:val="009E3314"/>
    <w:rsid w:val="009E5584"/>
    <w:rsid w:val="009E6DE1"/>
    <w:rsid w:val="009E72FD"/>
    <w:rsid w:val="009E7769"/>
    <w:rsid w:val="009E7B16"/>
    <w:rsid w:val="009E7BE4"/>
    <w:rsid w:val="009F05D9"/>
    <w:rsid w:val="009F1A01"/>
    <w:rsid w:val="009F1A3D"/>
    <w:rsid w:val="009F29DC"/>
    <w:rsid w:val="009F2FFD"/>
    <w:rsid w:val="009F30E6"/>
    <w:rsid w:val="009F4286"/>
    <w:rsid w:val="009F4C28"/>
    <w:rsid w:val="009F52D9"/>
    <w:rsid w:val="009F581E"/>
    <w:rsid w:val="009F648E"/>
    <w:rsid w:val="009F71F8"/>
    <w:rsid w:val="009F75C2"/>
    <w:rsid w:val="009F7974"/>
    <w:rsid w:val="009F7EA7"/>
    <w:rsid w:val="00A006C0"/>
    <w:rsid w:val="00A00813"/>
    <w:rsid w:val="00A00981"/>
    <w:rsid w:val="00A01284"/>
    <w:rsid w:val="00A01B1D"/>
    <w:rsid w:val="00A02581"/>
    <w:rsid w:val="00A02D66"/>
    <w:rsid w:val="00A02E17"/>
    <w:rsid w:val="00A035F0"/>
    <w:rsid w:val="00A03F94"/>
    <w:rsid w:val="00A045F0"/>
    <w:rsid w:val="00A04BF1"/>
    <w:rsid w:val="00A04E31"/>
    <w:rsid w:val="00A0550A"/>
    <w:rsid w:val="00A059D7"/>
    <w:rsid w:val="00A05CED"/>
    <w:rsid w:val="00A05D9D"/>
    <w:rsid w:val="00A05EA5"/>
    <w:rsid w:val="00A06285"/>
    <w:rsid w:val="00A07DB2"/>
    <w:rsid w:val="00A10ED1"/>
    <w:rsid w:val="00A1124F"/>
    <w:rsid w:val="00A11286"/>
    <w:rsid w:val="00A115E9"/>
    <w:rsid w:val="00A119B2"/>
    <w:rsid w:val="00A12091"/>
    <w:rsid w:val="00A12EE1"/>
    <w:rsid w:val="00A1317B"/>
    <w:rsid w:val="00A1322F"/>
    <w:rsid w:val="00A1347C"/>
    <w:rsid w:val="00A139B9"/>
    <w:rsid w:val="00A1424E"/>
    <w:rsid w:val="00A157AE"/>
    <w:rsid w:val="00A15954"/>
    <w:rsid w:val="00A15BFB"/>
    <w:rsid w:val="00A1604E"/>
    <w:rsid w:val="00A16517"/>
    <w:rsid w:val="00A168FB"/>
    <w:rsid w:val="00A16F4F"/>
    <w:rsid w:val="00A171B9"/>
    <w:rsid w:val="00A17BBE"/>
    <w:rsid w:val="00A20063"/>
    <w:rsid w:val="00A20A03"/>
    <w:rsid w:val="00A20E0D"/>
    <w:rsid w:val="00A20F8D"/>
    <w:rsid w:val="00A21178"/>
    <w:rsid w:val="00A219D5"/>
    <w:rsid w:val="00A21D8E"/>
    <w:rsid w:val="00A22051"/>
    <w:rsid w:val="00A2233B"/>
    <w:rsid w:val="00A227B5"/>
    <w:rsid w:val="00A2320B"/>
    <w:rsid w:val="00A233BB"/>
    <w:rsid w:val="00A240CD"/>
    <w:rsid w:val="00A24589"/>
    <w:rsid w:val="00A24EB0"/>
    <w:rsid w:val="00A250E4"/>
    <w:rsid w:val="00A258D9"/>
    <w:rsid w:val="00A264BA"/>
    <w:rsid w:val="00A2659B"/>
    <w:rsid w:val="00A272A7"/>
    <w:rsid w:val="00A27924"/>
    <w:rsid w:val="00A27BAD"/>
    <w:rsid w:val="00A30487"/>
    <w:rsid w:val="00A31390"/>
    <w:rsid w:val="00A325E8"/>
    <w:rsid w:val="00A32DC5"/>
    <w:rsid w:val="00A33178"/>
    <w:rsid w:val="00A33A17"/>
    <w:rsid w:val="00A33DA8"/>
    <w:rsid w:val="00A34219"/>
    <w:rsid w:val="00A345D1"/>
    <w:rsid w:val="00A34725"/>
    <w:rsid w:val="00A34EFB"/>
    <w:rsid w:val="00A35243"/>
    <w:rsid w:val="00A358C1"/>
    <w:rsid w:val="00A35953"/>
    <w:rsid w:val="00A36102"/>
    <w:rsid w:val="00A37608"/>
    <w:rsid w:val="00A377AA"/>
    <w:rsid w:val="00A379B9"/>
    <w:rsid w:val="00A37FBB"/>
    <w:rsid w:val="00A403E7"/>
    <w:rsid w:val="00A40C9A"/>
    <w:rsid w:val="00A40E6B"/>
    <w:rsid w:val="00A41596"/>
    <w:rsid w:val="00A41E02"/>
    <w:rsid w:val="00A4210A"/>
    <w:rsid w:val="00A430FC"/>
    <w:rsid w:val="00A432CB"/>
    <w:rsid w:val="00A4394B"/>
    <w:rsid w:val="00A43E52"/>
    <w:rsid w:val="00A44222"/>
    <w:rsid w:val="00A446FD"/>
    <w:rsid w:val="00A44C30"/>
    <w:rsid w:val="00A450FD"/>
    <w:rsid w:val="00A455F0"/>
    <w:rsid w:val="00A45ABE"/>
    <w:rsid w:val="00A45CFA"/>
    <w:rsid w:val="00A46C1C"/>
    <w:rsid w:val="00A46F38"/>
    <w:rsid w:val="00A47293"/>
    <w:rsid w:val="00A4735C"/>
    <w:rsid w:val="00A4778A"/>
    <w:rsid w:val="00A47833"/>
    <w:rsid w:val="00A47963"/>
    <w:rsid w:val="00A520F8"/>
    <w:rsid w:val="00A5291E"/>
    <w:rsid w:val="00A539FC"/>
    <w:rsid w:val="00A54423"/>
    <w:rsid w:val="00A5442B"/>
    <w:rsid w:val="00A55066"/>
    <w:rsid w:val="00A55D54"/>
    <w:rsid w:val="00A55E6C"/>
    <w:rsid w:val="00A55F89"/>
    <w:rsid w:val="00A5625D"/>
    <w:rsid w:val="00A56497"/>
    <w:rsid w:val="00A56624"/>
    <w:rsid w:val="00A57A3E"/>
    <w:rsid w:val="00A57E1F"/>
    <w:rsid w:val="00A60B21"/>
    <w:rsid w:val="00A611A9"/>
    <w:rsid w:val="00A62AF7"/>
    <w:rsid w:val="00A63578"/>
    <w:rsid w:val="00A636B6"/>
    <w:rsid w:val="00A642C4"/>
    <w:rsid w:val="00A643CC"/>
    <w:rsid w:val="00A64C44"/>
    <w:rsid w:val="00A6589B"/>
    <w:rsid w:val="00A65A90"/>
    <w:rsid w:val="00A65ECA"/>
    <w:rsid w:val="00A66150"/>
    <w:rsid w:val="00A67197"/>
    <w:rsid w:val="00A67397"/>
    <w:rsid w:val="00A676A4"/>
    <w:rsid w:val="00A677DB"/>
    <w:rsid w:val="00A67DD8"/>
    <w:rsid w:val="00A7058E"/>
    <w:rsid w:val="00A71BE1"/>
    <w:rsid w:val="00A71C30"/>
    <w:rsid w:val="00A73898"/>
    <w:rsid w:val="00A73CD9"/>
    <w:rsid w:val="00A73D8F"/>
    <w:rsid w:val="00A74614"/>
    <w:rsid w:val="00A74881"/>
    <w:rsid w:val="00A74B0E"/>
    <w:rsid w:val="00A74BF7"/>
    <w:rsid w:val="00A755E1"/>
    <w:rsid w:val="00A75CD8"/>
    <w:rsid w:val="00A7623A"/>
    <w:rsid w:val="00A7679C"/>
    <w:rsid w:val="00A76F23"/>
    <w:rsid w:val="00A80052"/>
    <w:rsid w:val="00A81035"/>
    <w:rsid w:val="00A8189A"/>
    <w:rsid w:val="00A81C5D"/>
    <w:rsid w:val="00A81D9D"/>
    <w:rsid w:val="00A82ADF"/>
    <w:rsid w:val="00A82D42"/>
    <w:rsid w:val="00A83998"/>
    <w:rsid w:val="00A8410B"/>
    <w:rsid w:val="00A87A0A"/>
    <w:rsid w:val="00A905CB"/>
    <w:rsid w:val="00A90D45"/>
    <w:rsid w:val="00A90E0A"/>
    <w:rsid w:val="00A90EC0"/>
    <w:rsid w:val="00A917A1"/>
    <w:rsid w:val="00A9196A"/>
    <w:rsid w:val="00A91AFD"/>
    <w:rsid w:val="00A92DC8"/>
    <w:rsid w:val="00A93468"/>
    <w:rsid w:val="00A9406D"/>
    <w:rsid w:val="00A9549F"/>
    <w:rsid w:val="00A967F9"/>
    <w:rsid w:val="00A968FE"/>
    <w:rsid w:val="00A96E2C"/>
    <w:rsid w:val="00A97870"/>
    <w:rsid w:val="00A97991"/>
    <w:rsid w:val="00AA0B04"/>
    <w:rsid w:val="00AA0D54"/>
    <w:rsid w:val="00AA0E90"/>
    <w:rsid w:val="00AA1497"/>
    <w:rsid w:val="00AA14C2"/>
    <w:rsid w:val="00AA1501"/>
    <w:rsid w:val="00AA20EF"/>
    <w:rsid w:val="00AA28EE"/>
    <w:rsid w:val="00AA2EC9"/>
    <w:rsid w:val="00AA2F80"/>
    <w:rsid w:val="00AA3510"/>
    <w:rsid w:val="00AA371A"/>
    <w:rsid w:val="00AA3B00"/>
    <w:rsid w:val="00AA45ED"/>
    <w:rsid w:val="00AA46D9"/>
    <w:rsid w:val="00AA4B79"/>
    <w:rsid w:val="00AA5011"/>
    <w:rsid w:val="00AA6D68"/>
    <w:rsid w:val="00AB09A6"/>
    <w:rsid w:val="00AB0D3B"/>
    <w:rsid w:val="00AB106E"/>
    <w:rsid w:val="00AB1488"/>
    <w:rsid w:val="00AB14DA"/>
    <w:rsid w:val="00AB1973"/>
    <w:rsid w:val="00AB2AB7"/>
    <w:rsid w:val="00AB2BAD"/>
    <w:rsid w:val="00AB2BCC"/>
    <w:rsid w:val="00AB4686"/>
    <w:rsid w:val="00AB46DC"/>
    <w:rsid w:val="00AB4F0F"/>
    <w:rsid w:val="00AB5A1B"/>
    <w:rsid w:val="00AB5C07"/>
    <w:rsid w:val="00AB6995"/>
    <w:rsid w:val="00AB6B57"/>
    <w:rsid w:val="00AB7CF8"/>
    <w:rsid w:val="00AB7F20"/>
    <w:rsid w:val="00AC18D1"/>
    <w:rsid w:val="00AC1A19"/>
    <w:rsid w:val="00AC209F"/>
    <w:rsid w:val="00AC3318"/>
    <w:rsid w:val="00AC3322"/>
    <w:rsid w:val="00AC3EB5"/>
    <w:rsid w:val="00AC450C"/>
    <w:rsid w:val="00AC479A"/>
    <w:rsid w:val="00AC488D"/>
    <w:rsid w:val="00AC4BFB"/>
    <w:rsid w:val="00AC4EAC"/>
    <w:rsid w:val="00AC5630"/>
    <w:rsid w:val="00AC613C"/>
    <w:rsid w:val="00AC6341"/>
    <w:rsid w:val="00AC67C0"/>
    <w:rsid w:val="00AC6871"/>
    <w:rsid w:val="00AC6B9A"/>
    <w:rsid w:val="00AC6D08"/>
    <w:rsid w:val="00AC7280"/>
    <w:rsid w:val="00AC775E"/>
    <w:rsid w:val="00AC7BBE"/>
    <w:rsid w:val="00AC7BCE"/>
    <w:rsid w:val="00AD0385"/>
    <w:rsid w:val="00AD1917"/>
    <w:rsid w:val="00AD2448"/>
    <w:rsid w:val="00AD303A"/>
    <w:rsid w:val="00AD3578"/>
    <w:rsid w:val="00AD386B"/>
    <w:rsid w:val="00AD3930"/>
    <w:rsid w:val="00AD49EB"/>
    <w:rsid w:val="00AD517C"/>
    <w:rsid w:val="00AD5537"/>
    <w:rsid w:val="00AD5992"/>
    <w:rsid w:val="00AD5F02"/>
    <w:rsid w:val="00AD6233"/>
    <w:rsid w:val="00AD6CE7"/>
    <w:rsid w:val="00AD7602"/>
    <w:rsid w:val="00AD7AB3"/>
    <w:rsid w:val="00AD7B83"/>
    <w:rsid w:val="00AD7C3B"/>
    <w:rsid w:val="00AE0A97"/>
    <w:rsid w:val="00AE0E2F"/>
    <w:rsid w:val="00AE1401"/>
    <w:rsid w:val="00AE2555"/>
    <w:rsid w:val="00AE2734"/>
    <w:rsid w:val="00AE372B"/>
    <w:rsid w:val="00AE40DD"/>
    <w:rsid w:val="00AE41A7"/>
    <w:rsid w:val="00AE5708"/>
    <w:rsid w:val="00AE57A1"/>
    <w:rsid w:val="00AE5A18"/>
    <w:rsid w:val="00AE5C17"/>
    <w:rsid w:val="00AE7046"/>
    <w:rsid w:val="00AE76B5"/>
    <w:rsid w:val="00AE784A"/>
    <w:rsid w:val="00AE7E90"/>
    <w:rsid w:val="00AF0A41"/>
    <w:rsid w:val="00AF0B82"/>
    <w:rsid w:val="00AF1254"/>
    <w:rsid w:val="00AF2A03"/>
    <w:rsid w:val="00AF2CE2"/>
    <w:rsid w:val="00AF3290"/>
    <w:rsid w:val="00AF41A5"/>
    <w:rsid w:val="00AF4982"/>
    <w:rsid w:val="00AF4AD2"/>
    <w:rsid w:val="00AF52AE"/>
    <w:rsid w:val="00AF557B"/>
    <w:rsid w:val="00AF6E0F"/>
    <w:rsid w:val="00AF7C12"/>
    <w:rsid w:val="00B00344"/>
    <w:rsid w:val="00B0126A"/>
    <w:rsid w:val="00B02097"/>
    <w:rsid w:val="00B033F1"/>
    <w:rsid w:val="00B0360A"/>
    <w:rsid w:val="00B03A37"/>
    <w:rsid w:val="00B04394"/>
    <w:rsid w:val="00B04522"/>
    <w:rsid w:val="00B05760"/>
    <w:rsid w:val="00B057D7"/>
    <w:rsid w:val="00B07CA4"/>
    <w:rsid w:val="00B10628"/>
    <w:rsid w:val="00B12136"/>
    <w:rsid w:val="00B12D03"/>
    <w:rsid w:val="00B13C86"/>
    <w:rsid w:val="00B1401E"/>
    <w:rsid w:val="00B14794"/>
    <w:rsid w:val="00B14AF7"/>
    <w:rsid w:val="00B14CC6"/>
    <w:rsid w:val="00B14F62"/>
    <w:rsid w:val="00B15EC6"/>
    <w:rsid w:val="00B15FCC"/>
    <w:rsid w:val="00B178C1"/>
    <w:rsid w:val="00B202FD"/>
    <w:rsid w:val="00B20D18"/>
    <w:rsid w:val="00B2260E"/>
    <w:rsid w:val="00B2271A"/>
    <w:rsid w:val="00B22AAC"/>
    <w:rsid w:val="00B23017"/>
    <w:rsid w:val="00B232AC"/>
    <w:rsid w:val="00B23B90"/>
    <w:rsid w:val="00B245B0"/>
    <w:rsid w:val="00B256F7"/>
    <w:rsid w:val="00B274B7"/>
    <w:rsid w:val="00B27B53"/>
    <w:rsid w:val="00B3132B"/>
    <w:rsid w:val="00B3239F"/>
    <w:rsid w:val="00B324D8"/>
    <w:rsid w:val="00B32636"/>
    <w:rsid w:val="00B32A16"/>
    <w:rsid w:val="00B3312F"/>
    <w:rsid w:val="00B332F4"/>
    <w:rsid w:val="00B3401E"/>
    <w:rsid w:val="00B340CB"/>
    <w:rsid w:val="00B34853"/>
    <w:rsid w:val="00B34AEA"/>
    <w:rsid w:val="00B359E6"/>
    <w:rsid w:val="00B37A28"/>
    <w:rsid w:val="00B37E4A"/>
    <w:rsid w:val="00B40163"/>
    <w:rsid w:val="00B416D5"/>
    <w:rsid w:val="00B416F0"/>
    <w:rsid w:val="00B4177E"/>
    <w:rsid w:val="00B41A22"/>
    <w:rsid w:val="00B41D9E"/>
    <w:rsid w:val="00B41E4B"/>
    <w:rsid w:val="00B42007"/>
    <w:rsid w:val="00B42E65"/>
    <w:rsid w:val="00B43D2A"/>
    <w:rsid w:val="00B44FB4"/>
    <w:rsid w:val="00B45BDF"/>
    <w:rsid w:val="00B467FC"/>
    <w:rsid w:val="00B46D49"/>
    <w:rsid w:val="00B46F8C"/>
    <w:rsid w:val="00B46FD5"/>
    <w:rsid w:val="00B47432"/>
    <w:rsid w:val="00B47F04"/>
    <w:rsid w:val="00B47FF5"/>
    <w:rsid w:val="00B5002C"/>
    <w:rsid w:val="00B50C21"/>
    <w:rsid w:val="00B51255"/>
    <w:rsid w:val="00B513CD"/>
    <w:rsid w:val="00B52023"/>
    <w:rsid w:val="00B52186"/>
    <w:rsid w:val="00B524BC"/>
    <w:rsid w:val="00B52F7E"/>
    <w:rsid w:val="00B5396C"/>
    <w:rsid w:val="00B53A7C"/>
    <w:rsid w:val="00B53F30"/>
    <w:rsid w:val="00B547CB"/>
    <w:rsid w:val="00B5480B"/>
    <w:rsid w:val="00B55A42"/>
    <w:rsid w:val="00B56372"/>
    <w:rsid w:val="00B56703"/>
    <w:rsid w:val="00B57F2F"/>
    <w:rsid w:val="00B6079E"/>
    <w:rsid w:val="00B60CAB"/>
    <w:rsid w:val="00B61692"/>
    <w:rsid w:val="00B617F0"/>
    <w:rsid w:val="00B624E9"/>
    <w:rsid w:val="00B62AF2"/>
    <w:rsid w:val="00B643A9"/>
    <w:rsid w:val="00B65530"/>
    <w:rsid w:val="00B66453"/>
    <w:rsid w:val="00B66DD0"/>
    <w:rsid w:val="00B674CD"/>
    <w:rsid w:val="00B676A9"/>
    <w:rsid w:val="00B7150D"/>
    <w:rsid w:val="00B71DC2"/>
    <w:rsid w:val="00B727FB"/>
    <w:rsid w:val="00B72D12"/>
    <w:rsid w:val="00B73428"/>
    <w:rsid w:val="00B73603"/>
    <w:rsid w:val="00B74123"/>
    <w:rsid w:val="00B74538"/>
    <w:rsid w:val="00B750FD"/>
    <w:rsid w:val="00B753AF"/>
    <w:rsid w:val="00B7595C"/>
    <w:rsid w:val="00B76740"/>
    <w:rsid w:val="00B76800"/>
    <w:rsid w:val="00B7704F"/>
    <w:rsid w:val="00B774DB"/>
    <w:rsid w:val="00B77D38"/>
    <w:rsid w:val="00B80260"/>
    <w:rsid w:val="00B812ED"/>
    <w:rsid w:val="00B81F9A"/>
    <w:rsid w:val="00B8282C"/>
    <w:rsid w:val="00B828C6"/>
    <w:rsid w:val="00B83469"/>
    <w:rsid w:val="00B83BDA"/>
    <w:rsid w:val="00B840D1"/>
    <w:rsid w:val="00B85A3F"/>
    <w:rsid w:val="00B85BC7"/>
    <w:rsid w:val="00B8611B"/>
    <w:rsid w:val="00B8636A"/>
    <w:rsid w:val="00B86574"/>
    <w:rsid w:val="00B86AD1"/>
    <w:rsid w:val="00B872AE"/>
    <w:rsid w:val="00B87E71"/>
    <w:rsid w:val="00B90081"/>
    <w:rsid w:val="00B9106C"/>
    <w:rsid w:val="00B910F8"/>
    <w:rsid w:val="00B922EA"/>
    <w:rsid w:val="00B93DF1"/>
    <w:rsid w:val="00B95CF3"/>
    <w:rsid w:val="00B9660C"/>
    <w:rsid w:val="00B97B54"/>
    <w:rsid w:val="00B97E7A"/>
    <w:rsid w:val="00BA069E"/>
    <w:rsid w:val="00BA0BC1"/>
    <w:rsid w:val="00BA1059"/>
    <w:rsid w:val="00BA173E"/>
    <w:rsid w:val="00BA1795"/>
    <w:rsid w:val="00BA1B37"/>
    <w:rsid w:val="00BA248D"/>
    <w:rsid w:val="00BA2830"/>
    <w:rsid w:val="00BA2C60"/>
    <w:rsid w:val="00BA3A08"/>
    <w:rsid w:val="00BA3F8B"/>
    <w:rsid w:val="00BA49E8"/>
    <w:rsid w:val="00BA4A6E"/>
    <w:rsid w:val="00BA5707"/>
    <w:rsid w:val="00BA57C4"/>
    <w:rsid w:val="00BA5B2C"/>
    <w:rsid w:val="00BA606F"/>
    <w:rsid w:val="00BA691B"/>
    <w:rsid w:val="00BA7112"/>
    <w:rsid w:val="00BA72A4"/>
    <w:rsid w:val="00BA76A4"/>
    <w:rsid w:val="00BA779B"/>
    <w:rsid w:val="00BA7CB4"/>
    <w:rsid w:val="00BB139F"/>
    <w:rsid w:val="00BB1518"/>
    <w:rsid w:val="00BB2B44"/>
    <w:rsid w:val="00BB3294"/>
    <w:rsid w:val="00BB3ACA"/>
    <w:rsid w:val="00BB4144"/>
    <w:rsid w:val="00BB432A"/>
    <w:rsid w:val="00BB4D15"/>
    <w:rsid w:val="00BB50CE"/>
    <w:rsid w:val="00BB52CF"/>
    <w:rsid w:val="00BB5E37"/>
    <w:rsid w:val="00BB625A"/>
    <w:rsid w:val="00BB63EF"/>
    <w:rsid w:val="00BB67E6"/>
    <w:rsid w:val="00BB713C"/>
    <w:rsid w:val="00BB7193"/>
    <w:rsid w:val="00BB7C7C"/>
    <w:rsid w:val="00BC007F"/>
    <w:rsid w:val="00BC04C5"/>
    <w:rsid w:val="00BC07A4"/>
    <w:rsid w:val="00BC0C92"/>
    <w:rsid w:val="00BC0F20"/>
    <w:rsid w:val="00BC14D8"/>
    <w:rsid w:val="00BC1B64"/>
    <w:rsid w:val="00BC1E02"/>
    <w:rsid w:val="00BC2820"/>
    <w:rsid w:val="00BC289C"/>
    <w:rsid w:val="00BC302F"/>
    <w:rsid w:val="00BC3484"/>
    <w:rsid w:val="00BC4086"/>
    <w:rsid w:val="00BC42FA"/>
    <w:rsid w:val="00BC430B"/>
    <w:rsid w:val="00BC4D89"/>
    <w:rsid w:val="00BC5B0E"/>
    <w:rsid w:val="00BC5FC1"/>
    <w:rsid w:val="00BC6805"/>
    <w:rsid w:val="00BC6D99"/>
    <w:rsid w:val="00BC79C7"/>
    <w:rsid w:val="00BD12B9"/>
    <w:rsid w:val="00BD1D0A"/>
    <w:rsid w:val="00BD1F1D"/>
    <w:rsid w:val="00BD25E6"/>
    <w:rsid w:val="00BD2918"/>
    <w:rsid w:val="00BD2940"/>
    <w:rsid w:val="00BD2AF7"/>
    <w:rsid w:val="00BD326B"/>
    <w:rsid w:val="00BD3657"/>
    <w:rsid w:val="00BD3F99"/>
    <w:rsid w:val="00BD4298"/>
    <w:rsid w:val="00BD479E"/>
    <w:rsid w:val="00BD4C46"/>
    <w:rsid w:val="00BD4EB8"/>
    <w:rsid w:val="00BD4EF0"/>
    <w:rsid w:val="00BD524A"/>
    <w:rsid w:val="00BD56AF"/>
    <w:rsid w:val="00BD7529"/>
    <w:rsid w:val="00BD7729"/>
    <w:rsid w:val="00BD7D81"/>
    <w:rsid w:val="00BE0047"/>
    <w:rsid w:val="00BE00F6"/>
    <w:rsid w:val="00BE0FD1"/>
    <w:rsid w:val="00BE15CE"/>
    <w:rsid w:val="00BE175B"/>
    <w:rsid w:val="00BE190C"/>
    <w:rsid w:val="00BE1B51"/>
    <w:rsid w:val="00BE2838"/>
    <w:rsid w:val="00BE2CC4"/>
    <w:rsid w:val="00BE2E81"/>
    <w:rsid w:val="00BE3329"/>
    <w:rsid w:val="00BE33C8"/>
    <w:rsid w:val="00BE3E42"/>
    <w:rsid w:val="00BE4552"/>
    <w:rsid w:val="00BE5D00"/>
    <w:rsid w:val="00BE5FF1"/>
    <w:rsid w:val="00BE644F"/>
    <w:rsid w:val="00BE69FB"/>
    <w:rsid w:val="00BE6EAF"/>
    <w:rsid w:val="00BF006D"/>
    <w:rsid w:val="00BF0136"/>
    <w:rsid w:val="00BF0275"/>
    <w:rsid w:val="00BF0601"/>
    <w:rsid w:val="00BF0804"/>
    <w:rsid w:val="00BF0F79"/>
    <w:rsid w:val="00BF20FD"/>
    <w:rsid w:val="00BF2233"/>
    <w:rsid w:val="00BF2974"/>
    <w:rsid w:val="00BF3CFC"/>
    <w:rsid w:val="00BF3D15"/>
    <w:rsid w:val="00BF3E26"/>
    <w:rsid w:val="00BF3EF6"/>
    <w:rsid w:val="00BF470B"/>
    <w:rsid w:val="00BF477C"/>
    <w:rsid w:val="00BF498F"/>
    <w:rsid w:val="00BF4CCF"/>
    <w:rsid w:val="00BF67EC"/>
    <w:rsid w:val="00BF6E3E"/>
    <w:rsid w:val="00BF7F1B"/>
    <w:rsid w:val="00C00EA7"/>
    <w:rsid w:val="00C01771"/>
    <w:rsid w:val="00C01E90"/>
    <w:rsid w:val="00C020DC"/>
    <w:rsid w:val="00C02710"/>
    <w:rsid w:val="00C028B6"/>
    <w:rsid w:val="00C02D14"/>
    <w:rsid w:val="00C02FA9"/>
    <w:rsid w:val="00C03266"/>
    <w:rsid w:val="00C0341A"/>
    <w:rsid w:val="00C040D0"/>
    <w:rsid w:val="00C04D67"/>
    <w:rsid w:val="00C059A0"/>
    <w:rsid w:val="00C06991"/>
    <w:rsid w:val="00C06F24"/>
    <w:rsid w:val="00C078D8"/>
    <w:rsid w:val="00C07A6B"/>
    <w:rsid w:val="00C100E5"/>
    <w:rsid w:val="00C10217"/>
    <w:rsid w:val="00C1053F"/>
    <w:rsid w:val="00C107C7"/>
    <w:rsid w:val="00C1095E"/>
    <w:rsid w:val="00C120EB"/>
    <w:rsid w:val="00C12A9E"/>
    <w:rsid w:val="00C12D3C"/>
    <w:rsid w:val="00C1327A"/>
    <w:rsid w:val="00C13499"/>
    <w:rsid w:val="00C13BC9"/>
    <w:rsid w:val="00C14157"/>
    <w:rsid w:val="00C14E01"/>
    <w:rsid w:val="00C159CC"/>
    <w:rsid w:val="00C15E58"/>
    <w:rsid w:val="00C17187"/>
    <w:rsid w:val="00C17269"/>
    <w:rsid w:val="00C17663"/>
    <w:rsid w:val="00C17BD2"/>
    <w:rsid w:val="00C17D98"/>
    <w:rsid w:val="00C17FC1"/>
    <w:rsid w:val="00C207C1"/>
    <w:rsid w:val="00C20842"/>
    <w:rsid w:val="00C21C15"/>
    <w:rsid w:val="00C22734"/>
    <w:rsid w:val="00C26839"/>
    <w:rsid w:val="00C268FA"/>
    <w:rsid w:val="00C26AFF"/>
    <w:rsid w:val="00C27CCB"/>
    <w:rsid w:val="00C30CC1"/>
    <w:rsid w:val="00C3196D"/>
    <w:rsid w:val="00C31DBC"/>
    <w:rsid w:val="00C31F14"/>
    <w:rsid w:val="00C32140"/>
    <w:rsid w:val="00C32652"/>
    <w:rsid w:val="00C32700"/>
    <w:rsid w:val="00C331DA"/>
    <w:rsid w:val="00C34EDF"/>
    <w:rsid w:val="00C35849"/>
    <w:rsid w:val="00C36B18"/>
    <w:rsid w:val="00C37EB0"/>
    <w:rsid w:val="00C40E87"/>
    <w:rsid w:val="00C4104B"/>
    <w:rsid w:val="00C410E9"/>
    <w:rsid w:val="00C4189A"/>
    <w:rsid w:val="00C41C24"/>
    <w:rsid w:val="00C4252D"/>
    <w:rsid w:val="00C4313D"/>
    <w:rsid w:val="00C44C87"/>
    <w:rsid w:val="00C4522B"/>
    <w:rsid w:val="00C4565D"/>
    <w:rsid w:val="00C458EE"/>
    <w:rsid w:val="00C464EB"/>
    <w:rsid w:val="00C46959"/>
    <w:rsid w:val="00C504D6"/>
    <w:rsid w:val="00C50882"/>
    <w:rsid w:val="00C50A11"/>
    <w:rsid w:val="00C50B23"/>
    <w:rsid w:val="00C51E4C"/>
    <w:rsid w:val="00C52077"/>
    <w:rsid w:val="00C520E5"/>
    <w:rsid w:val="00C525C4"/>
    <w:rsid w:val="00C5276D"/>
    <w:rsid w:val="00C52AD9"/>
    <w:rsid w:val="00C53069"/>
    <w:rsid w:val="00C534D9"/>
    <w:rsid w:val="00C53B1A"/>
    <w:rsid w:val="00C53B2B"/>
    <w:rsid w:val="00C53C12"/>
    <w:rsid w:val="00C54025"/>
    <w:rsid w:val="00C5468B"/>
    <w:rsid w:val="00C54CBD"/>
    <w:rsid w:val="00C5530F"/>
    <w:rsid w:val="00C55C64"/>
    <w:rsid w:val="00C560AD"/>
    <w:rsid w:val="00C56550"/>
    <w:rsid w:val="00C57366"/>
    <w:rsid w:val="00C57845"/>
    <w:rsid w:val="00C579BE"/>
    <w:rsid w:val="00C60F92"/>
    <w:rsid w:val="00C61F59"/>
    <w:rsid w:val="00C6225E"/>
    <w:rsid w:val="00C6264F"/>
    <w:rsid w:val="00C62A64"/>
    <w:rsid w:val="00C63161"/>
    <w:rsid w:val="00C639A7"/>
    <w:rsid w:val="00C63A76"/>
    <w:rsid w:val="00C63AC2"/>
    <w:rsid w:val="00C64BAC"/>
    <w:rsid w:val="00C64FFB"/>
    <w:rsid w:val="00C65F55"/>
    <w:rsid w:val="00C66660"/>
    <w:rsid w:val="00C6671B"/>
    <w:rsid w:val="00C667C4"/>
    <w:rsid w:val="00C669A3"/>
    <w:rsid w:val="00C66AE0"/>
    <w:rsid w:val="00C66E67"/>
    <w:rsid w:val="00C67172"/>
    <w:rsid w:val="00C67B82"/>
    <w:rsid w:val="00C67BC0"/>
    <w:rsid w:val="00C67CEB"/>
    <w:rsid w:val="00C7082F"/>
    <w:rsid w:val="00C708A8"/>
    <w:rsid w:val="00C70917"/>
    <w:rsid w:val="00C71700"/>
    <w:rsid w:val="00C72414"/>
    <w:rsid w:val="00C72465"/>
    <w:rsid w:val="00C72E25"/>
    <w:rsid w:val="00C731CA"/>
    <w:rsid w:val="00C73F5D"/>
    <w:rsid w:val="00C741AB"/>
    <w:rsid w:val="00C7442D"/>
    <w:rsid w:val="00C74ABA"/>
    <w:rsid w:val="00C7513F"/>
    <w:rsid w:val="00C75424"/>
    <w:rsid w:val="00C7564E"/>
    <w:rsid w:val="00C76EE2"/>
    <w:rsid w:val="00C76EE8"/>
    <w:rsid w:val="00C77508"/>
    <w:rsid w:val="00C77675"/>
    <w:rsid w:val="00C77928"/>
    <w:rsid w:val="00C7797D"/>
    <w:rsid w:val="00C803FF"/>
    <w:rsid w:val="00C8096C"/>
    <w:rsid w:val="00C81409"/>
    <w:rsid w:val="00C81D14"/>
    <w:rsid w:val="00C81DC6"/>
    <w:rsid w:val="00C821B3"/>
    <w:rsid w:val="00C8393E"/>
    <w:rsid w:val="00C83AF1"/>
    <w:rsid w:val="00C84A3C"/>
    <w:rsid w:val="00C85B18"/>
    <w:rsid w:val="00C8606B"/>
    <w:rsid w:val="00C867E9"/>
    <w:rsid w:val="00C86E78"/>
    <w:rsid w:val="00C8703B"/>
    <w:rsid w:val="00C87113"/>
    <w:rsid w:val="00C879D6"/>
    <w:rsid w:val="00C902E7"/>
    <w:rsid w:val="00C91F14"/>
    <w:rsid w:val="00C926B6"/>
    <w:rsid w:val="00C92D5C"/>
    <w:rsid w:val="00C92E8C"/>
    <w:rsid w:val="00C93D1E"/>
    <w:rsid w:val="00C93E86"/>
    <w:rsid w:val="00C950B9"/>
    <w:rsid w:val="00C95173"/>
    <w:rsid w:val="00C958B7"/>
    <w:rsid w:val="00C97615"/>
    <w:rsid w:val="00C97DDD"/>
    <w:rsid w:val="00CA0E50"/>
    <w:rsid w:val="00CA13CC"/>
    <w:rsid w:val="00CA164F"/>
    <w:rsid w:val="00CA1B29"/>
    <w:rsid w:val="00CA2159"/>
    <w:rsid w:val="00CA2821"/>
    <w:rsid w:val="00CA287F"/>
    <w:rsid w:val="00CA3E0B"/>
    <w:rsid w:val="00CA444C"/>
    <w:rsid w:val="00CA4933"/>
    <w:rsid w:val="00CA5437"/>
    <w:rsid w:val="00CA5AFE"/>
    <w:rsid w:val="00CA641E"/>
    <w:rsid w:val="00CA6680"/>
    <w:rsid w:val="00CA66A6"/>
    <w:rsid w:val="00CA6868"/>
    <w:rsid w:val="00CA7130"/>
    <w:rsid w:val="00CA7295"/>
    <w:rsid w:val="00CA73C5"/>
    <w:rsid w:val="00CB01A2"/>
    <w:rsid w:val="00CB0505"/>
    <w:rsid w:val="00CB0D1C"/>
    <w:rsid w:val="00CB0DA2"/>
    <w:rsid w:val="00CB1738"/>
    <w:rsid w:val="00CB1774"/>
    <w:rsid w:val="00CB2166"/>
    <w:rsid w:val="00CB2376"/>
    <w:rsid w:val="00CB2578"/>
    <w:rsid w:val="00CB2E76"/>
    <w:rsid w:val="00CB3233"/>
    <w:rsid w:val="00CB3406"/>
    <w:rsid w:val="00CB3C64"/>
    <w:rsid w:val="00CB4048"/>
    <w:rsid w:val="00CB40F9"/>
    <w:rsid w:val="00CB412D"/>
    <w:rsid w:val="00CB426E"/>
    <w:rsid w:val="00CB44F4"/>
    <w:rsid w:val="00CB531E"/>
    <w:rsid w:val="00CB5523"/>
    <w:rsid w:val="00CB5F4A"/>
    <w:rsid w:val="00CB61F8"/>
    <w:rsid w:val="00CB66A8"/>
    <w:rsid w:val="00CC1693"/>
    <w:rsid w:val="00CC316E"/>
    <w:rsid w:val="00CC3BEA"/>
    <w:rsid w:val="00CC41BB"/>
    <w:rsid w:val="00CC517B"/>
    <w:rsid w:val="00CC5614"/>
    <w:rsid w:val="00CC64AA"/>
    <w:rsid w:val="00CC6917"/>
    <w:rsid w:val="00CC6AB7"/>
    <w:rsid w:val="00CC723C"/>
    <w:rsid w:val="00CC7680"/>
    <w:rsid w:val="00CC7B6A"/>
    <w:rsid w:val="00CD01A3"/>
    <w:rsid w:val="00CD0A7A"/>
    <w:rsid w:val="00CD0B26"/>
    <w:rsid w:val="00CD1755"/>
    <w:rsid w:val="00CD1782"/>
    <w:rsid w:val="00CD19FF"/>
    <w:rsid w:val="00CD246F"/>
    <w:rsid w:val="00CD270E"/>
    <w:rsid w:val="00CD27B7"/>
    <w:rsid w:val="00CD2ABB"/>
    <w:rsid w:val="00CD318C"/>
    <w:rsid w:val="00CD3FB1"/>
    <w:rsid w:val="00CD4709"/>
    <w:rsid w:val="00CD4CE4"/>
    <w:rsid w:val="00CD5FC5"/>
    <w:rsid w:val="00CD62BA"/>
    <w:rsid w:val="00CD67F1"/>
    <w:rsid w:val="00CD6827"/>
    <w:rsid w:val="00CD69AE"/>
    <w:rsid w:val="00CD72C2"/>
    <w:rsid w:val="00CD7547"/>
    <w:rsid w:val="00CD7B3A"/>
    <w:rsid w:val="00CE083E"/>
    <w:rsid w:val="00CE0990"/>
    <w:rsid w:val="00CE09A2"/>
    <w:rsid w:val="00CE18BB"/>
    <w:rsid w:val="00CE1CD9"/>
    <w:rsid w:val="00CE315B"/>
    <w:rsid w:val="00CE44E9"/>
    <w:rsid w:val="00CE4F37"/>
    <w:rsid w:val="00CE50B4"/>
    <w:rsid w:val="00CE5528"/>
    <w:rsid w:val="00CE5DEC"/>
    <w:rsid w:val="00CE65F6"/>
    <w:rsid w:val="00CE713D"/>
    <w:rsid w:val="00CE75AA"/>
    <w:rsid w:val="00CE7B85"/>
    <w:rsid w:val="00CE7E01"/>
    <w:rsid w:val="00CF02B8"/>
    <w:rsid w:val="00CF1118"/>
    <w:rsid w:val="00CF18D1"/>
    <w:rsid w:val="00CF2B5A"/>
    <w:rsid w:val="00CF3057"/>
    <w:rsid w:val="00CF3656"/>
    <w:rsid w:val="00CF3C7F"/>
    <w:rsid w:val="00CF3CFF"/>
    <w:rsid w:val="00CF4460"/>
    <w:rsid w:val="00CF4770"/>
    <w:rsid w:val="00CF47EF"/>
    <w:rsid w:val="00CF49FA"/>
    <w:rsid w:val="00CF5223"/>
    <w:rsid w:val="00CF69F0"/>
    <w:rsid w:val="00CF6BF8"/>
    <w:rsid w:val="00CF6C51"/>
    <w:rsid w:val="00CF6C93"/>
    <w:rsid w:val="00CF7309"/>
    <w:rsid w:val="00D01B38"/>
    <w:rsid w:val="00D02393"/>
    <w:rsid w:val="00D023AD"/>
    <w:rsid w:val="00D02C85"/>
    <w:rsid w:val="00D0325B"/>
    <w:rsid w:val="00D03275"/>
    <w:rsid w:val="00D03E16"/>
    <w:rsid w:val="00D044F6"/>
    <w:rsid w:val="00D04C9A"/>
    <w:rsid w:val="00D05A44"/>
    <w:rsid w:val="00D0603D"/>
    <w:rsid w:val="00D069AD"/>
    <w:rsid w:val="00D06C0D"/>
    <w:rsid w:val="00D06DEE"/>
    <w:rsid w:val="00D07808"/>
    <w:rsid w:val="00D1049F"/>
    <w:rsid w:val="00D10823"/>
    <w:rsid w:val="00D10E44"/>
    <w:rsid w:val="00D112AD"/>
    <w:rsid w:val="00D12721"/>
    <w:rsid w:val="00D12CED"/>
    <w:rsid w:val="00D135AB"/>
    <w:rsid w:val="00D135C4"/>
    <w:rsid w:val="00D13726"/>
    <w:rsid w:val="00D137DB"/>
    <w:rsid w:val="00D13899"/>
    <w:rsid w:val="00D13A99"/>
    <w:rsid w:val="00D145C4"/>
    <w:rsid w:val="00D15936"/>
    <w:rsid w:val="00D15CA6"/>
    <w:rsid w:val="00D16D4C"/>
    <w:rsid w:val="00D16E59"/>
    <w:rsid w:val="00D16EF5"/>
    <w:rsid w:val="00D17B1C"/>
    <w:rsid w:val="00D200E0"/>
    <w:rsid w:val="00D22373"/>
    <w:rsid w:val="00D244D8"/>
    <w:rsid w:val="00D245EE"/>
    <w:rsid w:val="00D24EB5"/>
    <w:rsid w:val="00D25CF5"/>
    <w:rsid w:val="00D26AFC"/>
    <w:rsid w:val="00D2762B"/>
    <w:rsid w:val="00D279E2"/>
    <w:rsid w:val="00D30022"/>
    <w:rsid w:val="00D3015B"/>
    <w:rsid w:val="00D30559"/>
    <w:rsid w:val="00D30710"/>
    <w:rsid w:val="00D30746"/>
    <w:rsid w:val="00D30D91"/>
    <w:rsid w:val="00D30F4F"/>
    <w:rsid w:val="00D31190"/>
    <w:rsid w:val="00D31432"/>
    <w:rsid w:val="00D318A6"/>
    <w:rsid w:val="00D3197E"/>
    <w:rsid w:val="00D321D2"/>
    <w:rsid w:val="00D3274A"/>
    <w:rsid w:val="00D334D2"/>
    <w:rsid w:val="00D338BE"/>
    <w:rsid w:val="00D33EA1"/>
    <w:rsid w:val="00D344A0"/>
    <w:rsid w:val="00D347B2"/>
    <w:rsid w:val="00D34C3F"/>
    <w:rsid w:val="00D3509E"/>
    <w:rsid w:val="00D365DD"/>
    <w:rsid w:val="00D373A2"/>
    <w:rsid w:val="00D40F0A"/>
    <w:rsid w:val="00D41986"/>
    <w:rsid w:val="00D41A11"/>
    <w:rsid w:val="00D4294A"/>
    <w:rsid w:val="00D42A95"/>
    <w:rsid w:val="00D42DB6"/>
    <w:rsid w:val="00D42EFF"/>
    <w:rsid w:val="00D44804"/>
    <w:rsid w:val="00D44BC1"/>
    <w:rsid w:val="00D4575D"/>
    <w:rsid w:val="00D458A9"/>
    <w:rsid w:val="00D46884"/>
    <w:rsid w:val="00D4710D"/>
    <w:rsid w:val="00D47155"/>
    <w:rsid w:val="00D478D1"/>
    <w:rsid w:val="00D47950"/>
    <w:rsid w:val="00D50440"/>
    <w:rsid w:val="00D50E51"/>
    <w:rsid w:val="00D51AD5"/>
    <w:rsid w:val="00D51F8B"/>
    <w:rsid w:val="00D5211E"/>
    <w:rsid w:val="00D52532"/>
    <w:rsid w:val="00D53041"/>
    <w:rsid w:val="00D532C1"/>
    <w:rsid w:val="00D53375"/>
    <w:rsid w:val="00D536CE"/>
    <w:rsid w:val="00D537D5"/>
    <w:rsid w:val="00D53D70"/>
    <w:rsid w:val="00D53D7F"/>
    <w:rsid w:val="00D551DB"/>
    <w:rsid w:val="00D55704"/>
    <w:rsid w:val="00D56080"/>
    <w:rsid w:val="00D56338"/>
    <w:rsid w:val="00D57501"/>
    <w:rsid w:val="00D57F52"/>
    <w:rsid w:val="00D6053E"/>
    <w:rsid w:val="00D60A93"/>
    <w:rsid w:val="00D612CA"/>
    <w:rsid w:val="00D61C60"/>
    <w:rsid w:val="00D62E32"/>
    <w:rsid w:val="00D63B73"/>
    <w:rsid w:val="00D63D64"/>
    <w:rsid w:val="00D64249"/>
    <w:rsid w:val="00D644B4"/>
    <w:rsid w:val="00D65261"/>
    <w:rsid w:val="00D6565A"/>
    <w:rsid w:val="00D6625C"/>
    <w:rsid w:val="00D668E2"/>
    <w:rsid w:val="00D668EF"/>
    <w:rsid w:val="00D67ABA"/>
    <w:rsid w:val="00D67EBA"/>
    <w:rsid w:val="00D700AD"/>
    <w:rsid w:val="00D706DE"/>
    <w:rsid w:val="00D70A47"/>
    <w:rsid w:val="00D70EBA"/>
    <w:rsid w:val="00D7135E"/>
    <w:rsid w:val="00D71697"/>
    <w:rsid w:val="00D71882"/>
    <w:rsid w:val="00D71A6B"/>
    <w:rsid w:val="00D72B88"/>
    <w:rsid w:val="00D73347"/>
    <w:rsid w:val="00D73498"/>
    <w:rsid w:val="00D73534"/>
    <w:rsid w:val="00D736AA"/>
    <w:rsid w:val="00D73C3C"/>
    <w:rsid w:val="00D74101"/>
    <w:rsid w:val="00D7426D"/>
    <w:rsid w:val="00D74348"/>
    <w:rsid w:val="00D7445C"/>
    <w:rsid w:val="00D74617"/>
    <w:rsid w:val="00D74E1D"/>
    <w:rsid w:val="00D754EC"/>
    <w:rsid w:val="00D76656"/>
    <w:rsid w:val="00D76D66"/>
    <w:rsid w:val="00D77191"/>
    <w:rsid w:val="00D77BD5"/>
    <w:rsid w:val="00D77E42"/>
    <w:rsid w:val="00D77E57"/>
    <w:rsid w:val="00D80A9B"/>
    <w:rsid w:val="00D80C77"/>
    <w:rsid w:val="00D80DE4"/>
    <w:rsid w:val="00D81F4E"/>
    <w:rsid w:val="00D8210A"/>
    <w:rsid w:val="00D82A96"/>
    <w:rsid w:val="00D835FB"/>
    <w:rsid w:val="00D836CE"/>
    <w:rsid w:val="00D839F9"/>
    <w:rsid w:val="00D84386"/>
    <w:rsid w:val="00D84B95"/>
    <w:rsid w:val="00D85539"/>
    <w:rsid w:val="00D856BA"/>
    <w:rsid w:val="00D85D43"/>
    <w:rsid w:val="00D86AF5"/>
    <w:rsid w:val="00D872FF"/>
    <w:rsid w:val="00D87946"/>
    <w:rsid w:val="00D87ED1"/>
    <w:rsid w:val="00D87EE9"/>
    <w:rsid w:val="00D90153"/>
    <w:rsid w:val="00D90FE0"/>
    <w:rsid w:val="00D91819"/>
    <w:rsid w:val="00D91B3A"/>
    <w:rsid w:val="00D9215A"/>
    <w:rsid w:val="00D927B3"/>
    <w:rsid w:val="00D92EBB"/>
    <w:rsid w:val="00D92F7A"/>
    <w:rsid w:val="00D9305F"/>
    <w:rsid w:val="00D936E0"/>
    <w:rsid w:val="00D93D62"/>
    <w:rsid w:val="00D94459"/>
    <w:rsid w:val="00D9488A"/>
    <w:rsid w:val="00D94A32"/>
    <w:rsid w:val="00D94E5C"/>
    <w:rsid w:val="00D95EC0"/>
    <w:rsid w:val="00D965B7"/>
    <w:rsid w:val="00D96ED5"/>
    <w:rsid w:val="00D96F14"/>
    <w:rsid w:val="00D97BD5"/>
    <w:rsid w:val="00D97F31"/>
    <w:rsid w:val="00DA0113"/>
    <w:rsid w:val="00DA0A0E"/>
    <w:rsid w:val="00DA1698"/>
    <w:rsid w:val="00DA26E6"/>
    <w:rsid w:val="00DA2D27"/>
    <w:rsid w:val="00DA3212"/>
    <w:rsid w:val="00DA3F05"/>
    <w:rsid w:val="00DA3FF9"/>
    <w:rsid w:val="00DA59DE"/>
    <w:rsid w:val="00DA5FF5"/>
    <w:rsid w:val="00DA641C"/>
    <w:rsid w:val="00DB0314"/>
    <w:rsid w:val="00DB0B42"/>
    <w:rsid w:val="00DB0E32"/>
    <w:rsid w:val="00DB11A3"/>
    <w:rsid w:val="00DB1989"/>
    <w:rsid w:val="00DB1EF4"/>
    <w:rsid w:val="00DB276D"/>
    <w:rsid w:val="00DB2A59"/>
    <w:rsid w:val="00DB2FBC"/>
    <w:rsid w:val="00DB316E"/>
    <w:rsid w:val="00DB368A"/>
    <w:rsid w:val="00DB4BDD"/>
    <w:rsid w:val="00DB589E"/>
    <w:rsid w:val="00DB5D1C"/>
    <w:rsid w:val="00DB6319"/>
    <w:rsid w:val="00DB6489"/>
    <w:rsid w:val="00DB737A"/>
    <w:rsid w:val="00DB73D8"/>
    <w:rsid w:val="00DC00CC"/>
    <w:rsid w:val="00DC07E7"/>
    <w:rsid w:val="00DC0A9F"/>
    <w:rsid w:val="00DC0FF8"/>
    <w:rsid w:val="00DC14A0"/>
    <w:rsid w:val="00DC1803"/>
    <w:rsid w:val="00DC1AC9"/>
    <w:rsid w:val="00DC204C"/>
    <w:rsid w:val="00DC21BD"/>
    <w:rsid w:val="00DC2A16"/>
    <w:rsid w:val="00DC2AD3"/>
    <w:rsid w:val="00DC2DC2"/>
    <w:rsid w:val="00DC3069"/>
    <w:rsid w:val="00DC400A"/>
    <w:rsid w:val="00DC4615"/>
    <w:rsid w:val="00DC5844"/>
    <w:rsid w:val="00DC6CF0"/>
    <w:rsid w:val="00DD05D6"/>
    <w:rsid w:val="00DD0BE3"/>
    <w:rsid w:val="00DD0CDE"/>
    <w:rsid w:val="00DD1E6F"/>
    <w:rsid w:val="00DD215D"/>
    <w:rsid w:val="00DD223E"/>
    <w:rsid w:val="00DD2C1C"/>
    <w:rsid w:val="00DD30BB"/>
    <w:rsid w:val="00DD3586"/>
    <w:rsid w:val="00DD3607"/>
    <w:rsid w:val="00DD3C4D"/>
    <w:rsid w:val="00DD3ED9"/>
    <w:rsid w:val="00DD4EE8"/>
    <w:rsid w:val="00DD54A9"/>
    <w:rsid w:val="00DD605E"/>
    <w:rsid w:val="00DD64B7"/>
    <w:rsid w:val="00DD6E6D"/>
    <w:rsid w:val="00DD6ECC"/>
    <w:rsid w:val="00DD7D2C"/>
    <w:rsid w:val="00DD7E86"/>
    <w:rsid w:val="00DE0EBD"/>
    <w:rsid w:val="00DE120A"/>
    <w:rsid w:val="00DE17AC"/>
    <w:rsid w:val="00DE1A5B"/>
    <w:rsid w:val="00DE2377"/>
    <w:rsid w:val="00DE412F"/>
    <w:rsid w:val="00DE4CD2"/>
    <w:rsid w:val="00DE4E1F"/>
    <w:rsid w:val="00DE4ED8"/>
    <w:rsid w:val="00DE57EE"/>
    <w:rsid w:val="00DE6F90"/>
    <w:rsid w:val="00DE7ED4"/>
    <w:rsid w:val="00DF0A45"/>
    <w:rsid w:val="00DF1F03"/>
    <w:rsid w:val="00DF2ADB"/>
    <w:rsid w:val="00DF2D81"/>
    <w:rsid w:val="00DF30EF"/>
    <w:rsid w:val="00DF316F"/>
    <w:rsid w:val="00DF394A"/>
    <w:rsid w:val="00DF4092"/>
    <w:rsid w:val="00DF494D"/>
    <w:rsid w:val="00DF51E4"/>
    <w:rsid w:val="00DF5EDD"/>
    <w:rsid w:val="00DF5FA3"/>
    <w:rsid w:val="00DF63D1"/>
    <w:rsid w:val="00DF655E"/>
    <w:rsid w:val="00DF6FBC"/>
    <w:rsid w:val="00DF76F7"/>
    <w:rsid w:val="00DF76FA"/>
    <w:rsid w:val="00DF7C2B"/>
    <w:rsid w:val="00E0080D"/>
    <w:rsid w:val="00E01183"/>
    <w:rsid w:val="00E02549"/>
    <w:rsid w:val="00E0254B"/>
    <w:rsid w:val="00E02576"/>
    <w:rsid w:val="00E02950"/>
    <w:rsid w:val="00E0313C"/>
    <w:rsid w:val="00E042F4"/>
    <w:rsid w:val="00E04858"/>
    <w:rsid w:val="00E05154"/>
    <w:rsid w:val="00E0536B"/>
    <w:rsid w:val="00E05974"/>
    <w:rsid w:val="00E05D6E"/>
    <w:rsid w:val="00E062C7"/>
    <w:rsid w:val="00E069E9"/>
    <w:rsid w:val="00E07088"/>
    <w:rsid w:val="00E07790"/>
    <w:rsid w:val="00E10918"/>
    <w:rsid w:val="00E1229F"/>
    <w:rsid w:val="00E12384"/>
    <w:rsid w:val="00E126BB"/>
    <w:rsid w:val="00E12DC0"/>
    <w:rsid w:val="00E12F3A"/>
    <w:rsid w:val="00E136D3"/>
    <w:rsid w:val="00E13D4C"/>
    <w:rsid w:val="00E14F5A"/>
    <w:rsid w:val="00E15519"/>
    <w:rsid w:val="00E15E25"/>
    <w:rsid w:val="00E1639A"/>
    <w:rsid w:val="00E16E51"/>
    <w:rsid w:val="00E17647"/>
    <w:rsid w:val="00E17FD4"/>
    <w:rsid w:val="00E2047A"/>
    <w:rsid w:val="00E2064D"/>
    <w:rsid w:val="00E20CD5"/>
    <w:rsid w:val="00E20FCE"/>
    <w:rsid w:val="00E2161D"/>
    <w:rsid w:val="00E217AE"/>
    <w:rsid w:val="00E21D3D"/>
    <w:rsid w:val="00E21F0A"/>
    <w:rsid w:val="00E227A1"/>
    <w:rsid w:val="00E235F3"/>
    <w:rsid w:val="00E238D6"/>
    <w:rsid w:val="00E23E24"/>
    <w:rsid w:val="00E24286"/>
    <w:rsid w:val="00E24E89"/>
    <w:rsid w:val="00E25098"/>
    <w:rsid w:val="00E250B5"/>
    <w:rsid w:val="00E25DB6"/>
    <w:rsid w:val="00E26683"/>
    <w:rsid w:val="00E26769"/>
    <w:rsid w:val="00E269C0"/>
    <w:rsid w:val="00E26F43"/>
    <w:rsid w:val="00E272B4"/>
    <w:rsid w:val="00E2743F"/>
    <w:rsid w:val="00E27565"/>
    <w:rsid w:val="00E308FA"/>
    <w:rsid w:val="00E30E0F"/>
    <w:rsid w:val="00E31B27"/>
    <w:rsid w:val="00E3262F"/>
    <w:rsid w:val="00E326EC"/>
    <w:rsid w:val="00E33958"/>
    <w:rsid w:val="00E34379"/>
    <w:rsid w:val="00E343E4"/>
    <w:rsid w:val="00E34DA2"/>
    <w:rsid w:val="00E350D8"/>
    <w:rsid w:val="00E350FE"/>
    <w:rsid w:val="00E35251"/>
    <w:rsid w:val="00E35605"/>
    <w:rsid w:val="00E35641"/>
    <w:rsid w:val="00E356E9"/>
    <w:rsid w:val="00E358F2"/>
    <w:rsid w:val="00E36161"/>
    <w:rsid w:val="00E36513"/>
    <w:rsid w:val="00E36645"/>
    <w:rsid w:val="00E36FCA"/>
    <w:rsid w:val="00E37DB9"/>
    <w:rsid w:val="00E37F80"/>
    <w:rsid w:val="00E40378"/>
    <w:rsid w:val="00E403CC"/>
    <w:rsid w:val="00E414B2"/>
    <w:rsid w:val="00E417D7"/>
    <w:rsid w:val="00E41BD2"/>
    <w:rsid w:val="00E42377"/>
    <w:rsid w:val="00E42741"/>
    <w:rsid w:val="00E4462C"/>
    <w:rsid w:val="00E44A72"/>
    <w:rsid w:val="00E450C9"/>
    <w:rsid w:val="00E522A0"/>
    <w:rsid w:val="00E525D9"/>
    <w:rsid w:val="00E5332C"/>
    <w:rsid w:val="00E535C3"/>
    <w:rsid w:val="00E5405C"/>
    <w:rsid w:val="00E5446E"/>
    <w:rsid w:val="00E54C52"/>
    <w:rsid w:val="00E55771"/>
    <w:rsid w:val="00E5587B"/>
    <w:rsid w:val="00E56134"/>
    <w:rsid w:val="00E566C9"/>
    <w:rsid w:val="00E567E3"/>
    <w:rsid w:val="00E56D33"/>
    <w:rsid w:val="00E57C85"/>
    <w:rsid w:val="00E6066A"/>
    <w:rsid w:val="00E61043"/>
    <w:rsid w:val="00E61412"/>
    <w:rsid w:val="00E61563"/>
    <w:rsid w:val="00E61EF7"/>
    <w:rsid w:val="00E6226A"/>
    <w:rsid w:val="00E62A26"/>
    <w:rsid w:val="00E634A3"/>
    <w:rsid w:val="00E634A7"/>
    <w:rsid w:val="00E63DC6"/>
    <w:rsid w:val="00E6468A"/>
    <w:rsid w:val="00E64A53"/>
    <w:rsid w:val="00E64ED6"/>
    <w:rsid w:val="00E6530C"/>
    <w:rsid w:val="00E6549E"/>
    <w:rsid w:val="00E654C2"/>
    <w:rsid w:val="00E661E6"/>
    <w:rsid w:val="00E669ED"/>
    <w:rsid w:val="00E66AC7"/>
    <w:rsid w:val="00E66D39"/>
    <w:rsid w:val="00E66D4C"/>
    <w:rsid w:val="00E66F96"/>
    <w:rsid w:val="00E67709"/>
    <w:rsid w:val="00E67C18"/>
    <w:rsid w:val="00E700FB"/>
    <w:rsid w:val="00E706A1"/>
    <w:rsid w:val="00E70904"/>
    <w:rsid w:val="00E71CB9"/>
    <w:rsid w:val="00E72A00"/>
    <w:rsid w:val="00E7320A"/>
    <w:rsid w:val="00E736D2"/>
    <w:rsid w:val="00E73CF9"/>
    <w:rsid w:val="00E74194"/>
    <w:rsid w:val="00E746FE"/>
    <w:rsid w:val="00E75148"/>
    <w:rsid w:val="00E75A25"/>
    <w:rsid w:val="00E760EE"/>
    <w:rsid w:val="00E775DD"/>
    <w:rsid w:val="00E7786B"/>
    <w:rsid w:val="00E80AE0"/>
    <w:rsid w:val="00E80E40"/>
    <w:rsid w:val="00E816F0"/>
    <w:rsid w:val="00E81FE9"/>
    <w:rsid w:val="00E82BC0"/>
    <w:rsid w:val="00E831DA"/>
    <w:rsid w:val="00E83BAB"/>
    <w:rsid w:val="00E84615"/>
    <w:rsid w:val="00E852C6"/>
    <w:rsid w:val="00E85752"/>
    <w:rsid w:val="00E857D8"/>
    <w:rsid w:val="00E9019E"/>
    <w:rsid w:val="00E91160"/>
    <w:rsid w:val="00E9136D"/>
    <w:rsid w:val="00E91622"/>
    <w:rsid w:val="00E9240A"/>
    <w:rsid w:val="00E92426"/>
    <w:rsid w:val="00E92D67"/>
    <w:rsid w:val="00E92F45"/>
    <w:rsid w:val="00E931BC"/>
    <w:rsid w:val="00E936AC"/>
    <w:rsid w:val="00E93843"/>
    <w:rsid w:val="00E93D50"/>
    <w:rsid w:val="00E9494E"/>
    <w:rsid w:val="00E94F7B"/>
    <w:rsid w:val="00E95B72"/>
    <w:rsid w:val="00E95F7D"/>
    <w:rsid w:val="00E9683F"/>
    <w:rsid w:val="00E96950"/>
    <w:rsid w:val="00E96993"/>
    <w:rsid w:val="00EA0095"/>
    <w:rsid w:val="00EA0630"/>
    <w:rsid w:val="00EA0B9D"/>
    <w:rsid w:val="00EA18CE"/>
    <w:rsid w:val="00EA1EC9"/>
    <w:rsid w:val="00EA305F"/>
    <w:rsid w:val="00EA38A2"/>
    <w:rsid w:val="00EA3E47"/>
    <w:rsid w:val="00EA4924"/>
    <w:rsid w:val="00EA4F2F"/>
    <w:rsid w:val="00EA630A"/>
    <w:rsid w:val="00EA76D2"/>
    <w:rsid w:val="00EA771D"/>
    <w:rsid w:val="00EA77EB"/>
    <w:rsid w:val="00EA78E7"/>
    <w:rsid w:val="00EA7900"/>
    <w:rsid w:val="00EA7DFA"/>
    <w:rsid w:val="00EB0D6F"/>
    <w:rsid w:val="00EB12F3"/>
    <w:rsid w:val="00EB13C4"/>
    <w:rsid w:val="00EB20BB"/>
    <w:rsid w:val="00EB3151"/>
    <w:rsid w:val="00EB36EE"/>
    <w:rsid w:val="00EB3801"/>
    <w:rsid w:val="00EB39DD"/>
    <w:rsid w:val="00EB4877"/>
    <w:rsid w:val="00EB4A2D"/>
    <w:rsid w:val="00EB4BC0"/>
    <w:rsid w:val="00EB4E77"/>
    <w:rsid w:val="00EB556B"/>
    <w:rsid w:val="00EB5A9C"/>
    <w:rsid w:val="00EB5E11"/>
    <w:rsid w:val="00EB5F81"/>
    <w:rsid w:val="00EB6777"/>
    <w:rsid w:val="00EB6930"/>
    <w:rsid w:val="00EB694E"/>
    <w:rsid w:val="00EB6C62"/>
    <w:rsid w:val="00EC198F"/>
    <w:rsid w:val="00EC1BAA"/>
    <w:rsid w:val="00EC1EB5"/>
    <w:rsid w:val="00EC23ED"/>
    <w:rsid w:val="00EC26C6"/>
    <w:rsid w:val="00EC323F"/>
    <w:rsid w:val="00EC33B8"/>
    <w:rsid w:val="00EC4610"/>
    <w:rsid w:val="00EC4A50"/>
    <w:rsid w:val="00EC5B92"/>
    <w:rsid w:val="00EC6030"/>
    <w:rsid w:val="00EC62B9"/>
    <w:rsid w:val="00ED0E37"/>
    <w:rsid w:val="00ED2571"/>
    <w:rsid w:val="00ED2BE3"/>
    <w:rsid w:val="00ED2BE8"/>
    <w:rsid w:val="00ED308E"/>
    <w:rsid w:val="00ED510A"/>
    <w:rsid w:val="00ED60F1"/>
    <w:rsid w:val="00ED78AB"/>
    <w:rsid w:val="00EE06D5"/>
    <w:rsid w:val="00EE06FA"/>
    <w:rsid w:val="00EE0966"/>
    <w:rsid w:val="00EE118A"/>
    <w:rsid w:val="00EE120B"/>
    <w:rsid w:val="00EE1E74"/>
    <w:rsid w:val="00EE23A7"/>
    <w:rsid w:val="00EE31D6"/>
    <w:rsid w:val="00EE31FF"/>
    <w:rsid w:val="00EE3205"/>
    <w:rsid w:val="00EE3496"/>
    <w:rsid w:val="00EE3FAF"/>
    <w:rsid w:val="00EE4103"/>
    <w:rsid w:val="00EE4791"/>
    <w:rsid w:val="00EE754C"/>
    <w:rsid w:val="00EE755A"/>
    <w:rsid w:val="00EE77E8"/>
    <w:rsid w:val="00EF0360"/>
    <w:rsid w:val="00EF0C55"/>
    <w:rsid w:val="00EF14D3"/>
    <w:rsid w:val="00EF1865"/>
    <w:rsid w:val="00EF1EB5"/>
    <w:rsid w:val="00EF2A22"/>
    <w:rsid w:val="00EF2EDE"/>
    <w:rsid w:val="00EF350A"/>
    <w:rsid w:val="00EF3DE2"/>
    <w:rsid w:val="00EF3FB4"/>
    <w:rsid w:val="00EF4231"/>
    <w:rsid w:val="00EF45B1"/>
    <w:rsid w:val="00EF55DA"/>
    <w:rsid w:val="00EF5620"/>
    <w:rsid w:val="00EF5874"/>
    <w:rsid w:val="00EF593B"/>
    <w:rsid w:val="00EF5DBE"/>
    <w:rsid w:val="00EF5ECB"/>
    <w:rsid w:val="00EF6026"/>
    <w:rsid w:val="00EF673D"/>
    <w:rsid w:val="00EF72E6"/>
    <w:rsid w:val="00EF77FA"/>
    <w:rsid w:val="00F003C1"/>
    <w:rsid w:val="00F0096C"/>
    <w:rsid w:val="00F00977"/>
    <w:rsid w:val="00F01896"/>
    <w:rsid w:val="00F01C14"/>
    <w:rsid w:val="00F0200D"/>
    <w:rsid w:val="00F02A1A"/>
    <w:rsid w:val="00F031C5"/>
    <w:rsid w:val="00F0348F"/>
    <w:rsid w:val="00F03D48"/>
    <w:rsid w:val="00F04E61"/>
    <w:rsid w:val="00F053EC"/>
    <w:rsid w:val="00F05D1C"/>
    <w:rsid w:val="00F05DBC"/>
    <w:rsid w:val="00F0625A"/>
    <w:rsid w:val="00F063ED"/>
    <w:rsid w:val="00F063F2"/>
    <w:rsid w:val="00F0641C"/>
    <w:rsid w:val="00F06CF3"/>
    <w:rsid w:val="00F06FFC"/>
    <w:rsid w:val="00F0702B"/>
    <w:rsid w:val="00F072AC"/>
    <w:rsid w:val="00F07E55"/>
    <w:rsid w:val="00F07E69"/>
    <w:rsid w:val="00F108A0"/>
    <w:rsid w:val="00F117E2"/>
    <w:rsid w:val="00F13AF4"/>
    <w:rsid w:val="00F14AFF"/>
    <w:rsid w:val="00F14B8D"/>
    <w:rsid w:val="00F156D3"/>
    <w:rsid w:val="00F15D13"/>
    <w:rsid w:val="00F164DC"/>
    <w:rsid w:val="00F166A3"/>
    <w:rsid w:val="00F16C2A"/>
    <w:rsid w:val="00F173DE"/>
    <w:rsid w:val="00F175CC"/>
    <w:rsid w:val="00F203FA"/>
    <w:rsid w:val="00F209B0"/>
    <w:rsid w:val="00F20B3C"/>
    <w:rsid w:val="00F21134"/>
    <w:rsid w:val="00F21E5F"/>
    <w:rsid w:val="00F222E3"/>
    <w:rsid w:val="00F22FB6"/>
    <w:rsid w:val="00F23016"/>
    <w:rsid w:val="00F23CA6"/>
    <w:rsid w:val="00F23D5B"/>
    <w:rsid w:val="00F23F76"/>
    <w:rsid w:val="00F243DA"/>
    <w:rsid w:val="00F24682"/>
    <w:rsid w:val="00F25F73"/>
    <w:rsid w:val="00F26175"/>
    <w:rsid w:val="00F26F59"/>
    <w:rsid w:val="00F27795"/>
    <w:rsid w:val="00F27A5A"/>
    <w:rsid w:val="00F30E0A"/>
    <w:rsid w:val="00F31C86"/>
    <w:rsid w:val="00F31DB1"/>
    <w:rsid w:val="00F337E8"/>
    <w:rsid w:val="00F339EE"/>
    <w:rsid w:val="00F33CF6"/>
    <w:rsid w:val="00F344E3"/>
    <w:rsid w:val="00F355C7"/>
    <w:rsid w:val="00F35E00"/>
    <w:rsid w:val="00F3657B"/>
    <w:rsid w:val="00F36825"/>
    <w:rsid w:val="00F36B6C"/>
    <w:rsid w:val="00F37A86"/>
    <w:rsid w:val="00F4041B"/>
    <w:rsid w:val="00F40D4B"/>
    <w:rsid w:val="00F4146D"/>
    <w:rsid w:val="00F41F58"/>
    <w:rsid w:val="00F427F4"/>
    <w:rsid w:val="00F42913"/>
    <w:rsid w:val="00F4292A"/>
    <w:rsid w:val="00F43066"/>
    <w:rsid w:val="00F44573"/>
    <w:rsid w:val="00F44D50"/>
    <w:rsid w:val="00F45058"/>
    <w:rsid w:val="00F45863"/>
    <w:rsid w:val="00F4610C"/>
    <w:rsid w:val="00F469DB"/>
    <w:rsid w:val="00F47412"/>
    <w:rsid w:val="00F47427"/>
    <w:rsid w:val="00F478B8"/>
    <w:rsid w:val="00F47AB7"/>
    <w:rsid w:val="00F50F66"/>
    <w:rsid w:val="00F50FD9"/>
    <w:rsid w:val="00F5139C"/>
    <w:rsid w:val="00F52912"/>
    <w:rsid w:val="00F52EA2"/>
    <w:rsid w:val="00F533F1"/>
    <w:rsid w:val="00F53506"/>
    <w:rsid w:val="00F53674"/>
    <w:rsid w:val="00F543D8"/>
    <w:rsid w:val="00F54795"/>
    <w:rsid w:val="00F55419"/>
    <w:rsid w:val="00F558D2"/>
    <w:rsid w:val="00F56322"/>
    <w:rsid w:val="00F564C3"/>
    <w:rsid w:val="00F56E14"/>
    <w:rsid w:val="00F57659"/>
    <w:rsid w:val="00F57BBC"/>
    <w:rsid w:val="00F607BC"/>
    <w:rsid w:val="00F607FF"/>
    <w:rsid w:val="00F619DE"/>
    <w:rsid w:val="00F61A98"/>
    <w:rsid w:val="00F61AB2"/>
    <w:rsid w:val="00F61F4C"/>
    <w:rsid w:val="00F6227C"/>
    <w:rsid w:val="00F6246D"/>
    <w:rsid w:val="00F625CD"/>
    <w:rsid w:val="00F63243"/>
    <w:rsid w:val="00F63725"/>
    <w:rsid w:val="00F6397C"/>
    <w:rsid w:val="00F64C93"/>
    <w:rsid w:val="00F65274"/>
    <w:rsid w:val="00F654AD"/>
    <w:rsid w:val="00F65691"/>
    <w:rsid w:val="00F659E2"/>
    <w:rsid w:val="00F662D7"/>
    <w:rsid w:val="00F66F42"/>
    <w:rsid w:val="00F67C26"/>
    <w:rsid w:val="00F67FCC"/>
    <w:rsid w:val="00F703A6"/>
    <w:rsid w:val="00F70F05"/>
    <w:rsid w:val="00F714AF"/>
    <w:rsid w:val="00F7164F"/>
    <w:rsid w:val="00F71762"/>
    <w:rsid w:val="00F727CA"/>
    <w:rsid w:val="00F7363B"/>
    <w:rsid w:val="00F73984"/>
    <w:rsid w:val="00F73F16"/>
    <w:rsid w:val="00F747AC"/>
    <w:rsid w:val="00F749F7"/>
    <w:rsid w:val="00F74EE9"/>
    <w:rsid w:val="00F75B35"/>
    <w:rsid w:val="00F75B86"/>
    <w:rsid w:val="00F75D01"/>
    <w:rsid w:val="00F76394"/>
    <w:rsid w:val="00F76465"/>
    <w:rsid w:val="00F76A1C"/>
    <w:rsid w:val="00F76AFB"/>
    <w:rsid w:val="00F76F1A"/>
    <w:rsid w:val="00F77797"/>
    <w:rsid w:val="00F77820"/>
    <w:rsid w:val="00F80717"/>
    <w:rsid w:val="00F81293"/>
    <w:rsid w:val="00F815F3"/>
    <w:rsid w:val="00F81D8E"/>
    <w:rsid w:val="00F826AE"/>
    <w:rsid w:val="00F82F8C"/>
    <w:rsid w:val="00F833B6"/>
    <w:rsid w:val="00F840FB"/>
    <w:rsid w:val="00F84567"/>
    <w:rsid w:val="00F84B4A"/>
    <w:rsid w:val="00F84E75"/>
    <w:rsid w:val="00F85714"/>
    <w:rsid w:val="00F860BB"/>
    <w:rsid w:val="00F867F9"/>
    <w:rsid w:val="00F86985"/>
    <w:rsid w:val="00F86E61"/>
    <w:rsid w:val="00F86E80"/>
    <w:rsid w:val="00F8702C"/>
    <w:rsid w:val="00F8713E"/>
    <w:rsid w:val="00F87266"/>
    <w:rsid w:val="00F87356"/>
    <w:rsid w:val="00F874DC"/>
    <w:rsid w:val="00F87E86"/>
    <w:rsid w:val="00F90228"/>
    <w:rsid w:val="00F912DA"/>
    <w:rsid w:val="00F914D4"/>
    <w:rsid w:val="00F91E35"/>
    <w:rsid w:val="00F94675"/>
    <w:rsid w:val="00F9483B"/>
    <w:rsid w:val="00F94AED"/>
    <w:rsid w:val="00F94B79"/>
    <w:rsid w:val="00F968FB"/>
    <w:rsid w:val="00F97525"/>
    <w:rsid w:val="00FA0246"/>
    <w:rsid w:val="00FA051F"/>
    <w:rsid w:val="00FA0ED5"/>
    <w:rsid w:val="00FA2266"/>
    <w:rsid w:val="00FA28DF"/>
    <w:rsid w:val="00FA2B59"/>
    <w:rsid w:val="00FA2CCD"/>
    <w:rsid w:val="00FA2FE4"/>
    <w:rsid w:val="00FA32B0"/>
    <w:rsid w:val="00FA3B9C"/>
    <w:rsid w:val="00FA3C90"/>
    <w:rsid w:val="00FA3F05"/>
    <w:rsid w:val="00FA47F6"/>
    <w:rsid w:val="00FA4E9D"/>
    <w:rsid w:val="00FA5393"/>
    <w:rsid w:val="00FA6019"/>
    <w:rsid w:val="00FA78B0"/>
    <w:rsid w:val="00FA7BB5"/>
    <w:rsid w:val="00FA7F2C"/>
    <w:rsid w:val="00FB03E9"/>
    <w:rsid w:val="00FB07BD"/>
    <w:rsid w:val="00FB081F"/>
    <w:rsid w:val="00FB1898"/>
    <w:rsid w:val="00FB195C"/>
    <w:rsid w:val="00FB1EF8"/>
    <w:rsid w:val="00FB29A2"/>
    <w:rsid w:val="00FB3F1B"/>
    <w:rsid w:val="00FB45C1"/>
    <w:rsid w:val="00FB4693"/>
    <w:rsid w:val="00FB5DE3"/>
    <w:rsid w:val="00FB6A39"/>
    <w:rsid w:val="00FB6A6E"/>
    <w:rsid w:val="00FB6EDA"/>
    <w:rsid w:val="00FC03CA"/>
    <w:rsid w:val="00FC0788"/>
    <w:rsid w:val="00FC082E"/>
    <w:rsid w:val="00FC1117"/>
    <w:rsid w:val="00FC1871"/>
    <w:rsid w:val="00FC1E47"/>
    <w:rsid w:val="00FC29FB"/>
    <w:rsid w:val="00FC35F1"/>
    <w:rsid w:val="00FC404A"/>
    <w:rsid w:val="00FC40D9"/>
    <w:rsid w:val="00FC4618"/>
    <w:rsid w:val="00FC4A81"/>
    <w:rsid w:val="00FC4BA2"/>
    <w:rsid w:val="00FC4F11"/>
    <w:rsid w:val="00FC4FFF"/>
    <w:rsid w:val="00FC524F"/>
    <w:rsid w:val="00FC6824"/>
    <w:rsid w:val="00FC6BC5"/>
    <w:rsid w:val="00FC6CE4"/>
    <w:rsid w:val="00FC7519"/>
    <w:rsid w:val="00FC7B47"/>
    <w:rsid w:val="00FC7DC5"/>
    <w:rsid w:val="00FD0B52"/>
    <w:rsid w:val="00FD1664"/>
    <w:rsid w:val="00FD1D77"/>
    <w:rsid w:val="00FD1FC0"/>
    <w:rsid w:val="00FD2446"/>
    <w:rsid w:val="00FD2955"/>
    <w:rsid w:val="00FD2D49"/>
    <w:rsid w:val="00FD3298"/>
    <w:rsid w:val="00FD3630"/>
    <w:rsid w:val="00FD3733"/>
    <w:rsid w:val="00FD390A"/>
    <w:rsid w:val="00FD41C5"/>
    <w:rsid w:val="00FD6C4C"/>
    <w:rsid w:val="00FD70AD"/>
    <w:rsid w:val="00FD7C94"/>
    <w:rsid w:val="00FD7E4A"/>
    <w:rsid w:val="00FD7F0A"/>
    <w:rsid w:val="00FE0662"/>
    <w:rsid w:val="00FE0884"/>
    <w:rsid w:val="00FE0B5F"/>
    <w:rsid w:val="00FE0C67"/>
    <w:rsid w:val="00FE138D"/>
    <w:rsid w:val="00FE1C7B"/>
    <w:rsid w:val="00FE1E0D"/>
    <w:rsid w:val="00FE2E0C"/>
    <w:rsid w:val="00FE3145"/>
    <w:rsid w:val="00FE329C"/>
    <w:rsid w:val="00FE36B7"/>
    <w:rsid w:val="00FE391C"/>
    <w:rsid w:val="00FE4F58"/>
    <w:rsid w:val="00FE5C38"/>
    <w:rsid w:val="00FE5CD8"/>
    <w:rsid w:val="00FE6E57"/>
    <w:rsid w:val="00FF026E"/>
    <w:rsid w:val="00FF04C6"/>
    <w:rsid w:val="00FF080B"/>
    <w:rsid w:val="00FF0A9C"/>
    <w:rsid w:val="00FF0E70"/>
    <w:rsid w:val="00FF105A"/>
    <w:rsid w:val="00FF15FD"/>
    <w:rsid w:val="00FF1DEA"/>
    <w:rsid w:val="00FF275B"/>
    <w:rsid w:val="00FF2C18"/>
    <w:rsid w:val="00FF3F94"/>
    <w:rsid w:val="00FF5129"/>
    <w:rsid w:val="00FF557E"/>
    <w:rsid w:val="00FF591A"/>
    <w:rsid w:val="00FF6C95"/>
    <w:rsid w:val="00FF75F8"/>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42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56550"/>
    <w:pPr>
      <w:spacing w:after="200" w:line="276" w:lineRule="auto"/>
    </w:pPr>
    <w:rPr>
      <w:rFonts w:eastAsia="Times New Roman" w:cs="Calibri"/>
      <w:sz w:val="22"/>
      <w:szCs w:val="22"/>
    </w:rPr>
  </w:style>
  <w:style w:type="paragraph" w:styleId="2">
    <w:name w:val="heading 2"/>
    <w:basedOn w:val="a"/>
    <w:next w:val="a"/>
    <w:link w:val="20"/>
    <w:qFormat/>
    <w:locked/>
    <w:rsid w:val="00CD67F1"/>
    <w:pPr>
      <w:keepNext/>
      <w:spacing w:before="240" w:after="60" w:line="240" w:lineRule="auto"/>
      <w:outlineLvl w:val="1"/>
    </w:pPr>
    <w:rPr>
      <w:rFonts w:ascii="Times New Roman" w:hAnsi="Times New Roman" w:cs="Times New Roman"/>
      <w:b/>
      <w:bCs/>
      <w:iCs/>
      <w:sz w:val="36"/>
      <w:szCs w:val="36"/>
    </w:rPr>
  </w:style>
  <w:style w:type="paragraph" w:styleId="3">
    <w:name w:val="heading 3"/>
    <w:basedOn w:val="a"/>
    <w:next w:val="a"/>
    <w:link w:val="30"/>
    <w:qFormat/>
    <w:locked/>
    <w:rsid w:val="00CD67F1"/>
    <w:pPr>
      <w:keepNext/>
      <w:spacing w:before="240" w:after="60" w:line="240" w:lineRule="auto"/>
      <w:outlineLvl w:val="2"/>
    </w:pPr>
    <w:rPr>
      <w:rFonts w:ascii="Times New Roman" w:hAnsi="Times New Roman" w:cs="Times New Roman"/>
      <w:b/>
      <w:bCs/>
      <w:sz w:val="28"/>
      <w:szCs w:val="28"/>
    </w:rPr>
  </w:style>
  <w:style w:type="paragraph" w:styleId="4">
    <w:name w:val="heading 4"/>
    <w:basedOn w:val="a"/>
    <w:next w:val="a"/>
    <w:link w:val="40"/>
    <w:qFormat/>
    <w:locked/>
    <w:rsid w:val="00CD67F1"/>
    <w:pPr>
      <w:keepNext/>
      <w:spacing w:before="240" w:after="60" w:line="240" w:lineRule="auto"/>
      <w:outlineLvl w:val="3"/>
    </w:pPr>
    <w:rPr>
      <w:rFonts w:ascii="Times New Roman" w:hAnsi="Times New Roman" w:cs="Times New Roman"/>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CD67F1"/>
    <w:rPr>
      <w:rFonts w:ascii="Times New Roman" w:eastAsia="Times New Roman" w:hAnsi="Times New Roman"/>
      <w:b/>
      <w:bCs/>
      <w:iCs/>
      <w:sz w:val="36"/>
      <w:szCs w:val="36"/>
    </w:rPr>
  </w:style>
  <w:style w:type="character" w:customStyle="1" w:styleId="30">
    <w:name w:val="Заголовок 3 Знак"/>
    <w:basedOn w:val="a0"/>
    <w:link w:val="3"/>
    <w:rsid w:val="00CD67F1"/>
    <w:rPr>
      <w:rFonts w:ascii="Times New Roman" w:eastAsia="Times New Roman" w:hAnsi="Times New Roman"/>
      <w:b/>
      <w:bCs/>
      <w:sz w:val="28"/>
      <w:szCs w:val="28"/>
    </w:rPr>
  </w:style>
  <w:style w:type="character" w:customStyle="1" w:styleId="40">
    <w:name w:val="Заголовок 4 Знак"/>
    <w:basedOn w:val="a0"/>
    <w:link w:val="4"/>
    <w:rsid w:val="00CD67F1"/>
    <w:rPr>
      <w:rFonts w:ascii="Times New Roman" w:eastAsia="Times New Roman" w:hAnsi="Times New Roman"/>
      <w:b/>
      <w:bCs/>
      <w:sz w:val="24"/>
      <w:szCs w:val="24"/>
    </w:rPr>
  </w:style>
</w:styles>
</file>

<file path=word/webSettings.xml><?xml version="1.0" encoding="utf-8"?>
<w:webSettings xmlns:r="http://schemas.openxmlformats.org/officeDocument/2006/relationships" xmlns:w="http://schemas.openxmlformats.org/wordprocessingml/2006/main">
  <w:divs>
    <w:div w:id="681052843">
      <w:bodyDiv w:val="1"/>
      <w:marLeft w:val="0"/>
      <w:marRight w:val="0"/>
      <w:marTop w:val="0"/>
      <w:marBottom w:val="0"/>
      <w:divBdr>
        <w:top w:val="none" w:sz="0" w:space="0" w:color="auto"/>
        <w:left w:val="none" w:sz="0" w:space="0" w:color="auto"/>
        <w:bottom w:val="none" w:sz="0" w:space="0" w:color="auto"/>
        <w:right w:val="none" w:sz="0" w:space="0" w:color="auto"/>
      </w:divBdr>
    </w:div>
    <w:div w:id="961304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nla-service.scli.ru:8080/rnla-links/ws/content/act/ce0f4b92-43a2-4c9f-96d1-64d689b98a21.htm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nla-service.scli.ru:8080/rnla-links/ws/content/act/b05498e8-707e-4996-835d-69c549ce7cc5.html" TargetMode="External"/><Relationship Id="rId5" Type="http://schemas.openxmlformats.org/officeDocument/2006/relationships/hyperlink" Target="http://nla-service.scli.ru:8080/rnla-links/ws/content/act/8f21b21c-a408-42c4-b9fe-a939b863c84a.html" TargetMode="External"/><Relationship Id="rId4" Type="http://schemas.openxmlformats.org/officeDocument/2006/relationships/hyperlink" Target="http://nla-service.scli.ru:8080/rnla-links/ws/content/act/8f21b21c-a408-42c4-b9fe-a939b863c84a.html"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529</TotalTime>
  <Pages>8</Pages>
  <Words>2722</Words>
  <Characters>15518</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18204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User</cp:lastModifiedBy>
  <cp:revision>114</cp:revision>
  <cp:lastPrinted>2021-01-29T07:59:00Z</cp:lastPrinted>
  <dcterms:created xsi:type="dcterms:W3CDTF">2014-05-06T10:55:00Z</dcterms:created>
  <dcterms:modified xsi:type="dcterms:W3CDTF">2021-01-29T08:21:00Z</dcterms:modified>
</cp:coreProperties>
</file>