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66" w:rsidRPr="007C6941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30000"/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</w:t>
      </w:r>
      <w:r w:rsidR="002F4E2C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5</w:t>
      </w:r>
    </w:p>
    <w:p w:rsidR="00D148F3" w:rsidRDefault="00B07D66" w:rsidP="00D148F3">
      <w:pPr>
        <w:jc w:val="right"/>
        <w:rPr>
          <w:bCs/>
          <w:sz w:val="28"/>
        </w:rPr>
      </w:pPr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="007F517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 w:rsidR="002F0C7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="007F517F"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  <w:r w:rsidR="00D148F3">
        <w:t xml:space="preserve"> </w:t>
      </w:r>
      <w:r w:rsidR="007F517F" w:rsidRPr="0062535C">
        <w:rPr>
          <w:bCs/>
          <w:sz w:val="28"/>
        </w:rPr>
        <w:t>«</w:t>
      </w:r>
      <w:r w:rsidR="007F517F">
        <w:rPr>
          <w:bCs/>
          <w:sz w:val="28"/>
        </w:rPr>
        <w:t>Комплексное р</w:t>
      </w:r>
      <w:r w:rsidR="007F517F" w:rsidRPr="0062535C">
        <w:rPr>
          <w:bCs/>
          <w:sz w:val="28"/>
        </w:rPr>
        <w:t xml:space="preserve">азвитие </w:t>
      </w:r>
    </w:p>
    <w:p w:rsidR="00D148F3" w:rsidRDefault="00F5370D" w:rsidP="00D148F3">
      <w:pPr>
        <w:jc w:val="right"/>
        <w:rPr>
          <w:b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="007F517F" w:rsidRPr="0062535C">
        <w:rPr>
          <w:bCs/>
          <w:sz w:val="28"/>
        </w:rPr>
        <w:t>Инсарского муниципального</w:t>
      </w:r>
    </w:p>
    <w:p w:rsidR="007F517F" w:rsidRPr="00D148F3" w:rsidRDefault="007F517F" w:rsidP="00D148F3">
      <w:pPr>
        <w:jc w:val="right"/>
        <w:rPr>
          <w:bCs/>
          <w:sz w:val="28"/>
        </w:rPr>
      </w:pPr>
      <w:r w:rsidRPr="0062535C">
        <w:rPr>
          <w:bCs/>
          <w:sz w:val="28"/>
        </w:rPr>
        <w:t xml:space="preserve"> района </w:t>
      </w: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</w:t>
      </w:r>
      <w:r w:rsidR="00557381">
        <w:rPr>
          <w:bCs/>
          <w:sz w:val="28"/>
        </w:rPr>
        <w:t>1</w:t>
      </w:r>
      <w:r w:rsidRPr="0062535C">
        <w:rPr>
          <w:bCs/>
          <w:sz w:val="28"/>
        </w:rPr>
        <w:t xml:space="preserve"> - 2025 годы»</w:t>
      </w:r>
    </w:p>
    <w:p w:rsidR="00B07D66" w:rsidRPr="00D148F3" w:rsidRDefault="00B07D66" w:rsidP="00163B9A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6F2A58" w:rsidRPr="007C6941" w:rsidRDefault="006F2A58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C6941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br/>
      </w:r>
      <w:r w:rsidR="00BC3473" w:rsidRPr="007C6941">
        <w:rPr>
          <w:rFonts w:ascii="Times New Roman" w:hAnsi="Times New Roman" w:cs="Times New Roman"/>
          <w:color w:val="auto"/>
          <w:sz w:val="28"/>
          <w:szCs w:val="28"/>
        </w:rPr>
        <w:t>Под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t>программы «</w:t>
      </w:r>
      <w:r w:rsidR="004A14B9" w:rsidRPr="007C6941">
        <w:rPr>
          <w:rFonts w:ascii="Times New Roman" w:hAnsi="Times New Roman" w:cs="Times New Roman"/>
          <w:color w:val="auto"/>
          <w:sz w:val="28"/>
          <w:szCs w:val="28"/>
        </w:rPr>
        <w:t>Создание и развитие инфраструктуры на сельских территориях</w:t>
      </w:r>
      <w:r w:rsidR="00F5370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5370D"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2"/>
        <w:gridCol w:w="3636"/>
        <w:gridCol w:w="284"/>
        <w:gridCol w:w="49"/>
        <w:gridCol w:w="142"/>
        <w:gridCol w:w="284"/>
        <w:gridCol w:w="49"/>
        <w:gridCol w:w="4203"/>
        <w:gridCol w:w="1276"/>
        <w:gridCol w:w="425"/>
      </w:tblGrid>
      <w:tr w:rsidR="00DA6E6A" w:rsidRPr="007C6941" w:rsidTr="005B1A7E">
        <w:trPr>
          <w:gridAfter w:val="2"/>
          <w:wAfter w:w="1701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EE5F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A6E6A" w:rsidRPr="00D148F3" w:rsidRDefault="00DA6E6A" w:rsidP="00EE5F05">
            <w:pPr>
              <w:rPr>
                <w:sz w:val="20"/>
                <w:szCs w:val="20"/>
              </w:rPr>
            </w:pPr>
          </w:p>
        </w:tc>
      </w:tr>
      <w:tr w:rsidR="00DA6E6A" w:rsidRPr="007C6941" w:rsidTr="005B1A7E">
        <w:trPr>
          <w:gridBefore w:val="1"/>
          <w:wBefore w:w="142" w:type="dxa"/>
        </w:trPr>
        <w:tc>
          <w:tcPr>
            <w:tcW w:w="43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E8164B">
            <w:pPr>
              <w:pStyle w:val="ad"/>
              <w:tabs>
                <w:tab w:val="left" w:pos="5454"/>
              </w:tabs>
              <w:ind w:left="33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подпрограммы</w:t>
            </w:r>
          </w:p>
          <w:p w:rsidR="00DA6E6A" w:rsidRPr="007C6941" w:rsidRDefault="00DA6E6A" w:rsidP="00E8164B">
            <w:pPr>
              <w:tabs>
                <w:tab w:val="left" w:pos="5454"/>
              </w:tabs>
              <w:ind w:left="33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5B1A7E">
            <w:pPr>
              <w:tabs>
                <w:tab w:val="left" w:pos="5703"/>
              </w:tabs>
              <w:ind w:left="33" w:firstLine="0"/>
              <w:rPr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</w:t>
            </w:r>
            <w:r w:rsidR="007F517F">
              <w:rPr>
                <w:rFonts w:ascii="Times New Roman" w:hAnsi="Times New Roman" w:cs="Times New Roman"/>
                <w:sz w:val="28"/>
                <w:szCs w:val="28"/>
              </w:rPr>
              <w:t xml:space="preserve">их территориях </w:t>
            </w:r>
            <w:r w:rsidR="00F5370D">
              <w:rPr>
                <w:rFonts w:ascii="Times New Roman" w:hAnsi="Times New Roman" w:cs="Times New Roman"/>
                <w:sz w:val="28"/>
                <w:szCs w:val="28"/>
              </w:rPr>
              <w:t xml:space="preserve">Русско-Паевского сельского поселения  </w:t>
            </w:r>
            <w:r w:rsidR="00EA55E1" w:rsidRPr="007C6941">
              <w:rPr>
                <w:sz w:val="28"/>
                <w:szCs w:val="28"/>
              </w:rPr>
              <w:t>(далее – п</w:t>
            </w:r>
            <w:r w:rsidR="00564402" w:rsidRPr="007C6941">
              <w:rPr>
                <w:sz w:val="28"/>
                <w:szCs w:val="28"/>
              </w:rPr>
              <w:t>одпрограмма)</w:t>
            </w:r>
          </w:p>
          <w:p w:rsidR="00564402" w:rsidRPr="00D148F3" w:rsidRDefault="00564402" w:rsidP="00E8164B">
            <w:pPr>
              <w:tabs>
                <w:tab w:val="left" w:pos="5454"/>
              </w:tabs>
              <w:ind w:left="33" w:firstLine="0"/>
              <w:rPr>
                <w:sz w:val="16"/>
                <w:szCs w:val="16"/>
              </w:rPr>
            </w:pPr>
          </w:p>
        </w:tc>
      </w:tr>
      <w:tr w:rsidR="007E2371" w:rsidRPr="007E2371" w:rsidTr="005B1A7E">
        <w:tc>
          <w:tcPr>
            <w:tcW w:w="458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E2371" w:rsidRPr="007E2371" w:rsidRDefault="007E2371" w:rsidP="00E8164B">
            <w:pPr>
              <w:pStyle w:val="ad"/>
              <w:tabs>
                <w:tab w:val="left" w:pos="5454"/>
              </w:tabs>
              <w:ind w:left="33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E237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Ответственный исполнитель подпрограммы</w:t>
            </w:r>
          </w:p>
          <w:p w:rsidR="007E2371" w:rsidRPr="007E2371" w:rsidRDefault="007E2371" w:rsidP="00E8164B">
            <w:pPr>
              <w:tabs>
                <w:tab w:val="left" w:pos="5454"/>
              </w:tabs>
              <w:ind w:left="33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371" w:rsidRDefault="007F517F" w:rsidP="005B1A7E">
            <w:pPr>
              <w:pStyle w:val="aa"/>
              <w:tabs>
                <w:tab w:val="left" w:pos="5546"/>
                <w:tab w:val="left" w:pos="5678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F5370D">
              <w:rPr>
                <w:rFonts w:ascii="Times New Roman" w:hAnsi="Times New Roman" w:cs="Times New Roman"/>
                <w:sz w:val="28"/>
                <w:szCs w:val="28"/>
              </w:rPr>
              <w:t xml:space="preserve">Русско-Паевского сельского поселения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 Республики Мордовия</w:t>
            </w:r>
            <w:r w:rsidRPr="007E23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517F" w:rsidRPr="00D148F3" w:rsidRDefault="007F517F" w:rsidP="00E8164B">
            <w:pPr>
              <w:tabs>
                <w:tab w:val="left" w:pos="5454"/>
              </w:tabs>
              <w:ind w:left="33" w:firstLine="0"/>
              <w:rPr>
                <w:sz w:val="16"/>
                <w:szCs w:val="16"/>
              </w:rPr>
            </w:pPr>
          </w:p>
        </w:tc>
      </w:tr>
      <w:tr w:rsidR="00DA6E6A" w:rsidRPr="007C6941" w:rsidTr="005B1A7E">
        <w:trPr>
          <w:gridBefore w:val="1"/>
          <w:wBefore w:w="142" w:type="dxa"/>
        </w:trPr>
        <w:tc>
          <w:tcPr>
            <w:tcW w:w="43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E8164B">
            <w:pPr>
              <w:pStyle w:val="ad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подпрограммы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7B04" w:rsidRPr="007C6941" w:rsidRDefault="00B67B04" w:rsidP="005B1A7E">
            <w:pPr>
              <w:pStyle w:val="ConsPlusNormal"/>
              <w:tabs>
                <w:tab w:val="left" w:pos="5454"/>
                <w:tab w:val="left" w:pos="5697"/>
              </w:tabs>
              <w:ind w:left="33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DA6E6A" w:rsidRPr="007C6941" w:rsidRDefault="00DA6E6A" w:rsidP="005B1A7E">
            <w:pPr>
              <w:pStyle w:val="ConsPlusNormal"/>
              <w:tabs>
                <w:tab w:val="left" w:pos="5454"/>
                <w:tab w:val="left" w:pos="5697"/>
              </w:tabs>
              <w:ind w:left="33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DA6E6A" w:rsidRPr="00D148F3" w:rsidRDefault="00DA6E6A" w:rsidP="00E8164B">
            <w:pPr>
              <w:pStyle w:val="ConsPlusNormal"/>
              <w:tabs>
                <w:tab w:val="left" w:pos="5454"/>
              </w:tabs>
              <w:ind w:left="33"/>
              <w:jc w:val="both"/>
              <w:rPr>
                <w:sz w:val="16"/>
                <w:szCs w:val="16"/>
              </w:rPr>
            </w:pPr>
          </w:p>
        </w:tc>
      </w:tr>
      <w:tr w:rsidR="00DA6E6A" w:rsidRPr="007C6941" w:rsidTr="005B1A7E">
        <w:trPr>
          <w:gridBefore w:val="1"/>
          <w:wBefore w:w="142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E8164B">
            <w:pPr>
              <w:pStyle w:val="ad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Задачи подпрограммы</w:t>
            </w:r>
          </w:p>
        </w:tc>
        <w:tc>
          <w:tcPr>
            <w:tcW w:w="637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912D1" w:rsidRPr="007C6941" w:rsidRDefault="009912D1" w:rsidP="005B1A7E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912D1" w:rsidRPr="007C6941" w:rsidRDefault="00364ED0" w:rsidP="005B1A7E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7C6941">
              <w:rPr>
                <w:rFonts w:ascii="Times New Roman" w:hAnsi="Times New Roman" w:cs="Times New Roman"/>
                <w:sz w:val="28"/>
                <w:szCs w:val="28"/>
              </w:rPr>
              <w:t>развития социальной инфраструктуры на сельских территориях;</w:t>
            </w:r>
          </w:p>
          <w:p w:rsidR="009912D1" w:rsidRPr="007C6941" w:rsidRDefault="00364ED0" w:rsidP="005B1A7E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7C6941">
              <w:rPr>
                <w:rFonts w:ascii="Times New Roman" w:hAnsi="Times New Roman" w:cs="Times New Roman"/>
                <w:sz w:val="28"/>
                <w:szCs w:val="28"/>
              </w:rPr>
              <w:t>развития транспортной инфраструктуры на сельских территориях;</w:t>
            </w:r>
          </w:p>
          <w:p w:rsidR="009912D1" w:rsidRPr="007C6941" w:rsidRDefault="009912D1" w:rsidP="005B1A7E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благоустройств</w:t>
            </w:r>
            <w:r w:rsidR="00364ED0" w:rsidRPr="007C694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территорий</w:t>
            </w:r>
          </w:p>
          <w:p w:rsidR="009D5DB6" w:rsidRPr="00D148F3" w:rsidRDefault="009D5DB6" w:rsidP="00E8164B">
            <w:pPr>
              <w:tabs>
                <w:tab w:val="left" w:pos="0"/>
                <w:tab w:val="left" w:pos="5454"/>
              </w:tabs>
              <w:ind w:left="34" w:hanging="3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E6A" w:rsidRPr="007C6941" w:rsidTr="005B1A7E">
        <w:trPr>
          <w:gridBefore w:val="1"/>
          <w:wBefore w:w="142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E8164B">
            <w:pPr>
              <w:pStyle w:val="ad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37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912D1" w:rsidRPr="007C6941" w:rsidRDefault="009912D1" w:rsidP="005B1A7E">
            <w:pPr>
              <w:pStyle w:val="aa"/>
              <w:tabs>
                <w:tab w:val="left" w:pos="0"/>
                <w:tab w:val="left" w:pos="5454"/>
              </w:tabs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112F7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>общественно-значимых проектов по благоустройству территорий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6D25" w:rsidRPr="008B7822" w:rsidRDefault="00DA6E6A" w:rsidP="005B1A7E">
            <w:pPr>
              <w:tabs>
                <w:tab w:val="left" w:pos="0"/>
                <w:tab w:val="left" w:pos="5454"/>
              </w:tabs>
              <w:ind w:left="459" w:firstLine="0"/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486D25">
              <w:rPr>
                <w:sz w:val="28"/>
                <w:szCs w:val="28"/>
              </w:rPr>
              <w:t xml:space="preserve">1 </w:t>
            </w:r>
            <w:r w:rsidR="009F53DD">
              <w:rPr>
                <w:sz w:val="28"/>
                <w:szCs w:val="28"/>
              </w:rPr>
              <w:t xml:space="preserve">инициативного </w:t>
            </w:r>
            <w:r w:rsidR="00486D25">
              <w:rPr>
                <w:sz w:val="28"/>
                <w:szCs w:val="28"/>
              </w:rPr>
              <w:t>проект</w:t>
            </w:r>
            <w:r w:rsidR="009F53DD">
              <w:rPr>
                <w:sz w:val="28"/>
                <w:szCs w:val="28"/>
              </w:rPr>
              <w:t xml:space="preserve">а комплексного развития </w:t>
            </w:r>
            <w:r w:rsidR="00F02DAC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территории Русско-Паевского сельского поселения </w:t>
            </w:r>
            <w:r w:rsidR="002E2B52">
              <w:rPr>
                <w:sz w:val="28"/>
                <w:szCs w:val="28"/>
              </w:rPr>
              <w:t>С</w:t>
            </w:r>
            <w:r w:rsidR="00F02DAC">
              <w:rPr>
                <w:sz w:val="28"/>
                <w:szCs w:val="28"/>
              </w:rPr>
              <w:t>троительство детской игровой площадки в с. Русская Паевка</w:t>
            </w:r>
          </w:p>
          <w:p w:rsidR="00DA6E6A" w:rsidRPr="00D148F3" w:rsidRDefault="00DA6E6A" w:rsidP="00E8164B">
            <w:pPr>
              <w:tabs>
                <w:tab w:val="left" w:pos="0"/>
                <w:tab w:val="left" w:pos="5454"/>
              </w:tabs>
              <w:ind w:left="34" w:hanging="3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E6A" w:rsidRPr="007C6941" w:rsidTr="005B1A7E">
        <w:trPr>
          <w:gridBefore w:val="1"/>
          <w:gridAfter w:val="1"/>
          <w:wBefore w:w="142" w:type="dxa"/>
          <w:wAfter w:w="425" w:type="dxa"/>
        </w:trPr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E8164B">
            <w:pPr>
              <w:pStyle w:val="ad"/>
              <w:tabs>
                <w:tab w:val="left" w:pos="5703"/>
              </w:tabs>
              <w:ind w:left="33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8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F02DAC" w:rsidP="005B1A7E">
            <w:pPr>
              <w:pStyle w:val="aa"/>
              <w:tabs>
                <w:tab w:val="left" w:pos="5703"/>
              </w:tabs>
              <w:ind w:left="176" w:firstLine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мая 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– 31 августа 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года</w:t>
            </w:r>
          </w:p>
          <w:p w:rsidR="00DA6E6A" w:rsidRPr="007C6941" w:rsidRDefault="00DA6E6A" w:rsidP="009F53DD">
            <w:pPr>
              <w:tabs>
                <w:tab w:val="left" w:pos="5703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5B1A7E">
        <w:trPr>
          <w:gridBefore w:val="1"/>
          <w:gridAfter w:val="1"/>
          <w:wBefore w:w="142" w:type="dxa"/>
          <w:wAfter w:w="425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8164B" w:rsidRDefault="00DA6E6A" w:rsidP="00E8164B">
            <w:pPr>
              <w:pStyle w:val="aa"/>
              <w:tabs>
                <w:tab w:val="left" w:pos="5703"/>
              </w:tabs>
              <w:ind w:left="33" w:right="-108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</w:t>
            </w:r>
          </w:p>
          <w:p w:rsidR="00DA6E6A" w:rsidRPr="007C6941" w:rsidRDefault="00DA6E6A" w:rsidP="00E8164B">
            <w:pPr>
              <w:pStyle w:val="aa"/>
              <w:tabs>
                <w:tab w:val="left" w:pos="5703"/>
              </w:tabs>
              <w:ind w:left="33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финансирования </w:t>
            </w: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общий объем финансирования подпрограммы составит:</w:t>
            </w:r>
          </w:p>
          <w:p w:rsidR="00DA6E6A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счет всех источников финансирования – </w:t>
            </w:r>
            <w:r w:rsidR="00F02DAC">
              <w:rPr>
                <w:rFonts w:ascii="Times New Roman" w:hAnsi="Times New Roman" w:cs="Times New Roman"/>
                <w:sz w:val="28"/>
                <w:szCs w:val="28"/>
              </w:rPr>
              <w:t>502,8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F02DAC" w:rsidRPr="00F02DAC" w:rsidRDefault="00F02DAC" w:rsidP="00F02DAC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F02DAC">
              <w:rPr>
                <w:sz w:val="28"/>
                <w:szCs w:val="28"/>
              </w:rPr>
              <w:t>202</w:t>
            </w:r>
            <w:r w:rsidR="00557381">
              <w:rPr>
                <w:sz w:val="28"/>
                <w:szCs w:val="28"/>
              </w:rPr>
              <w:t>1</w:t>
            </w:r>
            <w:r w:rsidRPr="00F02DAC">
              <w:rPr>
                <w:sz w:val="28"/>
                <w:szCs w:val="28"/>
              </w:rPr>
              <w:t xml:space="preserve"> год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502,8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5B1A7E">
            <w:pPr>
              <w:tabs>
                <w:tab w:val="left" w:pos="6270"/>
              </w:tabs>
              <w:ind w:left="459" w:right="-39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F02DAC" w:rsidRDefault="00DA6E6A" w:rsidP="006E7E1B">
            <w:pPr>
              <w:pStyle w:val="aa"/>
              <w:tabs>
                <w:tab w:val="left" w:pos="6270"/>
              </w:tabs>
              <w:ind w:left="459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</w:t>
            </w:r>
            <w:r w:rsidR="006E7E1B" w:rsidRPr="007C6941">
              <w:rPr>
                <w:rFonts w:ascii="Times New Roman" w:hAnsi="Times New Roman" w:cs="Times New Roman"/>
                <w:sz w:val="28"/>
                <w:szCs w:val="28"/>
              </w:rPr>
              <w:t>республиканского бюджета Республики Мордовия</w:t>
            </w:r>
            <w:r w:rsidR="006E7E1B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F02DAC">
              <w:rPr>
                <w:rFonts w:ascii="Times New Roman" w:hAnsi="Times New Roman" w:cs="Times New Roman"/>
                <w:sz w:val="28"/>
                <w:szCs w:val="28"/>
              </w:rPr>
              <w:t>352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6E7E1B"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DA6E6A" w:rsidRPr="007C6941" w:rsidRDefault="00F02DAC" w:rsidP="00F02DAC">
            <w:pPr>
              <w:pStyle w:val="aa"/>
              <w:tabs>
                <w:tab w:val="left" w:pos="6270"/>
              </w:tabs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F02DAC">
              <w:rPr>
                <w:sz w:val="28"/>
                <w:szCs w:val="28"/>
              </w:rPr>
              <w:t xml:space="preserve"> 202</w:t>
            </w:r>
            <w:r w:rsidR="00557381">
              <w:rPr>
                <w:sz w:val="28"/>
                <w:szCs w:val="28"/>
              </w:rPr>
              <w:t>1</w:t>
            </w:r>
            <w:r w:rsidRPr="00F02DAC">
              <w:rPr>
                <w:sz w:val="28"/>
                <w:szCs w:val="28"/>
              </w:rPr>
              <w:t xml:space="preserve"> год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352,0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F02DAC" w:rsidRPr="00557381" w:rsidRDefault="00DA6E6A" w:rsidP="005B1A7E">
            <w:pPr>
              <w:pStyle w:val="aa"/>
              <w:tabs>
                <w:tab w:val="left" w:pos="6270"/>
              </w:tabs>
              <w:ind w:left="459" w:right="-108"/>
              <w:rPr>
                <w:sz w:val="28"/>
                <w:szCs w:val="28"/>
              </w:rPr>
            </w:pPr>
            <w:r w:rsidRPr="00557381">
              <w:rPr>
                <w:rFonts w:ascii="Times New Roman" w:hAnsi="Times New Roman" w:cs="Times New Roman"/>
                <w:sz w:val="28"/>
                <w:szCs w:val="28"/>
              </w:rPr>
              <w:t>за счет сре</w:t>
            </w:r>
            <w:r w:rsidR="00D2677A" w:rsidRPr="00557381">
              <w:rPr>
                <w:rFonts w:ascii="Times New Roman" w:hAnsi="Times New Roman" w:cs="Times New Roman"/>
                <w:sz w:val="28"/>
                <w:szCs w:val="28"/>
              </w:rPr>
              <w:t xml:space="preserve">дств </w:t>
            </w:r>
            <w:r w:rsidR="00A87A33" w:rsidRPr="00557381">
              <w:rPr>
                <w:rFonts w:ascii="Times New Roman" w:hAnsi="Times New Roman" w:cs="Times New Roman"/>
                <w:sz w:val="28"/>
                <w:szCs w:val="28"/>
              </w:rPr>
              <w:t xml:space="preserve">местного бюджета </w:t>
            </w:r>
            <w:r w:rsidRPr="00557381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A87A33" w:rsidRPr="005573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51960" w:rsidRPr="0055738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6688E" w:rsidRPr="005573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51960" w:rsidRPr="0055738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557381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  <w:r w:rsidR="00F02DAC" w:rsidRPr="00557381">
              <w:rPr>
                <w:sz w:val="28"/>
                <w:szCs w:val="28"/>
              </w:rPr>
              <w:t xml:space="preserve"> </w:t>
            </w:r>
          </w:p>
          <w:p w:rsidR="00DA6E6A" w:rsidRPr="00557381" w:rsidRDefault="00F02DAC" w:rsidP="005B1A7E">
            <w:pPr>
              <w:pStyle w:val="aa"/>
              <w:tabs>
                <w:tab w:val="left" w:pos="6270"/>
              </w:tabs>
              <w:ind w:left="459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57381">
              <w:rPr>
                <w:sz w:val="28"/>
                <w:szCs w:val="28"/>
              </w:rPr>
              <w:t>202</w:t>
            </w:r>
            <w:r w:rsidR="00557381" w:rsidRPr="00557381">
              <w:rPr>
                <w:sz w:val="28"/>
                <w:szCs w:val="28"/>
              </w:rPr>
              <w:t>1</w:t>
            </w:r>
            <w:r w:rsidRPr="00557381">
              <w:rPr>
                <w:sz w:val="28"/>
                <w:szCs w:val="28"/>
              </w:rPr>
              <w:t xml:space="preserve"> год</w:t>
            </w:r>
            <w:r w:rsidRPr="0055738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A87A33" w:rsidRPr="005573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5738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6688E" w:rsidRPr="005573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87A33" w:rsidRPr="005573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738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5B1D52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557381" w:rsidRDefault="00557381" w:rsidP="00557381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557381" w:rsidRPr="00557381" w:rsidRDefault="00557381" w:rsidP="00557381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F02DAC" w:rsidRPr="00557381" w:rsidRDefault="00AA3CA9" w:rsidP="00591137">
            <w:pPr>
              <w:pStyle w:val="aa"/>
              <w:tabs>
                <w:tab w:val="left" w:pos="6270"/>
              </w:tabs>
              <w:ind w:left="459"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Внебюджетные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источники –</w:t>
            </w:r>
            <w:r w:rsidRPr="005573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87A33" w:rsidRPr="0055738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55738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6688E" w:rsidRPr="0055738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51960" w:rsidRPr="0055738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DA6E6A" w:rsidRPr="00557381">
              <w:rPr>
                <w:rFonts w:ascii="Times New Roman" w:hAnsi="Times New Roman" w:cs="Times New Roman"/>
                <w:sz w:val="28"/>
                <w:szCs w:val="28"/>
              </w:rPr>
              <w:t>тыс. рублей, в</w:t>
            </w:r>
            <w:r w:rsidR="00591137" w:rsidRPr="00557381">
              <w:rPr>
                <w:rFonts w:ascii="Times New Roman" w:hAnsi="Times New Roman" w:cs="Times New Roman"/>
                <w:sz w:val="28"/>
                <w:szCs w:val="28"/>
              </w:rPr>
              <w:t xml:space="preserve"> том числе:</w:t>
            </w:r>
          </w:p>
          <w:p w:rsidR="00DA6E6A" w:rsidRPr="00557381" w:rsidRDefault="00F02DAC" w:rsidP="00F02DAC">
            <w:pPr>
              <w:pStyle w:val="aa"/>
              <w:tabs>
                <w:tab w:val="left" w:pos="6270"/>
              </w:tabs>
              <w:ind w:left="459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57381">
              <w:rPr>
                <w:sz w:val="28"/>
                <w:szCs w:val="28"/>
              </w:rPr>
              <w:t>202</w:t>
            </w:r>
            <w:r w:rsidR="00557381" w:rsidRPr="00557381">
              <w:rPr>
                <w:sz w:val="28"/>
                <w:szCs w:val="28"/>
              </w:rPr>
              <w:t>1</w:t>
            </w:r>
            <w:r w:rsidRPr="00557381">
              <w:rPr>
                <w:sz w:val="28"/>
                <w:szCs w:val="28"/>
              </w:rPr>
              <w:t xml:space="preserve"> год</w:t>
            </w:r>
            <w:r w:rsidRPr="0055738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AA3CA9" w:rsidRPr="005573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87A33" w:rsidRPr="0055738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AA3CA9" w:rsidRPr="0055738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6688E" w:rsidRPr="0055738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A3CA9" w:rsidRPr="005573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738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A5196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5196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57381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DA6E6A" w:rsidRPr="007C6941" w:rsidRDefault="00DA6E6A" w:rsidP="005B1A7E">
            <w:pPr>
              <w:pStyle w:val="aa"/>
              <w:tabs>
                <w:tab w:val="left" w:pos="5846"/>
              </w:tabs>
              <w:ind w:left="459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DA6E6A" w:rsidRPr="00D148F3" w:rsidRDefault="00DA6E6A" w:rsidP="00E8164B">
            <w:pPr>
              <w:tabs>
                <w:tab w:val="left" w:pos="6270"/>
              </w:tabs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E6A" w:rsidRPr="007C6941" w:rsidTr="005B1A7E">
        <w:trPr>
          <w:gridBefore w:val="1"/>
          <w:gridAfter w:val="1"/>
          <w:wBefore w:w="142" w:type="dxa"/>
          <w:wAfter w:w="425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486D25">
            <w:pPr>
              <w:pStyle w:val="ad"/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0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42524" w:rsidRDefault="00DA6E6A" w:rsidP="005B1A7E">
            <w:pPr>
              <w:pStyle w:val="aa"/>
              <w:ind w:left="508"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42524" w:rsidRPr="007C6941" w:rsidRDefault="00FD35D0" w:rsidP="005B1A7E">
            <w:pPr>
              <w:pStyle w:val="aa"/>
              <w:ind w:left="508"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5035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DA6E6A" w:rsidRPr="009F53DD" w:rsidRDefault="00FD35D0" w:rsidP="009F53DD">
            <w:pPr>
              <w:tabs>
                <w:tab w:val="left" w:pos="0"/>
                <w:tab w:val="left" w:pos="5454"/>
              </w:tabs>
              <w:ind w:left="459" w:firstLine="0"/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5035EA">
              <w:rPr>
                <w:rFonts w:ascii="Times New Roman" w:hAnsi="Times New Roman" w:cs="Times New Roman"/>
                <w:sz w:val="28"/>
                <w:szCs w:val="28"/>
              </w:rPr>
              <w:t>1 инициативный проект</w:t>
            </w:r>
            <w:r w:rsidR="002F0C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53DD">
              <w:rPr>
                <w:sz w:val="28"/>
                <w:szCs w:val="28"/>
              </w:rPr>
              <w:t xml:space="preserve"> комплексного развития сельских территорий</w:t>
            </w:r>
          </w:p>
        </w:tc>
      </w:tr>
      <w:bookmarkEnd w:id="0"/>
    </w:tbl>
    <w:p w:rsidR="00094EE9" w:rsidRDefault="00094EE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B29F9" w:rsidRPr="00F5370D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5370D">
        <w:rPr>
          <w:b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0B29F9" w:rsidRPr="00F5370D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B29F9" w:rsidRPr="00F5370D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5370D">
        <w:rPr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564402" w:rsidRPr="007C6941" w:rsidRDefault="00564402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В ходе реализации </w:t>
      </w:r>
      <w:hyperlink r:id="rId8" w:anchor="/document/8910658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Республиканской целевой программы</w:t>
        </w:r>
      </w:hyperlink>
      <w:r w:rsidRPr="007C6941">
        <w:rPr>
          <w:sz w:val="28"/>
          <w:szCs w:val="28"/>
        </w:rPr>
        <w:t xml:space="preserve"> «Социальное развитие села до 2013 года», утвержденной </w:t>
      </w:r>
      <w:hyperlink r:id="rId9" w:anchor="/document/8910658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0" w:anchor="/document/9023015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Государственной программы</w:t>
        </w:r>
      </w:hyperlink>
      <w:r w:rsidRPr="007C6941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1" w:anchor="/document/9023015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Правительства Республики Мордовия от 6 сентября 2013 г. № 373 подпрограммы «Устойчивое развитие сельских территорий» Государственной </w:t>
      </w:r>
      <w:hyperlink r:id="rId12" w:anchor="/document/8921364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Pr="007C6941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Правительства Республики Мордовия от 19 ноября 2012 г. № 404 (далее - Программы), были созданы правовые и организационные основы государственной политики </w:t>
      </w:r>
      <w:r w:rsidR="00B67B04" w:rsidRPr="007C6941">
        <w:rPr>
          <w:sz w:val="28"/>
          <w:szCs w:val="28"/>
        </w:rPr>
        <w:t xml:space="preserve">в области строительства инженерной и социальной инфраструктуры, благоустройства </w:t>
      </w:r>
      <w:r w:rsidRPr="007C6941">
        <w:rPr>
          <w:sz w:val="28"/>
          <w:szCs w:val="28"/>
        </w:rPr>
        <w:t>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EA55E1" w:rsidRPr="007C6941">
        <w:rPr>
          <w:sz w:val="28"/>
          <w:szCs w:val="28"/>
        </w:rPr>
        <w:t>Разработка п</w:t>
      </w:r>
      <w:r w:rsidRPr="007C6941">
        <w:rPr>
          <w:sz w:val="28"/>
          <w:szCs w:val="28"/>
        </w:rPr>
        <w:t>одпрограммы обусловлена необходимостью:</w:t>
      </w:r>
    </w:p>
    <w:p w:rsidR="00B67B04" w:rsidRPr="007C6941" w:rsidRDefault="00B67B04" w:rsidP="00B67B04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B67B04" w:rsidRPr="005574FB" w:rsidRDefault="00B67B04" w:rsidP="005574FB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sz w:val="28"/>
          <w:szCs w:val="28"/>
        </w:rPr>
        <w:tab/>
        <w:t>За 20</w:t>
      </w:r>
      <w:r w:rsidR="00557381">
        <w:rPr>
          <w:sz w:val="28"/>
          <w:szCs w:val="28"/>
        </w:rPr>
        <w:t>17</w:t>
      </w:r>
      <w:r w:rsidRPr="007C6941">
        <w:rPr>
          <w:sz w:val="28"/>
          <w:szCs w:val="28"/>
        </w:rPr>
        <w:t xml:space="preserve"> – 201</w:t>
      </w:r>
      <w:r w:rsidR="00557381">
        <w:rPr>
          <w:sz w:val="28"/>
          <w:szCs w:val="28"/>
        </w:rPr>
        <w:t>9</w:t>
      </w:r>
      <w:r w:rsidRPr="007C6941">
        <w:rPr>
          <w:sz w:val="28"/>
          <w:szCs w:val="28"/>
        </w:rPr>
        <w:t xml:space="preserve"> годы в рамках реал</w:t>
      </w:r>
      <w:r w:rsidR="005574FB">
        <w:rPr>
          <w:sz w:val="28"/>
          <w:szCs w:val="28"/>
        </w:rPr>
        <w:t xml:space="preserve">изации Программ в сельских населенных пунктах </w:t>
      </w:r>
      <w:r w:rsidR="00524A60">
        <w:rPr>
          <w:sz w:val="28"/>
          <w:szCs w:val="28"/>
        </w:rPr>
        <w:t xml:space="preserve">Русско-Паевского сельского поселения </w:t>
      </w:r>
      <w:r w:rsidR="005574FB">
        <w:rPr>
          <w:sz w:val="28"/>
          <w:szCs w:val="28"/>
        </w:rPr>
        <w:t>Инсарского му</w:t>
      </w:r>
      <w:r w:rsidR="00524A60">
        <w:rPr>
          <w:sz w:val="28"/>
          <w:szCs w:val="28"/>
        </w:rPr>
        <w:t>ниципального района построено 2,4</w:t>
      </w:r>
      <w:r w:rsidR="005574FB">
        <w:rPr>
          <w:sz w:val="28"/>
          <w:szCs w:val="28"/>
        </w:rPr>
        <w:t xml:space="preserve"> км водопровода, что привело к </w:t>
      </w:r>
      <w:r w:rsidRPr="007C6941">
        <w:rPr>
          <w:sz w:val="28"/>
          <w:szCs w:val="28"/>
        </w:rPr>
        <w:t xml:space="preserve"> </w:t>
      </w:r>
      <w:r w:rsidR="005574FB">
        <w:rPr>
          <w:rFonts w:ascii="Times New Roman" w:hAnsi="Times New Roman" w:cs="Times New Roman"/>
          <w:sz w:val="28"/>
          <w:szCs w:val="28"/>
        </w:rPr>
        <w:t xml:space="preserve">повышению </w:t>
      </w:r>
      <w:r w:rsidR="005574FB" w:rsidRPr="007C6941">
        <w:rPr>
          <w:rFonts w:ascii="Times New Roman" w:hAnsi="Times New Roman" w:cs="Times New Roman"/>
          <w:sz w:val="28"/>
          <w:szCs w:val="28"/>
        </w:rPr>
        <w:t xml:space="preserve">уровня инженерного обустройства населенных пунктов, расположенных в сельской местности </w:t>
      </w:r>
      <w:r w:rsidR="005574FB">
        <w:rPr>
          <w:rFonts w:ascii="Times New Roman" w:hAnsi="Times New Roman" w:cs="Times New Roman"/>
          <w:sz w:val="28"/>
          <w:szCs w:val="28"/>
        </w:rPr>
        <w:t>до 89</w:t>
      </w:r>
      <w:r w:rsidR="005574FB" w:rsidRPr="007C6941">
        <w:rPr>
          <w:rFonts w:ascii="Times New Roman" w:hAnsi="Times New Roman" w:cs="Times New Roman"/>
          <w:sz w:val="28"/>
          <w:szCs w:val="28"/>
        </w:rPr>
        <w:t xml:space="preserve"> проценто</w:t>
      </w:r>
      <w:r w:rsidR="005574FB">
        <w:rPr>
          <w:rFonts w:ascii="Times New Roman" w:hAnsi="Times New Roman" w:cs="Times New Roman"/>
          <w:sz w:val="28"/>
          <w:szCs w:val="28"/>
        </w:rPr>
        <w:t>в.</w:t>
      </w:r>
      <w:r w:rsidR="005574FB" w:rsidRPr="007C6941">
        <w:rPr>
          <w:sz w:val="28"/>
          <w:szCs w:val="28"/>
        </w:rPr>
        <w:t xml:space="preserve"> </w:t>
      </w:r>
    </w:p>
    <w:p w:rsidR="00EE5F05" w:rsidRPr="004163FD" w:rsidRDefault="00F5370D" w:rsidP="004163F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81FF9" w:rsidRPr="004163FD">
        <w:rPr>
          <w:sz w:val="28"/>
          <w:szCs w:val="28"/>
        </w:rPr>
        <w:t xml:space="preserve">Объем финансирования данных мероприятий составил </w:t>
      </w:r>
      <w:r w:rsidR="00524A60">
        <w:rPr>
          <w:sz w:val="28"/>
          <w:szCs w:val="28"/>
        </w:rPr>
        <w:t>2007,3 тыс</w:t>
      </w:r>
      <w:r w:rsidR="00081FF9" w:rsidRPr="000E5F98">
        <w:rPr>
          <w:sz w:val="28"/>
          <w:szCs w:val="28"/>
        </w:rPr>
        <w:t>.</w:t>
      </w:r>
      <w:r w:rsidR="00557381">
        <w:rPr>
          <w:sz w:val="28"/>
          <w:szCs w:val="28"/>
        </w:rPr>
        <w:t xml:space="preserve"> </w:t>
      </w:r>
      <w:r w:rsidR="00524A60">
        <w:rPr>
          <w:sz w:val="28"/>
          <w:szCs w:val="28"/>
        </w:rPr>
        <w:t>руб.</w:t>
      </w:r>
      <w:r w:rsidR="00081FF9" w:rsidRPr="004163FD">
        <w:rPr>
          <w:sz w:val="28"/>
          <w:szCs w:val="28"/>
        </w:rPr>
        <w:t xml:space="preserve"> </w:t>
      </w:r>
    </w:p>
    <w:p w:rsidR="008B50AB" w:rsidRPr="007C6941" w:rsidRDefault="00EE5F05" w:rsidP="008B50AB">
      <w:pPr>
        <w:pStyle w:val="aa"/>
        <w:rPr>
          <w:sz w:val="28"/>
          <w:szCs w:val="28"/>
        </w:rPr>
      </w:pPr>
      <w:r w:rsidRPr="00C972A4">
        <w:rPr>
          <w:color w:val="FF0000"/>
          <w:sz w:val="28"/>
          <w:szCs w:val="28"/>
        </w:rPr>
        <w:tab/>
      </w:r>
    </w:p>
    <w:p w:rsidR="001610F2" w:rsidRPr="007C6941" w:rsidRDefault="001610F2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</w:t>
      </w:r>
      <w:r w:rsidR="00E86707" w:rsidRPr="007C6941">
        <w:rPr>
          <w:sz w:val="28"/>
          <w:szCs w:val="28"/>
        </w:rPr>
        <w:t>объектами социальной и инженерной инфраструктуры</w:t>
      </w:r>
      <w:r w:rsidRPr="007C6941">
        <w:rPr>
          <w:sz w:val="28"/>
          <w:szCs w:val="28"/>
        </w:rPr>
        <w:t>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132C9" w:rsidRPr="007C6941" w:rsidRDefault="000B29F9" w:rsidP="00D148F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0132C9" w:rsidRPr="007C6941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0132C9" w:rsidRPr="007C6941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0132C9" w:rsidRPr="007C6941" w:rsidRDefault="000132C9" w:rsidP="000132C9">
      <w:pPr>
        <w:ind w:firstLine="0"/>
      </w:pPr>
      <w:r w:rsidRPr="007C6941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 w:rsidRPr="007C6941">
        <w:rPr>
          <w:sz w:val="28"/>
          <w:szCs w:val="28"/>
        </w:rPr>
        <w:t>комплексному</w:t>
      </w:r>
      <w:r w:rsidR="000B29F9" w:rsidRPr="007C6941">
        <w:rPr>
          <w:sz w:val="28"/>
          <w:szCs w:val="28"/>
        </w:rPr>
        <w:t xml:space="preserve"> развитию сельских территорий подкреплена: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взаимосвязью целевых установок </w:t>
      </w:r>
      <w:r w:rsidRPr="007C6941">
        <w:rPr>
          <w:sz w:val="28"/>
          <w:szCs w:val="28"/>
        </w:rPr>
        <w:t>комплексного</w:t>
      </w:r>
      <w:r w:rsidR="000B29F9" w:rsidRPr="007C6941">
        <w:rPr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0B29F9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557381" w:rsidRDefault="00557381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7381" w:rsidRPr="007C6941" w:rsidRDefault="00557381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lastRenderedPageBreak/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364ED0" w:rsidRPr="007C6941" w:rsidRDefault="000B29F9" w:rsidP="000B29F9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Основн</w:t>
      </w:r>
      <w:r w:rsidR="00EA55E1" w:rsidRPr="007C6941">
        <w:rPr>
          <w:rFonts w:ascii="Times New Roman" w:hAnsi="Times New Roman" w:cs="Times New Roman"/>
          <w:sz w:val="28"/>
          <w:szCs w:val="28"/>
        </w:rPr>
        <w:t>ыми</w:t>
      </w:r>
      <w:r w:rsidRPr="007C6941">
        <w:rPr>
          <w:rFonts w:ascii="Times New Roman" w:hAnsi="Times New Roman" w:cs="Times New Roman"/>
          <w:sz w:val="28"/>
          <w:szCs w:val="28"/>
        </w:rPr>
        <w:t xml:space="preserve"> цел</w:t>
      </w:r>
      <w:r w:rsidR="00EA55E1" w:rsidRPr="007C6941">
        <w:rPr>
          <w:rFonts w:ascii="Times New Roman" w:hAnsi="Times New Roman" w:cs="Times New Roman"/>
          <w:sz w:val="28"/>
          <w:szCs w:val="28"/>
        </w:rPr>
        <w:t>ями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подпрограммы является</w:t>
      </w:r>
      <w:r w:rsidR="00364ED0" w:rsidRPr="007C6941">
        <w:rPr>
          <w:rFonts w:ascii="Times New Roman" w:hAnsi="Times New Roman" w:cs="Times New Roman"/>
          <w:sz w:val="28"/>
          <w:szCs w:val="28"/>
        </w:rPr>
        <w:t>:</w:t>
      </w:r>
    </w:p>
    <w:p w:rsidR="00D01B25" w:rsidRPr="007C6941" w:rsidRDefault="00364ED0" w:rsidP="00D01B25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</w:t>
      </w:r>
      <w:r w:rsidR="00D01B25">
        <w:rPr>
          <w:sz w:val="28"/>
          <w:szCs w:val="28"/>
        </w:rPr>
        <w:t> </w:t>
      </w:r>
      <w:r w:rsidR="00D01B25" w:rsidRPr="007C6941">
        <w:rPr>
          <w:sz w:val="28"/>
          <w:szCs w:val="28"/>
        </w:rPr>
        <w:t>обеспечение создания комфортных условий жизнедеятельности в сельской местности;</w:t>
      </w:r>
    </w:p>
    <w:p w:rsidR="00D01B25" w:rsidRDefault="00D01B25" w:rsidP="00D01B2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- </w:t>
      </w: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</w:p>
    <w:p w:rsidR="000B29F9" w:rsidRPr="007C6941" w:rsidRDefault="00D01B25" w:rsidP="00D01B2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Основными задачами подпрограммы являются:</w:t>
      </w:r>
    </w:p>
    <w:p w:rsidR="00D01B25" w:rsidRPr="007C6941" w:rsidRDefault="00364ED0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="00D01B25" w:rsidRPr="007C6941"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D01B25" w:rsidRPr="007C6941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социальной инфраструктуры на сельских территориях;</w:t>
      </w:r>
    </w:p>
    <w:p w:rsidR="00D01B25" w:rsidRPr="007C6941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транспортной инфраструктуры на сельских территориях;</w:t>
      </w:r>
    </w:p>
    <w:p w:rsidR="00D01B25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</w:t>
      </w:r>
      <w:r w:rsidRPr="007C6941">
        <w:rPr>
          <w:rFonts w:ascii="Times New Roman" w:hAnsi="Times New Roman" w:cs="Times New Roman"/>
          <w:sz w:val="28"/>
          <w:szCs w:val="28"/>
        </w:rPr>
        <w:t>благоустройство сельских территорий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29F9" w:rsidRPr="007C6941" w:rsidRDefault="000B29F9" w:rsidP="00D01B25">
      <w:pPr>
        <w:ind w:firstLine="0"/>
        <w:rPr>
          <w:sz w:val="28"/>
          <w:szCs w:val="28"/>
        </w:rPr>
      </w:pPr>
      <w:r w:rsidRPr="007C6941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591137" w:rsidRPr="00591137" w:rsidRDefault="000B29F9" w:rsidP="0059113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557381" w:rsidRDefault="0015787F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="000132C9" w:rsidRPr="007C6941">
        <w:rPr>
          <w:rFonts w:ascii="Times New Roman" w:hAnsi="Times New Roman" w:cs="Times New Roman"/>
          <w:sz w:val="28"/>
          <w:szCs w:val="28"/>
        </w:rPr>
        <w:t xml:space="preserve">реализовать </w:t>
      </w:r>
      <w:r w:rsidR="008B50AB">
        <w:rPr>
          <w:rFonts w:ascii="Times New Roman" w:hAnsi="Times New Roman" w:cs="Times New Roman"/>
          <w:sz w:val="28"/>
          <w:szCs w:val="28"/>
        </w:rPr>
        <w:t>2</w:t>
      </w:r>
      <w:r w:rsidR="000132C9" w:rsidRPr="007C6941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</w:t>
      </w:r>
      <w:r w:rsidR="001E28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2C9" w:rsidRPr="007C6941" w:rsidRDefault="00557381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E283C">
        <w:rPr>
          <w:rFonts w:ascii="Times New Roman" w:hAnsi="Times New Roman" w:cs="Times New Roman"/>
          <w:sz w:val="28"/>
          <w:szCs w:val="28"/>
        </w:rPr>
        <w:t>Строительство детской игровой площадки в с.</w:t>
      </w:r>
      <w:r>
        <w:rPr>
          <w:rFonts w:ascii="Times New Roman" w:hAnsi="Times New Roman" w:cs="Times New Roman"/>
          <w:sz w:val="28"/>
          <w:szCs w:val="28"/>
        </w:rPr>
        <w:t xml:space="preserve"> Ямщина;</w:t>
      </w:r>
    </w:p>
    <w:p w:rsidR="0015787F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1E283C">
        <w:rPr>
          <w:rFonts w:ascii="Times New Roman" w:hAnsi="Times New Roman" w:cs="Times New Roman"/>
          <w:sz w:val="28"/>
          <w:szCs w:val="28"/>
        </w:rPr>
        <w:t>2</w:t>
      </w:r>
      <w:r w:rsidR="00586AE8">
        <w:rPr>
          <w:rFonts w:ascii="Times New Roman" w:hAnsi="Times New Roman" w:cs="Times New Roman"/>
          <w:sz w:val="28"/>
          <w:szCs w:val="28"/>
        </w:rPr>
        <w:t xml:space="preserve"> инициативный проект</w:t>
      </w:r>
      <w:r w:rsidRPr="007C6941">
        <w:rPr>
          <w:rFonts w:ascii="Times New Roman" w:hAnsi="Times New Roman" w:cs="Times New Roman"/>
          <w:sz w:val="28"/>
          <w:szCs w:val="28"/>
        </w:rPr>
        <w:t xml:space="preserve"> комплексного развития сельских территорий</w:t>
      </w:r>
      <w:r w:rsidR="0015787F" w:rsidRPr="007C6941">
        <w:rPr>
          <w:rFonts w:ascii="Times New Roman" w:hAnsi="Times New Roman" w:cs="Times New Roman"/>
          <w:sz w:val="28"/>
          <w:szCs w:val="28"/>
        </w:rPr>
        <w:t>.</w:t>
      </w:r>
    </w:p>
    <w:p w:rsidR="00054E58" w:rsidRPr="00054E58" w:rsidRDefault="00054E58" w:rsidP="00054E58">
      <w:pPr>
        <w:rPr>
          <w:sz w:val="28"/>
          <w:szCs w:val="28"/>
        </w:rPr>
      </w:pP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2. Характеристика основных мероприятий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034E68" w:rsidRPr="007C6941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1) благоустройство сельских территорий;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E8164B">
        <w:rPr>
          <w:sz w:val="28"/>
          <w:szCs w:val="28"/>
        </w:rPr>
        <w:t>2</w:t>
      </w:r>
      <w:r w:rsidRPr="007C6941">
        <w:rPr>
          <w:sz w:val="28"/>
          <w:szCs w:val="28"/>
        </w:rPr>
        <w:t>) </w:t>
      </w:r>
      <w:r w:rsidR="000132C9" w:rsidRPr="007C6941">
        <w:rPr>
          <w:sz w:val="28"/>
          <w:szCs w:val="28"/>
        </w:rPr>
        <w:t>р</w:t>
      </w:r>
      <w:r w:rsidR="000132C9" w:rsidRPr="007C6941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7C6941">
        <w:rPr>
          <w:bCs/>
          <w:sz w:val="28"/>
          <w:szCs w:val="28"/>
        </w:rPr>
        <w:t>;</w:t>
      </w:r>
    </w:p>
    <w:p w:rsidR="000B29F9" w:rsidRPr="007C6941" w:rsidRDefault="003B7EA2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E8164B">
        <w:rPr>
          <w:sz w:val="28"/>
          <w:szCs w:val="28"/>
        </w:rPr>
        <w:t>3</w:t>
      </w:r>
      <w:r w:rsidRPr="007C6941">
        <w:rPr>
          <w:sz w:val="28"/>
          <w:szCs w:val="28"/>
        </w:rPr>
        <w:t>) современный облик сельских территорий</w:t>
      </w:r>
      <w:r w:rsidR="000B29F9" w:rsidRPr="007C6941">
        <w:rPr>
          <w:sz w:val="28"/>
          <w:szCs w:val="28"/>
        </w:rPr>
        <w:t>.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4E68" w:rsidRPr="007C6941" w:rsidRDefault="00034E68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4. Мероприятие «Благоустройство сельских</w:t>
      </w:r>
      <w:r w:rsidRPr="00F5370D">
        <w:rPr>
          <w:b/>
          <w:sz w:val="28"/>
          <w:szCs w:val="28"/>
        </w:rPr>
        <w:t xml:space="preserve"> территорий»</w:t>
      </w:r>
    </w:p>
    <w:p w:rsidR="00034E68" w:rsidRPr="00557381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территорий</w:t>
      </w:r>
      <w:r w:rsidR="002C0450" w:rsidRPr="002C0450">
        <w:rPr>
          <w:rFonts w:ascii="Times New Roman" w:hAnsi="Times New Roman" w:cs="Times New Roman"/>
          <w:sz w:val="28"/>
          <w:szCs w:val="28"/>
        </w:rPr>
        <w:t xml:space="preserve"> </w:t>
      </w:r>
      <w:r w:rsidR="002C0450"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lastRenderedPageBreak/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034E68" w:rsidRPr="007C6941" w:rsidRDefault="00034E68" w:rsidP="00034E68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  <w:t>Реализацию мероприятий по благоустройству сельских территорий</w:t>
      </w:r>
      <w:r w:rsidRPr="007C6941">
        <w:rPr>
          <w:b/>
          <w:color w:val="auto"/>
          <w:sz w:val="28"/>
          <w:szCs w:val="28"/>
          <w:lang w:eastAsia="en-US"/>
        </w:rPr>
        <w:t xml:space="preserve"> </w:t>
      </w:r>
      <w:r w:rsidRPr="007C6941">
        <w:rPr>
          <w:color w:val="auto"/>
          <w:sz w:val="28"/>
          <w:szCs w:val="28"/>
        </w:rPr>
        <w:t xml:space="preserve">предусматривается осуществлять </w:t>
      </w:r>
      <w:r w:rsidR="00DD6593">
        <w:rPr>
          <w:color w:val="auto"/>
          <w:sz w:val="28"/>
          <w:szCs w:val="28"/>
        </w:rPr>
        <w:t>согласно</w:t>
      </w:r>
      <w:r w:rsidR="00F5370D">
        <w:rPr>
          <w:color w:val="auto"/>
          <w:sz w:val="28"/>
          <w:szCs w:val="28"/>
        </w:rPr>
        <w:t xml:space="preserve"> </w:t>
      </w:r>
      <w:r w:rsidR="000E5F98">
        <w:rPr>
          <w:color w:val="auto"/>
          <w:sz w:val="28"/>
          <w:szCs w:val="28"/>
        </w:rPr>
        <w:t>ресурсного обеспечения,</w:t>
      </w:r>
      <w:r w:rsidRPr="007C6941">
        <w:rPr>
          <w:color w:val="auto"/>
          <w:sz w:val="28"/>
          <w:szCs w:val="28"/>
        </w:rPr>
        <w:t xml:space="preserve"> </w:t>
      </w:r>
      <w:hyperlink r:id="rId14" w:anchor="/document/70210644/entry/13000" w:history="1">
        <w:r w:rsidR="00DD6593">
          <w:rPr>
            <w:rStyle w:val="af5"/>
            <w:color w:val="auto"/>
            <w:sz w:val="28"/>
            <w:szCs w:val="28"/>
            <w:u w:val="none"/>
          </w:rPr>
          <w:t>приложения</w:t>
        </w:r>
        <w:r w:rsidRPr="007C6941">
          <w:rPr>
            <w:rStyle w:val="af5"/>
            <w:color w:val="auto"/>
            <w:sz w:val="28"/>
            <w:szCs w:val="28"/>
            <w:u w:val="none"/>
          </w:rPr>
          <w:t xml:space="preserve"> № </w:t>
        </w:r>
      </w:hyperlink>
      <w:r w:rsidR="00DD6593">
        <w:rPr>
          <w:color w:val="auto"/>
          <w:sz w:val="28"/>
          <w:szCs w:val="28"/>
        </w:rPr>
        <w:t xml:space="preserve">2 </w:t>
      </w:r>
      <w:r w:rsidRPr="007C6941">
        <w:rPr>
          <w:color w:val="auto"/>
          <w:sz w:val="28"/>
          <w:szCs w:val="28"/>
        </w:rPr>
        <w:t xml:space="preserve">к </w:t>
      </w:r>
      <w:r w:rsidR="00DD6593">
        <w:rPr>
          <w:color w:val="auto"/>
          <w:sz w:val="28"/>
          <w:szCs w:val="28"/>
        </w:rPr>
        <w:t xml:space="preserve">муниципальной </w:t>
      </w:r>
      <w:r w:rsidRPr="007C6941">
        <w:rPr>
          <w:color w:val="auto"/>
          <w:sz w:val="28"/>
          <w:szCs w:val="28"/>
        </w:rPr>
        <w:t>про</w:t>
      </w:r>
      <w:r w:rsidR="00DD6593">
        <w:rPr>
          <w:color w:val="auto"/>
          <w:sz w:val="28"/>
          <w:szCs w:val="28"/>
        </w:rPr>
        <w:t>грамме</w:t>
      </w:r>
      <w:r w:rsidRPr="007C6941">
        <w:rPr>
          <w:color w:val="auto"/>
          <w:sz w:val="28"/>
          <w:szCs w:val="28"/>
        </w:rPr>
        <w:t>.</w:t>
      </w:r>
    </w:p>
    <w:p w:rsidR="00034E68" w:rsidRPr="007C6941" w:rsidRDefault="00034E68" w:rsidP="00034E6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организация освещения территории, в том числе с использованием энергосберегаемых технологий, в том числе архитектурную подсветку зданий, строений, сооружений;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пешеходных коммуникаций и улично-дорожной сети, включая оборудование </w:t>
      </w:r>
      <w:bookmarkStart w:id="1" w:name="_GoBack"/>
      <w:bookmarkEnd w:id="1"/>
      <w:r w:rsidRPr="007C6941">
        <w:rPr>
          <w:rFonts w:ascii="Times New Roman" w:eastAsia="Times New Roman" w:hAnsi="Times New Roman" w:cs="Times New Roman"/>
          <w:sz w:val="28"/>
          <w:szCs w:val="28"/>
        </w:rPr>
        <w:t>автобусных остановок;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34E68" w:rsidRPr="007C6941" w:rsidRDefault="00034E68" w:rsidP="000B29F9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66F1F" w:rsidRPr="007C6941" w:rsidRDefault="00466F1F" w:rsidP="00466F1F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B656DB">
        <w:rPr>
          <w:b/>
          <w:sz w:val="28"/>
          <w:szCs w:val="28"/>
        </w:rPr>
        <w:t>5</w:t>
      </w:r>
      <w:r w:rsidRPr="007C6941">
        <w:rPr>
          <w:b/>
          <w:sz w:val="28"/>
          <w:szCs w:val="28"/>
        </w:rPr>
        <w:t>. Мероприятие «</w:t>
      </w:r>
      <w:r w:rsidR="00AE4F24" w:rsidRPr="007C6941">
        <w:rPr>
          <w:b/>
          <w:sz w:val="28"/>
          <w:szCs w:val="28"/>
        </w:rPr>
        <w:t>Р</w:t>
      </w:r>
      <w:r w:rsidR="00AE4F24" w:rsidRPr="007C6941">
        <w:rPr>
          <w:b/>
          <w:sz w:val="28"/>
          <w:szCs w:val="28"/>
          <w:lang w:eastAsia="en-US"/>
        </w:rPr>
        <w:t>азвитие транспортной инфрас</w:t>
      </w:r>
      <w:r w:rsidR="00F5370D">
        <w:rPr>
          <w:b/>
          <w:sz w:val="28"/>
          <w:szCs w:val="28"/>
          <w:lang w:eastAsia="en-US"/>
        </w:rPr>
        <w:t>труктуры на сельских территориях</w:t>
      </w:r>
      <w:r w:rsidRPr="00F5370D">
        <w:rPr>
          <w:b/>
          <w:sz w:val="28"/>
          <w:szCs w:val="28"/>
        </w:rPr>
        <w:t>»</w:t>
      </w:r>
    </w:p>
    <w:p w:rsidR="00466F1F" w:rsidRPr="00557381" w:rsidRDefault="00466F1F" w:rsidP="00466F1F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16"/>
          <w:szCs w:val="16"/>
        </w:rPr>
      </w:pPr>
    </w:p>
    <w:p w:rsidR="00466F1F" w:rsidRPr="007C6941" w:rsidRDefault="00466F1F" w:rsidP="00466F1F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Целью</w:t>
      </w:r>
      <w:r w:rsidR="005D4A6E" w:rsidRPr="007C6941">
        <w:rPr>
          <w:sz w:val="28"/>
          <w:szCs w:val="28"/>
        </w:rPr>
        <w:t xml:space="preserve"> настоящего</w:t>
      </w:r>
      <w:r w:rsidRPr="007C6941">
        <w:rPr>
          <w:sz w:val="28"/>
          <w:szCs w:val="28"/>
        </w:rPr>
        <w:t xml:space="preserve"> мероприяти</w:t>
      </w:r>
      <w:r w:rsidR="005D4A6E" w:rsidRPr="007C6941">
        <w:rPr>
          <w:sz w:val="28"/>
          <w:szCs w:val="28"/>
        </w:rPr>
        <w:t>я является</w:t>
      </w:r>
      <w:r w:rsidRPr="007C6941">
        <w:rPr>
          <w:sz w:val="28"/>
          <w:szCs w:val="28"/>
        </w:rPr>
        <w:t xml:space="preserve"> </w:t>
      </w:r>
      <w:r w:rsidR="005D4A6E" w:rsidRPr="007C6941"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7C6941">
        <w:rPr>
          <w:sz w:val="28"/>
          <w:szCs w:val="28"/>
        </w:rPr>
        <w:t>.</w:t>
      </w:r>
    </w:p>
    <w:p w:rsidR="005D4A6E" w:rsidRPr="007C6941" w:rsidRDefault="005D4A6E" w:rsidP="005D4A6E">
      <w:pPr>
        <w:ind w:firstLine="709"/>
        <w:rPr>
          <w:rFonts w:ascii="Times New Roman" w:hAnsi="Times New Roman"/>
          <w:sz w:val="28"/>
          <w:szCs w:val="28"/>
        </w:rPr>
      </w:pPr>
      <w:r w:rsidRPr="007C6941">
        <w:rPr>
          <w:rFonts w:ascii="Times New Roman" w:hAnsi="Times New Roman"/>
          <w:sz w:val="28"/>
          <w:szCs w:val="28"/>
        </w:rPr>
        <w:t xml:space="preserve"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</w:t>
      </w:r>
      <w:r w:rsidRPr="007C6941">
        <w:rPr>
          <w:rFonts w:ascii="Times New Roman" w:hAnsi="Times New Roman"/>
          <w:sz w:val="28"/>
          <w:szCs w:val="28"/>
        </w:rPr>
        <w:lastRenderedPageBreak/>
        <w:t>транспорте и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5D4A6E" w:rsidRPr="007C6941" w:rsidRDefault="005D4A6E" w:rsidP="005D4A6E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  <w:t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466F1F" w:rsidRPr="007C6941" w:rsidRDefault="005D4A6E" w:rsidP="005D4A6E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</w:r>
      <w:r w:rsidR="00466F1F" w:rsidRPr="007C6941">
        <w:rPr>
          <w:color w:val="auto"/>
          <w:sz w:val="28"/>
          <w:szCs w:val="28"/>
        </w:rPr>
        <w:t>Реализаци</w:t>
      </w:r>
      <w:r w:rsidR="007E1612" w:rsidRPr="007C6941">
        <w:rPr>
          <w:color w:val="auto"/>
          <w:sz w:val="28"/>
          <w:szCs w:val="28"/>
        </w:rPr>
        <w:t>ю</w:t>
      </w:r>
      <w:r w:rsidR="00466F1F" w:rsidRPr="007C6941">
        <w:rPr>
          <w:color w:val="auto"/>
          <w:sz w:val="28"/>
          <w:szCs w:val="28"/>
        </w:rPr>
        <w:t xml:space="preserve"> </w:t>
      </w:r>
      <w:r w:rsidRPr="007C6941">
        <w:rPr>
          <w:color w:val="auto"/>
          <w:sz w:val="28"/>
          <w:szCs w:val="28"/>
        </w:rPr>
        <w:t>мероприяти</w:t>
      </w:r>
      <w:r w:rsidR="0017018E" w:rsidRPr="007C6941">
        <w:rPr>
          <w:color w:val="auto"/>
          <w:sz w:val="28"/>
          <w:szCs w:val="28"/>
        </w:rPr>
        <w:t>й</w:t>
      </w:r>
      <w:r w:rsidRPr="007C6941">
        <w:rPr>
          <w:color w:val="auto"/>
          <w:sz w:val="28"/>
          <w:szCs w:val="28"/>
        </w:rPr>
        <w:t xml:space="preserve"> по с</w:t>
      </w:r>
      <w:r w:rsidRPr="007C6941">
        <w:rPr>
          <w:color w:val="auto"/>
          <w:sz w:val="28"/>
          <w:szCs w:val="28"/>
          <w:lang w:eastAsia="en-US"/>
        </w:rPr>
        <w:t>троительству и реконструкции автомобильных дорог</w:t>
      </w:r>
      <w:r w:rsidRPr="007C6941">
        <w:rPr>
          <w:b/>
          <w:color w:val="auto"/>
          <w:sz w:val="28"/>
          <w:szCs w:val="28"/>
          <w:lang w:eastAsia="en-US"/>
        </w:rPr>
        <w:t xml:space="preserve"> </w:t>
      </w:r>
      <w:r w:rsidR="00466F1F" w:rsidRPr="007C6941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</w:t>
      </w:r>
      <w:r w:rsidR="00466F1F" w:rsidRPr="00E34BFA">
        <w:rPr>
          <w:color w:val="auto"/>
          <w:sz w:val="28"/>
          <w:szCs w:val="28"/>
        </w:rPr>
        <w:t xml:space="preserve">инженерной инфраструктуры на сельских территориях, являющимся </w:t>
      </w:r>
      <w:hyperlink r:id="rId15" w:anchor="/document/70210644/entry/13000" w:history="1">
        <w:r w:rsidR="00466F1F" w:rsidRPr="00E34BFA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7E1612" w:rsidRPr="00E34BFA">
        <w:rPr>
          <w:color w:val="auto"/>
          <w:sz w:val="28"/>
          <w:szCs w:val="28"/>
        </w:rPr>
        <w:t>9</w:t>
      </w:r>
      <w:r w:rsidR="00466F1F" w:rsidRPr="00E34BFA">
        <w:rPr>
          <w:color w:val="auto"/>
          <w:sz w:val="28"/>
          <w:szCs w:val="28"/>
        </w:rPr>
        <w:t xml:space="preserve"> к Государственной программе Российской Федерации «Комплексное развитие сельских территорий», утвержденной </w:t>
      </w:r>
      <w:hyperlink r:id="rId16" w:anchor="/document/70210644/entry/0" w:history="1">
        <w:r w:rsidR="00466F1F" w:rsidRPr="00E34BFA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466F1F" w:rsidRPr="00E34BFA">
        <w:rPr>
          <w:color w:val="auto"/>
          <w:sz w:val="28"/>
          <w:szCs w:val="28"/>
        </w:rPr>
        <w:t xml:space="preserve"> Правительства Российской</w:t>
      </w:r>
      <w:r w:rsidR="00466F1F" w:rsidRPr="007C6941">
        <w:rPr>
          <w:color w:val="auto"/>
          <w:sz w:val="28"/>
          <w:szCs w:val="28"/>
        </w:rPr>
        <w:t xml:space="preserve"> Федерации от 31 мая 201</w:t>
      </w:r>
      <w:r w:rsidR="00E34BFA">
        <w:rPr>
          <w:color w:val="auto"/>
          <w:sz w:val="28"/>
          <w:szCs w:val="28"/>
        </w:rPr>
        <w:t>9</w:t>
      </w:r>
      <w:r w:rsidR="00466F1F" w:rsidRPr="007C6941">
        <w:rPr>
          <w:color w:val="auto"/>
          <w:sz w:val="28"/>
          <w:szCs w:val="28"/>
        </w:rPr>
        <w:t> г. № 696.</w:t>
      </w:r>
    </w:p>
    <w:p w:rsidR="004F4367" w:rsidRPr="007C6941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4F4367" w:rsidRPr="007C6941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E1612" w:rsidRPr="007C6941" w:rsidRDefault="007E1612" w:rsidP="007E161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B656DB">
        <w:rPr>
          <w:b/>
          <w:sz w:val="28"/>
          <w:szCs w:val="28"/>
        </w:rPr>
        <w:t>6</w:t>
      </w:r>
      <w:r w:rsidRPr="007C6941">
        <w:rPr>
          <w:b/>
          <w:sz w:val="28"/>
          <w:szCs w:val="28"/>
        </w:rPr>
        <w:t>. Мероприятие «Современный облик сельских территорий»</w:t>
      </w:r>
    </w:p>
    <w:p w:rsidR="007E1612" w:rsidRPr="00557381" w:rsidRDefault="007E1612" w:rsidP="007E1612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3F5EF0" w:rsidRPr="007C6941" w:rsidRDefault="003F5EF0" w:rsidP="003F5EF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7C6941">
        <w:rPr>
          <w:rFonts w:ascii="Times New Roman" w:eastAsia="Times New Roman" w:hAnsi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3F5EF0" w:rsidRPr="007C6941" w:rsidRDefault="003F5EF0" w:rsidP="003F5EF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7C6941">
        <w:rPr>
          <w:rFonts w:ascii="Times New Roman" w:eastAsia="Times New Roman" w:hAnsi="Times New Roman"/>
          <w:sz w:val="28"/>
          <w:szCs w:val="28"/>
        </w:rPr>
        <w:t xml:space="preserve">В целом использование комплексного подхода </w:t>
      </w:r>
      <w:r w:rsidR="004F4367" w:rsidRPr="007C6941">
        <w:rPr>
          <w:rFonts w:ascii="Times New Roman" w:eastAsia="Times New Roman" w:hAnsi="Times New Roman"/>
          <w:sz w:val="28"/>
          <w:szCs w:val="28"/>
        </w:rPr>
        <w:t xml:space="preserve">приведёт </w:t>
      </w:r>
      <w:r w:rsidRPr="007C6941">
        <w:rPr>
          <w:rFonts w:ascii="Times New Roman" w:eastAsia="Times New Roman" w:hAnsi="Times New Roman"/>
          <w:sz w:val="28"/>
          <w:szCs w:val="28"/>
        </w:rPr>
        <w:t>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673BC" w:rsidRPr="007C6941" w:rsidRDefault="00F673BC" w:rsidP="00F673B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7C6941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F673BC" w:rsidRPr="007C6941" w:rsidRDefault="00F673BC" w:rsidP="00F673BC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>модернизацию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 и капитальный ремонт объектов социальной и культурной сферы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1B25" w:rsidRPr="007C6941">
        <w:rPr>
          <w:rFonts w:ascii="Times New Roman" w:eastAsia="Times New Roman" w:hAnsi="Times New Roman" w:cs="Times New Roman"/>
          <w:sz w:val="28"/>
          <w:szCs w:val="28"/>
        </w:rPr>
        <w:t>социокультурных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 xml:space="preserve"> и многофункциональных</w:t>
      </w:r>
      <w:r w:rsidR="00D01B25" w:rsidRPr="007C6941">
        <w:rPr>
          <w:rFonts w:ascii="Times New Roman" w:eastAsia="Times New Roman" w:hAnsi="Times New Roman" w:cs="Times New Roman"/>
          <w:sz w:val="28"/>
          <w:szCs w:val="28"/>
        </w:rPr>
        <w:t xml:space="preserve"> центров 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(дошкольные образовательные и общеобразовательные организации, 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 xml:space="preserve">медицинские организации, </w:t>
      </w:r>
      <w:r w:rsidR="00D01B25"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</w:t>
      </w:r>
      <w:r w:rsidR="00D01B25"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, учреждения </w:t>
      </w:r>
      <w:r w:rsidR="00D01B25">
        <w:rPr>
          <w:rFonts w:ascii="Times New Roman" w:eastAsia="Calibri" w:hAnsi="Times New Roman"/>
          <w:sz w:val="28"/>
          <w:szCs w:val="28"/>
          <w:lang w:eastAsia="en-US"/>
        </w:rPr>
        <w:t>отрасли культуры</w:t>
      </w:r>
      <w:r w:rsidR="00D01B25" w:rsidRPr="00AB5126">
        <w:rPr>
          <w:rFonts w:ascii="Times New Roman" w:eastAsia="Calibri" w:hAnsi="Times New Roman"/>
          <w:sz w:val="28"/>
          <w:szCs w:val="28"/>
          <w:lang w:eastAsia="en-US"/>
        </w:rPr>
        <w:t>, спортивные сооружения</w:t>
      </w:r>
      <w:r w:rsidR="00D01B25"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приобретение нов</w:t>
      </w:r>
      <w:r>
        <w:rPr>
          <w:rFonts w:ascii="Times New Roman" w:eastAsia="Calibri" w:hAnsi="Times New Roman"/>
          <w:sz w:val="28"/>
          <w:szCs w:val="28"/>
          <w:lang w:eastAsia="en-US"/>
        </w:rPr>
        <w:t>ых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транспортных средств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и оборудования для обеспечения функционирования существующих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или эксплуатации новых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объектов </w:t>
      </w:r>
      <w:r>
        <w:rPr>
          <w:rFonts w:ascii="Times New Roman" w:eastAsia="Calibri" w:hAnsi="Times New Roman"/>
          <w:sz w:val="28"/>
          <w:szCs w:val="28"/>
          <w:lang w:eastAsia="en-US"/>
        </w:rPr>
        <w:t>(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автобус</w:t>
      </w:r>
      <w:r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="Calibri" w:hAnsi="Times New Roman"/>
          <w:sz w:val="28"/>
          <w:szCs w:val="28"/>
          <w:lang w:eastAsia="en-US"/>
        </w:rPr>
        <w:t>автомобили скорой медицинской помощи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мобильны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медицински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комплекс</w:t>
      </w:r>
      <w:r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оборудовани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для реализации проектов в области телемедицины, оборудовани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для предоставления дистанционных услуг</w:t>
      </w:r>
      <w:r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питьевого и технического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водоснабжения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 водоотведения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(строительство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или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на индивидуальное отопление);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энергообеспечения (строительство, приобретение и монтаж газо-поршневых установок, газгольдеров, </w:t>
      </w:r>
      <w:r>
        <w:rPr>
          <w:rFonts w:ascii="Times New Roman" w:eastAsia="Calibri" w:hAnsi="Times New Roman"/>
          <w:sz w:val="28"/>
          <w:szCs w:val="28"/>
          <w:lang w:eastAsia="en-US"/>
        </w:rPr>
        <w:t>газораспределительных сетей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строительство сетей электропередачи внутри муниципального образования, строительство уличных сетей освещения населенных пунктов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(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F673BC" w:rsidRPr="007C6941" w:rsidRDefault="003847A4" w:rsidP="003847A4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="00F673BC" w:rsidRPr="007C69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B656DB">
        <w:rPr>
          <w:b/>
          <w:sz w:val="28"/>
          <w:szCs w:val="28"/>
        </w:rPr>
        <w:t>7</w:t>
      </w:r>
      <w:r w:rsidRPr="007C6941">
        <w:rPr>
          <w:b/>
          <w:sz w:val="28"/>
          <w:szCs w:val="28"/>
        </w:rPr>
        <w:t>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Меры государственного регулирования подпрограммой не предусмотрены.</w:t>
      </w:r>
    </w:p>
    <w:p w:rsidR="000B29F9" w:rsidRPr="00624DA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Сведения об основных мерах правового регулирования в сфере реализации подпрограммы приведены в </w:t>
      </w:r>
      <w:hyperlink r:id="rId17" w:anchor="/document/9081125/entry/10003" w:history="1">
        <w:r w:rsidRPr="00624DA8">
          <w:rPr>
            <w:rStyle w:val="af5"/>
            <w:color w:val="auto"/>
            <w:sz w:val="28"/>
            <w:szCs w:val="28"/>
            <w:u w:val="none"/>
          </w:rPr>
          <w:t xml:space="preserve">приложении </w:t>
        </w:r>
      </w:hyperlink>
      <w:r w:rsidR="00B656DB">
        <w:rPr>
          <w:sz w:val="28"/>
          <w:szCs w:val="28"/>
        </w:rPr>
        <w:t xml:space="preserve">7 к муниципальной </w:t>
      </w:r>
      <w:r w:rsidRPr="00624DA8">
        <w:rPr>
          <w:sz w:val="28"/>
          <w:szCs w:val="28"/>
        </w:rPr>
        <w:t xml:space="preserve"> программе.</w:t>
      </w:r>
    </w:p>
    <w:p w:rsidR="000B29F9" w:rsidRPr="00624DA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4DA8">
        <w:rPr>
          <w:sz w:val="28"/>
          <w:szCs w:val="28"/>
        </w:rPr>
        <w:tab/>
        <w:t>Оказание государственных услуг (выполнение работ) подпрограммой не предусмотрено.</w:t>
      </w:r>
    </w:p>
    <w:p w:rsidR="00557381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B656DB">
        <w:rPr>
          <w:b/>
          <w:sz w:val="28"/>
          <w:szCs w:val="28"/>
        </w:rPr>
        <w:t>8</w:t>
      </w:r>
      <w:r w:rsidRPr="007C6941">
        <w:rPr>
          <w:b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0B29F9" w:rsidRPr="0055738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F5370D" w:rsidRPr="00557381" w:rsidRDefault="00F5370D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16"/>
          <w:szCs w:val="16"/>
        </w:rPr>
      </w:pPr>
    </w:p>
    <w:p w:rsidR="000B29F9" w:rsidRPr="007C6941" w:rsidRDefault="00B656D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Глава 9</w:t>
      </w:r>
      <w:r w:rsidR="000B29F9" w:rsidRPr="007C6941">
        <w:rPr>
          <w:b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0B29F9" w:rsidRPr="0055738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Подпрограмма реализуется за счет средств федерального, республиканского, местного бюджетов и внебюджетных источников.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Прогнозный объем финансирования подпрограммы в 202</w:t>
      </w:r>
      <w:r w:rsidR="00557381">
        <w:rPr>
          <w:sz w:val="28"/>
          <w:szCs w:val="28"/>
        </w:rPr>
        <w:t>1</w:t>
      </w:r>
      <w:r w:rsidRPr="007C6941">
        <w:rPr>
          <w:sz w:val="28"/>
          <w:szCs w:val="28"/>
        </w:rPr>
        <w:t xml:space="preserve"> – 2025 годах составит </w:t>
      </w:r>
      <w:r w:rsidR="00591137">
        <w:rPr>
          <w:sz w:val="28"/>
          <w:szCs w:val="28"/>
        </w:rPr>
        <w:t>502,8</w:t>
      </w:r>
      <w:r w:rsidR="00B656DB">
        <w:rPr>
          <w:sz w:val="28"/>
          <w:szCs w:val="28"/>
        </w:rPr>
        <w:t xml:space="preserve"> </w:t>
      </w:r>
      <w:r w:rsidRPr="007C6941">
        <w:rPr>
          <w:sz w:val="28"/>
          <w:szCs w:val="28"/>
        </w:rPr>
        <w:t>тыс. рублей, из котор</w:t>
      </w:r>
      <w:r w:rsidR="00A30401">
        <w:rPr>
          <w:sz w:val="28"/>
          <w:szCs w:val="28"/>
        </w:rPr>
        <w:t xml:space="preserve">ых средства </w:t>
      </w:r>
      <w:r w:rsidRPr="007C6941">
        <w:rPr>
          <w:sz w:val="28"/>
          <w:szCs w:val="28"/>
        </w:rPr>
        <w:t xml:space="preserve">республиканского бюджета – </w:t>
      </w:r>
      <w:r w:rsidR="00591137">
        <w:rPr>
          <w:sz w:val="28"/>
          <w:szCs w:val="28"/>
        </w:rPr>
        <w:t>352,</w:t>
      </w:r>
      <w:r w:rsidR="00591137" w:rsidRPr="00557381">
        <w:rPr>
          <w:sz w:val="28"/>
          <w:szCs w:val="28"/>
        </w:rPr>
        <w:t>0</w:t>
      </w:r>
      <w:r w:rsidR="00B656DB" w:rsidRPr="00557381">
        <w:rPr>
          <w:sz w:val="28"/>
          <w:szCs w:val="28"/>
        </w:rPr>
        <w:t xml:space="preserve"> тыс. рублей, </w:t>
      </w:r>
      <w:r w:rsidR="00A87A33" w:rsidRPr="00557381">
        <w:rPr>
          <w:sz w:val="28"/>
          <w:szCs w:val="28"/>
        </w:rPr>
        <w:t>местного бюджета</w:t>
      </w:r>
      <w:r w:rsidRPr="00557381">
        <w:rPr>
          <w:sz w:val="28"/>
          <w:szCs w:val="28"/>
        </w:rPr>
        <w:t xml:space="preserve"> – </w:t>
      </w:r>
      <w:r w:rsidR="00A87A33" w:rsidRPr="00557381">
        <w:rPr>
          <w:sz w:val="28"/>
          <w:szCs w:val="28"/>
        </w:rPr>
        <w:t>5</w:t>
      </w:r>
      <w:r w:rsidR="00A30401" w:rsidRPr="00557381">
        <w:rPr>
          <w:sz w:val="28"/>
          <w:szCs w:val="28"/>
        </w:rPr>
        <w:t>,</w:t>
      </w:r>
      <w:r w:rsidR="0086688E" w:rsidRPr="00557381">
        <w:rPr>
          <w:sz w:val="28"/>
          <w:szCs w:val="28"/>
        </w:rPr>
        <w:t xml:space="preserve">1 </w:t>
      </w:r>
      <w:r w:rsidRPr="00557381">
        <w:rPr>
          <w:sz w:val="28"/>
          <w:szCs w:val="28"/>
        </w:rPr>
        <w:t xml:space="preserve">тыс. рублей и внебюджетных источников – </w:t>
      </w:r>
      <w:r w:rsidR="00591137" w:rsidRPr="00557381">
        <w:rPr>
          <w:sz w:val="28"/>
          <w:szCs w:val="28"/>
        </w:rPr>
        <w:t>1</w:t>
      </w:r>
      <w:r w:rsidR="00A87A33" w:rsidRPr="00557381">
        <w:rPr>
          <w:sz w:val="28"/>
          <w:szCs w:val="28"/>
        </w:rPr>
        <w:t>45</w:t>
      </w:r>
      <w:r w:rsidR="00591137" w:rsidRPr="00557381">
        <w:rPr>
          <w:sz w:val="28"/>
          <w:szCs w:val="28"/>
        </w:rPr>
        <w:t>,</w:t>
      </w:r>
      <w:r w:rsidR="0086688E" w:rsidRPr="00557381">
        <w:rPr>
          <w:sz w:val="28"/>
          <w:szCs w:val="28"/>
        </w:rPr>
        <w:t>7</w:t>
      </w:r>
      <w:r w:rsidRPr="007C6941">
        <w:rPr>
          <w:sz w:val="28"/>
          <w:szCs w:val="28"/>
        </w:rPr>
        <w:t> тыс. рублей.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18" w:anchor="/document/9081125/entry/10005" w:history="1">
        <w:r w:rsidRPr="007C6941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557381">
          <w:rPr>
            <w:rStyle w:val="af5"/>
            <w:color w:val="auto"/>
            <w:sz w:val="28"/>
            <w:szCs w:val="28"/>
            <w:u w:val="none"/>
          </w:rPr>
          <w:t>и №</w:t>
        </w:r>
        <w:r w:rsidRPr="007C6941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042BCC">
        <w:rPr>
          <w:sz w:val="28"/>
          <w:szCs w:val="28"/>
        </w:rPr>
        <w:t xml:space="preserve">2 к муниципальной </w:t>
      </w:r>
      <w:r w:rsidRPr="007C6941">
        <w:rPr>
          <w:sz w:val="28"/>
          <w:szCs w:val="28"/>
        </w:rPr>
        <w:t xml:space="preserve"> программе.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Прогнозируемые в рамках подпрограммы объемы софинансирования за счет указанных средств определены на основе анализа прогнозных показателей, представленных органами местного самоуправления Республики Мордовия.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</w:t>
      </w:r>
      <w:r w:rsidR="00B656DB">
        <w:rPr>
          <w:b/>
          <w:sz w:val="28"/>
          <w:szCs w:val="28"/>
        </w:rPr>
        <w:t>0</w:t>
      </w:r>
      <w:r w:rsidRPr="007C6941">
        <w:rPr>
          <w:b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0B29F9" w:rsidRPr="0055738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0B29F9" w:rsidRPr="0055738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</w:t>
      </w:r>
      <w:r w:rsidRPr="00557381">
        <w:rPr>
          <w:sz w:val="28"/>
          <w:szCs w:val="28"/>
        </w:rPr>
        <w:t>населения;</w:t>
      </w:r>
    </w:p>
    <w:p w:rsidR="000B29F9" w:rsidRPr="0055738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7381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0B29F9" w:rsidRPr="007C6941" w:rsidRDefault="000B29F9" w:rsidP="009A440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0B29F9" w:rsidRPr="007C6941" w:rsidSect="005B1A7E">
      <w:headerReference w:type="default" r:id="rId19"/>
      <w:footerReference w:type="default" r:id="rId20"/>
      <w:pgSz w:w="11905" w:h="16837"/>
      <w:pgMar w:top="1134" w:right="567" w:bottom="1134" w:left="1134" w:header="720" w:footer="720" w:gutter="0"/>
      <w:pgNumType w:start="4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4A1" w:rsidRDefault="002934A1">
      <w:r>
        <w:separator/>
      </w:r>
    </w:p>
  </w:endnote>
  <w:endnote w:type="continuationSeparator" w:id="1">
    <w:p w:rsidR="002934A1" w:rsidRDefault="00293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4FB" w:rsidRDefault="005574FB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4"/>
      <w:gridCol w:w="3400"/>
      <w:gridCol w:w="3400"/>
    </w:tblGrid>
    <w:tr w:rsidR="005574FB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5574FB" w:rsidRDefault="005574FB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5574FB" w:rsidRDefault="005574FB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5574FB" w:rsidRDefault="005574F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4A1" w:rsidRDefault="002934A1">
      <w:r>
        <w:separator/>
      </w:r>
    </w:p>
  </w:footnote>
  <w:footnote w:type="continuationSeparator" w:id="1">
    <w:p w:rsidR="002934A1" w:rsidRDefault="002934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4FB" w:rsidRPr="00246FE7" w:rsidRDefault="005574FB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10D80"/>
    <w:rsid w:val="000132C9"/>
    <w:rsid w:val="000264B1"/>
    <w:rsid w:val="00034E68"/>
    <w:rsid w:val="00042BCC"/>
    <w:rsid w:val="00054E58"/>
    <w:rsid w:val="00055602"/>
    <w:rsid w:val="00056FB4"/>
    <w:rsid w:val="00062019"/>
    <w:rsid w:val="00073641"/>
    <w:rsid w:val="00081FF9"/>
    <w:rsid w:val="00091E8C"/>
    <w:rsid w:val="00092D60"/>
    <w:rsid w:val="00092E20"/>
    <w:rsid w:val="00094EE9"/>
    <w:rsid w:val="000A16F0"/>
    <w:rsid w:val="000B071F"/>
    <w:rsid w:val="000B1DF8"/>
    <w:rsid w:val="000B29F9"/>
    <w:rsid w:val="000B4178"/>
    <w:rsid w:val="000B7CC5"/>
    <w:rsid w:val="000C65B0"/>
    <w:rsid w:val="000E452C"/>
    <w:rsid w:val="000E5F98"/>
    <w:rsid w:val="001072D8"/>
    <w:rsid w:val="00112F79"/>
    <w:rsid w:val="00120D60"/>
    <w:rsid w:val="001452DD"/>
    <w:rsid w:val="00147E13"/>
    <w:rsid w:val="00150745"/>
    <w:rsid w:val="00151D09"/>
    <w:rsid w:val="00153615"/>
    <w:rsid w:val="0015787F"/>
    <w:rsid w:val="00157D5E"/>
    <w:rsid w:val="001600F6"/>
    <w:rsid w:val="001610F2"/>
    <w:rsid w:val="00163B9A"/>
    <w:rsid w:val="0017018E"/>
    <w:rsid w:val="00171BB6"/>
    <w:rsid w:val="0017707B"/>
    <w:rsid w:val="0017770E"/>
    <w:rsid w:val="00181A55"/>
    <w:rsid w:val="00185F3A"/>
    <w:rsid w:val="001933D7"/>
    <w:rsid w:val="001B0921"/>
    <w:rsid w:val="001B303A"/>
    <w:rsid w:val="001C52DF"/>
    <w:rsid w:val="001D4D49"/>
    <w:rsid w:val="001E283C"/>
    <w:rsid w:val="001F688C"/>
    <w:rsid w:val="002067E8"/>
    <w:rsid w:val="00207EDD"/>
    <w:rsid w:val="00212A55"/>
    <w:rsid w:val="002160C7"/>
    <w:rsid w:val="0022110A"/>
    <w:rsid w:val="00222999"/>
    <w:rsid w:val="00226962"/>
    <w:rsid w:val="00231761"/>
    <w:rsid w:val="00240196"/>
    <w:rsid w:val="00246FE7"/>
    <w:rsid w:val="00280DB2"/>
    <w:rsid w:val="00281CC0"/>
    <w:rsid w:val="002838C0"/>
    <w:rsid w:val="002934A1"/>
    <w:rsid w:val="00295B39"/>
    <w:rsid w:val="00296F94"/>
    <w:rsid w:val="002A5A0F"/>
    <w:rsid w:val="002B3559"/>
    <w:rsid w:val="002B5ED3"/>
    <w:rsid w:val="002C0450"/>
    <w:rsid w:val="002E2B52"/>
    <w:rsid w:val="002F0C77"/>
    <w:rsid w:val="002F4E2C"/>
    <w:rsid w:val="00320849"/>
    <w:rsid w:val="00325571"/>
    <w:rsid w:val="00342524"/>
    <w:rsid w:val="00346D8D"/>
    <w:rsid w:val="00346F0C"/>
    <w:rsid w:val="00353007"/>
    <w:rsid w:val="003552F9"/>
    <w:rsid w:val="00356FCF"/>
    <w:rsid w:val="00364ED0"/>
    <w:rsid w:val="003847A4"/>
    <w:rsid w:val="00385C3D"/>
    <w:rsid w:val="003A18CF"/>
    <w:rsid w:val="003A3B80"/>
    <w:rsid w:val="003B7EA2"/>
    <w:rsid w:val="003B7EF3"/>
    <w:rsid w:val="003C25EA"/>
    <w:rsid w:val="003D6341"/>
    <w:rsid w:val="003E1046"/>
    <w:rsid w:val="003E5A09"/>
    <w:rsid w:val="003F106A"/>
    <w:rsid w:val="003F5EF0"/>
    <w:rsid w:val="00410544"/>
    <w:rsid w:val="004163FD"/>
    <w:rsid w:val="00420D85"/>
    <w:rsid w:val="0043131A"/>
    <w:rsid w:val="004430B4"/>
    <w:rsid w:val="004523F1"/>
    <w:rsid w:val="00456384"/>
    <w:rsid w:val="00466F1F"/>
    <w:rsid w:val="00481136"/>
    <w:rsid w:val="00483A91"/>
    <w:rsid w:val="00486D25"/>
    <w:rsid w:val="00495FDC"/>
    <w:rsid w:val="00496BBF"/>
    <w:rsid w:val="004A14B9"/>
    <w:rsid w:val="004A4296"/>
    <w:rsid w:val="004B2205"/>
    <w:rsid w:val="004C2333"/>
    <w:rsid w:val="004C5881"/>
    <w:rsid w:val="004F4367"/>
    <w:rsid w:val="00500511"/>
    <w:rsid w:val="005035EA"/>
    <w:rsid w:val="00524A60"/>
    <w:rsid w:val="00531CC1"/>
    <w:rsid w:val="00540B39"/>
    <w:rsid w:val="00543635"/>
    <w:rsid w:val="00550A55"/>
    <w:rsid w:val="005512DC"/>
    <w:rsid w:val="00557381"/>
    <w:rsid w:val="005574FB"/>
    <w:rsid w:val="00564402"/>
    <w:rsid w:val="0057722A"/>
    <w:rsid w:val="00586AE8"/>
    <w:rsid w:val="00591137"/>
    <w:rsid w:val="005A344A"/>
    <w:rsid w:val="005A3F4B"/>
    <w:rsid w:val="005B1A7E"/>
    <w:rsid w:val="005B1D52"/>
    <w:rsid w:val="005C0CCF"/>
    <w:rsid w:val="005C3E68"/>
    <w:rsid w:val="005C6D3F"/>
    <w:rsid w:val="005C7306"/>
    <w:rsid w:val="005D4A6E"/>
    <w:rsid w:val="005E3B47"/>
    <w:rsid w:val="00610A89"/>
    <w:rsid w:val="00611AC4"/>
    <w:rsid w:val="00615F51"/>
    <w:rsid w:val="006160F8"/>
    <w:rsid w:val="006172D5"/>
    <w:rsid w:val="00624DA8"/>
    <w:rsid w:val="006349DC"/>
    <w:rsid w:val="0065695F"/>
    <w:rsid w:val="006701BC"/>
    <w:rsid w:val="00672315"/>
    <w:rsid w:val="00674005"/>
    <w:rsid w:val="0068480F"/>
    <w:rsid w:val="006B1532"/>
    <w:rsid w:val="006B5989"/>
    <w:rsid w:val="006D1ADD"/>
    <w:rsid w:val="006D3C8F"/>
    <w:rsid w:val="006E74F4"/>
    <w:rsid w:val="006E7E1B"/>
    <w:rsid w:val="006F0961"/>
    <w:rsid w:val="006F2A58"/>
    <w:rsid w:val="006F6CCB"/>
    <w:rsid w:val="00706F82"/>
    <w:rsid w:val="00707EFA"/>
    <w:rsid w:val="00715BAF"/>
    <w:rsid w:val="0071737C"/>
    <w:rsid w:val="007220F9"/>
    <w:rsid w:val="00736F1C"/>
    <w:rsid w:val="00753EEB"/>
    <w:rsid w:val="00760800"/>
    <w:rsid w:val="00763ADC"/>
    <w:rsid w:val="00767711"/>
    <w:rsid w:val="007816AF"/>
    <w:rsid w:val="00782567"/>
    <w:rsid w:val="0079742B"/>
    <w:rsid w:val="007C6941"/>
    <w:rsid w:val="007D17F5"/>
    <w:rsid w:val="007E1612"/>
    <w:rsid w:val="007E2371"/>
    <w:rsid w:val="007F06FD"/>
    <w:rsid w:val="007F517F"/>
    <w:rsid w:val="00800104"/>
    <w:rsid w:val="0081474E"/>
    <w:rsid w:val="00824B7F"/>
    <w:rsid w:val="00825EE1"/>
    <w:rsid w:val="00845814"/>
    <w:rsid w:val="00863DE6"/>
    <w:rsid w:val="0086688E"/>
    <w:rsid w:val="00872444"/>
    <w:rsid w:val="00872EE3"/>
    <w:rsid w:val="00877721"/>
    <w:rsid w:val="00884440"/>
    <w:rsid w:val="008B1B35"/>
    <w:rsid w:val="008B4E0F"/>
    <w:rsid w:val="008B50AB"/>
    <w:rsid w:val="008C0846"/>
    <w:rsid w:val="008C0ADC"/>
    <w:rsid w:val="008E1CEF"/>
    <w:rsid w:val="00912193"/>
    <w:rsid w:val="0091266F"/>
    <w:rsid w:val="00931FCE"/>
    <w:rsid w:val="00936FEB"/>
    <w:rsid w:val="009371D2"/>
    <w:rsid w:val="0094762F"/>
    <w:rsid w:val="00947702"/>
    <w:rsid w:val="0095639B"/>
    <w:rsid w:val="009578DB"/>
    <w:rsid w:val="00966EDF"/>
    <w:rsid w:val="00985C78"/>
    <w:rsid w:val="009912D1"/>
    <w:rsid w:val="00996CC6"/>
    <w:rsid w:val="009A1414"/>
    <w:rsid w:val="009A4400"/>
    <w:rsid w:val="009B212F"/>
    <w:rsid w:val="009C7E6F"/>
    <w:rsid w:val="009D0E34"/>
    <w:rsid w:val="009D35B2"/>
    <w:rsid w:val="009D5DB6"/>
    <w:rsid w:val="009F53DD"/>
    <w:rsid w:val="00A012C7"/>
    <w:rsid w:val="00A237BD"/>
    <w:rsid w:val="00A25F4D"/>
    <w:rsid w:val="00A30401"/>
    <w:rsid w:val="00A33853"/>
    <w:rsid w:val="00A44595"/>
    <w:rsid w:val="00A446D5"/>
    <w:rsid w:val="00A51960"/>
    <w:rsid w:val="00A67130"/>
    <w:rsid w:val="00A816D3"/>
    <w:rsid w:val="00A84B09"/>
    <w:rsid w:val="00A87A33"/>
    <w:rsid w:val="00A90BAE"/>
    <w:rsid w:val="00A930A0"/>
    <w:rsid w:val="00A932B3"/>
    <w:rsid w:val="00A9343F"/>
    <w:rsid w:val="00A951AA"/>
    <w:rsid w:val="00A962CA"/>
    <w:rsid w:val="00AA3CA9"/>
    <w:rsid w:val="00AB15A0"/>
    <w:rsid w:val="00AB3C8E"/>
    <w:rsid w:val="00AD2970"/>
    <w:rsid w:val="00AE1A28"/>
    <w:rsid w:val="00AE4F24"/>
    <w:rsid w:val="00AE7335"/>
    <w:rsid w:val="00AF7F63"/>
    <w:rsid w:val="00B045EB"/>
    <w:rsid w:val="00B047B4"/>
    <w:rsid w:val="00B05D86"/>
    <w:rsid w:val="00B07D66"/>
    <w:rsid w:val="00B203D0"/>
    <w:rsid w:val="00B22FC6"/>
    <w:rsid w:val="00B2693D"/>
    <w:rsid w:val="00B31FE4"/>
    <w:rsid w:val="00B33642"/>
    <w:rsid w:val="00B35840"/>
    <w:rsid w:val="00B400D4"/>
    <w:rsid w:val="00B4680F"/>
    <w:rsid w:val="00B46BB8"/>
    <w:rsid w:val="00B50684"/>
    <w:rsid w:val="00B65084"/>
    <w:rsid w:val="00B656DB"/>
    <w:rsid w:val="00B67B04"/>
    <w:rsid w:val="00B70BC7"/>
    <w:rsid w:val="00BB2538"/>
    <w:rsid w:val="00BC2BA0"/>
    <w:rsid w:val="00BC3473"/>
    <w:rsid w:val="00BC5BFF"/>
    <w:rsid w:val="00BD23B5"/>
    <w:rsid w:val="00BD2CAC"/>
    <w:rsid w:val="00BF2B33"/>
    <w:rsid w:val="00C00307"/>
    <w:rsid w:val="00C00C5F"/>
    <w:rsid w:val="00C06037"/>
    <w:rsid w:val="00C15DAC"/>
    <w:rsid w:val="00C17A8B"/>
    <w:rsid w:val="00C2639A"/>
    <w:rsid w:val="00C41A5C"/>
    <w:rsid w:val="00C51BA4"/>
    <w:rsid w:val="00C65BAB"/>
    <w:rsid w:val="00C70E1A"/>
    <w:rsid w:val="00C760B5"/>
    <w:rsid w:val="00C80FA4"/>
    <w:rsid w:val="00C83030"/>
    <w:rsid w:val="00C86AF6"/>
    <w:rsid w:val="00C972A4"/>
    <w:rsid w:val="00CE1E6C"/>
    <w:rsid w:val="00CE363B"/>
    <w:rsid w:val="00D01B25"/>
    <w:rsid w:val="00D06C80"/>
    <w:rsid w:val="00D148F3"/>
    <w:rsid w:val="00D1499E"/>
    <w:rsid w:val="00D15E5F"/>
    <w:rsid w:val="00D17BC4"/>
    <w:rsid w:val="00D23F7B"/>
    <w:rsid w:val="00D2677A"/>
    <w:rsid w:val="00D3060E"/>
    <w:rsid w:val="00D40E7A"/>
    <w:rsid w:val="00D4789E"/>
    <w:rsid w:val="00D478AB"/>
    <w:rsid w:val="00D47D74"/>
    <w:rsid w:val="00D507DB"/>
    <w:rsid w:val="00D61756"/>
    <w:rsid w:val="00D6525D"/>
    <w:rsid w:val="00D8419A"/>
    <w:rsid w:val="00D872F6"/>
    <w:rsid w:val="00D966D6"/>
    <w:rsid w:val="00DA35AB"/>
    <w:rsid w:val="00DA6E6A"/>
    <w:rsid w:val="00DB26AB"/>
    <w:rsid w:val="00DC33ED"/>
    <w:rsid w:val="00DC6403"/>
    <w:rsid w:val="00DD1715"/>
    <w:rsid w:val="00DD6593"/>
    <w:rsid w:val="00DE0B84"/>
    <w:rsid w:val="00DE139F"/>
    <w:rsid w:val="00DF2052"/>
    <w:rsid w:val="00E0466C"/>
    <w:rsid w:val="00E1347A"/>
    <w:rsid w:val="00E1601B"/>
    <w:rsid w:val="00E216B0"/>
    <w:rsid w:val="00E23CB0"/>
    <w:rsid w:val="00E2543A"/>
    <w:rsid w:val="00E3167A"/>
    <w:rsid w:val="00E34BFA"/>
    <w:rsid w:val="00E40788"/>
    <w:rsid w:val="00E42AF8"/>
    <w:rsid w:val="00E46FD6"/>
    <w:rsid w:val="00E54F5C"/>
    <w:rsid w:val="00E60013"/>
    <w:rsid w:val="00E77964"/>
    <w:rsid w:val="00E8164B"/>
    <w:rsid w:val="00E84056"/>
    <w:rsid w:val="00E86707"/>
    <w:rsid w:val="00E968E8"/>
    <w:rsid w:val="00EA0B01"/>
    <w:rsid w:val="00EA55E1"/>
    <w:rsid w:val="00EB39DF"/>
    <w:rsid w:val="00EB55C1"/>
    <w:rsid w:val="00EC2CF3"/>
    <w:rsid w:val="00EC4E67"/>
    <w:rsid w:val="00EE5F05"/>
    <w:rsid w:val="00EE6EB4"/>
    <w:rsid w:val="00EF508A"/>
    <w:rsid w:val="00EF529A"/>
    <w:rsid w:val="00F00A8E"/>
    <w:rsid w:val="00F02DAC"/>
    <w:rsid w:val="00F11105"/>
    <w:rsid w:val="00F1502C"/>
    <w:rsid w:val="00F206C6"/>
    <w:rsid w:val="00F50DD2"/>
    <w:rsid w:val="00F53231"/>
    <w:rsid w:val="00F5370D"/>
    <w:rsid w:val="00F5673D"/>
    <w:rsid w:val="00F57621"/>
    <w:rsid w:val="00F673BC"/>
    <w:rsid w:val="00F77FC5"/>
    <w:rsid w:val="00FB28D0"/>
    <w:rsid w:val="00FC65F2"/>
    <w:rsid w:val="00FD35D0"/>
    <w:rsid w:val="00FD3A68"/>
    <w:rsid w:val="00FF29E8"/>
    <w:rsid w:val="00FF2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55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1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87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0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9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62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9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5C8BFD-4B4D-4316-B4B5-13624FF53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3051</Words>
  <Characters>17392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HP</cp:lastModifiedBy>
  <cp:revision>50</cp:revision>
  <cp:lastPrinted>2020-02-04T07:24:00Z</cp:lastPrinted>
  <dcterms:created xsi:type="dcterms:W3CDTF">2019-08-28T07:21:00Z</dcterms:created>
  <dcterms:modified xsi:type="dcterms:W3CDTF">2020-09-02T11:22:00Z</dcterms:modified>
</cp:coreProperties>
</file>