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E8C" w:rsidRPr="00DA6D20" w:rsidRDefault="0097306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3</w:t>
      </w:r>
    </w:p>
    <w:p w:rsidR="00091E8C" w:rsidRPr="00DA6D20" w:rsidRDefault="00091E8C" w:rsidP="00824EC1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515A08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 П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091E8C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B5227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Русско-Паевского сельского поселения</w:t>
      </w:r>
    </w:p>
    <w:p w:rsidR="00824EC1" w:rsidRPr="00231F86" w:rsidRDefault="00824EC1" w:rsidP="00824EC1">
      <w:pPr>
        <w:pStyle w:val="2"/>
        <w:spacing w:line="240" w:lineRule="auto"/>
        <w:jc w:val="right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</w:t>
      </w:r>
      <w:r w:rsidRPr="0062535C">
        <w:rPr>
          <w:bCs/>
          <w:szCs w:val="28"/>
        </w:rPr>
        <w:t>Инсарского муниципального района</w:t>
      </w:r>
      <w:r>
        <w:rPr>
          <w:bCs/>
          <w:szCs w:val="28"/>
        </w:rPr>
        <w:t xml:space="preserve">                                   Республики Мордовия  </w:t>
      </w:r>
      <w:r w:rsidR="00B916BC">
        <w:rPr>
          <w:bCs/>
          <w:szCs w:val="28"/>
        </w:rPr>
        <w:t xml:space="preserve">на </w:t>
      </w:r>
      <w:r>
        <w:rPr>
          <w:bCs/>
          <w:szCs w:val="28"/>
        </w:rPr>
        <w:t>202</w:t>
      </w:r>
      <w:r w:rsidR="00C4111F">
        <w:rPr>
          <w:bCs/>
          <w:szCs w:val="28"/>
        </w:rPr>
        <w:t>1</w:t>
      </w:r>
      <w:r>
        <w:rPr>
          <w:bCs/>
          <w:szCs w:val="28"/>
        </w:rPr>
        <w:t xml:space="preserve"> - 2025 годы</w:t>
      </w:r>
      <w:r w:rsidRPr="0062535C">
        <w:rPr>
          <w:bCs/>
          <w:szCs w:val="28"/>
        </w:rPr>
        <w:t>»</w:t>
      </w:r>
    </w:p>
    <w:p w:rsidR="00824EC1" w:rsidRPr="00DA6D20" w:rsidRDefault="00824EC1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24EC1" w:rsidRPr="00824EC1" w:rsidRDefault="00246FE7" w:rsidP="00824EC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программы </w:t>
      </w:r>
      <w:r w:rsidR="00824EC1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Комплексное 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B5227" w:rsidRPr="00DB5227">
        <w:rPr>
          <w:rStyle w:val="a3"/>
          <w:rFonts w:ascii="Times New Roman" w:hAnsi="Times New Roman" w:cs="Times New Roman"/>
          <w:color w:val="auto"/>
          <w:sz w:val="28"/>
          <w:szCs w:val="28"/>
        </w:rPr>
        <w:t>Русско-Паевского сельского поселения</w:t>
      </w:r>
    </w:p>
    <w:p w:rsidR="00824EC1" w:rsidRPr="00231F86" w:rsidRDefault="00824EC1" w:rsidP="00824EC1">
      <w:pPr>
        <w:pStyle w:val="2"/>
        <w:spacing w:line="240" w:lineRule="auto"/>
        <w:jc w:val="center"/>
        <w:rPr>
          <w:bCs/>
          <w:szCs w:val="28"/>
        </w:rPr>
      </w:pPr>
      <w:r w:rsidRPr="0062535C">
        <w:rPr>
          <w:bCs/>
          <w:szCs w:val="28"/>
        </w:rPr>
        <w:t>Инсарского муниципального района</w:t>
      </w:r>
      <w:r>
        <w:rPr>
          <w:bCs/>
          <w:szCs w:val="28"/>
        </w:rPr>
        <w:t xml:space="preserve"> Республики Мордовия </w:t>
      </w:r>
      <w:r w:rsidR="00B916BC">
        <w:rPr>
          <w:bCs/>
          <w:szCs w:val="28"/>
        </w:rPr>
        <w:t>на</w:t>
      </w:r>
      <w:r w:rsidR="00A0678C">
        <w:rPr>
          <w:bCs/>
          <w:szCs w:val="28"/>
        </w:rPr>
        <w:t xml:space="preserve"> 202</w:t>
      </w:r>
      <w:r w:rsidR="00C4111F">
        <w:rPr>
          <w:bCs/>
          <w:szCs w:val="28"/>
        </w:rPr>
        <w:t>1</w:t>
      </w:r>
      <w:r w:rsidR="00A0678C">
        <w:rPr>
          <w:bCs/>
          <w:szCs w:val="28"/>
        </w:rPr>
        <w:t xml:space="preserve"> – 2025 </w:t>
      </w:r>
      <w:r>
        <w:rPr>
          <w:bCs/>
          <w:szCs w:val="28"/>
        </w:rPr>
        <w:t>годы</w:t>
      </w:r>
      <w:r w:rsidRPr="0062535C">
        <w:rPr>
          <w:bCs/>
          <w:szCs w:val="28"/>
        </w:rPr>
        <w:t>»</w:t>
      </w:r>
    </w:p>
    <w:p w:rsidR="00246FE7" w:rsidRPr="00DA6D20" w:rsidRDefault="00246FE7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418"/>
        <w:gridCol w:w="1275"/>
        <w:gridCol w:w="1276"/>
        <w:gridCol w:w="1134"/>
        <w:gridCol w:w="1134"/>
        <w:gridCol w:w="1134"/>
        <w:gridCol w:w="1134"/>
        <w:gridCol w:w="1134"/>
        <w:gridCol w:w="1134"/>
      </w:tblGrid>
      <w:tr w:rsidR="00F5673D" w:rsidRPr="00DA6D20" w:rsidTr="00A0678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</w:t>
            </w:r>
            <w:r w:rsidR="00B77F7F">
              <w:rPr>
                <w:rFonts w:ascii="Times New Roman" w:hAnsi="Times New Roman" w:cs="Times New Roman"/>
              </w:rPr>
              <w:t>тель (индикатор) 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A0678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F5673D" w:rsidP="00C4111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</w:t>
            </w:r>
            <w:r w:rsidR="00C4111F">
              <w:rPr>
                <w:rFonts w:ascii="Times New Roman" w:hAnsi="Times New Roman" w:cs="Times New Roman"/>
              </w:rPr>
              <w:t>9</w:t>
            </w:r>
            <w:r w:rsidRPr="00DA6D20"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F5673D" w:rsidP="00C4111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</w:t>
            </w:r>
            <w:r w:rsidR="00C4111F">
              <w:rPr>
                <w:rFonts w:ascii="Times New Roman" w:hAnsi="Times New Roman" w:cs="Times New Roman"/>
              </w:rPr>
              <w:t>20</w:t>
            </w:r>
            <w:r w:rsidRPr="00DA6D20"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C4111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</w:t>
            </w:r>
            <w:r w:rsidR="00C4111F">
              <w:rPr>
                <w:rFonts w:ascii="Times New Roman" w:hAnsi="Times New Roman" w:cs="Times New Roman"/>
              </w:rPr>
              <w:t>1</w:t>
            </w:r>
            <w:r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C4111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</w:t>
            </w:r>
            <w:r w:rsidR="00C4111F">
              <w:rPr>
                <w:rFonts w:ascii="Times New Roman" w:hAnsi="Times New Roman" w:cs="Times New Roman"/>
              </w:rPr>
              <w:t>2</w:t>
            </w:r>
            <w:r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C4111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</w:t>
            </w:r>
            <w:r w:rsidR="00C4111F">
              <w:rPr>
                <w:rFonts w:ascii="Times New Roman" w:hAnsi="Times New Roman" w:cs="Times New Roman"/>
              </w:rPr>
              <w:t>3</w:t>
            </w:r>
            <w:r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C4111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</w:t>
            </w:r>
            <w:r w:rsidR="00C4111F">
              <w:rPr>
                <w:rFonts w:ascii="Times New Roman" w:hAnsi="Times New Roman" w:cs="Times New Roman"/>
              </w:rPr>
              <w:t>4</w:t>
            </w:r>
            <w:r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C4111F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</w:t>
            </w:r>
            <w:r w:rsidR="00C4111F">
              <w:rPr>
                <w:rFonts w:ascii="Times New Roman" w:hAnsi="Times New Roman" w:cs="Times New Roman"/>
              </w:rPr>
              <w:t>5</w:t>
            </w:r>
            <w:r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A0678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A0678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602" w:rsidRPr="00DA6D20" w:rsidTr="00515A08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02" w:rsidRPr="00DA6D20" w:rsidRDefault="00055602" w:rsidP="00515A0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BB2538" w:rsidRPr="00DA6D20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  <w:r w:rsidR="00A0678C">
              <w:rPr>
                <w:rFonts w:ascii="Times New Roman" w:hAnsi="Times New Roman" w:cs="Times New Roman"/>
              </w:rPr>
              <w:t xml:space="preserve"> </w:t>
            </w:r>
            <w:r w:rsidR="00A0678C" w:rsidRPr="00A0678C">
              <w:rPr>
                <w:rFonts w:ascii="Times New Roman" w:hAnsi="Times New Roman" w:cs="Times New Roman"/>
              </w:rPr>
              <w:t>Русско</w:t>
            </w:r>
            <w:r w:rsidR="00A0678C">
              <w:rPr>
                <w:rFonts w:ascii="Times New Roman" w:hAnsi="Times New Roman" w:cs="Times New Roman"/>
              </w:rPr>
              <w:t>-Паевского сельского поселения</w:t>
            </w:r>
            <w:r w:rsidRPr="00DA6D20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566E7A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C4111F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6F4ADB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4111F" w:rsidRDefault="00C4111F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167C8B" w:rsidRDefault="00167C8B" w:rsidP="008E4F8C">
            <w:pPr>
              <w:pStyle w:val="aa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B31AEB" w:rsidP="00B31AEB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="002A265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B31AEB" w:rsidP="00566E7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C4111F" w:rsidP="00566E7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256987" w:rsidP="00B31AEB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6987" w:rsidRPr="00CD0235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C4111F" w:rsidP="002A26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C4111F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C4111F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31AEB" w:rsidP="00B31AEB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C4111F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CD0235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6987" w:rsidRPr="00924566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A237B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 xml:space="preserve">Количество предоставленных жилищных (ипотечных) кредитов (займов) гражданам, для строительства (приобретения) жилых помещений (жилых домов) </w:t>
            </w:r>
            <w:r w:rsidRPr="00924566">
              <w:rPr>
                <w:rFonts w:ascii="Times New Roman" w:hAnsi="Times New Roman" w:cs="Times New Roman"/>
              </w:rPr>
              <w:lastRenderedPageBreak/>
              <w:t>на сельских территориях</w:t>
            </w:r>
          </w:p>
          <w:p w:rsidR="00256987" w:rsidRPr="00924566" w:rsidRDefault="00256987" w:rsidP="006B366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B31AEB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B31AEB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8D738F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B31AEB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B31AEB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6987" w:rsidRPr="006A1913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652D1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lastRenderedPageBreak/>
              <w:t>4</w:t>
            </w:r>
            <w:r w:rsidR="00256987" w:rsidRPr="006A1913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6B366C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A265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A265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CC6914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CC6914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B31AEB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56987" w:rsidRPr="00E572D4" w:rsidTr="00515A08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987" w:rsidRPr="00E572D4" w:rsidRDefault="00256987" w:rsidP="00515A0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</w:t>
            </w:r>
            <w:r w:rsidR="00A0678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0678C" w:rsidRPr="00A0678C">
              <w:rPr>
                <w:rFonts w:ascii="Times New Roman" w:hAnsi="Times New Roman" w:cs="Times New Roman"/>
              </w:rPr>
              <w:t>Русско-Паевского сельского поселения</w:t>
            </w:r>
            <w:r w:rsidRPr="00A0678C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  <w:tr w:rsidR="007D6D63" w:rsidRPr="00E572D4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7D6D63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7D6D63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6D63" w:rsidRPr="00E572D4" w:rsidRDefault="007D6D63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8D705F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8D705F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167C8B" w:rsidRDefault="00167C8B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C4111F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C4111F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8D705F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8D705F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7D6D63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56987" w:rsidRPr="00DA6D20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7D6D6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256987"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BE6A7B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распределительных газовых сетей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8D705F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8D705F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D0D" w:rsidRPr="00D83D0D" w:rsidRDefault="008D705F" w:rsidP="00D83D0D">
            <w:pPr>
              <w:pStyle w:val="aa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83D0D" w:rsidRDefault="008D705F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6987" w:rsidRPr="00DA6D20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7D6D6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256987"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BE6A7B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D73ADF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D73ADF" w:rsidP="00CC691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83D0D" w:rsidRDefault="00D73ADF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83D0D" w:rsidRDefault="009C478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6987" w:rsidRPr="00DA6D20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7D6D6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256987"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BE6A7B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Количество населенных пунктов, расположенных на сельских территориях, в которых реализованы проекты комплексной застройки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CC6914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CC6914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CC6914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CC6914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1857" w:rsidRPr="00E572D4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9.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 xml:space="preserve"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lastRenderedPageBreak/>
              <w:t>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lastRenderedPageBreak/>
              <w:t>километров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CC6914" w:rsidRDefault="00181857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2019E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2019E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CC6914" w:rsidRDefault="00181857" w:rsidP="002019E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2019E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57" w:rsidRPr="00E572D4" w:rsidRDefault="00181857" w:rsidP="002019E2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56987" w:rsidRPr="00E572D4" w:rsidTr="00A0678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256987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="002652D1" w:rsidRPr="00E572D4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256987" w:rsidP="008152F7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инициативны</w:t>
            </w:r>
            <w:r w:rsidR="005D7002" w:rsidRPr="00E572D4"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 xml:space="preserve"> проект</w:t>
            </w:r>
            <w:r w:rsidR="005D7002" w:rsidRPr="00E572D4">
              <w:rPr>
                <w:rFonts w:ascii="Times New Roman" w:hAnsi="Times New Roman" w:cs="Times New Roman"/>
                <w:color w:val="000000" w:themeColor="text1"/>
              </w:rPr>
              <w:t>ов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 xml:space="preserve"> комплексного развития сельских территорий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5D7002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5D7002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F849E8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B31AEB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8D705F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8D705F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8D705F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56987" w:rsidRPr="008152F7" w:rsidTr="00515A08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256987" w:rsidP="00515A0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Подпрограмма «Развитие рынка труда (кадрового потенциала) на сельских территориях</w:t>
            </w:r>
            <w:r w:rsidR="00A0678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0678C" w:rsidRPr="00A0678C">
              <w:rPr>
                <w:rFonts w:ascii="Times New Roman" w:hAnsi="Times New Roman" w:cs="Times New Roman"/>
              </w:rPr>
              <w:t>Русско-Паевского сельского поселения</w:t>
            </w:r>
            <w:r w:rsidRPr="00A0678C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  <w:tr w:rsidR="00EB5892" w:rsidRPr="008152F7" w:rsidTr="00A0678C">
        <w:trPr>
          <w:trHeight w:val="62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Pr="008152F7" w:rsidRDefault="00EB5892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11.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Pr="008152F7" w:rsidRDefault="00EB5892" w:rsidP="00425218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Pr="008152F7" w:rsidRDefault="00EB5892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B31AE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B31AE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EB589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B5892" w:rsidRPr="008152F7" w:rsidTr="00A0678C">
        <w:trPr>
          <w:trHeight w:val="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Pr="008152F7" w:rsidRDefault="00EB5892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12.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Pr="008152F7" w:rsidRDefault="00EB5892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Pr="008152F7" w:rsidRDefault="00EB589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C4111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B31AE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B31AE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892" w:rsidRDefault="00EB589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531CC1" w:rsidRPr="00DA6D20" w:rsidRDefault="00531CC1" w:rsidP="001B6675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515A08">
      <w:headerReference w:type="even" r:id="rId8"/>
      <w:headerReference w:type="default" r:id="rId9"/>
      <w:footerReference w:type="even" r:id="rId10"/>
      <w:pgSz w:w="16837" w:h="11905" w:orient="landscape"/>
      <w:pgMar w:top="1134" w:right="567" w:bottom="1134" w:left="851" w:header="720" w:footer="720" w:gutter="0"/>
      <w:pgNumType w:start="62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4DA" w:rsidRDefault="00A424DA">
      <w:r>
        <w:separator/>
      </w:r>
    </w:p>
  </w:endnote>
  <w:endnote w:type="continuationSeparator" w:id="1">
    <w:p w:rsidR="00A424DA" w:rsidRDefault="00A42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4DA" w:rsidRDefault="00A424DA">
      <w:r>
        <w:separator/>
      </w:r>
    </w:p>
  </w:footnote>
  <w:footnote w:type="continuationSeparator" w:id="1">
    <w:p w:rsidR="00A424DA" w:rsidRDefault="00A424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Pr="00246FE7" w:rsidRDefault="008152F7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901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402A"/>
    <w:rsid w:val="00023505"/>
    <w:rsid w:val="00025E82"/>
    <w:rsid w:val="000264B1"/>
    <w:rsid w:val="0003787F"/>
    <w:rsid w:val="0004787F"/>
    <w:rsid w:val="00055602"/>
    <w:rsid w:val="00073641"/>
    <w:rsid w:val="00081471"/>
    <w:rsid w:val="00091E8C"/>
    <w:rsid w:val="00092E20"/>
    <w:rsid w:val="000A3EC6"/>
    <w:rsid w:val="000B1DF8"/>
    <w:rsid w:val="000B4178"/>
    <w:rsid w:val="000C3499"/>
    <w:rsid w:val="000D7153"/>
    <w:rsid w:val="000E452C"/>
    <w:rsid w:val="000E56B8"/>
    <w:rsid w:val="001011AF"/>
    <w:rsid w:val="001252A6"/>
    <w:rsid w:val="001452DD"/>
    <w:rsid w:val="00147E13"/>
    <w:rsid w:val="00150745"/>
    <w:rsid w:val="00151D09"/>
    <w:rsid w:val="00153615"/>
    <w:rsid w:val="00163B9A"/>
    <w:rsid w:val="00167C8B"/>
    <w:rsid w:val="00171BB6"/>
    <w:rsid w:val="0017770E"/>
    <w:rsid w:val="00181857"/>
    <w:rsid w:val="00181A55"/>
    <w:rsid w:val="00185F3A"/>
    <w:rsid w:val="001933D7"/>
    <w:rsid w:val="001B0921"/>
    <w:rsid w:val="001B6675"/>
    <w:rsid w:val="001C52DF"/>
    <w:rsid w:val="001D4D49"/>
    <w:rsid w:val="001F688C"/>
    <w:rsid w:val="002067E8"/>
    <w:rsid w:val="00206C62"/>
    <w:rsid w:val="00207EDD"/>
    <w:rsid w:val="00212A55"/>
    <w:rsid w:val="0022110A"/>
    <w:rsid w:val="00226962"/>
    <w:rsid w:val="00231761"/>
    <w:rsid w:val="00246FE7"/>
    <w:rsid w:val="00256987"/>
    <w:rsid w:val="002652D1"/>
    <w:rsid w:val="0027019D"/>
    <w:rsid w:val="00275C8D"/>
    <w:rsid w:val="00280DB2"/>
    <w:rsid w:val="00281CC0"/>
    <w:rsid w:val="0028241F"/>
    <w:rsid w:val="002838C0"/>
    <w:rsid w:val="00296F94"/>
    <w:rsid w:val="002A0ACE"/>
    <w:rsid w:val="002A2650"/>
    <w:rsid w:val="002A30C5"/>
    <w:rsid w:val="002B3559"/>
    <w:rsid w:val="002B5ED3"/>
    <w:rsid w:val="00307860"/>
    <w:rsid w:val="00320849"/>
    <w:rsid w:val="00325571"/>
    <w:rsid w:val="00346D8D"/>
    <w:rsid w:val="00346F0C"/>
    <w:rsid w:val="00353007"/>
    <w:rsid w:val="003552F9"/>
    <w:rsid w:val="00356FCF"/>
    <w:rsid w:val="00362FEC"/>
    <w:rsid w:val="0038308E"/>
    <w:rsid w:val="00385C3D"/>
    <w:rsid w:val="003932F6"/>
    <w:rsid w:val="003A5F36"/>
    <w:rsid w:val="003B7EF3"/>
    <w:rsid w:val="003C25EA"/>
    <w:rsid w:val="003D6341"/>
    <w:rsid w:val="003E1046"/>
    <w:rsid w:val="003F106A"/>
    <w:rsid w:val="00402262"/>
    <w:rsid w:val="00403248"/>
    <w:rsid w:val="00420D85"/>
    <w:rsid w:val="00425218"/>
    <w:rsid w:val="0043131A"/>
    <w:rsid w:val="004430B4"/>
    <w:rsid w:val="004523F1"/>
    <w:rsid w:val="0045614E"/>
    <w:rsid w:val="00456CB0"/>
    <w:rsid w:val="00481136"/>
    <w:rsid w:val="00483A91"/>
    <w:rsid w:val="004A14B9"/>
    <w:rsid w:val="004A4296"/>
    <w:rsid w:val="004A4830"/>
    <w:rsid w:val="004B2205"/>
    <w:rsid w:val="004C2333"/>
    <w:rsid w:val="004C5881"/>
    <w:rsid w:val="00500511"/>
    <w:rsid w:val="00511D1F"/>
    <w:rsid w:val="00515A08"/>
    <w:rsid w:val="00531CC1"/>
    <w:rsid w:val="00540B39"/>
    <w:rsid w:val="00543635"/>
    <w:rsid w:val="00546E47"/>
    <w:rsid w:val="00550A55"/>
    <w:rsid w:val="005512DC"/>
    <w:rsid w:val="00566E7A"/>
    <w:rsid w:val="005779D7"/>
    <w:rsid w:val="005A344A"/>
    <w:rsid w:val="005A3F4B"/>
    <w:rsid w:val="005C0CCF"/>
    <w:rsid w:val="005C0E69"/>
    <w:rsid w:val="005C3E68"/>
    <w:rsid w:val="005C500C"/>
    <w:rsid w:val="005C6D3F"/>
    <w:rsid w:val="005D7002"/>
    <w:rsid w:val="00610A89"/>
    <w:rsid w:val="00611AC4"/>
    <w:rsid w:val="00615F51"/>
    <w:rsid w:val="006160F8"/>
    <w:rsid w:val="006349DC"/>
    <w:rsid w:val="0065695F"/>
    <w:rsid w:val="006701BC"/>
    <w:rsid w:val="00680343"/>
    <w:rsid w:val="006831BB"/>
    <w:rsid w:val="0068450E"/>
    <w:rsid w:val="0068480F"/>
    <w:rsid w:val="006A1913"/>
    <w:rsid w:val="006A43AF"/>
    <w:rsid w:val="006B366C"/>
    <w:rsid w:val="006E48E7"/>
    <w:rsid w:val="006F0961"/>
    <w:rsid w:val="006F2A58"/>
    <w:rsid w:val="006F4ADB"/>
    <w:rsid w:val="00706F82"/>
    <w:rsid w:val="00707EFA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C1C86"/>
    <w:rsid w:val="007D1035"/>
    <w:rsid w:val="007D17F5"/>
    <w:rsid w:val="007D6D63"/>
    <w:rsid w:val="007F29B1"/>
    <w:rsid w:val="00800104"/>
    <w:rsid w:val="00810579"/>
    <w:rsid w:val="008152F7"/>
    <w:rsid w:val="00824B7F"/>
    <w:rsid w:val="00824EC1"/>
    <w:rsid w:val="00825EE1"/>
    <w:rsid w:val="00837A11"/>
    <w:rsid w:val="00845814"/>
    <w:rsid w:val="00851161"/>
    <w:rsid w:val="00864418"/>
    <w:rsid w:val="00872444"/>
    <w:rsid w:val="00872EE3"/>
    <w:rsid w:val="008A0E22"/>
    <w:rsid w:val="008B1B35"/>
    <w:rsid w:val="008B6B02"/>
    <w:rsid w:val="008C0846"/>
    <w:rsid w:val="008C0ADC"/>
    <w:rsid w:val="008D52AE"/>
    <w:rsid w:val="008D705F"/>
    <w:rsid w:val="008D738F"/>
    <w:rsid w:val="008E1CEF"/>
    <w:rsid w:val="008E4F8C"/>
    <w:rsid w:val="008E7604"/>
    <w:rsid w:val="008F60F9"/>
    <w:rsid w:val="0091266F"/>
    <w:rsid w:val="00924566"/>
    <w:rsid w:val="009334D9"/>
    <w:rsid w:val="009371D2"/>
    <w:rsid w:val="0094081A"/>
    <w:rsid w:val="00942624"/>
    <w:rsid w:val="0094762F"/>
    <w:rsid w:val="00947702"/>
    <w:rsid w:val="00954F49"/>
    <w:rsid w:val="0095639B"/>
    <w:rsid w:val="009578DB"/>
    <w:rsid w:val="00966EDF"/>
    <w:rsid w:val="00973065"/>
    <w:rsid w:val="0098489D"/>
    <w:rsid w:val="00985C78"/>
    <w:rsid w:val="00996CC6"/>
    <w:rsid w:val="00997C98"/>
    <w:rsid w:val="009A1414"/>
    <w:rsid w:val="009A22B4"/>
    <w:rsid w:val="009A409C"/>
    <w:rsid w:val="009B212F"/>
    <w:rsid w:val="009C4780"/>
    <w:rsid w:val="009D0E34"/>
    <w:rsid w:val="009D35B2"/>
    <w:rsid w:val="00A012C7"/>
    <w:rsid w:val="00A0678C"/>
    <w:rsid w:val="00A237BD"/>
    <w:rsid w:val="00A25F4D"/>
    <w:rsid w:val="00A30671"/>
    <w:rsid w:val="00A33853"/>
    <w:rsid w:val="00A424DA"/>
    <w:rsid w:val="00A44595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D418E"/>
    <w:rsid w:val="00AE4DB1"/>
    <w:rsid w:val="00AE7335"/>
    <w:rsid w:val="00AF7F63"/>
    <w:rsid w:val="00B05D86"/>
    <w:rsid w:val="00B07D66"/>
    <w:rsid w:val="00B203D0"/>
    <w:rsid w:val="00B22FC6"/>
    <w:rsid w:val="00B2693D"/>
    <w:rsid w:val="00B31AEB"/>
    <w:rsid w:val="00B31B3E"/>
    <w:rsid w:val="00B37E8A"/>
    <w:rsid w:val="00B4680F"/>
    <w:rsid w:val="00B50684"/>
    <w:rsid w:val="00B54798"/>
    <w:rsid w:val="00B57CE7"/>
    <w:rsid w:val="00B65084"/>
    <w:rsid w:val="00B65A12"/>
    <w:rsid w:val="00B75433"/>
    <w:rsid w:val="00B77F7F"/>
    <w:rsid w:val="00B916BC"/>
    <w:rsid w:val="00BB2538"/>
    <w:rsid w:val="00BC3473"/>
    <w:rsid w:val="00BC5BFF"/>
    <w:rsid w:val="00BC7BBB"/>
    <w:rsid w:val="00BD23B5"/>
    <w:rsid w:val="00BE2B29"/>
    <w:rsid w:val="00BE536D"/>
    <w:rsid w:val="00BE6A7B"/>
    <w:rsid w:val="00BF2B33"/>
    <w:rsid w:val="00BF5210"/>
    <w:rsid w:val="00C00307"/>
    <w:rsid w:val="00C00C5F"/>
    <w:rsid w:val="00C06037"/>
    <w:rsid w:val="00C15DAC"/>
    <w:rsid w:val="00C17A8B"/>
    <w:rsid w:val="00C17EE7"/>
    <w:rsid w:val="00C2639A"/>
    <w:rsid w:val="00C4111F"/>
    <w:rsid w:val="00C41A5C"/>
    <w:rsid w:val="00C56F5B"/>
    <w:rsid w:val="00C65BAB"/>
    <w:rsid w:val="00C70E1A"/>
    <w:rsid w:val="00C74B94"/>
    <w:rsid w:val="00C760B5"/>
    <w:rsid w:val="00C80FA4"/>
    <w:rsid w:val="00C93221"/>
    <w:rsid w:val="00CA2FAF"/>
    <w:rsid w:val="00CA7DF6"/>
    <w:rsid w:val="00CC028B"/>
    <w:rsid w:val="00CC6914"/>
    <w:rsid w:val="00CD0235"/>
    <w:rsid w:val="00CD5DB6"/>
    <w:rsid w:val="00CF635E"/>
    <w:rsid w:val="00D06C80"/>
    <w:rsid w:val="00D165E9"/>
    <w:rsid w:val="00D17BC4"/>
    <w:rsid w:val="00D23F7B"/>
    <w:rsid w:val="00D4789E"/>
    <w:rsid w:val="00D478AB"/>
    <w:rsid w:val="00D6525D"/>
    <w:rsid w:val="00D73ADF"/>
    <w:rsid w:val="00D80E77"/>
    <w:rsid w:val="00D83D0D"/>
    <w:rsid w:val="00D872F6"/>
    <w:rsid w:val="00DA35AB"/>
    <w:rsid w:val="00DA6D20"/>
    <w:rsid w:val="00DB26AB"/>
    <w:rsid w:val="00DB5227"/>
    <w:rsid w:val="00DC33ED"/>
    <w:rsid w:val="00DC6403"/>
    <w:rsid w:val="00DE0B84"/>
    <w:rsid w:val="00DE6F4F"/>
    <w:rsid w:val="00DF2052"/>
    <w:rsid w:val="00E01FE1"/>
    <w:rsid w:val="00E1347A"/>
    <w:rsid w:val="00E1601B"/>
    <w:rsid w:val="00E23CB0"/>
    <w:rsid w:val="00E31D77"/>
    <w:rsid w:val="00E40788"/>
    <w:rsid w:val="00E42AF8"/>
    <w:rsid w:val="00E572D4"/>
    <w:rsid w:val="00E60013"/>
    <w:rsid w:val="00E72065"/>
    <w:rsid w:val="00E77964"/>
    <w:rsid w:val="00E84056"/>
    <w:rsid w:val="00E95C55"/>
    <w:rsid w:val="00E968E8"/>
    <w:rsid w:val="00EA0B01"/>
    <w:rsid w:val="00EB55C1"/>
    <w:rsid w:val="00EB5892"/>
    <w:rsid w:val="00EC4E67"/>
    <w:rsid w:val="00EE6EB4"/>
    <w:rsid w:val="00EF529A"/>
    <w:rsid w:val="00F1461C"/>
    <w:rsid w:val="00F1502C"/>
    <w:rsid w:val="00F43640"/>
    <w:rsid w:val="00F50DD2"/>
    <w:rsid w:val="00F5673D"/>
    <w:rsid w:val="00F57621"/>
    <w:rsid w:val="00F632CE"/>
    <w:rsid w:val="00F66A87"/>
    <w:rsid w:val="00F849E8"/>
    <w:rsid w:val="00FB28D0"/>
    <w:rsid w:val="00FC65F2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styleId="2">
    <w:name w:val="Body Text 2"/>
    <w:basedOn w:val="a"/>
    <w:link w:val="20"/>
    <w:semiHidden/>
    <w:rsid w:val="00824EC1"/>
    <w:pPr>
      <w:widowControl/>
      <w:autoSpaceDE/>
      <w:autoSpaceDN/>
      <w:adjustRightInd/>
      <w:spacing w:line="360" w:lineRule="auto"/>
      <w:ind w:firstLine="0"/>
      <w:jc w:val="left"/>
    </w:pPr>
    <w:rPr>
      <w:rFonts w:ascii="Times New Roman" w:eastAsia="Times New Roman" w:hAnsi="Times New Roman" w:cs="Times New Roman"/>
      <w:sz w:val="28"/>
    </w:rPr>
  </w:style>
  <w:style w:type="character" w:customStyle="1" w:styleId="20">
    <w:name w:val="Основной текст 2 Знак"/>
    <w:basedOn w:val="a0"/>
    <w:link w:val="2"/>
    <w:semiHidden/>
    <w:rsid w:val="00824EC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A75B5-F50B-426F-9055-4CEA42DBE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16</cp:revision>
  <cp:lastPrinted>2019-09-11T05:19:00Z</cp:lastPrinted>
  <dcterms:created xsi:type="dcterms:W3CDTF">2019-12-11T11:18:00Z</dcterms:created>
  <dcterms:modified xsi:type="dcterms:W3CDTF">2020-12-08T14:34:00Z</dcterms:modified>
</cp:coreProperties>
</file>