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2B17F7" w:rsidRDefault="002B17F7" w:rsidP="002B17F7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bookmarkStart w:id="0" w:name="_GoBack"/>
      <w:bookmarkEnd w:id="0"/>
    </w:p>
    <w:p w:rsidR="002B17F7" w:rsidRPr="00F837D5" w:rsidRDefault="002B17F7" w:rsidP="002B1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2B17F7" w:rsidRPr="00F837D5" w:rsidRDefault="002B17F7" w:rsidP="002B1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2B17F7" w:rsidRPr="00F837D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 w:rsidRPr="00EB2627">
        <w:rPr>
          <w:sz w:val="24"/>
          <w:szCs w:val="24"/>
        </w:rPr>
        <w:t xml:space="preserve"> 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постановлением </w:t>
      </w:r>
      <w:r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04</w:t>
      </w:r>
      <w:r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.2020 г.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250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D020AC">
        <w:rPr>
          <w:rFonts w:ascii="Times New Roman" w:hAnsi="Times New Roman" w:cs="Times New Roman"/>
          <w:sz w:val="24"/>
          <w:szCs w:val="24"/>
        </w:rPr>
        <w:t>объявляет о проведении торгов по продаже земельных участков. 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продажи.</w:t>
      </w:r>
    </w:p>
    <w:p w:rsidR="002B17F7" w:rsidRPr="00F837D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>
        <w:rPr>
          <w:rFonts w:ascii="Times New Roman" w:hAnsi="Times New Roman" w:cs="Times New Roman"/>
          <w:sz w:val="24"/>
          <w:szCs w:val="24"/>
        </w:rPr>
        <w:t>Урсова Оксана Александровна</w:t>
      </w:r>
      <w:r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2B17F7" w:rsidRPr="00D020AC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2B17F7" w:rsidRPr="002E0A74" w:rsidRDefault="002B17F7" w:rsidP="002B17F7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2E0A74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2E0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>с кадастровым номером 13:09:0208003:319, площадью 2363924 кв. м, расположенный по адресу: Республика Мордовия, Инсарский район, территория Русско-</w:t>
      </w:r>
      <w:proofErr w:type="spellStart"/>
      <w:r w:rsidRPr="002E0A74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2E0A74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520 000 (пятьсот двадцать тысяч) рублей.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B17F7" w:rsidRPr="002E0A74" w:rsidRDefault="002B17F7" w:rsidP="002B17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2B17F7" w:rsidRPr="002E0A74" w:rsidRDefault="002B17F7" w:rsidP="002B17F7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2E0A74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2E0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 xml:space="preserve">с кадастровым номером 13:09:0312002:241, площадью 50782кв. м, расположенный по адресу: Республика Мордовия, Инсарский район, территория </w:t>
      </w:r>
      <w:proofErr w:type="spellStart"/>
      <w:r w:rsidRPr="002E0A7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2E0A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0A74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2E0A74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E0A74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B17F7" w:rsidRPr="002E0A74" w:rsidRDefault="002B17F7" w:rsidP="002B17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2B17F7" w:rsidRPr="002E0A74" w:rsidRDefault="002B17F7" w:rsidP="002B17F7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2E0A74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2E0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 xml:space="preserve">с кадастровым номером 13:09:0312002:240, площадью 50422кв. м, расположенный по адресу: Республика Мордовия, Инсарский район, территория </w:t>
      </w:r>
      <w:proofErr w:type="spellStart"/>
      <w:r w:rsidRPr="002E0A74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2E0A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0A74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2E0A74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2B17F7" w:rsidRPr="002E0A74" w:rsidRDefault="002B17F7" w:rsidP="002B17F7">
      <w:pPr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B17F7" w:rsidRPr="002E0A74" w:rsidRDefault="002B17F7" w:rsidP="002B17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2B17F7" w:rsidRDefault="002B17F7" w:rsidP="002B17F7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2E0A74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2E0A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0A74">
        <w:rPr>
          <w:rFonts w:ascii="Times New Roman" w:hAnsi="Times New Roman" w:cs="Times New Roman"/>
          <w:sz w:val="24"/>
          <w:szCs w:val="24"/>
        </w:rPr>
        <w:t xml:space="preserve">с кадастровым номером 13:09:0216001:168, площадью 9332кв. м, расположенный по адресу: Республика Мордовия, Инсарский район, территория </w:t>
      </w:r>
      <w:proofErr w:type="spellStart"/>
      <w:r w:rsidRPr="002E0A74">
        <w:rPr>
          <w:rFonts w:ascii="Times New Roman" w:hAnsi="Times New Roman" w:cs="Times New Roman"/>
          <w:sz w:val="24"/>
          <w:szCs w:val="24"/>
        </w:rPr>
        <w:t>Казеевского</w:t>
      </w:r>
      <w:proofErr w:type="spellEnd"/>
      <w:r w:rsidRPr="002E0A74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2B17F7" w:rsidRPr="00F277BC" w:rsidRDefault="002B17F7" w:rsidP="002B17F7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77BC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5 000 (пять тысяч) 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17F7" w:rsidRPr="002E0A74" w:rsidRDefault="002B17F7" w:rsidP="002B17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B17F7" w:rsidRPr="002E0A74" w:rsidRDefault="002B17F7" w:rsidP="002B17F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0A74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для ведения личного подсобного хозяйства. </w:t>
      </w:r>
    </w:p>
    <w:p w:rsidR="002B17F7" w:rsidRPr="00D020AC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2B17F7" w:rsidRPr="00F837D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2B17F7" w:rsidRPr="007C21D4" w:rsidRDefault="002B17F7" w:rsidP="002B17F7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Pr="00512DBF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512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в соответствии</w:t>
      </w:r>
      <w:r w:rsidRPr="00512DBF">
        <w:rPr>
          <w:rFonts w:ascii="Times New Roman" w:hAnsi="Times New Roman" w:cs="Times New Roman"/>
          <w:sz w:val="24"/>
          <w:szCs w:val="24"/>
        </w:rPr>
        <w:t xml:space="preserve"> с </w:t>
      </w:r>
      <w:r w:rsidRPr="007C21D4">
        <w:rPr>
          <w:rFonts w:ascii="Times New Roman" w:hAnsi="Times New Roman" w:cs="Times New Roman"/>
          <w:sz w:val="24"/>
          <w:szCs w:val="24"/>
        </w:rPr>
        <w:t>отчетом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7C21D4">
        <w:rPr>
          <w:rFonts w:ascii="Times New Roman" w:hAnsi="Times New Roman" w:cs="Times New Roman"/>
          <w:sz w:val="24"/>
          <w:szCs w:val="24"/>
        </w:rPr>
        <w:t>04-08/20(И) от 04.08.2020 г. «Об определении рыночной стоимости имущества», выполненн</w:t>
      </w:r>
      <w:r>
        <w:rPr>
          <w:rFonts w:ascii="Times New Roman" w:hAnsi="Times New Roman" w:cs="Times New Roman"/>
          <w:sz w:val="24"/>
          <w:szCs w:val="24"/>
        </w:rPr>
        <w:t>ог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Pr="007C21D4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Pr="007C21D4">
        <w:rPr>
          <w:rFonts w:ascii="Times New Roman" w:hAnsi="Times New Roman" w:cs="Times New Roman"/>
          <w:sz w:val="24"/>
          <w:szCs w:val="24"/>
        </w:rPr>
        <w:t xml:space="preserve"> «Орион»</w:t>
      </w:r>
      <w:r w:rsidRPr="007C2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B17F7" w:rsidRPr="007C21D4" w:rsidRDefault="002B17F7" w:rsidP="002B17F7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2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2B17F7" w:rsidRPr="00F837D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 xml:space="preserve">Обременения в использовании земельных участков не зарегистрированы. </w:t>
      </w:r>
    </w:p>
    <w:p w:rsidR="002B17F7" w:rsidRPr="00761A7D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A7D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761A7D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761A7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61A7D">
        <w:rPr>
          <w:rFonts w:ascii="Times New Roman" w:hAnsi="Times New Roman" w:cs="Times New Roman"/>
          <w:sz w:val="24"/>
          <w:szCs w:val="24"/>
        </w:rPr>
        <w:t>. 317, ежедневно, кроме    суб</w:t>
      </w:r>
      <w:r>
        <w:rPr>
          <w:rFonts w:ascii="Times New Roman" w:hAnsi="Times New Roman" w:cs="Times New Roman"/>
          <w:sz w:val="24"/>
          <w:szCs w:val="24"/>
        </w:rPr>
        <w:t>боты</w:t>
      </w:r>
      <w:r w:rsidRPr="00761A7D">
        <w:rPr>
          <w:rFonts w:ascii="Times New Roman" w:hAnsi="Times New Roman" w:cs="Times New Roman"/>
          <w:sz w:val="24"/>
          <w:szCs w:val="24"/>
        </w:rPr>
        <w:t xml:space="preserve"> и воскр</w:t>
      </w:r>
      <w:r>
        <w:rPr>
          <w:rFonts w:ascii="Times New Roman" w:hAnsi="Times New Roman" w:cs="Times New Roman"/>
          <w:sz w:val="24"/>
          <w:szCs w:val="24"/>
        </w:rPr>
        <w:t>есения</w:t>
      </w:r>
      <w:r w:rsidRPr="00761A7D">
        <w:rPr>
          <w:rFonts w:ascii="Times New Roman" w:hAnsi="Times New Roman" w:cs="Times New Roman"/>
          <w:sz w:val="24"/>
          <w:szCs w:val="24"/>
        </w:rPr>
        <w:t xml:space="preserve">, праздничных (выходных) дней с </w:t>
      </w:r>
      <w:r w:rsidRPr="00761A7D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761A7D">
        <w:rPr>
          <w:rFonts w:ascii="Times New Roman" w:hAnsi="Times New Roman" w:cs="Times New Roman"/>
          <w:sz w:val="24"/>
          <w:szCs w:val="24"/>
        </w:rPr>
        <w:t xml:space="preserve"> до </w:t>
      </w:r>
      <w:r w:rsidRPr="00761A7D">
        <w:rPr>
          <w:rFonts w:ascii="Times New Roman" w:hAnsi="Times New Roman" w:cs="Times New Roman"/>
          <w:bCs/>
          <w:sz w:val="24"/>
          <w:szCs w:val="24"/>
        </w:rPr>
        <w:t>17 ч. 00 мин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12 сентября</w:t>
      </w:r>
      <w:r w:rsidRPr="00761A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Pr="00761A7D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12 октября</w:t>
      </w:r>
      <w:r w:rsidRPr="00761A7D">
        <w:rPr>
          <w:rFonts w:ascii="Times New Roman" w:hAnsi="Times New Roman" w:cs="Times New Roman"/>
          <w:sz w:val="24"/>
          <w:szCs w:val="24"/>
        </w:rPr>
        <w:t xml:space="preserve"> 2020 г. </w:t>
      </w:r>
      <w:r>
        <w:rPr>
          <w:rFonts w:ascii="Times New Roman" w:hAnsi="Times New Roman" w:cs="Times New Roman"/>
          <w:sz w:val="24"/>
          <w:szCs w:val="24"/>
        </w:rPr>
        <w:t>(включительно).</w:t>
      </w:r>
      <w:proofErr w:type="gramEnd"/>
    </w:p>
    <w:p w:rsidR="002B17F7" w:rsidRPr="00761A7D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A7D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539D">
        <w:rPr>
          <w:rFonts w:ascii="Times New Roman" w:hAnsi="Times New Roman" w:cs="Times New Roman"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>октября</w:t>
      </w:r>
      <w:r w:rsidRPr="00761A7D">
        <w:rPr>
          <w:rFonts w:ascii="Times New Roman" w:hAnsi="Times New Roman" w:cs="Times New Roman"/>
          <w:sz w:val="24"/>
          <w:szCs w:val="24"/>
        </w:rPr>
        <w:t xml:space="preserve"> 2020 г. в 09:00 часов.</w:t>
      </w:r>
    </w:p>
    <w:p w:rsidR="002B17F7" w:rsidRPr="00F837D5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A7D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>
        <w:rPr>
          <w:rFonts w:ascii="Times New Roman" w:hAnsi="Times New Roman" w:cs="Times New Roman"/>
          <w:sz w:val="24"/>
          <w:szCs w:val="24"/>
        </w:rPr>
        <w:t>14 октября</w:t>
      </w:r>
      <w:r w:rsidRPr="00761A7D">
        <w:rPr>
          <w:rFonts w:ascii="Times New Roman" w:hAnsi="Times New Roman" w:cs="Times New Roman"/>
          <w:sz w:val="24"/>
          <w:szCs w:val="24"/>
        </w:rPr>
        <w:t xml:space="preserve"> 2020 г. в 09:00 часов.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2B17F7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 случае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439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A43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40101810022020017002,                        л/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04093007990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A439D">
        <w:rPr>
          <w:rFonts w:ascii="Times New Roman" w:hAnsi="Times New Roman" w:cs="Times New Roman"/>
          <w:sz w:val="24"/>
          <w:szCs w:val="24"/>
        </w:rPr>
        <w:t xml:space="preserve"> КБК 90011406013050000430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A439D">
        <w:rPr>
          <w:rFonts w:ascii="Times New Roman" w:hAnsi="Times New Roman" w:cs="Times New Roman"/>
          <w:sz w:val="24"/>
          <w:szCs w:val="24"/>
        </w:rPr>
        <w:t>КПП 130901001, ОКТМО 89624000.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2B17F7" w:rsidRPr="009744E5" w:rsidRDefault="002B17F7" w:rsidP="002B17F7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7F7" w:rsidRPr="009744E5" w:rsidRDefault="002B17F7" w:rsidP="002B17F7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2B17F7" w:rsidRPr="009744E5" w:rsidRDefault="002B17F7" w:rsidP="002B17F7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2B17F7" w:rsidRPr="008E7E14" w:rsidRDefault="002B17F7" w:rsidP="002B17F7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2B17F7" w:rsidRPr="006326B2" w:rsidRDefault="002B17F7" w:rsidP="002B17F7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___ заседания комиссии по  организации и  проведению  торгов (аукционов,  конкурсов)  по  продаже  земельных  участков  или  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______2020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«__»_______2020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</w:t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proofErr w:type="gramStart"/>
      <w:r w:rsidR="00BF0EBF" w:rsidRPr="00BF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F0EBF" w:rsidRPr="00BF0E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40101810022020017002, л/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04093007990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90011406013050000430, ОКТМО </w:t>
      </w:r>
      <w:r w:rsidR="00BF0EBF">
        <w:rPr>
          <w:rFonts w:ascii="Times New Roman" w:hAnsi="Times New Roman" w:cs="Times New Roman"/>
          <w:sz w:val="28"/>
          <w:szCs w:val="28"/>
        </w:rPr>
        <w:t xml:space="preserve">  _____________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 (за продажу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Мордовия, Инсарский район, г. Инсар, ул. Гагарина,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2B17F7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06B5E"/>
    <w:rsid w:val="00251874"/>
    <w:rsid w:val="0025646F"/>
    <w:rsid w:val="00256AB9"/>
    <w:rsid w:val="002B17F7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D0CD6"/>
    <w:rsid w:val="00DE63EC"/>
    <w:rsid w:val="00DE6CC7"/>
    <w:rsid w:val="00E03294"/>
    <w:rsid w:val="00E21427"/>
    <w:rsid w:val="00E41E0E"/>
    <w:rsid w:val="00E41F53"/>
    <w:rsid w:val="00E90812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B88B7-0F1F-42CD-896D-D16719A2F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7</Pages>
  <Words>2657</Words>
  <Characters>15147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142</cp:revision>
  <cp:lastPrinted>2019-08-01T04:12:00Z</cp:lastPrinted>
  <dcterms:created xsi:type="dcterms:W3CDTF">2016-04-12T04:54:00Z</dcterms:created>
  <dcterms:modified xsi:type="dcterms:W3CDTF">2020-09-11T05:05:00Z</dcterms:modified>
</cp:coreProperties>
</file>