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844F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844F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FA1F78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A8570A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176B44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A8570A">
        <w:rPr>
          <w:rFonts w:ascii="Times New Roman" w:hAnsi="Times New Roman" w:cs="Times New Roman"/>
          <w:sz w:val="28"/>
          <w:szCs w:val="28"/>
          <w:u w:val="single"/>
        </w:rPr>
        <w:t>7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</w:t>
      </w:r>
      <w:r w:rsidR="00176B44">
        <w:rPr>
          <w:rFonts w:ascii="Times New Roman" w:hAnsi="Times New Roman" w:cs="Times New Roman"/>
          <w:sz w:val="28"/>
          <w:szCs w:val="28"/>
          <w:u w:val="single"/>
        </w:rPr>
        <w:t>20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193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844F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176B44">
        <w:rPr>
          <w:rFonts w:ascii="Times New Roman" w:hAnsi="Times New Roman" w:cs="Times New Roman"/>
          <w:sz w:val="28"/>
          <w:szCs w:val="28"/>
        </w:rPr>
        <w:t>1</w:t>
      </w:r>
      <w:r w:rsidR="001379F3">
        <w:rPr>
          <w:rFonts w:ascii="Times New Roman" w:hAnsi="Times New Roman" w:cs="Times New Roman"/>
          <w:sz w:val="28"/>
          <w:szCs w:val="28"/>
        </w:rPr>
        <w:t xml:space="preserve"> </w:t>
      </w:r>
      <w:r w:rsidR="00A8570A">
        <w:rPr>
          <w:rFonts w:ascii="Times New Roman" w:hAnsi="Times New Roman" w:cs="Times New Roman"/>
          <w:sz w:val="28"/>
          <w:szCs w:val="28"/>
        </w:rPr>
        <w:t>полугодие</w:t>
      </w:r>
      <w:r w:rsidR="00F3588C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решением Совета депутатов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от 24.09.2008 года № 53 « Об утверждении Положения о бюджетном процессе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», администрация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proofErr w:type="spellStart"/>
      <w:r w:rsidR="004844FE" w:rsidRPr="004844FE">
        <w:rPr>
          <w:sz w:val="28"/>
          <w:szCs w:val="28"/>
        </w:rPr>
        <w:t>Инсарского</w:t>
      </w:r>
      <w:proofErr w:type="spellEnd"/>
      <w:r w:rsidR="004844FE" w:rsidRPr="004844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</w:t>
      </w:r>
      <w:r w:rsidR="00A8570A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5977A1">
        <w:rPr>
          <w:rFonts w:ascii="Times New Roman" w:hAnsi="Times New Roman" w:cs="Times New Roman"/>
          <w:sz w:val="28"/>
          <w:szCs w:val="28"/>
        </w:rPr>
        <w:t>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  <w:r w:rsidR="00AA480B">
        <w:rPr>
          <w:rFonts w:ascii="Times New Roman" w:hAnsi="Times New Roman" w:cs="Times New Roman"/>
          <w:sz w:val="28"/>
          <w:szCs w:val="28"/>
        </w:rPr>
        <w:t xml:space="preserve"> по доходам в сумме</w:t>
      </w:r>
      <w:r w:rsidR="002401B0">
        <w:rPr>
          <w:rFonts w:ascii="Times New Roman" w:hAnsi="Times New Roman" w:cs="Times New Roman"/>
          <w:sz w:val="28"/>
          <w:szCs w:val="28"/>
        </w:rPr>
        <w:t xml:space="preserve">  </w:t>
      </w:r>
      <w:r w:rsidR="009E3CD5">
        <w:rPr>
          <w:rFonts w:ascii="Times New Roman" w:hAnsi="Times New Roman" w:cs="Times New Roman"/>
          <w:sz w:val="28"/>
          <w:szCs w:val="28"/>
        </w:rPr>
        <w:t>113 056 473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9E3CD5">
        <w:rPr>
          <w:rFonts w:ascii="Times New Roman" w:hAnsi="Times New Roman" w:cs="Times New Roman"/>
          <w:sz w:val="28"/>
          <w:szCs w:val="28"/>
        </w:rPr>
        <w:t>я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AA480B">
        <w:rPr>
          <w:rFonts w:ascii="Times New Roman" w:hAnsi="Times New Roman" w:cs="Times New Roman"/>
          <w:sz w:val="28"/>
          <w:szCs w:val="28"/>
        </w:rPr>
        <w:t xml:space="preserve"> </w:t>
      </w:r>
      <w:r w:rsidR="009E3CD5">
        <w:rPr>
          <w:rFonts w:ascii="Times New Roman" w:hAnsi="Times New Roman" w:cs="Times New Roman"/>
          <w:sz w:val="28"/>
          <w:szCs w:val="28"/>
        </w:rPr>
        <w:t>15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</w:t>
      </w:r>
      <w:r w:rsidR="009E3CD5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по расходам </w:t>
      </w:r>
      <w:r w:rsidR="009E3CD5">
        <w:rPr>
          <w:rFonts w:ascii="Times New Roman" w:hAnsi="Times New Roman" w:cs="Times New Roman"/>
          <w:sz w:val="28"/>
          <w:szCs w:val="28"/>
        </w:rPr>
        <w:t>111 459 814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</w:t>
      </w:r>
      <w:r w:rsidR="00176B44">
        <w:rPr>
          <w:rFonts w:ascii="Times New Roman" w:hAnsi="Times New Roman" w:cs="Times New Roman"/>
          <w:sz w:val="28"/>
          <w:szCs w:val="28"/>
        </w:rPr>
        <w:t>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9E3CD5">
        <w:rPr>
          <w:rFonts w:ascii="Times New Roman" w:hAnsi="Times New Roman" w:cs="Times New Roman"/>
          <w:sz w:val="28"/>
          <w:szCs w:val="28"/>
        </w:rPr>
        <w:t>27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</w:t>
      </w:r>
      <w:r w:rsidR="00176B44">
        <w:rPr>
          <w:rFonts w:ascii="Times New Roman" w:hAnsi="Times New Roman" w:cs="Times New Roman"/>
          <w:sz w:val="28"/>
          <w:szCs w:val="28"/>
        </w:rPr>
        <w:t>е</w:t>
      </w:r>
      <w:r w:rsidR="009E3CD5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, с  превышением </w:t>
      </w:r>
      <w:r w:rsidR="002401B0">
        <w:rPr>
          <w:rFonts w:ascii="Times New Roman" w:hAnsi="Times New Roman" w:cs="Times New Roman"/>
          <w:sz w:val="28"/>
          <w:szCs w:val="28"/>
        </w:rPr>
        <w:t>доходов</w:t>
      </w:r>
      <w:r w:rsidRPr="004844FE">
        <w:rPr>
          <w:rFonts w:ascii="Times New Roman" w:hAnsi="Times New Roman" w:cs="Times New Roman"/>
          <w:sz w:val="28"/>
          <w:szCs w:val="28"/>
        </w:rPr>
        <w:t xml:space="preserve"> над </w:t>
      </w:r>
      <w:r w:rsidR="002401B0">
        <w:rPr>
          <w:rFonts w:ascii="Times New Roman" w:hAnsi="Times New Roman" w:cs="Times New Roman"/>
          <w:sz w:val="28"/>
          <w:szCs w:val="28"/>
        </w:rPr>
        <w:t>расходами</w:t>
      </w:r>
      <w:r w:rsidRPr="004844F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2401B0">
        <w:rPr>
          <w:rFonts w:ascii="Times New Roman" w:hAnsi="Times New Roman" w:cs="Times New Roman"/>
          <w:sz w:val="28"/>
          <w:szCs w:val="28"/>
        </w:rPr>
        <w:t>про</w:t>
      </w:r>
      <w:r w:rsidR="00EC6A6B">
        <w:rPr>
          <w:rFonts w:ascii="Times New Roman" w:hAnsi="Times New Roman" w:cs="Times New Roman"/>
          <w:sz w:val="28"/>
          <w:szCs w:val="28"/>
        </w:rPr>
        <w:t>фи</w:t>
      </w:r>
      <w:r w:rsidRPr="004844FE">
        <w:rPr>
          <w:rFonts w:ascii="Times New Roman" w:hAnsi="Times New Roman" w:cs="Times New Roman"/>
          <w:sz w:val="28"/>
          <w:szCs w:val="28"/>
        </w:rPr>
        <w:t>цит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 Мордов</w:t>
      </w:r>
      <w:r w:rsidR="00B10D4F">
        <w:rPr>
          <w:rFonts w:ascii="Times New Roman" w:hAnsi="Times New Roman" w:cs="Times New Roman"/>
          <w:sz w:val="28"/>
          <w:szCs w:val="28"/>
        </w:rPr>
        <w:t>ия</w:t>
      </w:r>
      <w:r w:rsidRPr="004844FE">
        <w:rPr>
          <w:rFonts w:ascii="Times New Roman" w:hAnsi="Times New Roman" w:cs="Times New Roman"/>
          <w:sz w:val="28"/>
          <w:szCs w:val="28"/>
        </w:rPr>
        <w:t xml:space="preserve">) в сумме </w:t>
      </w:r>
      <w:r w:rsidR="009E3CD5">
        <w:rPr>
          <w:rFonts w:ascii="Times New Roman" w:hAnsi="Times New Roman" w:cs="Times New Roman"/>
          <w:sz w:val="28"/>
          <w:szCs w:val="28"/>
        </w:rPr>
        <w:t>1 596 658</w:t>
      </w:r>
      <w:r w:rsidR="00176B44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рублей</w:t>
      </w:r>
      <w:r w:rsidR="00EC6A6B">
        <w:rPr>
          <w:rFonts w:ascii="Times New Roman" w:hAnsi="Times New Roman" w:cs="Times New Roman"/>
          <w:sz w:val="28"/>
          <w:szCs w:val="28"/>
        </w:rPr>
        <w:t xml:space="preserve"> </w:t>
      </w:r>
      <w:r w:rsidR="009E3CD5">
        <w:rPr>
          <w:rFonts w:ascii="Times New Roman" w:hAnsi="Times New Roman" w:cs="Times New Roman"/>
          <w:sz w:val="28"/>
          <w:szCs w:val="28"/>
        </w:rPr>
        <w:t>88</w:t>
      </w:r>
      <w:r w:rsidR="00EC6A6B">
        <w:rPr>
          <w:rFonts w:ascii="Times New Roman" w:hAnsi="Times New Roman" w:cs="Times New Roman"/>
          <w:sz w:val="28"/>
          <w:szCs w:val="28"/>
        </w:rPr>
        <w:t xml:space="preserve"> копе</w:t>
      </w:r>
      <w:r w:rsidR="009E3CD5">
        <w:rPr>
          <w:rFonts w:ascii="Times New Roman" w:hAnsi="Times New Roman" w:cs="Times New Roman"/>
          <w:sz w:val="28"/>
          <w:szCs w:val="28"/>
        </w:rPr>
        <w:t>е</w:t>
      </w:r>
      <w:r w:rsidR="001379F3">
        <w:rPr>
          <w:rFonts w:ascii="Times New Roman" w:hAnsi="Times New Roman" w:cs="Times New Roman"/>
          <w:sz w:val="28"/>
          <w:szCs w:val="28"/>
        </w:rPr>
        <w:t>к</w:t>
      </w:r>
      <w:r w:rsidRPr="004844FE">
        <w:rPr>
          <w:rFonts w:ascii="Times New Roman" w:hAnsi="Times New Roman" w:cs="Times New Roman"/>
          <w:sz w:val="28"/>
          <w:szCs w:val="28"/>
        </w:rPr>
        <w:t xml:space="preserve"> со следующими показателями: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A8570A">
        <w:rPr>
          <w:rFonts w:ascii="Times New Roman" w:hAnsi="Times New Roman" w:cs="Times New Roman"/>
          <w:sz w:val="28"/>
          <w:szCs w:val="28"/>
        </w:rPr>
        <w:t>1 полугодие</w:t>
      </w:r>
      <w:r w:rsidR="000F6D9F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разделам, подразделам и видам классификации расходов бюджетов за </w:t>
      </w:r>
      <w:r w:rsidR="00A8570A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за </w:t>
      </w:r>
      <w:r w:rsidR="00A8570A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</w:t>
      </w:r>
      <w:r w:rsidR="00A8570A">
        <w:rPr>
          <w:rFonts w:ascii="Times New Roman" w:hAnsi="Times New Roman" w:cs="Times New Roman"/>
          <w:sz w:val="28"/>
          <w:szCs w:val="28"/>
        </w:rPr>
        <w:t xml:space="preserve">1 полугодие </w:t>
      </w:r>
      <w:r w:rsidR="000F6D9F"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20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4844FE">
        <w:rPr>
          <w:rFonts w:ascii="Times New Roman" w:hAnsi="Times New Roman" w:cs="Times New Roman"/>
          <w:sz w:val="28"/>
          <w:szCs w:val="28"/>
        </w:rPr>
        <w:t xml:space="preserve">на официальном сайте 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lastRenderedPageBreak/>
        <w:t xml:space="preserve">       3.  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4844F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proofErr w:type="spellStart"/>
      <w:r w:rsidRPr="004844FE">
        <w:rPr>
          <w:rFonts w:ascii="Times New Roman" w:hAnsi="Times New Roman" w:cs="Times New Roman"/>
          <w:sz w:val="28"/>
          <w:szCs w:val="28"/>
        </w:rPr>
        <w:t>К.А.Мангутов</w:t>
      </w:r>
      <w:proofErr w:type="spellEnd"/>
    </w:p>
    <w:p w:rsidR="008A0865" w:rsidRPr="004844FE" w:rsidRDefault="008A0865" w:rsidP="004844FE">
      <w:pPr>
        <w:spacing w:after="0" w:line="240" w:lineRule="auto"/>
        <w:rPr>
          <w:rFonts w:ascii="Times New Roman" w:hAnsi="Times New Roman" w:cs="Times New Roman"/>
        </w:rPr>
      </w:pPr>
    </w:p>
    <w:p w:rsidR="004844FE" w:rsidRDefault="004844FE" w:rsidP="004844FE">
      <w:pPr>
        <w:spacing w:after="0"/>
      </w:pPr>
    </w:p>
    <w:p w:rsidR="004844FE" w:rsidRDefault="004844FE"/>
    <w:p w:rsidR="00D226BA" w:rsidRPr="00435EB2" w:rsidRDefault="005977A1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eastAsia="Calibri" w:hAnsi="Times New Roman" w:cs="Times New Roman"/>
          <w:color w:val="FFFFFF" w:themeColor="background1"/>
        </w:rPr>
        <w:t>Исполнитель</w:t>
      </w:r>
    </w:p>
    <w:p w:rsidR="00D226BA" w:rsidRPr="00435EB2" w:rsidRDefault="001379F3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А.П. Синичкин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 xml:space="preserve">Проверил </w:t>
      </w:r>
    </w:p>
    <w:p w:rsidR="00D226BA" w:rsidRPr="00435EB2" w:rsidRDefault="00D226BA" w:rsidP="00D226B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FFFFFF" w:themeColor="background1"/>
        </w:rPr>
      </w:pPr>
      <w:r w:rsidRPr="00435EB2">
        <w:rPr>
          <w:rFonts w:ascii="Times New Roman" w:hAnsi="Times New Roman" w:cs="Times New Roman"/>
          <w:color w:val="FFFFFF" w:themeColor="background1"/>
        </w:rPr>
        <w:t>Т.Н. Ларина</w:t>
      </w:r>
    </w:p>
    <w:p w:rsidR="004844FE" w:rsidRDefault="004844FE" w:rsidP="00D226BA">
      <w:pPr>
        <w:spacing w:after="0"/>
      </w:pPr>
    </w:p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4844FE" w:rsidRDefault="004844FE"/>
    <w:p w:rsidR="00D226BA" w:rsidRDefault="00D226BA"/>
    <w:p w:rsidR="007C00E8" w:rsidRDefault="007C00E8"/>
    <w:p w:rsidR="004844FE" w:rsidRDefault="004844FE"/>
    <w:p w:rsidR="004844FE" w:rsidRDefault="004844FE"/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Default="009B28EC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proofErr w:type="spellStart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</w:t>
                  </w:r>
                  <w:proofErr w:type="spellEnd"/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муниципального района</w:t>
                  </w:r>
                </w:p>
                <w:p w:rsidR="001F519D" w:rsidRPr="00506E4E" w:rsidRDefault="001F519D" w:rsidP="00E3122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E3122B">
                    <w:rPr>
                      <w:rFonts w:ascii="Times New Roman" w:hAnsi="Times New Roman" w:cs="Times New Roman"/>
                      <w:sz w:val="28"/>
                      <w:szCs w:val="28"/>
                    </w:rPr>
                    <w:t>22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="00E3122B">
                    <w:rPr>
                      <w:rFonts w:ascii="Times New Roman" w:hAnsi="Times New Roman" w:cs="Times New Roman"/>
                      <w:sz w:val="28"/>
                      <w:szCs w:val="28"/>
                    </w:rPr>
                    <w:t>7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FA1F78">
                    <w:rPr>
                      <w:rFonts w:ascii="Times New Roman" w:hAnsi="Times New Roman" w:cs="Times New Roman"/>
                      <w:sz w:val="28"/>
                      <w:szCs w:val="28"/>
                    </w:rPr>
                    <w:t>193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AE38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1379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AE383F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</w:t>
            </w:r>
            <w:proofErr w:type="spellStart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000D55" w:rsidRPr="001F519D" w:rsidRDefault="007D02D2" w:rsidP="00AE383F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AE383F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tbl>
      <w:tblPr>
        <w:tblW w:w="0" w:type="auto"/>
        <w:tblInd w:w="93" w:type="dxa"/>
        <w:tblLook w:val="04A0"/>
      </w:tblPr>
      <w:tblGrid>
        <w:gridCol w:w="3506"/>
        <w:gridCol w:w="724"/>
        <w:gridCol w:w="2237"/>
        <w:gridCol w:w="1425"/>
        <w:gridCol w:w="1329"/>
        <w:gridCol w:w="1107"/>
      </w:tblGrid>
      <w:tr w:rsidR="001379F3" w:rsidRPr="001379F3" w:rsidTr="00DF0F5B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379F3" w:rsidRPr="001379F3" w:rsidTr="00DF0F5B">
        <w:trPr>
          <w:trHeight w:val="6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379F3" w:rsidRPr="001379F3" w:rsidTr="00DF0F5B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1E332F" w:rsidRPr="001379F3" w:rsidTr="00DF0F5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204 662 387,94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113 056 473,15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55,24</w:t>
            </w:r>
          </w:p>
        </w:tc>
      </w:tr>
      <w:tr w:rsidR="001E332F" w:rsidRPr="001379F3" w:rsidTr="00DF0F5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34 756 200,00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17 597 888,01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50,63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10 119 000,18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49,01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20 648 600,00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10 119 000,18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49,01</w:t>
            </w:r>
          </w:p>
        </w:tc>
      </w:tr>
      <w:tr w:rsidR="001E332F" w:rsidRPr="001379F3" w:rsidTr="00DF0F5B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20 343 700,00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10 064 642,78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49,47</w:t>
            </w:r>
          </w:p>
        </w:tc>
      </w:tr>
      <w:tr w:rsidR="001E332F" w:rsidRPr="001379F3" w:rsidTr="00DF0F5B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157 500,00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28 098,01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17,84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26 259,39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17,82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2 564 427,79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40,67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6 306 100,00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2 564 427,79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40,67</w:t>
            </w:r>
          </w:p>
        </w:tc>
      </w:tr>
      <w:tr w:rsidR="001E332F" w:rsidRPr="001379F3" w:rsidTr="00DF0F5B">
        <w:trPr>
          <w:trHeight w:val="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1 214 976,61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42,05</w:t>
            </w:r>
          </w:p>
        </w:tc>
      </w:tr>
      <w:tr w:rsidR="001E332F" w:rsidRPr="001379F3" w:rsidTr="00DF0F5B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2 889 700,00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1 214 976,61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42,05</w:t>
            </w:r>
          </w:p>
        </w:tc>
      </w:tr>
      <w:tr w:rsidR="001E332F" w:rsidRPr="001379F3" w:rsidTr="00DF0F5B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7 949,34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53,35</w:t>
            </w:r>
          </w:p>
        </w:tc>
      </w:tr>
      <w:tr w:rsidR="001E332F" w:rsidRPr="001379F3" w:rsidTr="00DF0F5B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7 949,34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53,35</w:t>
            </w:r>
          </w:p>
        </w:tc>
      </w:tr>
      <w:tr w:rsidR="001E332F" w:rsidRPr="001379F3" w:rsidTr="00DF0F5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1 583 324,00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41,95</w:t>
            </w:r>
          </w:p>
        </w:tc>
      </w:tr>
      <w:tr w:rsidR="001E332F" w:rsidRPr="001379F3" w:rsidTr="00DF0F5B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3 774 400,00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1 583 324,00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41,95</w:t>
            </w:r>
          </w:p>
        </w:tc>
      </w:tr>
      <w:tr w:rsidR="001E332F" w:rsidRPr="001379F3" w:rsidTr="00DF0F5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-241 822,16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64,85</w:t>
            </w:r>
          </w:p>
        </w:tc>
      </w:tr>
      <w:tr w:rsidR="001E332F" w:rsidRPr="001379F3" w:rsidTr="00DF0F5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-372 900,00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-241 822,16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64,85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1 727 826,49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53,39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1 291 399,34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46,54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2 775 000,00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1 291 399,34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46,54</w:t>
            </w:r>
          </w:p>
        </w:tc>
      </w:tr>
      <w:tr w:rsidR="001E332F" w:rsidRPr="001379F3" w:rsidTr="00DF0F5B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428 983,60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129,60</w:t>
            </w:r>
          </w:p>
        </w:tc>
      </w:tr>
      <w:tr w:rsidR="001E332F" w:rsidRPr="001379F3" w:rsidTr="00DF0F5B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428 983,60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129,60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7 443,55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5,73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7 443,55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5,73</w:t>
            </w:r>
          </w:p>
        </w:tc>
      </w:tr>
      <w:tr w:rsidR="001E332F" w:rsidRPr="001379F3" w:rsidTr="00DF0F5B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1 019 400,00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662 520,20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64,99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456 770,20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90,27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506 000,00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456 770,20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90,27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8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513 000,00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205 750,00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40,11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57,02</w:t>
            </w:r>
          </w:p>
        </w:tc>
      </w:tr>
      <w:tr w:rsidR="001E332F" w:rsidRPr="001379F3" w:rsidTr="00DF0F5B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209 250,00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57,02</w:t>
            </w:r>
          </w:p>
        </w:tc>
      </w:tr>
      <w:tr w:rsidR="001E332F" w:rsidRPr="001379F3" w:rsidTr="00DF0F5B">
        <w:trPr>
          <w:trHeight w:val="9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-3 500,00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-2,40</w:t>
            </w:r>
          </w:p>
        </w:tc>
      </w:tr>
      <w:tr w:rsidR="001E332F" w:rsidRPr="001379F3" w:rsidTr="00DF0F5B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2 406 000,00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1 114 738,48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46,33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549,94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39,28</w:t>
            </w:r>
          </w:p>
        </w:tc>
      </w:tr>
      <w:tr w:rsidR="001E332F" w:rsidRPr="001379F3" w:rsidTr="00DF0F5B">
        <w:trPr>
          <w:trHeight w:val="9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549,94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39,28</w:t>
            </w:r>
          </w:p>
        </w:tc>
      </w:tr>
      <w:tr w:rsidR="001E332F" w:rsidRPr="001379F3" w:rsidTr="00DF0F5B">
        <w:trPr>
          <w:trHeight w:val="20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2 398 700,00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1 112 765,10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46,39</w:t>
            </w:r>
          </w:p>
        </w:tc>
      </w:tr>
      <w:tr w:rsidR="001E332F" w:rsidRPr="001379F3" w:rsidTr="00DF0F5B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431 042,93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47,17</w:t>
            </w:r>
          </w:p>
        </w:tc>
      </w:tr>
      <w:tr w:rsidR="001E332F" w:rsidRPr="001379F3" w:rsidTr="00DF0F5B">
        <w:trPr>
          <w:trHeight w:val="202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197 580,93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41,50</w:t>
            </w:r>
          </w:p>
        </w:tc>
      </w:tr>
      <w:tr w:rsidR="001E332F" w:rsidRPr="001379F3" w:rsidTr="00DF0F5B">
        <w:trPr>
          <w:trHeight w:val="17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233 462,00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53,34</w:t>
            </w:r>
          </w:p>
        </w:tc>
      </w:tr>
      <w:tr w:rsidR="001E332F" w:rsidRPr="001379F3" w:rsidTr="00DF0F5B">
        <w:trPr>
          <w:trHeight w:val="18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681 722,17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45,91</w:t>
            </w:r>
          </w:p>
        </w:tc>
      </w:tr>
      <w:tr w:rsidR="001E332F" w:rsidRPr="001379F3" w:rsidTr="00DF0F5B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1 484 900,00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681 722,17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45,91</w:t>
            </w:r>
          </w:p>
        </w:tc>
      </w:tr>
      <w:tr w:rsidR="001E332F" w:rsidRPr="001379F3" w:rsidTr="00DF0F5B">
        <w:trPr>
          <w:trHeight w:val="18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1 423,44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24,13</w:t>
            </w:r>
          </w:p>
        </w:tc>
      </w:tr>
      <w:tr w:rsidR="001E332F" w:rsidRPr="001379F3" w:rsidTr="00DF0F5B">
        <w:trPr>
          <w:trHeight w:val="182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1 423,44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24,13</w:t>
            </w:r>
          </w:p>
        </w:tc>
      </w:tr>
      <w:tr w:rsidR="001E332F" w:rsidRPr="001379F3" w:rsidTr="00DF0F5B">
        <w:trPr>
          <w:trHeight w:val="1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1 423,44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24,13</w:t>
            </w:r>
          </w:p>
        </w:tc>
      </w:tr>
      <w:tr w:rsidR="001E332F" w:rsidRPr="001379F3" w:rsidTr="00DF0F5B">
        <w:trPr>
          <w:trHeight w:val="48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146 550,04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96,41</w:t>
            </w:r>
          </w:p>
        </w:tc>
      </w:tr>
      <w:tr w:rsidR="001E332F" w:rsidRPr="001379F3" w:rsidTr="00DF0F5B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146 550,04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96,41</w:t>
            </w:r>
          </w:p>
        </w:tc>
      </w:tr>
      <w:tr w:rsidR="001E332F" w:rsidRPr="001379F3" w:rsidTr="00DF0F5B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26 700,96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134,66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122 000,00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119 714,42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98,13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61 816,10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77,27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57 898,32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137,85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1 079 672,55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174,59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1 079 672,55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174,59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1 079 672,55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174,59</w:t>
            </w:r>
          </w:p>
        </w:tc>
      </w:tr>
      <w:tr w:rsidR="001E332F" w:rsidRPr="001379F3" w:rsidTr="00DF0F5B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1 034 000,00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5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618 400,00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45 672,55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7,39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369 700,00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182 976,93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49,49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84 039,57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1 029,50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4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1 029,50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83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9 360,08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6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9 360,08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9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саморегулируемых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организаций,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000 1160114301 0000 140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2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25 600,00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4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20 499,99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8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20 499,99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41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19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2 550,00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98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55 700,00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98 937,36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31,51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98 937,36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31,51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нормативам, действовавшим в 2019 году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85 887,36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27,35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000 1161012901 0000 140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13 050,00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0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175,35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54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000 1170505010 0000 180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29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169 906 187,94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95 458 585,14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56,18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169 906 187,94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95 458 585,14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56,18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73 769 180,00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32 722 490,00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44,36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23 906 700,00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44,98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53 147 200,00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23 906 700,00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44,98</w:t>
            </w:r>
          </w:p>
        </w:tc>
      </w:tr>
      <w:tr w:rsidR="001E332F" w:rsidRPr="001379F3" w:rsidTr="00DF0F5B">
        <w:trPr>
          <w:trHeight w:val="3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8 815 790,00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42,75</w:t>
            </w:r>
          </w:p>
        </w:tc>
      </w:tr>
      <w:tr w:rsidR="001E332F" w:rsidRPr="001379F3" w:rsidTr="00DF0F5B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20 621 980,00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8 815 790,00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42,75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6 524 145,90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38,32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173 150,00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000 2022546705 0000 150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2 500 000,00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3 626 008,50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3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224 987,40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88 968 567,00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59 758 820,10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67,17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55 501 656,00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70,32</w:t>
            </w:r>
          </w:p>
        </w:tc>
      </w:tr>
      <w:tr w:rsidR="001E332F" w:rsidRPr="001379F3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78 924 100,00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55 501 656,00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70,32</w:t>
            </w:r>
          </w:p>
        </w:tc>
      </w:tr>
      <w:tr w:rsidR="001E332F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332F" w:rsidRDefault="001E332F" w:rsidP="001E332F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2 043 159,39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32F" w:rsidRDefault="001E332F" w:rsidP="001E332F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2 043 159,39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1 312 967,00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708 071,71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39,31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708 071,71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39,31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202 466,00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621 000,00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202 466,00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644 295,04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477 275,04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74,08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118 980,00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286 000,00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118 980,00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41,60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E7AE7" w:rsidRPr="001379F3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7AE7" w:rsidRDefault="001E7AE7" w:rsidP="001E7AE7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358 295,04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7AE7" w:rsidRDefault="001E7AE7" w:rsidP="001E7AE7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000D55" w:rsidRPr="00C1705A" w:rsidRDefault="00000D55" w:rsidP="001E7AE7">
      <w:pPr>
        <w:spacing w:after="0"/>
        <w:rPr>
          <w:b/>
        </w:rPr>
      </w:pPr>
    </w:p>
    <w:p w:rsidR="00000D55" w:rsidRPr="00C1705A" w:rsidRDefault="00000D55" w:rsidP="00C1705A">
      <w:pPr>
        <w:spacing w:after="0"/>
        <w:rPr>
          <w:b/>
        </w:rPr>
      </w:pPr>
    </w:p>
    <w:p w:rsidR="00C636B4" w:rsidRDefault="00C636B4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</w:t>
            </w:r>
            <w:r w:rsidR="00BC792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5EB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proofErr w:type="spellStart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8775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8775A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775A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A1F78">
              <w:rPr>
                <w:rFonts w:ascii="Times New Roman" w:hAnsi="Times New Roman" w:cs="Times New Roman"/>
                <w:sz w:val="28"/>
                <w:szCs w:val="28"/>
              </w:rPr>
              <w:t>193</w:t>
            </w:r>
          </w:p>
        </w:tc>
      </w:tr>
    </w:tbl>
    <w:p w:rsidR="00FE0875" w:rsidRPr="00FE0875" w:rsidRDefault="00FE0875" w:rsidP="00C1705A">
      <w:pPr>
        <w:spacing w:after="0"/>
      </w:pPr>
    </w:p>
    <w:tbl>
      <w:tblPr>
        <w:tblW w:w="0" w:type="auto"/>
        <w:tblInd w:w="396" w:type="dxa"/>
        <w:tblLayout w:type="fixed"/>
        <w:tblLook w:val="04A0"/>
      </w:tblPr>
      <w:tblGrid>
        <w:gridCol w:w="8559"/>
      </w:tblGrid>
      <w:tr w:rsidR="00C025AA" w:rsidRPr="00C1705A" w:rsidTr="001379F3">
        <w:trPr>
          <w:trHeight w:val="282"/>
        </w:trPr>
        <w:tc>
          <w:tcPr>
            <w:tcW w:w="8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AA4783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000D55" w:rsidRDefault="00000D55" w:rsidP="00C1705A">
      <w:pPr>
        <w:spacing w:after="0" w:line="240" w:lineRule="auto"/>
      </w:pPr>
    </w:p>
    <w:tbl>
      <w:tblPr>
        <w:tblW w:w="0" w:type="auto"/>
        <w:tblInd w:w="93" w:type="dxa"/>
        <w:tblLook w:val="04A0"/>
      </w:tblPr>
      <w:tblGrid>
        <w:gridCol w:w="3483"/>
        <w:gridCol w:w="662"/>
        <w:gridCol w:w="2273"/>
        <w:gridCol w:w="1470"/>
        <w:gridCol w:w="1329"/>
        <w:gridCol w:w="1111"/>
      </w:tblGrid>
      <w:tr w:rsidR="001F65C0" w:rsidRPr="001F65C0" w:rsidTr="001F65C0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F65C0" w:rsidRPr="001F65C0" w:rsidTr="001F65C0">
        <w:trPr>
          <w:trHeight w:val="6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1F65C0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A4783" w:rsidRPr="001F65C0" w:rsidTr="001F65C0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208 971 063,07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111 459 814,27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53,34</w:t>
            </w:r>
          </w:p>
        </w:tc>
      </w:tr>
      <w:tr w:rsidR="00AA4783" w:rsidRPr="001F65C0" w:rsidTr="001F65C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32 887 825,04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14 140 351,94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43,00</w:t>
            </w:r>
          </w:p>
        </w:tc>
      </w:tr>
      <w:tr w:rsidR="00AA4783" w:rsidRPr="001F65C0" w:rsidTr="00517F6D">
        <w:trPr>
          <w:trHeight w:val="67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591 929,09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42,65</w:t>
            </w:r>
          </w:p>
        </w:tc>
      </w:tr>
      <w:tr w:rsidR="00AA4783" w:rsidRPr="001F65C0" w:rsidTr="00517F6D">
        <w:trPr>
          <w:trHeight w:val="140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591 929,09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42,65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591 929,09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42,65</w:t>
            </w:r>
          </w:p>
        </w:tc>
      </w:tr>
      <w:tr w:rsidR="00AA4783" w:rsidRPr="001F65C0" w:rsidTr="00517F6D">
        <w:trPr>
          <w:trHeight w:val="4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474 835,44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44,54</w:t>
            </w:r>
          </w:p>
        </w:tc>
      </w:tr>
      <w:tr w:rsidR="00AA4783" w:rsidRPr="001F65C0" w:rsidTr="00517F6D">
        <w:trPr>
          <w:trHeight w:val="114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117 093,65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36,36</w:t>
            </w:r>
          </w:p>
        </w:tc>
      </w:tr>
      <w:tr w:rsidR="00AA4783" w:rsidRPr="001F65C0" w:rsidTr="00517F6D">
        <w:trPr>
          <w:trHeight w:val="11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15 879 100,00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6 995 722,86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44,06</w:t>
            </w:r>
          </w:p>
        </w:tc>
      </w:tr>
      <w:tr w:rsidR="00AA4783" w:rsidRPr="001F65C0" w:rsidTr="00517F6D">
        <w:trPr>
          <w:trHeight w:val="12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6 379 777,60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44,99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6 379 777,60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44,99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10 740 100,00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5 000 751,16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46,56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2,33</w:t>
            </w:r>
          </w:p>
        </w:tc>
      </w:tr>
      <w:tr w:rsidR="00AA4783" w:rsidRPr="001F65C0" w:rsidTr="00C86087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23 465,00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41,53</w:t>
            </w:r>
          </w:p>
        </w:tc>
      </w:tr>
      <w:tr w:rsidR="00AA4783" w:rsidRPr="001F65C0" w:rsidTr="00C8608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3 281 300,00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1 353 161,44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41,24</w:t>
            </w:r>
          </w:p>
        </w:tc>
      </w:tr>
      <w:tr w:rsidR="00AA4783" w:rsidRPr="001F65C0" w:rsidTr="00BC792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503 215,26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33,96</w:t>
            </w:r>
          </w:p>
        </w:tc>
      </w:tr>
      <w:tr w:rsidR="00AA4783" w:rsidRPr="001F65C0" w:rsidTr="001F65C0">
        <w:trPr>
          <w:trHeight w:val="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503 215,26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33,96</w:t>
            </w:r>
          </w:p>
        </w:tc>
      </w:tr>
      <w:tr w:rsidR="00AA4783" w:rsidRPr="001F65C0" w:rsidTr="00C86087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1 481 700,00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503 215,26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112 730,00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52,12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99 030,00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62,28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50,18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2 192 920,57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45,06</w:t>
            </w:r>
          </w:p>
        </w:tc>
      </w:tr>
      <w:tr w:rsidR="00AA4783" w:rsidRPr="001F65C0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2 090 404,37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47,14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2 090 404,37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47,14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1 597 880,86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47,04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492 523,51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47,98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23,66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23,66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101 331,20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23,66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29,63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32,03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302 454,00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302 454,00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18,81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302 454,00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18,81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1 607 575,04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302 454,00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18,81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C86087">
        <w:trPr>
          <w:trHeight w:val="24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9 046 050,00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4 057 325,42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44,85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3 014 767,01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46,58</w:t>
            </w:r>
          </w:p>
        </w:tc>
      </w:tr>
      <w:tr w:rsidR="00AA4783" w:rsidRPr="001F65C0" w:rsidTr="00C86087">
        <w:trPr>
          <w:trHeight w:val="5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3 014 767,01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46,58</w:t>
            </w:r>
          </w:p>
        </w:tc>
      </w:tr>
      <w:tr w:rsidR="00AA4783" w:rsidRPr="001F65C0" w:rsidTr="00C86087">
        <w:trPr>
          <w:trHeight w:val="2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2 282 878,39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45,92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731 888,62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48,79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2 357 900,00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885 958,41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37,57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885 958,41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37,57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2 357 900,00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885 958,41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37,57</w:t>
            </w:r>
          </w:p>
        </w:tc>
      </w:tr>
      <w:tr w:rsidR="00AA4783" w:rsidRPr="001F65C0" w:rsidTr="00C86087">
        <w:trPr>
          <w:trHeight w:val="3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72,35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3 233 400,00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1 306 007,16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40,39</w:t>
            </w:r>
          </w:p>
        </w:tc>
      </w:tr>
      <w:tr w:rsidR="00AA4783" w:rsidRPr="001F65C0" w:rsidTr="00C86087">
        <w:trPr>
          <w:trHeight w:val="33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1 801 100,00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708 071,71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39,31</w:t>
            </w:r>
          </w:p>
        </w:tc>
      </w:tr>
      <w:tr w:rsidR="00AA4783" w:rsidRPr="001F65C0" w:rsidTr="00C86087">
        <w:trPr>
          <w:trHeight w:val="13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609 764,07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43,34</w:t>
            </w:r>
          </w:p>
        </w:tc>
      </w:tr>
      <w:tr w:rsidR="00AA4783" w:rsidRPr="001F65C0" w:rsidTr="00C86087">
        <w:trPr>
          <w:trHeight w:val="5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609 764,07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43,34</w:t>
            </w:r>
          </w:p>
        </w:tc>
      </w:tr>
      <w:tr w:rsidR="00AA4783" w:rsidRPr="001F65C0" w:rsidTr="00DF0F5B">
        <w:trPr>
          <w:trHeight w:val="50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1 068 700,00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475 336,02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44,48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134 428,05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39,97</w:t>
            </w:r>
          </w:p>
        </w:tc>
      </w:tr>
      <w:tr w:rsidR="00AA4783" w:rsidRPr="001F65C0" w:rsidTr="00DF0F5B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24,94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98 307,64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24,94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98 307,64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24,94</w:t>
            </w:r>
          </w:p>
        </w:tc>
      </w:tr>
      <w:tr w:rsidR="00AA4783" w:rsidRPr="001F65C0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1 312 300,00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597 935,45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45,56</w:t>
            </w:r>
          </w:p>
        </w:tc>
      </w:tr>
      <w:tr w:rsidR="00AA4783" w:rsidRPr="001F65C0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567 097,39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46,94</w:t>
            </w:r>
          </w:p>
        </w:tc>
      </w:tr>
      <w:tr w:rsidR="00AA4783" w:rsidRPr="001F65C0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567 097,39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46,94</w:t>
            </w:r>
          </w:p>
        </w:tc>
      </w:tr>
      <w:tr w:rsidR="00AA4783" w:rsidRPr="001F65C0" w:rsidTr="00C86087">
        <w:trPr>
          <w:trHeight w:val="3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422 913,40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45,66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144 183,99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51,53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30 838,06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30 838,06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AA4783" w:rsidRPr="001F65C0" w:rsidTr="00C86087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30 838,06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30,00</w:t>
            </w:r>
          </w:p>
        </w:tc>
      </w:tr>
      <w:tr w:rsidR="00AA4783" w:rsidRPr="001F65C0" w:rsidTr="00C86087">
        <w:trPr>
          <w:trHeight w:val="2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C8608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C86087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10 578 600,00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526 556,00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4,98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2 237 100,00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13,21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295 456,00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14,50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1 919 500,00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275 456,00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14,35</w:t>
            </w:r>
          </w:p>
        </w:tc>
      </w:tr>
      <w:tr w:rsidR="00AA4783" w:rsidRPr="001F65C0" w:rsidTr="00DF0F5B">
        <w:trPr>
          <w:trHeight w:val="1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16,95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8 291 500,00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2,79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AA4783" w:rsidRPr="001F65C0" w:rsidTr="00C8608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AA4783" w:rsidRPr="001F65C0" w:rsidTr="00C86087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0,46</w:t>
            </w:r>
          </w:p>
        </w:tc>
      </w:tr>
      <w:tr w:rsidR="00AA4783" w:rsidRPr="001F65C0" w:rsidTr="0020169B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196 200,00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24,98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19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D156EF">
        <w:trPr>
          <w:trHeight w:val="2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8 434,64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110 597 400,00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70 974 999,95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64,17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66,59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2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24 684 800,00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66 343 100,00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44 653 010,52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67,31</w:t>
            </w:r>
          </w:p>
        </w:tc>
      </w:tr>
      <w:tr w:rsidR="00AA4783" w:rsidRPr="001F65C0" w:rsidTr="00D156EF">
        <w:trPr>
          <w:trHeight w:val="5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66 293 100,00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44 653 010,52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67,36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66 293 100,00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44 653 010,52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67,36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61 838 000,00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44 398 200,00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71,80</w:t>
            </w:r>
          </w:p>
        </w:tc>
      </w:tr>
      <w:tr w:rsidR="00AA4783" w:rsidRPr="001F65C0" w:rsidTr="00DF0F5B">
        <w:trPr>
          <w:trHeight w:val="34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4 455 100,00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254 810,52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5,72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8 785 734,44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57,42</w:t>
            </w:r>
          </w:p>
        </w:tc>
      </w:tr>
      <w:tr w:rsidR="00AA4783" w:rsidRPr="001F65C0" w:rsidTr="00D156EF">
        <w:trPr>
          <w:trHeight w:val="6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8 785 734,44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57,42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8 365 900,00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60,21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8 365 900,00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60,21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419 834,44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29,90</w:t>
            </w:r>
          </w:p>
        </w:tc>
      </w:tr>
      <w:tr w:rsidR="00AA4783" w:rsidRPr="001F65C0" w:rsidTr="00D156EF">
        <w:trPr>
          <w:trHeight w:val="44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15,03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15,33</w:t>
            </w:r>
          </w:p>
        </w:tc>
      </w:tr>
      <w:tr w:rsidR="00AA4783" w:rsidRPr="001F65C0" w:rsidTr="00D156EF">
        <w:trPr>
          <w:trHeight w:val="1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15,33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7,16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747 654,99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39,50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484 653,58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44,59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484 653,58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44,59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378 531,90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45,14</w:t>
            </w:r>
          </w:p>
        </w:tc>
      </w:tr>
      <w:tr w:rsidR="00AA4783" w:rsidRPr="001F65C0" w:rsidTr="00D156EF">
        <w:trPr>
          <w:trHeight w:val="8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106 121,68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42,72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254 601,41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254 601,41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34,20</w:t>
            </w:r>
          </w:p>
        </w:tc>
      </w:tr>
      <w:tr w:rsidR="00AA4783" w:rsidRPr="001F65C0" w:rsidTr="00D156EF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744 400,00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254 601,41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16,31</w:t>
            </w:r>
          </w:p>
        </w:tc>
      </w:tr>
      <w:tr w:rsidR="00AA4783" w:rsidRPr="001F65C0" w:rsidTr="00D156EF">
        <w:trPr>
          <w:trHeight w:val="3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56,00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BC7924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27 678 762,53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15 564 987,84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56,23</w:t>
            </w:r>
          </w:p>
        </w:tc>
      </w:tr>
      <w:tr w:rsidR="00AA4783" w:rsidRPr="001F65C0" w:rsidTr="00D156EF">
        <w:trPr>
          <w:trHeight w:val="23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14 351 852,53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57,65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14 351 852,53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14 351 852,53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57,65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11 826 600,00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53,54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2 802 612,53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2 525 252,53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90,10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1 213 135,31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1 213 135,31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1 213 135,31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43,56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2 139 000,00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918 330,00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42,93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294 805,31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45,64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F0F5B">
        <w:trPr>
          <w:trHeight w:val="30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F0F5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СОЦИАЛЬНАЯ ПОЛИТИКА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18 306 675,50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6 140 195,74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33,54</w:t>
            </w:r>
          </w:p>
        </w:tc>
      </w:tr>
      <w:tr w:rsidR="00AA4783" w:rsidRPr="001F65C0" w:rsidTr="00DF0F5B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565 469,35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565 469,35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565 469,35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26,81</w:t>
            </w:r>
          </w:p>
        </w:tc>
      </w:tr>
      <w:tr w:rsidR="00AA4783" w:rsidRPr="001F65C0" w:rsidTr="00D156EF">
        <w:trPr>
          <w:trHeight w:val="3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565 469,35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26,81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8 585 008,50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2 228 100,00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25,95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3 976 008,50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0,50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47,91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47,91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7 612 867,00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3 346 626,39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43,96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2 043 159,39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32,38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1 295 138,83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1 295 138,83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35,80</w:t>
            </w:r>
          </w:p>
        </w:tc>
      </w:tr>
      <w:tr w:rsidR="00AA4783" w:rsidRPr="001F65C0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748 020,56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27,79</w:t>
            </w:r>
          </w:p>
        </w:tc>
      </w:tr>
      <w:tr w:rsidR="00AA4783" w:rsidRPr="001F65C0" w:rsidTr="00D156EF">
        <w:trPr>
          <w:trHeight w:val="2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748 020,56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27,79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A4783" w:rsidRPr="001F65C0" w:rsidTr="00D156EF">
        <w:trPr>
          <w:trHeight w:val="2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22 681,00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21,96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DF0F5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49,92</w:t>
            </w:r>
          </w:p>
        </w:tc>
      </w:tr>
      <w:tr w:rsidR="00AA4783" w:rsidRPr="001F65C0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F0F5B">
        <w:trPr>
          <w:trHeight w:val="2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D156EF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4 305 900,00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49,97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AA4783" w:rsidRPr="001F65C0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A4783" w:rsidRPr="001F65C0" w:rsidTr="00DF0F5B">
        <w:trPr>
          <w:trHeight w:val="25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A4783" w:rsidRPr="001F65C0" w:rsidTr="00DF0F5B">
        <w:trPr>
          <w:trHeight w:val="2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A4783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2 151 600,00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50,00</w:t>
            </w:r>
          </w:p>
        </w:tc>
      </w:tr>
      <w:tr w:rsidR="00AA4783" w:rsidRPr="001F65C0" w:rsidTr="00AA4783">
        <w:trPr>
          <w:trHeight w:val="243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AA4783" w:rsidRPr="001F65C0" w:rsidTr="00AA478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4783" w:rsidRDefault="00AA4783" w:rsidP="00AA4783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-4 308 675,13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1 596 658,88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4783" w:rsidRDefault="00AA4783" w:rsidP="00AA4783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-37,06</w:t>
            </w:r>
          </w:p>
        </w:tc>
      </w:tr>
    </w:tbl>
    <w:tbl>
      <w:tblPr>
        <w:tblpPr w:leftFromText="180" w:rightFromText="180" w:vertAnchor="text" w:horzAnchor="margin" w:tblpY="512"/>
        <w:tblW w:w="10423" w:type="dxa"/>
        <w:tblLayout w:type="fixed"/>
        <w:tblLook w:val="04A0"/>
      </w:tblPr>
      <w:tblGrid>
        <w:gridCol w:w="10423"/>
      </w:tblGrid>
      <w:tr w:rsidR="00CE73F2" w:rsidRPr="00506E4E" w:rsidTr="00C86CEE">
        <w:trPr>
          <w:trHeight w:val="293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924" w:rsidRPr="00CE73F2" w:rsidRDefault="00BC7924" w:rsidP="00AA4783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B63F1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</w:t>
            </w: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63F1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F0F5B" w:rsidRDefault="00DF0F5B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73F2" w:rsidRPr="00506E4E" w:rsidRDefault="00DF0F5B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73F2" w:rsidRPr="00506E4E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CE73F2" w:rsidRPr="00506E4E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506E4E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proofErr w:type="spellStart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CE73F2" w:rsidRPr="00506E4E" w:rsidRDefault="00CE73F2" w:rsidP="00C208B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C208B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208B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1D28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36180">
              <w:rPr>
                <w:rFonts w:ascii="Times New Roman" w:hAnsi="Times New Roman" w:cs="Times New Roman"/>
                <w:sz w:val="28"/>
                <w:szCs w:val="28"/>
              </w:rPr>
              <w:t>193</w:t>
            </w:r>
          </w:p>
        </w:tc>
      </w:tr>
    </w:tbl>
    <w:tbl>
      <w:tblPr>
        <w:tblW w:w="5000" w:type="pct"/>
        <w:tblLayout w:type="fixed"/>
        <w:tblLook w:val="04A0"/>
      </w:tblPr>
      <w:tblGrid>
        <w:gridCol w:w="105"/>
        <w:gridCol w:w="3366"/>
        <w:gridCol w:w="754"/>
        <w:gridCol w:w="2270"/>
        <w:gridCol w:w="1417"/>
        <w:gridCol w:w="1411"/>
        <w:gridCol w:w="1098"/>
      </w:tblGrid>
      <w:tr w:rsidR="00CF0381" w:rsidRPr="004D7ADF" w:rsidTr="00E323F1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CEE" w:rsidRDefault="00C86CEE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CF0381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Инсарского</w:t>
            </w:r>
            <w:proofErr w:type="spellEnd"/>
            <w:r w:rsidR="00CC7FED" w:rsidRPr="00CC7FED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муниципального района Республики </w:t>
            </w:r>
            <w:r w:rsidR="00D945E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  <w:r w:rsidR="00535944">
              <w:rPr>
                <w:rFonts w:ascii="Times New Roman" w:hAnsi="Times New Roman" w:cs="Times New Roman"/>
                <w:b/>
                <w:sz w:val="28"/>
                <w:szCs w:val="28"/>
              </w:rPr>
              <w:t>полугодие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4B02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  <w:r w:rsidR="00176B44" w:rsidRPr="00CC7FE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176B44" w:rsidRPr="00CC7FED" w:rsidRDefault="00176B44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E323F1">
        <w:trPr>
          <w:trHeight w:val="229"/>
        </w:trPr>
        <w:tc>
          <w:tcPr>
            <w:tcW w:w="166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86CEE" w:rsidRPr="00C86CEE" w:rsidTr="00E323F1">
        <w:trPr>
          <w:trHeight w:val="580"/>
        </w:trPr>
        <w:tc>
          <w:tcPr>
            <w:tcW w:w="166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E323F1">
        <w:trPr>
          <w:trHeight w:val="229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E323F1" w:rsidRPr="00C86CEE" w:rsidTr="00214D35">
        <w:trPr>
          <w:trHeight w:val="41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4 308 675,13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-1 596 658,88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-37,06</w:t>
            </w:r>
          </w:p>
        </w:tc>
      </w:tr>
      <w:tr w:rsidR="00E323F1" w:rsidRPr="00C86CEE" w:rsidTr="00E323F1">
        <w:trPr>
          <w:trHeight w:val="236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323F1" w:rsidRPr="00C86CEE" w:rsidTr="00E323F1">
        <w:trPr>
          <w:trHeight w:val="28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-793 400,00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-52 710,00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6,64</w:t>
            </w:r>
          </w:p>
        </w:tc>
      </w:tr>
      <w:tr w:rsidR="00E323F1" w:rsidRPr="00C86CEE" w:rsidTr="00E323F1">
        <w:trPr>
          <w:trHeight w:val="259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000 0103010000 0000 800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323F1" w:rsidRPr="00C86CEE" w:rsidTr="00E323F1">
        <w:trPr>
          <w:trHeight w:val="1118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000 0103010005 0000 810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-200 000,00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20,00</w:t>
            </w:r>
          </w:p>
        </w:tc>
      </w:tr>
      <w:tr w:rsidR="00E323F1" w:rsidRPr="00C86CEE" w:rsidTr="00E323F1">
        <w:trPr>
          <w:trHeight w:val="467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71,29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71,29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8,63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8,63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147 290,00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8,63</w:t>
            </w:r>
          </w:p>
        </w:tc>
      </w:tr>
      <w:tr w:rsidR="00E323F1" w:rsidRPr="00C86CEE" w:rsidTr="00214D35">
        <w:trPr>
          <w:trHeight w:val="669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323F1" w:rsidRPr="00C86CEE" w:rsidTr="00214D35">
        <w:trPr>
          <w:trHeight w:val="93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323F1" w:rsidRPr="00C86CEE" w:rsidTr="00E323F1">
        <w:trPr>
          <w:trHeight w:val="69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000 0106050205 0000 540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323F1" w:rsidRPr="00C86CEE" w:rsidTr="00E323F1">
        <w:trPr>
          <w:trHeight w:val="20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323F1" w:rsidRPr="00C86CEE" w:rsidTr="00E323F1">
        <w:trPr>
          <w:trHeight w:val="136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323F1" w:rsidRPr="00C86CEE" w:rsidTr="00E323F1">
        <w:trPr>
          <w:trHeight w:val="195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-1 543 948,88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-30,26</w:t>
            </w:r>
          </w:p>
        </w:tc>
      </w:tr>
      <w:tr w:rsidR="00E323F1" w:rsidRPr="00C86CEE" w:rsidTr="00E323F1">
        <w:trPr>
          <w:trHeight w:val="413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-1 543 948,88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-30,26</w:t>
            </w:r>
          </w:p>
        </w:tc>
      </w:tr>
      <w:tr w:rsidR="00E323F1" w:rsidRPr="00C86CEE" w:rsidTr="00E323F1">
        <w:trPr>
          <w:trHeight w:val="264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-206 368 987,94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-113 437 707,03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54,97</w:t>
            </w:r>
          </w:p>
        </w:tc>
      </w:tr>
      <w:tr w:rsidR="00E323F1" w:rsidRPr="00C86CEE" w:rsidTr="00E323F1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  <w:tr w:rsidR="00E323F1" w:rsidRPr="00C86CEE" w:rsidTr="00E323F1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  <w:tr w:rsidR="00E323F1" w:rsidRPr="00C86CEE" w:rsidTr="00E323F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  <w:tr w:rsidR="00E323F1" w:rsidRPr="00C86CEE" w:rsidTr="00E323F1">
        <w:trPr>
          <w:trHeight w:val="49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211 471 063,07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111 893 758,15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3F1" w:rsidRDefault="00E323F1" w:rsidP="00E323F1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52,91</w:t>
            </w:r>
          </w:p>
        </w:tc>
      </w:tr>
    </w:tbl>
    <w:p w:rsidR="00065CB9" w:rsidRPr="00675A94" w:rsidRDefault="00065CB9" w:rsidP="00E323F1">
      <w:pPr>
        <w:spacing w:after="0"/>
        <w:rPr>
          <w:b/>
        </w:rPr>
      </w:pPr>
    </w:p>
    <w:sectPr w:rsidR="00065CB9" w:rsidRPr="00675A94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9CC" w:rsidRDefault="002819CC" w:rsidP="004A1C70">
      <w:pPr>
        <w:spacing w:after="0" w:line="240" w:lineRule="auto"/>
      </w:pPr>
      <w:r>
        <w:separator/>
      </w:r>
    </w:p>
  </w:endnote>
  <w:endnote w:type="continuationSeparator" w:id="0">
    <w:p w:rsidR="002819CC" w:rsidRDefault="002819CC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9CC" w:rsidRDefault="002819CC" w:rsidP="004A1C70">
      <w:pPr>
        <w:spacing w:after="0" w:line="240" w:lineRule="auto"/>
      </w:pPr>
      <w:r>
        <w:separator/>
      </w:r>
    </w:p>
  </w:footnote>
  <w:footnote w:type="continuationSeparator" w:id="0">
    <w:p w:rsidR="002819CC" w:rsidRDefault="002819CC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05A67"/>
    <w:rsid w:val="00047A99"/>
    <w:rsid w:val="000570E2"/>
    <w:rsid w:val="00065CB9"/>
    <w:rsid w:val="000F6D9F"/>
    <w:rsid w:val="0011688C"/>
    <w:rsid w:val="001214E9"/>
    <w:rsid w:val="00121DB6"/>
    <w:rsid w:val="001224EB"/>
    <w:rsid w:val="00134882"/>
    <w:rsid w:val="001379F3"/>
    <w:rsid w:val="00176B44"/>
    <w:rsid w:val="001D289F"/>
    <w:rsid w:val="001D5135"/>
    <w:rsid w:val="001D56B3"/>
    <w:rsid w:val="001D73FC"/>
    <w:rsid w:val="001E332F"/>
    <w:rsid w:val="001E7AE7"/>
    <w:rsid w:val="001F519D"/>
    <w:rsid w:val="001F65C0"/>
    <w:rsid w:val="0020169B"/>
    <w:rsid w:val="00214D35"/>
    <w:rsid w:val="002401B0"/>
    <w:rsid w:val="0024259E"/>
    <w:rsid w:val="00262A32"/>
    <w:rsid w:val="002819CC"/>
    <w:rsid w:val="00284CBE"/>
    <w:rsid w:val="00292325"/>
    <w:rsid w:val="00296386"/>
    <w:rsid w:val="002B3417"/>
    <w:rsid w:val="002E1F57"/>
    <w:rsid w:val="002F4187"/>
    <w:rsid w:val="00332D5C"/>
    <w:rsid w:val="003551DE"/>
    <w:rsid w:val="003A0DF3"/>
    <w:rsid w:val="003D6E54"/>
    <w:rsid w:val="003D7A42"/>
    <w:rsid w:val="004319AB"/>
    <w:rsid w:val="00435EB2"/>
    <w:rsid w:val="00463EE5"/>
    <w:rsid w:val="00476896"/>
    <w:rsid w:val="004844FE"/>
    <w:rsid w:val="004A1C70"/>
    <w:rsid w:val="004B023D"/>
    <w:rsid w:val="004B2845"/>
    <w:rsid w:val="004B6FC2"/>
    <w:rsid w:val="004D7ADF"/>
    <w:rsid w:val="00506E4E"/>
    <w:rsid w:val="005144A4"/>
    <w:rsid w:val="00517F6D"/>
    <w:rsid w:val="00535944"/>
    <w:rsid w:val="00543525"/>
    <w:rsid w:val="005744DA"/>
    <w:rsid w:val="005977A1"/>
    <w:rsid w:val="005C5778"/>
    <w:rsid w:val="005E6080"/>
    <w:rsid w:val="005F016E"/>
    <w:rsid w:val="00675A94"/>
    <w:rsid w:val="00686F71"/>
    <w:rsid w:val="006C77F5"/>
    <w:rsid w:val="00734459"/>
    <w:rsid w:val="00734BA9"/>
    <w:rsid w:val="00750FFC"/>
    <w:rsid w:val="007C00E8"/>
    <w:rsid w:val="007D02D2"/>
    <w:rsid w:val="00836180"/>
    <w:rsid w:val="008414E5"/>
    <w:rsid w:val="008775A6"/>
    <w:rsid w:val="008A0865"/>
    <w:rsid w:val="008B63F1"/>
    <w:rsid w:val="008F03FB"/>
    <w:rsid w:val="008F4159"/>
    <w:rsid w:val="00957792"/>
    <w:rsid w:val="00963814"/>
    <w:rsid w:val="00984FBE"/>
    <w:rsid w:val="009B28EC"/>
    <w:rsid w:val="009E3CD5"/>
    <w:rsid w:val="009F633B"/>
    <w:rsid w:val="00A020BE"/>
    <w:rsid w:val="00A223E7"/>
    <w:rsid w:val="00A52159"/>
    <w:rsid w:val="00A750FE"/>
    <w:rsid w:val="00A8570A"/>
    <w:rsid w:val="00A87422"/>
    <w:rsid w:val="00A91F3A"/>
    <w:rsid w:val="00AA1722"/>
    <w:rsid w:val="00AA4783"/>
    <w:rsid w:val="00AA480B"/>
    <w:rsid w:val="00AB3A82"/>
    <w:rsid w:val="00AB3AAF"/>
    <w:rsid w:val="00AB4D27"/>
    <w:rsid w:val="00AE383F"/>
    <w:rsid w:val="00B10D4F"/>
    <w:rsid w:val="00B3228C"/>
    <w:rsid w:val="00B53375"/>
    <w:rsid w:val="00BC7924"/>
    <w:rsid w:val="00BE2DA5"/>
    <w:rsid w:val="00C025AA"/>
    <w:rsid w:val="00C02F53"/>
    <w:rsid w:val="00C1705A"/>
    <w:rsid w:val="00C1783B"/>
    <w:rsid w:val="00C208B9"/>
    <w:rsid w:val="00C636B4"/>
    <w:rsid w:val="00C86087"/>
    <w:rsid w:val="00C86CEE"/>
    <w:rsid w:val="00CC5697"/>
    <w:rsid w:val="00CC7FED"/>
    <w:rsid w:val="00CD02B8"/>
    <w:rsid w:val="00CE73F2"/>
    <w:rsid w:val="00CF0381"/>
    <w:rsid w:val="00D156EF"/>
    <w:rsid w:val="00D226BA"/>
    <w:rsid w:val="00D22CAA"/>
    <w:rsid w:val="00D44F36"/>
    <w:rsid w:val="00D72547"/>
    <w:rsid w:val="00D81558"/>
    <w:rsid w:val="00D945EA"/>
    <w:rsid w:val="00DA0C0E"/>
    <w:rsid w:val="00DA7775"/>
    <w:rsid w:val="00DB07D8"/>
    <w:rsid w:val="00DB3CF4"/>
    <w:rsid w:val="00DF0F5B"/>
    <w:rsid w:val="00E3122B"/>
    <w:rsid w:val="00E323F1"/>
    <w:rsid w:val="00E41279"/>
    <w:rsid w:val="00E564CF"/>
    <w:rsid w:val="00E6021C"/>
    <w:rsid w:val="00E728B1"/>
    <w:rsid w:val="00E7691A"/>
    <w:rsid w:val="00E85103"/>
    <w:rsid w:val="00EA5737"/>
    <w:rsid w:val="00EA679E"/>
    <w:rsid w:val="00EB2019"/>
    <w:rsid w:val="00EC6A6B"/>
    <w:rsid w:val="00EE5E2B"/>
    <w:rsid w:val="00EF2E74"/>
    <w:rsid w:val="00F3588C"/>
    <w:rsid w:val="00F87980"/>
    <w:rsid w:val="00FA1F78"/>
    <w:rsid w:val="00FB1EA8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86D2A-BBC4-4F92-9234-F3E898BE8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22</Pages>
  <Words>8807</Words>
  <Characters>50200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Юткина</cp:lastModifiedBy>
  <cp:revision>78</cp:revision>
  <cp:lastPrinted>2020-07-21T12:15:00Z</cp:lastPrinted>
  <dcterms:created xsi:type="dcterms:W3CDTF">2018-04-09T13:17:00Z</dcterms:created>
  <dcterms:modified xsi:type="dcterms:W3CDTF">2020-07-21T12:16:00Z</dcterms:modified>
</cp:coreProperties>
</file>