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D4A" w:rsidRPr="00B8771D" w:rsidRDefault="00AF0326" w:rsidP="00B877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B8771D" w:rsidRPr="00B8771D">
        <w:rPr>
          <w:rFonts w:ascii="Times New Roman" w:hAnsi="Times New Roman" w:cs="Times New Roman"/>
          <w:sz w:val="28"/>
          <w:szCs w:val="28"/>
        </w:rPr>
        <w:t>нформационно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8771D" w:rsidRPr="00B8771D">
        <w:rPr>
          <w:rFonts w:ascii="Times New Roman" w:hAnsi="Times New Roman" w:cs="Times New Roman"/>
          <w:sz w:val="28"/>
          <w:szCs w:val="28"/>
        </w:rPr>
        <w:t xml:space="preserve"> сообщени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582AF3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 Мордовия вошла в число регионов-участников пилотного проекта по апробации Платформы обратной связи (ПОС), созданной на базе Единого портала госуслуг. </w:t>
      </w:r>
    </w:p>
    <w:p w:rsidR="004574EB" w:rsidRDefault="004B159D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59D">
        <w:rPr>
          <w:rFonts w:ascii="Times New Roman" w:hAnsi="Times New Roman" w:cs="Times New Roman"/>
          <w:sz w:val="28"/>
          <w:szCs w:val="28"/>
        </w:rPr>
        <w:t>Цель создания системы – быстрая доставка сообщений от жителей</w:t>
      </w:r>
      <w:r w:rsidR="00082A4F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Pr="004B159D">
        <w:rPr>
          <w:rFonts w:ascii="Times New Roman" w:hAnsi="Times New Roman" w:cs="Times New Roman"/>
          <w:sz w:val="28"/>
          <w:szCs w:val="28"/>
        </w:rPr>
        <w:t>, кач</w:t>
      </w:r>
      <w:r w:rsidR="00582AF3">
        <w:rPr>
          <w:rFonts w:ascii="Times New Roman" w:hAnsi="Times New Roman" w:cs="Times New Roman"/>
          <w:sz w:val="28"/>
          <w:szCs w:val="28"/>
        </w:rPr>
        <w:t xml:space="preserve">ественная проработка обращений органами </w:t>
      </w:r>
      <w:r w:rsidR="00B8771D">
        <w:rPr>
          <w:rFonts w:ascii="Times New Roman" w:hAnsi="Times New Roman" w:cs="Times New Roman"/>
          <w:sz w:val="28"/>
          <w:szCs w:val="28"/>
        </w:rPr>
        <w:t>местного самоуправления в Республике Мордовия</w:t>
      </w:r>
      <w:r w:rsidR="00582AF3">
        <w:rPr>
          <w:rFonts w:ascii="Times New Roman" w:hAnsi="Times New Roman" w:cs="Times New Roman"/>
          <w:sz w:val="28"/>
          <w:szCs w:val="28"/>
        </w:rPr>
        <w:t xml:space="preserve">, </w:t>
      </w:r>
      <w:r w:rsidRPr="004B159D">
        <w:rPr>
          <w:rFonts w:ascii="Times New Roman" w:hAnsi="Times New Roman" w:cs="Times New Roman"/>
          <w:sz w:val="28"/>
          <w:szCs w:val="28"/>
        </w:rPr>
        <w:t>обязательны</w:t>
      </w:r>
      <w:r w:rsidR="007A619E">
        <w:rPr>
          <w:rFonts w:ascii="Times New Roman" w:hAnsi="Times New Roman" w:cs="Times New Roman"/>
          <w:sz w:val="28"/>
          <w:szCs w:val="28"/>
        </w:rPr>
        <w:t>й контроль эффективности решений</w:t>
      </w:r>
      <w:r w:rsidRPr="004B159D">
        <w:rPr>
          <w:rFonts w:ascii="Times New Roman" w:hAnsi="Times New Roman" w:cs="Times New Roman"/>
          <w:sz w:val="28"/>
          <w:szCs w:val="28"/>
        </w:rPr>
        <w:t>,</w:t>
      </w:r>
      <w:r w:rsidR="00582AF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4B159D">
        <w:rPr>
          <w:rFonts w:ascii="Times New Roman" w:hAnsi="Times New Roman" w:cs="Times New Roman"/>
          <w:sz w:val="28"/>
          <w:szCs w:val="28"/>
        </w:rPr>
        <w:t>выявление истинных причин и проблем граждан.</w:t>
      </w:r>
    </w:p>
    <w:p w:rsidR="00C45F05" w:rsidRDefault="00C45F0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реализации проекта н</w:t>
      </w:r>
      <w:r w:rsidRPr="00C45F05">
        <w:rPr>
          <w:rFonts w:ascii="Times New Roman" w:hAnsi="Times New Roman" w:cs="Times New Roman"/>
          <w:sz w:val="28"/>
          <w:szCs w:val="28"/>
        </w:rPr>
        <w:t xml:space="preserve">а </w:t>
      </w:r>
      <w:r w:rsidR="00B8771D">
        <w:rPr>
          <w:rFonts w:ascii="Times New Roman" w:hAnsi="Times New Roman" w:cs="Times New Roman"/>
          <w:sz w:val="28"/>
          <w:szCs w:val="28"/>
        </w:rPr>
        <w:t>официальн</w:t>
      </w:r>
      <w:r w:rsidR="00BB5C54">
        <w:rPr>
          <w:rFonts w:ascii="Times New Roman" w:hAnsi="Times New Roman" w:cs="Times New Roman"/>
          <w:sz w:val="28"/>
          <w:szCs w:val="28"/>
        </w:rPr>
        <w:t>ом</w:t>
      </w:r>
      <w:r w:rsidR="00D40F14">
        <w:rPr>
          <w:rFonts w:ascii="Times New Roman" w:hAnsi="Times New Roman" w:cs="Times New Roman"/>
          <w:sz w:val="28"/>
          <w:szCs w:val="28"/>
        </w:rPr>
        <w:t xml:space="preserve"> сайт</w:t>
      </w:r>
      <w:r w:rsidR="00BB5C54">
        <w:rPr>
          <w:rFonts w:ascii="Times New Roman" w:hAnsi="Times New Roman" w:cs="Times New Roman"/>
          <w:sz w:val="28"/>
          <w:szCs w:val="28"/>
        </w:rPr>
        <w:t>е</w:t>
      </w:r>
      <w:r w:rsidR="00D40F14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AF0326">
        <w:rPr>
          <w:rFonts w:ascii="Times New Roman" w:hAnsi="Times New Roman" w:cs="Times New Roman"/>
          <w:sz w:val="28"/>
          <w:szCs w:val="28"/>
        </w:rPr>
        <w:t>и</w:t>
      </w:r>
      <w:r w:rsidR="00D40F14">
        <w:rPr>
          <w:rFonts w:ascii="Times New Roman" w:hAnsi="Times New Roman" w:cs="Times New Roman"/>
          <w:sz w:val="28"/>
          <w:szCs w:val="28"/>
        </w:rPr>
        <w:t xml:space="preserve"> </w:t>
      </w:r>
      <w:r w:rsidR="00BB5C5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D40F1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F0326">
        <w:rPr>
          <w:rFonts w:ascii="Times New Roman" w:hAnsi="Times New Roman" w:cs="Times New Roman"/>
          <w:sz w:val="28"/>
          <w:szCs w:val="28"/>
        </w:rPr>
        <w:fldChar w:fldCharType="begin"/>
      </w:r>
      <w:r w:rsidR="00AF0326"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="00AF0326" w:rsidRPr="00AF0326">
        <w:rPr>
          <w:rFonts w:ascii="Times New Roman" w:hAnsi="Times New Roman" w:cs="Times New Roman"/>
          <w:sz w:val="28"/>
          <w:szCs w:val="28"/>
        </w:rPr>
        <w:instrText>https://insar.e-mordovia.ru/</w:instrText>
      </w:r>
      <w:r w:rsidR="00AF0326"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AF0326">
        <w:rPr>
          <w:rFonts w:ascii="Times New Roman" w:hAnsi="Times New Roman" w:cs="Times New Roman"/>
          <w:sz w:val="28"/>
          <w:szCs w:val="28"/>
        </w:rPr>
        <w:fldChar w:fldCharType="separate"/>
      </w:r>
      <w:r w:rsidR="00AF0326" w:rsidRPr="00EE4C28">
        <w:rPr>
          <w:rStyle w:val="a4"/>
          <w:rFonts w:ascii="Times New Roman" w:hAnsi="Times New Roman" w:cs="Times New Roman"/>
          <w:sz w:val="28"/>
          <w:szCs w:val="28"/>
        </w:rPr>
        <w:t>https://insar.e-mordovia.ru/</w:t>
      </w:r>
      <w:r w:rsidR="00AF0326">
        <w:rPr>
          <w:rFonts w:ascii="Times New Roman" w:hAnsi="Times New Roman" w:cs="Times New Roman"/>
          <w:sz w:val="28"/>
          <w:szCs w:val="28"/>
        </w:rPr>
        <w:fldChar w:fldCharType="end"/>
      </w:r>
      <w:r w:rsidR="00AF0326" w:rsidRPr="00AF03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размещен виджет ПОС, </w:t>
      </w:r>
      <w:r w:rsidR="006E12C6">
        <w:rPr>
          <w:rFonts w:ascii="Times New Roman" w:hAnsi="Times New Roman" w:cs="Times New Roman"/>
          <w:sz w:val="28"/>
          <w:szCs w:val="28"/>
        </w:rPr>
        <w:t>с помощью ко</w:t>
      </w:r>
      <w:r w:rsidR="00475D4A">
        <w:rPr>
          <w:rFonts w:ascii="Times New Roman" w:hAnsi="Times New Roman" w:cs="Times New Roman"/>
          <w:sz w:val="28"/>
          <w:szCs w:val="28"/>
        </w:rPr>
        <w:t>тор</w:t>
      </w:r>
      <w:r w:rsidR="00B8771D">
        <w:rPr>
          <w:rFonts w:ascii="Times New Roman" w:hAnsi="Times New Roman" w:cs="Times New Roman"/>
          <w:sz w:val="28"/>
          <w:szCs w:val="28"/>
        </w:rPr>
        <w:t>ого</w:t>
      </w:r>
      <w:r w:rsidR="00475D4A">
        <w:rPr>
          <w:rFonts w:ascii="Times New Roman" w:hAnsi="Times New Roman" w:cs="Times New Roman"/>
          <w:sz w:val="28"/>
          <w:szCs w:val="28"/>
        </w:rPr>
        <w:t xml:space="preserve"> граждане могут подать свои обращения.</w:t>
      </w:r>
    </w:p>
    <w:p w:rsidR="002E310B" w:rsidRDefault="002E310B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10B" w:rsidRDefault="00AF0326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18415</wp:posOffset>
            </wp:positionV>
            <wp:extent cx="5940425" cy="3149600"/>
            <wp:effectExtent l="19050" t="0" r="3175" b="0"/>
            <wp:wrapNone/>
            <wp:docPr id="7" name="Рисунок 2" descr="C:\Users\1.09-Novleiskii\Desktop\мм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.09-Novleiskii\Desktop\ммм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310B" w:rsidRDefault="002E310B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B36" w:rsidRDefault="00BC1B36" w:rsidP="00BC1B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F05" w:rsidRDefault="00C45F05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AF0326" w:rsidRDefault="00AF0326" w:rsidP="00C45F05">
      <w:pPr>
        <w:rPr>
          <w:rFonts w:ascii="Times New Roman" w:hAnsi="Times New Roman" w:cs="Times New Roman"/>
          <w:sz w:val="28"/>
          <w:szCs w:val="28"/>
        </w:rPr>
      </w:pPr>
    </w:p>
    <w:p w:rsidR="00475D4A" w:rsidRDefault="00A30ABF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ABF">
        <w:rPr>
          <w:rFonts w:ascii="Times New Roman" w:hAnsi="Times New Roman" w:cs="Times New Roman"/>
          <w:sz w:val="28"/>
          <w:szCs w:val="28"/>
        </w:rPr>
        <w:t>Ответ на сообщение, отправленное через «Платформу обратной связи», гражданин увидит в своем личном кабинете на портале госуслуг, там же он сможет оценить качество подготов</w:t>
      </w:r>
      <w:r w:rsidR="00DD7AED">
        <w:rPr>
          <w:rFonts w:ascii="Times New Roman" w:hAnsi="Times New Roman" w:cs="Times New Roman"/>
          <w:sz w:val="28"/>
          <w:szCs w:val="28"/>
        </w:rPr>
        <w:t xml:space="preserve">ленного ответа, а орган </w:t>
      </w:r>
      <w:r w:rsidR="00B8771D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A30ABF">
        <w:rPr>
          <w:rFonts w:ascii="Times New Roman" w:hAnsi="Times New Roman" w:cs="Times New Roman"/>
          <w:sz w:val="28"/>
          <w:szCs w:val="28"/>
        </w:rPr>
        <w:t>увидит оценку заявителя в своем личном кабинете.</w:t>
      </w:r>
    </w:p>
    <w:p w:rsidR="00996030" w:rsidRDefault="000556CE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6CE">
        <w:rPr>
          <w:rFonts w:ascii="Times New Roman" w:hAnsi="Times New Roman" w:cs="Times New Roman"/>
          <w:sz w:val="28"/>
          <w:szCs w:val="28"/>
        </w:rPr>
        <w:t>Срок рассмотрения сообщений составляет до 30 дней.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545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рамках работы Системы ПОС </w:t>
      </w:r>
      <w:r w:rsidRPr="00996030">
        <w:rPr>
          <w:rFonts w:ascii="Times New Roman" w:hAnsi="Times New Roman" w:cs="Times New Roman"/>
          <w:sz w:val="28"/>
          <w:szCs w:val="28"/>
        </w:rPr>
        <w:t>реализов</w:t>
      </w:r>
      <w:r>
        <w:rPr>
          <w:rFonts w:ascii="Times New Roman" w:hAnsi="Times New Roman" w:cs="Times New Roman"/>
          <w:sz w:val="28"/>
          <w:szCs w:val="28"/>
        </w:rPr>
        <w:t>ано мобильное приложение жителя «Госу</w:t>
      </w:r>
      <w:r w:rsidR="002B5896">
        <w:rPr>
          <w:rFonts w:ascii="Times New Roman" w:hAnsi="Times New Roman" w:cs="Times New Roman"/>
          <w:sz w:val="28"/>
          <w:szCs w:val="28"/>
        </w:rPr>
        <w:t xml:space="preserve">слуги. </w:t>
      </w:r>
      <w:r>
        <w:rPr>
          <w:rFonts w:ascii="Times New Roman" w:hAnsi="Times New Roman" w:cs="Times New Roman"/>
          <w:sz w:val="28"/>
          <w:szCs w:val="28"/>
        </w:rPr>
        <w:t xml:space="preserve">ПОС». </w:t>
      </w:r>
    </w:p>
    <w:p w:rsidR="008E3545" w:rsidRDefault="008E3545" w:rsidP="00944B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552575" cy="16638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6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5191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BE5" w:rsidRDefault="00944BE5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BE5" w:rsidRDefault="00944BE5" w:rsidP="00944B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5114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896" w:rsidRDefault="00996030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030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позволяет отправлять соо</w:t>
      </w:r>
      <w:r w:rsidR="00FC02E2">
        <w:rPr>
          <w:rFonts w:ascii="Times New Roman" w:hAnsi="Times New Roman" w:cs="Times New Roman"/>
          <w:sz w:val="28"/>
          <w:szCs w:val="28"/>
        </w:rPr>
        <w:t>бщения и отслеживать их статусы, получать уведомления о ходе работы и отчёты о принятых решениях, а также оценивать полученные ответы.</w:t>
      </w:r>
      <w:r>
        <w:rPr>
          <w:rFonts w:ascii="Times New Roman" w:hAnsi="Times New Roman" w:cs="Times New Roman"/>
          <w:sz w:val="28"/>
          <w:szCs w:val="28"/>
        </w:rPr>
        <w:t xml:space="preserve"> Описание проблемы можно дополнить фото- </w:t>
      </w:r>
      <w:r w:rsidR="00A33632">
        <w:rPr>
          <w:rFonts w:ascii="Times New Roman" w:hAnsi="Times New Roman" w:cs="Times New Roman"/>
          <w:sz w:val="28"/>
          <w:szCs w:val="28"/>
        </w:rPr>
        <w:t>и видеофайлами.</w:t>
      </w:r>
    </w:p>
    <w:p w:rsidR="00944BE5" w:rsidRDefault="00944BE5" w:rsidP="00B8771D">
      <w:pPr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авторизации необходимым условием, является наличие учетной записи на портале Госуслуги: </w:t>
      </w:r>
      <w:hyperlink r:id="rId10" w:history="1">
        <w:r w:rsidRPr="00944BE5">
          <w:rPr>
            <w:rStyle w:val="a4"/>
            <w:sz w:val="28"/>
            <w:szCs w:val="28"/>
          </w:rPr>
          <w:t>https://www.gosuslugi.ru/</w:t>
        </w:r>
      </w:hyperlink>
    </w:p>
    <w:p w:rsidR="00944BE5" w:rsidRPr="00944BE5" w:rsidRDefault="00944BE5" w:rsidP="00944BE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>Зарегистрироваться на Госуслугах и получить </w:t>
      </w:r>
      <w:r w:rsidRPr="00944BE5">
        <w:rPr>
          <w:rStyle w:val="a8"/>
          <w:rFonts w:ascii="Times New Roman" w:hAnsi="Times New Roman" w:cs="Times New Roman"/>
          <w:color w:val="535B63"/>
          <w:sz w:val="28"/>
          <w:szCs w:val="28"/>
          <w:shd w:val="clear" w:color="auto" w:fill="FFFFFF"/>
        </w:rPr>
        <w:t>Подтвержденную учетную запись</w:t>
      </w:r>
      <w:r w:rsidRPr="00944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вместе с ней – доступ ко всем услугам портала Госуслуг подробнее по ссылке: </w:t>
      </w:r>
      <w:hyperlink r:id="rId11" w:history="1">
        <w:r w:rsidRPr="00944BE5">
          <w:rPr>
            <w:rStyle w:val="a4"/>
            <w:sz w:val="28"/>
            <w:szCs w:val="28"/>
          </w:rPr>
          <w:t>https://www.gosuslugi.ru/help/faq/c-1/1</w:t>
        </w:r>
      </w:hyperlink>
    </w:p>
    <w:p w:rsidR="00166628" w:rsidRDefault="001512C7" w:rsidP="00B877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</w:t>
      </w:r>
      <w:r w:rsidR="00944BE5">
        <w:rPr>
          <w:rFonts w:ascii="Times New Roman" w:hAnsi="Times New Roman" w:cs="Times New Roman"/>
          <w:sz w:val="28"/>
          <w:szCs w:val="28"/>
        </w:rPr>
        <w:t>ожение доступно для скачивания: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628" w:rsidRPr="00BB5C54" w:rsidRDefault="001512C7" w:rsidP="00996030">
      <w:pPr>
        <w:rPr>
          <w:rFonts w:ascii="Times New Roman" w:hAnsi="Times New Roman" w:cs="Times New Roman"/>
          <w:sz w:val="28"/>
          <w:szCs w:val="28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App</w:t>
      </w:r>
      <w:r w:rsidRPr="00BB5C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Store</w:t>
      </w:r>
      <w:r w:rsidRPr="00BB5C54">
        <w:rPr>
          <w:rFonts w:ascii="Times New Roman" w:hAnsi="Times New Roman" w:cs="Times New Roman"/>
          <w:sz w:val="28"/>
          <w:szCs w:val="28"/>
        </w:rPr>
        <w:t xml:space="preserve">  </w:t>
      </w:r>
      <w:hyperlink r:id="rId12" w:history="1"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apps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apple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us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app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166628" w:rsidRPr="0016662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id</w:t>
        </w:r>
        <w:r w:rsidR="00166628" w:rsidRPr="00BB5C54">
          <w:rPr>
            <w:rStyle w:val="a4"/>
            <w:rFonts w:ascii="Times New Roman" w:hAnsi="Times New Roman" w:cs="Times New Roman"/>
            <w:sz w:val="28"/>
            <w:szCs w:val="28"/>
          </w:rPr>
          <w:t>1516448015</w:t>
        </w:r>
      </w:hyperlink>
      <w:r w:rsidR="00166628" w:rsidRPr="00BB5C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2C7" w:rsidRDefault="001512C7" w:rsidP="0099603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166628">
        <w:rPr>
          <w:rFonts w:ascii="Times New Roman" w:hAnsi="Times New Roman" w:cs="Times New Roman"/>
          <w:b/>
          <w:sz w:val="28"/>
          <w:szCs w:val="28"/>
          <w:lang w:val="en-US"/>
        </w:rPr>
        <w:t>Google Play</w:t>
      </w:r>
      <w:r w:rsidR="001666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3" w:history="1">
        <w:r w:rsidR="00166628" w:rsidRPr="00030A7B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https://play.google.com/store/apps/details?id=ru.gosuslugi.pos</w:t>
        </w:r>
      </w:hyperlink>
    </w:p>
    <w:sectPr w:rsidR="001512C7" w:rsidSect="00EC1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76B7D"/>
    <w:multiLevelType w:val="hybridMultilevel"/>
    <w:tmpl w:val="95AEA8A6"/>
    <w:lvl w:ilvl="0" w:tplc="CB2E4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2E28"/>
    <w:rsid w:val="00017886"/>
    <w:rsid w:val="000556CE"/>
    <w:rsid w:val="00082A4F"/>
    <w:rsid w:val="000D151C"/>
    <w:rsid w:val="000E6439"/>
    <w:rsid w:val="000E65C7"/>
    <w:rsid w:val="001512C7"/>
    <w:rsid w:val="00166628"/>
    <w:rsid w:val="001D3BEF"/>
    <w:rsid w:val="00233B34"/>
    <w:rsid w:val="002479C9"/>
    <w:rsid w:val="00270AA2"/>
    <w:rsid w:val="00283A67"/>
    <w:rsid w:val="002A3893"/>
    <w:rsid w:val="002A7A51"/>
    <w:rsid w:val="002B30AD"/>
    <w:rsid w:val="002B5896"/>
    <w:rsid w:val="002D6B5D"/>
    <w:rsid w:val="002E2E28"/>
    <w:rsid w:val="002E310B"/>
    <w:rsid w:val="00326D36"/>
    <w:rsid w:val="00380FD1"/>
    <w:rsid w:val="00383130"/>
    <w:rsid w:val="003A15DA"/>
    <w:rsid w:val="003B77EC"/>
    <w:rsid w:val="003C201E"/>
    <w:rsid w:val="003D4CA9"/>
    <w:rsid w:val="003E23E0"/>
    <w:rsid w:val="003E797C"/>
    <w:rsid w:val="00403A0F"/>
    <w:rsid w:val="00447F3D"/>
    <w:rsid w:val="00453A2D"/>
    <w:rsid w:val="004574EB"/>
    <w:rsid w:val="00462C89"/>
    <w:rsid w:val="00475D4A"/>
    <w:rsid w:val="004827D0"/>
    <w:rsid w:val="004A02C7"/>
    <w:rsid w:val="004B159D"/>
    <w:rsid w:val="00504FEF"/>
    <w:rsid w:val="00510AEB"/>
    <w:rsid w:val="005347E8"/>
    <w:rsid w:val="00541F76"/>
    <w:rsid w:val="00582AF3"/>
    <w:rsid w:val="005B28A7"/>
    <w:rsid w:val="006021CB"/>
    <w:rsid w:val="00661803"/>
    <w:rsid w:val="0067715B"/>
    <w:rsid w:val="006E12C6"/>
    <w:rsid w:val="00707E55"/>
    <w:rsid w:val="007403AC"/>
    <w:rsid w:val="007A619E"/>
    <w:rsid w:val="007C672C"/>
    <w:rsid w:val="007D2694"/>
    <w:rsid w:val="007E6A1F"/>
    <w:rsid w:val="007F0C20"/>
    <w:rsid w:val="008331CE"/>
    <w:rsid w:val="00887C6C"/>
    <w:rsid w:val="008A4421"/>
    <w:rsid w:val="008E3545"/>
    <w:rsid w:val="009142EE"/>
    <w:rsid w:val="00944BE5"/>
    <w:rsid w:val="009665DE"/>
    <w:rsid w:val="00996030"/>
    <w:rsid w:val="00A16351"/>
    <w:rsid w:val="00A17ABA"/>
    <w:rsid w:val="00A30ABF"/>
    <w:rsid w:val="00A31133"/>
    <w:rsid w:val="00A33632"/>
    <w:rsid w:val="00A3681F"/>
    <w:rsid w:val="00A45BDD"/>
    <w:rsid w:val="00A715C7"/>
    <w:rsid w:val="00A948E0"/>
    <w:rsid w:val="00AF0326"/>
    <w:rsid w:val="00B03FB5"/>
    <w:rsid w:val="00B8771D"/>
    <w:rsid w:val="00BB5C54"/>
    <w:rsid w:val="00BC1B36"/>
    <w:rsid w:val="00C36D7A"/>
    <w:rsid w:val="00C45F05"/>
    <w:rsid w:val="00CC30B0"/>
    <w:rsid w:val="00CF0DD8"/>
    <w:rsid w:val="00D40F14"/>
    <w:rsid w:val="00D66246"/>
    <w:rsid w:val="00DD7AED"/>
    <w:rsid w:val="00E152B6"/>
    <w:rsid w:val="00EA7998"/>
    <w:rsid w:val="00EC1DAD"/>
    <w:rsid w:val="00EF12D5"/>
    <w:rsid w:val="00F7273B"/>
    <w:rsid w:val="00F731A7"/>
    <w:rsid w:val="00FA4DDF"/>
    <w:rsid w:val="00FA6AFE"/>
    <w:rsid w:val="00FB0136"/>
    <w:rsid w:val="00FC02E2"/>
    <w:rsid w:val="00FF0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51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662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6662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2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C8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944B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play.google.com/store/apps/details?id=ru.gosuslugi.pos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apps.apple.com/us/app/id15164480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gosuslugi.ru/help/faq/c-1/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suslugi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F3AA3-E0CE-4742-8CB8-E6E42F27A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1</cp:lastModifiedBy>
  <cp:revision>3</cp:revision>
  <cp:lastPrinted>2020-06-10T13:00:00Z</cp:lastPrinted>
  <dcterms:created xsi:type="dcterms:W3CDTF">2020-07-10T06:54:00Z</dcterms:created>
  <dcterms:modified xsi:type="dcterms:W3CDTF">2020-07-10T07:26:00Z</dcterms:modified>
</cp:coreProperties>
</file>