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18A9" w:rsidRDefault="00F318A9" w:rsidP="00F318A9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F318A9">
        <w:rPr>
          <w:rFonts w:ascii="Times New Roman" w:hAnsi="Times New Roman" w:cs="Times New Roman"/>
          <w:sz w:val="28"/>
          <w:szCs w:val="28"/>
        </w:rPr>
        <w:t>Приложени</w:t>
      </w:r>
      <w:r>
        <w:rPr>
          <w:rFonts w:ascii="Times New Roman" w:hAnsi="Times New Roman" w:cs="Times New Roman"/>
          <w:sz w:val="28"/>
          <w:szCs w:val="28"/>
        </w:rPr>
        <w:t>е</w:t>
      </w:r>
    </w:p>
    <w:p w:rsidR="00F318A9" w:rsidRDefault="00F318A9" w:rsidP="00F318A9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F318A9">
        <w:rPr>
          <w:rFonts w:ascii="Times New Roman" w:hAnsi="Times New Roman" w:cs="Times New Roman"/>
          <w:sz w:val="28"/>
          <w:szCs w:val="28"/>
        </w:rPr>
        <w:t xml:space="preserve"> к Постановлени</w:t>
      </w:r>
      <w:r>
        <w:rPr>
          <w:rFonts w:ascii="Times New Roman" w:hAnsi="Times New Roman" w:cs="Times New Roman"/>
          <w:sz w:val="28"/>
          <w:szCs w:val="28"/>
        </w:rPr>
        <w:t>ю  а</w:t>
      </w:r>
      <w:r w:rsidRPr="00F318A9">
        <w:rPr>
          <w:rFonts w:ascii="Times New Roman" w:hAnsi="Times New Roman" w:cs="Times New Roman"/>
          <w:sz w:val="28"/>
          <w:szCs w:val="28"/>
        </w:rPr>
        <w:t xml:space="preserve">дминистрации </w:t>
      </w:r>
    </w:p>
    <w:p w:rsidR="00F318A9" w:rsidRPr="00F318A9" w:rsidRDefault="00F318A9" w:rsidP="00F318A9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F318A9">
        <w:rPr>
          <w:rFonts w:ascii="Times New Roman" w:hAnsi="Times New Roman" w:cs="Times New Roman"/>
          <w:sz w:val="28"/>
          <w:szCs w:val="28"/>
        </w:rPr>
        <w:t>г.п. Инсар</w:t>
      </w:r>
      <w:r>
        <w:rPr>
          <w:rFonts w:ascii="Times New Roman" w:hAnsi="Times New Roman" w:cs="Times New Roman"/>
          <w:sz w:val="28"/>
          <w:szCs w:val="28"/>
        </w:rPr>
        <w:t xml:space="preserve"> от </w:t>
      </w:r>
      <w:r w:rsidR="00A51636">
        <w:rPr>
          <w:rFonts w:ascii="Times New Roman" w:hAnsi="Times New Roman" w:cs="Times New Roman"/>
          <w:sz w:val="28"/>
          <w:szCs w:val="28"/>
        </w:rPr>
        <w:t>22</w:t>
      </w:r>
      <w:r>
        <w:rPr>
          <w:rFonts w:ascii="Times New Roman" w:hAnsi="Times New Roman" w:cs="Times New Roman"/>
          <w:sz w:val="28"/>
          <w:szCs w:val="28"/>
        </w:rPr>
        <w:t>.</w:t>
      </w:r>
      <w:r w:rsidR="00223C68">
        <w:rPr>
          <w:rFonts w:ascii="Times New Roman" w:hAnsi="Times New Roman" w:cs="Times New Roman"/>
          <w:sz w:val="28"/>
          <w:szCs w:val="28"/>
        </w:rPr>
        <w:t>0</w:t>
      </w:r>
      <w:r w:rsidR="00A51636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.20</w:t>
      </w:r>
      <w:r w:rsidR="00223C68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г. № </w:t>
      </w:r>
      <w:r w:rsidR="00A51636">
        <w:rPr>
          <w:rFonts w:ascii="Times New Roman" w:hAnsi="Times New Roman" w:cs="Times New Roman"/>
          <w:sz w:val="28"/>
          <w:szCs w:val="28"/>
        </w:rPr>
        <w:t>78</w:t>
      </w:r>
    </w:p>
    <w:p w:rsidR="00F318A9" w:rsidRDefault="00F318A9" w:rsidP="00805657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05657" w:rsidRDefault="00805657" w:rsidP="00F318A9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Извещение о проведении открытого аукциона</w:t>
      </w:r>
      <w:r w:rsidR="00F318A9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на  право  заключения договор</w:t>
      </w:r>
      <w:r w:rsidR="00A51636">
        <w:rPr>
          <w:rFonts w:ascii="Times New Roman" w:hAnsi="Times New Roman" w:cs="Times New Roman"/>
          <w:b/>
          <w:sz w:val="28"/>
          <w:szCs w:val="28"/>
        </w:rPr>
        <w:t>а</w:t>
      </w:r>
      <w:r w:rsidR="00F318A9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аренды земельн</w:t>
      </w:r>
      <w:r w:rsidR="00A51636">
        <w:rPr>
          <w:rFonts w:ascii="Times New Roman" w:hAnsi="Times New Roman" w:cs="Times New Roman"/>
          <w:b/>
          <w:sz w:val="28"/>
          <w:szCs w:val="28"/>
        </w:rPr>
        <w:t>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участк</w:t>
      </w:r>
      <w:r w:rsidR="00A51636">
        <w:rPr>
          <w:rFonts w:ascii="Times New Roman" w:hAnsi="Times New Roman" w:cs="Times New Roman"/>
          <w:b/>
          <w:sz w:val="28"/>
          <w:szCs w:val="28"/>
        </w:rPr>
        <w:t>а</w:t>
      </w:r>
    </w:p>
    <w:p w:rsidR="00805657" w:rsidRDefault="00805657" w:rsidP="00805657">
      <w:pPr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805657" w:rsidRDefault="00805657" w:rsidP="0080565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 торгов</w:t>
      </w:r>
      <w:r w:rsidR="000163D7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- Администрация городского поселения Инсар </w:t>
      </w:r>
      <w:proofErr w:type="spellStart"/>
      <w:r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в лице главы администрации городского поселения Инсар </w:t>
      </w:r>
      <w:proofErr w:type="spellStart"/>
      <w:r w:rsidR="00A51636">
        <w:rPr>
          <w:rFonts w:ascii="Times New Roman" w:hAnsi="Times New Roman" w:cs="Times New Roman"/>
          <w:sz w:val="24"/>
          <w:szCs w:val="24"/>
        </w:rPr>
        <w:t>Булычева</w:t>
      </w:r>
      <w:proofErr w:type="spellEnd"/>
      <w:r w:rsidR="00A51636">
        <w:rPr>
          <w:rFonts w:ascii="Times New Roman" w:hAnsi="Times New Roman" w:cs="Times New Roman"/>
          <w:sz w:val="24"/>
          <w:szCs w:val="24"/>
        </w:rPr>
        <w:t xml:space="preserve"> Ю.Н.</w:t>
      </w:r>
      <w:r>
        <w:rPr>
          <w:rFonts w:ascii="Times New Roman" w:hAnsi="Times New Roman" w:cs="Times New Roman"/>
          <w:sz w:val="24"/>
          <w:szCs w:val="24"/>
        </w:rPr>
        <w:t xml:space="preserve">, в соответствии с постановлением  администрации городского поселения Инсар от  </w:t>
      </w:r>
      <w:r w:rsidR="00A51636">
        <w:rPr>
          <w:rFonts w:ascii="Times New Roman" w:hAnsi="Times New Roman" w:cs="Times New Roman"/>
          <w:sz w:val="24"/>
          <w:szCs w:val="24"/>
        </w:rPr>
        <w:t>22</w:t>
      </w:r>
      <w:r>
        <w:rPr>
          <w:rFonts w:ascii="Times New Roman" w:hAnsi="Times New Roman" w:cs="Times New Roman"/>
          <w:sz w:val="24"/>
          <w:szCs w:val="24"/>
        </w:rPr>
        <w:t>.</w:t>
      </w:r>
      <w:r w:rsidR="00B06962">
        <w:rPr>
          <w:rFonts w:ascii="Times New Roman" w:hAnsi="Times New Roman" w:cs="Times New Roman"/>
          <w:sz w:val="24"/>
          <w:szCs w:val="24"/>
        </w:rPr>
        <w:t>0</w:t>
      </w:r>
      <w:r w:rsidR="00A51636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.20</w:t>
      </w:r>
      <w:r w:rsidR="00223C68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 xml:space="preserve">г. № </w:t>
      </w:r>
      <w:r w:rsidR="00A51636">
        <w:rPr>
          <w:rFonts w:ascii="Times New Roman" w:hAnsi="Times New Roman" w:cs="Times New Roman"/>
          <w:sz w:val="24"/>
          <w:szCs w:val="24"/>
        </w:rPr>
        <w:t>78</w:t>
      </w:r>
      <w:r w:rsidR="00B0696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объявляет  о  проведении  торгов  на  право  заключения договор</w:t>
      </w:r>
      <w:r w:rsidR="00A51636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аренды земельн</w:t>
      </w:r>
      <w:r w:rsidR="00A51636">
        <w:rPr>
          <w:rFonts w:ascii="Times New Roman" w:hAnsi="Times New Roman" w:cs="Times New Roman"/>
          <w:sz w:val="24"/>
          <w:szCs w:val="24"/>
        </w:rPr>
        <w:t>ого</w:t>
      </w:r>
      <w:r>
        <w:rPr>
          <w:rFonts w:ascii="Times New Roman" w:hAnsi="Times New Roman" w:cs="Times New Roman"/>
          <w:sz w:val="24"/>
          <w:szCs w:val="24"/>
        </w:rPr>
        <w:t xml:space="preserve"> участк</w:t>
      </w:r>
      <w:r w:rsidR="00A51636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05657" w:rsidRDefault="00805657" w:rsidP="0080565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Аукцион является открытым  по составу  участников и  форме  подачи  предложений  о размере  ежегодной  арендной платы.</w:t>
      </w:r>
    </w:p>
    <w:p w:rsidR="00805657" w:rsidRDefault="00805657" w:rsidP="008056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Адрес   организатора  аукциона</w:t>
      </w:r>
      <w:r>
        <w:rPr>
          <w:rFonts w:ascii="Times New Roman" w:hAnsi="Times New Roman" w:cs="Times New Roman"/>
          <w:sz w:val="24"/>
          <w:szCs w:val="24"/>
        </w:rPr>
        <w:t xml:space="preserve">: 431430,  Республика  Мордовия, </w:t>
      </w:r>
      <w:proofErr w:type="spellStart"/>
      <w:r>
        <w:rPr>
          <w:rFonts w:ascii="Times New Roman" w:hAnsi="Times New Roman" w:cs="Times New Roman"/>
          <w:sz w:val="24"/>
          <w:szCs w:val="24"/>
        </w:rPr>
        <w:t>Инсарский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район,  г. Инсар, ул. Гагарина, д. 28,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каб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225, контактное лицо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Масеева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Любовь Сергеевна,   тел. 2-17-41.</w:t>
      </w:r>
      <w:proofErr w:type="gramEnd"/>
    </w:p>
    <w:p w:rsidR="00805657" w:rsidRDefault="00805657" w:rsidP="00805657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5475FD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Предмет  торгов  (аукциона):</w:t>
      </w:r>
    </w:p>
    <w:p w:rsidR="00596F31" w:rsidRPr="00596F31" w:rsidRDefault="00605672" w:rsidP="0060567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596F31" w:rsidRPr="00596F31">
        <w:rPr>
          <w:rFonts w:ascii="Times New Roman" w:hAnsi="Times New Roman" w:cs="Times New Roman"/>
          <w:b/>
          <w:sz w:val="24"/>
          <w:szCs w:val="24"/>
        </w:rPr>
        <w:t>Лот № 1</w:t>
      </w:r>
      <w:r w:rsidR="00596F31" w:rsidRPr="00596F31">
        <w:rPr>
          <w:rFonts w:ascii="Times New Roman" w:hAnsi="Times New Roman" w:cs="Times New Roman"/>
          <w:sz w:val="24"/>
          <w:szCs w:val="24"/>
        </w:rPr>
        <w:t xml:space="preserve"> - земельный участок площадью </w:t>
      </w:r>
      <w:r w:rsidR="00CA3898">
        <w:rPr>
          <w:rFonts w:ascii="Times New Roman" w:hAnsi="Times New Roman" w:cs="Times New Roman"/>
          <w:sz w:val="24"/>
          <w:szCs w:val="24"/>
        </w:rPr>
        <w:t>35379</w:t>
      </w:r>
      <w:r w:rsidR="00596F31" w:rsidRPr="00596F31">
        <w:rPr>
          <w:rFonts w:ascii="Times New Roman" w:hAnsi="Times New Roman" w:cs="Times New Roman"/>
          <w:sz w:val="24"/>
          <w:szCs w:val="24"/>
        </w:rPr>
        <w:t xml:space="preserve"> кв. м, с кадастровым номером 13:09:01170</w:t>
      </w:r>
      <w:r w:rsidR="00A84544">
        <w:rPr>
          <w:rFonts w:ascii="Times New Roman" w:hAnsi="Times New Roman" w:cs="Times New Roman"/>
          <w:sz w:val="24"/>
          <w:szCs w:val="24"/>
        </w:rPr>
        <w:t>2</w:t>
      </w:r>
      <w:r w:rsidR="00CA3898">
        <w:rPr>
          <w:rFonts w:ascii="Times New Roman" w:hAnsi="Times New Roman" w:cs="Times New Roman"/>
          <w:sz w:val="24"/>
          <w:szCs w:val="24"/>
        </w:rPr>
        <w:t>2</w:t>
      </w:r>
      <w:r w:rsidR="00596F31" w:rsidRPr="00596F31">
        <w:rPr>
          <w:rFonts w:ascii="Times New Roman" w:hAnsi="Times New Roman" w:cs="Times New Roman"/>
          <w:sz w:val="24"/>
          <w:szCs w:val="24"/>
        </w:rPr>
        <w:t>:</w:t>
      </w:r>
      <w:r w:rsidR="00CA3898">
        <w:rPr>
          <w:rFonts w:ascii="Times New Roman" w:hAnsi="Times New Roman" w:cs="Times New Roman"/>
          <w:sz w:val="24"/>
          <w:szCs w:val="24"/>
        </w:rPr>
        <w:t>1064</w:t>
      </w:r>
      <w:r w:rsidR="00596F31" w:rsidRPr="00596F31">
        <w:rPr>
          <w:rFonts w:ascii="Times New Roman" w:hAnsi="Times New Roman" w:cs="Times New Roman"/>
          <w:sz w:val="24"/>
          <w:szCs w:val="24"/>
        </w:rPr>
        <w:t xml:space="preserve">, расположенный по адресу: Республика Мордовия, </w:t>
      </w:r>
      <w:proofErr w:type="spellStart"/>
      <w:r w:rsidR="00596F31" w:rsidRPr="00596F31">
        <w:rPr>
          <w:rFonts w:ascii="Times New Roman" w:hAnsi="Times New Roman" w:cs="Times New Roman"/>
          <w:sz w:val="24"/>
          <w:szCs w:val="24"/>
        </w:rPr>
        <w:t>Инсарский</w:t>
      </w:r>
      <w:proofErr w:type="spellEnd"/>
      <w:r w:rsidR="00596F31" w:rsidRPr="00596F31">
        <w:rPr>
          <w:rFonts w:ascii="Times New Roman" w:hAnsi="Times New Roman" w:cs="Times New Roman"/>
          <w:sz w:val="24"/>
          <w:szCs w:val="24"/>
        </w:rPr>
        <w:t xml:space="preserve"> муниципальный район, городское поселение Инсар, </w:t>
      </w:r>
      <w:proofErr w:type="gramStart"/>
      <w:r w:rsidR="00596F31" w:rsidRPr="00596F31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="00596F31" w:rsidRPr="00596F31">
        <w:rPr>
          <w:rFonts w:ascii="Times New Roman" w:hAnsi="Times New Roman" w:cs="Times New Roman"/>
          <w:sz w:val="24"/>
          <w:szCs w:val="24"/>
        </w:rPr>
        <w:t>. Инсар</w:t>
      </w:r>
      <w:r w:rsidR="00CA3898">
        <w:rPr>
          <w:rFonts w:ascii="Times New Roman" w:hAnsi="Times New Roman" w:cs="Times New Roman"/>
          <w:sz w:val="24"/>
          <w:szCs w:val="24"/>
        </w:rPr>
        <w:t xml:space="preserve">. </w:t>
      </w:r>
      <w:r w:rsidR="00596F31" w:rsidRPr="00596F31">
        <w:rPr>
          <w:rFonts w:ascii="Times New Roman" w:hAnsi="Times New Roman" w:cs="Times New Roman"/>
          <w:sz w:val="24"/>
          <w:szCs w:val="24"/>
        </w:rPr>
        <w:t xml:space="preserve"> Категория земель – земли населённых пунктов. Разрешенное использование </w:t>
      </w:r>
      <w:r w:rsidR="00A84544" w:rsidRPr="00605672">
        <w:rPr>
          <w:rFonts w:ascii="Times New Roman" w:hAnsi="Times New Roman" w:cs="Times New Roman"/>
          <w:sz w:val="24"/>
          <w:szCs w:val="24"/>
        </w:rPr>
        <w:t xml:space="preserve">–  </w:t>
      </w:r>
      <w:r w:rsidR="00CA3898">
        <w:rPr>
          <w:rFonts w:ascii="Times New Roman" w:hAnsi="Times New Roman" w:cs="Times New Roman"/>
          <w:sz w:val="24"/>
          <w:szCs w:val="24"/>
        </w:rPr>
        <w:t xml:space="preserve"> сельскохозяйственное использование. </w:t>
      </w:r>
      <w:r w:rsidR="00596F31" w:rsidRPr="00596F31">
        <w:rPr>
          <w:rFonts w:ascii="Times New Roman" w:hAnsi="Times New Roman" w:cs="Times New Roman"/>
          <w:sz w:val="24"/>
          <w:szCs w:val="24"/>
        </w:rPr>
        <w:t xml:space="preserve">Кадастровая стоимость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596F31" w:rsidRPr="00596F31">
        <w:rPr>
          <w:rFonts w:ascii="Times New Roman" w:hAnsi="Times New Roman" w:cs="Times New Roman"/>
          <w:sz w:val="24"/>
          <w:szCs w:val="24"/>
        </w:rPr>
        <w:t xml:space="preserve"> </w:t>
      </w:r>
      <w:r w:rsidR="00CA3898">
        <w:rPr>
          <w:rFonts w:ascii="Times New Roman" w:hAnsi="Times New Roman" w:cs="Times New Roman"/>
          <w:sz w:val="24"/>
          <w:szCs w:val="24"/>
        </w:rPr>
        <w:t>64035,99</w:t>
      </w:r>
      <w:r w:rsidR="00596F31" w:rsidRPr="00596F31">
        <w:rPr>
          <w:rFonts w:ascii="Times New Roman" w:hAnsi="Times New Roman" w:cs="Times New Roman"/>
          <w:sz w:val="24"/>
          <w:szCs w:val="24"/>
        </w:rPr>
        <w:t xml:space="preserve"> руб.</w:t>
      </w:r>
    </w:p>
    <w:p w:rsidR="00596F31" w:rsidRPr="00596F31" w:rsidRDefault="00596F31" w:rsidP="00596F31">
      <w:pPr>
        <w:jc w:val="both"/>
        <w:rPr>
          <w:rFonts w:ascii="Times New Roman" w:hAnsi="Times New Roman" w:cs="Times New Roman"/>
          <w:sz w:val="24"/>
          <w:szCs w:val="24"/>
        </w:rPr>
      </w:pPr>
      <w:r w:rsidRPr="00596F31">
        <w:rPr>
          <w:rFonts w:ascii="Times New Roman" w:hAnsi="Times New Roman" w:cs="Times New Roman"/>
          <w:sz w:val="24"/>
          <w:szCs w:val="24"/>
        </w:rPr>
        <w:t xml:space="preserve">            Начальный размер годовой арендной платы установлен в размере 1</w:t>
      </w:r>
      <w:r w:rsidR="00CA3898">
        <w:rPr>
          <w:rFonts w:ascii="Times New Roman" w:hAnsi="Times New Roman" w:cs="Times New Roman"/>
          <w:sz w:val="24"/>
          <w:szCs w:val="24"/>
        </w:rPr>
        <w:t>,</w:t>
      </w:r>
      <w:r w:rsidRPr="00596F31">
        <w:rPr>
          <w:rFonts w:ascii="Times New Roman" w:hAnsi="Times New Roman" w:cs="Times New Roman"/>
          <w:sz w:val="24"/>
          <w:szCs w:val="24"/>
        </w:rPr>
        <w:t xml:space="preserve">5 процентов от  кадастровой стоимости  земельного участка и составляет </w:t>
      </w:r>
      <w:r w:rsidR="00605672">
        <w:rPr>
          <w:rFonts w:ascii="Times New Roman" w:hAnsi="Times New Roman" w:cs="Times New Roman"/>
          <w:sz w:val="24"/>
          <w:szCs w:val="24"/>
        </w:rPr>
        <w:t xml:space="preserve"> </w:t>
      </w:r>
      <w:r w:rsidR="00CA3898">
        <w:rPr>
          <w:rFonts w:ascii="Times New Roman" w:hAnsi="Times New Roman" w:cs="Times New Roman"/>
          <w:sz w:val="24"/>
          <w:szCs w:val="24"/>
        </w:rPr>
        <w:t>960,54</w:t>
      </w:r>
      <w:r w:rsidRPr="00596F31">
        <w:rPr>
          <w:rFonts w:ascii="Times New Roman" w:hAnsi="Times New Roman" w:cs="Times New Roman"/>
          <w:sz w:val="24"/>
          <w:szCs w:val="24"/>
        </w:rPr>
        <w:t xml:space="preserve">  рублей.</w:t>
      </w:r>
    </w:p>
    <w:p w:rsidR="00805657" w:rsidRDefault="00004BF6" w:rsidP="00805657">
      <w:pPr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          </w:t>
      </w:r>
      <w:r w:rsidR="00805657">
        <w:rPr>
          <w:rFonts w:ascii="Times New Roman" w:hAnsi="Times New Roman" w:cs="Times New Roman"/>
          <w:b/>
          <w:sz w:val="24"/>
          <w:szCs w:val="28"/>
        </w:rPr>
        <w:t>Срок аренды земельн</w:t>
      </w:r>
      <w:r w:rsidR="00CA3898">
        <w:rPr>
          <w:rFonts w:ascii="Times New Roman" w:hAnsi="Times New Roman" w:cs="Times New Roman"/>
          <w:b/>
          <w:sz w:val="24"/>
          <w:szCs w:val="28"/>
        </w:rPr>
        <w:t>ого</w:t>
      </w:r>
      <w:r w:rsidR="00805657">
        <w:rPr>
          <w:rFonts w:ascii="Times New Roman" w:hAnsi="Times New Roman" w:cs="Times New Roman"/>
          <w:b/>
          <w:sz w:val="24"/>
          <w:szCs w:val="28"/>
        </w:rPr>
        <w:t xml:space="preserve"> участк</w:t>
      </w:r>
      <w:r w:rsidR="00CA3898">
        <w:rPr>
          <w:rFonts w:ascii="Times New Roman" w:hAnsi="Times New Roman" w:cs="Times New Roman"/>
          <w:b/>
          <w:sz w:val="24"/>
          <w:szCs w:val="28"/>
        </w:rPr>
        <w:t>а</w:t>
      </w:r>
      <w:r w:rsidR="00805657">
        <w:rPr>
          <w:rFonts w:ascii="Times New Roman" w:hAnsi="Times New Roman" w:cs="Times New Roman"/>
          <w:b/>
          <w:sz w:val="24"/>
          <w:szCs w:val="28"/>
        </w:rPr>
        <w:t xml:space="preserve"> – 20 лет</w:t>
      </w:r>
    </w:p>
    <w:p w:rsidR="00805657" w:rsidRDefault="00004BF6" w:rsidP="00805657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805657">
        <w:rPr>
          <w:rFonts w:ascii="Times New Roman" w:hAnsi="Times New Roman" w:cs="Times New Roman"/>
          <w:b/>
          <w:sz w:val="24"/>
          <w:szCs w:val="24"/>
        </w:rPr>
        <w:t>Обременений в использовании земельн</w:t>
      </w:r>
      <w:r w:rsidR="00CA3898">
        <w:rPr>
          <w:rFonts w:ascii="Times New Roman" w:hAnsi="Times New Roman" w:cs="Times New Roman"/>
          <w:b/>
          <w:sz w:val="24"/>
          <w:szCs w:val="24"/>
        </w:rPr>
        <w:t>ого</w:t>
      </w:r>
      <w:r w:rsidR="00805657">
        <w:rPr>
          <w:rFonts w:ascii="Times New Roman" w:hAnsi="Times New Roman" w:cs="Times New Roman"/>
          <w:b/>
          <w:sz w:val="24"/>
          <w:szCs w:val="24"/>
        </w:rPr>
        <w:t xml:space="preserve"> участк</w:t>
      </w:r>
      <w:r w:rsidR="00CA3898">
        <w:rPr>
          <w:rFonts w:ascii="Times New Roman" w:hAnsi="Times New Roman" w:cs="Times New Roman"/>
          <w:b/>
          <w:sz w:val="24"/>
          <w:szCs w:val="24"/>
        </w:rPr>
        <w:t>а</w:t>
      </w:r>
      <w:r w:rsidR="00805657">
        <w:rPr>
          <w:rFonts w:ascii="Times New Roman" w:hAnsi="Times New Roman" w:cs="Times New Roman"/>
          <w:b/>
          <w:sz w:val="24"/>
          <w:szCs w:val="24"/>
        </w:rPr>
        <w:t>: нет.</w:t>
      </w:r>
    </w:p>
    <w:p w:rsidR="00805657" w:rsidRDefault="00805657" w:rsidP="0080565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Ограничений: нет.</w:t>
      </w:r>
    </w:p>
    <w:p w:rsidR="00805657" w:rsidRDefault="00805657" w:rsidP="008056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Шаг аукциона: </w:t>
      </w:r>
      <w:r>
        <w:rPr>
          <w:rFonts w:ascii="Times New Roman" w:hAnsi="Times New Roman" w:cs="Times New Roman"/>
          <w:sz w:val="24"/>
          <w:szCs w:val="24"/>
        </w:rPr>
        <w:t>3% начальной цены ежегодной арендной платы за земельный участок.</w:t>
      </w:r>
    </w:p>
    <w:p w:rsidR="00805657" w:rsidRDefault="00805657" w:rsidP="008056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Лот № 1- </w:t>
      </w:r>
      <w:r w:rsidR="00CA3898">
        <w:rPr>
          <w:rFonts w:ascii="Times New Roman" w:hAnsi="Times New Roman" w:cs="Times New Roman"/>
          <w:sz w:val="24"/>
          <w:szCs w:val="24"/>
        </w:rPr>
        <w:t>28,82</w:t>
      </w:r>
      <w:r w:rsidR="003D48D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рубл</w:t>
      </w:r>
      <w:r w:rsidR="003D48D5">
        <w:rPr>
          <w:rFonts w:ascii="Times New Roman" w:hAnsi="Times New Roman" w:cs="Times New Roman"/>
          <w:sz w:val="24"/>
          <w:szCs w:val="24"/>
        </w:rPr>
        <w:t>ей</w:t>
      </w:r>
    </w:p>
    <w:p w:rsidR="00805657" w:rsidRDefault="00805657" w:rsidP="008056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Срок подачи заявок на участие в аукционе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 :</w:t>
      </w:r>
      <w:proofErr w:type="gramEnd"/>
      <w:r w:rsidR="00CA3898">
        <w:rPr>
          <w:rFonts w:ascii="Times New Roman" w:hAnsi="Times New Roman" w:cs="Times New Roman"/>
          <w:sz w:val="24"/>
          <w:szCs w:val="24"/>
        </w:rPr>
        <w:t xml:space="preserve"> с 23 июня </w:t>
      </w:r>
      <w:r>
        <w:rPr>
          <w:rFonts w:ascii="Times New Roman" w:hAnsi="Times New Roman" w:cs="Times New Roman"/>
          <w:sz w:val="24"/>
          <w:szCs w:val="24"/>
        </w:rPr>
        <w:t xml:space="preserve"> 20</w:t>
      </w:r>
      <w:r w:rsidR="00223C68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 xml:space="preserve"> г.  по </w:t>
      </w:r>
      <w:r w:rsidR="00CA3898">
        <w:rPr>
          <w:rFonts w:ascii="Times New Roman" w:hAnsi="Times New Roman" w:cs="Times New Roman"/>
          <w:sz w:val="24"/>
          <w:szCs w:val="24"/>
        </w:rPr>
        <w:t>24 июля</w:t>
      </w:r>
      <w:r w:rsidR="00223C6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20</w:t>
      </w:r>
      <w:r w:rsidR="00223C68">
        <w:rPr>
          <w:rFonts w:ascii="Times New Roman" w:hAnsi="Times New Roman" w:cs="Times New Roman"/>
          <w:sz w:val="24"/>
          <w:szCs w:val="24"/>
        </w:rPr>
        <w:t xml:space="preserve">20 </w:t>
      </w:r>
      <w:r>
        <w:rPr>
          <w:rFonts w:ascii="Times New Roman" w:hAnsi="Times New Roman" w:cs="Times New Roman"/>
          <w:sz w:val="24"/>
          <w:szCs w:val="24"/>
        </w:rPr>
        <w:t>г.</w:t>
      </w:r>
    </w:p>
    <w:p w:rsidR="00805657" w:rsidRDefault="00805657" w:rsidP="008056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Время и место приема заявок:</w:t>
      </w:r>
      <w:r w:rsidR="001A523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ежедневно в рабочие дни с 09:00 часов до 17:00 часов  с перерывом  с 12.00 до 13.00 час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4B592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о адресу: 431430, Республика Мордовия, </w:t>
      </w:r>
      <w:proofErr w:type="spellStart"/>
      <w:r>
        <w:rPr>
          <w:rFonts w:ascii="Times New Roman" w:hAnsi="Times New Roman" w:cs="Times New Roman"/>
          <w:sz w:val="24"/>
          <w:szCs w:val="24"/>
        </w:rPr>
        <w:t>Инсарский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район, г. Инсар,  ул. Гагарина,  д. 28, 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каб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225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05657" w:rsidRDefault="00805657" w:rsidP="0080565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Дата рассмотрения заявок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="00CA3898">
        <w:rPr>
          <w:rFonts w:ascii="Times New Roman" w:hAnsi="Times New Roman" w:cs="Times New Roman"/>
          <w:sz w:val="24"/>
          <w:szCs w:val="24"/>
        </w:rPr>
        <w:t>27  июля</w:t>
      </w:r>
      <w:r>
        <w:rPr>
          <w:rFonts w:ascii="Times New Roman" w:hAnsi="Times New Roman" w:cs="Times New Roman"/>
          <w:sz w:val="24"/>
          <w:szCs w:val="24"/>
        </w:rPr>
        <w:t xml:space="preserve">  20</w:t>
      </w:r>
      <w:r w:rsidR="00223C68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 xml:space="preserve"> г. в 09 часов 00 минут.</w:t>
      </w:r>
    </w:p>
    <w:p w:rsidR="00805657" w:rsidRDefault="00805657" w:rsidP="0080565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Дата проведения аукциона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="00CA3898">
        <w:rPr>
          <w:rFonts w:ascii="Times New Roman" w:hAnsi="Times New Roman" w:cs="Times New Roman"/>
          <w:sz w:val="24"/>
          <w:szCs w:val="24"/>
        </w:rPr>
        <w:t>29 июля</w:t>
      </w:r>
      <w:r w:rsidR="001A52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20</w:t>
      </w:r>
      <w:r w:rsidR="00223C68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 xml:space="preserve"> г</w:t>
      </w:r>
      <w:proofErr w:type="gramStart"/>
      <w:r>
        <w:rPr>
          <w:rFonts w:ascii="Times New Roman" w:hAnsi="Times New Roman" w:cs="Times New Roman"/>
          <w:sz w:val="24"/>
          <w:szCs w:val="24"/>
        </w:rPr>
        <w:t>.п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о адресу: 431430, Республика Мордовия, </w:t>
      </w:r>
      <w:proofErr w:type="spellStart"/>
      <w:r>
        <w:rPr>
          <w:rFonts w:ascii="Times New Roman" w:hAnsi="Times New Roman" w:cs="Times New Roman"/>
          <w:sz w:val="24"/>
          <w:szCs w:val="24"/>
        </w:rPr>
        <w:t>Инсарский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район, г. Инсар,  ул. Гагарина,  д. 28, 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каб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225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05657" w:rsidRDefault="00805657" w:rsidP="0080565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Лот № 1- 09 час. 00 минут</w:t>
      </w:r>
    </w:p>
    <w:p w:rsidR="00805657" w:rsidRDefault="00805657" w:rsidP="00805657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Документы на участие в аукционе и требования к их оформлению:</w:t>
      </w:r>
    </w:p>
    <w:p w:rsidR="00805657" w:rsidRDefault="00805657" w:rsidP="0080565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участия в аукционе заявители представляют в установленный в извещении о проведен</w:t>
      </w:r>
      <w:proofErr w:type="gramStart"/>
      <w:r>
        <w:rPr>
          <w:rFonts w:ascii="Times New Roman" w:hAnsi="Times New Roman" w:cs="Times New Roman"/>
          <w:sz w:val="24"/>
          <w:szCs w:val="24"/>
        </w:rPr>
        <w:t>ии ау</w:t>
      </w:r>
      <w:proofErr w:type="gramEnd"/>
      <w:r>
        <w:rPr>
          <w:rFonts w:ascii="Times New Roman" w:hAnsi="Times New Roman" w:cs="Times New Roman"/>
          <w:sz w:val="24"/>
          <w:szCs w:val="24"/>
        </w:rPr>
        <w:t>кциона срок следующие документы:</w:t>
      </w:r>
    </w:p>
    <w:p w:rsidR="00805657" w:rsidRDefault="00805657" w:rsidP="00805657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заявка </w:t>
      </w:r>
      <w:proofErr w:type="gramStart"/>
      <w:r>
        <w:rPr>
          <w:rFonts w:ascii="Times New Roman" w:hAnsi="Times New Roman" w:cs="Times New Roman"/>
          <w:sz w:val="24"/>
          <w:szCs w:val="24"/>
        </w:rPr>
        <w:t>на участие в аукционе по установленной в извещении о проведении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аукциона фор</w:t>
      </w:r>
      <w:r w:rsidR="00F55C00">
        <w:rPr>
          <w:rFonts w:ascii="Times New Roman" w:hAnsi="Times New Roman" w:cs="Times New Roman"/>
          <w:sz w:val="24"/>
          <w:szCs w:val="24"/>
        </w:rPr>
        <w:t>м</w:t>
      </w:r>
      <w:r>
        <w:rPr>
          <w:rFonts w:ascii="Times New Roman" w:hAnsi="Times New Roman" w:cs="Times New Roman"/>
          <w:sz w:val="24"/>
          <w:szCs w:val="24"/>
        </w:rPr>
        <w:t>е с указанием  банковских реквизитов счета для возврата задатка;;</w:t>
      </w:r>
    </w:p>
    <w:p w:rsidR="00805657" w:rsidRDefault="00805657" w:rsidP="00805657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копии документов, удостоверяющих личность заявителя (для граждан);</w:t>
      </w:r>
    </w:p>
    <w:p w:rsidR="00805657" w:rsidRDefault="00805657" w:rsidP="00805657">
      <w:pPr>
        <w:numPr>
          <w:ilvl w:val="0"/>
          <w:numId w:val="1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надлежащим образом заверенный перевод </w:t>
      </w:r>
      <w:proofErr w:type="gramStart"/>
      <w:r>
        <w:rPr>
          <w:rFonts w:ascii="Times New Roman" w:hAnsi="Times New Roman" w:cs="Times New Roman"/>
          <w:sz w:val="24"/>
          <w:szCs w:val="24"/>
        </w:rPr>
        <w:t>на русский язык документов о государственной регистрации юридического лица в соответствии с законодательством иностранного государства в случае</w:t>
      </w:r>
      <w:proofErr w:type="gramEnd"/>
      <w:r>
        <w:rPr>
          <w:rFonts w:ascii="Times New Roman" w:hAnsi="Times New Roman" w:cs="Times New Roman"/>
          <w:sz w:val="24"/>
          <w:szCs w:val="24"/>
        </w:rPr>
        <w:t>, если заявителем является иностранное юридическое лицо;</w:t>
      </w:r>
    </w:p>
    <w:p w:rsidR="00805657" w:rsidRDefault="00805657" w:rsidP="00805657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документы, подтверждающие внесение задатка.  </w:t>
      </w:r>
    </w:p>
    <w:p w:rsidR="00805657" w:rsidRDefault="00805657" w:rsidP="008056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</w:t>
      </w:r>
      <w:proofErr w:type="gramStart"/>
      <w:r>
        <w:rPr>
          <w:rFonts w:ascii="Times New Roman" w:hAnsi="Times New Roman" w:cs="Times New Roman"/>
          <w:sz w:val="24"/>
          <w:szCs w:val="24"/>
        </w:rPr>
        <w:t>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если от имени заявителя действует его представитель про доверенности, к заявке должна</w:t>
      </w:r>
      <w:r w:rsidR="00004BF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быть приложена доверенность на осуществление действий от имени заявителя, оформленная в установленном порядке, или нотариально заверенная копия такой доверенности. В случае</w:t>
      </w:r>
      <w:proofErr w:type="gramStart"/>
      <w:r>
        <w:rPr>
          <w:rFonts w:ascii="Times New Roman" w:hAnsi="Times New Roman" w:cs="Times New Roman"/>
          <w:sz w:val="24"/>
          <w:szCs w:val="24"/>
        </w:rPr>
        <w:t>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если доверенность на осуществление действий от имени </w:t>
      </w:r>
      <w:r>
        <w:rPr>
          <w:rFonts w:ascii="Times New Roman" w:hAnsi="Times New Roman" w:cs="Times New Roman"/>
          <w:sz w:val="24"/>
          <w:szCs w:val="24"/>
        </w:rPr>
        <w:lastRenderedPageBreak/>
        <w:t>заявителя подписана лицом, уполномоченным руководителем юридического лица, заявка должна содержать также документ, подтверждающий полномочия этого лица. Все листы документов, представляемых одновременно с заявкой, должны быть прошиты, пронумерованы и скреплены печатью заявител</w:t>
      </w:r>
      <w:proofErr w:type="gramStart"/>
      <w:r>
        <w:rPr>
          <w:rFonts w:ascii="Times New Roman" w:hAnsi="Times New Roman" w:cs="Times New Roman"/>
          <w:sz w:val="24"/>
          <w:szCs w:val="24"/>
        </w:rPr>
        <w:t>я(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для юридического лица) и подписаны заявителем или его представителем.</w:t>
      </w:r>
      <w:r w:rsidR="001D3CC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 данным документам прилагается их опись. Заявка и опись составляются в двух экземплярах, один из которых остается у арендодателя, друго</w:t>
      </w:r>
      <w:proofErr w:type="gramStart"/>
      <w:r>
        <w:rPr>
          <w:rFonts w:ascii="Times New Roman" w:hAnsi="Times New Roman" w:cs="Times New Roman"/>
          <w:sz w:val="24"/>
          <w:szCs w:val="24"/>
        </w:rPr>
        <w:t>й-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 заявителя.</w:t>
      </w:r>
    </w:p>
    <w:p w:rsidR="00805657" w:rsidRDefault="00805657" w:rsidP="0080565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 подачи заявки на расчетный счет городского поселения Инсар </w:t>
      </w:r>
      <w:proofErr w:type="spellStart"/>
      <w:r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перечисляется задаток в размере 20% от начального размера годовой арендной платы земельных участков: ( Лот № 1 </w:t>
      </w:r>
      <w:r w:rsidR="001A5236">
        <w:rPr>
          <w:rFonts w:ascii="Times New Roman" w:hAnsi="Times New Roman" w:cs="Times New Roman"/>
          <w:sz w:val="24"/>
          <w:szCs w:val="24"/>
        </w:rPr>
        <w:t xml:space="preserve">– </w:t>
      </w:r>
      <w:r w:rsidR="00CA3898">
        <w:rPr>
          <w:rFonts w:ascii="Times New Roman" w:hAnsi="Times New Roman" w:cs="Times New Roman"/>
          <w:sz w:val="24"/>
          <w:szCs w:val="24"/>
        </w:rPr>
        <w:t>192,10</w:t>
      </w:r>
      <w:r>
        <w:rPr>
          <w:rFonts w:ascii="Times New Roman" w:hAnsi="Times New Roman" w:cs="Times New Roman"/>
          <w:sz w:val="24"/>
          <w:szCs w:val="24"/>
        </w:rPr>
        <w:t xml:space="preserve"> рубл</w:t>
      </w:r>
      <w:r w:rsidR="001A5236">
        <w:rPr>
          <w:rFonts w:ascii="Times New Roman" w:hAnsi="Times New Roman" w:cs="Times New Roman"/>
          <w:sz w:val="24"/>
          <w:szCs w:val="24"/>
        </w:rPr>
        <w:t>ей</w:t>
      </w:r>
      <w:r w:rsidR="00A0490E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05657" w:rsidRDefault="00805657" w:rsidP="00805657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Банковские реквизиты для перечисления задатка:</w:t>
      </w:r>
      <w:r w:rsidR="00874AE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р</w:t>
      </w:r>
      <w:proofErr w:type="spellEnd"/>
      <w:proofErr w:type="gramEnd"/>
      <w:r>
        <w:rPr>
          <w:rFonts w:ascii="Times New Roman" w:hAnsi="Times New Roman" w:cs="Times New Roman"/>
          <w:color w:val="000000" w:themeColor="text1"/>
          <w:sz w:val="24"/>
          <w:szCs w:val="24"/>
        </w:rPr>
        <w:t>/счет 403028</w:t>
      </w:r>
      <w:r w:rsidR="003D48D5">
        <w:rPr>
          <w:rFonts w:ascii="Times New Roman" w:hAnsi="Times New Roman" w:cs="Times New Roman"/>
          <w:color w:val="000000" w:themeColor="text1"/>
          <w:sz w:val="24"/>
          <w:szCs w:val="24"/>
        </w:rPr>
        <w:t>10122023007103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УФК по Республике Мордовия (Администрация городского поселения Инсар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Инсарского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муниципального  района Республики Мордовия л/с 05093007730) отделение - НБ Республика Мордовия  г. Саранск, БИК 048952001, ИНН 1309081568, КПП 130901001, ОКТМО  89624101.</w:t>
      </w:r>
    </w:p>
    <w:p w:rsidR="00F318A9" w:rsidRDefault="00F318A9" w:rsidP="00805657">
      <w:pPr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805657" w:rsidRDefault="00805657" w:rsidP="00805657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Наименование платежа:</w:t>
      </w:r>
      <w:r w:rsidR="00004BF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задаток на участие  в аукционе на право заключения договора аренды земельного участка </w:t>
      </w:r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 </w:t>
      </w:r>
      <w:proofErr w:type="gramEnd"/>
      <w:r>
        <w:rPr>
          <w:rFonts w:ascii="Times New Roman" w:hAnsi="Times New Roman" w:cs="Times New Roman"/>
          <w:color w:val="000000" w:themeColor="text1"/>
          <w:sz w:val="24"/>
          <w:szCs w:val="24"/>
        </w:rPr>
        <w:t>с указанием лота).</w:t>
      </w:r>
    </w:p>
    <w:p w:rsidR="00805657" w:rsidRDefault="00805657" w:rsidP="008056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Возврат задатков, внесённых участниками торгов, не признанных победителями, производится безналичным путем в течение трех рабочих дней со дня подведения итогов аукциона.</w:t>
      </w:r>
    </w:p>
    <w:p w:rsidR="00F318A9" w:rsidRDefault="00F318A9" w:rsidP="0080565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5657" w:rsidRDefault="00805657" w:rsidP="00805657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Место и срок подведения итогов аукциона, порядок определения победителя аукциона:</w:t>
      </w:r>
    </w:p>
    <w:p w:rsidR="00805657" w:rsidRDefault="00805657" w:rsidP="0080565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Итоги аукциона подводятся в день его проведения. Победителем аукциона на право заключения договора аренды земельного участка признается участник аукциона, предложивший наибольший размер ежегодной  арендной платы за земельный участок.</w:t>
      </w:r>
    </w:p>
    <w:p w:rsidR="00805657" w:rsidRDefault="00805657" w:rsidP="0080565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Победитель аукциона или его уполномоченный представитель подписывает протокол о результатах аукциона в день проведения аукциона. Договор аренды земельных участков </w:t>
      </w:r>
      <w:r>
        <w:rPr>
          <w:rFonts w:ascii="Times New Roman" w:hAnsi="Times New Roman" w:cs="Times New Roman"/>
          <w:color w:val="000000"/>
          <w:sz w:val="24"/>
          <w:szCs w:val="24"/>
        </w:rPr>
        <w:t>подписывается сторонами не ранее чем через десять дней со дня размещения информации о результатах аукциона на официальном сайте.</w:t>
      </w:r>
    </w:p>
    <w:p w:rsidR="00805657" w:rsidRDefault="00805657" w:rsidP="00805657">
      <w:pPr>
        <w:pStyle w:val="Pragmatica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Оплата суммы, затраченной на регистрацию договора аренды земельного участка в Управлении Федеральной службы государственной регистрации, кадастра и картографии по Республике Мордовия, производится победителем по результатам аукциона.</w:t>
      </w:r>
    </w:p>
    <w:p w:rsidR="00805657" w:rsidRDefault="00805657" w:rsidP="0080565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Один претендент имеет право подать только одну заявку на участие в торгах.</w:t>
      </w:r>
    </w:p>
    <w:p w:rsidR="00805657" w:rsidRDefault="00805657" w:rsidP="008056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Решение об отказе от проведения аукциона принимается в случае выявления обстоятельств, предусмотренных пунктом 8 статьи 39.11 Земельного кодекса Российской Федерации. Извещение об отказе в проведен</w:t>
      </w:r>
      <w:proofErr w:type="gramStart"/>
      <w:r>
        <w:rPr>
          <w:rFonts w:ascii="Times New Roman" w:hAnsi="Times New Roman" w:cs="Times New Roman"/>
          <w:sz w:val="24"/>
          <w:szCs w:val="24"/>
        </w:rPr>
        <w:t>ии ау</w:t>
      </w:r>
      <w:proofErr w:type="gramEnd"/>
      <w:r>
        <w:rPr>
          <w:rFonts w:ascii="Times New Roman" w:hAnsi="Times New Roman" w:cs="Times New Roman"/>
          <w:sz w:val="24"/>
          <w:szCs w:val="24"/>
        </w:rPr>
        <w:t>кциона размещается на официальном сайте организатором аукциона в течение трех дней со дня принятия данного решения.</w:t>
      </w:r>
    </w:p>
    <w:p w:rsidR="00805657" w:rsidRDefault="00805657" w:rsidP="008056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 момента начала приема заявок каждому претенденту предоставляется возможность ознакомления с дополнительной информацией (форма заявки, соглашение о задатке, подробная характеристика продаваемого объекта, условия договора аренды и т.п.), не нашедшей отражение в настоящем информационном сообщении, в администрации городского поселения Инсар по адресу: Республика Мордовия, </w:t>
      </w:r>
      <w:proofErr w:type="spellStart"/>
      <w:r>
        <w:rPr>
          <w:rFonts w:ascii="Times New Roman" w:hAnsi="Times New Roman" w:cs="Times New Roman"/>
          <w:sz w:val="24"/>
          <w:szCs w:val="24"/>
        </w:rPr>
        <w:t>Инсарский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район, </w:t>
      </w:r>
      <w:proofErr w:type="gramStart"/>
      <w:r>
        <w:rPr>
          <w:rFonts w:ascii="Times New Roman" w:hAnsi="Times New Roman" w:cs="Times New Roman"/>
          <w:sz w:val="24"/>
          <w:szCs w:val="24"/>
        </w:rPr>
        <w:t>г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Инсар,  ул. Гагарина,  д. 28, 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каб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225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05657" w:rsidRDefault="00805657" w:rsidP="0080565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163D7" w:rsidRDefault="000163D7" w:rsidP="0080565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Проект договора и форма заявки  для участия  в аукционе  прилагаются.</w:t>
      </w:r>
    </w:p>
    <w:p w:rsidR="00A0490E" w:rsidRDefault="00A0490E" w:rsidP="00A0490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Информационное извещение опубликовано в </w:t>
      </w:r>
      <w:r>
        <w:rPr>
          <w:rFonts w:ascii="Times New Roman" w:hAnsi="Times New Roman" w:cs="Times New Roman"/>
          <w:b/>
          <w:sz w:val="24"/>
          <w:szCs w:val="24"/>
        </w:rPr>
        <w:t xml:space="preserve"> Информационном бюллетене городского поселения Инсар</w:t>
      </w:r>
      <w:r w:rsidR="00CA3898">
        <w:rPr>
          <w:rFonts w:ascii="Times New Roman" w:hAnsi="Times New Roman" w:cs="Times New Roman"/>
          <w:b/>
          <w:sz w:val="24"/>
          <w:szCs w:val="24"/>
        </w:rPr>
        <w:t xml:space="preserve"> № 12 от 2</w:t>
      </w:r>
      <w:r w:rsidR="00864857">
        <w:rPr>
          <w:rFonts w:ascii="Times New Roman" w:hAnsi="Times New Roman" w:cs="Times New Roman"/>
          <w:b/>
          <w:sz w:val="24"/>
          <w:szCs w:val="24"/>
        </w:rPr>
        <w:t>3</w:t>
      </w:r>
      <w:r w:rsidR="00CA3898">
        <w:rPr>
          <w:rFonts w:ascii="Times New Roman" w:hAnsi="Times New Roman" w:cs="Times New Roman"/>
          <w:b/>
          <w:sz w:val="24"/>
          <w:szCs w:val="24"/>
        </w:rPr>
        <w:t>.06.2020г.</w:t>
      </w:r>
    </w:p>
    <w:p w:rsidR="000163D7" w:rsidRDefault="000163D7" w:rsidP="0080565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0490E" w:rsidRDefault="00805657" w:rsidP="00805657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Электронный адрес, на котором размещено информационное извещение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>
          <w:rPr>
            <w:rStyle w:val="a3"/>
            <w:rFonts w:ascii="Times New Roman" w:hAnsi="Times New Roman" w:cs="Times New Roman"/>
            <w:b/>
            <w:sz w:val="24"/>
            <w:szCs w:val="24"/>
          </w:rPr>
          <w:t>www.torgi.gov.ru</w:t>
        </w:r>
      </w:hyperlink>
      <w:r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и </w:t>
      </w:r>
      <w:hyperlink r:id="rId7" w:history="1">
        <w:r>
          <w:rPr>
            <w:rStyle w:val="a3"/>
            <w:rFonts w:ascii="Times New Roman" w:hAnsi="Times New Roman" w:cs="Times New Roman"/>
            <w:b/>
            <w:sz w:val="24"/>
            <w:szCs w:val="24"/>
            <w:lang w:val="en-US"/>
          </w:rPr>
          <w:t>www</w:t>
        </w:r>
        <w:r>
          <w:rPr>
            <w:rStyle w:val="a3"/>
            <w:rFonts w:ascii="Times New Roman" w:hAnsi="Times New Roman" w:cs="Times New Roman"/>
            <w:b/>
            <w:sz w:val="24"/>
            <w:szCs w:val="24"/>
          </w:rPr>
          <w:t>.</w:t>
        </w:r>
        <w:proofErr w:type="spellStart"/>
      </w:hyperlink>
      <w:hyperlink r:id="rId8" w:tgtFrame="_blank" w:history="1">
        <w:r>
          <w:rPr>
            <w:rStyle w:val="a3"/>
            <w:rFonts w:ascii="Times New Roman" w:hAnsi="Times New Roman" w:cs="Times New Roman"/>
            <w:b/>
            <w:bCs/>
            <w:sz w:val="24"/>
            <w:szCs w:val="24"/>
          </w:rPr>
          <w:t>insar.e-mordovia.ru</w:t>
        </w:r>
        <w:proofErr w:type="spellEnd"/>
      </w:hyperlink>
      <w:r w:rsidR="00A0490E"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bookmarkEnd w:id="0"/>
    <w:p w:rsidR="00805657" w:rsidRDefault="00805657" w:rsidP="00805657"/>
    <w:p w:rsidR="00414346" w:rsidRDefault="00414346"/>
    <w:p w:rsidR="001907C3" w:rsidRDefault="001907C3"/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Pr="007809CA" w:rsidRDefault="00692CD9" w:rsidP="001907C3">
      <w:pPr>
        <w:widowControl/>
        <w:autoSpaceDE/>
        <w:adjustRightInd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="001907C3" w:rsidRPr="007809CA">
        <w:rPr>
          <w:rFonts w:ascii="Times New Roman" w:hAnsi="Times New Roman" w:cs="Times New Roman"/>
          <w:b/>
          <w:sz w:val="28"/>
          <w:szCs w:val="28"/>
        </w:rPr>
        <w:t>РОЕКТ ДОГОВОРА</w:t>
      </w:r>
      <w:r w:rsidR="001907C3">
        <w:rPr>
          <w:rFonts w:ascii="Times New Roman" w:hAnsi="Times New Roman" w:cs="Times New Roman"/>
          <w:b/>
          <w:sz w:val="28"/>
          <w:szCs w:val="28"/>
        </w:rPr>
        <w:t xml:space="preserve"> АРЕНДЫ</w:t>
      </w:r>
      <w:r w:rsidR="001907C3" w:rsidRPr="007809CA">
        <w:rPr>
          <w:rFonts w:ascii="Times New Roman" w:hAnsi="Times New Roman" w:cs="Times New Roman"/>
          <w:b/>
          <w:sz w:val="28"/>
          <w:szCs w:val="28"/>
        </w:rPr>
        <w:t>:</w:t>
      </w:r>
    </w:p>
    <w:p w:rsidR="001907C3" w:rsidRPr="007809CA" w:rsidRDefault="001907C3" w:rsidP="001907C3">
      <w:pPr>
        <w:widowControl/>
        <w:autoSpaceDE/>
        <w:adjustRightInd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07C3" w:rsidRDefault="001907C3" w:rsidP="001907C3">
      <w:pPr>
        <w:widowControl/>
        <w:autoSpaceDE/>
        <w:adjustRightInd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ДОГОВОР № __</w:t>
      </w:r>
    </w:p>
    <w:p w:rsidR="001907C3" w:rsidRDefault="001907C3" w:rsidP="001907C3">
      <w:pPr>
        <w:widowControl/>
        <w:autoSpaceDE/>
        <w:adjustRightInd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аренды  земель несельскохозяйственного  назначения</w:t>
      </w:r>
    </w:p>
    <w:p w:rsidR="001907C3" w:rsidRDefault="001907C3" w:rsidP="001907C3">
      <w:pPr>
        <w:widowControl/>
        <w:autoSpaceDE/>
        <w:adjustRightInd/>
        <w:rPr>
          <w:rFonts w:ascii="Times New Roman" w:hAnsi="Times New Roman" w:cs="Times New Roman"/>
          <w:sz w:val="24"/>
          <w:szCs w:val="24"/>
        </w:rPr>
      </w:pPr>
    </w:p>
    <w:p w:rsidR="001907C3" w:rsidRDefault="001907C3" w:rsidP="001907C3">
      <w:pPr>
        <w:widowControl/>
        <w:autoSpaceDE/>
        <w:adjustRightInd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Инсар                                                                                                             _______ 20</w:t>
      </w:r>
      <w:r w:rsidR="00A0490E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года</w:t>
      </w:r>
    </w:p>
    <w:p w:rsidR="001907C3" w:rsidRDefault="001907C3" w:rsidP="001907C3">
      <w:pPr>
        <w:widowControl/>
        <w:autoSpaceDE/>
        <w:adjustRightInd/>
        <w:ind w:right="22"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widowControl/>
        <w:autoSpaceDE/>
        <w:adjustRightInd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Арендодатель</w:t>
      </w:r>
      <w:r>
        <w:rPr>
          <w:rFonts w:ascii="Times New Roman" w:hAnsi="Times New Roman" w:cs="Times New Roman"/>
          <w:sz w:val="24"/>
          <w:szCs w:val="24"/>
        </w:rPr>
        <w:t xml:space="preserve"> – Администрация городского поселения Инсар, ИНН 1309081568, зарегистрирована Межрайонной инспекцией Федеральной налоговой службы № 5 по Республике Мордовия, юридический адрес: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Республика Мордовия, г. Инсар, ул. Гагарина, д. 28, в лице  _________________________________,  действующего  на  основании Устава, с одной стороны, и  </w:t>
      </w:r>
      <w:proofErr w:type="gramEnd"/>
    </w:p>
    <w:p w:rsidR="001907C3" w:rsidRDefault="001907C3" w:rsidP="001907C3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4"/>
        </w:rPr>
        <w:t>Арендатор</w:t>
      </w:r>
      <w:r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____________________________________________________________________</w:t>
      </w:r>
      <w:r w:rsidR="00692CD9">
        <w:rPr>
          <w:rFonts w:ascii="Times New Roman" w:hAnsi="Times New Roman" w:cs="Times New Roman"/>
          <w:sz w:val="24"/>
          <w:szCs w:val="24"/>
        </w:rPr>
        <w:t>_________</w:t>
      </w:r>
      <w:r>
        <w:rPr>
          <w:rFonts w:ascii="Times New Roman" w:hAnsi="Times New Roman" w:cs="Times New Roman"/>
          <w:sz w:val="24"/>
          <w:szCs w:val="28"/>
        </w:rPr>
        <w:t>, на основании результатов аукциона __________________________________________ заключили настоящий Договор (далее – «Договор») о нижеследующем:</w:t>
      </w:r>
    </w:p>
    <w:p w:rsidR="001907C3" w:rsidRDefault="001907C3" w:rsidP="001907C3">
      <w:pPr>
        <w:jc w:val="center"/>
        <w:outlineLvl w:val="0"/>
        <w:rPr>
          <w:rFonts w:ascii="Times New Roman" w:hAnsi="Times New Roman" w:cs="Times New Roman"/>
          <w:sz w:val="24"/>
          <w:szCs w:val="28"/>
        </w:rPr>
      </w:pPr>
    </w:p>
    <w:p w:rsidR="001907C3" w:rsidRDefault="001907C3" w:rsidP="001907C3">
      <w:pPr>
        <w:jc w:val="center"/>
        <w:outlineLvl w:val="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1. ПРЕДМЕТ  ДОГОВОРА</w:t>
      </w:r>
    </w:p>
    <w:p w:rsidR="001907C3" w:rsidRDefault="001907C3" w:rsidP="001907C3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1.1. </w:t>
      </w:r>
      <w:r>
        <w:rPr>
          <w:rFonts w:ascii="Times New Roman" w:hAnsi="Times New Roman" w:cs="Times New Roman"/>
          <w:b/>
          <w:sz w:val="24"/>
          <w:szCs w:val="28"/>
        </w:rPr>
        <w:t xml:space="preserve">Арендодатель </w:t>
      </w:r>
      <w:r>
        <w:rPr>
          <w:rFonts w:ascii="Times New Roman" w:hAnsi="Times New Roman" w:cs="Times New Roman"/>
          <w:sz w:val="24"/>
          <w:szCs w:val="28"/>
        </w:rPr>
        <w:t xml:space="preserve"> передал, а </w:t>
      </w:r>
      <w:r>
        <w:rPr>
          <w:rFonts w:ascii="Times New Roman" w:hAnsi="Times New Roman" w:cs="Times New Roman"/>
          <w:b/>
          <w:sz w:val="24"/>
          <w:szCs w:val="28"/>
        </w:rPr>
        <w:t>Арендатор</w:t>
      </w:r>
      <w:r>
        <w:rPr>
          <w:rFonts w:ascii="Times New Roman" w:hAnsi="Times New Roman" w:cs="Times New Roman"/>
          <w:sz w:val="24"/>
          <w:szCs w:val="28"/>
        </w:rPr>
        <w:t xml:space="preserve">  принял  в аренду  земельный  участок  с  кадастровым  номером _______________________, расположенный по адресу: Республика Мордовия, </w:t>
      </w:r>
      <w:proofErr w:type="spellStart"/>
      <w:r>
        <w:rPr>
          <w:rFonts w:ascii="Times New Roman" w:hAnsi="Times New Roman" w:cs="Times New Roman"/>
          <w:sz w:val="24"/>
          <w:szCs w:val="28"/>
        </w:rPr>
        <w:t>Инсарский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 район, </w:t>
      </w:r>
      <w:proofErr w:type="gramStart"/>
      <w:r>
        <w:rPr>
          <w:rFonts w:ascii="Times New Roman" w:hAnsi="Times New Roman" w:cs="Times New Roman"/>
          <w:sz w:val="24"/>
          <w:szCs w:val="28"/>
        </w:rPr>
        <w:t>г</w:t>
      </w:r>
      <w:proofErr w:type="gramEnd"/>
      <w:r>
        <w:rPr>
          <w:rFonts w:ascii="Times New Roman" w:hAnsi="Times New Roman" w:cs="Times New Roman"/>
          <w:sz w:val="24"/>
          <w:szCs w:val="28"/>
        </w:rPr>
        <w:t>. Инсар, _____________________. Категория земель –____________________. Разрешенное использование – _____________________________________.</w:t>
      </w:r>
    </w:p>
    <w:p w:rsidR="001907C3" w:rsidRDefault="001907C3" w:rsidP="001907C3">
      <w:pPr>
        <w:ind w:firstLine="709"/>
        <w:jc w:val="both"/>
        <w:outlineLvl w:val="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1.2. Настоящий  договор  заключен  сроком на___________</w:t>
      </w:r>
      <w:r>
        <w:rPr>
          <w:rFonts w:ascii="Times New Roman" w:hAnsi="Times New Roman" w:cs="Times New Roman"/>
          <w:b/>
          <w:sz w:val="24"/>
          <w:szCs w:val="28"/>
        </w:rPr>
        <w:t xml:space="preserve"> лет  (</w:t>
      </w:r>
      <w:proofErr w:type="gramStart"/>
      <w:r>
        <w:rPr>
          <w:rFonts w:ascii="Times New Roman" w:hAnsi="Times New Roman" w:cs="Times New Roman"/>
          <w:b/>
          <w:sz w:val="24"/>
          <w:szCs w:val="28"/>
        </w:rPr>
        <w:t>с</w:t>
      </w:r>
      <w:proofErr w:type="gramEnd"/>
      <w:r>
        <w:rPr>
          <w:rFonts w:ascii="Times New Roman" w:hAnsi="Times New Roman" w:cs="Times New Roman"/>
          <w:b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8"/>
        </w:rPr>
        <w:t>____</w:t>
      </w:r>
      <w:proofErr w:type="gramStart"/>
      <w:r>
        <w:rPr>
          <w:rFonts w:ascii="Times New Roman" w:hAnsi="Times New Roman" w:cs="Times New Roman"/>
          <w:sz w:val="24"/>
          <w:szCs w:val="24"/>
        </w:rPr>
        <w:t>по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_____</w:t>
      </w:r>
      <w:r>
        <w:rPr>
          <w:rFonts w:ascii="Times New Roman" w:hAnsi="Times New Roman" w:cs="Times New Roman"/>
          <w:b/>
          <w:sz w:val="24"/>
          <w:szCs w:val="24"/>
        </w:rPr>
        <w:t>.)</w:t>
      </w:r>
      <w:r>
        <w:rPr>
          <w:rFonts w:ascii="Times New Roman" w:hAnsi="Times New Roman" w:cs="Times New Roman"/>
          <w:sz w:val="24"/>
          <w:szCs w:val="28"/>
        </w:rPr>
        <w:t>.  По истечении  указанного  срока  действия  договора  он  может  быть продлён  по  договорённости  сторон. При  этом  стороны  не  позднее,  чем  за один  месяц  до  истечения  срока  его  действия  должны  уведомить  друг  друга  в письменной  форме  о своих  намерениях.</w:t>
      </w:r>
    </w:p>
    <w:p w:rsidR="001907C3" w:rsidRDefault="001907C3" w:rsidP="001907C3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       1.3 </w:t>
      </w:r>
      <w:r>
        <w:rPr>
          <w:rFonts w:ascii="Times New Roman" w:hAnsi="Times New Roman" w:cs="Times New Roman"/>
          <w:b/>
          <w:sz w:val="24"/>
          <w:szCs w:val="28"/>
        </w:rPr>
        <w:t xml:space="preserve">Арендодатель </w:t>
      </w:r>
      <w:r>
        <w:rPr>
          <w:rFonts w:ascii="Times New Roman" w:hAnsi="Times New Roman" w:cs="Times New Roman"/>
          <w:sz w:val="24"/>
          <w:szCs w:val="28"/>
        </w:rPr>
        <w:t xml:space="preserve"> гарантирует, что предмет  Договора  не  обременён  правами  и  претензиями  третьих  лиц, о которых  Арендатор  не мог не знать.</w:t>
      </w:r>
    </w:p>
    <w:p w:rsidR="001907C3" w:rsidRDefault="001907C3" w:rsidP="001907C3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                 Арендодатель </w:t>
      </w:r>
      <w:r>
        <w:rPr>
          <w:rFonts w:ascii="Times New Roman" w:hAnsi="Times New Roman" w:cs="Times New Roman"/>
          <w:sz w:val="24"/>
          <w:szCs w:val="28"/>
        </w:rPr>
        <w:t xml:space="preserve"> берёт  на  себя  урегулирование  любых   претензий  третьих  лиц, предъявляющих  какие-либо  законные  права  на предмет  Договора.</w:t>
      </w:r>
    </w:p>
    <w:p w:rsidR="001907C3" w:rsidRDefault="001907C3" w:rsidP="001907C3">
      <w:pPr>
        <w:jc w:val="center"/>
        <w:rPr>
          <w:rFonts w:ascii="Times New Roman" w:hAnsi="Times New Roman" w:cs="Times New Roman"/>
          <w:sz w:val="24"/>
          <w:szCs w:val="28"/>
        </w:rPr>
      </w:pPr>
    </w:p>
    <w:p w:rsidR="001907C3" w:rsidRDefault="001907C3" w:rsidP="001907C3">
      <w:pPr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2. АРЕНДНАЯ  ПЛАТА.</w:t>
      </w:r>
    </w:p>
    <w:p w:rsidR="001907C3" w:rsidRDefault="001907C3" w:rsidP="001907C3">
      <w:pPr>
        <w:ind w:firstLine="708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2.1. В соответствии с п.13 ст. 39.11. Земельного кодекса РФ  размер </w:t>
      </w:r>
      <w:r w:rsidR="006B3422">
        <w:rPr>
          <w:rFonts w:ascii="Times New Roman" w:hAnsi="Times New Roman" w:cs="Times New Roman"/>
          <w:sz w:val="24"/>
          <w:szCs w:val="28"/>
        </w:rPr>
        <w:t xml:space="preserve"> арендной платы</w:t>
      </w:r>
      <w:r>
        <w:rPr>
          <w:rFonts w:ascii="Times New Roman" w:hAnsi="Times New Roman" w:cs="Times New Roman"/>
          <w:sz w:val="24"/>
          <w:szCs w:val="28"/>
        </w:rPr>
        <w:t xml:space="preserve"> устан</w:t>
      </w:r>
      <w:r w:rsidR="006B3422">
        <w:rPr>
          <w:rFonts w:ascii="Times New Roman" w:hAnsi="Times New Roman" w:cs="Times New Roman"/>
          <w:sz w:val="24"/>
          <w:szCs w:val="28"/>
        </w:rPr>
        <w:t>а</w:t>
      </w:r>
      <w:r>
        <w:rPr>
          <w:rFonts w:ascii="Times New Roman" w:hAnsi="Times New Roman" w:cs="Times New Roman"/>
          <w:sz w:val="24"/>
          <w:szCs w:val="28"/>
        </w:rPr>
        <w:t>вл</w:t>
      </w:r>
      <w:r w:rsidR="006B3422">
        <w:rPr>
          <w:rFonts w:ascii="Times New Roman" w:hAnsi="Times New Roman" w:cs="Times New Roman"/>
          <w:sz w:val="24"/>
          <w:szCs w:val="28"/>
        </w:rPr>
        <w:t xml:space="preserve">ивается 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="006B3422">
        <w:rPr>
          <w:rFonts w:ascii="Times New Roman" w:hAnsi="Times New Roman" w:cs="Times New Roman"/>
          <w:sz w:val="24"/>
          <w:szCs w:val="28"/>
        </w:rPr>
        <w:t xml:space="preserve">по результатам аукциона </w:t>
      </w:r>
      <w:r>
        <w:rPr>
          <w:rFonts w:ascii="Times New Roman" w:hAnsi="Times New Roman" w:cs="Times New Roman"/>
          <w:sz w:val="24"/>
          <w:szCs w:val="28"/>
        </w:rPr>
        <w:t>и составляет  _____________________________________________________________________________</w:t>
      </w:r>
    </w:p>
    <w:p w:rsidR="001907C3" w:rsidRDefault="001907C3" w:rsidP="001907C3">
      <w:pPr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2.2. Размер арендной платы за земельные участки, государственная собственность на которые не разграничена, пересматривается в случаях:</w:t>
      </w:r>
    </w:p>
    <w:p w:rsidR="001907C3" w:rsidRDefault="001907C3" w:rsidP="001907C3">
      <w:pPr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изменения кадастровой стоимости земельного участка;</w:t>
      </w:r>
    </w:p>
    <w:p w:rsidR="001907C3" w:rsidRDefault="001907C3" w:rsidP="001907C3">
      <w:pPr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изменения вида разрешенного использования земельного участка;</w:t>
      </w:r>
    </w:p>
    <w:p w:rsidR="001907C3" w:rsidRDefault="001907C3" w:rsidP="001907C3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- внесения изменений в </w:t>
      </w:r>
      <w:r>
        <w:rPr>
          <w:rFonts w:ascii="Times New Roman" w:hAnsi="Times New Roman" w:cs="Times New Roman"/>
          <w:sz w:val="24"/>
          <w:szCs w:val="24"/>
        </w:rPr>
        <w:t>законодательные и нормативные  акты  правомочных  органов</w:t>
      </w:r>
      <w:r>
        <w:rPr>
          <w:rFonts w:ascii="Times New Roman" w:hAnsi="Times New Roman" w:cs="Times New Roman"/>
          <w:color w:val="FF0000"/>
          <w:sz w:val="24"/>
          <w:szCs w:val="24"/>
        </w:rPr>
        <w:t>.</w:t>
      </w:r>
    </w:p>
    <w:p w:rsidR="001907C3" w:rsidRDefault="001907C3" w:rsidP="001907C3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2.3. Арендная плата за использование земельного участка вносится арендатором не реже одного раза в квартал в срок до 10 числа последнего месяца квартала. В четвертом квартале арендная плата вносится арендатором не позднее 15 ноября текущего года.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 xml:space="preserve">           2.3. В случае неуплаты арендной платы в установленный срок арендодателем начисляется пеня за каждый календарный день просрочки платежа. Пеня определяется умножением суммы неуплаченного платежа на процентную ставку пени и на количество календарных дней просрочки платежа. Процентная ставка пени принимается равной одной трехсотой действующей в это время ставки рефинансирования Центрального банка</w:t>
      </w:r>
      <w:r w:rsidR="00692CD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Российской Федерации.</w:t>
      </w:r>
    </w:p>
    <w:p w:rsidR="001907C3" w:rsidRDefault="001907C3" w:rsidP="001907C3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2.4. Арендная плата и начисленная пеня уплачиваются арендатором земельного участка отдельными платежными документами по каждому типу платежа.</w:t>
      </w:r>
    </w:p>
    <w:p w:rsidR="001907C3" w:rsidRDefault="001907C3" w:rsidP="001907C3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2.5. Арендатор ежегодно предоставляет арендодателю акт сверки по оплате арендной платы по истечении срока последнего платежа, установленного договором, но не позднее 25 декабря текущего года.</w:t>
      </w:r>
    </w:p>
    <w:p w:rsidR="001907C3" w:rsidRDefault="001907C3" w:rsidP="001907C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2.7.  Допускается  авансовый платеж, но не более чем за двенадцать месяцев. Авансовый платеж не освобождает Арендатора от   уплаты  разницы  по платежам, возникшей в результате  повышения цены аренды земли, произошедшей в пределах  срока  авансирования.</w:t>
      </w:r>
    </w:p>
    <w:p w:rsidR="001907C3" w:rsidRDefault="001907C3" w:rsidP="001907C3">
      <w:pPr>
        <w:ind w:firstLine="708"/>
        <w:jc w:val="center"/>
        <w:rPr>
          <w:rFonts w:ascii="Times New Roman" w:hAnsi="Times New Roman" w:cs="Times New Roman"/>
          <w:sz w:val="24"/>
          <w:szCs w:val="28"/>
        </w:rPr>
      </w:pPr>
    </w:p>
    <w:p w:rsidR="001907C3" w:rsidRDefault="001907C3" w:rsidP="001907C3">
      <w:pPr>
        <w:ind w:firstLine="708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3. ПРАВА  И  ОБЯЗАННОСТИ  АРЕНДОДАТЕЛЯ. </w:t>
      </w:r>
    </w:p>
    <w:p w:rsidR="001907C3" w:rsidRDefault="001907C3" w:rsidP="001907C3">
      <w:pPr>
        <w:ind w:left="708" w:firstLine="12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3.1.</w:t>
      </w:r>
      <w:r>
        <w:rPr>
          <w:rFonts w:ascii="Times New Roman" w:hAnsi="Times New Roman" w:cs="Times New Roman"/>
          <w:b/>
          <w:sz w:val="24"/>
          <w:szCs w:val="28"/>
        </w:rPr>
        <w:t>Арендодатель</w:t>
      </w:r>
      <w:r>
        <w:rPr>
          <w:rFonts w:ascii="Times New Roman" w:hAnsi="Times New Roman" w:cs="Times New Roman"/>
          <w:sz w:val="24"/>
          <w:szCs w:val="28"/>
        </w:rPr>
        <w:t xml:space="preserve">  имеет право:</w:t>
      </w:r>
    </w:p>
    <w:p w:rsidR="001907C3" w:rsidRDefault="001907C3" w:rsidP="001907C3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досрочно  расторгнуть  настоящий  Договор  в случае нарушения Арендатором   условий Договора, предварительно  (не менее чем  за 30 календарных дней) направив  Арендатору уведомление о намерении расторгнуть Договор с указанием  причин  расторжения;</w:t>
      </w:r>
    </w:p>
    <w:p w:rsidR="001907C3" w:rsidRDefault="001907C3" w:rsidP="001907C3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вносить  по согласованию с Арендатором в Договор необходимые изменения и дополнения  в случае внесения  таковых в  действующее  законодательство или  нормативные  акты, регулирующие использование  земель города;</w:t>
      </w:r>
    </w:p>
    <w:p w:rsidR="001907C3" w:rsidRDefault="001907C3" w:rsidP="001907C3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осуществлять </w:t>
      </w:r>
      <w:proofErr w:type="gramStart"/>
      <w:r>
        <w:rPr>
          <w:rFonts w:ascii="Times New Roman" w:hAnsi="Times New Roman" w:cs="Times New Roman"/>
          <w:sz w:val="24"/>
          <w:szCs w:val="28"/>
        </w:rPr>
        <w:t>контроль  за</w:t>
      </w:r>
      <w:proofErr w:type="gramEnd"/>
      <w:r>
        <w:rPr>
          <w:rFonts w:ascii="Times New Roman" w:hAnsi="Times New Roman" w:cs="Times New Roman"/>
          <w:sz w:val="24"/>
          <w:szCs w:val="28"/>
        </w:rPr>
        <w:t xml:space="preserve">  использованием и охраной земель, предоставленных в аренду;</w:t>
      </w:r>
    </w:p>
    <w:p w:rsidR="001907C3" w:rsidRDefault="001907C3" w:rsidP="001907C3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-    вносить  в органы, осуществляющие государственный  </w:t>
      </w:r>
      <w:proofErr w:type="gramStart"/>
      <w:r>
        <w:rPr>
          <w:rFonts w:ascii="Times New Roman" w:hAnsi="Times New Roman" w:cs="Times New Roman"/>
          <w:sz w:val="24"/>
          <w:szCs w:val="28"/>
        </w:rPr>
        <w:t>контроль  за</w:t>
      </w:r>
      <w:proofErr w:type="gramEnd"/>
      <w:r>
        <w:rPr>
          <w:rFonts w:ascii="Times New Roman" w:hAnsi="Times New Roman" w:cs="Times New Roman"/>
          <w:sz w:val="24"/>
          <w:szCs w:val="28"/>
        </w:rPr>
        <w:t xml:space="preserve">  использованием и охраной земель, требование о приостановлении работ, ведущихся Арендатором с нарушением законодательства, нормативных  актов или  условий, установленных  Договором; </w:t>
      </w:r>
    </w:p>
    <w:p w:rsidR="001907C3" w:rsidRDefault="001907C3" w:rsidP="001907C3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-      на   возмещение  убытков, включая  упущенную  выгоду, причинённых  ухудшением  качества  арендованных  земель в результате деятельности  Арендатора;</w:t>
      </w:r>
    </w:p>
    <w:p w:rsidR="001907C3" w:rsidRDefault="001907C3" w:rsidP="001907C3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-    требовать  через  суд  выполнения   Арендатором  всех  условий  Договора.</w:t>
      </w:r>
    </w:p>
    <w:p w:rsidR="001907C3" w:rsidRDefault="001907C3" w:rsidP="001907C3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3.2. </w:t>
      </w:r>
      <w:r>
        <w:rPr>
          <w:rFonts w:ascii="Times New Roman" w:hAnsi="Times New Roman" w:cs="Times New Roman"/>
          <w:b/>
          <w:sz w:val="24"/>
          <w:szCs w:val="28"/>
        </w:rPr>
        <w:t>Арендодатель</w:t>
      </w:r>
      <w:r>
        <w:rPr>
          <w:rFonts w:ascii="Times New Roman" w:hAnsi="Times New Roman" w:cs="Times New Roman"/>
          <w:sz w:val="24"/>
          <w:szCs w:val="28"/>
        </w:rPr>
        <w:t xml:space="preserve">  обязуется: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выполнять  в полном  объеме все  условия  Договора;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передать Арендатору участок в состоянии, соответствующем   условиям Договора;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производить  согласование  произведённого  Арендатором  перерасчёта  суммы  годового  платежа по настоящему  Договору;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не вмешиваться в хозяйственную  деятельность  Арендатора, если  она  не противоречит  условиям  Договора  и  действующему  земельному  законодательству;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в  случаях, связанных с необходимостью  изъятия участка  для  государственных или  муниципальных  нужд возместить Арендатору  убытки, понесённые  при  освоении  участка.</w:t>
      </w:r>
    </w:p>
    <w:p w:rsidR="001907C3" w:rsidRDefault="001907C3" w:rsidP="001907C3">
      <w:pPr>
        <w:jc w:val="center"/>
        <w:outlineLvl w:val="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4. ПРАВА  И ОБЯЗАННОСТИ  АРЕНДАТОРА .</w:t>
      </w:r>
    </w:p>
    <w:p w:rsidR="001907C3" w:rsidRDefault="001907C3" w:rsidP="001907C3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4.1. </w:t>
      </w:r>
      <w:r>
        <w:rPr>
          <w:rFonts w:ascii="Times New Roman" w:hAnsi="Times New Roman" w:cs="Times New Roman"/>
          <w:b/>
          <w:sz w:val="24"/>
          <w:szCs w:val="28"/>
        </w:rPr>
        <w:t>Арендато</w:t>
      </w:r>
      <w:r>
        <w:rPr>
          <w:rFonts w:ascii="Times New Roman" w:hAnsi="Times New Roman" w:cs="Times New Roman"/>
          <w:sz w:val="24"/>
          <w:szCs w:val="28"/>
        </w:rPr>
        <w:t>р имеет  право: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использовать  Участок  в  соответствии  с  целью  и условиями  его  предоставления;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на  преимущественное  продление  Договора, при  условии  надлежащего  исполнения  обязательств, на основании  письменного заявления Арендатора, переданного  Арендодателю  не  позднее  тридцати  календарных  дней  до  истечения  срока  Договора; </w:t>
      </w:r>
    </w:p>
    <w:p w:rsidR="001907C3" w:rsidRDefault="001907C3" w:rsidP="001907C3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-    на  сохранение  всех  прав  по Договору  при смене  собственника  переданного   в       аренду  участка;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требовать  через  суд  выполнения  Арендодателем  условий  Договора;</w:t>
      </w:r>
    </w:p>
    <w:p w:rsidR="001907C3" w:rsidRDefault="001907C3" w:rsidP="001907C3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4.2. </w:t>
      </w:r>
      <w:r>
        <w:rPr>
          <w:rFonts w:ascii="Times New Roman" w:hAnsi="Times New Roman" w:cs="Times New Roman"/>
          <w:b/>
          <w:sz w:val="24"/>
          <w:szCs w:val="28"/>
        </w:rPr>
        <w:t>Арендатор</w:t>
      </w:r>
      <w:r>
        <w:rPr>
          <w:rFonts w:ascii="Times New Roman" w:hAnsi="Times New Roman" w:cs="Times New Roman"/>
          <w:sz w:val="24"/>
          <w:szCs w:val="28"/>
        </w:rPr>
        <w:t xml:space="preserve">  обязуется: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приступить  к  использованию  участка  только  после  установления  его  границ в натуре /на  местности/ и выдачи  документов, удостоверяющих право  аренды;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использовать  участок в соответствии с целью  и условиями  его  предоставления;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выполнять в полном  объеме  все  условия  Договора;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своевременно и в соответствии  с  Договором  вносить  арендную  плату;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при  принятии  правомочными  органами  решений, приводящих к изменению  цены  аренды  земли, составлять  и  согласовывать перерасчёты  сумм  годового  платежа  по  Договору  не  позднее  одного  месяца  со  дня  вступления  решений в силу;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не допускать действий, приводящих  к  ухудшению  качественных  характеристик участка, экологической  обстановки  на  арендуемой территории, а также  к  загрязнению  территории города;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после  окончания  срока  действия  Договора  передать  участок Арендодателю  в  состоянии и  качестве  не  хуже  первоначального;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обеспечить  Арендодателю  и  органам  государственного  </w:t>
      </w:r>
      <w:proofErr w:type="gramStart"/>
      <w:r>
        <w:rPr>
          <w:rFonts w:ascii="Times New Roman" w:hAnsi="Times New Roman" w:cs="Times New Roman"/>
          <w:sz w:val="24"/>
          <w:szCs w:val="28"/>
        </w:rPr>
        <w:t>контроля  за</w:t>
      </w:r>
      <w:proofErr w:type="gramEnd"/>
      <w:r>
        <w:rPr>
          <w:rFonts w:ascii="Times New Roman" w:hAnsi="Times New Roman" w:cs="Times New Roman"/>
          <w:sz w:val="24"/>
          <w:szCs w:val="28"/>
        </w:rPr>
        <w:t xml:space="preserve">  использованием  и  охраной  земель  свободный  доступ на  участок;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выполнять  в  соответствии  с требованиями  соответствующих  служб условия  эксплуатации  городских  подземных и наземных  коммуникаций, сооружений, дорог и не препятствовать  их ремонту и обслуживанию;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в случае изменения  наименования, адреса, расчётного  счёта или  иных реквизитов Арендатору в 10-дневный срок направить  Арендодателю  письменное  уведомление  об этом;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не нарушать прав других  землепользователей;</w:t>
      </w:r>
    </w:p>
    <w:p w:rsidR="001907C3" w:rsidRDefault="001907C3" w:rsidP="00692CD9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не препятствовать  проведению / на основании решения  уполномоченного  органа  власти / землеустроительных, геодезических, геологических и иных изысканий и работ, выполняемых Арендодателем или сторонними организациями  по поручению Арендодателя. </w:t>
      </w:r>
    </w:p>
    <w:p w:rsidR="001907C3" w:rsidRDefault="001907C3" w:rsidP="001907C3">
      <w:pPr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5. ОТВЕТСТВЕННОСТЬ  СТОРОН.</w:t>
      </w:r>
    </w:p>
    <w:p w:rsidR="001907C3" w:rsidRDefault="001907C3" w:rsidP="001907C3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5.1. Факт  нанесения  ущерба  экологическим  характеристикам  участка  и прилегающей территории  предусматривает  ответственность  по  нормам городских  природоохранных и санитарных служб, а также действующего Земельного  законодательства, вплоть до изъятия  участка.</w:t>
      </w:r>
    </w:p>
    <w:p w:rsidR="001907C3" w:rsidRDefault="001907C3" w:rsidP="001907C3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5.2. За  нарушение сроков  внесения  арендных платежей  за землю  Арендатор несёт  ответственность, предусмотренную  Налоговым  кодексом  РФ  в  порядке  и на условиях  применительно  для   плательщиков   земельного  налога.                           </w:t>
      </w:r>
    </w:p>
    <w:p w:rsidR="001907C3" w:rsidRDefault="001907C3" w:rsidP="001907C3">
      <w:pPr>
        <w:jc w:val="center"/>
        <w:outlineLvl w:val="0"/>
        <w:rPr>
          <w:rFonts w:ascii="Times New Roman" w:hAnsi="Times New Roman" w:cs="Times New Roman"/>
          <w:sz w:val="24"/>
          <w:szCs w:val="28"/>
        </w:rPr>
      </w:pPr>
    </w:p>
    <w:p w:rsidR="001907C3" w:rsidRDefault="001907C3" w:rsidP="001907C3">
      <w:pPr>
        <w:jc w:val="center"/>
        <w:outlineLvl w:val="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6. РАССМОТРЕНИЕ  СПОРОВ</w:t>
      </w:r>
    </w:p>
    <w:p w:rsidR="001907C3" w:rsidRDefault="001907C3" w:rsidP="001907C3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6.1. Земельные  споры, возникшие   при  реализации  настоящего  Договора,  разрешаются  в  соответствии  с  действующим  законодательством Российской  Федерации  судом  или  арбитражным  судом.</w:t>
      </w:r>
    </w:p>
    <w:p w:rsidR="001907C3" w:rsidRDefault="001907C3" w:rsidP="001907C3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</w:p>
    <w:p w:rsidR="001907C3" w:rsidRDefault="001907C3" w:rsidP="001907C3">
      <w:pPr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7. СРОК  ДЕЙСТВИЯ  ДОГОВОРА.</w:t>
      </w:r>
    </w:p>
    <w:p w:rsidR="001907C3" w:rsidRDefault="001907C3" w:rsidP="001907C3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7.1. Договор  считается  заключенным  и  вступает  в силу с  момента  его государственной регистрации.</w:t>
      </w:r>
    </w:p>
    <w:p w:rsidR="00596F31" w:rsidRDefault="00596F31" w:rsidP="001907C3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</w:p>
    <w:p w:rsidR="001907C3" w:rsidRDefault="001907C3" w:rsidP="001907C3">
      <w:pPr>
        <w:pStyle w:val="a4"/>
        <w:numPr>
          <w:ilvl w:val="0"/>
          <w:numId w:val="4"/>
        </w:numPr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ПРИЛОЖЕНИЯ  К  ДОГОВОРУ.</w:t>
      </w:r>
    </w:p>
    <w:p w:rsidR="001907C3" w:rsidRDefault="001907C3" w:rsidP="001907C3">
      <w:pPr>
        <w:numPr>
          <w:ilvl w:val="1"/>
          <w:numId w:val="4"/>
        </w:numPr>
        <w:ind w:firstLine="34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К  договору  в  качестве его   неотъемлемой  части  прилагаются:</w:t>
      </w:r>
    </w:p>
    <w:p w:rsidR="001907C3" w:rsidRDefault="001907C3" w:rsidP="001907C3">
      <w:pPr>
        <w:ind w:left="36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расчёт арендной платы и  акт приёмки-передачи земельного участка.</w:t>
      </w:r>
    </w:p>
    <w:p w:rsidR="001907C3" w:rsidRDefault="001907C3" w:rsidP="001907C3">
      <w:pPr>
        <w:ind w:left="360"/>
        <w:jc w:val="both"/>
        <w:rPr>
          <w:rFonts w:ascii="Times New Roman" w:hAnsi="Times New Roman" w:cs="Times New Roman"/>
          <w:sz w:val="24"/>
          <w:szCs w:val="28"/>
        </w:rPr>
      </w:pPr>
    </w:p>
    <w:p w:rsidR="001907C3" w:rsidRDefault="001907C3" w:rsidP="001907C3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Договор  составлен в  трех  экземплярах, имеющих  одинаковую  юридическую  силу.</w:t>
      </w:r>
    </w:p>
    <w:p w:rsidR="001907C3" w:rsidRDefault="001907C3" w:rsidP="001907C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907C3" w:rsidRDefault="001907C3" w:rsidP="001907C3">
      <w:pPr>
        <w:tabs>
          <w:tab w:val="left" w:pos="6192"/>
        </w:tabs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АРЕНДОДАТЕЛЬ                                                                     АРЕНДАТОР</w:t>
      </w:r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М.П.__________________ /                        /                         _________________ /                              </w:t>
      </w:r>
    </w:p>
    <w:p w:rsidR="00596F31" w:rsidRDefault="00596F31" w:rsidP="001907C3">
      <w:pPr>
        <w:ind w:left="7080"/>
        <w:rPr>
          <w:rFonts w:ascii="Times New Roman" w:hAnsi="Times New Roman" w:cs="Times New Roman"/>
        </w:rPr>
      </w:pPr>
    </w:p>
    <w:p w:rsidR="00A0490E" w:rsidRDefault="00A0490E" w:rsidP="001907C3">
      <w:pPr>
        <w:ind w:left="7080"/>
        <w:rPr>
          <w:rFonts w:ascii="Times New Roman" w:hAnsi="Times New Roman" w:cs="Times New Roman"/>
        </w:rPr>
      </w:pPr>
    </w:p>
    <w:p w:rsidR="00A0490E" w:rsidRDefault="00A0490E" w:rsidP="001907C3">
      <w:pPr>
        <w:ind w:left="7080"/>
        <w:rPr>
          <w:rFonts w:ascii="Times New Roman" w:hAnsi="Times New Roman" w:cs="Times New Roman"/>
        </w:rPr>
      </w:pPr>
    </w:p>
    <w:p w:rsidR="00A0490E" w:rsidRDefault="00A0490E" w:rsidP="001907C3">
      <w:pPr>
        <w:ind w:left="7080"/>
        <w:rPr>
          <w:rFonts w:ascii="Times New Roman" w:hAnsi="Times New Roman" w:cs="Times New Roman"/>
        </w:rPr>
      </w:pPr>
    </w:p>
    <w:p w:rsidR="00A0490E" w:rsidRDefault="00A0490E" w:rsidP="001907C3">
      <w:pPr>
        <w:ind w:left="7080"/>
        <w:rPr>
          <w:rFonts w:ascii="Times New Roman" w:hAnsi="Times New Roman" w:cs="Times New Roman"/>
        </w:rPr>
      </w:pPr>
    </w:p>
    <w:p w:rsidR="00A0490E" w:rsidRDefault="00A0490E" w:rsidP="001907C3">
      <w:pPr>
        <w:ind w:left="7080"/>
        <w:rPr>
          <w:rFonts w:ascii="Times New Roman" w:hAnsi="Times New Roman" w:cs="Times New Roman"/>
        </w:rPr>
      </w:pPr>
    </w:p>
    <w:p w:rsidR="00A0490E" w:rsidRDefault="00A0490E" w:rsidP="001907C3">
      <w:pPr>
        <w:ind w:left="7080"/>
        <w:rPr>
          <w:rFonts w:ascii="Times New Roman" w:hAnsi="Times New Roman" w:cs="Times New Roman"/>
        </w:rPr>
      </w:pPr>
    </w:p>
    <w:p w:rsidR="00A0490E" w:rsidRDefault="00A0490E" w:rsidP="001907C3">
      <w:pPr>
        <w:ind w:left="7080"/>
        <w:rPr>
          <w:rFonts w:ascii="Times New Roman" w:hAnsi="Times New Roman" w:cs="Times New Roman"/>
        </w:rPr>
      </w:pPr>
    </w:p>
    <w:p w:rsidR="00A0490E" w:rsidRDefault="00A0490E" w:rsidP="001907C3">
      <w:pPr>
        <w:ind w:left="7080"/>
        <w:rPr>
          <w:rFonts w:ascii="Times New Roman" w:hAnsi="Times New Roman" w:cs="Times New Roman"/>
        </w:rPr>
      </w:pPr>
    </w:p>
    <w:p w:rsidR="00A0490E" w:rsidRDefault="00A0490E" w:rsidP="001907C3">
      <w:pPr>
        <w:ind w:left="7080"/>
        <w:rPr>
          <w:rFonts w:ascii="Times New Roman" w:hAnsi="Times New Roman" w:cs="Times New Roman"/>
        </w:rPr>
      </w:pPr>
    </w:p>
    <w:p w:rsidR="00A0490E" w:rsidRDefault="00A0490E" w:rsidP="001907C3">
      <w:pPr>
        <w:ind w:left="7080"/>
        <w:rPr>
          <w:rFonts w:ascii="Times New Roman" w:hAnsi="Times New Roman" w:cs="Times New Roman"/>
        </w:rPr>
      </w:pPr>
    </w:p>
    <w:p w:rsidR="001907C3" w:rsidRDefault="001907C3" w:rsidP="001907C3">
      <w:pPr>
        <w:ind w:left="70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№ 1</w:t>
      </w:r>
    </w:p>
    <w:p w:rsidR="001907C3" w:rsidRDefault="001907C3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Договору аренды земель</w:t>
      </w:r>
    </w:p>
    <w:p w:rsidR="001907C3" w:rsidRDefault="001907C3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несельскохозяйственного назначения</w:t>
      </w:r>
    </w:p>
    <w:p w:rsidR="001907C3" w:rsidRDefault="001907C3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№ ___ от ___________ 201_ г.</w:t>
      </w:r>
    </w:p>
    <w:p w:rsidR="001907C3" w:rsidRDefault="001907C3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F318A9" w:rsidRDefault="00F318A9" w:rsidP="001907C3">
      <w:pPr>
        <w:pStyle w:val="1"/>
        <w:rPr>
          <w:rFonts w:ascii="Times New Roman" w:hAnsi="Times New Roman" w:cs="Times New Roman"/>
          <w:spacing w:val="100"/>
          <w:sz w:val="24"/>
          <w:szCs w:val="24"/>
        </w:rPr>
      </w:pPr>
    </w:p>
    <w:p w:rsidR="00F318A9" w:rsidRDefault="00F318A9" w:rsidP="001907C3">
      <w:pPr>
        <w:pStyle w:val="1"/>
        <w:rPr>
          <w:rFonts w:ascii="Times New Roman" w:hAnsi="Times New Roman" w:cs="Times New Roman"/>
          <w:spacing w:val="100"/>
          <w:sz w:val="24"/>
          <w:szCs w:val="24"/>
        </w:rPr>
      </w:pPr>
    </w:p>
    <w:p w:rsidR="00F318A9" w:rsidRDefault="00F318A9" w:rsidP="001907C3">
      <w:pPr>
        <w:pStyle w:val="1"/>
        <w:rPr>
          <w:rFonts w:ascii="Times New Roman" w:hAnsi="Times New Roman" w:cs="Times New Roman"/>
          <w:spacing w:val="100"/>
          <w:sz w:val="24"/>
          <w:szCs w:val="24"/>
        </w:rPr>
      </w:pPr>
    </w:p>
    <w:p w:rsidR="001907C3" w:rsidRDefault="001907C3" w:rsidP="001907C3">
      <w:pPr>
        <w:pStyle w:val="1"/>
        <w:rPr>
          <w:rFonts w:ascii="Times New Roman" w:hAnsi="Times New Roman" w:cs="Times New Roman"/>
          <w:spacing w:val="100"/>
          <w:sz w:val="24"/>
          <w:szCs w:val="24"/>
        </w:rPr>
      </w:pPr>
      <w:r>
        <w:rPr>
          <w:rFonts w:ascii="Times New Roman" w:hAnsi="Times New Roman" w:cs="Times New Roman"/>
          <w:spacing w:val="100"/>
          <w:sz w:val="24"/>
          <w:szCs w:val="24"/>
        </w:rPr>
        <w:t xml:space="preserve">РАСЧЕТ </w:t>
      </w:r>
    </w:p>
    <w:p w:rsidR="001907C3" w:rsidRDefault="001907C3" w:rsidP="001907C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арендной платы за земельный участок, расположенный по адресу: </w:t>
      </w:r>
    </w:p>
    <w:p w:rsidR="001907C3" w:rsidRDefault="001907C3" w:rsidP="001907C3">
      <w:pPr>
        <w:pStyle w:val="2"/>
        <w:spacing w:line="216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_____________________________________________</w:t>
      </w:r>
      <w:r w:rsidR="00596F31">
        <w:rPr>
          <w:b/>
          <w:bCs/>
          <w:sz w:val="24"/>
          <w:szCs w:val="24"/>
        </w:rPr>
        <w:t>______________________________</w:t>
      </w:r>
    </w:p>
    <w:p w:rsidR="001907C3" w:rsidRDefault="001907C3" w:rsidP="001907C3">
      <w:pPr>
        <w:pStyle w:val="2"/>
        <w:spacing w:line="216" w:lineRule="auto"/>
        <w:rPr>
          <w:b/>
          <w:bCs/>
          <w:sz w:val="24"/>
          <w:szCs w:val="24"/>
        </w:rPr>
      </w:pPr>
    </w:p>
    <w:p w:rsidR="001907C3" w:rsidRDefault="001907C3" w:rsidP="001907C3">
      <w:pPr>
        <w:pStyle w:val="2"/>
        <w:spacing w:line="216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1. Кадастровый номер:</w:t>
      </w:r>
    </w:p>
    <w:p w:rsidR="001907C3" w:rsidRDefault="001907C3" w:rsidP="001907C3">
      <w:pPr>
        <w:pStyle w:val="2"/>
        <w:spacing w:line="216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2. Арендатор: </w:t>
      </w:r>
    </w:p>
    <w:p w:rsidR="001907C3" w:rsidRDefault="001907C3" w:rsidP="001907C3">
      <w:pPr>
        <w:pStyle w:val="2"/>
        <w:spacing w:line="216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3. Адрес: </w:t>
      </w:r>
    </w:p>
    <w:p w:rsidR="001907C3" w:rsidRDefault="001907C3" w:rsidP="001907C3">
      <w:pPr>
        <w:pStyle w:val="2"/>
        <w:spacing w:line="216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4. Категория земель: </w:t>
      </w:r>
    </w:p>
    <w:p w:rsidR="001907C3" w:rsidRDefault="001907C3" w:rsidP="001907C3">
      <w:pPr>
        <w:pStyle w:val="2"/>
        <w:spacing w:line="216" w:lineRule="auto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5. Разрешенное использование: </w:t>
      </w:r>
    </w:p>
    <w:p w:rsidR="001907C3" w:rsidRDefault="001907C3" w:rsidP="001907C3">
      <w:pPr>
        <w:pStyle w:val="2"/>
        <w:spacing w:line="216" w:lineRule="auto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>6. Местоположение земельного участка:</w:t>
      </w:r>
    </w:p>
    <w:p w:rsidR="001907C3" w:rsidRDefault="001907C3" w:rsidP="001907C3">
      <w:pPr>
        <w:pStyle w:val="2"/>
        <w:spacing w:line="216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7. </w:t>
      </w:r>
      <w:proofErr w:type="spellStart"/>
      <w:r>
        <w:rPr>
          <w:b/>
          <w:bCs/>
          <w:sz w:val="24"/>
          <w:szCs w:val="24"/>
        </w:rPr>
        <w:t>Соц</w:t>
      </w:r>
      <w:proofErr w:type="gramStart"/>
      <w:r>
        <w:rPr>
          <w:b/>
          <w:bCs/>
          <w:sz w:val="24"/>
          <w:szCs w:val="24"/>
        </w:rPr>
        <w:t>.-</w:t>
      </w:r>
      <w:proofErr w:type="gramEnd"/>
      <w:r>
        <w:rPr>
          <w:b/>
          <w:bCs/>
          <w:sz w:val="24"/>
          <w:szCs w:val="24"/>
        </w:rPr>
        <w:t>экономическая</w:t>
      </w:r>
      <w:proofErr w:type="spellEnd"/>
      <w:r>
        <w:rPr>
          <w:b/>
          <w:bCs/>
          <w:sz w:val="24"/>
          <w:szCs w:val="24"/>
        </w:rPr>
        <w:t xml:space="preserve"> оценочная зона (кадастровый квартал): </w:t>
      </w:r>
    </w:p>
    <w:p w:rsidR="001907C3" w:rsidRDefault="001907C3" w:rsidP="001907C3">
      <w:pPr>
        <w:pStyle w:val="2"/>
        <w:spacing w:line="216" w:lineRule="auto"/>
        <w:jc w:val="both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8. Наименование вида функционального использования земельного участка: </w:t>
      </w:r>
    </w:p>
    <w:p w:rsidR="001907C3" w:rsidRDefault="001907C3" w:rsidP="001907C3">
      <w:pPr>
        <w:pStyle w:val="2"/>
        <w:spacing w:line="216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9. Площадь участка:</w:t>
      </w:r>
    </w:p>
    <w:p w:rsidR="001907C3" w:rsidRDefault="001907C3" w:rsidP="001907C3">
      <w:pPr>
        <w:pStyle w:val="2"/>
        <w:spacing w:line="216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10.Кадастровая стоимость</w:t>
      </w:r>
      <w:proofErr w:type="gramStart"/>
      <w:r>
        <w:rPr>
          <w:b/>
          <w:bCs/>
          <w:sz w:val="24"/>
          <w:szCs w:val="24"/>
        </w:rPr>
        <w:t xml:space="preserve"> :</w:t>
      </w:r>
      <w:proofErr w:type="gramEnd"/>
    </w:p>
    <w:p w:rsidR="001907C3" w:rsidRDefault="001907C3" w:rsidP="001907C3">
      <w:pPr>
        <w:pStyle w:val="2"/>
        <w:spacing w:line="216" w:lineRule="auto"/>
        <w:ind w:left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11. Арендная плата: </w:t>
      </w:r>
    </w:p>
    <w:p w:rsidR="001907C3" w:rsidRDefault="001907C3" w:rsidP="001907C3">
      <w:pPr>
        <w:pStyle w:val="2"/>
        <w:spacing w:line="216" w:lineRule="auto"/>
        <w:jc w:val="both"/>
        <w:rPr>
          <w:i/>
          <w:iCs/>
          <w:sz w:val="24"/>
          <w:szCs w:val="24"/>
          <w:vertAlign w:val="superscript"/>
        </w:rPr>
      </w:pPr>
      <w:r>
        <w:rPr>
          <w:b/>
          <w:bCs/>
          <w:sz w:val="24"/>
          <w:szCs w:val="24"/>
        </w:rPr>
        <w:t>10.   Сроки внесения арендной платы:</w:t>
      </w:r>
    </w:p>
    <w:p w:rsidR="001907C3" w:rsidRDefault="001907C3" w:rsidP="001907C3">
      <w:pPr>
        <w:pStyle w:val="2"/>
        <w:spacing w:line="216" w:lineRule="auto"/>
        <w:ind w:firstLine="567"/>
        <w:rPr>
          <w:i/>
          <w:iCs/>
          <w:sz w:val="24"/>
          <w:szCs w:val="24"/>
          <w:vertAlign w:val="superscript"/>
        </w:rPr>
      </w:pPr>
    </w:p>
    <w:p w:rsidR="001907C3" w:rsidRDefault="001907C3" w:rsidP="001907C3">
      <w:pPr>
        <w:pStyle w:val="2"/>
        <w:spacing w:line="216" w:lineRule="auto"/>
        <w:ind w:firstLine="567"/>
        <w:rPr>
          <w:i/>
          <w:iCs/>
          <w:sz w:val="24"/>
          <w:szCs w:val="24"/>
          <w:vertAlign w:val="superscript"/>
        </w:rPr>
      </w:pPr>
    </w:p>
    <w:p w:rsidR="001907C3" w:rsidRDefault="001907C3" w:rsidP="001907C3">
      <w:pPr>
        <w:pStyle w:val="2"/>
        <w:spacing w:line="216" w:lineRule="auto"/>
        <w:ind w:firstLine="567"/>
        <w:rPr>
          <w:i/>
          <w:iCs/>
          <w:sz w:val="24"/>
          <w:szCs w:val="24"/>
          <w:vertAlign w:val="superscript"/>
        </w:rPr>
      </w:pPr>
    </w:p>
    <w:p w:rsidR="001907C3" w:rsidRDefault="001907C3" w:rsidP="001907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     АРЕНДОДАТЕЛЬ                                                               АРЕНДАТОР</w:t>
      </w:r>
    </w:p>
    <w:p w:rsidR="001907C3" w:rsidRDefault="001907C3" w:rsidP="001907C3">
      <w:pPr>
        <w:rPr>
          <w:rFonts w:ascii="Times New Roman" w:hAnsi="Times New Roman" w:cs="Times New Roman"/>
          <w:sz w:val="28"/>
          <w:szCs w:val="28"/>
        </w:rPr>
      </w:pPr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М.П.__________________ /                         /                       _________________ /                      /            </w:t>
      </w:r>
    </w:p>
    <w:p w:rsidR="001907C3" w:rsidRDefault="001907C3" w:rsidP="001907C3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                      /подпись/                                                                                               /подпись/</w:t>
      </w:r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692CD9" w:rsidRDefault="00692CD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F318A9" w:rsidRDefault="00F318A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F318A9" w:rsidRDefault="00F318A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F318A9" w:rsidRDefault="00F318A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F318A9" w:rsidRDefault="00F318A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F318A9" w:rsidRDefault="00F318A9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1907C3" w:rsidRDefault="001907C3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№ 2</w:t>
      </w:r>
    </w:p>
    <w:p w:rsidR="001907C3" w:rsidRDefault="001907C3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Договору аренды земель</w:t>
      </w:r>
    </w:p>
    <w:p w:rsidR="001907C3" w:rsidRDefault="001907C3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несельскохозяйственного назначения</w:t>
      </w:r>
    </w:p>
    <w:p w:rsidR="001907C3" w:rsidRDefault="001907C3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№ </w:t>
      </w:r>
      <w:proofErr w:type="spellStart"/>
      <w:r>
        <w:rPr>
          <w:rFonts w:ascii="Times New Roman" w:hAnsi="Times New Roman" w:cs="Times New Roman"/>
        </w:rPr>
        <w:t>____от</w:t>
      </w:r>
      <w:proofErr w:type="spellEnd"/>
      <w:r>
        <w:rPr>
          <w:rFonts w:ascii="Times New Roman" w:hAnsi="Times New Roman" w:cs="Times New Roman"/>
        </w:rPr>
        <w:t xml:space="preserve"> ________ 20 </w:t>
      </w:r>
      <w:proofErr w:type="spellStart"/>
      <w:r>
        <w:rPr>
          <w:rFonts w:ascii="Times New Roman" w:hAnsi="Times New Roman" w:cs="Times New Roman"/>
        </w:rPr>
        <w:t>_г</w:t>
      </w:r>
      <w:proofErr w:type="spellEnd"/>
      <w:r>
        <w:rPr>
          <w:rFonts w:ascii="Times New Roman" w:hAnsi="Times New Roman" w:cs="Times New Roman"/>
        </w:rPr>
        <w:t>.</w:t>
      </w:r>
    </w:p>
    <w:p w:rsidR="001907C3" w:rsidRDefault="001907C3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1907C3" w:rsidRDefault="001907C3" w:rsidP="001907C3">
      <w:pPr>
        <w:widowControl/>
        <w:suppressAutoHyphens/>
        <w:autoSpaceDE/>
        <w:adjustRightInd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</w:p>
    <w:p w:rsidR="001907C3" w:rsidRDefault="001907C3" w:rsidP="001907C3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А К Т </w:t>
      </w:r>
    </w:p>
    <w:p w:rsidR="001907C3" w:rsidRDefault="001907C3" w:rsidP="001907C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ПРИЕМКИ - ПЕРЕДАЧИ  </w:t>
      </w:r>
    </w:p>
    <w:p w:rsidR="001907C3" w:rsidRDefault="001907C3" w:rsidP="001907C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ЗЕМЕЛЬНОГО УЧАСТКА</w:t>
      </w:r>
    </w:p>
    <w:p w:rsidR="001907C3" w:rsidRDefault="001907C3" w:rsidP="001907C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907C3" w:rsidRDefault="001907C3" w:rsidP="001907C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«  » __________ 201_ г.                                                                                                  г. Инсар</w:t>
      </w:r>
    </w:p>
    <w:p w:rsidR="00596F31" w:rsidRDefault="00596F31" w:rsidP="001907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</w:p>
    <w:p w:rsidR="001907C3" w:rsidRDefault="006B798E" w:rsidP="00596F31">
      <w:pPr>
        <w:tabs>
          <w:tab w:val="left" w:pos="6444"/>
          <w:tab w:val="left" w:pos="6686"/>
        </w:tabs>
        <w:rPr>
          <w:rFonts w:ascii="Times New Roman" w:hAnsi="Times New Roman" w:cs="Times New Roman"/>
          <w:sz w:val="24"/>
          <w:szCs w:val="24"/>
          <w:vertAlign w:val="superscript"/>
        </w:rPr>
      </w:pPr>
      <w:r w:rsidRPr="006B798E">
        <w:rPr>
          <w:noProof/>
        </w:rPr>
        <w:pict>
          <v:line id="Прямая соединительная линия 49" o:spid="_x0000_s1026" style="position:absolute;z-index:251660288;visibility:visible" from="373.2pt,6pt" to="499.2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oAGTgIAAFoEAAAOAAAAZHJzL2Uyb0RvYy54bWysVM2O0zAQviPxDpbv3SQlW7bRpivUtFwW&#10;WGmXB3Btp7Fw7Mh2m1YICTgj7SPwChxAWmmBZ0jfiLH7oy5cEKIHd+yZ+fzNzOecX6xqiZbcWKFV&#10;jpOTGCOuqGZCzXP8+mbaO8PIOqIYkVrxHK+5xRejx4/O2ybjfV1pybhBAKJs1jY5rpxrsiiytOI1&#10;sSe64QqcpTY1cbA184gZ0gJ6LaN+HA+iVhvWGE25tXBabJ14FPDLklP3qiwtd0jmGLi5sJqwzvwa&#10;jc5JNjekqQTd0SD/wKImQsGlB6iCOIIWRvwBVQtqtNWlO6G6jnRZCspDDVBNEv9WzXVFGh5qgebY&#10;5tAm+/9g6cvllUGC5TgdYqRIDTPqPm/eb267792XzS3afOh+dt+6r91d96O723wE+37zCWzv7O53&#10;x7cI0qGXbWMzgByrK+O7QVfqurnU9I1FSo8rouY81HSzbuCexGdED1L8xjbAaNa+0AxiyMLp0NhV&#10;aWoPCS1DqzC/9WF+fOUQhcNkEMcgCozo3heRbJ/YGOuec10jb+RYCuVbSzKyvLTOEyHZPsQfKz0V&#10;UgZ5SIXaHA9P+6chwWopmHf6MGvms7E0aEm8wMIvVAWe4zCjF4oFsIoTNtnZjgi5teFyqTwelAJ0&#10;dtZWQW+H8XByNjlLe2l/MOmlcVH0nk3HaW8wTZ6eFk+K8bhI3nlqSZpVgjGuPLu9mpP079Sye1db&#10;HR70fGhD9BA99AvI7v8D6TBLP76tEGaara/MfsYg4BC8e2z+hRzvwT7+JIx+AQAA//8DAFBLAwQU&#10;AAYACAAAACEAKjnQs9wAAAAJAQAADwAAAGRycy9kb3ducmV2LnhtbEyPzU7DMBCE70i8g7VIXCrq&#10;EKr+hDgVAnLjQiniuo2XJCJep7HbBp6eRRzguDOfZmfy9eg6daQhtJ4NXE8TUMSVty3XBrYv5dUS&#10;VIjIFjvPZOCTAqyL87McM+tP/EzHTayVhHDI0EATY59pHaqGHIap74nFe/eDwyjnUGs74EnCXafT&#10;JJlrhy3LhwZ7um+o+tgcnIFQvtK+/JpUk+TtpvaU7h+eHtGYy4vx7hZUpDH+wfBTX6pDIZ12/sA2&#10;qM7AYjafCSpGKpsEWK2WIux+BV3k+v+C4hsAAP//AwBQSwECLQAUAAYACAAAACEAtoM4kv4AAADh&#10;AQAAEwAAAAAAAAAAAAAAAAAAAAAAW0NvbnRlbnRfVHlwZXNdLnhtbFBLAQItABQABgAIAAAAIQA4&#10;/SH/1gAAAJQBAAALAAAAAAAAAAAAAAAAAC8BAABfcmVscy8ucmVsc1BLAQItABQABgAIAAAAIQDf&#10;WoAGTgIAAFoEAAAOAAAAAAAAAAAAAAAAAC4CAABkcnMvZTJvRG9jLnhtbFBLAQItABQABgAIAAAA&#10;IQAqOdCz3AAAAAkBAAAPAAAAAAAAAAAAAAAAAKgEAABkcnMvZG93bnJldi54bWxQSwUGAAAAAAQA&#10;BADzAAAAsQUAAAAA&#10;"/>
        </w:pict>
      </w:r>
      <w:r w:rsidRPr="006B798E">
        <w:rPr>
          <w:noProof/>
        </w:rPr>
        <w:pict>
          <v:line id="Прямая соединительная линия 50" o:spid="_x0000_s1027" style="position:absolute;z-index:251661312;visibility:visible" from="0,6pt" to="117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rVasTgIAAFoEAAAOAAAAZHJzL2Uyb0RvYy54bWysVM2O0zAQviPxDlbu3SQlXdpo0xVqWi4L&#10;rLTLA7i201g4tmV7m1YICTgj9RF4BQ4grbTAM6RvxNj90S5cEKIHd+yZ+fzNN+Ocna8agZbMWK5k&#10;EaUnSYSYJIpyuSii19ez3jBC1mFJsVCSFdGa2eh8/PjRWatz1le1EpQZBCDS5q0uoto5ncexJTVr&#10;sD1RmklwVso02MHWLGJqcAvojYj7SXIat8pQbRRh1sJpuXNG44BfVYy4V1VlmUOiiICbC6sJ69yv&#10;8fgM5wuDdc3Jngb+BxYN5hIuPUKV2GF0Y/gfUA0nRllVuROimlhVFScs1ADVpMlv1VzVWLNQC4hj&#10;9VEm+/9gycvlpUGcFtEA5JG4gR51n7fvt5vue/dlu0HbD93P7lv3tbvtfnS3249g320/ge2d3d3+&#10;eIMgHbRstc0BciIvjVeDrOSVvlDkjUVSTWosFyzUdL3WcE/qM+IHKX5jNTCaty8UhRh841QQdlWZ&#10;xkOCZGgV+rc+9o+tHCJwmGbDwSiBOsjBF+P8kKiNdc+ZapA3ikhw6aXFOV5eWOeJ4PwQ4o+lmnEh&#10;wngIidoiGg36g5BgleDUO32YNYv5RBi0xH7Awi9UBZ77YUbdSBrAaobpdG87zMXOhsuF9HhQCtDZ&#10;W7sJejtKRtPhdJj1sv7ptJclZdl7NptkvdNZ+nRQPiknkzJ956mlWV5zSpn07A7TnGZ/Ny37d7Wb&#10;w+M8H2WIH6IHvYDs4T+QDr307dsNwlzR9aU59BgGOATvH5t/Iff3YN//JIx/AQAA//8DAFBLAwQU&#10;AAYACAAAACEA6XUNgtoAAAAGAQAADwAAAGRycy9kb3ducmV2LnhtbEyPQU/DMAyF70j7D5GRuExb&#10;SofQVJpOE9AbFzamXb3GtBWN0zXZVvj1GHGAk+33rOfP+Wp0nTrTEFrPBm7nCSjiytuWawNv23K2&#10;BBUissXOMxn4pACrYnKVY2b9hV/pvIm1khAOGRpoYuwzrUPVkMMw9z2xeO9+cBhlHGptB7xIuOt0&#10;miT32mHLcqHBnh4bqj42J2cglDs6ll/TaprsF7Wn9Pj08ozG3FyP6wdQkcb4tww/+IIOhTAd/Ilt&#10;UJ0BeSSKmkoVN13cSXP4FXSR6//4xTcAAAD//wMAUEsBAi0AFAAGAAgAAAAhALaDOJL+AAAA4QEA&#10;ABMAAAAAAAAAAAAAAAAAAAAAAFtDb250ZW50X1R5cGVzXS54bWxQSwECLQAUAAYACAAAACEAOP0h&#10;/9YAAACUAQAACwAAAAAAAAAAAAAAAAAvAQAAX3JlbHMvLnJlbHNQSwECLQAUAAYACAAAACEA9q1W&#10;rE4CAABaBAAADgAAAAAAAAAAAAAAAAAuAgAAZHJzL2Uyb0RvYy54bWxQSwECLQAUAAYACAAAACEA&#10;6XUNgtoAAAAGAQAADwAAAAAAAAAAAAAAAACoBAAAZHJzL2Rvd25yZXYueG1sUEsFBgAAAAAEAAQA&#10;8wAAAK8FAAAAAA==&#10;"/>
        </w:pict>
      </w:r>
    </w:p>
    <w:p w:rsidR="001907C3" w:rsidRDefault="001907C3" w:rsidP="001907C3">
      <w:pPr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Арендодатель – Администрация городского поселения Инсар  </w:t>
      </w:r>
      <w:proofErr w:type="spellStart"/>
      <w:r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 w:rsidR="00596F31">
        <w:rPr>
          <w:rFonts w:ascii="Times New Roman" w:hAnsi="Times New Roman" w:cs="Times New Roman"/>
          <w:sz w:val="24"/>
          <w:szCs w:val="24"/>
        </w:rPr>
        <w:t xml:space="preserve"> м</w:t>
      </w:r>
      <w:r>
        <w:rPr>
          <w:rFonts w:ascii="Times New Roman" w:hAnsi="Times New Roman" w:cs="Times New Roman"/>
          <w:sz w:val="24"/>
          <w:szCs w:val="24"/>
        </w:rPr>
        <w:t>униципального  района Республики Мордовия</w:t>
      </w:r>
    </w:p>
    <w:p w:rsidR="001907C3" w:rsidRDefault="006B798E" w:rsidP="001907C3">
      <w:pPr>
        <w:tabs>
          <w:tab w:val="left" w:pos="2697"/>
        </w:tabs>
        <w:jc w:val="center"/>
        <w:rPr>
          <w:rFonts w:ascii="Times New Roman" w:hAnsi="Times New Roman" w:cs="Times New Roman"/>
          <w:sz w:val="24"/>
          <w:szCs w:val="24"/>
          <w:vertAlign w:val="subscript"/>
        </w:rPr>
      </w:pPr>
      <w:r w:rsidRPr="006B798E">
        <w:rPr>
          <w:noProof/>
        </w:rPr>
        <w:pict>
          <v:line id="Прямая соединительная линия 51" o:spid="_x0000_s1028" style="position:absolute;left:0;text-align:left;z-index:251662336;visibility:visible" from="0,2.4pt" to="468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5icEUAIAAFoEAAAOAAAAZHJzL2Uyb0RvYy54bWysVM2O0zAQviPxDpbv3STdtGyjTVeoabks&#10;sNIuD+DaThPh2JbtbVohJNgz0j4Cr8ABpJUWeIb0jRi7P7BwQYgcnLFn5ss334xzerZqBFpyY2sl&#10;c5wcxRhxSRWr5SLHr65mvROMrCOSEaEkz/GaW3w2fvzotNUZ76tKCcYNAhBps1bnuHJOZ1FkacUb&#10;Yo+U5hKcpTINcbA1i4gZ0gJ6I6J+HA+jVhmmjaLcWjgttk48Dvhlyal7WZaWOyRyDNxcWE1Y536N&#10;xqckWxiiq5ruaJB/YNGQWsJHD1AFcQRdm/oPqKamRllVuiOqmkiVZU15qAGqSeLfqrmsiOahFhDH&#10;6oNM9v/B0hfLC4NqluNBgpEkDfSo+7h5t7ntvnafNrdo87773n3pPnd33bfubnMD9v3mA9je2d3v&#10;jm8RpIOWrbYZQE7khfFq0JW81OeKvrZIqklF5IKHmq7WGr4TMqIHKX5jNTCat88Vgxhy7VQQdlWa&#10;xkOCZGgV+rc+9I+vHKJwOBilx8MY2kz3vohk+0RtrHvGVYO8kWNRSy8tycjy3DqgDqH7EH8s1awW&#10;IoyHkKjN8WjQH4QEq0TNvNOHWbOYT4RBS+IHLDxeBwB7EGbUtWQBrOKETXe2I7XY2hAvpMeDUoDO&#10;ztpO0JtRPJqeTE/SXtofTntpXBS9p7NJ2hvOkieD4riYTIrkraeWpFlVM8alZ7ef5iT9u2nZ3avt&#10;HB7m+SBD9BA9lAhk9+9AOvTSt287CHPF1hfGq+HbCgMcgneXzd+QX/ch6ucvYfwDAAD//wMAUEsD&#10;BBQABgAIAAAAIQD1bgPs2QAAAAQBAAAPAAAAZHJzL2Rvd25yZXYueG1sTI/LTsMwEEX3SPyDNUhs&#10;qtahRVUJcSoEZMeGPsR2Gg9JRDxOY7cNfD1DN3R5dEf3nsmWg2vVkfrQeDZwN0lAEZfeNlwZ2KyL&#10;8QJUiMgWW89k4JsCLPPrqwxT60/8TsdVrJSUcEjRQB1jl2odypochonviCX79L3DKNhX2vZ4knLX&#10;6mmSzLXDhmWhxo6eayq/VgdnIBRb2hc/o3KUfMwqT9P9y9srGnN7Mzw9goo0xP9j+NMXdcjFaecP&#10;bINqDcgj0cC96Ev4MJsL786s80xfyue/AAAA//8DAFBLAQItABQABgAIAAAAIQC2gziS/gAAAOEB&#10;AAATAAAAAAAAAAAAAAAAAAAAAABbQ29udGVudF9UeXBlc10ueG1sUEsBAi0AFAAGAAgAAAAhADj9&#10;If/WAAAAlAEAAAsAAAAAAAAAAAAAAAAALwEAAF9yZWxzLy5yZWxzUEsBAi0AFAAGAAgAAAAhAPzm&#10;JwRQAgAAWgQAAA4AAAAAAAAAAAAAAAAALgIAAGRycy9lMm9Eb2MueG1sUEsBAi0AFAAGAAgAAAAh&#10;APVuA+zZAAAABAEAAA8AAAAAAAAAAAAAAAAAqgQAAGRycy9kb3ducmV2LnhtbFBLBQYAAAAABAAE&#10;APMAAACwBQAAAAA=&#10;" o:allowincell="f"/>
        </w:pict>
      </w:r>
      <w:r w:rsidRPr="006B798E">
        <w:rPr>
          <w:noProof/>
        </w:rPr>
        <w:pict>
          <v:line id="Прямая соединительная линия 52" o:spid="_x0000_s1029" style="position:absolute;left:0;text-align:left;z-index:251663360;visibility:visible" from="1in,2.4pt" to="1in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mGoSAIAAFQEAAAOAAAAZHJzL2Uyb0RvYy54bWysVM1uEzEQviPxDpbvyWZDUtpVNxXKJlwK&#10;RGp5AMf2Zi28tmU72UQICTgj9RF4BQ4gVSrwDJs3Yuz8qIULQuTgjMczn7+Z+bznF+taohW3TmiV&#10;47Tbw4grqplQixy/vp52TjFynihGpFY8xxvu8MXo8aPzxmS8rystGbcIQJTLGpPjynuTJYmjFa+J&#10;62rDFRyW2tbEw9YuEmZJA+i1TPq93knSaMuM1ZQ7B95id4hHEb8sOfWvytJxj2SOgZuPq43rPKzJ&#10;6JxkC0tMJeieBvkHFjURCi49QhXEE7S04g+oWlCrnS59l+o60WUpKI81QDVp77dqripieKwFmuPM&#10;sU3u/8HSl6uZRYLleNjHSJEaZtR+3r7f3rTf2y/bG7T90P5sv7Vf29v2R3u7/Qj23fYT2OGwvdu7&#10;bxCkQy8b4zKAHKuZDd2ga3VlLjV945DS44qoBY81XW8M3JOGjORBStg4A4zmzQvNIIYsvY6NXZe2&#10;DpDQMrSO89sc58fXHtGdkx68CckOKcY6/5zrGgUjx1Ko0FSSkdWl84ECyQ4hwa30VEgZhSEVanJ8&#10;NuwPY4LTUrBwGMKcXczH0qIVCdKKv1gPnNwPs3qpWASrOGGTve2JkDsbLpcq4EERQGdv7bTz9qx3&#10;NjmdnA46g/7JpDPoFUXn2XQ86JxM06fD4kkxHhfpu0AtHWSVYIyrwO6g43TwdzrZv6idAo9KPrYh&#10;eYge+wVkD/+RdJxiGNxOAnPNNjN7mC5INwbvn1l4G/f3YN//GIx+AQAA//8DAFBLAwQUAAYACAAA&#10;ACEAhxm3s9gAAAAHAQAADwAAAGRycy9kb3ducmV2LnhtbEyPQU/CQBCF7yb8h82YeCGyFRtjareE&#10;qL15ATReh+7YNnZnS3eB6q934ILHL2/y5nv5YnSdOtAQWs8G7mYJKOLK25ZrA++b8vYRVIjIFjvP&#10;ZOCHAiyKyVWOmfVHXtFhHWslJRwyNNDE2Gdah6ohh2Hme2LJvvzgMAoOtbYDHqXcdXqeJA/aYcvy&#10;ocGenhuqvtd7ZyCUH7Qrf6fVNPm8rz3Ndy9vr2jMzfW4fAIVaYyXYzjpizoU4rT1e7ZBdcJpKlui&#10;gVQWnPIzb8+si1z/9y/+AAAA//8DAFBLAQItABQABgAIAAAAIQC2gziS/gAAAOEBAAATAAAAAAAA&#10;AAAAAAAAAAAAAABbQ29udGVudF9UeXBlc10ueG1sUEsBAi0AFAAGAAgAAAAhADj9If/WAAAAlAEA&#10;AAsAAAAAAAAAAAAAAAAALwEAAF9yZWxzLy5yZWxzUEsBAi0AFAAGAAgAAAAhAHO+YahIAgAAVAQA&#10;AA4AAAAAAAAAAAAAAAAALgIAAGRycy9lMm9Eb2MueG1sUEsBAi0AFAAGAAgAAAAhAIcZt7PYAAAA&#10;BwEAAA8AAAAAAAAAAAAAAAAAogQAAGRycy9kb3ducmV2LnhtbFBLBQYAAAAABAAEAPMAAACnBQAA&#10;AAA=&#10;" o:allowincell="f"/>
        </w:pict>
      </w:r>
      <w:r w:rsidR="001907C3">
        <w:rPr>
          <w:rFonts w:ascii="Times New Roman" w:hAnsi="Times New Roman" w:cs="Times New Roman"/>
          <w:sz w:val="24"/>
          <w:szCs w:val="24"/>
          <w:vertAlign w:val="subscript"/>
        </w:rPr>
        <w:t>(наименование местной администрации)</w:t>
      </w:r>
    </w:p>
    <w:p w:rsidR="001907C3" w:rsidRDefault="001907C3" w:rsidP="001907C3">
      <w:pPr>
        <w:tabs>
          <w:tab w:val="left" w:pos="2697"/>
        </w:tabs>
        <w:rPr>
          <w:rFonts w:ascii="Times New Roman" w:hAnsi="Times New Roman" w:cs="Times New Roman"/>
          <w:sz w:val="24"/>
          <w:szCs w:val="24"/>
        </w:rPr>
      </w:pPr>
    </w:p>
    <w:p w:rsidR="001907C3" w:rsidRDefault="001907C3" w:rsidP="001907C3">
      <w:pPr>
        <w:ind w:right="2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 лице,</w:t>
      </w:r>
    </w:p>
    <w:p w:rsidR="001907C3" w:rsidRDefault="006B798E" w:rsidP="001907C3">
      <w:pPr>
        <w:tabs>
          <w:tab w:val="left" w:pos="2697"/>
        </w:tabs>
        <w:jc w:val="center"/>
        <w:rPr>
          <w:rFonts w:ascii="Times New Roman" w:hAnsi="Times New Roman" w:cs="Times New Roman"/>
          <w:sz w:val="24"/>
          <w:szCs w:val="24"/>
          <w:vertAlign w:val="subscript"/>
        </w:rPr>
      </w:pPr>
      <w:r w:rsidRPr="006B798E">
        <w:rPr>
          <w:noProof/>
        </w:rPr>
        <w:pict>
          <v:line id="Прямая соединительная линия 53" o:spid="_x0000_s1030" style="position:absolute;left:0;text-align:left;z-index:251664384;visibility:visible" from="0,4.1pt" to="468pt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tnnUAIAAFoEAAAOAAAAZHJzL2Uyb0RvYy54bWysVM1uEzEQviPxDpbv6e6mm9CsuqlQNuFS&#10;oFLLAzhrb9bCa1u2m02EkKBnpD4Cr8ABpEoFnmHzRoydH7VwQYgcnLFn5vM3M5/39GzVCLRkxnIl&#10;c5wcxRgxWSrK5SLHb65mvROMrCOSEqEky/GaWXw2fvrktNUZ66taCcoMAhBps1bnuHZOZ1Fky5o1&#10;xB4pzSQ4K2Ua4mBrFhE1pAX0RkT9OB5GrTJUG1Uya+G02DrxOOBXFSvd66qyzCGRY+DmwmrCOvdr&#10;ND4l2cIQXfNyR4P8A4uGcAmXHqAK4gi6NvwPqIaXRllVuaNSNZGqKl6yUANUk8S/VXNZE81CLdAc&#10;qw9tsv8Ptny1vDCI0xwPjjGSpIEZdZ83Hza33ffuy+YWbT52P7tv3dfurvvR3W1uwL7ffALbO7v7&#10;3fEtgnToZattBpATeWF8N8qVvNTnqnxrkVSTmsgFCzVdrTXck/iM6FGK31gNjObtS0Uhhlw7FRq7&#10;qkzjIaFlaBXmtz7Mj60cKuFwMEqPhzGMudz7IpLtE7Wx7gVTDfJGjgWXvrUkI8tz6zwRku1D/LFU&#10;My5EkIeQqM3xaNAfhASrBKfe6cOsWcwnwqAl8QILv1AVeB6GGXUtaQCrGaHTne0IF1sbLhfS40Ep&#10;QGdnbRX0bhSPpifTk7SX9ofTXhoXRe/5bJL2hrPk2aA4LiaTInnvqSVpVnNKmfTs9mpO0r9Ty+5d&#10;bXV40POhDdFj9NAvILv/D6TDLP34tkKYK7q+MPsZg4BD8O6x+RfycA/2w0/C+BcAAAD//wMAUEsD&#10;BBQABgAIAAAAIQAHKdiE2QAAAAQBAAAPAAAAZHJzL2Rvd25yZXYueG1sTI9BT8JAEIXvJvyHzZh4&#10;IbK1JARrt4SovXkBNF6H7tg2dmdLd4Hqr3f0gscvb/LeN/lqdJ060RBazwbuZgko4srblmsDr7vy&#10;dgkqRGSLnWcy8EUBVsXkKsfM+jNv6LSNtZISDhkaaGLsM61D1ZDDMPM9sWQffnAYBYda2wHPUu46&#10;nSbJQjtsWRYa7Omxoepze3QGQvlGh/J7Wk2T93ntKT08vTyjMTfX4/oBVKQxXo7hV1/UoRCnvT+y&#10;DaozII9EA8sUlIT384Xw/o91kev/8sUPAAAA//8DAFBLAQItABQABgAIAAAAIQC2gziS/gAAAOEB&#10;AAATAAAAAAAAAAAAAAAAAAAAAABbQ29udGVudF9UeXBlc10ueG1sUEsBAi0AFAAGAAgAAAAhADj9&#10;If/WAAAAlAEAAAsAAAAAAAAAAAAAAAAALwEAAF9yZWxzLy5yZWxzUEsBAi0AFAAGAAgAAAAhAAtq&#10;2edQAgAAWgQAAA4AAAAAAAAAAAAAAAAALgIAAGRycy9lMm9Eb2MueG1sUEsBAi0AFAAGAAgAAAAh&#10;AAcp2ITZAAAABAEAAA8AAAAAAAAAAAAAAAAAqgQAAGRycy9kb3ducmV2LnhtbFBLBQYAAAAABAAE&#10;APMAAACwBQAAAAA=&#10;" o:allowincell="f"/>
        </w:pict>
      </w:r>
      <w:r w:rsidR="001907C3">
        <w:rPr>
          <w:rFonts w:ascii="Times New Roman" w:hAnsi="Times New Roman" w:cs="Times New Roman"/>
          <w:sz w:val="24"/>
          <w:szCs w:val="24"/>
          <w:vertAlign w:val="subscript"/>
        </w:rPr>
        <w:t>(Ф.И.О. , должность представителя арендодателя)</w:t>
      </w:r>
    </w:p>
    <w:p w:rsidR="001907C3" w:rsidRDefault="001907C3" w:rsidP="001907C3">
      <w:pPr>
        <w:tabs>
          <w:tab w:val="left" w:pos="2697"/>
        </w:tabs>
        <w:jc w:val="center"/>
        <w:rPr>
          <w:rFonts w:ascii="Times New Roman" w:hAnsi="Times New Roman" w:cs="Times New Roman"/>
          <w:sz w:val="24"/>
          <w:szCs w:val="24"/>
          <w:vertAlign w:val="subscript"/>
        </w:rPr>
      </w:pPr>
    </w:p>
    <w:p w:rsidR="001907C3" w:rsidRDefault="001907C3" w:rsidP="001907C3">
      <w:pPr>
        <w:tabs>
          <w:tab w:val="left" w:pos="269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действующего на основании Устава  </w:t>
      </w:r>
    </w:p>
    <w:p w:rsidR="001907C3" w:rsidRDefault="006B798E" w:rsidP="001907C3">
      <w:pPr>
        <w:tabs>
          <w:tab w:val="left" w:pos="3549"/>
        </w:tabs>
        <w:rPr>
          <w:rFonts w:ascii="Times New Roman" w:hAnsi="Times New Roman" w:cs="Times New Roman"/>
          <w:sz w:val="24"/>
          <w:szCs w:val="24"/>
          <w:vertAlign w:val="subscript"/>
        </w:rPr>
      </w:pPr>
      <w:r w:rsidRPr="006B798E">
        <w:rPr>
          <w:noProof/>
        </w:rPr>
        <w:pict>
          <v:line id="Прямая соединительная линия 54" o:spid="_x0000_s1031" style="position:absolute;flip:y;z-index:251665408;visibility:visible" from="0,4.05pt" to="468pt,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F/8VQIAAGQEAAAOAAAAZHJzL2Uyb0RvYy54bWysVM2O0zAQviPxDpbv3STdtGyjTVeoabnw&#10;s9Iu3N3YaSwc27K9TSuEBJyR9hF4BQ4grbTAM6RvxNj9YRcuCNGDO/bMfP5m5nNOz1aNQEtmLFcy&#10;x8lRjBGTpaJcLnL88nLWO8HIOiIpEUqyHK+ZxWfjhw9OW52xvqqVoMwgAJE2a3WOa+d0FkW2rFlD&#10;7JHSTIKzUqYhDrZmEVFDWkBvRNSP42HUKkO1USWzFk6LrROPA35VsdK9qCrLHBI5Bm4urCasc79G&#10;41OSLQzRNS93NMg/sGgIl3DpAaogjqArw/+AanhplFWVOypVE6mq4iULNUA1SfxbNRc10SzUAs2x&#10;+tAm+/9gy+fLc4M4zfEgxUiSBmbUfdq821x337rPm2u0ed/96L52X7qb7nt3s/kA9u3mI9je2d3u&#10;jq8RpEMvW20zgJzIc+O7Ua7khX6qytcWSTWpiVywUNPlWsM9ic+I7qX4jdXAaN4+UxRiyJVTobGr&#10;yjSoEly/8okeHJqHVmGS68Mk2cqhEg4Ho/R4GMPAy70vIpmH8InaWPeEqQZ5I8eCS99kkpHlU+s8&#10;pV8h/liqGRciCEVI1OZ4NOgPQoJVglPv9GHWLOYTYdCSeKmFX6gPPHfDjLqSNIDVjNDpznaEi60N&#10;lwvp8aAUoLOztlp6M4pH05PpSdpL+8NpL42Lovd4Nkl7w1nyaFAcF5NJkbz11JI0qzmlTHp2e10n&#10;6d/pZvfCtoo8KPvQhug+eugXkN3/B9Jhqn6QW0nMFV2fm/20QcohePfs/Fu5uwf77sdh/BMAAP//&#10;AwBQSwMEFAAGAAgAAAAhAF/XAXLYAAAABAEAAA8AAABkcnMvZG93bnJldi54bWxMj0FLw0AQhe+C&#10;/2EZwZvdtIXSxkxKEfUiCNboeZMdk+DubMhu0/jvHb3o8eMN731T7Gfv1ERj7AMjLBcZKOIm2J5b&#10;hOr14WYLKibD1rjAhPBFEfbl5UVhchvO/ELTMbVKSjjmBqFLaci1jk1H3sRFGIgl+wijN0lwbLUd&#10;zVnKvdOrLNtob3qWhc4MdNdR83k8eYTD+9P9+nmqfXB211Zv1lfZ4wrx+mo+3IJKNKe/Y/jRF3Uo&#10;xakOJ7ZROQR5JCFsl6Ak3K03wvUv67LQ/+XLbwAAAP//AwBQSwECLQAUAAYACAAAACEAtoM4kv4A&#10;AADhAQAAEwAAAAAAAAAAAAAAAAAAAAAAW0NvbnRlbnRfVHlwZXNdLnhtbFBLAQItABQABgAIAAAA&#10;IQA4/SH/1gAAAJQBAAALAAAAAAAAAAAAAAAAAC8BAABfcmVscy8ucmVsc1BLAQItABQABgAIAAAA&#10;IQAbkF/8VQIAAGQEAAAOAAAAAAAAAAAAAAAAAC4CAABkcnMvZTJvRG9jLnhtbFBLAQItABQABgAI&#10;AAAAIQBf1wFy2AAAAAQBAAAPAAAAAAAAAAAAAAAAAK8EAABkcnMvZG93bnJldi54bWxQSwUGAAAA&#10;AAQABADzAAAAtAUAAAAA&#10;"/>
        </w:pict>
      </w:r>
      <w:r w:rsidR="001907C3">
        <w:rPr>
          <w:rFonts w:ascii="Times New Roman" w:hAnsi="Times New Roman" w:cs="Times New Roman"/>
          <w:sz w:val="24"/>
          <w:szCs w:val="24"/>
        </w:rPr>
        <w:tab/>
      </w:r>
      <w:r w:rsidR="001907C3">
        <w:rPr>
          <w:rFonts w:ascii="Times New Roman" w:hAnsi="Times New Roman" w:cs="Times New Roman"/>
          <w:sz w:val="24"/>
          <w:szCs w:val="24"/>
          <w:vertAlign w:val="subscript"/>
        </w:rPr>
        <w:t>(название документа, удостоверяющего полномочия представителя)</w:t>
      </w:r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</w:p>
    <w:p w:rsidR="001907C3" w:rsidRDefault="006B798E" w:rsidP="001907C3">
      <w:pPr>
        <w:rPr>
          <w:rFonts w:ascii="Times New Roman" w:hAnsi="Times New Roman" w:cs="Times New Roman"/>
          <w:sz w:val="24"/>
          <w:szCs w:val="24"/>
        </w:rPr>
      </w:pPr>
      <w:r w:rsidRPr="006B798E">
        <w:rPr>
          <w:noProof/>
        </w:rPr>
        <w:pict>
          <v:line id="Прямая соединительная линия 55" o:spid="_x0000_s1032" style="position:absolute;z-index:251666432;visibility:visible" from="0,9.8pt" to="0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cW9SAIAAFQEAAAOAAAAZHJzL2Uyb0RvYy54bWysVM1uEzEQviPxDpbvyWZDUtpVNxXKJlwK&#10;RGp5AMf2Zi28tmU72UQICTgj9RF4BQ4gVSrwDJs3Yuz8qIULQuTgjMczn7+Z+bznF+taohW3TmiV&#10;47Tbw4grqplQixy/vp52TjFynihGpFY8xxvu8MXo8aPzxmS8rystGbcIQJTLGpPjynuTJYmjFa+J&#10;62rDFRyW2tbEw9YuEmZJA+i1TPq93knSaMuM1ZQ7B95id4hHEb8sOfWvytJxj2SOgZuPq43rPKzJ&#10;6JxkC0tMJeieBvkHFjURCi49QhXEE7S04g+oWlCrnS59l+o60WUpKI81QDVp77dqripieKwFmuPM&#10;sU3u/8HSl6uZRYLleDjESJEaZtR+3r7f3rTf2y/bG7T90P5sv7Vf29v2R3u7/Qj23fYT2OGwvdu7&#10;bxCkQy8b4zKAHKuZDd2ga3VlLjV945DS44qoBY81XW8M3JOGjORBStg4A4zmzQvNIIYsvY6NXZe2&#10;DpDQMrSO89sc58fXHtGdkx68CckOKcY6/5zrGgUjx1Ko0FSSkdWl84ECyQ4hwa30VEgZhSEVanJ8&#10;NuwPY4LTUrBwGMKcXczH0qIVCdKKv1gPnNwPs3qpWASrOGGTve2JkDsbLpcq4EERQGdv7bTz9qx3&#10;NjmdnA46g/7JpDPoFUXn2XQ86JxM06fD4kkxHhfpu0AtHWSVYIyrwO6g43TwdzrZv6idAo9KPrYh&#10;eYge+wVkD/+RdJxiGNxOAnPNNjN7mC5INwbvn1l4G/f3YN//GIx+AQAA//8DAFBLAwQUAAYACAAA&#10;ACEAHSFi7dcAAAADAQAADwAAAGRycy9kb3ducmV2LnhtbEyPwU7CQBCG7ya8w2ZMvBDZCgnB2i0h&#10;Qm9cBIzXoTu2jd3Z0l2g+vSO8aDHb/7JP99ky8G16kJ9aDwbeJgkoIhLbxuuDBz2xf0CVIjIFlvP&#10;ZOCTAizz0U2GqfVXfqHLLlZKSjikaKCOsUu1DmVNDsPEd8SSvfveYRTsK217vEq5a/U0SebaYcNy&#10;ocaOnmsqP3ZnZyAUr3QqvsblOHmbVZ6mp/V2g8bc3Q6rJ1CRhvi3DD/6og65OB39mW1QrQF5JMr0&#10;cQ5KUqHjL+k80//d828AAAD//wMAUEsBAi0AFAAGAAgAAAAhALaDOJL+AAAA4QEAABMAAAAAAAAA&#10;AAAAAAAAAAAAAFtDb250ZW50X1R5cGVzXS54bWxQSwECLQAUAAYACAAAACEAOP0h/9YAAACUAQAA&#10;CwAAAAAAAAAAAAAAAAAvAQAAX3JlbHMvLnJlbHNQSwECLQAUAAYACAAAACEAaKnFvUgCAABUBAAA&#10;DgAAAAAAAAAAAAAAAAAuAgAAZHJzL2Uyb0RvYy54bWxQSwECLQAUAAYACAAAACEAHSFi7dcAAAAD&#10;AQAADwAAAAAAAAAAAAAAAACiBAAAZHJzL2Rvd25yZXYueG1sUEsFBgAAAAAEAAQA8wAAAKYFAAAA&#10;AA==&#10;" o:allowincell="f"/>
        </w:pict>
      </w:r>
      <w:r w:rsidR="001907C3">
        <w:rPr>
          <w:rFonts w:ascii="Times New Roman" w:hAnsi="Times New Roman" w:cs="Times New Roman"/>
          <w:sz w:val="24"/>
          <w:szCs w:val="24"/>
        </w:rPr>
        <w:t xml:space="preserve">Арендатор  -    </w:t>
      </w:r>
    </w:p>
    <w:p w:rsidR="001907C3" w:rsidRDefault="006B798E" w:rsidP="001907C3">
      <w:pPr>
        <w:rPr>
          <w:rFonts w:ascii="Times New Roman" w:hAnsi="Times New Roman" w:cs="Times New Roman"/>
          <w:sz w:val="24"/>
          <w:szCs w:val="24"/>
        </w:rPr>
      </w:pPr>
      <w:r w:rsidRPr="006B798E">
        <w:rPr>
          <w:noProof/>
        </w:rPr>
        <w:pict>
          <v:line id="Прямая соединительная линия 56" o:spid="_x0000_s1033" style="position:absolute;flip:y;z-index:251667456;visibility:visible" from="0,4.95pt" to="468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gdWVgIAAGQEAAAOAAAAZHJzL2Uyb0RvYy54bWysVM2O0zAQviPxDpbv3STdtGyjTVeoabnw&#10;s9Iu3N3YaSwc27K9TSuEBJyR9hF4BQ4grbTAM6RvxNj9YRcuCNGDO/bMfP5m5nNOz1aNQEtmLFcy&#10;x8lRjBGTpaJcLnL88nLWO8HIOiIpEUqyHK+ZxWfjhw9OW52xvqqVoMwgAJE2a3WOa+d0FkW2rFlD&#10;7JHSTIKzUqYhDrZmEVFDWkBvRNSP42HUKkO1USWzFk6LrROPA35VsdK9qCrLHBI5Bm4urCasc79G&#10;41OSLQzRNS93NMg/sGgIl3DpAaogjqArw/+AanhplFWVOypVE6mq4iULNUA1SfxbNRc10SzUAs2x&#10;+tAm+/9gy+fLc4M4zfFgiJEkDcyo+7R5t7nuvnWfN9do87770X3tvnQ33ffuZvMB7NvNR7C9s7vd&#10;HV8jSIdettpmADmR58Z3o1zJC/1Ula8tkmpSE7lgoabLtYZ7Ep8R3UvxG6uB0bx9pijEkCunQmNX&#10;lWlQJbh+5RM9ODQPrcIk14dJspVDJRwORunxMIaBl3tfRDIP4RO1se4JUw3yRo4Fl77JJCPLp9Z5&#10;Sr9C/LFUMy5EEIqQqM3xaNAfhASrBKfe6cOsWcwnwqAl8VILv1AfeO6GGXUlaQCrGaHTne0IF1sb&#10;LhfS40EpQGdnbbX0ZhSPpifTk7SX9ofTXhoXRe/xbJL2hrPk0aA4LiaTInnrqSVpVnNKmfTs9rpO&#10;0r/Tze6FbRV5UPahDdF99NAvILv/D6TDVP0gt5KYK7o+N/tpg5RD8O7Z+bdydw/23Y/D+CcAAAD/&#10;/wMAUEsDBBQABgAIAAAAIQAMhPJB1wAAAAQBAAAPAAAAZHJzL2Rvd25yZXYueG1sTI9BS8QwEIXv&#10;gv8hjODNTd2FxdamyyLqRRBcq+dpM7bFZFKabLf+e0cvevx4w3vflLvFOzXTFIfABq5XGSjiNtiB&#10;OwP168PVDaiYkC26wGTgiyLsqvOzEgsbTvxC8yF1Sko4FmigT2kstI5tTx7jKozEkn2EyWMSnDpt&#10;JzxJuXd6nWVb7XFgWehxpLue2s/D0RvYvz/db57nxgdn865+s77OHtfGXF4s+1tQiZb0dww/+qIO&#10;lTg14cg2KmdAHkkG8hyUhPlmK9z8sq5K/V+++gYAAP//AwBQSwECLQAUAAYACAAAACEAtoM4kv4A&#10;AADhAQAAEwAAAAAAAAAAAAAAAAAAAAAAW0NvbnRlbnRfVHlwZXNdLnhtbFBLAQItABQABgAIAAAA&#10;IQA4/SH/1gAAAJQBAAALAAAAAAAAAAAAAAAAAC8BAABfcmVscy8ucmVsc1BLAQItABQABgAIAAAA&#10;IQBSTgdWVgIAAGQEAAAOAAAAAAAAAAAAAAAAAC4CAABkcnMvZTJvRG9jLnhtbFBLAQItABQABgAI&#10;AAAAIQAMhPJB1wAAAAQBAAAPAAAAAAAAAAAAAAAAALAEAABkcnMvZG93bnJldi54bWxQSwUGAAAA&#10;AAQABADzAAAAtAUAAAAA&#10;"/>
        </w:pict>
      </w:r>
    </w:p>
    <w:p w:rsidR="001907C3" w:rsidRDefault="001907C3" w:rsidP="001907C3">
      <w:pPr>
        <w:tabs>
          <w:tab w:val="right" w:pos="9355"/>
        </w:tabs>
        <w:rPr>
          <w:rFonts w:ascii="Times New Roman" w:hAnsi="Times New Roman" w:cs="Times New Roman"/>
          <w:sz w:val="24"/>
          <w:szCs w:val="24"/>
        </w:rPr>
      </w:pPr>
    </w:p>
    <w:p w:rsidR="001907C3" w:rsidRDefault="006B798E" w:rsidP="001907C3">
      <w:pPr>
        <w:tabs>
          <w:tab w:val="right" w:pos="9355"/>
        </w:tabs>
        <w:rPr>
          <w:rFonts w:ascii="Times New Roman" w:hAnsi="Times New Roman" w:cs="Times New Roman"/>
          <w:sz w:val="24"/>
          <w:szCs w:val="24"/>
        </w:rPr>
      </w:pPr>
      <w:r w:rsidRPr="006B798E">
        <w:rPr>
          <w:noProof/>
        </w:rPr>
        <w:pict>
          <v:line id="Прямая соединительная линия 57" o:spid="_x0000_s1034" style="position:absolute;flip:x;z-index:251668480;visibility:visible" from="387pt,11.45pt" to="468pt,1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MZ5yVgIAAGQEAAAOAAAAZHJzL2Uyb0RvYy54bWysVM1uEzEQviPxDpbvye6GpE1X3VQom8Ch&#10;QKWWB3C83qyF17ZsN5sIIVHOSH0EXoEDSJUKPMPmjRg7P6RwQYgcnLFn5vM3M5/39GxZC7RgxnIl&#10;M5x0Y4yYpKrgcp7h11fTzhAj64gsiFCSZXjFLD4bPX502uiU9VSlRMEMAhBp00ZnuHJOp1FkacVq&#10;YrtKMwnOUpmaONiaeVQY0gB6LaJeHB9FjTKFNooya+E03zjxKOCXJaPuVVla5pDIMHBzYTVhnfk1&#10;Gp2SdG6Irjjd0iD/wKImXMKle6icOIKuDf8DqubUKKtK16WqjlRZcspCDVBNEv9WzWVFNAu1QHOs&#10;3rfJ/j9Y+nJxYRAvMjw4xkiSGmbUflq/X9+239rP61u0vml/tF/bL+1d+729W38A+379EWzvbO+3&#10;x7cI0qGXjbYpQI7lhfHdoEt5qc8VfWORVOOKyDkLNV2tNNyT+IzoQYrfWA2MZs0LVUAMuXYqNHZZ&#10;mhqVguvnPtGDQ/PQMkxytZ8kWzpE4TCJe8PjGAZOd76IpB7CJ2pj3TOmauSNDAsufZNJShbn1nlK&#10;v0L8sVRTLkQQipCoyfDJoDcICVYJXninD7NmPhsLgxbESy38Qn3gOQwz6loWAaxipJhsbUe42Nhw&#10;uZAeD0oBOltro6W3J/HJZDgZ9jv93tGk04/zvPN0Ou53jqbJ8SB/ko/HefLOU0v6acWLgknPbqfr&#10;pP93utm+sI0i98retyF6iB76BWR3/4F0mKof5EYSM1WsLsxu2iDlELx9dv6tHO7BPvw4jH4CAAD/&#10;/wMAUEsDBBQABgAIAAAAIQCfFlXX3QAAAAkBAAAPAAAAZHJzL2Rvd25yZXYueG1sTI/BTsMwEETv&#10;SPyDtUjcqEOKWpLGqSoEXJCQWkLPTrwkEfY6it00/D2LOMBxZ0czb4rt7KyYcAy9JwW3iwQEUuNN&#10;T62C6u3p5h5EiJqMtp5QwRcG2JaXF4XOjT/THqdDbAWHUMi1gi7GIZcyNB06HRZ+QOLfhx+djnyO&#10;rTSjPnO4szJNkpV0uidu6PSADx02n4eTU7A7vjwuX6faeWuytno3rkqeU6Wur+bdBkTEOf6Z4Qef&#10;0aFkptqfyARhFazXd7wlKkjTDAQbsuWKhfpXkGUh/y8ovwEAAP//AwBQSwECLQAUAAYACAAAACEA&#10;toM4kv4AAADhAQAAEwAAAAAAAAAAAAAAAAAAAAAAW0NvbnRlbnRfVHlwZXNdLnhtbFBLAQItABQA&#10;BgAIAAAAIQA4/SH/1gAAAJQBAAALAAAAAAAAAAAAAAAAAC8BAABfcmVscy8ucmVsc1BLAQItABQA&#10;BgAIAAAAIQD8MZ5yVgIAAGQEAAAOAAAAAAAAAAAAAAAAAC4CAABkcnMvZTJvRG9jLnhtbFBLAQIt&#10;ABQABgAIAAAAIQCfFlXX3QAAAAkBAAAPAAAAAAAAAAAAAAAAALAEAABkcnMvZG93bnJldi54bWxQ&#10;SwUGAAAAAAQABADzAAAAugUAAAAA&#10;"/>
        </w:pict>
      </w:r>
      <w:r w:rsidR="001907C3">
        <w:rPr>
          <w:rFonts w:ascii="Times New Roman" w:hAnsi="Times New Roman" w:cs="Times New Roman"/>
          <w:sz w:val="24"/>
          <w:szCs w:val="24"/>
        </w:rPr>
        <w:t>Арендодатель передал, а Арендатор принял земельный участок   площадью</w:t>
      </w:r>
      <w:proofErr w:type="gramStart"/>
      <w:r w:rsidR="001907C3">
        <w:rPr>
          <w:rFonts w:ascii="Times New Roman" w:hAnsi="Times New Roman" w:cs="Times New Roman"/>
          <w:sz w:val="24"/>
          <w:szCs w:val="24"/>
        </w:rPr>
        <w:t xml:space="preserve">    .</w:t>
      </w:r>
      <w:proofErr w:type="gramEnd"/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</w:p>
    <w:p w:rsidR="001907C3" w:rsidRDefault="001907C3" w:rsidP="001907C3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расположенный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 адресу: </w:t>
      </w:r>
    </w:p>
    <w:p w:rsidR="001907C3" w:rsidRDefault="001907C3" w:rsidP="001907C3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1907C3" w:rsidRDefault="006B798E" w:rsidP="001907C3">
      <w:pPr>
        <w:jc w:val="both"/>
        <w:rPr>
          <w:rFonts w:ascii="Times New Roman" w:hAnsi="Times New Roman" w:cs="Times New Roman"/>
          <w:sz w:val="24"/>
          <w:szCs w:val="24"/>
        </w:rPr>
      </w:pPr>
      <w:r w:rsidRPr="006B798E">
        <w:rPr>
          <w:noProof/>
        </w:rPr>
        <w:pict>
          <v:line id="Прямая соединительная линия 58" o:spid="_x0000_s1035" style="position:absolute;left:0;text-align:left;z-index:251669504;visibility:visible" from="2in,13.8pt" to="468pt,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r7YTgIAAFoEAAAOAAAAZHJzL2Uyb0RvYy54bWysVM2O0zAQviPxDlbu3SQlXbrRpivUtFwW&#10;WGmXB3Btp7FwbMt2m1YICTgj7SPwChxAWmmBZ0jfiLH7oy5cEKIHd+yZ+fzNzOecX6wagZbMWK5k&#10;EaUnSYSYJIpyOS+i1zfT3jBC1mFJsVCSFdGa2ehi9PjReatz1le1EpQZBCDS5q0uoto5ncexJTVr&#10;sD1RmklwVso02MHWzGNqcAvojYj7SXIat8pQbRRh1sJpuXVGo4BfVYy4V1VlmUOiiICbC6sJ68yv&#10;8egc53ODdc3Jjgb+BxYN5hIuPUCV2GG0MPwPqIYTo6yq3AlRTayqihMWaoBq0uS3aq5rrFmoBZpj&#10;9aFN9v/BkpfLK4M4LaIBTEriBmbUfd6839x237svm1u0+dD97L51X7u77kd3t/kI9v3mE9je2d3v&#10;jm8RpEMvW21zgBzLK+O7QVbyWl8q8sYiqcY1lnMWarpZa7gn9RnxgxS/sRoYzdoXikIMXjgVGruq&#10;TOMhoWVoFea3PsyPrRwicJilaTZMYMxk74txvk/UxrrnTDXIG0UkuPStxTleXlrnieB8H+KPpZpy&#10;IYI8hERtEZ0N+oOQYJXg1Dt9mDXz2VgYtMReYOEXqgLPcZhRC0kDWM0wnexsh7nY2nC5kB4PSgE6&#10;O2uroLdnydlkOBlmvax/OullSVn2nk3HWe90mj4dlE/K8bhM33lqaZbXnFImPbu9mtPs79Sye1db&#10;HR70fGhD/BA99AvI7v8D6TBLP76tEGaKrq/MfsYg4BC8e2z+hRzvwT7+JIx+AQAA//8DAFBLAwQU&#10;AAYACAAAACEAVflXpdwAAAAJAQAADwAAAGRycy9kb3ducmV2LnhtbEyPQU/DMAyF70j8h8hIXCaW&#10;0kmllKYTAnrjwgBx9RrTVjRO12Rb4ddjxAFu9vPT8/fK9ewGdaAp9J4NXC4TUMSNtz23Bl6e64sc&#10;VIjIFgfPZOCTAqyr05MSC+uP/ESHTWyVhHAo0EAX41hoHZqOHIalH4nl9u4nh1HWqdV2wqOEu0Gn&#10;SZJphz3Lhw5Huuuo+djsnYFQv9Ku/lo0i+Rt1XpKd/ePD2jM+dl8ewMq0hz/zPCDL+hQCdPW79kG&#10;NRhI81y6RBmuMlBiuF5lImx/BV2V+n+D6hsAAP//AwBQSwECLQAUAAYACAAAACEAtoM4kv4AAADh&#10;AQAAEwAAAAAAAAAAAAAAAAAAAAAAW0NvbnRlbnRfVHlwZXNdLnhtbFBLAQItABQABgAIAAAAIQA4&#10;/SH/1gAAAJQBAAALAAAAAAAAAAAAAAAAAC8BAABfcmVscy8ucmVsc1BLAQItABQABgAIAAAAIQAV&#10;Wr7YTgIAAFoEAAAOAAAAAAAAAAAAAAAAAC4CAABkcnMvZTJvRG9jLnhtbFBLAQItABQABgAIAAAA&#10;IQBV+Vel3AAAAAkBAAAPAAAAAAAAAAAAAAAAAKgEAABkcnMvZG93bnJldi54bWxQSwUGAAAAAAQA&#10;BADzAAAAsQUAAAAA&#10;"/>
        </w:pict>
      </w:r>
      <w:r w:rsidRPr="006B798E">
        <w:rPr>
          <w:noProof/>
        </w:rPr>
        <w:pict>
          <v:line id="Прямая соединительная линия 59" o:spid="_x0000_s1036" style="position:absolute;left:0;text-align:left;z-index:251670528;visibility:visible" from="0,.85pt" to="0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i8hXSAIAAFQEAAAOAAAAZHJzL2Uyb0RvYy54bWysVM1uEzEQviPxDpbv6WZDUppVNxXKJlwK&#10;VGp5AMf2Zi28tmU72UQICTgj9RF4BQ4gVSrwDJs3Yuz8KIULQuTgjMczn7+Z+bznF6taoiW3TmiV&#10;4/SkixFXVDOh5jl+fTPtnGHkPFGMSK14jtfc4YvR40fnjcl4T1daMm4RgCiXNSbHlfcmSxJHK14T&#10;d6INV3BYalsTD1s7T5glDaDXMul1u6dJoy0zVlPuHHiL7SEeRfyy5NS/KkvHPZI5Bm4+rjaus7Am&#10;o3OSzS0xlaA7GuQfWNREKLj0AFUQT9DCij+gakGtdrr0J1TXiS5LQXmsAapJu79Vc10Rw2Mt0Bxn&#10;Dm1y/w+WvlxeWSRYjgdDjBSpYUbt5837zW37vf2yuUWbD+3P9lv7tb1rf7R3m49g328+gR0O2/ud&#10;+xZBOvSyMS4DyLG6sqEbdKWuzaWmbxxSelwRNeexppu1gXvSkJE8SAkbZ4DRrHmhGcSQhdexsavS&#10;1gESWoZWcX7rw/z4yiO6ddK9NyHZPsVY559zXaNg5FgKFZpKMrK8dD5QINk+JLiVngopozCkQk2O&#10;h4PeICY4LQULhyHM2flsLC1akiCt+Iv1wMlxmNULxSJYxQmb7GxPhNzacLlUAQ+KADo7a6udt8Pu&#10;cHI2Oet3+r3TSaffLYrOs+m43zmdpk8HxZNiPC7Sd4Fa2s8qwRhXgd1ex2n/73Sye1FbBR6UfGhD&#10;8hA99gvI7v8j6TjFMLitBGaara/sfrog3Ri8e2bhbRzvwT7+GIx+AQAA//8DAFBLAwQUAAYACAAA&#10;ACEAA1W+T9UAAAABAQAADwAAAGRycy9kb3ducmV2LnhtbEyPwU7CQBCG7ya+w2ZMuBDYiomS0i0x&#10;Sm9eRA3XoTu0Dd3Z0l2g+vQOXPT4zT/555tsObhWnagPjWcD99MEFHHpbcOVgc+PYjIHFSKyxdYz&#10;GfimAMv89ibD1Pozv9NpHSslJRxSNFDH2KVah7Imh2HqO2LJdr53GAX7Stsez1LuWj1LkkftsGG5&#10;UGNHLzWV+/XRGQjFFx2Kn3E5TjYPlafZ4fVthcaM7obnBahIQ/xbhou+qEMuTlt/ZBtUa0AeiTJ9&#10;AiWhwPYKOs/0f/P8FwAA//8DAFBLAQItABQABgAIAAAAIQC2gziS/gAAAOEBAAATAAAAAAAAAAAA&#10;AAAAAAAAAABbQ29udGVudF9UeXBlc10ueG1sUEsBAi0AFAAGAAgAAAAhADj9If/WAAAAlAEAAAsA&#10;AAAAAAAAAAAAAAAALwEAAF9yZWxzLy5yZWxzUEsBAi0AFAAGAAgAAAAhAHmLyFdIAgAAVAQAAA4A&#10;AAAAAAAAAAAAAAAALgIAAGRycy9lMm9Eb2MueG1sUEsBAi0AFAAGAAgAAAAhAANVvk/VAAAAAQEA&#10;AA8AAAAAAAAAAAAAAAAAogQAAGRycy9kb3ducmV2LnhtbFBLBQYAAAAABAAEAPMAAACkBQAAAAA=&#10;" o:allowincell="f"/>
        </w:pict>
      </w:r>
      <w:r w:rsidR="001907C3">
        <w:rPr>
          <w:rFonts w:ascii="Times New Roman" w:hAnsi="Times New Roman" w:cs="Times New Roman"/>
          <w:sz w:val="24"/>
          <w:szCs w:val="24"/>
        </w:rPr>
        <w:t xml:space="preserve">с кадастровым номером №         </w:t>
      </w:r>
    </w:p>
    <w:p w:rsidR="001907C3" w:rsidRDefault="001907C3" w:rsidP="001907C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907C3" w:rsidRDefault="006B798E" w:rsidP="001907C3">
      <w:pPr>
        <w:jc w:val="both"/>
        <w:rPr>
          <w:rFonts w:ascii="Times New Roman" w:hAnsi="Times New Roman" w:cs="Times New Roman"/>
          <w:sz w:val="28"/>
          <w:szCs w:val="28"/>
        </w:rPr>
      </w:pPr>
      <w:r w:rsidRPr="006B798E">
        <w:rPr>
          <w:noProof/>
        </w:rPr>
        <w:pict>
          <v:line id="Прямая соединительная линия 60" o:spid="_x0000_s1037" style="position:absolute;left:0;text-align:left;z-index:251671552;visibility:visible" from="108pt,13.8pt" to="477pt,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XZCATwIAAFoEAAAOAAAAZHJzL2Uyb0RvYy54bWysVM1uEzEQviPxDtbe091NtyFddVOhbMKl&#10;QKWWB3Bsb9bCa1u2m02EkKBnpDwCr8ABpEoFnmHzRoydH7VwQYgcnLFn5vM334z37HzZCLRgxnIl&#10;iyg9SiLEJFGUy3kRvbme9oYRsg5LioWSrIhWzEbno6dPzlqds76qlaDMIACRNm91EdXO6TyOLalZ&#10;g+2R0kyCs1KmwQ62Zh5Tg1tAb0TcT5JB3CpDtVGEWQun5dYZjQJ+VTHiXleVZQ6JIgJuLqwmrDO/&#10;xqMznM8N1jUnOxr4H1g0mEu49ABVYofRjeF/QDWcGGVV5Y6IamJVVZywUANUkya/VXNVY81CLSCO&#10;1QeZ7P+DJa8WlwZxWkQDkEfiBnrUfd582Ky7792XzRptPnY/u2/d1+6u+9HdbW7Bvt98Ats7u/vd&#10;8RpBOmjZapsD5FheGq8GWcorfaHIW4ukGtdYzlmo6Xql4Z7UZ8SPUvzGamA0a18qCjH4xqkg7LIy&#10;jYcEydAy9G916B9bOkTgMBsMB8cJ1EH2vhjn+0RtrHvBVIO8UUSCSy8tzvHiwjpPBOf7EH8s1ZQL&#10;EcZDSNQW0elJ/yQkWCU49U4fZs18NhYGLbAfsPALVYHnYZhRN5IGsJphOtnZDnOxteFyIT0elAJ0&#10;dtZ2gt6dJqeT4WSY9bL+YNLLkrLsPZ+Os95gmj47KY/L8bhM33tqaZbXnFImPbv9NKfZ303L7l1t&#10;5/AwzwcZ4sfoQS8gu/8PpEMvffu2gzBTdHVp9j2GAQ7Bu8fmX8jDPdgPPwmjXwAAAP//AwBQSwME&#10;FAAGAAgAAAAhAPI0SmPdAAAACQEAAA8AAABkcnMvZG93bnJldi54bWxMj0FPwzAMhe9I/IfISFwm&#10;lq5AgdJ0QkBvuzBAXL3GtBWN0zXZVvj1GHGAm/389Py9Yjm5Xu1pDJ1nA4t5Aoq49rbjxsDLc3V2&#10;DSpEZIu9ZzLwSQGW5fFRgbn1B36i/To2SkI45GigjXHItQ51Sw7D3A/Ecnv3o8Mo69hoO+JBwl2v&#10;0yTJtMOO5UOLA923VH+sd85AqF5pW33N6lnydt54SrcPq0c05vRkursFFWmKf2b4wRd0KIVp43ds&#10;g+oNpItMukQZrjJQYri5vBBh8yvostD/G5TfAAAA//8DAFBLAQItABQABgAIAAAAIQC2gziS/gAA&#10;AOEBAAATAAAAAAAAAAAAAAAAAAAAAABbQ29udGVudF9UeXBlc10ueG1sUEsBAi0AFAAGAAgAAAAh&#10;ADj9If/WAAAAlAEAAAsAAAAAAAAAAAAAAAAALwEAAF9yZWxzLy5yZWxzUEsBAi0AFAAGAAgAAAAh&#10;AFJdkIBPAgAAWgQAAA4AAAAAAAAAAAAAAAAALgIAAGRycy9lMm9Eb2MueG1sUEsBAi0AFAAGAAgA&#10;AAAhAPI0SmPdAAAACQEAAA8AAAAAAAAAAAAAAAAAqQQAAGRycy9kb3ducmV2LnhtbFBLBQYAAAAA&#10;BAAEAPMAAACzBQAAAAA=&#10;"/>
        </w:pict>
      </w:r>
      <w:r w:rsidR="001907C3">
        <w:rPr>
          <w:rFonts w:ascii="Times New Roman" w:hAnsi="Times New Roman" w:cs="Times New Roman"/>
          <w:sz w:val="24"/>
          <w:szCs w:val="24"/>
        </w:rPr>
        <w:t xml:space="preserve">предоставленный            </w:t>
      </w:r>
    </w:p>
    <w:p w:rsidR="001907C3" w:rsidRDefault="001907C3" w:rsidP="001907C3">
      <w:pPr>
        <w:rPr>
          <w:rFonts w:ascii="Times New Roman" w:hAnsi="Times New Roman" w:cs="Times New Roman"/>
          <w:sz w:val="28"/>
          <w:szCs w:val="28"/>
        </w:rPr>
      </w:pPr>
    </w:p>
    <w:p w:rsidR="001907C3" w:rsidRDefault="006B798E" w:rsidP="001907C3">
      <w:pPr>
        <w:rPr>
          <w:rFonts w:ascii="Times New Roman" w:hAnsi="Times New Roman" w:cs="Times New Roman"/>
          <w:sz w:val="24"/>
          <w:szCs w:val="24"/>
        </w:rPr>
      </w:pPr>
      <w:r w:rsidRPr="006B798E">
        <w:rPr>
          <w:noProof/>
        </w:rPr>
        <w:pict>
          <v:line id="Прямая соединительная линия 61" o:spid="_x0000_s1038" style="position:absolute;z-index:251672576;visibility:visible" from="180pt,13.45pt" to="468pt,1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/3rUAIAAFoEAAAOAAAAZHJzL2Uyb0RvYy54bWysVM2O0zAQviPxDpbv3STdtrsbbbpCTctl&#10;gUq7PIBrO02EY1u227RCSMAZqY/AK3AAaaUFniF9I8buDyxcECIHZ+yZ+fLNN+NcXq1qgZbc2ErJ&#10;DCcnMUZcUsUqOc/wy9tJ5xwj64hkRCjJM7zmFl8NHz+6bHTKu6pUgnGDAETatNEZLp3TaRRZWvKa&#10;2BOluQRnoUxNHGzNPGKGNIBei6gbx4OoUYZpoyi3Fk7znRMPA35RcOpeFIXlDokMAzcXVhPWmV+j&#10;4SVJ54bosqJ7GuQfWNSkkvDRI1ROHEELU/0BVVfUKKsKd0JVHamiqCgPNUA1SfxbNTcl0TzUAuJY&#10;fZTJ/j9Y+nw5NahiGR4kGElSQ4/aj9u32037tf203aDtu/Z7+6X93N6139q77Xuw77cfwPbO9n5/&#10;vEGQDlo22qYAOZJT49WgK3mjrxV9ZZFUo5LIOQ813a41fCdkRA9S/MZqYDRrnikGMWThVBB2VZja&#10;Q4JkaBX6tz72j68conB4OuifDWJoMz34IpIeErWx7ilXNfJGhkUlvbQkJctr64A6hB5C/LFUk0qI&#10;MB5CoibDF/1uPyRYJSrmnT7MmvlsJAxaEj9g4fE6ANiDMKMWkgWwkhM23tuOVGJnQ7yQHg9KATp7&#10;azdBry/ii/H5+LzX6XUH404vzvPOk8mo1xlMkrN+fpqPRnnyxlNLemlZMcalZ3eY5qT3d9Oyv1e7&#10;OTzO81GG6CF6KBHIHt6BdOilb99uEGaKrafGq+HbCgMcgveXzd+QX/ch6ucvYfgDAAD//wMAUEsD&#10;BBQABgAIAAAAIQB2BLrJ3AAAAAkBAAAPAAAAZHJzL2Rvd25yZXYueG1sTI/BTsMwEETvSPyDtUhc&#10;qtYhlSKaxqkQkBsXWhDXbbwkEfE6jd028PUs4gDHnR3NvCk2k+vVicbQeTZws0hAEdfedtwYeNlV&#10;81tQISJb7D2TgU8KsCkvLwrMrT/zM522sVESwiFHA22MQ651qFtyGBZ+IJbfux8dRjnHRtsRzxLu&#10;ep0mSaYddiwNLQ5031L9sT06A6F6pUP1Natnyduy8ZQeHp4e0Zjrq+luDSrSFP/M8IMv6FAK094f&#10;2QbVG1hmiWyJBtJsBUoMK1FA7X8FXRb6/4LyGwAA//8DAFBLAQItABQABgAIAAAAIQC2gziS/gAA&#10;AOEBAAATAAAAAAAAAAAAAAAAAAAAAABbQ29udGVudF9UeXBlc10ueG1sUEsBAi0AFAAGAAgAAAAh&#10;ADj9If/WAAAAlAEAAAsAAAAAAAAAAAAAAAAALwEAAF9yZWxzLy5yZWxzUEsBAi0AFAAGAAgAAAAh&#10;AODH/etQAgAAWgQAAA4AAAAAAAAAAAAAAAAALgIAAGRycy9lMm9Eb2MueG1sUEsBAi0AFAAGAAgA&#10;AAAhAHYEusncAAAACQEAAA8AAAAAAAAAAAAAAAAAqgQAAGRycy9kb3ducmV2LnhtbFBLBQYAAAAA&#10;BAAEAPMAAACzBQAAAAA=&#10;" o:allowincell="f"/>
        </w:pict>
      </w:r>
      <w:r w:rsidRPr="006B798E">
        <w:rPr>
          <w:noProof/>
        </w:rPr>
        <w:pict>
          <v:line id="Прямая соединительная линия 62" o:spid="_x0000_s1039" style="position:absolute;z-index:251673600;visibility:visible" from="171pt,13.45pt" to="180pt,1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zjATgIAAFkEAAAOAAAAZHJzL2Uyb0RvYy54bWysVM1uEzEQviPxDtbe091Nt6FddVOhbMKl&#10;QKWWB3Bsb9bCa1u2k02EkKBnpD4Cr8ABpEoFnmHzRoydH6VwQYgcnLFn5vM3M5/3/GLZCLRgxnIl&#10;iyg9SiLEJFGUy1kRvbmZ9E4jZB2WFAslWRGtmI0uhk+fnLc6Z31VK0GZQQAibd7qIqqd03kcW1Kz&#10;BtsjpZkEZ6VMgx1szSymBreA3oi4nySDuFWGaqMIsxZOy40zGgb8qmLEva4qyxwSRQTcXFhNWKd+&#10;jYfnOJ8ZrGtOtjTwP7BoMJdw6R6qxA6jueF/QDWcGGVV5Y6IamJVVZywUANUkya/VXNdY81CLdAc&#10;q/dtsv8PlrxaXBnEaREN+hGSuIEZdZ/XH9Z33ffuy/oOrT92P7tv3dfuvvvR3a9vwX5YfwLbO7uH&#10;7fEdgnToZattDpAjeWV8N8hSXutLRd5aJNWoxnLGQk03Kw33pD4jfpTiN1YDo2n7UlGIwXOnQmOX&#10;lWk8JLQMLcP8Vvv5saVDBA7TNDtOYMpk54pxvsvTxroXTDXIG0UkuPSdxTleXFrneeB8F+KPpZpw&#10;IYI6hERtEZ2d9E9CglWCU+/0YdbMpiNh0AJ7fYVfKAo8h2FGzSUNYDXDdLy1HeZiY8PlQno8qATo&#10;bK2NgN6dJWfj0/Fp1sv6g3EvS8qy93wyynqDSfrspDwuR6Myfe+ppVlec0qZ9Ox2Yk6zvxPL9llt&#10;ZLiX874N8WP00C8gu/sPpMMo/fQ2OpgquroyuxGDfkPw9q35B3K4B/vwizD8BQAA//8DAFBLAwQU&#10;AAYACAAAACEAIwgW290AAAAJAQAADwAAAGRycy9kb3ducmV2LnhtbEyPwU7DMBBE70j8g7VIXCrq&#10;kKAIQpwKAblxoYC4buMliYjXaey2ga9nUQ9w3NnRzJtyNbtB7WkKvWcDl8sEFHHjbc+tgdeX+uIa&#10;VIjIFgfPZOCLAqyq05MSC+sP/Ez7dWyVhHAo0EAX41hoHZqOHIalH4nl9+Enh1HOqdV2woOEu0Gn&#10;SZJrhz1LQ4cj3XfUfK53zkCo32hbfy+aRfKetZ7S7cPTIxpzfjbf3YKKNMc/M/ziCzpUwrTxO7ZB&#10;DQayq1S2RANpfgNKDFmeiLA5Croq9f8F1Q8AAAD//wMAUEsBAi0AFAAGAAgAAAAhALaDOJL+AAAA&#10;4QEAABMAAAAAAAAAAAAAAAAAAAAAAFtDb250ZW50X1R5cGVzXS54bWxQSwECLQAUAAYACAAAACEA&#10;OP0h/9YAAACUAQAACwAAAAAAAAAAAAAAAAAvAQAAX3JlbHMvLnJlbHNQSwECLQAUAAYACAAAACEA&#10;r8s4wE4CAABZBAAADgAAAAAAAAAAAAAAAAAuAgAAZHJzL2Uyb0RvYy54bWxQSwECLQAUAAYACAAA&#10;ACEAIwgW290AAAAJAQAADwAAAAAAAAAAAAAAAACoBAAAZHJzL2Rvd25yZXYueG1sUEsFBgAAAAAE&#10;AAQA8wAAALIFAAAAAA==&#10;" o:allowincell="f"/>
        </w:pict>
      </w:r>
      <w:r w:rsidRPr="006B798E">
        <w:rPr>
          <w:noProof/>
        </w:rPr>
        <w:pict>
          <v:line id="Прямая соединительная линия 63" o:spid="_x0000_s1040" style="position:absolute;z-index:251674624;visibility:visible" from="54pt,13.45pt" to="171pt,1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vAMTwIAAFoEAAAOAAAAZHJzL2Uyb0RvYy54bWysVM2O0zAQviPxDpbv3STdtLTRpgg1LZcF&#10;VtrlAdzYaSwc27K9TSuEBJyR9hF4BQ4grbTAM6RvxNj90S5cEKIHd+yZ+fzNzOecPV03Aq2YsVzJ&#10;HCcnMUZMlopyuczx66t5b4SRdURSIpRkOd4wi59OHj86a3XG+qpWgjKDAETarNU5rp3TWRTZsmYN&#10;sSdKMwnOSpmGONiaZUQNaQG9EVE/jodRqwzVRpXMWjgtdk48CfhVxUr3qqosc0jkGLi5sJqwLvwa&#10;Tc5ItjRE17zc0yD/wKIhXMKlR6iCOIKuDf8DquGlUVZV7qRUTaSqipcs1ADVJPFv1VzWRLNQCzTH&#10;6mOb7P+DLV+uLgziNMfDU4wkaWBG3eft++1N9737sr1B2w/dz+5b97W77X50t9uPYN9tP4Htnd3d&#10;/vgGQTr0stU2A8ipvDC+G+VaXupzVb6xSKppTeSShZquNhruSXxG9CDFb6wGRov2haIQQ66dCo1d&#10;V6bxkNAytA7z2xznx9YOlXCYpKPBOIYxlwdfRLJDojbWPWeqQd7IseDSt5ZkZHVunSdCskOIP5Zq&#10;zoUI8hAStTkeD/qDkGCV4NQ7fZg1y8VUGLQiXmDhF6oCz/0wo64lDWA1I3S2tx3hYmfD5UJ6PCgF&#10;6OytnYLejuPxbDQbpb20P5z10rgoes/m07Q3nCdPBsVpMZ0WyTtPLUmzmlPKpGd3UHOS/p1a9u9q&#10;p8Ojno9tiB6ih34B2cN/IB1m6ce3E8JC0c2FOcwYBByC94/Nv5D7e7DvfxImvwAAAP//AwBQSwME&#10;FAAGAAgAAAAhAOg5bGjcAAAACQEAAA8AAABkcnMvZG93bnJldi54bWxMj8FOwzAQRO9I/IO1SFwq&#10;apOiqoQ4FQJy40IBcd3GSxIRr9PYbQNfzyIOcJzZ0eybYj35Xh1ojF1gC5dzA4q4Dq7jxsLLc3Wx&#10;AhUTssM+MFn4pAjr8vSkwNyFIz/RYZMaJSUcc7TQpjTkWse6JY9xHgZiub2H0WMSOTbajXiUct/r&#10;zJil9tixfGhxoLuW6o/N3luI1Svtqq9ZPTNviyZQtrt/fEBrz8+m2xtQiab0F4YffEGHUpi2Yc8u&#10;ql60WcmWZCFbXoOSwOIqE2P7a+iy0P8XlN8AAAD//wMAUEsBAi0AFAAGAAgAAAAhALaDOJL+AAAA&#10;4QEAABMAAAAAAAAAAAAAAAAAAAAAAFtDb250ZW50X1R5cGVzXS54bWxQSwECLQAUAAYACAAAACEA&#10;OP0h/9YAAACUAQAACwAAAAAAAAAAAAAAAAAvAQAAX3JlbHMvLnJlbHNQSwECLQAUAAYACAAAACEA&#10;0LLwDE8CAABaBAAADgAAAAAAAAAAAAAAAAAuAgAAZHJzL2Uyb0RvYy54bWxQSwECLQAUAAYACAAA&#10;ACEA6DlsaNwAAAAJAQAADwAAAAAAAAAAAAAAAACpBAAAZHJzL2Rvd25yZXYueG1sUEsFBgAAAAAE&#10;AAQA8wAAALIFAAAAAA==&#10;" o:allowincell="f"/>
        </w:pict>
      </w:r>
      <w:r w:rsidR="001907C3">
        <w:rPr>
          <w:rFonts w:ascii="Times New Roman" w:hAnsi="Times New Roman" w:cs="Times New Roman"/>
          <w:sz w:val="24"/>
          <w:szCs w:val="24"/>
        </w:rPr>
        <w:t>сроком на          лет</w:t>
      </w:r>
      <w:r w:rsidR="004B5926">
        <w:rPr>
          <w:rFonts w:ascii="Times New Roman" w:hAnsi="Times New Roman" w:cs="Times New Roman"/>
          <w:sz w:val="24"/>
          <w:szCs w:val="24"/>
        </w:rPr>
        <w:t xml:space="preserve"> </w:t>
      </w:r>
      <w:r w:rsidR="001907C3">
        <w:rPr>
          <w:rFonts w:ascii="Times New Roman" w:hAnsi="Times New Roman" w:cs="Times New Roman"/>
          <w:sz w:val="24"/>
          <w:szCs w:val="24"/>
        </w:rPr>
        <w:t>с  «  »   20     г. по  «  »        20  г</w:t>
      </w:r>
      <w:r w:rsidR="001907C3">
        <w:rPr>
          <w:rFonts w:ascii="Times New Roman" w:hAnsi="Times New Roman" w:cs="Times New Roman"/>
          <w:b/>
          <w:sz w:val="24"/>
          <w:szCs w:val="24"/>
        </w:rPr>
        <w:t>.</w:t>
      </w:r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</w:p>
    <w:p w:rsidR="001907C3" w:rsidRDefault="001907C3" w:rsidP="001907C3">
      <w:pPr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Согласно Договора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Аренды земельного участка  от  «  »  20___ г.  № </w:t>
      </w:r>
    </w:p>
    <w:p w:rsidR="001907C3" w:rsidRDefault="006B798E" w:rsidP="001907C3">
      <w:pPr>
        <w:tabs>
          <w:tab w:val="left" w:pos="1680"/>
        </w:tabs>
        <w:rPr>
          <w:rFonts w:ascii="Times New Roman" w:hAnsi="Times New Roman" w:cs="Times New Roman"/>
          <w:sz w:val="24"/>
          <w:szCs w:val="24"/>
        </w:rPr>
      </w:pPr>
      <w:r w:rsidRPr="006B798E">
        <w:rPr>
          <w:noProof/>
        </w:rPr>
        <w:pict>
          <v:line id="Прямая соединительная линия 64" o:spid="_x0000_s1041" style="position:absolute;z-index:251675648;visibility:visible" from="243pt,1.8pt" to="468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D7PTwIAAFoEAAAOAAAAZHJzL2Uyb0RvYy54bWysVM1uEzEQviPxDpbv6e6GTZquuqlQNuFS&#10;oFLLAzhrb9bCa1u2m02EkKBnpD4Cr8ABpEoFnmHzRoydH7VwQYgcnLFn5vM3M5/39GzVCLRkxnIl&#10;c5wcxRgxWSrK5SLHb65mvRFG1hFJiVCS5XjNLD4bP31y2uqM9VWtBGUGAYi0WatzXDunsyiyZc0a&#10;Yo+UZhKclTINcbA1i4ga0gJ6I6J+HA+jVhmqjSqZtXBabJ14HPCripXudVVZ5pDIMXBzYTVhnfs1&#10;Gp+SbGGIrnm5o0H+gUVDuIRLD1AFcQRdG/4HVMNLo6yq3FGpmkhVFS9ZqAGqSeLfqrmsiWahFmiO&#10;1Yc22f8HW75aXhjEaY6HKUaSNDCj7vPmw+a2+9592dyizcfuZ/et+9rddT+6u80N2PebT2B7Z3e/&#10;O75FkA69bLXNAHIiL4zvRrmSl/pclW8tkmpSE7lgoaartYZ7Ep8RPUrxG6uB0bx9qSjEkGunQmNX&#10;lWk8JLQMrcL81of5sZVDJRz2R4PjQQxjLve+iGT7RG2se8FUg7yRY8Glby3JyPLcOk+EZPsQfyzV&#10;jAsR5CEkanN8MugPQoJVglPv9GHWLOYTYdCSeIGFX6gKPA/DjLqWNIDVjNDpznaEi60Nlwvp8aAU&#10;oLOztgp6dxKfTEfTUdpL+8NpL42Lovd8Nkl7w1lyPCieFZNJkbz31JI0qzmlTHp2ezUn6d+pZfeu&#10;tjo86PnQhugxeugXkN3/B9Jhln58WyHMFV1fmP2MQcAhePfY/At5uAf74Sdh/AsAAP//AwBQSwME&#10;FAAGAAgAAAAhAH4biwfbAAAABwEAAA8AAABkcnMvZG93bnJldi54bWxMj8FOwzAQRO9I/IO1SFwq&#10;6tCgqIRsKgTkxoUC4rqNlyQiXqex2wa+HrcXOD7NauZtsZpsr/Y8+s4JwvU8AcVSO9NJg/D2Wl0t&#10;QflAYqh3wgjf7GFVnp8VlBt3kBfer0OjYon4nBDaEIZca1+3bMnP3cASs083WgoRx0abkQ6x3PZ6&#10;kSSZttRJXGhp4IeW66/1ziL46p231c+sniUfaeN4sX18fiLEy4vp/g5U4Cn8HcNRP6pDGZ02bifG&#10;qx7hZpnFXwJCmoGK+W165M2JdVno//7lLwAAAP//AwBQSwECLQAUAAYACAAAACEAtoM4kv4AAADh&#10;AQAAEwAAAAAAAAAAAAAAAAAAAAAAW0NvbnRlbnRfVHlwZXNdLnhtbFBLAQItABQABgAIAAAAIQA4&#10;/SH/1gAAAJQBAAALAAAAAAAAAAAAAAAAAC8BAABfcmVscy8ucmVsc1BLAQItABQABgAIAAAAIQDh&#10;hD7PTwIAAFoEAAAOAAAAAAAAAAAAAAAAAC4CAABkcnMvZTJvRG9jLnhtbFBLAQItABQABgAIAAAA&#10;IQB+G4sH2wAAAAcBAAAPAAAAAAAAAAAAAAAAAKkEAABkcnMvZG93bnJldi54bWxQSwUGAAAAAAQA&#10;BADzAAAAsQUAAAAA&#10;" o:allowincell="f"/>
        </w:pict>
      </w:r>
      <w:r w:rsidR="001907C3">
        <w:rPr>
          <w:rFonts w:ascii="Times New Roman" w:hAnsi="Times New Roman" w:cs="Times New Roman"/>
          <w:sz w:val="24"/>
          <w:szCs w:val="24"/>
        </w:rPr>
        <w:tab/>
      </w:r>
    </w:p>
    <w:p w:rsidR="001907C3" w:rsidRDefault="001907C3" w:rsidP="001907C3">
      <w:pPr>
        <w:tabs>
          <w:tab w:val="left" w:pos="2919"/>
        </w:tabs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1907C3" w:rsidRDefault="001907C3" w:rsidP="001907C3">
      <w:pPr>
        <w:tabs>
          <w:tab w:val="left" w:pos="2919"/>
        </w:tabs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ПОДПИСИ СТОРОН:</w:t>
      </w:r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</w:p>
    <w:p w:rsidR="001907C3" w:rsidRDefault="001907C3" w:rsidP="001907C3">
      <w:pPr>
        <w:rPr>
          <w:rFonts w:ascii="Times New Roman" w:hAnsi="Times New Roman" w:cs="Times New Roman"/>
          <w:sz w:val="28"/>
          <w:szCs w:val="28"/>
        </w:rPr>
      </w:pPr>
    </w:p>
    <w:p w:rsidR="001907C3" w:rsidRDefault="001907C3" w:rsidP="001907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АРЕНДОДАТЕЛЬАРЕНДАТОР</w:t>
      </w:r>
    </w:p>
    <w:p w:rsidR="001907C3" w:rsidRDefault="001907C3" w:rsidP="001907C3">
      <w:pPr>
        <w:rPr>
          <w:rFonts w:ascii="Times New Roman" w:hAnsi="Times New Roman" w:cs="Times New Roman"/>
          <w:sz w:val="28"/>
          <w:szCs w:val="28"/>
        </w:rPr>
      </w:pPr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М.П.__________________ /                /                                  _________________ /                          /            </w:t>
      </w:r>
    </w:p>
    <w:p w:rsidR="001907C3" w:rsidRDefault="001907C3" w:rsidP="001907C3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                      /подпись/                                                                                   /подпись/</w:t>
      </w:r>
    </w:p>
    <w:p w:rsidR="00692CD9" w:rsidRDefault="00692CD9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692CD9" w:rsidRDefault="00692CD9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050F67" w:rsidRDefault="00050F67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F318A9" w:rsidRDefault="00F318A9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F318A9" w:rsidRDefault="00F318A9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F318A9" w:rsidRDefault="00F318A9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ФОРМА ЗАЯВКИ:</w:t>
      </w: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shd w:val="clear" w:color="auto" w:fill="FFFFFF"/>
        <w:jc w:val="right"/>
        <w:rPr>
          <w:rFonts w:ascii="Times New Roman" w:eastAsia="Calibri" w:hAnsi="Times New Roman"/>
          <w:bCs/>
          <w:iCs/>
          <w:sz w:val="24"/>
        </w:rPr>
      </w:pPr>
      <w:r>
        <w:rPr>
          <w:rFonts w:ascii="Times New Roman" w:eastAsia="Calibri" w:hAnsi="Times New Roman"/>
          <w:bCs/>
          <w:iCs/>
          <w:sz w:val="24"/>
        </w:rPr>
        <w:t>Администрация городского поселения Инсар</w:t>
      </w:r>
    </w:p>
    <w:p w:rsidR="001907C3" w:rsidRDefault="001907C3" w:rsidP="001907C3">
      <w:pPr>
        <w:shd w:val="clear" w:color="auto" w:fill="FFFFFF"/>
        <w:jc w:val="right"/>
        <w:rPr>
          <w:rFonts w:ascii="Times New Roman" w:eastAsia="Calibri" w:hAnsi="Times New Roman"/>
          <w:bCs/>
          <w:iCs/>
          <w:sz w:val="24"/>
        </w:rPr>
      </w:pPr>
      <w:proofErr w:type="spellStart"/>
      <w:r>
        <w:rPr>
          <w:rFonts w:ascii="Times New Roman" w:eastAsia="Calibri" w:hAnsi="Times New Roman"/>
          <w:bCs/>
          <w:iCs/>
          <w:sz w:val="24"/>
        </w:rPr>
        <w:t>Инсарского</w:t>
      </w:r>
      <w:proofErr w:type="spellEnd"/>
      <w:r>
        <w:rPr>
          <w:rFonts w:ascii="Times New Roman" w:eastAsia="Calibri" w:hAnsi="Times New Roman"/>
          <w:bCs/>
          <w:iCs/>
          <w:sz w:val="24"/>
        </w:rPr>
        <w:t xml:space="preserve"> муниципального района </w:t>
      </w:r>
    </w:p>
    <w:p w:rsidR="001907C3" w:rsidRDefault="001907C3" w:rsidP="001907C3">
      <w:pPr>
        <w:shd w:val="clear" w:color="auto" w:fill="FFFFFF"/>
        <w:jc w:val="right"/>
        <w:rPr>
          <w:rFonts w:ascii="Times New Roman" w:eastAsia="Calibri" w:hAnsi="Times New Roman"/>
          <w:bCs/>
          <w:iCs/>
          <w:sz w:val="24"/>
        </w:rPr>
      </w:pPr>
      <w:r>
        <w:rPr>
          <w:rFonts w:ascii="Times New Roman" w:eastAsia="Calibri" w:hAnsi="Times New Roman"/>
          <w:bCs/>
          <w:iCs/>
          <w:sz w:val="24"/>
        </w:rPr>
        <w:t xml:space="preserve">                               Республики Мордовия</w:t>
      </w:r>
    </w:p>
    <w:p w:rsidR="001907C3" w:rsidRDefault="001907C3" w:rsidP="001907C3">
      <w:pPr>
        <w:shd w:val="clear" w:color="auto" w:fill="FFFFFF"/>
        <w:ind w:left="10"/>
        <w:jc w:val="center"/>
        <w:rPr>
          <w:rFonts w:ascii="Times New Roman" w:eastAsia="Calibri" w:hAnsi="Times New Roman"/>
          <w:b/>
          <w:bCs/>
          <w:spacing w:val="-2"/>
          <w:sz w:val="24"/>
        </w:rPr>
      </w:pPr>
    </w:p>
    <w:p w:rsidR="001907C3" w:rsidRDefault="001907C3" w:rsidP="001907C3">
      <w:pPr>
        <w:shd w:val="clear" w:color="auto" w:fill="FFFFFF"/>
        <w:ind w:left="10"/>
        <w:jc w:val="center"/>
        <w:rPr>
          <w:rFonts w:ascii="Times New Roman" w:eastAsia="Calibri" w:hAnsi="Times New Roman"/>
          <w:b/>
          <w:bCs/>
          <w:spacing w:val="-2"/>
          <w:sz w:val="24"/>
        </w:rPr>
      </w:pPr>
      <w:r>
        <w:rPr>
          <w:rFonts w:ascii="Times New Roman" w:eastAsia="Calibri" w:hAnsi="Times New Roman"/>
          <w:b/>
          <w:bCs/>
          <w:spacing w:val="-2"/>
          <w:sz w:val="24"/>
        </w:rPr>
        <w:t xml:space="preserve">Заявка на участие в аукционе </w:t>
      </w:r>
    </w:p>
    <w:p w:rsidR="001907C3" w:rsidRDefault="001907C3" w:rsidP="001907C3">
      <w:pPr>
        <w:shd w:val="clear" w:color="auto" w:fill="FFFFFF"/>
        <w:ind w:left="10"/>
        <w:jc w:val="center"/>
        <w:rPr>
          <w:rFonts w:ascii="Times New Roman" w:eastAsia="Calibri" w:hAnsi="Times New Roman"/>
          <w:b/>
          <w:bCs/>
          <w:spacing w:val="-2"/>
          <w:sz w:val="24"/>
        </w:rPr>
      </w:pPr>
      <w:r>
        <w:rPr>
          <w:rFonts w:ascii="Times New Roman" w:eastAsia="Calibri" w:hAnsi="Times New Roman"/>
          <w:b/>
          <w:bCs/>
          <w:spacing w:val="-2"/>
          <w:sz w:val="24"/>
        </w:rPr>
        <w:t xml:space="preserve"> на право  заключения договора аренды земельного участка</w:t>
      </w:r>
    </w:p>
    <w:p w:rsidR="001907C3" w:rsidRDefault="001907C3" w:rsidP="001907C3">
      <w:pPr>
        <w:shd w:val="clear" w:color="auto" w:fill="FFFFFF"/>
        <w:ind w:left="-851"/>
        <w:jc w:val="both"/>
        <w:rPr>
          <w:rFonts w:ascii="Times New Roman" w:eastAsia="Calibri" w:hAnsi="Times New Roman"/>
          <w:sz w:val="24"/>
        </w:rPr>
      </w:pPr>
    </w:p>
    <w:p w:rsidR="001907C3" w:rsidRDefault="001907C3" w:rsidP="001907C3">
      <w:pPr>
        <w:ind w:firstLine="426"/>
        <w:jc w:val="center"/>
      </w:pPr>
      <w:r>
        <w:t>Заявитель ________________________________________________________________</w:t>
      </w:r>
    </w:p>
    <w:p w:rsidR="001907C3" w:rsidRDefault="001907C3" w:rsidP="001907C3">
      <w:r>
        <w:t>_________________________________________________________________________________,</w:t>
      </w:r>
    </w:p>
    <w:p w:rsidR="001907C3" w:rsidRDefault="001907C3" w:rsidP="001907C3">
      <w:pPr>
        <w:jc w:val="center"/>
      </w:pPr>
      <w:r>
        <w:t>(Ф.И.О. физического лица, наименование юридического лица, индивидуального предпринимателя)</w:t>
      </w:r>
    </w:p>
    <w:p w:rsidR="001907C3" w:rsidRDefault="001907C3" w:rsidP="001907C3">
      <w:r>
        <w:t>__________________________________________________________________________________________________________________________________________</w:t>
      </w:r>
      <w:r w:rsidR="00692CD9">
        <w:t>______________________________</w:t>
      </w:r>
    </w:p>
    <w:p w:rsidR="001907C3" w:rsidRDefault="001907C3" w:rsidP="001907C3">
      <w:pPr>
        <w:tabs>
          <w:tab w:val="left" w:pos="9354"/>
        </w:tabs>
        <w:ind w:right="-6"/>
        <w:jc w:val="center"/>
      </w:pPr>
      <w:r>
        <w:t>(адрес физического лица, юридический адрес, банковские реквизиты)</w:t>
      </w:r>
    </w:p>
    <w:p w:rsidR="001907C3" w:rsidRDefault="001907C3" w:rsidP="001907C3">
      <w:pPr>
        <w:tabs>
          <w:tab w:val="left" w:pos="9354"/>
        </w:tabs>
        <w:ind w:right="-6"/>
      </w:pPr>
      <w:r>
        <w:t>Контактный телефон: __________________________________________________________________</w:t>
      </w:r>
    </w:p>
    <w:p w:rsidR="001907C3" w:rsidRDefault="001907C3" w:rsidP="001907C3">
      <w:pPr>
        <w:pStyle w:val="consplusnormal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заявляет об участии в аукционе </w:t>
      </w:r>
      <w:r>
        <w:t>на право заключения договора аренды земельного участка,</w:t>
      </w:r>
      <w:r>
        <w:rPr>
          <w:color w:val="000000"/>
        </w:rPr>
        <w:t xml:space="preserve"> расположенного по адресу:___________________________________________ _____________________________________________________________________________________________________________________________________________________________________________________________________________________________________</w:t>
      </w:r>
      <w:proofErr w:type="gramStart"/>
      <w:r>
        <w:rPr>
          <w:color w:val="000000"/>
        </w:rPr>
        <w:t>кадастровый</w:t>
      </w:r>
      <w:proofErr w:type="gramEnd"/>
      <w:r>
        <w:rPr>
          <w:color w:val="000000"/>
        </w:rPr>
        <w:t xml:space="preserve"> № </w:t>
      </w:r>
      <w:proofErr w:type="spellStart"/>
      <w:r>
        <w:rPr>
          <w:color w:val="000000"/>
        </w:rPr>
        <w:t>_____________________________площадью</w:t>
      </w:r>
      <w:proofErr w:type="spellEnd"/>
      <w:r>
        <w:rPr>
          <w:color w:val="000000"/>
        </w:rPr>
        <w:t>___________________ кв.м., категория земель_______________________________________________________________________________</w:t>
      </w:r>
    </w:p>
    <w:p w:rsidR="001907C3" w:rsidRDefault="001907C3" w:rsidP="001907C3">
      <w:pPr>
        <w:pStyle w:val="consplusnormal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разрешенное использование:____________________________________________________, </w:t>
      </w:r>
    </w:p>
    <w:p w:rsidR="001907C3" w:rsidRDefault="001907C3" w:rsidP="001907C3">
      <w:pPr>
        <w:jc w:val="both"/>
        <w:rPr>
          <w:color w:val="000000"/>
        </w:rPr>
      </w:pPr>
      <w:r>
        <w:rPr>
          <w:color w:val="000000"/>
        </w:rPr>
        <w:t>Банковские реквизиты заявителя (для юридических лиц):</w:t>
      </w:r>
    </w:p>
    <w:p w:rsidR="001907C3" w:rsidRDefault="001907C3" w:rsidP="001907C3">
      <w:pPr>
        <w:rPr>
          <w:color w:val="000000"/>
        </w:rPr>
      </w:pPr>
      <w:r>
        <w:rPr>
          <w:color w:val="000000"/>
        </w:rPr>
        <w:t>Наименование  банка___________________________________________________________                                                  Банковские реквизиты: ИНН________________________КПП____________________БИК_____________________</w:t>
      </w:r>
      <w:r>
        <w:rPr>
          <w:color w:val="000000"/>
        </w:rPr>
        <w:br/>
        <w:t>К/сч.__________________________________</w:t>
      </w:r>
      <w:proofErr w:type="gramStart"/>
      <w:r>
        <w:rPr>
          <w:color w:val="000000"/>
        </w:rPr>
        <w:t>Р</w:t>
      </w:r>
      <w:proofErr w:type="gramEnd"/>
      <w:r>
        <w:rPr>
          <w:color w:val="000000"/>
        </w:rPr>
        <w:t>/сч.___________________________________</w:t>
      </w:r>
      <w:r>
        <w:rPr>
          <w:color w:val="000000"/>
        </w:rPr>
        <w:br/>
        <w:t>Ф.И.О получателя _____________________________________________________________</w:t>
      </w:r>
    </w:p>
    <w:p w:rsidR="001907C3" w:rsidRDefault="001907C3" w:rsidP="001907C3">
      <w:pPr>
        <w:jc w:val="both"/>
        <w:rPr>
          <w:color w:val="000000"/>
        </w:rPr>
      </w:pPr>
      <w:proofErr w:type="gramStart"/>
      <w:r>
        <w:rPr>
          <w:color w:val="000000"/>
        </w:rPr>
        <w:t>Р</w:t>
      </w:r>
      <w:proofErr w:type="gramEnd"/>
      <w:r>
        <w:rPr>
          <w:color w:val="000000"/>
        </w:rPr>
        <w:t>/</w:t>
      </w:r>
      <w:proofErr w:type="spellStart"/>
      <w:r>
        <w:rPr>
          <w:color w:val="000000"/>
        </w:rPr>
        <w:t>сч</w:t>
      </w:r>
      <w:proofErr w:type="spellEnd"/>
      <w:r>
        <w:rPr>
          <w:color w:val="000000"/>
        </w:rPr>
        <w:t>. получателя _______________________________________________________________</w:t>
      </w:r>
    </w:p>
    <w:p w:rsidR="001907C3" w:rsidRDefault="001907C3" w:rsidP="001907C3">
      <w:pPr>
        <w:ind w:firstLine="397"/>
        <w:jc w:val="both"/>
      </w:pPr>
    </w:p>
    <w:p w:rsidR="001907C3" w:rsidRDefault="001907C3" w:rsidP="001907C3">
      <w:pPr>
        <w:jc w:val="both"/>
        <w:rPr>
          <w:rFonts w:ascii="Times New Roman" w:eastAsia="Calibri" w:hAnsi="Times New Roman"/>
          <w:sz w:val="24"/>
        </w:rPr>
      </w:pPr>
      <w:r>
        <w:rPr>
          <w:rFonts w:ascii="Times New Roman" w:eastAsia="Calibri" w:hAnsi="Times New Roman"/>
          <w:sz w:val="24"/>
        </w:rPr>
        <w:t xml:space="preserve">С правами и обязанностями   претендента   на   участие   в   торгах, предусмотренными Земельным кодексом Российской Федерации,   а   также   с условиями проведения торгов, указанными в    информационном    сообщении, </w:t>
      </w:r>
      <w:proofErr w:type="gramStart"/>
      <w:r>
        <w:rPr>
          <w:rFonts w:ascii="Times New Roman" w:eastAsia="Calibri" w:hAnsi="Times New Roman"/>
          <w:sz w:val="24"/>
        </w:rPr>
        <w:t>ознакомлен</w:t>
      </w:r>
      <w:proofErr w:type="gramEnd"/>
      <w:r>
        <w:rPr>
          <w:rFonts w:ascii="Times New Roman" w:eastAsia="Calibri" w:hAnsi="Times New Roman"/>
          <w:sz w:val="24"/>
        </w:rPr>
        <w:t>, возражений не имею.</w:t>
      </w:r>
    </w:p>
    <w:p w:rsidR="001907C3" w:rsidRDefault="001907C3" w:rsidP="001907C3">
      <w:pPr>
        <w:jc w:val="both"/>
        <w:rPr>
          <w:rFonts w:ascii="Times New Roman" w:eastAsia="Calibri" w:hAnsi="Times New Roman"/>
          <w:sz w:val="24"/>
        </w:rPr>
      </w:pPr>
      <w:proofErr w:type="gramStart"/>
      <w:r>
        <w:rPr>
          <w:rFonts w:ascii="Times New Roman" w:eastAsia="Calibri" w:hAnsi="Times New Roman"/>
          <w:sz w:val="24"/>
        </w:rPr>
        <w:t>В соответствии с Федеральным  законом   от 27.07.2006 № 152-ФЗ    "О персональных данных" настоящим я даю согласие  администрации  городского поселения Инсар  и комиссии по организации и проведению  торгов   по продаже земельных участков или права на   заключение   договоров   аренды земельных участков на обработку вышеуказанных персональных данных, в  том числе передачу их третьим лицам, которым предоставлено право их получения в соответствии нормативно-правовыми актами Российской</w:t>
      </w:r>
      <w:proofErr w:type="gramEnd"/>
      <w:r>
        <w:rPr>
          <w:rFonts w:ascii="Times New Roman" w:eastAsia="Calibri" w:hAnsi="Times New Roman"/>
          <w:sz w:val="24"/>
        </w:rPr>
        <w:t xml:space="preserve"> Федерации.</w:t>
      </w:r>
    </w:p>
    <w:p w:rsidR="001907C3" w:rsidRDefault="001907C3" w:rsidP="001907C3">
      <w:pPr>
        <w:rPr>
          <w:rFonts w:ascii="Times New Roman" w:eastAsia="Calibri" w:hAnsi="Times New Roman"/>
          <w:sz w:val="24"/>
        </w:rPr>
      </w:pPr>
    </w:p>
    <w:p w:rsidR="001907C3" w:rsidRDefault="001907C3" w:rsidP="001907C3">
      <w:pPr>
        <w:rPr>
          <w:rFonts w:ascii="Times New Roman" w:eastAsia="Calibri" w:hAnsi="Times New Roman"/>
          <w:sz w:val="24"/>
        </w:rPr>
      </w:pPr>
      <w:r>
        <w:rPr>
          <w:rFonts w:ascii="Times New Roman" w:eastAsia="Calibri" w:hAnsi="Times New Roman"/>
          <w:sz w:val="24"/>
        </w:rPr>
        <w:t>_________________________             (подпись и/или печать)</w:t>
      </w:r>
    </w:p>
    <w:p w:rsidR="001907C3" w:rsidRDefault="001907C3" w:rsidP="001907C3">
      <w:pPr>
        <w:rPr>
          <w:rFonts w:ascii="Times New Roman" w:eastAsia="Calibri" w:hAnsi="Times New Roman"/>
          <w:sz w:val="24"/>
        </w:rPr>
      </w:pPr>
    </w:p>
    <w:p w:rsidR="001907C3" w:rsidRDefault="001907C3" w:rsidP="001907C3">
      <w:pPr>
        <w:rPr>
          <w:rFonts w:ascii="Times New Roman" w:eastAsia="Calibri" w:hAnsi="Times New Roman"/>
          <w:sz w:val="24"/>
        </w:rPr>
      </w:pPr>
    </w:p>
    <w:p w:rsidR="001907C3" w:rsidRDefault="001907C3" w:rsidP="001907C3">
      <w:r>
        <w:rPr>
          <w:rFonts w:ascii="Times New Roman" w:eastAsia="Calibri" w:hAnsi="Times New Roman"/>
          <w:sz w:val="24"/>
        </w:rPr>
        <w:t xml:space="preserve">     Заявка принята Комиссией по организации и   проведению   торгов   по  продаже  земельных участков или  права  на   заключение   договоров   аренды земельных участков в </w:t>
      </w:r>
      <w:proofErr w:type="spellStart"/>
      <w:r>
        <w:rPr>
          <w:rFonts w:ascii="Times New Roman" w:eastAsia="Calibri" w:hAnsi="Times New Roman"/>
          <w:sz w:val="24"/>
        </w:rPr>
        <w:t>____</w:t>
      </w:r>
      <w:proofErr w:type="gramStart"/>
      <w:r>
        <w:rPr>
          <w:rFonts w:ascii="Times New Roman" w:eastAsia="Calibri" w:hAnsi="Times New Roman"/>
          <w:sz w:val="24"/>
        </w:rPr>
        <w:t>ч</w:t>
      </w:r>
      <w:proofErr w:type="gramEnd"/>
      <w:r>
        <w:rPr>
          <w:rFonts w:ascii="Times New Roman" w:eastAsia="Calibri" w:hAnsi="Times New Roman"/>
          <w:sz w:val="24"/>
        </w:rPr>
        <w:t>.____мин</w:t>
      </w:r>
      <w:proofErr w:type="spellEnd"/>
      <w:r>
        <w:rPr>
          <w:rFonts w:ascii="Times New Roman" w:eastAsia="Calibri" w:hAnsi="Times New Roman"/>
          <w:sz w:val="24"/>
        </w:rPr>
        <w:t>. "____"_________20___ г. №____ _______</w:t>
      </w:r>
    </w:p>
    <w:p w:rsidR="001907C3" w:rsidRDefault="001907C3" w:rsidP="001907C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907C3" w:rsidRDefault="001907C3"/>
    <w:sectPr w:rsidR="001907C3" w:rsidSect="00F318A9">
      <w:pgSz w:w="11906" w:h="16838"/>
      <w:pgMar w:top="567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ragmaticaCondC">
    <w:altName w:val="Arial"/>
    <w:panose1 w:val="00000000000000000000"/>
    <w:charset w:val="CC"/>
    <w:family w:val="modern"/>
    <w:notTrueType/>
    <w:pitch w:val="variable"/>
    <w:sig w:usb0="00000001" w:usb1="0000004A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586953"/>
    <w:multiLevelType w:val="hybridMultilevel"/>
    <w:tmpl w:val="2C46D8F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F81B19"/>
    <w:multiLevelType w:val="multilevel"/>
    <w:tmpl w:val="7A2676FA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">
    <w:nsid w:val="547F57FF"/>
    <w:multiLevelType w:val="singleLevel"/>
    <w:tmpl w:val="3BA6BC4E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3">
    <w:nsid w:val="7ACC4392"/>
    <w:multiLevelType w:val="singleLevel"/>
    <w:tmpl w:val="102A9DF0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805657"/>
    <w:rsid w:val="00004BF6"/>
    <w:rsid w:val="000163D7"/>
    <w:rsid w:val="00050F67"/>
    <w:rsid w:val="000D5E0D"/>
    <w:rsid w:val="00156272"/>
    <w:rsid w:val="001907C3"/>
    <w:rsid w:val="001A5236"/>
    <w:rsid w:val="001D3CCB"/>
    <w:rsid w:val="00223C68"/>
    <w:rsid w:val="002A02EA"/>
    <w:rsid w:val="003675E6"/>
    <w:rsid w:val="003D48D5"/>
    <w:rsid w:val="004013A5"/>
    <w:rsid w:val="00414346"/>
    <w:rsid w:val="00450110"/>
    <w:rsid w:val="004B5926"/>
    <w:rsid w:val="005475FD"/>
    <w:rsid w:val="00561045"/>
    <w:rsid w:val="00596F31"/>
    <w:rsid w:val="005A2C47"/>
    <w:rsid w:val="005D76CF"/>
    <w:rsid w:val="00605672"/>
    <w:rsid w:val="00680DDD"/>
    <w:rsid w:val="00692CD9"/>
    <w:rsid w:val="006B3422"/>
    <w:rsid w:val="006B798E"/>
    <w:rsid w:val="006F5DE1"/>
    <w:rsid w:val="00702523"/>
    <w:rsid w:val="007F7C86"/>
    <w:rsid w:val="00805657"/>
    <w:rsid w:val="00864857"/>
    <w:rsid w:val="00874AE9"/>
    <w:rsid w:val="00A0490E"/>
    <w:rsid w:val="00A51636"/>
    <w:rsid w:val="00A63B1F"/>
    <w:rsid w:val="00A800CA"/>
    <w:rsid w:val="00A84544"/>
    <w:rsid w:val="00B061C5"/>
    <w:rsid w:val="00B06962"/>
    <w:rsid w:val="00C113B0"/>
    <w:rsid w:val="00C42319"/>
    <w:rsid w:val="00C74724"/>
    <w:rsid w:val="00C95157"/>
    <w:rsid w:val="00CA3898"/>
    <w:rsid w:val="00CB7A9E"/>
    <w:rsid w:val="00D25F75"/>
    <w:rsid w:val="00E5772F"/>
    <w:rsid w:val="00F318A9"/>
    <w:rsid w:val="00F55C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65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1907C3"/>
    <w:pPr>
      <w:keepNext/>
      <w:jc w:val="center"/>
      <w:outlineLvl w:val="0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05657"/>
    <w:rPr>
      <w:color w:val="0000FF"/>
      <w:u w:val="single"/>
    </w:rPr>
  </w:style>
  <w:style w:type="paragraph" w:customStyle="1" w:styleId="Pragmatica">
    <w:name w:val="Pragmatica"/>
    <w:basedOn w:val="a"/>
    <w:uiPriority w:val="99"/>
    <w:rsid w:val="00805657"/>
    <w:pPr>
      <w:widowControl/>
      <w:spacing w:line="264" w:lineRule="auto"/>
      <w:ind w:firstLine="170"/>
      <w:jc w:val="both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  <w:style w:type="paragraph" w:customStyle="1" w:styleId="consplusnormal">
    <w:name w:val="consplusnormal"/>
    <w:basedOn w:val="a"/>
    <w:rsid w:val="001907C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1907C3"/>
    <w:rPr>
      <w:rFonts w:ascii="Arial" w:eastAsia="Times New Roman" w:hAnsi="Arial" w:cs="Arial"/>
      <w:b/>
      <w:bCs/>
      <w:lang w:eastAsia="ru-RU"/>
    </w:rPr>
  </w:style>
  <w:style w:type="paragraph" w:styleId="2">
    <w:name w:val="Body Text Indent 2"/>
    <w:basedOn w:val="a"/>
    <w:link w:val="20"/>
    <w:uiPriority w:val="99"/>
    <w:unhideWhenUsed/>
    <w:rsid w:val="001907C3"/>
    <w:pPr>
      <w:widowControl/>
      <w:autoSpaceDE/>
      <w:autoSpaceDN/>
      <w:adjustRightInd/>
      <w:spacing w:after="120" w:line="480" w:lineRule="auto"/>
      <w:ind w:left="283"/>
    </w:pPr>
    <w:rPr>
      <w:rFonts w:ascii="Times New Roman" w:hAnsi="Times New Roman" w:cs="Times New Roman"/>
    </w:rPr>
  </w:style>
  <w:style w:type="character" w:customStyle="1" w:styleId="20">
    <w:name w:val="Основной текст с отступом 2 Знак"/>
    <w:basedOn w:val="a0"/>
    <w:link w:val="2"/>
    <w:uiPriority w:val="99"/>
    <w:rsid w:val="001907C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1907C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474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8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yandex.ru/clck/jsredir?bu=uniq15115109793133494302&amp;from=yandex.ru%3Bsearch%2F%3Bweb%3B%3B&amp;text=&amp;etext=1615.sxwk6frr87yWzcd9wzjy3pgJ-kQHgF9skQmIesK3FlhTNBperdYdKkmgRcKZEGl-j12EZ-YMe-MNiIEvYuINTl7ykMMbIuDcPLiV5aOYJNqPU4vw54bfwRImH8Xrqv5G.62a7d6280d7ddf0040d8ab7327b2264a7b948ee2&amp;uuid=&amp;state=PEtFfuTeVD4jaxywoSUvtJXex15Wcbo_WC5IbL5gF2nA55R7BZzfUbx-UGhzxgeV&amp;&amp;cst=AiuY0DBWFJ4CiF6OxvZkNBR9tn5Z3YXpiZpB7QUZXHlT8E49OnciwUm8yupfYfIHrFniCqDaUc0AByZnphssJCP0Hf0atFHXYLs89Z3ku8-NW_r7dTCbYD72QRxVtQ_mBDDO1zOxHOWp9LGhkniyKDOzpzadCHXfgjRTmV7jR_s7H7lTDsCL5nmzuK8TpBL6xSlJ46wkDAU,&amp;data=UlNrNmk5WktYejR0eWJFYk1LdmtxbmVJeWpScy01Y0JEMWJNZkduT3J3OEZPOGNYQ3pobzNvenVGTktaT3dEOW5TcHMwQzdZekxGTlUwcnJUa2JuZzl3LTJLd1J0ZmhDS0pkRFl6ZWhYR3Ms&amp;sign=c8728727bf9374b57d2985255cbdac79&amp;keyno=0&amp;b64e=2&amp;ref=orjY4mGPRjk5boDnW0uvlrrd71vZw9kpjnV1y5c9M3ZOFwR_udXLzJAti68vzxkDIVnGgGlaQBQlAIZhA0WwfyIp29bzmsQUKLeMNtgYhkJXytnaAFI0W-ViFTWQXYu4OihB6yprHdRe1C5skywbYsA2XgaDlGWSk44v5jYOD6EnVBVS7B4qqOVnTrTbw2umkmbP8vFfIVUGOpp-ol-POVvK0GQEKgtoJis2OeeimROoSTacJW_bbhUKkF9ysw8b2hbGBygfsqk4X0W5uHaV7LahXLVsC_YYmRRxH1NeiyJOElLukSKGDFCM45Tnvr4Z3y5Mo-PwIZc,&amp;l10n=ru&amp;cts=1511530374225&amp;mc=3.3232314287976212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dmkovilkino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orgi.gov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4403F9-29D5-475B-B616-7B7237EE7E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455</TotalTime>
  <Pages>1</Pages>
  <Words>3317</Words>
  <Characters>18912</Characters>
  <Application>Microsoft Office Word</Application>
  <DocSecurity>0</DocSecurity>
  <Lines>157</Lines>
  <Paragraphs>44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14</vt:i4>
      </vt:variant>
    </vt:vector>
  </HeadingPairs>
  <TitlesOfParts>
    <vt:vector size="15" baseType="lpstr">
      <vt:lpstr/>
      <vt:lpstr/>
      <vt:lpstr>1. ПРЕДМЕТ  ДОГОВОРА</vt:lpstr>
      <vt:lpstr>1.2. Настоящий  договор  заключен  сроком на___________ лет  (с ____по _____.). </vt:lpstr>
      <vt:lpstr>4. ПРАВА  И ОБЯЗАННОСТИ  АРЕНДАТОРА .</vt:lpstr>
      <vt:lpstr/>
      <vt:lpstr>6. РАССМОТРЕНИЕ  СПОРОВ</vt:lpstr>
      <vt:lpstr/>
      <vt:lpstr/>
      <vt:lpstr/>
      <vt:lpstr>РАСЧЕТ </vt:lpstr>
      <vt:lpstr>А К Т </vt:lpstr>
      <vt:lpstr>Арендодатель – Администрация городского поселения Инсар  Инсарского муниципально</vt:lpstr>
      <vt:lpstr/>
      <vt:lpstr>ПОДПИСИ СТОРОН:</vt:lpstr>
    </vt:vector>
  </TitlesOfParts>
  <Company/>
  <LinksUpToDate>false</LinksUpToDate>
  <CharactersWithSpaces>22185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27</cp:revision>
  <cp:lastPrinted>2020-06-23T12:21:00Z</cp:lastPrinted>
  <dcterms:created xsi:type="dcterms:W3CDTF">2018-09-11T11:32:00Z</dcterms:created>
  <dcterms:modified xsi:type="dcterms:W3CDTF">2020-06-23T12:22:00Z</dcterms:modified>
</cp:coreProperties>
</file>