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6A" w:rsidRDefault="00542F20" w:rsidP="00EB676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676A">
        <w:rPr>
          <w:rFonts w:ascii="Times New Roman" w:hAnsi="Times New Roman" w:cs="Times New Roman"/>
          <w:sz w:val="28"/>
          <w:szCs w:val="28"/>
        </w:rPr>
        <w:t>На официальном сайте Администр</w:t>
      </w:r>
      <w:r w:rsidR="00EB676A" w:rsidRPr="00EB676A">
        <w:rPr>
          <w:rFonts w:ascii="Times New Roman" w:hAnsi="Times New Roman" w:cs="Times New Roman"/>
          <w:sz w:val="28"/>
          <w:szCs w:val="28"/>
        </w:rPr>
        <w:t xml:space="preserve">ации </w:t>
      </w:r>
      <w:proofErr w:type="spellStart"/>
      <w:r w:rsidR="00EB676A" w:rsidRPr="00EB676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B676A" w:rsidRPr="00EB676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4" w:history="1">
        <w:r w:rsidR="00FA5AC5" w:rsidRPr="000D3EBD">
          <w:rPr>
            <w:rStyle w:val="a5"/>
            <w:rFonts w:ascii="Times New Roman" w:hAnsi="Times New Roman" w:cs="Times New Roman"/>
            <w:sz w:val="28"/>
            <w:szCs w:val="28"/>
          </w:rPr>
          <w:t>https://insar.e-mordovia.ru/</w:t>
        </w:r>
      </w:hyperlink>
      <w:r w:rsidR="00FA5AC5" w:rsidRPr="00FA5A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676A" w:rsidRPr="00EB676A">
        <w:rPr>
          <w:rFonts w:ascii="Times New Roman" w:hAnsi="Times New Roman" w:cs="Times New Roman"/>
          <w:sz w:val="28"/>
          <w:szCs w:val="28"/>
        </w:rPr>
        <w:t>размещен</w:t>
      </w:r>
      <w:proofErr w:type="gramEnd"/>
      <w:r w:rsidR="00EB676A" w:rsidRPr="00EB67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6A" w:rsidRPr="00EB676A">
        <w:rPr>
          <w:rFonts w:ascii="Times New Roman" w:hAnsi="Times New Roman" w:cs="Times New Roman"/>
          <w:sz w:val="28"/>
          <w:szCs w:val="28"/>
        </w:rPr>
        <w:t>виджет</w:t>
      </w:r>
      <w:proofErr w:type="spellEnd"/>
      <w:r w:rsidR="00EB676A" w:rsidRPr="00EB676A">
        <w:rPr>
          <w:rFonts w:ascii="Times New Roman" w:hAnsi="Times New Roman" w:cs="Times New Roman"/>
          <w:sz w:val="28"/>
          <w:szCs w:val="28"/>
        </w:rPr>
        <w:t xml:space="preserve"> платформы обратной связи с гражданами. </w:t>
      </w:r>
    </w:p>
    <w:p w:rsidR="00EB676A" w:rsidRDefault="00542F20" w:rsidP="00EB676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Через </w:t>
      </w:r>
      <w:proofErr w:type="spellStart"/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виджет</w:t>
      </w:r>
      <w:proofErr w:type="spellEnd"/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гра</w:t>
      </w:r>
      <w:r w:rsid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ждане могут направить </w:t>
      </w:r>
      <w:r w:rsidR="00747D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запросы</w:t>
      </w:r>
      <w:r w:rsid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</w:t>
      </w:r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муниципальные органы по широкому спектру вопросов, а также участвовать в опросах, голосованиях и общественных обсуждениях по проектам благоустройства территории, реконструкции, строительства, землепользования. Некоторые категории </w:t>
      </w:r>
      <w:r w:rsidR="00747D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запросов </w:t>
      </w:r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предусматривают рассмотрение в ускоренном порядке</w:t>
      </w:r>
      <w:r w:rsidR="00FA5A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пометкой (</w:t>
      </w:r>
      <w:proofErr w:type="spellStart"/>
      <w:r w:rsidR="00FA5A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фаст-треки</w:t>
      </w:r>
      <w:proofErr w:type="spellEnd"/>
      <w:r w:rsidR="00FA5A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FA5AC5" w:rsidRDefault="00542F20" w:rsidP="00FA5AC5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FA5AC5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Инструменты платформы обратной связи позволяют также фиксировать сообщения с жалобами, оставленными в социальных сетях, для своевременного реагирования на них и решения проблем граждан.</w:t>
      </w:r>
    </w:p>
    <w:p w:rsidR="00542F20" w:rsidRPr="00542F20" w:rsidRDefault="00542F20" w:rsidP="00542F20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FA5A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того чтобы написать сообщение, необходимо авториз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оваться</w:t>
      </w:r>
      <w:r w:rsidR="00FA5A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через </w:t>
      </w:r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Едины</w:t>
      </w:r>
      <w:r w:rsidR="00FA5A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</w:t>
      </w:r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портал </w:t>
      </w:r>
      <w:proofErr w:type="spellStart"/>
      <w:r w:rsidR="003B5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</w:t>
      </w:r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осуслуг</w:t>
      </w:r>
      <w:proofErr w:type="spellEnd"/>
      <w:r w:rsidR="00EB676A" w:rsidRPr="00EB6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542F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статусах и результатах рассмотрения сообщений граждане могут узнать в личном кабинете на ЕПГУ. Также у пользователей есть возможность оценить полученный ответ (результат решения проблемы) по пятибалльной шкале. </w:t>
      </w:r>
    </w:p>
    <w:p w:rsidR="00EB676A" w:rsidRDefault="00EB676A" w:rsidP="00EB676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42F20" w:rsidRDefault="00542F20" w:rsidP="00EB676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47DB5" w:rsidRPr="00EB676A" w:rsidRDefault="00747DB5" w:rsidP="00EB67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4710" cy="1492250"/>
            <wp:effectExtent l="0" t="0" r="8890" b="0"/>
            <wp:docPr id="1" name="Рисунок 1" descr="C:\Users\Администрация\Desktop\П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ция\Desktop\ПО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7DB5" w:rsidRPr="00EB676A" w:rsidSect="00250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2CA"/>
    <w:rsid w:val="002505EF"/>
    <w:rsid w:val="003B50C3"/>
    <w:rsid w:val="003E00BC"/>
    <w:rsid w:val="00542F20"/>
    <w:rsid w:val="00747DB5"/>
    <w:rsid w:val="00E402CA"/>
    <w:rsid w:val="00EB676A"/>
    <w:rsid w:val="00FA5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5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5AC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A5AC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insa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2</cp:revision>
  <dcterms:created xsi:type="dcterms:W3CDTF">2020-06-09T09:43:00Z</dcterms:created>
  <dcterms:modified xsi:type="dcterms:W3CDTF">2020-06-09T09:43:00Z</dcterms:modified>
</cp:coreProperties>
</file>