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A6896" w:rsidRPr="00B708D0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2A6896" w:rsidRPr="00B708D0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2A6896" w:rsidRPr="00B708D0" w:rsidRDefault="002A6896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2A6896" w:rsidRPr="00DD19BC" w:rsidRDefault="002A689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08</w:t>
      </w:r>
      <w:r w:rsidRPr="00DD19BC">
        <w:rPr>
          <w:rFonts w:ascii="Times New Roman" w:hAnsi="Times New Roman"/>
          <w:sz w:val="28"/>
          <w:szCs w:val="28"/>
        </w:rPr>
        <w:t>.0</w:t>
      </w:r>
      <w:r w:rsidR="000D30F1">
        <w:rPr>
          <w:rFonts w:ascii="Times New Roman" w:hAnsi="Times New Roman"/>
          <w:sz w:val="28"/>
          <w:szCs w:val="28"/>
        </w:rPr>
        <w:t>5</w:t>
      </w:r>
      <w:r w:rsidRPr="00DD19BC">
        <w:rPr>
          <w:rFonts w:ascii="Times New Roman" w:hAnsi="Times New Roman"/>
          <w:sz w:val="28"/>
          <w:szCs w:val="28"/>
        </w:rPr>
        <w:t>.2020 г.                                                                       №1</w:t>
      </w:r>
      <w:r w:rsidR="000D30F1">
        <w:rPr>
          <w:rFonts w:ascii="Times New Roman" w:hAnsi="Times New Roman"/>
          <w:sz w:val="28"/>
          <w:szCs w:val="28"/>
        </w:rPr>
        <w:t>6</w:t>
      </w:r>
    </w:p>
    <w:p w:rsidR="002A6896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974415" w:rsidRPr="00A520EF" w:rsidRDefault="00974415" w:rsidP="00974415">
      <w:pPr>
        <w:pStyle w:val="a3"/>
        <w:rPr>
          <w:sz w:val="20"/>
          <w:szCs w:val="20"/>
        </w:rPr>
      </w:pPr>
      <w:r w:rsidRPr="00A520EF">
        <w:rPr>
          <w:sz w:val="20"/>
          <w:szCs w:val="20"/>
        </w:rPr>
        <w:t>РЕСПУБЛИКА МОРДОВИЯ</w:t>
      </w:r>
    </w:p>
    <w:p w:rsidR="00974415" w:rsidRPr="00A520EF" w:rsidRDefault="00974415" w:rsidP="00974415">
      <w:pPr>
        <w:jc w:val="center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974415" w:rsidRPr="00A520EF" w:rsidRDefault="00974415" w:rsidP="00974415">
      <w:pPr>
        <w:jc w:val="center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>РЕШЕНИЕ</w:t>
      </w:r>
    </w:p>
    <w:p w:rsidR="00974415" w:rsidRPr="00A520EF" w:rsidRDefault="00974415" w:rsidP="00974415">
      <w:pPr>
        <w:jc w:val="center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>девятой сессии Совета депутатов</w:t>
      </w:r>
    </w:p>
    <w:p w:rsidR="00974415" w:rsidRPr="00A520EF" w:rsidRDefault="00974415" w:rsidP="00974415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520EF">
        <w:rPr>
          <w:rFonts w:ascii="Times New Roman" w:hAnsi="Times New Roman"/>
          <w:sz w:val="20"/>
          <w:szCs w:val="20"/>
        </w:rPr>
        <w:t xml:space="preserve"> сельского поселения первого созыва</w:t>
      </w:r>
    </w:p>
    <w:p w:rsidR="00974415" w:rsidRPr="00A520EF" w:rsidRDefault="00974415" w:rsidP="00974415">
      <w:pPr>
        <w:ind w:firstLine="540"/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A520EF">
        <w:rPr>
          <w:sz w:val="20"/>
          <w:szCs w:val="20"/>
        </w:rPr>
        <w:t xml:space="preserve">         08 мая 2020 года                                                               </w:t>
      </w:r>
      <w:r w:rsidR="00C81E32">
        <w:rPr>
          <w:sz w:val="20"/>
          <w:szCs w:val="20"/>
        </w:rPr>
        <w:t xml:space="preserve">            </w:t>
      </w:r>
      <w:r w:rsidRPr="00A520EF">
        <w:rPr>
          <w:sz w:val="20"/>
          <w:szCs w:val="20"/>
        </w:rPr>
        <w:t xml:space="preserve">   №16</w:t>
      </w:r>
    </w:p>
    <w:p w:rsidR="00974415" w:rsidRPr="00A520EF" w:rsidRDefault="00974415" w:rsidP="00974415">
      <w:pPr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ind w:firstLine="540"/>
        <w:jc w:val="center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>ОБ УТВЕРЖДЕНИИ ГОДОВОГО ОТЧЁТА ОБ ИСПОЛНЕНИИ БЮДЖЕТА СИАЛЕЕВСКО-ПЯТИНСКОГО СЕЛЬСКОГО ПОСЕЛЕНИЯ ИНСАРСКОГО МУНИЦИПАЛЬНОГО РАЙОНА ЗА 2019 ГОД</w:t>
      </w:r>
    </w:p>
    <w:p w:rsidR="00974415" w:rsidRPr="00A520EF" w:rsidRDefault="00974415" w:rsidP="00974415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Совет депутатов </w:t>
      </w: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520EF">
        <w:rPr>
          <w:rFonts w:ascii="Times New Roman" w:hAnsi="Times New Roman"/>
          <w:sz w:val="20"/>
          <w:szCs w:val="20"/>
        </w:rPr>
        <w:t xml:space="preserve"> сельского поселения решил:</w:t>
      </w:r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1. Утвердить отчёт об исполнении бюджета </w:t>
      </w: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520EF">
        <w:rPr>
          <w:rFonts w:ascii="Times New Roman" w:hAnsi="Times New Roman"/>
          <w:sz w:val="20"/>
          <w:szCs w:val="20"/>
        </w:rPr>
        <w:t xml:space="preserve"> сельского поселения за 2019 год по доходам в сумме 1795,1 тыс</w:t>
      </w:r>
      <w:proofErr w:type="gramStart"/>
      <w:r w:rsidRPr="00A520EF">
        <w:rPr>
          <w:rFonts w:ascii="Times New Roman" w:hAnsi="Times New Roman"/>
          <w:sz w:val="20"/>
          <w:szCs w:val="20"/>
        </w:rPr>
        <w:t>.р</w:t>
      </w:r>
      <w:proofErr w:type="gramEnd"/>
      <w:r w:rsidRPr="00A520EF">
        <w:rPr>
          <w:rFonts w:ascii="Times New Roman" w:hAnsi="Times New Roman"/>
          <w:sz w:val="20"/>
          <w:szCs w:val="20"/>
        </w:rPr>
        <w:t>ублей,  по расходам в сумме 1556,3 тыс.рублей с превышением доходов над расходами в сумме  238,8 тыс.рублей.</w:t>
      </w:r>
    </w:p>
    <w:p w:rsidR="00974415" w:rsidRPr="00A520EF" w:rsidRDefault="00974415" w:rsidP="00974415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2. Утвердить фактическое поступление доходов бюджета </w:t>
      </w: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520EF">
        <w:rPr>
          <w:rFonts w:ascii="Times New Roman" w:hAnsi="Times New Roman"/>
          <w:sz w:val="20"/>
          <w:szCs w:val="20"/>
        </w:rPr>
        <w:t xml:space="preserve"> сельского поселения в 2019 году по основным видам доходов  согласно приложению № 1.</w:t>
      </w:r>
    </w:p>
    <w:p w:rsidR="00974415" w:rsidRPr="00A520EF" w:rsidRDefault="00974415" w:rsidP="00974415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3. Распределение расходов, выделенных из бюджета </w:t>
      </w: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A520EF">
        <w:rPr>
          <w:rFonts w:ascii="Times New Roman" w:hAnsi="Times New Roman"/>
          <w:sz w:val="20"/>
          <w:szCs w:val="20"/>
        </w:rPr>
        <w:t xml:space="preserve"> сельского поселения в 2019 году по разделам, подразделам, целевым статьям и видам расходов  классификации </w:t>
      </w:r>
      <w:r w:rsidRPr="00A520EF">
        <w:rPr>
          <w:rFonts w:ascii="Times New Roman" w:hAnsi="Times New Roman"/>
          <w:bCs/>
          <w:sz w:val="20"/>
          <w:szCs w:val="20"/>
        </w:rPr>
        <w:t>расходов Российской Федерации</w:t>
      </w:r>
      <w:r w:rsidRPr="00A520EF">
        <w:rPr>
          <w:rFonts w:ascii="Times New Roman" w:hAnsi="Times New Roman"/>
          <w:sz w:val="20"/>
          <w:szCs w:val="20"/>
        </w:rPr>
        <w:t>, ведомственной структуре распределения расходов согласно приложениям №2,3 источникам финансирования дефицита бюджета   согласно приложению №4 к настоящему решению.</w:t>
      </w:r>
    </w:p>
    <w:p w:rsidR="00974415" w:rsidRPr="00A520EF" w:rsidRDefault="00974415" w:rsidP="00974415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ind w:firstLine="540"/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4. Настоящее решение вступает в законную силу со дня принятия и подлежит официальному опубликованию в информационном бюллетене. </w:t>
      </w:r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A520EF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974415" w:rsidRPr="00A520EF" w:rsidRDefault="00974415" w:rsidP="00974415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A520EF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</w:t>
      </w:r>
      <w:proofErr w:type="spellStart"/>
      <w:r w:rsidRPr="00A520EF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2A6896" w:rsidRDefault="002A6896" w:rsidP="002A6896">
      <w:pPr>
        <w:pStyle w:val="a3"/>
      </w:pPr>
    </w:p>
    <w:tbl>
      <w:tblPr>
        <w:tblW w:w="0" w:type="auto"/>
        <w:tblInd w:w="87" w:type="dxa"/>
        <w:tblLook w:val="04A0"/>
      </w:tblPr>
      <w:tblGrid>
        <w:gridCol w:w="1791"/>
        <w:gridCol w:w="5231"/>
        <w:gridCol w:w="910"/>
        <w:gridCol w:w="764"/>
        <w:gridCol w:w="788"/>
      </w:tblGrid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Приложение №1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 решению Совета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сельского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от "08 " мая  2020г №16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Объем поступлений доходов бюджета </w:t>
            </w:r>
            <w:proofErr w:type="spellStart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Сиалеевско-Пятинского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сельского поселения   по основным источникам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бюджетной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Утверж</w:t>
            </w:r>
            <w:proofErr w:type="spellEnd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Испол</w:t>
            </w:r>
            <w:proofErr w:type="spellEnd"/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96686C" w:rsidRPr="0096686C" w:rsidTr="0096686C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классификации доходов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86C" w:rsidRPr="0096686C" w:rsidRDefault="0096686C" w:rsidP="0096686C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1771,2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1795,1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101,3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910,1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934,0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102,6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365,8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103,9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1010000000  0000  000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119,7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1010200001  0000  110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119,7</w:t>
            </w:r>
          </w:p>
        </w:tc>
      </w:tr>
      <w:tr w:rsidR="0096686C" w:rsidRPr="0096686C" w:rsidTr="0096686C">
        <w:trPr>
          <w:trHeight w:val="16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1010201001  1000  110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119,7</w:t>
            </w:r>
          </w:p>
        </w:tc>
      </w:tr>
      <w:tr w:rsidR="0096686C" w:rsidRPr="0096686C" w:rsidTr="0096686C">
        <w:trPr>
          <w:trHeight w:val="209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1010202001  1000  110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1010203001  1000  110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1050000000  0000  000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1050301001  1000  110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1060000000 0000   000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1060100000  0000  110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96686C" w:rsidRPr="0096686C" w:rsidTr="0096686C">
        <w:trPr>
          <w:trHeight w:val="9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1060103010  1000  110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1060600000  0000  110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256,7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97,4</w:t>
            </w:r>
          </w:p>
        </w:tc>
      </w:tr>
      <w:tr w:rsidR="0096686C" w:rsidRPr="0096686C" w:rsidTr="0096686C">
        <w:trPr>
          <w:trHeight w:val="90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10606033101000100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1060604310  1000 110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97,2</w:t>
            </w:r>
          </w:p>
        </w:tc>
      </w:tr>
      <w:tr w:rsidR="0096686C" w:rsidRPr="0096686C" w:rsidTr="0096686C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568,2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101,8</w:t>
            </w:r>
          </w:p>
        </w:tc>
      </w:tr>
      <w:tr w:rsidR="0096686C" w:rsidRPr="0096686C" w:rsidTr="0096686C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1 11 00000 00 0000 000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15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11105013101000100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1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11105035101000100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11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11406025100000400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</w:t>
            </w:r>
            <w:proofErr w:type="gramStart"/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находящихся в собственности сельских поселений ( 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101,9</w:t>
            </w:r>
          </w:p>
        </w:tc>
      </w:tr>
      <w:tr w:rsidR="0096686C" w:rsidRPr="0096686C" w:rsidTr="0096686C">
        <w:trPr>
          <w:trHeight w:val="6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11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11651040021000100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1170505010  1000  180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100,7</w:t>
            </w:r>
          </w:p>
        </w:tc>
      </w:tr>
      <w:tr w:rsidR="0096686C" w:rsidRPr="0096686C" w:rsidTr="0096686C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861,1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7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2021500110 0000  150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20230000000000000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2023511810 0000  150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9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2023002410 0000  150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20240000000000000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2024001410 0000  150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9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2024999910 0000  150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471,5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96686C" w:rsidRPr="0096686C" w:rsidTr="0096686C">
        <w:trPr>
          <w:trHeight w:val="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20750000100000100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6686C" w:rsidRPr="0096686C" w:rsidTr="0096686C">
        <w:trPr>
          <w:trHeight w:val="37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ДЕФИЦИ</w:t>
            </w:r>
            <w:proofErr w:type="gramStart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Т(</w:t>
            </w:r>
            <w:proofErr w:type="gramEnd"/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ПРОФИЦИТ)  БЮДЖЕТА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686C" w:rsidRPr="0096686C" w:rsidRDefault="0096686C" w:rsidP="0096686C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86C" w:rsidRPr="0096686C" w:rsidRDefault="0096686C" w:rsidP="0096686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6686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-2461,9</w:t>
            </w:r>
          </w:p>
        </w:tc>
      </w:tr>
    </w:tbl>
    <w:p w:rsidR="002A6896" w:rsidRDefault="002A6896" w:rsidP="002A6896">
      <w:pPr>
        <w:pStyle w:val="a5"/>
        <w:ind w:right="-1"/>
      </w:pPr>
    </w:p>
    <w:tbl>
      <w:tblPr>
        <w:tblW w:w="0" w:type="auto"/>
        <w:tblInd w:w="-176" w:type="dxa"/>
        <w:tblLook w:val="04A0"/>
      </w:tblPr>
      <w:tblGrid>
        <w:gridCol w:w="1750"/>
        <w:gridCol w:w="1129"/>
        <w:gridCol w:w="719"/>
        <w:gridCol w:w="977"/>
        <w:gridCol w:w="605"/>
        <w:gridCol w:w="469"/>
        <w:gridCol w:w="605"/>
        <w:gridCol w:w="622"/>
        <w:gridCol w:w="774"/>
        <w:gridCol w:w="815"/>
        <w:gridCol w:w="737"/>
        <w:gridCol w:w="545"/>
      </w:tblGrid>
      <w:tr w:rsidR="00EC4FCB" w:rsidRPr="00EC4FCB" w:rsidTr="00EC4FCB">
        <w:trPr>
          <w:trHeight w:val="24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55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 №2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4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7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55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 "08 " мая  2020г №16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55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55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285"/>
        </w:trPr>
        <w:tc>
          <w:tcPr>
            <w:tcW w:w="765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расходов бюджета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сельского поселения  на 2019 год по разделам, подразделам, целевым статьям и видам   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990"/>
        </w:trPr>
        <w:tc>
          <w:tcPr>
            <w:tcW w:w="765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ind w:firstLineChars="200" w:firstLine="402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Подраздел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Утверж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</w:t>
            </w:r>
            <w:proofErr w:type="spellEnd"/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4FCB" w:rsidRPr="00EC4FCB" w:rsidTr="00EC4FCB">
        <w:trPr>
          <w:trHeight w:val="42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200" w:firstLine="361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1319,60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1140,30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86,4</w:t>
            </w:r>
          </w:p>
        </w:tc>
      </w:tr>
      <w:tr w:rsidR="00EC4FCB" w:rsidRPr="00EC4FCB" w:rsidTr="00EC4FCB">
        <w:trPr>
          <w:trHeight w:val="84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200" w:firstLine="361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97,9</w:t>
            </w:r>
          </w:p>
        </w:tc>
      </w:tr>
      <w:tr w:rsidR="00EC4FCB" w:rsidRPr="00EC4FCB" w:rsidTr="00EC4FCB">
        <w:trPr>
          <w:trHeight w:val="54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Обеспечение 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деятельности Администрации Главы муниципального образования Республики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97,9</w:t>
            </w:r>
          </w:p>
        </w:tc>
      </w:tr>
      <w:tr w:rsidR="00EC4FCB" w:rsidRPr="00EC4FCB" w:rsidTr="00EC4FCB">
        <w:trPr>
          <w:trHeight w:val="54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39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9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54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Расходы на выплаты по оплате 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96,2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97,6</w:t>
            </w:r>
          </w:p>
        </w:tc>
      </w:tr>
      <w:tr w:rsidR="00EC4FCB" w:rsidRPr="00EC4FCB" w:rsidTr="00EC4FCB">
        <w:trPr>
          <w:trHeight w:val="750"/>
        </w:trPr>
        <w:tc>
          <w:tcPr>
            <w:tcW w:w="287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91,9</w:t>
            </w:r>
          </w:p>
        </w:tc>
      </w:tr>
      <w:tr w:rsidR="00EC4FCB" w:rsidRPr="00EC4FCB" w:rsidTr="00EC4FCB">
        <w:trPr>
          <w:trHeight w:val="7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79,2</w:t>
            </w:r>
          </w:p>
        </w:tc>
      </w:tr>
      <w:tr w:rsidR="00EC4FCB" w:rsidRPr="00EC4FCB" w:rsidTr="00EC4FCB">
        <w:trPr>
          <w:trHeight w:val="60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79,2</w:t>
            </w:r>
          </w:p>
        </w:tc>
      </w:tr>
      <w:tr w:rsidR="00EC4FCB" w:rsidRPr="00EC4FCB" w:rsidTr="00EC4FCB">
        <w:trPr>
          <w:trHeight w:val="60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2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2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2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выплаты персоналу государственны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х(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муниципальных)органов,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39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78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33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71,6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</w:t>
            </w:r>
          </w:p>
        </w:tc>
      </w:tr>
      <w:tr w:rsidR="00EC4FCB" w:rsidRPr="00EC4FCB" w:rsidTr="00EC4FCB">
        <w:trPr>
          <w:trHeight w:val="690"/>
        </w:trPr>
        <w:tc>
          <w:tcPr>
            <w:tcW w:w="2879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90,0</w:t>
            </w:r>
          </w:p>
        </w:tc>
      </w:tr>
      <w:tr w:rsidR="00EC4FCB" w:rsidRPr="00EC4FCB" w:rsidTr="00EC4FCB">
        <w:trPr>
          <w:trHeight w:val="63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выплаты персоналу государственны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х(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муниципальных)органов, за исключением фонда </w:t>
            </w: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49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309,80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68,6</w:t>
            </w:r>
          </w:p>
        </w:tc>
      </w:tr>
      <w:tr w:rsidR="00EC4FCB" w:rsidRPr="00EC4FCB" w:rsidTr="00EC4FCB">
        <w:trPr>
          <w:trHeight w:val="46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67,9</w:t>
            </w:r>
          </w:p>
        </w:tc>
      </w:tr>
      <w:tr w:rsidR="00EC4FCB" w:rsidRPr="00EC4FCB" w:rsidTr="00EC4FCB">
        <w:trPr>
          <w:trHeight w:val="36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87,0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93,8</w:t>
            </w:r>
          </w:p>
        </w:tc>
      </w:tr>
      <w:tr w:rsidR="00EC4FCB" w:rsidRPr="00EC4FCB" w:rsidTr="00EC4FCB">
        <w:trPr>
          <w:trHeight w:val="42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61,7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7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69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37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EC4FCB" w:rsidRPr="00EC4FCB" w:rsidTr="00EC4FCB">
        <w:trPr>
          <w:trHeight w:val="37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</w:t>
            </w:r>
          </w:p>
        </w:tc>
      </w:tr>
      <w:tr w:rsidR="00EC4FCB" w:rsidRPr="00EC4FCB" w:rsidTr="00EC4FCB">
        <w:trPr>
          <w:trHeight w:val="7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</w:t>
            </w:r>
          </w:p>
        </w:tc>
      </w:tr>
      <w:tr w:rsidR="00EC4FCB" w:rsidRPr="00EC4FCB" w:rsidTr="00EC4FCB">
        <w:trPr>
          <w:trHeight w:val="67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Оценка недвижимости, признание прав и урегулирование отношений по муниципальной собственности 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37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375"/>
        </w:trPr>
        <w:tc>
          <w:tcPr>
            <w:tcW w:w="28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</w:t>
            </w:r>
          </w:p>
        </w:tc>
      </w:tr>
      <w:tr w:rsidR="00EC4FCB" w:rsidRPr="00EC4FCB" w:rsidTr="00EC4FCB">
        <w:trPr>
          <w:trHeight w:val="37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95,8</w:t>
            </w:r>
          </w:p>
        </w:tc>
      </w:tr>
      <w:tr w:rsidR="00EC4FCB" w:rsidRPr="00EC4FCB" w:rsidTr="00EC4FCB">
        <w:trPr>
          <w:trHeight w:val="39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67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52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3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69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200" w:firstLine="36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200" w:firstLine="32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4FCB" w:rsidRPr="00EC4FCB" w:rsidTr="00EC4FCB">
        <w:trPr>
          <w:trHeight w:val="51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Защита населения и территорий от чрезвычайных ситуаций природного и техногенного характера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2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Резервный фонд правительства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20"/>
        </w:trPr>
        <w:tc>
          <w:tcPr>
            <w:tcW w:w="28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200" w:firstLine="32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3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Муниципальная программа "Благоустройство территории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на 2019-2021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51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Подпрограмма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"П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05"/>
        </w:trPr>
        <w:tc>
          <w:tcPr>
            <w:tcW w:w="28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915"/>
        </w:trPr>
        <w:tc>
          <w:tcPr>
            <w:tcW w:w="28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201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7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Мероприятия по выполнению градостроительных и землеустроительных работ по определению границ населенных пунктов сельских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5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Прочая закупка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80,5</w:t>
            </w:r>
          </w:p>
        </w:tc>
      </w:tr>
      <w:tr w:rsidR="00EC4FCB" w:rsidRPr="00EC4FCB" w:rsidTr="00EC4FCB">
        <w:trPr>
          <w:trHeight w:val="4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80,5</w:t>
            </w:r>
          </w:p>
        </w:tc>
      </w:tr>
      <w:tr w:rsidR="00EC4FCB" w:rsidRPr="00EC4FCB" w:rsidTr="00EC4FCB">
        <w:trPr>
          <w:trHeight w:val="70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C4FCB" w:rsidRPr="00EC4FCB" w:rsidRDefault="00EC4FCB" w:rsidP="00EC4FCB">
            <w:pPr>
              <w:spacing w:after="240"/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Муниципальная программа "Благоустройство территории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на 2019-2021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80,5</w:t>
            </w:r>
          </w:p>
        </w:tc>
      </w:tr>
      <w:tr w:rsidR="00EC4FCB" w:rsidRPr="00EC4FCB" w:rsidTr="00EC4FCB">
        <w:trPr>
          <w:trHeight w:val="58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Подпрограмма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"П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218,20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80,5</w:t>
            </w:r>
          </w:p>
        </w:tc>
      </w:tr>
      <w:tr w:rsidR="00EC4FCB" w:rsidRPr="00EC4FCB" w:rsidTr="00EC4FCB">
        <w:trPr>
          <w:trHeight w:val="64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Основное мероприятие "мероприятия по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содержанию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емонту,замене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фонарей уличного освещения"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81,7</w:t>
            </w:r>
          </w:p>
        </w:tc>
      </w:tr>
      <w:tr w:rsidR="00EC4FCB" w:rsidRPr="00EC4FCB" w:rsidTr="00EC4FCB">
        <w:trPr>
          <w:trHeight w:val="54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81,7</w:t>
            </w:r>
          </w:p>
        </w:tc>
      </w:tr>
      <w:tr w:rsidR="00EC4FCB" w:rsidRPr="00EC4FCB" w:rsidTr="00EC4FCB">
        <w:trPr>
          <w:trHeight w:val="480"/>
        </w:trPr>
        <w:tc>
          <w:tcPr>
            <w:tcW w:w="28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81,7</w:t>
            </w:r>
          </w:p>
        </w:tc>
      </w:tr>
      <w:tr w:rsidR="00EC4FCB" w:rsidRPr="00EC4FCB" w:rsidTr="00EC4FCB">
        <w:trPr>
          <w:trHeight w:val="67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</w:t>
            </w:r>
          </w:p>
        </w:tc>
      </w:tr>
      <w:tr w:rsidR="00EC4FCB" w:rsidRPr="00EC4FCB" w:rsidTr="00EC4FCB">
        <w:trPr>
          <w:trHeight w:val="46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</w:t>
            </w:r>
          </w:p>
        </w:tc>
      </w:tr>
      <w:tr w:rsidR="00EC4FCB" w:rsidRPr="00EC4FCB" w:rsidTr="00EC4FCB">
        <w:trPr>
          <w:trHeight w:val="465"/>
        </w:trPr>
        <w:tc>
          <w:tcPr>
            <w:tcW w:w="2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</w:t>
            </w:r>
          </w:p>
        </w:tc>
      </w:tr>
      <w:tr w:rsidR="00EC4FCB" w:rsidRPr="00EC4FCB" w:rsidTr="00EC4FCB">
        <w:trPr>
          <w:trHeight w:val="330"/>
        </w:trPr>
        <w:tc>
          <w:tcPr>
            <w:tcW w:w="28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34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Пенсионное 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720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73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Сиалеевско-Пятинского</w:t>
            </w:r>
            <w:proofErr w:type="spellEnd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49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55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492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иные </w:t>
            </w:r>
            <w:proofErr w:type="spell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пенсии</w:t>
            </w:r>
            <w:proofErr w:type="gramStart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,с</w:t>
            </w:r>
            <w:proofErr w:type="gram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оциальные</w:t>
            </w:r>
            <w:proofErr w:type="spellEnd"/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</w:t>
            </w:r>
          </w:p>
        </w:tc>
      </w:tr>
      <w:tr w:rsidR="00EC4FCB" w:rsidRPr="00EC4FCB" w:rsidTr="00EC4FCB">
        <w:trPr>
          <w:trHeight w:val="465"/>
        </w:trPr>
        <w:tc>
          <w:tcPr>
            <w:tcW w:w="2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РАСХОДОВ</w:t>
            </w:r>
            <w:proofErr w:type="gramStart"/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EC4FC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1556,30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4FCB" w:rsidRPr="00EC4FCB" w:rsidRDefault="00EC4FCB" w:rsidP="00EC4FCB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4FC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87,4</w:t>
            </w:r>
          </w:p>
        </w:tc>
      </w:tr>
    </w:tbl>
    <w:p w:rsidR="002A6896" w:rsidRDefault="002A689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64523" w:rsidRDefault="00664523" w:rsidP="00664523">
      <w:pPr>
        <w:pStyle w:val="a3"/>
        <w:rPr>
          <w:sz w:val="20"/>
          <w:szCs w:val="20"/>
        </w:rPr>
      </w:pPr>
    </w:p>
    <w:p w:rsidR="00664523" w:rsidRPr="00951DCD" w:rsidRDefault="00664523" w:rsidP="00664523">
      <w:pPr>
        <w:pStyle w:val="a3"/>
        <w:rPr>
          <w:sz w:val="20"/>
          <w:szCs w:val="20"/>
        </w:rPr>
      </w:pPr>
      <w:r w:rsidRPr="00951DCD">
        <w:rPr>
          <w:sz w:val="20"/>
          <w:szCs w:val="20"/>
        </w:rPr>
        <w:t>РЕСПУБЛИКА МОРДОВИЯ</w:t>
      </w:r>
    </w:p>
    <w:p w:rsidR="00664523" w:rsidRPr="00951DCD" w:rsidRDefault="00664523" w:rsidP="00664523">
      <w:pPr>
        <w:jc w:val="center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664523" w:rsidRPr="00951DCD" w:rsidRDefault="00664523" w:rsidP="00664523">
      <w:pPr>
        <w:jc w:val="center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>РЕШЕНИЕ</w:t>
      </w:r>
    </w:p>
    <w:p w:rsidR="00664523" w:rsidRPr="00951DCD" w:rsidRDefault="00664523" w:rsidP="00664523">
      <w:pPr>
        <w:jc w:val="center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>девятой сессии Совета депутатов</w:t>
      </w:r>
    </w:p>
    <w:p w:rsidR="00664523" w:rsidRPr="00951DCD" w:rsidRDefault="00664523" w:rsidP="00664523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951DCD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1DCD">
        <w:rPr>
          <w:rFonts w:ascii="Times New Roman" w:hAnsi="Times New Roman"/>
          <w:sz w:val="20"/>
          <w:szCs w:val="20"/>
        </w:rPr>
        <w:t xml:space="preserve"> сельского поселения первого созыва</w:t>
      </w:r>
    </w:p>
    <w:p w:rsidR="00664523" w:rsidRPr="00951DCD" w:rsidRDefault="00664523" w:rsidP="00664523">
      <w:pPr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951DCD">
        <w:rPr>
          <w:sz w:val="20"/>
          <w:szCs w:val="20"/>
        </w:rPr>
        <w:t xml:space="preserve">                  08 мая 2020 года                                                                   №17</w:t>
      </w:r>
    </w:p>
    <w:p w:rsidR="00664523" w:rsidRPr="00951DCD" w:rsidRDefault="00664523" w:rsidP="00664523">
      <w:pPr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ind w:firstLine="540"/>
        <w:jc w:val="center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lastRenderedPageBreak/>
        <w:t>ОБ УТВЕРЖДЕНИИ ГОДОВОГО ОТЧЁТА ОБ ИСПОЛНЕНИИ БЮДЖЕТА НИЖНЕВЯЗЕРСКОГО СЕЛЬСКОГО ПОСЕЛЕНИЯ ИНСАРСКОГО МУНИЦИПАЛЬНОГО РАЙОНА ЗА 2019 ГОД</w:t>
      </w:r>
    </w:p>
    <w:p w:rsidR="00664523" w:rsidRPr="00951DCD" w:rsidRDefault="00664523" w:rsidP="00664523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Совет депутатов </w:t>
      </w:r>
      <w:proofErr w:type="spellStart"/>
      <w:r w:rsidRPr="00951DCD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951DCD">
        <w:rPr>
          <w:rFonts w:ascii="Times New Roman" w:hAnsi="Times New Roman"/>
          <w:sz w:val="20"/>
          <w:szCs w:val="20"/>
        </w:rPr>
        <w:t xml:space="preserve"> сельского поселения решил:</w:t>
      </w:r>
    </w:p>
    <w:p w:rsidR="00664523" w:rsidRPr="00951DCD" w:rsidRDefault="00664523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1. Утвердить отчёт об исполнении бюджета </w:t>
      </w:r>
      <w:proofErr w:type="spellStart"/>
      <w:r w:rsidRPr="00951DCD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951DCD">
        <w:rPr>
          <w:rFonts w:ascii="Times New Roman" w:hAnsi="Times New Roman"/>
          <w:sz w:val="20"/>
          <w:szCs w:val="20"/>
        </w:rPr>
        <w:t xml:space="preserve"> сельского поселения за 2019 год по доходам в сумме 1112,1 тыс</w:t>
      </w:r>
      <w:proofErr w:type="gramStart"/>
      <w:r w:rsidRPr="00951DCD">
        <w:rPr>
          <w:rFonts w:ascii="Times New Roman" w:hAnsi="Times New Roman"/>
          <w:sz w:val="20"/>
          <w:szCs w:val="20"/>
        </w:rPr>
        <w:t>.р</w:t>
      </w:r>
      <w:proofErr w:type="gramEnd"/>
      <w:r w:rsidRPr="00951DCD">
        <w:rPr>
          <w:rFonts w:ascii="Times New Roman" w:hAnsi="Times New Roman"/>
          <w:sz w:val="20"/>
          <w:szCs w:val="20"/>
        </w:rPr>
        <w:t>ублей,  по расходам в сумме 1128,3 тыс.рублей с превышением расходов над доходами в сумме  16,2 тыс.рублей.</w:t>
      </w:r>
    </w:p>
    <w:p w:rsidR="00664523" w:rsidRPr="00951DCD" w:rsidRDefault="00664523" w:rsidP="00664523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2. Утвердить фактическое поступление доходов бюджета </w:t>
      </w:r>
      <w:proofErr w:type="spellStart"/>
      <w:r w:rsidRPr="00951DCD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951DCD">
        <w:rPr>
          <w:rFonts w:ascii="Times New Roman" w:hAnsi="Times New Roman"/>
          <w:sz w:val="20"/>
          <w:szCs w:val="20"/>
        </w:rPr>
        <w:t xml:space="preserve"> сельского поселения в 2019 году по основным видам доходов  согласно приложению № 1.</w:t>
      </w:r>
    </w:p>
    <w:p w:rsidR="00664523" w:rsidRPr="00951DCD" w:rsidRDefault="00664523" w:rsidP="00664523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3. Распределение расходов, выделенных из бюджета </w:t>
      </w:r>
      <w:proofErr w:type="spellStart"/>
      <w:r w:rsidRPr="00951DCD">
        <w:rPr>
          <w:rFonts w:ascii="Times New Roman" w:hAnsi="Times New Roman"/>
          <w:sz w:val="20"/>
          <w:szCs w:val="20"/>
        </w:rPr>
        <w:t>Нижневязерского</w:t>
      </w:r>
      <w:proofErr w:type="spellEnd"/>
      <w:r w:rsidRPr="00951DCD">
        <w:rPr>
          <w:rFonts w:ascii="Times New Roman" w:hAnsi="Times New Roman"/>
          <w:sz w:val="20"/>
          <w:szCs w:val="20"/>
        </w:rPr>
        <w:t xml:space="preserve"> сельского поселения в 2019 году по разделам, подразделам, целевым статьям и видам расходов  классификации </w:t>
      </w:r>
      <w:r w:rsidRPr="00951DCD">
        <w:rPr>
          <w:rFonts w:ascii="Times New Roman" w:hAnsi="Times New Roman"/>
          <w:bCs/>
          <w:sz w:val="20"/>
          <w:szCs w:val="20"/>
        </w:rPr>
        <w:t>расходов Российской Федерации</w:t>
      </w:r>
      <w:r w:rsidRPr="00951DCD">
        <w:rPr>
          <w:rFonts w:ascii="Times New Roman" w:hAnsi="Times New Roman"/>
          <w:sz w:val="20"/>
          <w:szCs w:val="20"/>
        </w:rPr>
        <w:t>, ведомственной структуре распределения расходов согласно приложениям №2,3 источникам финансирования дефицита бюджета   согласно приложению №4 к настоящему решению.</w:t>
      </w:r>
    </w:p>
    <w:p w:rsidR="00664523" w:rsidRPr="00951DCD" w:rsidRDefault="00664523" w:rsidP="00664523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ind w:firstLine="540"/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4. Настоящее решение вступает в законную силу со дня принятия и подлежит официальному опубликованию в информационном бюллетене. </w:t>
      </w:r>
    </w:p>
    <w:p w:rsidR="00664523" w:rsidRPr="00951DCD" w:rsidRDefault="00664523" w:rsidP="00664523">
      <w:pPr>
        <w:ind w:firstLine="540"/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664523" w:rsidRPr="00951DCD" w:rsidRDefault="00664523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951DCD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664523" w:rsidRDefault="00664523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951DCD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</w:t>
      </w:r>
      <w:proofErr w:type="spellStart"/>
      <w:r w:rsidRPr="00951DCD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-34" w:type="dxa"/>
        <w:tblLook w:val="04A0"/>
      </w:tblPr>
      <w:tblGrid>
        <w:gridCol w:w="2073"/>
        <w:gridCol w:w="4712"/>
        <w:gridCol w:w="965"/>
        <w:gridCol w:w="866"/>
        <w:gridCol w:w="989"/>
      </w:tblGrid>
      <w:tr w:rsidR="009F3014" w:rsidRPr="009F3014" w:rsidTr="008E14E8">
        <w:trPr>
          <w:trHeight w:val="1305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3014" w:rsidRPr="009F3014" w:rsidRDefault="009F3014" w:rsidP="009F3014">
            <w:pPr>
              <w:spacing w:after="24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№1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к решению Совета депутатов 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Сиалеевско-Пятинского</w:t>
            </w:r>
            <w:proofErr w:type="spellEnd"/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сельского поселения  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от "08 " мая  2020г №17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3014" w:rsidRPr="009F3014" w:rsidRDefault="009F3014" w:rsidP="009F301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F3014" w:rsidRPr="009F3014" w:rsidTr="008E14E8">
        <w:trPr>
          <w:trHeight w:val="255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F3014" w:rsidRPr="009F3014" w:rsidTr="008E14E8">
        <w:trPr>
          <w:trHeight w:val="255"/>
        </w:trPr>
        <w:tc>
          <w:tcPr>
            <w:tcW w:w="96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Объем поступлений доходов бюджета </w:t>
            </w:r>
            <w:proofErr w:type="spellStart"/>
            <w:r w:rsidRPr="009F301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Нижневязерского</w:t>
            </w:r>
            <w:proofErr w:type="spellEnd"/>
          </w:p>
        </w:tc>
      </w:tr>
      <w:tr w:rsidR="009F3014" w:rsidRPr="009F3014" w:rsidTr="008E14E8">
        <w:trPr>
          <w:trHeight w:val="255"/>
        </w:trPr>
        <w:tc>
          <w:tcPr>
            <w:tcW w:w="96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сельского поселения   по основным источникам на 2019 год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Narrow" w:eastAsia="Times New Roman" w:hAnsi="Arial Narrow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301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тыс</w:t>
            </w:r>
            <w:proofErr w:type="gramStart"/>
            <w:r w:rsidRPr="009F301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.р</w:t>
            </w:r>
            <w:proofErr w:type="gramEnd"/>
            <w:r w:rsidRPr="009F301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уб.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бюджетной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Утверж</w:t>
            </w:r>
            <w:proofErr w:type="spellEnd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Испол</w:t>
            </w:r>
            <w:proofErr w:type="spellEnd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9F3014" w:rsidRPr="009F3014" w:rsidTr="008E14E8">
        <w:trPr>
          <w:trHeight w:val="645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классификации доходов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1137,60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1112,10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97,76</w:t>
            </w:r>
          </w:p>
        </w:tc>
      </w:tr>
      <w:tr w:rsidR="009F3014" w:rsidRPr="009F3014" w:rsidTr="008E14E8">
        <w:trPr>
          <w:trHeight w:val="645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95,99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78,37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1 01 02000 00 0000 110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78,37</w:t>
            </w:r>
          </w:p>
        </w:tc>
      </w:tr>
      <w:tr w:rsidR="009F3014" w:rsidRPr="009F3014" w:rsidTr="008E14E8">
        <w:trPr>
          <w:trHeight w:val="2175"/>
        </w:trPr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10102010011000110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70,24</w:t>
            </w:r>
          </w:p>
        </w:tc>
      </w:tr>
      <w:tr w:rsidR="009F3014" w:rsidRPr="009F3014" w:rsidTr="008E14E8">
        <w:trPr>
          <w:trHeight w:val="168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1 01 02022 01 0000 110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 на доходы с физических лиц с доходов облагаемых по налоговой ставке. установленной п.1 статьи 224 Налогового кодекса РФ, и полученных физ</w:t>
            </w: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ицами,  зарегистрирован. в качестве индивидуальных  предпринимателей, частных нотариусов и др.лиц занимающихся частной практикой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#ДЕЛ/0!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1 05 00000 00 0000 000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250,00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1 05 03000 01 0000 110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250,00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1 06 00000 00 0000 000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119,48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1 06 01000 00 0000 110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119,48</w:t>
            </w:r>
          </w:p>
        </w:tc>
      </w:tr>
      <w:tr w:rsidR="009F3014" w:rsidRPr="009F3014" w:rsidTr="008E14E8">
        <w:trPr>
          <w:trHeight w:val="155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1 06 01030 10 1000 110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119,48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1 06 06000 00 0000 110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90,38</w:t>
            </w:r>
          </w:p>
        </w:tc>
      </w:tr>
      <w:tr w:rsidR="009F3014" w:rsidRPr="009F3014" w:rsidTr="008E14E8">
        <w:trPr>
          <w:trHeight w:val="1195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1 06 06043 10 1000 110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95,42</w:t>
            </w:r>
          </w:p>
        </w:tc>
      </w:tr>
      <w:tr w:rsidR="009F3014" w:rsidRPr="009F3014" w:rsidTr="008E14E8">
        <w:trPr>
          <w:trHeight w:val="1316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1 06 06033 10 1000 110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68,71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95,99</w:t>
            </w:r>
          </w:p>
        </w:tc>
      </w:tr>
      <w:tr w:rsidR="009F3014" w:rsidRPr="009F3014" w:rsidTr="008E14E8">
        <w:trPr>
          <w:trHeight w:val="712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1 11 00000 00 0000 000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1545"/>
        </w:trPr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11105035100000120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117 00000 00 0000 000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Прочие неналоговые доходы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#ДЕЛ/0!</w:t>
            </w:r>
          </w:p>
        </w:tc>
      </w:tr>
      <w:tr w:rsidR="009F3014" w:rsidRPr="009F3014" w:rsidTr="008E14E8">
        <w:trPr>
          <w:trHeight w:val="625"/>
        </w:trPr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11701050100000180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#ДЕЛ/0!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Безвозмездные </w:t>
            </w:r>
            <w:proofErr w:type="spell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поступления</w:t>
            </w:r>
            <w:proofErr w:type="gram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,в</w:t>
            </w:r>
            <w:proofErr w:type="gramEnd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сего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854,90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854,90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2 02 01010 00 0000 151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Дотации </w:t>
            </w:r>
            <w:proofErr w:type="gram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-в</w:t>
            </w:r>
            <w:proofErr w:type="gramEnd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739"/>
        </w:trPr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20215001100000150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Субвенции  –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645"/>
        </w:trPr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20235118100000150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Субвенция на осуществление </w:t>
            </w:r>
            <w:proofErr w:type="spell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первич</w:t>
            </w:r>
            <w:proofErr w:type="gramStart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оиского</w:t>
            </w:r>
            <w:proofErr w:type="spellEnd"/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960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20230024100000150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Субвенция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20229999000000150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525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20229999100000150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20240000000000150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1348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20240014100000150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525"/>
        </w:trPr>
        <w:tc>
          <w:tcPr>
            <w:tcW w:w="2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20249999100000150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9F3014" w:rsidRPr="009F3014" w:rsidTr="008E14E8">
        <w:trPr>
          <w:trHeight w:val="330"/>
        </w:trPr>
        <w:tc>
          <w:tcPr>
            <w:tcW w:w="2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ДЕФИЦИ</w:t>
            </w:r>
            <w:proofErr w:type="gramStart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Т(</w:t>
            </w:r>
            <w:proofErr w:type="gramEnd"/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ПРОФИЦИТ) 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-38,00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-16,20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F3014" w:rsidRPr="009F3014" w:rsidRDefault="009F3014" w:rsidP="009F301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42,63</w:t>
            </w:r>
          </w:p>
        </w:tc>
      </w:tr>
    </w:tbl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tbl>
      <w:tblPr>
        <w:tblW w:w="15379" w:type="dxa"/>
        <w:tblInd w:w="-34" w:type="dxa"/>
        <w:tblLook w:val="04A0"/>
      </w:tblPr>
      <w:tblGrid>
        <w:gridCol w:w="1150"/>
        <w:gridCol w:w="1150"/>
        <w:gridCol w:w="829"/>
        <w:gridCol w:w="1144"/>
        <w:gridCol w:w="197"/>
        <w:gridCol w:w="197"/>
        <w:gridCol w:w="305"/>
        <w:gridCol w:w="197"/>
        <w:gridCol w:w="671"/>
        <w:gridCol w:w="3458"/>
        <w:gridCol w:w="3567"/>
        <w:gridCol w:w="440"/>
        <w:gridCol w:w="440"/>
        <w:gridCol w:w="867"/>
        <w:gridCol w:w="767"/>
      </w:tblGrid>
      <w:tr w:rsidR="00F22281" w:rsidRPr="00F22281" w:rsidTr="00D3749F">
        <w:trPr>
          <w:trHeight w:val="151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spacing w:after="240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Приложение № 2</w:t>
            </w:r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к решению Совета депутатов </w:t>
            </w:r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proofErr w:type="spellStart"/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 </w:t>
            </w:r>
            <w:r w:rsidRPr="00F2228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от 08.05.2020.№17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22281" w:rsidRPr="00F22281" w:rsidTr="00D3749F">
        <w:trPr>
          <w:trHeight w:val="285"/>
        </w:trPr>
        <w:tc>
          <w:tcPr>
            <w:tcW w:w="15379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Распределение расходов бюджета </w:t>
            </w:r>
            <w:proofErr w:type="spellStart"/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сельского поселения  на 2019 год по разделам, подразделам, целевым статьям и видам   </w:t>
            </w:r>
            <w:proofErr w:type="gramStart"/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F22281" w:rsidRPr="00F22281" w:rsidTr="00D3749F">
        <w:trPr>
          <w:trHeight w:val="675"/>
        </w:trPr>
        <w:tc>
          <w:tcPr>
            <w:tcW w:w="15379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22281" w:rsidRPr="00F22281" w:rsidTr="00D3749F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руб.</w:t>
            </w:r>
          </w:p>
        </w:tc>
      </w:tr>
      <w:tr w:rsidR="00F22281" w:rsidRPr="00F22281" w:rsidTr="00D3749F">
        <w:trPr>
          <w:trHeight w:val="450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Подраздел</w:t>
            </w:r>
          </w:p>
        </w:tc>
        <w:tc>
          <w:tcPr>
            <w:tcW w:w="0" w:type="auto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3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</w:t>
            </w:r>
            <w:proofErr w:type="spellEnd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Утверж</w:t>
            </w:r>
            <w:proofErr w:type="spellEnd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</w:t>
            </w:r>
            <w:proofErr w:type="spellEnd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%</w:t>
            </w:r>
          </w:p>
        </w:tc>
      </w:tr>
      <w:tr w:rsidR="00F22281" w:rsidRPr="00F22281" w:rsidTr="00D3749F">
        <w:trPr>
          <w:trHeight w:val="40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22281" w:rsidRPr="00F22281" w:rsidTr="00D3749F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967,40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99,90</w:t>
            </w:r>
          </w:p>
        </w:tc>
      </w:tr>
      <w:tr w:rsidR="00F22281" w:rsidRPr="00F22281" w:rsidTr="00D3749F">
        <w:trPr>
          <w:trHeight w:val="7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8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Непрограмные</w:t>
            </w:r>
            <w:proofErr w:type="spellEnd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в рамках обеспечения деятельности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Обеспечение </w:t>
            </w:r>
            <w:proofErr w:type="gram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деятельности Администрации Главы муниципального образования Республики</w:t>
            </w:r>
            <w:proofErr w:type="gram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7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межбюджетные </w:t>
            </w:r>
            <w:proofErr w:type="gram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58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Фонд оплаты труда государственных </w:t>
            </w:r>
            <w:proofErr w:type="gram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муниципальных) 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7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9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6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11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9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9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прочих налогов и сборов, прочих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9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6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6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Иные межбюджетные </w:t>
            </w:r>
            <w:proofErr w:type="gramStart"/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F2228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16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8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10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6A29E4" w:rsidRPr="00F22281" w:rsidTr="00D3749F">
        <w:trPr>
          <w:trHeight w:val="6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6A29E4" w:rsidRPr="00F22281" w:rsidTr="00D3749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6A29E4" w:rsidRPr="00F22281" w:rsidTr="00D3749F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0,00</w:t>
            </w:r>
          </w:p>
        </w:tc>
      </w:tr>
      <w:tr w:rsidR="00F22281" w:rsidRPr="00F22281" w:rsidTr="00D3749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9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73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F22281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222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Дорожное хозяйств</w:t>
            </w:r>
            <w:proofErr w:type="gramStart"/>
            <w:r w:rsidRPr="00F222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о(</w:t>
            </w:r>
            <w:proofErr w:type="gramEnd"/>
            <w:r w:rsidRPr="00F2228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7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Муниципальная программа " Благоустройство территории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сельского поселения на 2016-2020годы"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Основное мероприятие "Капитальный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ремонот</w:t>
            </w:r>
            <w:proofErr w:type="gram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емонт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содержание автомобильных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дорогобщеого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пользования местных значений и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сооружений на них"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88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</w:t>
            </w: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112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222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Муниципальная программа " Благоустройство территории </w:t>
            </w:r>
            <w:proofErr w:type="spellStart"/>
            <w:r w:rsidRPr="00F222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сельского поселения на 2016-2020годы"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8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Подпрограмма " Прочие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Основные мероприятия "Мероприятия по содержанию, ремонту, замене фонарей уличного освещения"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Пенсионное 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6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73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Нижневязерского</w:t>
            </w:r>
            <w:proofErr w:type="spellEnd"/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5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6A29E4" w:rsidRPr="00F22281" w:rsidTr="00D3749F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1128,30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2281" w:rsidRPr="00F22281" w:rsidRDefault="00F22281" w:rsidP="00F22281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22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95,98</w:t>
            </w:r>
          </w:p>
        </w:tc>
      </w:tr>
      <w:tr w:rsidR="006A29E4" w:rsidRPr="009F3014" w:rsidTr="00D3749F">
        <w:trPr>
          <w:gridAfter w:val="3"/>
          <w:wAfter w:w="2074" w:type="dxa"/>
          <w:trHeight w:val="1305"/>
        </w:trPr>
        <w:tc>
          <w:tcPr>
            <w:tcW w:w="92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29E4" w:rsidRDefault="006A29E4" w:rsidP="006A29E4">
            <w:pPr>
              <w:spacing w:after="24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3749F" w:rsidRPr="007B4495" w:rsidRDefault="00D3749F" w:rsidP="00D3749F">
            <w:pPr>
              <w:pStyle w:val="a3"/>
              <w:rPr>
                <w:sz w:val="20"/>
                <w:szCs w:val="20"/>
              </w:rPr>
            </w:pPr>
            <w:r w:rsidRPr="007B4495">
              <w:rPr>
                <w:sz w:val="20"/>
                <w:szCs w:val="20"/>
              </w:rPr>
              <w:t>РЕСПУБЛИКА МОРДОВИЯ</w:t>
            </w:r>
          </w:p>
          <w:p w:rsidR="00D3749F" w:rsidRPr="007B4495" w:rsidRDefault="00D3749F" w:rsidP="00D37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>ИНСАРСКИЙ МУНИЦИПАЛЬНЫЙ РАЙОН</w:t>
            </w:r>
          </w:p>
          <w:p w:rsidR="00D3749F" w:rsidRPr="007B4495" w:rsidRDefault="00D3749F" w:rsidP="00D37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>РЕШЕНИЕ</w:t>
            </w:r>
          </w:p>
          <w:p w:rsidR="00D3749F" w:rsidRPr="007B4495" w:rsidRDefault="00D3749F" w:rsidP="00D37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>девятой сессии Совета депутатов</w:t>
            </w:r>
          </w:p>
          <w:p w:rsidR="00D3749F" w:rsidRPr="007B4495" w:rsidRDefault="00D3749F" w:rsidP="00D374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7B4495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первого созыва</w:t>
            </w:r>
          </w:p>
          <w:p w:rsidR="00D3749F" w:rsidRPr="007B4495" w:rsidRDefault="00D3749F" w:rsidP="00D3749F">
            <w:pPr>
              <w:ind w:firstLine="540"/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pStyle w:val="p3"/>
              <w:tabs>
                <w:tab w:val="left" w:pos="450"/>
                <w:tab w:val="center" w:pos="5012"/>
              </w:tabs>
              <w:spacing w:before="0" w:beforeAutospacing="0" w:after="0" w:afterAutospacing="0"/>
              <w:ind w:hanging="180"/>
              <w:rPr>
                <w:sz w:val="20"/>
                <w:szCs w:val="20"/>
              </w:rPr>
            </w:pPr>
            <w:r w:rsidRPr="007B4495">
              <w:rPr>
                <w:sz w:val="20"/>
                <w:szCs w:val="20"/>
              </w:rPr>
              <w:t xml:space="preserve">                  08 мая 2020 года                                                               </w:t>
            </w:r>
            <w:r w:rsidR="00B27638">
              <w:rPr>
                <w:sz w:val="20"/>
                <w:szCs w:val="20"/>
              </w:rPr>
              <w:t xml:space="preserve">                  </w:t>
            </w:r>
            <w:r w:rsidRPr="007B4495">
              <w:rPr>
                <w:sz w:val="20"/>
                <w:szCs w:val="20"/>
              </w:rPr>
              <w:t xml:space="preserve">    №18</w:t>
            </w:r>
          </w:p>
          <w:p w:rsidR="00D3749F" w:rsidRPr="007B4495" w:rsidRDefault="00D3749F" w:rsidP="00D3749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lastRenderedPageBreak/>
              <w:t>ОБ УТВЕРЖДЕНИИ ГОДОВОГО ОТЧЁТА ОБ ИСПОЛНЕНИИ БЮДЖЕТА ШАДЫМО – РЫСКИНСКОГО СЕЛЬСКОГО ПОСЕЛЕНИЯ ИНСАРСКОГО МУНИЦИПАЛЬНОГО РАЙОНА ЗА 2019 ГОД</w:t>
            </w:r>
          </w:p>
          <w:p w:rsidR="00D3749F" w:rsidRPr="007B4495" w:rsidRDefault="00D3749F" w:rsidP="00D3749F">
            <w:pPr>
              <w:ind w:firstLine="54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tabs>
                <w:tab w:val="left" w:pos="465"/>
                <w:tab w:val="center" w:pos="4677"/>
              </w:tabs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Совет депутатов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  <w:r w:rsidRPr="007B4495">
              <w:rPr>
                <w:rFonts w:ascii="Times New Roman" w:hAnsi="Times New Roman"/>
                <w:sz w:val="20"/>
                <w:szCs w:val="20"/>
              </w:rPr>
              <w:t xml:space="preserve"> сельского поселения решил:</w:t>
            </w:r>
          </w:p>
          <w:p w:rsidR="00D3749F" w:rsidRPr="007B4495" w:rsidRDefault="00D3749F" w:rsidP="00D3749F">
            <w:pPr>
              <w:tabs>
                <w:tab w:val="left" w:pos="465"/>
                <w:tab w:val="center" w:pos="4677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tabs>
                <w:tab w:val="left" w:pos="0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1. Утвердить отчёт об исполнении бюджета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Шадымо-Рыскинского</w:t>
            </w:r>
            <w:proofErr w:type="spellEnd"/>
            <w:r w:rsidRPr="007B4495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за 2019 год по доходам в сумме 1135,4 тыс</w:t>
            </w:r>
            <w:proofErr w:type="gramStart"/>
            <w:r w:rsidRPr="007B4495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7B4495">
              <w:rPr>
                <w:rFonts w:ascii="Times New Roman" w:hAnsi="Times New Roman"/>
                <w:sz w:val="20"/>
                <w:szCs w:val="20"/>
              </w:rPr>
              <w:t>ублей,  по расходам в сумме 1352,3 тыс.рублей с превышением расходов над доходами в сумме  216,9 тыс.рублей.</w:t>
            </w:r>
          </w:p>
          <w:p w:rsidR="00D3749F" w:rsidRPr="007B4495" w:rsidRDefault="00D3749F" w:rsidP="00D3749F">
            <w:pPr>
              <w:tabs>
                <w:tab w:val="left" w:pos="0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tabs>
                <w:tab w:val="left" w:pos="0"/>
                <w:tab w:val="center" w:pos="4677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2. Утвердить фактическое поступление доходов бюджета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Шадымо-Рыскинского</w:t>
            </w:r>
            <w:proofErr w:type="spellEnd"/>
            <w:r w:rsidRPr="007B4495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 2019 году по основным видам доходов  согласно приложению № 1.</w:t>
            </w:r>
          </w:p>
          <w:p w:rsidR="00D3749F" w:rsidRPr="007B4495" w:rsidRDefault="00D3749F" w:rsidP="00D3749F">
            <w:pPr>
              <w:tabs>
                <w:tab w:val="left" w:pos="0"/>
                <w:tab w:val="center" w:pos="4677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tabs>
                <w:tab w:val="left" w:pos="0"/>
                <w:tab w:val="center" w:pos="4677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3. Распределение расходов, выделенных из бюджета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Шадымо-Рыскинского</w:t>
            </w:r>
            <w:proofErr w:type="spellEnd"/>
            <w:r w:rsidRPr="007B4495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 2019 году по разделам, подразделам, целевым статьям и видам расходов  классификации </w:t>
            </w:r>
            <w:r w:rsidRPr="007B4495">
              <w:rPr>
                <w:rFonts w:ascii="Times New Roman" w:hAnsi="Times New Roman"/>
                <w:bCs/>
                <w:sz w:val="20"/>
                <w:szCs w:val="20"/>
              </w:rPr>
              <w:t>расходов Российской Федерации</w:t>
            </w:r>
            <w:r w:rsidRPr="007B4495">
              <w:rPr>
                <w:rFonts w:ascii="Times New Roman" w:hAnsi="Times New Roman"/>
                <w:sz w:val="20"/>
                <w:szCs w:val="20"/>
              </w:rPr>
              <w:t>, ведомственной структуре распределения расходов согласно приложениям №2,3 бюджета к настоящему решению.</w:t>
            </w:r>
          </w:p>
          <w:p w:rsidR="00D3749F" w:rsidRPr="007B4495" w:rsidRDefault="00D3749F" w:rsidP="00D3749F">
            <w:pPr>
              <w:tabs>
                <w:tab w:val="left" w:pos="0"/>
                <w:tab w:val="center" w:pos="4677"/>
              </w:tabs>
              <w:ind w:firstLine="540"/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ind w:firstLine="540"/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4. Настоящее решение вступает в законную силу со дня принятия и подлежит официальному опубликованию в информационном бюллетене. </w:t>
            </w:r>
          </w:p>
          <w:p w:rsidR="00D3749F" w:rsidRPr="007B4495" w:rsidRDefault="00D3749F" w:rsidP="00D3749F">
            <w:pPr>
              <w:tabs>
                <w:tab w:val="left" w:pos="465"/>
                <w:tab w:val="center" w:pos="4677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D3749F" w:rsidRPr="007B4495" w:rsidRDefault="00D3749F" w:rsidP="00D3749F">
            <w:pPr>
              <w:tabs>
                <w:tab w:val="left" w:pos="465"/>
                <w:tab w:val="center" w:pos="4677"/>
              </w:tabs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Глава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Сиалеевско-Пятинского</w:t>
            </w:r>
            <w:proofErr w:type="spellEnd"/>
          </w:p>
          <w:p w:rsidR="00D3749F" w:rsidRPr="007B4495" w:rsidRDefault="00D3749F" w:rsidP="00D3749F">
            <w:pPr>
              <w:tabs>
                <w:tab w:val="left" w:pos="465"/>
                <w:tab w:val="center" w:pos="4677"/>
              </w:tabs>
              <w:rPr>
                <w:rFonts w:ascii="Times New Roman" w:hAnsi="Times New Roman"/>
                <w:sz w:val="20"/>
                <w:szCs w:val="20"/>
              </w:rPr>
            </w:pPr>
            <w:r w:rsidRPr="007B4495">
              <w:rPr>
                <w:rFonts w:ascii="Times New Roman" w:hAnsi="Times New Roman"/>
                <w:sz w:val="20"/>
                <w:szCs w:val="20"/>
              </w:rPr>
              <w:t xml:space="preserve">сельского поселения                                                          </w:t>
            </w:r>
            <w:proofErr w:type="spellStart"/>
            <w:r w:rsidRPr="007B4495">
              <w:rPr>
                <w:rFonts w:ascii="Times New Roman" w:hAnsi="Times New Roman"/>
                <w:sz w:val="20"/>
                <w:szCs w:val="20"/>
              </w:rPr>
              <w:t>В.Д.Пиксаев</w:t>
            </w:r>
            <w:proofErr w:type="spellEnd"/>
          </w:p>
          <w:p w:rsidR="006A29E4" w:rsidRDefault="006A29E4" w:rsidP="006A29E4">
            <w:pPr>
              <w:spacing w:after="24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A29E4" w:rsidRPr="009F3014" w:rsidRDefault="006A29E4" w:rsidP="006A29E4">
            <w:pPr>
              <w:spacing w:after="24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№1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к решению Совета депутатов 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Сиалеевско-Пятинского</w:t>
            </w:r>
            <w:proofErr w:type="spellEnd"/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сельского поселения  </w:t>
            </w:r>
            <w:r w:rsidRPr="009F30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от "08 " мая  2020г №17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9F301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A29E4" w:rsidRPr="009F3014" w:rsidTr="00D3749F">
        <w:trPr>
          <w:gridAfter w:val="3"/>
          <w:wAfter w:w="2074" w:type="dxa"/>
          <w:trHeight w:val="25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E4" w:rsidRPr="009F3014" w:rsidRDefault="006A29E4" w:rsidP="006A29E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E4" w:rsidRPr="009F3014" w:rsidRDefault="006A29E4" w:rsidP="006A29E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E4" w:rsidRPr="009F3014" w:rsidRDefault="006A29E4" w:rsidP="006A29E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E4" w:rsidRPr="009F3014" w:rsidRDefault="006A29E4" w:rsidP="006A29E4">
            <w:pP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3749F" w:rsidRPr="009F3014" w:rsidTr="00D3749F">
        <w:trPr>
          <w:trHeight w:val="531"/>
        </w:trPr>
        <w:tc>
          <w:tcPr>
            <w:tcW w:w="15379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9F" w:rsidRPr="00AC441F" w:rsidRDefault="00D3749F" w:rsidP="00D3749F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</w:t>
            </w:r>
            <w:r w:rsidRPr="00AC441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Объем поступлений доходов бюджета </w:t>
            </w:r>
            <w:proofErr w:type="spellStart"/>
            <w:r w:rsidRPr="00AC441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Шадымо-Рыскинского</w:t>
            </w:r>
            <w:proofErr w:type="spellEnd"/>
          </w:p>
          <w:p w:rsidR="00D3749F" w:rsidRPr="009F3014" w:rsidRDefault="00D3749F" w:rsidP="00D3749F">
            <w:pP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сельского поселения   по основным источникам на 2019 год</w:t>
            </w:r>
          </w:p>
        </w:tc>
      </w:tr>
    </w:tbl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961F2E" w:rsidRDefault="00961F2E" w:rsidP="00664523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tbl>
      <w:tblPr>
        <w:tblW w:w="9639" w:type="dxa"/>
        <w:tblInd w:w="108" w:type="dxa"/>
        <w:tblLook w:val="04A0"/>
      </w:tblPr>
      <w:tblGrid>
        <w:gridCol w:w="2552"/>
        <w:gridCol w:w="3827"/>
        <w:gridCol w:w="992"/>
        <w:gridCol w:w="852"/>
        <w:gridCol w:w="1502"/>
      </w:tblGrid>
      <w:tr w:rsidR="006A29E4" w:rsidRPr="006A29E4" w:rsidTr="00AC441F">
        <w:trPr>
          <w:trHeight w:val="28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6A29E4" w:rsidRDefault="006A29E4" w:rsidP="006A29E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6A29E4" w:rsidRDefault="006A29E4" w:rsidP="006A29E4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A29E4" w:rsidRPr="006A29E4" w:rsidTr="00AC441F">
        <w:trPr>
          <w:trHeight w:val="330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бюджетной</w:t>
            </w:r>
            <w:proofErr w:type="gramEnd"/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29E4" w:rsidRPr="00AC441F" w:rsidRDefault="006A29E4" w:rsidP="006A29E4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Утверж</w:t>
            </w:r>
            <w:proofErr w:type="spellEnd"/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9E4" w:rsidRPr="00AC441F" w:rsidRDefault="006A29E4" w:rsidP="006A29E4">
            <w:pPr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441F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Испол</w:t>
            </w:r>
            <w:proofErr w:type="spellEnd"/>
            <w:r w:rsidRPr="00AC441F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29E4" w:rsidRPr="00AC441F" w:rsidRDefault="006A29E4" w:rsidP="006A29E4">
            <w:pPr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6A29E4" w:rsidRPr="006A29E4" w:rsidTr="00AC441F">
        <w:trPr>
          <w:trHeight w:val="285"/>
        </w:trPr>
        <w:tc>
          <w:tcPr>
            <w:tcW w:w="25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классификации доходов</w:t>
            </w: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6A29E4" w:rsidRPr="006A29E4" w:rsidTr="00AC441F">
        <w:trPr>
          <w:trHeight w:val="36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382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29E4" w:rsidRPr="00AC441F" w:rsidRDefault="006A29E4" w:rsidP="006A29E4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6A29E4" w:rsidRPr="006A29E4" w:rsidTr="00AC441F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1129,1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1135,4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AC441F" w:rsidRDefault="006A29E4" w:rsidP="00E42F71">
            <w:pPr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100,6</w:t>
            </w:r>
          </w:p>
        </w:tc>
      </w:tr>
      <w:tr w:rsidR="006A29E4" w:rsidRPr="006A29E4" w:rsidTr="00AC441F">
        <w:trPr>
          <w:trHeight w:val="64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6A11AC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607,3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613,6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AC441F" w:rsidRDefault="006A29E4" w:rsidP="006A29E4">
            <w:pPr>
              <w:jc w:val="right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101,0</w:t>
            </w:r>
          </w:p>
        </w:tc>
      </w:tr>
      <w:tr w:rsidR="006A29E4" w:rsidRPr="006A29E4" w:rsidTr="00AC441F">
        <w:trPr>
          <w:trHeight w:val="55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1010000000  0000  000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ПРИБЫЛЬ, ДОХОДЫ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AC441F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6A29E4" w:rsidRPr="006A29E4" w:rsidTr="00AC441F">
        <w:trPr>
          <w:trHeight w:val="58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1010200001  0000  110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AC441F" w:rsidRDefault="006A29E4" w:rsidP="00AC441F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AC441F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AC441F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6A29E4" w:rsidRPr="006A29E4" w:rsidTr="00AC441F">
        <w:trPr>
          <w:trHeight w:val="246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1010201001  1000  110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129,2</w:t>
            </w:r>
          </w:p>
        </w:tc>
      </w:tr>
      <w:tr w:rsidR="006A29E4" w:rsidRPr="006A29E4" w:rsidTr="00AC441F">
        <w:trPr>
          <w:trHeight w:val="306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101 0201 001 3000 110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13,2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A29E4" w:rsidRPr="006A29E4" w:rsidTr="00AC441F">
        <w:trPr>
          <w:trHeight w:val="142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1010203001  0000  110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A29E4" w:rsidRPr="006A29E4" w:rsidTr="00AC441F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1060000000 0000   000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НАЛОГИ НА ИМУЩЕСТВО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A29E4" w:rsidRPr="006A29E4" w:rsidTr="00AC441F">
        <w:trPr>
          <w:trHeight w:val="49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1060100000  0000  110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A29E4" w:rsidRPr="006A29E4" w:rsidTr="00AC441F">
        <w:trPr>
          <w:trHeight w:val="130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1060103010  1000  110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A29E4" w:rsidRPr="006A29E4" w:rsidTr="00AC441F">
        <w:trPr>
          <w:trHeight w:val="39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1060600000  0000  110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529,6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607,5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114,7</w:t>
            </w:r>
          </w:p>
        </w:tc>
      </w:tr>
      <w:tr w:rsidR="006A29E4" w:rsidRPr="006A29E4" w:rsidTr="00AC441F">
        <w:trPr>
          <w:trHeight w:val="137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10606033101000100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401,8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544,4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135,5</w:t>
            </w:r>
          </w:p>
        </w:tc>
      </w:tr>
      <w:tr w:rsidR="006A29E4" w:rsidRPr="006A29E4" w:rsidTr="00AC441F">
        <w:trPr>
          <w:trHeight w:val="124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1060604310  1000 110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127,8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48,7</w:t>
            </w:r>
          </w:p>
        </w:tc>
      </w:tr>
      <w:tr w:rsidR="006A29E4" w:rsidRPr="006A29E4" w:rsidTr="00AC441F">
        <w:trPr>
          <w:trHeight w:val="115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1060604310 2100 110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9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A29E4" w:rsidRPr="006A29E4" w:rsidTr="00AC441F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521,8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521,8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12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20200000000000000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521,8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521,8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705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20220000000 000 150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9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390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2022999900 0000 150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9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435"/>
        </w:trPr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2022999910 0000 150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29E4" w:rsidRPr="006A29E4" w:rsidRDefault="006A29E4" w:rsidP="006A29E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9E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63,0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75,6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290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2023511810 0000  150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75,5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08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2023002410 0000  150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31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E42F7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20240000000000000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126D80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383,2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995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A29E4" w:rsidRPr="006A29E4" w:rsidRDefault="006A29E4" w:rsidP="00126D8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2024001410 0000  150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44,5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126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2020402510 0000 151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6A29E4" w:rsidRPr="006A29E4" w:rsidTr="00AC441F">
        <w:trPr>
          <w:trHeight w:val="1590"/>
        </w:trPr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A29E4" w:rsidRPr="006A29E4" w:rsidRDefault="006A29E4" w:rsidP="00126D8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2024999910 0000  150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сельских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AC441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338,7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338,7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6A29E4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A29E4" w:rsidRPr="006A29E4" w:rsidTr="00AC441F">
        <w:trPr>
          <w:trHeight w:val="39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6A29E4" w:rsidRPr="006A29E4" w:rsidRDefault="006A29E4" w:rsidP="006A29E4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ДЕФИЦИ</w:t>
            </w:r>
            <w:proofErr w:type="gramStart"/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Т(</w:t>
            </w:r>
            <w:proofErr w:type="gramEnd"/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ПРОФИЦИТ) 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126D80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-250,9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29E4" w:rsidRPr="006A29E4" w:rsidRDefault="006A29E4" w:rsidP="00126D80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-216,9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9E4" w:rsidRPr="006A29E4" w:rsidRDefault="006A29E4" w:rsidP="00126D80">
            <w:pPr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6A29E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86,4</w:t>
            </w:r>
          </w:p>
        </w:tc>
      </w:tr>
    </w:tbl>
    <w:p w:rsidR="006A29E4" w:rsidRDefault="006A29E4" w:rsidP="00E40423">
      <w:pPr>
        <w:pStyle w:val="a3"/>
        <w:jc w:val="left"/>
        <w:rPr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266"/>
        <w:gridCol w:w="2775"/>
        <w:gridCol w:w="1048"/>
        <w:gridCol w:w="614"/>
        <w:gridCol w:w="812"/>
        <w:gridCol w:w="341"/>
        <w:gridCol w:w="266"/>
        <w:gridCol w:w="317"/>
        <w:gridCol w:w="467"/>
        <w:gridCol w:w="460"/>
        <w:gridCol w:w="591"/>
        <w:gridCol w:w="853"/>
        <w:gridCol w:w="653"/>
      </w:tblGrid>
      <w:tr w:rsidR="00E40423" w:rsidRPr="00E40423" w:rsidTr="00181688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AC441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</w:t>
            </w:r>
            <w:r w:rsidR="0018168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№2</w:t>
            </w: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AC441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AC441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AC441F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"08 " мая  2020 г №18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0423" w:rsidRPr="00E40423" w:rsidRDefault="00E40423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28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Шадымо-</w:t>
            </w:r>
            <w:r w:rsidRPr="00E404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сельского 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330"/>
        </w:trPr>
        <w:tc>
          <w:tcPr>
            <w:tcW w:w="0" w:type="auto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               </w:t>
            </w:r>
            <w:r w:rsidR="0018168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0423" w:rsidRPr="00E40423" w:rsidTr="00181688">
        <w:trPr>
          <w:trHeight w:val="255"/>
        </w:trPr>
        <w:tc>
          <w:tcPr>
            <w:tcW w:w="0" w:type="auto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уб.</w:t>
            </w:r>
          </w:p>
        </w:tc>
      </w:tr>
      <w:tr w:rsidR="00181688" w:rsidRPr="00E40423" w:rsidTr="00181688">
        <w:trPr>
          <w:trHeight w:val="450"/>
        </w:trPr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ind w:firstLineChars="200" w:firstLine="402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Администратор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Подраздел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</w:t>
            </w:r>
            <w:proofErr w:type="spellEnd"/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Утверж</w:t>
            </w:r>
            <w:proofErr w:type="spellEnd"/>
            <w:r w:rsidRPr="00E4042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181688" w:rsidRPr="00E40423" w:rsidTr="00181688">
        <w:trPr>
          <w:trHeight w:val="40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181688" w:rsidRPr="00E40423" w:rsidTr="00181688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1118,2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1117,4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52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339,6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Обеспечение </w:t>
            </w:r>
            <w:proofErr w:type="gram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деятельности Главы администрации  муниципального образования Республики</w:t>
            </w:r>
            <w:proofErr w:type="gram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340,0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339,6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51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выплачиваемые  в зависимости от выполнения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социально-экономоческих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139,4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64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4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197,6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197,2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</w:t>
            </w:r>
          </w:p>
        </w:tc>
      </w:tr>
      <w:tr w:rsidR="00181688" w:rsidRPr="00E40423" w:rsidTr="00181688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127,0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</w:t>
            </w:r>
          </w:p>
        </w:tc>
      </w:tr>
      <w:tr w:rsidR="00181688" w:rsidRPr="00E40423" w:rsidTr="00181688">
        <w:trPr>
          <w:trHeight w:val="66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70,6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11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778,1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778,1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777,8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52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выплачиваемые  в зависимости от выполнения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социально-экономоческих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199,3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175,0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0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11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5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товаров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абот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товаров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абот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327,7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327,5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3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239,8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0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191,0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190,9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Иные выплаты персоналу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.о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рганов,за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</w:t>
            </w:r>
          </w:p>
        </w:tc>
      </w:tr>
      <w:tr w:rsidR="00181688" w:rsidRPr="00E40423" w:rsidTr="00181688">
        <w:trPr>
          <w:trHeight w:val="31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товаров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абот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170,8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Уплата прочих налогов и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сборов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,и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ных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181688" w:rsidRPr="00E40423" w:rsidTr="00181688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181688" w:rsidRPr="00E40423" w:rsidTr="00181688">
        <w:trPr>
          <w:trHeight w:val="7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сельского </w:t>
            </w: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181688" w:rsidRPr="00E40423" w:rsidTr="00181688">
        <w:trPr>
          <w:trHeight w:val="28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" cy="28575"/>
                  <wp:effectExtent l="0" t="0" r="0" b="0"/>
                  <wp:wrapNone/>
                  <wp:docPr id="5" name="AutoShap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219950" y="13487400"/>
                            <a:ext cx="0" cy="19050"/>
                            <a:chOff x="7219950" y="13487400"/>
                            <a:chExt cx="0" cy="19050"/>
                          </a:xfrm>
                        </a:grpSpPr>
                        <a:cxnSp>
                          <a:nvCxnSpPr>
                            <a:cNvPr id="1126" name="AutoShape 1"/>
                            <a:cNvCxnSpPr>
                              <a:cxnSpLocks noChangeShapeType="1"/>
                            </a:cNvCxnSpPr>
                          </a:nvCxnSpPr>
                          <a:spPr bwMode="auto">
                            <a:xfrm>
                              <a:off x="7219950" y="13487400"/>
                              <a:ext cx="0" cy="190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</a:cxn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32"/>
            </w:tblGrid>
            <w:tr w:rsidR="00E40423" w:rsidRPr="00E40423">
              <w:trPr>
                <w:trHeight w:val="255"/>
                <w:tblCellSpacing w:w="0" w:type="dxa"/>
              </w:trPr>
              <w:tc>
                <w:tcPr>
                  <w:tcW w:w="11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0423" w:rsidRPr="00E40423" w:rsidRDefault="00E40423" w:rsidP="00E4042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40423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75,5</w:t>
                  </w:r>
                </w:p>
              </w:tc>
            </w:tr>
          </w:tbl>
          <w:p w:rsidR="00E40423" w:rsidRPr="00E40423" w:rsidRDefault="00E40423" w:rsidP="00E4042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43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в рамках обеспечения деятельности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53,9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73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товаров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абот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</w:t>
            </w:r>
          </w:p>
        </w:tc>
      </w:tr>
      <w:tr w:rsidR="00181688" w:rsidRPr="00E40423" w:rsidTr="00181688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Дорожное хозяйств</w:t>
            </w:r>
            <w:proofErr w:type="gram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о(</w:t>
            </w:r>
            <w:proofErr w:type="gram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Муниципальная программа " Благоустройство территории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сельского</w:t>
            </w:r>
            <w:proofErr w:type="gram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поселе6ния на 2016-2020годы"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Подпрограмма " Прочие мероприятия по благоустройству территории сельского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поселекния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Основные мероприятия "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Текуший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ремонт и содержание автомобильных дорог местного значения и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сооружений на них в границах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9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Прочие закупки товаров и услуг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для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обеспечение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39,8</w:t>
            </w:r>
          </w:p>
        </w:tc>
      </w:tr>
      <w:tr w:rsidR="00181688" w:rsidRPr="00E40423" w:rsidTr="00181688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Муниципальная программа " Благоустройство территории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сельского</w:t>
            </w:r>
            <w:proofErr w:type="gram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поселе6ния на 2016-2021годы"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Подпрограмма " Прочие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Основные мероприятие " Мероприятия по содержанию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,</w:t>
            </w:r>
            <w:proofErr w:type="spellStart"/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ремонту,замена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фонарей уличного освещения"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3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25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товаров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,р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абот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69,2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</w:t>
            </w:r>
          </w:p>
        </w:tc>
      </w:tr>
      <w:tr w:rsidR="00181688" w:rsidRPr="00E40423" w:rsidTr="00181688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Пенсионное 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6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Шадымо-Рыскинского</w:t>
            </w:r>
            <w:proofErr w:type="spellEnd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иные </w:t>
            </w:r>
            <w:proofErr w:type="spell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пенсии</w:t>
            </w:r>
            <w:proofErr w:type="gramStart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.с</w:t>
            </w:r>
            <w:proofErr w:type="gram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оциальные</w:t>
            </w:r>
            <w:proofErr w:type="spellEnd"/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181688" w:rsidRPr="00E40423" w:rsidTr="00181688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 РАСХОДОВ</w:t>
            </w:r>
            <w:proofErr w:type="gramStart"/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1380,0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1352,3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423" w:rsidRPr="00E40423" w:rsidRDefault="00E40423" w:rsidP="00E40423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404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</w:t>
            </w:r>
          </w:p>
        </w:tc>
      </w:tr>
    </w:tbl>
    <w:p w:rsidR="006A29E4" w:rsidRDefault="006A29E4" w:rsidP="00DE6A69">
      <w:pPr>
        <w:jc w:val="right"/>
        <w:rPr>
          <w:rFonts w:ascii="Times New Roman" w:hAnsi="Times New Roman"/>
          <w:sz w:val="20"/>
          <w:szCs w:val="20"/>
        </w:rPr>
      </w:pPr>
    </w:p>
    <w:p w:rsidR="00DE6A69" w:rsidRPr="00A51757" w:rsidRDefault="00DE6A69" w:rsidP="00DE6A69">
      <w:pPr>
        <w:jc w:val="right"/>
        <w:rPr>
          <w:rFonts w:ascii="Times New Roman" w:hAnsi="Times New Roman"/>
          <w:sz w:val="20"/>
          <w:szCs w:val="20"/>
        </w:rPr>
      </w:pPr>
    </w:p>
    <w:p w:rsidR="00EC4FCB" w:rsidRDefault="00EC4FCB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F2A45" w:rsidRDefault="003F2A45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092340" w:rsidRPr="00470719" w:rsidRDefault="00092340" w:rsidP="00092340">
      <w:pPr>
        <w:pStyle w:val="a3"/>
        <w:rPr>
          <w:sz w:val="20"/>
          <w:szCs w:val="20"/>
        </w:rPr>
      </w:pPr>
      <w:r w:rsidRPr="00470719">
        <w:rPr>
          <w:sz w:val="20"/>
          <w:szCs w:val="20"/>
        </w:rPr>
        <w:t>РЕСПУБЛИКА МОРДОВИЯ</w:t>
      </w:r>
    </w:p>
    <w:p w:rsidR="00092340" w:rsidRPr="00470719" w:rsidRDefault="00092340" w:rsidP="00092340">
      <w:pPr>
        <w:jc w:val="center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>ИНСАРСКИЙ МУНИЦИПАЛЬНЫЙ РАЙОН</w:t>
      </w:r>
    </w:p>
    <w:p w:rsidR="00092340" w:rsidRPr="00470719" w:rsidRDefault="00092340" w:rsidP="00092340">
      <w:pPr>
        <w:jc w:val="center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>РЕШЕНИЕ</w:t>
      </w:r>
    </w:p>
    <w:p w:rsidR="00092340" w:rsidRPr="00470719" w:rsidRDefault="00092340" w:rsidP="00092340">
      <w:pPr>
        <w:jc w:val="center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>девятой сессии Совета депутатов</w:t>
      </w:r>
    </w:p>
    <w:p w:rsidR="00092340" w:rsidRPr="00470719" w:rsidRDefault="00092340" w:rsidP="00092340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470719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470719">
        <w:rPr>
          <w:rFonts w:ascii="Times New Roman" w:hAnsi="Times New Roman"/>
          <w:sz w:val="20"/>
          <w:szCs w:val="20"/>
        </w:rPr>
        <w:t xml:space="preserve"> сельского поселения первого созыва</w:t>
      </w:r>
    </w:p>
    <w:p w:rsidR="00092340" w:rsidRPr="00470719" w:rsidRDefault="00092340" w:rsidP="00092340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470719">
        <w:rPr>
          <w:sz w:val="20"/>
          <w:szCs w:val="20"/>
        </w:rPr>
        <w:t xml:space="preserve">         08 мая 2020 года                                                        </w:t>
      </w:r>
      <w:r>
        <w:rPr>
          <w:sz w:val="20"/>
          <w:szCs w:val="20"/>
        </w:rPr>
        <w:t xml:space="preserve">           </w:t>
      </w:r>
      <w:r w:rsidRPr="00470719">
        <w:rPr>
          <w:sz w:val="20"/>
          <w:szCs w:val="20"/>
        </w:rPr>
        <w:t xml:space="preserve">           №19</w:t>
      </w:r>
    </w:p>
    <w:p w:rsidR="00092340" w:rsidRPr="00470719" w:rsidRDefault="00092340" w:rsidP="00092340">
      <w:pPr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ind w:firstLine="540"/>
        <w:jc w:val="center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>ОБ УТВЕРЖДЕНИИ ГОДОВОГО ОТЧЁТА ОБ ИСПОЛНЕНИИ БЮДЖЕТА ЯЗЫКОВО-ПЯТИНСКОГО СЕЛЬСКОГО ПОСЕЛЕНИЯ ИНСАРСКОГО МУНИЦИПАЛЬНОГО РАЙОНА ЗА 2019 ГОД</w:t>
      </w:r>
    </w:p>
    <w:p w:rsidR="00092340" w:rsidRPr="00470719" w:rsidRDefault="00092340" w:rsidP="00092340">
      <w:pPr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Совет депутатов </w:t>
      </w:r>
      <w:proofErr w:type="spellStart"/>
      <w:r w:rsidRPr="00470719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  <w:r w:rsidRPr="00470719">
        <w:rPr>
          <w:rFonts w:ascii="Times New Roman" w:hAnsi="Times New Roman"/>
          <w:sz w:val="20"/>
          <w:szCs w:val="20"/>
        </w:rPr>
        <w:t xml:space="preserve"> сельского поселения решил:</w:t>
      </w:r>
    </w:p>
    <w:p w:rsidR="00092340" w:rsidRPr="00470719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1. Утвердить отчёт об исполнении бюджета </w:t>
      </w:r>
      <w:proofErr w:type="spellStart"/>
      <w:r w:rsidRPr="00470719">
        <w:rPr>
          <w:rFonts w:ascii="Times New Roman" w:hAnsi="Times New Roman"/>
          <w:sz w:val="20"/>
          <w:szCs w:val="20"/>
        </w:rPr>
        <w:t>Языково-Пятинского</w:t>
      </w:r>
      <w:proofErr w:type="spellEnd"/>
      <w:r w:rsidRPr="00470719">
        <w:rPr>
          <w:rFonts w:ascii="Times New Roman" w:hAnsi="Times New Roman"/>
          <w:sz w:val="20"/>
          <w:szCs w:val="20"/>
        </w:rPr>
        <w:t xml:space="preserve"> сельского поселения за 2019 год по доходам в сумме 667,1 тыс</w:t>
      </w:r>
      <w:proofErr w:type="gramStart"/>
      <w:r w:rsidRPr="00470719">
        <w:rPr>
          <w:rFonts w:ascii="Times New Roman" w:hAnsi="Times New Roman"/>
          <w:sz w:val="20"/>
          <w:szCs w:val="20"/>
        </w:rPr>
        <w:t>.р</w:t>
      </w:r>
      <w:proofErr w:type="gramEnd"/>
      <w:r w:rsidRPr="00470719">
        <w:rPr>
          <w:rFonts w:ascii="Times New Roman" w:hAnsi="Times New Roman"/>
          <w:sz w:val="20"/>
          <w:szCs w:val="20"/>
        </w:rPr>
        <w:t>ублей,  по расходам в сумме 761,6 тыс.рублей с превышением расходов над доходами в сумме  94,5 тыс.рублей.</w:t>
      </w:r>
    </w:p>
    <w:p w:rsidR="00092340" w:rsidRPr="00470719" w:rsidRDefault="00092340" w:rsidP="00092340">
      <w:pPr>
        <w:tabs>
          <w:tab w:val="left" w:pos="0"/>
        </w:tabs>
        <w:ind w:firstLine="540"/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2. Утвердить фактическое поступление доходов бюджета </w:t>
      </w:r>
      <w:proofErr w:type="spellStart"/>
      <w:r w:rsidRPr="00470719">
        <w:rPr>
          <w:rFonts w:ascii="Times New Roman" w:hAnsi="Times New Roman"/>
          <w:sz w:val="20"/>
          <w:szCs w:val="20"/>
        </w:rPr>
        <w:t>Языково-Пятинского</w:t>
      </w:r>
      <w:proofErr w:type="spellEnd"/>
      <w:r w:rsidRPr="00470719">
        <w:rPr>
          <w:rFonts w:ascii="Times New Roman" w:hAnsi="Times New Roman"/>
          <w:sz w:val="20"/>
          <w:szCs w:val="20"/>
        </w:rPr>
        <w:t xml:space="preserve"> сельского поселения в 2019 году по основным видам доходов  согласно приложению № 1.</w:t>
      </w:r>
    </w:p>
    <w:p w:rsidR="00092340" w:rsidRPr="00470719" w:rsidRDefault="00092340" w:rsidP="00092340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3. Распределение расходов, выделенных из бюджета </w:t>
      </w:r>
      <w:proofErr w:type="spellStart"/>
      <w:r w:rsidRPr="00470719">
        <w:rPr>
          <w:rFonts w:ascii="Times New Roman" w:hAnsi="Times New Roman"/>
          <w:sz w:val="20"/>
          <w:szCs w:val="20"/>
        </w:rPr>
        <w:t>Языково-Пятинского</w:t>
      </w:r>
      <w:proofErr w:type="spellEnd"/>
      <w:r w:rsidRPr="00470719">
        <w:rPr>
          <w:rFonts w:ascii="Times New Roman" w:hAnsi="Times New Roman"/>
          <w:sz w:val="20"/>
          <w:szCs w:val="20"/>
        </w:rPr>
        <w:t xml:space="preserve"> сельского поселения в 2019 году по разделам, подразделам, целевым статьям и видам расходов  классификации </w:t>
      </w:r>
      <w:r w:rsidRPr="00470719">
        <w:rPr>
          <w:rFonts w:ascii="Times New Roman" w:hAnsi="Times New Roman"/>
          <w:bCs/>
          <w:sz w:val="20"/>
          <w:szCs w:val="20"/>
        </w:rPr>
        <w:t>расходов Российской Федерации</w:t>
      </w:r>
      <w:r w:rsidRPr="00470719">
        <w:rPr>
          <w:rFonts w:ascii="Times New Roman" w:hAnsi="Times New Roman"/>
          <w:sz w:val="20"/>
          <w:szCs w:val="20"/>
        </w:rPr>
        <w:t>, ведомственной структуре распределения расходов согласно приложениям №2,3 источникам финансирования дефицита бюджета   согласно приложению №4 к настоящему решению.</w:t>
      </w:r>
    </w:p>
    <w:p w:rsidR="00092340" w:rsidRPr="00470719" w:rsidRDefault="00092340" w:rsidP="00092340">
      <w:pPr>
        <w:tabs>
          <w:tab w:val="left" w:pos="0"/>
          <w:tab w:val="center" w:pos="4677"/>
        </w:tabs>
        <w:ind w:firstLine="540"/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ind w:firstLine="540"/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4. Настоящее решение вступает в законную силу со дня принятия и подлежит официальному опубликованию в информационном бюллетене. </w:t>
      </w:r>
    </w:p>
    <w:p w:rsidR="00092340" w:rsidRPr="00470719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p w:rsidR="00092340" w:rsidRPr="00470719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470719">
        <w:rPr>
          <w:rFonts w:ascii="Times New Roman" w:hAnsi="Times New Roman"/>
          <w:sz w:val="20"/>
          <w:szCs w:val="20"/>
        </w:rPr>
        <w:t>Сиалеевско-Пятинского</w:t>
      </w:r>
      <w:proofErr w:type="spellEnd"/>
    </w:p>
    <w:p w:rsidR="00092340" w:rsidRDefault="00092340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  <w:r w:rsidRPr="00470719">
        <w:rPr>
          <w:rFonts w:ascii="Times New Roman" w:hAnsi="Times New Roman"/>
          <w:sz w:val="20"/>
          <w:szCs w:val="20"/>
        </w:rPr>
        <w:t xml:space="preserve">сельского поселения                                                          </w:t>
      </w:r>
      <w:proofErr w:type="spellStart"/>
      <w:r w:rsidRPr="00470719">
        <w:rPr>
          <w:rFonts w:ascii="Times New Roman" w:hAnsi="Times New Roman"/>
          <w:sz w:val="20"/>
          <w:szCs w:val="20"/>
        </w:rPr>
        <w:t>В.Д.Пиксаев</w:t>
      </w:r>
      <w:proofErr w:type="spellEnd"/>
    </w:p>
    <w:p w:rsidR="00D26703" w:rsidRDefault="00D26703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93" w:type="dxa"/>
        <w:tblLook w:val="04A0"/>
      </w:tblPr>
      <w:tblGrid>
        <w:gridCol w:w="1591"/>
        <w:gridCol w:w="5745"/>
        <w:gridCol w:w="720"/>
        <w:gridCol w:w="644"/>
        <w:gridCol w:w="778"/>
      </w:tblGrid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Приложение №1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 решению Совета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сельского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от    "08 " мая   2020   г. №19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 xml:space="preserve">Объем поступлений доходов бюджета </w:t>
            </w:r>
            <w:proofErr w:type="spellStart"/>
            <w:r w:rsidRPr="00B767AB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Языково-Пятинского</w:t>
            </w:r>
            <w:proofErr w:type="spellEnd"/>
            <w:r w:rsidR="00AC441F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C441F" w:rsidRPr="00B767AB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 xml:space="preserve">сельского поселения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по основным источникам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Код </w:t>
            </w:r>
            <w:proofErr w:type="gramStart"/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бюджетной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доходов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Утверж</w:t>
            </w:r>
            <w:proofErr w:type="spellEnd"/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Испол</w:t>
            </w:r>
            <w:proofErr w:type="spellEnd"/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B767AB" w:rsidRPr="00B767AB" w:rsidTr="00B767AB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классификации доходов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67AB" w:rsidRPr="00B767AB" w:rsidRDefault="00B767AB" w:rsidP="00B767AB">
            <w:pP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627,6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667,1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106,2938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213,3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122,7273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123,4421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1010000000  0000  000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82,82209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1010200001  0000  110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82,82209</w:t>
            </w:r>
          </w:p>
        </w:tc>
      </w:tr>
      <w:tr w:rsidR="00B767AB" w:rsidRPr="00B767AB" w:rsidTr="00B767AB">
        <w:trPr>
          <w:trHeight w:val="16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1010201001  1000  110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82,82209</w:t>
            </w:r>
          </w:p>
        </w:tc>
      </w:tr>
      <w:tr w:rsidR="00B767AB" w:rsidRPr="00B767AB" w:rsidTr="009018BA">
        <w:trPr>
          <w:trHeight w:val="2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1010202001  1000  110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1010203001  1000  110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1050000000  0000  000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1050301001  1000  110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1060000000 0000   000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НАЛОГИ НА ИМУЩЕСТВО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121,9178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1060100000  0000  110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121,9178</w:t>
            </w:r>
          </w:p>
        </w:tc>
      </w:tr>
      <w:tr w:rsidR="00B767AB" w:rsidRPr="00B767AB" w:rsidTr="00B767AB">
        <w:trPr>
          <w:trHeight w:val="9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1060103010  1000  110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121,9178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1060600000  0000  110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185,6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128,0883</w:t>
            </w:r>
          </w:p>
        </w:tc>
      </w:tr>
      <w:tr w:rsidR="00B767AB" w:rsidRPr="00B767AB" w:rsidTr="00B767AB">
        <w:trPr>
          <w:trHeight w:val="9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10606033101000100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39,24731</w:t>
            </w:r>
          </w:p>
        </w:tc>
      </w:tr>
      <w:tr w:rsidR="00B767AB" w:rsidRPr="00B767AB" w:rsidTr="00B767AB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1060604310  1000 110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141,1718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103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AC441F">
        <w:trPr>
          <w:trHeight w:val="14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11105013101000100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AC441F">
        <w:trPr>
          <w:trHeight w:val="1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11105035101000100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AC441F">
        <w:trPr>
          <w:trHeight w:val="3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AC441F">
        <w:trPr>
          <w:trHeight w:val="80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11651040021000100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1170505010  1000  180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453,8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20200000000000000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453,8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AC441F">
        <w:trPr>
          <w:trHeight w:val="64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2021500110 0000  150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20230000000000000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2023511810 0000  150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9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2023002410 0000  150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20240000000000000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378,2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AC441F">
        <w:trPr>
          <w:trHeight w:val="1176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2024001410 0000  150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121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2024999910 0000  150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B767AB" w:rsidRPr="00B767AB" w:rsidTr="00B767AB">
        <w:trPr>
          <w:trHeight w:val="5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1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20750000100000100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безвозмездные поступления в бюджеты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767AB" w:rsidRPr="00B767AB" w:rsidTr="00B767AB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ind w:firstLineChars="100"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B767AB" w:rsidRPr="00B767AB" w:rsidRDefault="00B767AB" w:rsidP="009018BA">
            <w:pPr>
              <w:ind w:firstLineChars="100" w:firstLine="201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ДЕФИЦИ</w:t>
            </w:r>
            <w:proofErr w:type="gramStart"/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Т(</w:t>
            </w:r>
            <w:proofErr w:type="gramEnd"/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ПРОФИЦИТ)  БЮДЖЕТА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-285,1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767AB" w:rsidRPr="00B767AB" w:rsidRDefault="00B767AB" w:rsidP="00B767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-94,5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67AB" w:rsidRPr="00B767AB" w:rsidRDefault="00B767AB" w:rsidP="00B767AB">
            <w:pPr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767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33,14626</w:t>
            </w:r>
          </w:p>
        </w:tc>
      </w:tr>
    </w:tbl>
    <w:p w:rsidR="00D26703" w:rsidRPr="00470719" w:rsidRDefault="00D26703" w:rsidP="00092340">
      <w:pPr>
        <w:tabs>
          <w:tab w:val="left" w:pos="465"/>
          <w:tab w:val="center" w:pos="4677"/>
        </w:tabs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93" w:type="dxa"/>
        <w:tblLook w:val="04A0"/>
      </w:tblPr>
      <w:tblGrid>
        <w:gridCol w:w="1142"/>
        <w:gridCol w:w="1091"/>
        <w:gridCol w:w="739"/>
        <w:gridCol w:w="1007"/>
        <w:gridCol w:w="687"/>
        <w:gridCol w:w="539"/>
        <w:gridCol w:w="686"/>
        <w:gridCol w:w="702"/>
        <w:gridCol w:w="32"/>
        <w:gridCol w:w="695"/>
        <w:gridCol w:w="805"/>
        <w:gridCol w:w="710"/>
        <w:gridCol w:w="643"/>
      </w:tblGrid>
      <w:tr w:rsidR="009018BA" w:rsidRPr="009018BA" w:rsidTr="009018B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RANGE!A2:L69"/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Приложение №2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 решению Совета депутатов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   "08 " мая   2020   г. №19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9018BA">
        <w:trPr>
          <w:trHeight w:val="285"/>
        </w:trPr>
        <w:tc>
          <w:tcPr>
            <w:tcW w:w="0" w:type="auto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расходов бюджета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сельского поселения  на 2019 год по разделам, подразделам, целевым статьям и видам   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</w:p>
        </w:tc>
      </w:tr>
      <w:tr w:rsidR="009018BA" w:rsidRPr="009018BA" w:rsidTr="009018BA">
        <w:trPr>
          <w:trHeight w:val="780"/>
        </w:trPr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018BA" w:rsidRPr="009018BA" w:rsidTr="00AC441F">
        <w:trPr>
          <w:trHeight w:val="450"/>
        </w:trPr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ind w:firstLineChars="200" w:firstLine="402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Раздел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Подраздел</w:t>
            </w:r>
          </w:p>
        </w:tc>
        <w:tc>
          <w:tcPr>
            <w:tcW w:w="26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Целевая статья</w:t>
            </w:r>
          </w:p>
        </w:tc>
        <w:tc>
          <w:tcPr>
            <w:tcW w:w="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расх</w:t>
            </w:r>
            <w:proofErr w:type="spellEnd"/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Утверж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</w:tr>
      <w:tr w:rsidR="009018BA" w:rsidRPr="009018BA" w:rsidTr="00AC441F">
        <w:trPr>
          <w:trHeight w:val="40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6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018BA" w:rsidRPr="009018BA" w:rsidTr="00AC441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200" w:firstLine="361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811,70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668,50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82,4</w:t>
            </w:r>
          </w:p>
        </w:tc>
      </w:tr>
      <w:tr w:rsidR="009018BA" w:rsidRPr="009018BA" w:rsidTr="00AC441F">
        <w:trPr>
          <w:trHeight w:val="8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200" w:firstLine="361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373,90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297,40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79,5</w:t>
            </w:r>
          </w:p>
        </w:tc>
      </w:tr>
      <w:tr w:rsidR="009018BA" w:rsidRPr="009018BA" w:rsidTr="00AC441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Обеспечение 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деятельности Администрации Главы муниципального образования Республики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373,90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297,40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79,5</w:t>
            </w:r>
          </w:p>
        </w:tc>
      </w:tr>
      <w:tr w:rsidR="009018BA" w:rsidRPr="009018BA" w:rsidTr="00AC441F">
        <w:trPr>
          <w:trHeight w:val="94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Иные межбюджетные 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214,30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214,30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7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159,60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52,1</w:t>
            </w:r>
          </w:p>
        </w:tc>
      </w:tr>
      <w:tr w:rsidR="009018BA" w:rsidRPr="009018BA" w:rsidTr="00AC441F">
        <w:trPr>
          <w:trHeight w:val="40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42,7</w:t>
            </w:r>
          </w:p>
        </w:tc>
      </w:tr>
      <w:tr w:rsidR="009018BA" w:rsidRPr="009018BA" w:rsidTr="00AC441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80,8</w:t>
            </w:r>
          </w:p>
        </w:tc>
      </w:tr>
      <w:tr w:rsidR="009018BA" w:rsidRPr="009018BA" w:rsidTr="00AC441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437,30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371,10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84,9</w:t>
            </w:r>
          </w:p>
        </w:tc>
      </w:tr>
      <w:tr w:rsidR="009018BA" w:rsidRPr="009018BA" w:rsidTr="00AC441F">
        <w:trPr>
          <w:trHeight w:val="6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437,30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371,10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84,9</w:t>
            </w:r>
          </w:p>
        </w:tc>
      </w:tr>
      <w:tr w:rsidR="009018BA" w:rsidRPr="009018BA" w:rsidTr="00AC441F">
        <w:trPr>
          <w:trHeight w:val="8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Иные межбюджетные 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трансферты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146,30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146,30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7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44203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7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Реализация государственных полномочий по определению перечня должностных лиц, </w:t>
            </w: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Прочая закупка </w:t>
            </w: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73,0</w:t>
            </w:r>
          </w:p>
        </w:tc>
      </w:tr>
      <w:tr w:rsidR="009018BA" w:rsidRPr="009018BA" w:rsidTr="00AC441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68,4</w:t>
            </w:r>
          </w:p>
        </w:tc>
      </w:tr>
      <w:tr w:rsidR="009018BA" w:rsidRPr="009018BA" w:rsidTr="00AC441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88,1</w:t>
            </w:r>
          </w:p>
        </w:tc>
      </w:tr>
      <w:tr w:rsidR="009018BA" w:rsidRPr="009018BA" w:rsidTr="00AC441F">
        <w:trPr>
          <w:trHeight w:val="49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158,10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127,70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80,8</w:t>
            </w:r>
          </w:p>
        </w:tc>
      </w:tr>
      <w:tr w:rsidR="009018BA" w:rsidRPr="009018BA" w:rsidTr="00AC441F">
        <w:trPr>
          <w:trHeight w:val="4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80,9</w:t>
            </w:r>
          </w:p>
        </w:tc>
      </w:tr>
      <w:tr w:rsidR="009018BA" w:rsidRPr="009018BA" w:rsidTr="00AC441F">
        <w:trPr>
          <w:trHeight w:val="36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 и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94,1</w:t>
            </w:r>
          </w:p>
        </w:tc>
      </w:tr>
      <w:tr w:rsidR="009018BA" w:rsidRPr="009018BA" w:rsidTr="00AC441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50,0</w:t>
            </w:r>
          </w:p>
        </w:tc>
      </w:tr>
      <w:tr w:rsidR="009018BA" w:rsidRPr="009018BA" w:rsidTr="00AC441F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деятельности главных распорядителей бюджетных средств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3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AC441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75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главных распорядителей бюджетных средств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AC441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67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расходы в рамках обеспечения </w:t>
            </w: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деятельности главных распорядителей бюджетных средств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52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3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69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)о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200" w:firstLine="36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2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200" w:firstLine="32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3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Муниципальная программа "Благоустройство территории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на 2019-2021 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51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Подпрограмма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"П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705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915"/>
        </w:trPr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5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</w:tr>
      <w:tr w:rsidR="009018BA" w:rsidRPr="009018BA" w:rsidTr="00AC441F">
        <w:trPr>
          <w:trHeight w:val="48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40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58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18BA" w:rsidRPr="009018BA" w:rsidRDefault="009018BA" w:rsidP="009018BA">
            <w:pPr>
              <w:spacing w:after="240"/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Муниципальная программа "Благоустройство территории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Языково-Пятинского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сельского поселения на 2019-2021 </w:t>
            </w: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годы"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58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Подпрограмма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"П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рочие мероприятия по благоустройству территории сельского поселения"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60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Основное мероприятие "мероприятия по </w:t>
            </w:r>
            <w:proofErr w:type="spell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содержанию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емонту,замене</w:t>
            </w:r>
            <w:proofErr w:type="spellEnd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фонарей уличного освещения"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54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255"/>
        </w:trPr>
        <w:tc>
          <w:tcPr>
            <w:tcW w:w="0" w:type="auto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Прочая закупка </w:t>
            </w: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товаров</w:t>
            </w:r>
            <w:proofErr w:type="gram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,р</w:t>
            </w:r>
            <w:proofErr w:type="gram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абот</w:t>
            </w:r>
            <w:proofErr w:type="spellEnd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услуг для обеспечения </w:t>
            </w:r>
            <w:proofErr w:type="spellStart"/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мун.нужд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8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67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2,90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46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2,90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57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018BA" w:rsidRPr="009018BA" w:rsidRDefault="009018BA" w:rsidP="009018BA">
            <w:pPr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</w:t>
            </w:r>
          </w:p>
        </w:tc>
      </w:tr>
      <w:tr w:rsidR="009018BA" w:rsidRPr="009018BA" w:rsidTr="00AC441F">
        <w:trPr>
          <w:trHeight w:val="25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18BA" w:rsidRPr="009018BA" w:rsidRDefault="009018BA" w:rsidP="009018BA">
            <w:pPr>
              <w:ind w:firstLineChars="200" w:firstLine="36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9018BA" w:rsidRPr="009018BA" w:rsidTr="00AC441F">
        <w:trPr>
          <w:trHeight w:val="46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ind w:firstLineChars="100" w:firstLine="161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ВСЕГО РАСХОДОВ</w:t>
            </w:r>
            <w:proofErr w:type="gramStart"/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18BA" w:rsidRPr="009018BA" w:rsidRDefault="009018BA" w:rsidP="009018B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018B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912,70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9018BA" w:rsidRPr="009018BA" w:rsidRDefault="009018BA" w:rsidP="009018B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9018B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761,60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18BA" w:rsidRPr="009018BA" w:rsidRDefault="009018BA" w:rsidP="009018BA">
            <w:pPr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18B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83,4</w:t>
            </w:r>
          </w:p>
        </w:tc>
      </w:tr>
    </w:tbl>
    <w:p w:rsidR="003F2A45" w:rsidRPr="00EC4FCB" w:rsidRDefault="003F2A45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441F" w:rsidRDefault="00AC441F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C441F" w:rsidRDefault="00AC441F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C441F" w:rsidRDefault="00AC441F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AC441F" w:rsidRDefault="00AC441F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2A6896" w:rsidRPr="00584FBD" w:rsidRDefault="002A689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 xml:space="preserve">бюллетень </w:t>
      </w:r>
      <w:proofErr w:type="spellStart"/>
      <w:r w:rsidRPr="00584FBD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584FBD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584FBD">
        <w:rPr>
          <w:rFonts w:ascii="Times New Roman" w:hAnsi="Times New Roman"/>
          <w:sz w:val="24"/>
          <w:szCs w:val="24"/>
        </w:rPr>
        <w:t xml:space="preserve"> муниципального района  №</w:t>
      </w:r>
      <w:r>
        <w:rPr>
          <w:rFonts w:ascii="Times New Roman" w:hAnsi="Times New Roman"/>
          <w:sz w:val="24"/>
          <w:szCs w:val="24"/>
        </w:rPr>
        <w:t>1</w:t>
      </w:r>
      <w:r w:rsidR="00CB1DE5">
        <w:rPr>
          <w:rFonts w:ascii="Times New Roman" w:hAnsi="Times New Roman"/>
          <w:sz w:val="24"/>
          <w:szCs w:val="24"/>
        </w:rPr>
        <w:t>6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08</w:t>
      </w:r>
      <w:r w:rsidRPr="00584FBD">
        <w:rPr>
          <w:rFonts w:ascii="Times New Roman" w:hAnsi="Times New Roman"/>
          <w:sz w:val="24"/>
          <w:szCs w:val="24"/>
        </w:rPr>
        <w:t>.0</w:t>
      </w:r>
      <w:r w:rsidR="00CB1DE5">
        <w:rPr>
          <w:rFonts w:ascii="Times New Roman" w:hAnsi="Times New Roman"/>
          <w:sz w:val="24"/>
          <w:szCs w:val="24"/>
        </w:rPr>
        <w:t>5</w:t>
      </w:r>
      <w:r w:rsidRPr="00584FBD">
        <w:rPr>
          <w:rFonts w:ascii="Times New Roman" w:hAnsi="Times New Roman"/>
          <w:sz w:val="24"/>
          <w:szCs w:val="24"/>
        </w:rPr>
        <w:t>. 2020 г.</w:t>
      </w:r>
    </w:p>
    <w:p w:rsidR="002A6896" w:rsidRPr="000A6A48" w:rsidRDefault="002A689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 w:rsidRPr="000A6A48"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A6A48">
        <w:rPr>
          <w:rFonts w:ascii="Times New Roman" w:hAnsi="Times New Roman"/>
          <w:sz w:val="24"/>
          <w:szCs w:val="24"/>
        </w:rPr>
        <w:t>Инсарского</w:t>
      </w:r>
      <w:proofErr w:type="spellEnd"/>
      <w:r w:rsidRPr="000A6A48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2A6896" w:rsidRPr="000A6A48" w:rsidRDefault="002A6896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</w:t>
      </w:r>
      <w:proofErr w:type="gramStart"/>
      <w:r w:rsidRPr="000A6A48">
        <w:rPr>
          <w:rFonts w:ascii="Times New Roman" w:hAnsi="Times New Roman"/>
          <w:sz w:val="24"/>
          <w:szCs w:val="24"/>
        </w:rPr>
        <w:t>.р</w:t>
      </w:r>
      <w:proofErr w:type="gramEnd"/>
      <w:r w:rsidRPr="000A6A48"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 w:rsidRPr="000A6A48"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765FEF" w:rsidRDefault="002A6896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896"/>
    <w:rsid w:val="00092340"/>
    <w:rsid w:val="000D30F1"/>
    <w:rsid w:val="0012144D"/>
    <w:rsid w:val="00126D80"/>
    <w:rsid w:val="00165521"/>
    <w:rsid w:val="00181688"/>
    <w:rsid w:val="002712BF"/>
    <w:rsid w:val="002A6896"/>
    <w:rsid w:val="003E2A7E"/>
    <w:rsid w:val="003F2A45"/>
    <w:rsid w:val="005D18F6"/>
    <w:rsid w:val="00664523"/>
    <w:rsid w:val="006A11AC"/>
    <w:rsid w:val="006A29E4"/>
    <w:rsid w:val="00765FEF"/>
    <w:rsid w:val="008E14E8"/>
    <w:rsid w:val="009018BA"/>
    <w:rsid w:val="00961F2E"/>
    <w:rsid w:val="0096686C"/>
    <w:rsid w:val="00974415"/>
    <w:rsid w:val="009F3014"/>
    <w:rsid w:val="00AC441F"/>
    <w:rsid w:val="00B12A18"/>
    <w:rsid w:val="00B27638"/>
    <w:rsid w:val="00B767AB"/>
    <w:rsid w:val="00C81E32"/>
    <w:rsid w:val="00CB1DE5"/>
    <w:rsid w:val="00CD672B"/>
    <w:rsid w:val="00D26703"/>
    <w:rsid w:val="00D3749F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2A68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2A68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3">
    <w:name w:val="p3"/>
    <w:basedOn w:val="a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29</Pages>
  <Words>8924</Words>
  <Characters>50873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59678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29</cp:revision>
  <dcterms:created xsi:type="dcterms:W3CDTF">2020-04-24T13:15:00Z</dcterms:created>
  <dcterms:modified xsi:type="dcterms:W3CDTF">2020-05-18T12:02:00Z</dcterms:modified>
</cp:coreProperties>
</file>