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4FE" w:rsidRPr="00F34969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bookmarkStart w:id="0" w:name="_GoBack"/>
      <w:r w:rsidRPr="00F34969">
        <w:rPr>
          <w:rFonts w:ascii="Times New Roman" w:hAnsi="Times New Roman" w:cs="Times New Roman"/>
          <w:b/>
          <w:sz w:val="24"/>
        </w:rPr>
        <w:t xml:space="preserve"> </w:t>
      </w:r>
      <w:r w:rsidR="004844FE" w:rsidRPr="00F34969">
        <w:rPr>
          <w:rFonts w:ascii="Times New Roman" w:hAnsi="Times New Roman" w:cs="Times New Roman"/>
          <w:b/>
          <w:sz w:val="24"/>
        </w:rPr>
        <w:t>АДМИНИСТРАЦИЯ</w:t>
      </w:r>
    </w:p>
    <w:p w:rsidR="004844FE" w:rsidRPr="00F34969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34969">
        <w:rPr>
          <w:rFonts w:ascii="Times New Roman" w:hAnsi="Times New Roman" w:cs="Times New Roman"/>
          <w:b/>
          <w:sz w:val="24"/>
        </w:rPr>
        <w:t>ИНСАРСКОГО МУНИЦИПАЛЬНОГО РАЙОНА</w:t>
      </w:r>
    </w:p>
    <w:p w:rsidR="004844FE" w:rsidRPr="00F34969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F34969">
        <w:rPr>
          <w:rFonts w:ascii="Times New Roman" w:hAnsi="Times New Roman" w:cs="Times New Roman"/>
          <w:b/>
          <w:sz w:val="24"/>
        </w:rPr>
        <w:t>РЕСПУБЛИКИ МОРДОВИЯ</w:t>
      </w:r>
    </w:p>
    <w:p w:rsidR="004844FE" w:rsidRPr="00F34969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p w:rsidR="007C00E8" w:rsidRPr="00F34969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F34969">
        <w:rPr>
          <w:rFonts w:ascii="Times New Roman" w:hAnsi="Times New Roman" w:cs="Times New Roman"/>
          <w:b/>
          <w:sz w:val="28"/>
          <w:szCs w:val="32"/>
        </w:rPr>
        <w:t>П О С Т А Н О В Л Е Н И Е</w:t>
      </w:r>
    </w:p>
    <w:p w:rsidR="004844FE" w:rsidRPr="00F34969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>г. Инсар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4844FE" w:rsidRPr="00F34969" w:rsidRDefault="00176B44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  <w:u w:val="single"/>
        </w:rPr>
        <w:t>1</w:t>
      </w:r>
      <w:r w:rsidR="001379F3" w:rsidRPr="00F34969">
        <w:rPr>
          <w:rFonts w:ascii="Times New Roman" w:hAnsi="Times New Roman" w:cs="Times New Roman"/>
          <w:sz w:val="24"/>
          <w:szCs w:val="28"/>
          <w:u w:val="single"/>
        </w:rPr>
        <w:t>5</w:t>
      </w:r>
      <w:r w:rsidR="004844FE" w:rsidRPr="00F34969">
        <w:rPr>
          <w:rFonts w:ascii="Times New Roman" w:hAnsi="Times New Roman" w:cs="Times New Roman"/>
          <w:sz w:val="24"/>
          <w:szCs w:val="28"/>
          <w:u w:val="single"/>
        </w:rPr>
        <w:t>.</w:t>
      </w:r>
      <w:r w:rsidRPr="00F34969">
        <w:rPr>
          <w:rFonts w:ascii="Times New Roman" w:hAnsi="Times New Roman" w:cs="Times New Roman"/>
          <w:sz w:val="24"/>
          <w:szCs w:val="28"/>
          <w:u w:val="single"/>
        </w:rPr>
        <w:t>04</w:t>
      </w:r>
      <w:r w:rsidR="004844FE" w:rsidRPr="00F34969">
        <w:rPr>
          <w:rFonts w:ascii="Times New Roman" w:hAnsi="Times New Roman" w:cs="Times New Roman"/>
          <w:sz w:val="24"/>
          <w:szCs w:val="28"/>
          <w:u w:val="single"/>
        </w:rPr>
        <w:t>.20</w:t>
      </w:r>
      <w:r w:rsidRPr="00F34969">
        <w:rPr>
          <w:rFonts w:ascii="Times New Roman" w:hAnsi="Times New Roman" w:cs="Times New Roman"/>
          <w:sz w:val="24"/>
          <w:szCs w:val="28"/>
          <w:u w:val="single"/>
        </w:rPr>
        <w:t>20</w:t>
      </w:r>
      <w:r w:rsidR="00F34969">
        <w:rPr>
          <w:rFonts w:ascii="Times New Roman" w:hAnsi="Times New Roman" w:cs="Times New Roman"/>
          <w:sz w:val="24"/>
          <w:szCs w:val="28"/>
          <w:u w:val="single"/>
        </w:rPr>
        <w:t xml:space="preserve"> </w:t>
      </w:r>
      <w:r w:rsidR="004844FE" w:rsidRPr="00F34969">
        <w:rPr>
          <w:rFonts w:ascii="Times New Roman" w:hAnsi="Times New Roman" w:cs="Times New Roman"/>
          <w:sz w:val="24"/>
          <w:szCs w:val="28"/>
          <w:u w:val="single"/>
        </w:rPr>
        <w:t>г</w:t>
      </w:r>
      <w:r w:rsidR="004844FE" w:rsidRPr="00F34969">
        <w:rPr>
          <w:rFonts w:ascii="Times New Roman" w:hAnsi="Times New Roman" w:cs="Times New Roman"/>
          <w:sz w:val="24"/>
          <w:szCs w:val="28"/>
        </w:rPr>
        <w:t xml:space="preserve">.                                                                                                    № </w:t>
      </w:r>
      <w:r w:rsidR="001D289F" w:rsidRPr="00F34969">
        <w:rPr>
          <w:rFonts w:ascii="Times New Roman" w:hAnsi="Times New Roman" w:cs="Times New Roman"/>
          <w:sz w:val="24"/>
          <w:szCs w:val="28"/>
        </w:rPr>
        <w:t>119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>О утверждении отчета об исполнении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бюджета Инсарского муниципального 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района Республики Мордовия 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за </w:t>
      </w:r>
      <w:r w:rsidR="00176B44" w:rsidRPr="00F34969">
        <w:rPr>
          <w:rFonts w:ascii="Times New Roman" w:hAnsi="Times New Roman" w:cs="Times New Roman"/>
          <w:sz w:val="24"/>
          <w:szCs w:val="28"/>
        </w:rPr>
        <w:t>1</w:t>
      </w:r>
      <w:r w:rsidR="001379F3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176B44" w:rsidRPr="00F34969">
        <w:rPr>
          <w:rFonts w:ascii="Times New Roman" w:hAnsi="Times New Roman" w:cs="Times New Roman"/>
          <w:sz w:val="24"/>
          <w:szCs w:val="28"/>
        </w:rPr>
        <w:t>квартал</w:t>
      </w:r>
      <w:r w:rsidR="00F3588C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Pr="00F34969">
        <w:rPr>
          <w:rFonts w:ascii="Times New Roman" w:hAnsi="Times New Roman" w:cs="Times New Roman"/>
          <w:sz w:val="24"/>
          <w:szCs w:val="28"/>
        </w:rPr>
        <w:t>20</w:t>
      </w:r>
      <w:r w:rsidR="00176B44" w:rsidRPr="00F34969">
        <w:rPr>
          <w:rFonts w:ascii="Times New Roman" w:hAnsi="Times New Roman" w:cs="Times New Roman"/>
          <w:sz w:val="24"/>
          <w:szCs w:val="28"/>
        </w:rPr>
        <w:t>20</w:t>
      </w:r>
      <w:r w:rsidRPr="00F34969">
        <w:rPr>
          <w:rFonts w:ascii="Times New Roman" w:hAnsi="Times New Roman" w:cs="Times New Roman"/>
          <w:sz w:val="24"/>
          <w:szCs w:val="28"/>
        </w:rPr>
        <w:t xml:space="preserve"> год</w:t>
      </w:r>
      <w:r w:rsidR="000F6D9F" w:rsidRPr="00F34969">
        <w:rPr>
          <w:rFonts w:ascii="Times New Roman" w:hAnsi="Times New Roman" w:cs="Times New Roman"/>
          <w:sz w:val="24"/>
          <w:szCs w:val="28"/>
        </w:rPr>
        <w:t>а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          В соответствии с пунктом 5 статьи 264.2 Бюджетного кодекса Российской Федерации ,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F34969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>ПОСТАНОВЛЯЕТ: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4"/>
          <w:szCs w:val="16"/>
        </w:rPr>
      </w:pPr>
    </w:p>
    <w:p w:rsidR="004844FE" w:rsidRPr="00F34969" w:rsidRDefault="005977A1" w:rsidP="005977A1">
      <w:pPr>
        <w:pStyle w:val="a7"/>
        <w:numPr>
          <w:ilvl w:val="0"/>
          <w:numId w:val="1"/>
        </w:numPr>
        <w:jc w:val="both"/>
        <w:rPr>
          <w:szCs w:val="28"/>
        </w:rPr>
      </w:pP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Утвердить </w:t>
      </w: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 отчет </w:t>
      </w: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об </w:t>
      </w: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исполнении </w:t>
      </w: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бюджета </w:t>
      </w: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Инсарского </w:t>
      </w:r>
      <w:r w:rsidRPr="00F34969">
        <w:rPr>
          <w:szCs w:val="28"/>
        </w:rPr>
        <w:t xml:space="preserve"> </w:t>
      </w:r>
      <w:r w:rsidR="004844FE" w:rsidRPr="00F34969">
        <w:rPr>
          <w:szCs w:val="28"/>
        </w:rPr>
        <w:t xml:space="preserve">муниципального 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района Республики Мордовия  за </w:t>
      </w:r>
      <w:r w:rsidR="00176B44" w:rsidRPr="00F34969">
        <w:rPr>
          <w:rFonts w:ascii="Times New Roman" w:hAnsi="Times New Roman" w:cs="Times New Roman"/>
          <w:sz w:val="24"/>
          <w:szCs w:val="28"/>
        </w:rPr>
        <w:t>1 квартал</w:t>
      </w:r>
      <w:r w:rsidR="001379F3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Pr="00F34969">
        <w:rPr>
          <w:rFonts w:ascii="Times New Roman" w:hAnsi="Times New Roman" w:cs="Times New Roman"/>
          <w:sz w:val="24"/>
          <w:szCs w:val="28"/>
        </w:rPr>
        <w:t>20</w:t>
      </w:r>
      <w:r w:rsidR="00176B44" w:rsidRPr="00F34969">
        <w:rPr>
          <w:rFonts w:ascii="Times New Roman" w:hAnsi="Times New Roman" w:cs="Times New Roman"/>
          <w:sz w:val="24"/>
          <w:szCs w:val="28"/>
        </w:rPr>
        <w:t>20</w:t>
      </w:r>
      <w:r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5977A1" w:rsidRPr="00F34969">
        <w:rPr>
          <w:rFonts w:ascii="Times New Roman" w:hAnsi="Times New Roman" w:cs="Times New Roman"/>
          <w:sz w:val="24"/>
          <w:szCs w:val="28"/>
        </w:rPr>
        <w:t>год</w:t>
      </w:r>
      <w:r w:rsidR="000F6D9F" w:rsidRPr="00F34969">
        <w:rPr>
          <w:rFonts w:ascii="Times New Roman" w:hAnsi="Times New Roman" w:cs="Times New Roman"/>
          <w:sz w:val="24"/>
          <w:szCs w:val="28"/>
        </w:rPr>
        <w:t>а</w:t>
      </w:r>
      <w:r w:rsidR="00AA480B" w:rsidRPr="00F34969">
        <w:rPr>
          <w:rFonts w:ascii="Times New Roman" w:hAnsi="Times New Roman" w:cs="Times New Roman"/>
          <w:sz w:val="24"/>
          <w:szCs w:val="28"/>
        </w:rPr>
        <w:t xml:space="preserve"> по доходам в сумме</w:t>
      </w:r>
      <w:r w:rsidR="002401B0" w:rsidRPr="00F34969">
        <w:rPr>
          <w:rFonts w:ascii="Times New Roman" w:hAnsi="Times New Roman" w:cs="Times New Roman"/>
          <w:sz w:val="24"/>
          <w:szCs w:val="28"/>
        </w:rPr>
        <w:t xml:space="preserve">  </w:t>
      </w:r>
      <w:r w:rsidR="00176B44" w:rsidRPr="00F34969">
        <w:rPr>
          <w:rFonts w:ascii="Times New Roman" w:hAnsi="Times New Roman" w:cs="Times New Roman"/>
          <w:sz w:val="24"/>
          <w:szCs w:val="28"/>
        </w:rPr>
        <w:t xml:space="preserve">55 336 460 </w:t>
      </w:r>
      <w:r w:rsidRPr="00F34969">
        <w:rPr>
          <w:rFonts w:ascii="Times New Roman" w:hAnsi="Times New Roman" w:cs="Times New Roman"/>
          <w:sz w:val="24"/>
          <w:szCs w:val="28"/>
        </w:rPr>
        <w:t>рубл</w:t>
      </w:r>
      <w:r w:rsidR="00176B44" w:rsidRPr="00F34969">
        <w:rPr>
          <w:rFonts w:ascii="Times New Roman" w:hAnsi="Times New Roman" w:cs="Times New Roman"/>
          <w:sz w:val="24"/>
          <w:szCs w:val="28"/>
        </w:rPr>
        <w:t>ей</w:t>
      </w:r>
      <w:r w:rsidR="00EC6A6B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AA480B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176B44" w:rsidRPr="00F34969">
        <w:rPr>
          <w:rFonts w:ascii="Times New Roman" w:hAnsi="Times New Roman" w:cs="Times New Roman"/>
          <w:sz w:val="24"/>
          <w:szCs w:val="28"/>
        </w:rPr>
        <w:t>64</w:t>
      </w:r>
      <w:r w:rsidR="00EC6A6B" w:rsidRPr="00F34969">
        <w:rPr>
          <w:rFonts w:ascii="Times New Roman" w:hAnsi="Times New Roman" w:cs="Times New Roman"/>
          <w:sz w:val="24"/>
          <w:szCs w:val="28"/>
        </w:rPr>
        <w:t xml:space="preserve"> коп</w:t>
      </w:r>
      <w:r w:rsidR="00176B44" w:rsidRPr="00F34969">
        <w:rPr>
          <w:rFonts w:ascii="Times New Roman" w:hAnsi="Times New Roman" w:cs="Times New Roman"/>
          <w:sz w:val="24"/>
          <w:szCs w:val="28"/>
        </w:rPr>
        <w:t>ей</w:t>
      </w:r>
      <w:r w:rsidR="001379F3" w:rsidRPr="00F34969">
        <w:rPr>
          <w:rFonts w:ascii="Times New Roman" w:hAnsi="Times New Roman" w:cs="Times New Roman"/>
          <w:sz w:val="24"/>
          <w:szCs w:val="28"/>
        </w:rPr>
        <w:t>к</w:t>
      </w:r>
      <w:r w:rsidR="00176B44" w:rsidRPr="00F34969">
        <w:rPr>
          <w:rFonts w:ascii="Times New Roman" w:hAnsi="Times New Roman" w:cs="Times New Roman"/>
          <w:sz w:val="24"/>
          <w:szCs w:val="28"/>
        </w:rPr>
        <w:t>и</w:t>
      </w:r>
      <w:r w:rsidRPr="00F34969">
        <w:rPr>
          <w:rFonts w:ascii="Times New Roman" w:hAnsi="Times New Roman" w:cs="Times New Roman"/>
          <w:sz w:val="24"/>
          <w:szCs w:val="28"/>
        </w:rPr>
        <w:t xml:space="preserve">, по расходам </w:t>
      </w:r>
      <w:r w:rsidR="00176B44" w:rsidRPr="00F34969">
        <w:rPr>
          <w:rFonts w:ascii="Times New Roman" w:hAnsi="Times New Roman" w:cs="Times New Roman"/>
          <w:sz w:val="24"/>
          <w:szCs w:val="28"/>
        </w:rPr>
        <w:t xml:space="preserve">54 287 445 </w:t>
      </w:r>
      <w:r w:rsidRPr="00F34969">
        <w:rPr>
          <w:rFonts w:ascii="Times New Roman" w:hAnsi="Times New Roman" w:cs="Times New Roman"/>
          <w:sz w:val="24"/>
          <w:szCs w:val="28"/>
        </w:rPr>
        <w:t>рубл</w:t>
      </w:r>
      <w:r w:rsidR="00176B44" w:rsidRPr="00F34969">
        <w:rPr>
          <w:rFonts w:ascii="Times New Roman" w:hAnsi="Times New Roman" w:cs="Times New Roman"/>
          <w:sz w:val="24"/>
          <w:szCs w:val="28"/>
        </w:rPr>
        <w:t>ей</w:t>
      </w:r>
      <w:r w:rsidR="00EC6A6B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176B44" w:rsidRPr="00F34969">
        <w:rPr>
          <w:rFonts w:ascii="Times New Roman" w:hAnsi="Times New Roman" w:cs="Times New Roman"/>
          <w:sz w:val="24"/>
          <w:szCs w:val="28"/>
        </w:rPr>
        <w:t>02</w:t>
      </w:r>
      <w:r w:rsidR="00EC6A6B" w:rsidRPr="00F34969">
        <w:rPr>
          <w:rFonts w:ascii="Times New Roman" w:hAnsi="Times New Roman" w:cs="Times New Roman"/>
          <w:sz w:val="24"/>
          <w:szCs w:val="28"/>
        </w:rPr>
        <w:t xml:space="preserve"> коп</w:t>
      </w:r>
      <w:r w:rsidR="00176B44" w:rsidRPr="00F34969">
        <w:rPr>
          <w:rFonts w:ascii="Times New Roman" w:hAnsi="Times New Roman" w:cs="Times New Roman"/>
          <w:sz w:val="24"/>
          <w:szCs w:val="28"/>
        </w:rPr>
        <w:t>е</w:t>
      </w:r>
      <w:r w:rsidR="001379F3" w:rsidRPr="00F34969">
        <w:rPr>
          <w:rFonts w:ascii="Times New Roman" w:hAnsi="Times New Roman" w:cs="Times New Roman"/>
          <w:sz w:val="24"/>
          <w:szCs w:val="28"/>
        </w:rPr>
        <w:t>йк</w:t>
      </w:r>
      <w:r w:rsidR="00176B44" w:rsidRPr="00F34969">
        <w:rPr>
          <w:rFonts w:ascii="Times New Roman" w:hAnsi="Times New Roman" w:cs="Times New Roman"/>
          <w:sz w:val="24"/>
          <w:szCs w:val="28"/>
        </w:rPr>
        <w:t>и</w:t>
      </w:r>
      <w:r w:rsidRPr="00F34969">
        <w:rPr>
          <w:rFonts w:ascii="Times New Roman" w:hAnsi="Times New Roman" w:cs="Times New Roman"/>
          <w:sz w:val="24"/>
          <w:szCs w:val="28"/>
        </w:rPr>
        <w:t xml:space="preserve">, с  превышением </w:t>
      </w:r>
      <w:r w:rsidR="002401B0" w:rsidRPr="00F34969">
        <w:rPr>
          <w:rFonts w:ascii="Times New Roman" w:hAnsi="Times New Roman" w:cs="Times New Roman"/>
          <w:sz w:val="24"/>
          <w:szCs w:val="28"/>
        </w:rPr>
        <w:t>доходов</w:t>
      </w:r>
      <w:r w:rsidRPr="00F34969">
        <w:rPr>
          <w:rFonts w:ascii="Times New Roman" w:hAnsi="Times New Roman" w:cs="Times New Roman"/>
          <w:sz w:val="24"/>
          <w:szCs w:val="28"/>
        </w:rPr>
        <w:t xml:space="preserve"> над </w:t>
      </w:r>
      <w:r w:rsidR="002401B0" w:rsidRPr="00F34969">
        <w:rPr>
          <w:rFonts w:ascii="Times New Roman" w:hAnsi="Times New Roman" w:cs="Times New Roman"/>
          <w:sz w:val="24"/>
          <w:szCs w:val="28"/>
        </w:rPr>
        <w:t>расходами</w:t>
      </w:r>
      <w:r w:rsidRPr="00F34969">
        <w:rPr>
          <w:rFonts w:ascii="Times New Roman" w:hAnsi="Times New Roman" w:cs="Times New Roman"/>
          <w:sz w:val="24"/>
          <w:szCs w:val="28"/>
        </w:rPr>
        <w:t xml:space="preserve"> (</w:t>
      </w:r>
      <w:r w:rsidR="002401B0" w:rsidRPr="00F34969">
        <w:rPr>
          <w:rFonts w:ascii="Times New Roman" w:hAnsi="Times New Roman" w:cs="Times New Roman"/>
          <w:sz w:val="24"/>
          <w:szCs w:val="28"/>
        </w:rPr>
        <w:t>про</w:t>
      </w:r>
      <w:r w:rsidR="00EC6A6B" w:rsidRPr="00F34969">
        <w:rPr>
          <w:rFonts w:ascii="Times New Roman" w:hAnsi="Times New Roman" w:cs="Times New Roman"/>
          <w:sz w:val="24"/>
          <w:szCs w:val="28"/>
        </w:rPr>
        <w:t>фи</w:t>
      </w:r>
      <w:r w:rsidRPr="00F34969">
        <w:rPr>
          <w:rFonts w:ascii="Times New Roman" w:hAnsi="Times New Roman" w:cs="Times New Roman"/>
          <w:sz w:val="24"/>
          <w:szCs w:val="28"/>
        </w:rPr>
        <w:t>цит бюджета Инсарского муниципального района  Республики  Мордов</w:t>
      </w:r>
      <w:r w:rsidR="00B10D4F" w:rsidRPr="00F34969">
        <w:rPr>
          <w:rFonts w:ascii="Times New Roman" w:hAnsi="Times New Roman" w:cs="Times New Roman"/>
          <w:sz w:val="24"/>
          <w:szCs w:val="28"/>
        </w:rPr>
        <w:t>ия</w:t>
      </w:r>
      <w:r w:rsidRPr="00F34969">
        <w:rPr>
          <w:rFonts w:ascii="Times New Roman" w:hAnsi="Times New Roman" w:cs="Times New Roman"/>
          <w:sz w:val="24"/>
          <w:szCs w:val="28"/>
        </w:rPr>
        <w:t xml:space="preserve">) в сумме </w:t>
      </w:r>
      <w:r w:rsidR="00176B44" w:rsidRPr="00F34969">
        <w:rPr>
          <w:rFonts w:ascii="Times New Roman" w:hAnsi="Times New Roman" w:cs="Times New Roman"/>
          <w:sz w:val="24"/>
          <w:szCs w:val="28"/>
        </w:rPr>
        <w:t xml:space="preserve">1 049 015 </w:t>
      </w:r>
      <w:r w:rsidRPr="00F34969">
        <w:rPr>
          <w:rFonts w:ascii="Times New Roman" w:hAnsi="Times New Roman" w:cs="Times New Roman"/>
          <w:sz w:val="24"/>
          <w:szCs w:val="28"/>
        </w:rPr>
        <w:t>рублей</w:t>
      </w:r>
      <w:r w:rsidR="00EC6A6B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176B44" w:rsidRPr="00F34969">
        <w:rPr>
          <w:rFonts w:ascii="Times New Roman" w:hAnsi="Times New Roman" w:cs="Times New Roman"/>
          <w:sz w:val="24"/>
          <w:szCs w:val="28"/>
        </w:rPr>
        <w:t>62</w:t>
      </w:r>
      <w:r w:rsidR="00EC6A6B" w:rsidRPr="00F34969">
        <w:rPr>
          <w:rFonts w:ascii="Times New Roman" w:hAnsi="Times New Roman" w:cs="Times New Roman"/>
          <w:sz w:val="24"/>
          <w:szCs w:val="28"/>
        </w:rPr>
        <w:t xml:space="preserve"> копе</w:t>
      </w:r>
      <w:r w:rsidR="00176B44" w:rsidRPr="00F34969">
        <w:rPr>
          <w:rFonts w:ascii="Times New Roman" w:hAnsi="Times New Roman" w:cs="Times New Roman"/>
          <w:sz w:val="24"/>
          <w:szCs w:val="28"/>
        </w:rPr>
        <w:t>й</w:t>
      </w:r>
      <w:r w:rsidR="001379F3" w:rsidRPr="00F34969">
        <w:rPr>
          <w:rFonts w:ascii="Times New Roman" w:hAnsi="Times New Roman" w:cs="Times New Roman"/>
          <w:sz w:val="24"/>
          <w:szCs w:val="28"/>
        </w:rPr>
        <w:t>к</w:t>
      </w:r>
      <w:r w:rsidR="00176B44" w:rsidRPr="00F34969">
        <w:rPr>
          <w:rFonts w:ascii="Times New Roman" w:hAnsi="Times New Roman" w:cs="Times New Roman"/>
          <w:sz w:val="24"/>
          <w:szCs w:val="28"/>
        </w:rPr>
        <w:t>и</w:t>
      </w:r>
      <w:r w:rsidRPr="00F34969">
        <w:rPr>
          <w:rFonts w:ascii="Times New Roman" w:hAnsi="Times New Roman" w:cs="Times New Roman"/>
          <w:sz w:val="24"/>
          <w:szCs w:val="28"/>
        </w:rPr>
        <w:t xml:space="preserve"> со следующими показателями:</w:t>
      </w:r>
    </w:p>
    <w:p w:rsidR="004844FE" w:rsidRPr="00F34969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 по доходам  бюджета Инсарского муниципального района Республики Мордовия за </w:t>
      </w:r>
      <w:r w:rsidR="00176B44" w:rsidRPr="00F34969">
        <w:rPr>
          <w:rFonts w:ascii="Times New Roman" w:hAnsi="Times New Roman" w:cs="Times New Roman"/>
          <w:sz w:val="24"/>
          <w:szCs w:val="28"/>
        </w:rPr>
        <w:t>1 квартал</w:t>
      </w:r>
      <w:r w:rsidR="000F6D9F" w:rsidRPr="00F34969">
        <w:rPr>
          <w:rFonts w:ascii="Times New Roman" w:hAnsi="Times New Roman" w:cs="Times New Roman"/>
          <w:sz w:val="24"/>
          <w:szCs w:val="28"/>
        </w:rPr>
        <w:t xml:space="preserve"> 20</w:t>
      </w:r>
      <w:r w:rsidR="00176B44" w:rsidRPr="00F34969">
        <w:rPr>
          <w:rFonts w:ascii="Times New Roman" w:hAnsi="Times New Roman" w:cs="Times New Roman"/>
          <w:sz w:val="24"/>
          <w:szCs w:val="28"/>
        </w:rPr>
        <w:t>20</w:t>
      </w:r>
      <w:r w:rsidR="000F6D9F" w:rsidRPr="00F34969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F34969">
        <w:rPr>
          <w:rFonts w:ascii="Times New Roman" w:hAnsi="Times New Roman" w:cs="Times New Roman"/>
          <w:sz w:val="24"/>
          <w:szCs w:val="28"/>
        </w:rPr>
        <w:t>, согласно приложению 1 к настоящему постановлению;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</w:t>
      </w:r>
      <w:r w:rsidR="00176B44" w:rsidRPr="00F34969">
        <w:rPr>
          <w:rFonts w:ascii="Times New Roman" w:hAnsi="Times New Roman" w:cs="Times New Roman"/>
          <w:sz w:val="24"/>
          <w:szCs w:val="28"/>
        </w:rPr>
        <w:t>1 квартал</w:t>
      </w:r>
      <w:r w:rsidR="000F6D9F" w:rsidRPr="00F34969">
        <w:rPr>
          <w:rFonts w:ascii="Times New Roman" w:hAnsi="Times New Roman" w:cs="Times New Roman"/>
          <w:sz w:val="24"/>
          <w:szCs w:val="28"/>
        </w:rPr>
        <w:t xml:space="preserve"> 20</w:t>
      </w:r>
      <w:r w:rsidR="00176B44" w:rsidRPr="00F34969">
        <w:rPr>
          <w:rFonts w:ascii="Times New Roman" w:hAnsi="Times New Roman" w:cs="Times New Roman"/>
          <w:sz w:val="24"/>
          <w:szCs w:val="28"/>
        </w:rPr>
        <w:t>20</w:t>
      </w:r>
      <w:r w:rsidR="000F6D9F" w:rsidRPr="00F34969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F34969">
        <w:rPr>
          <w:rFonts w:ascii="Times New Roman" w:hAnsi="Times New Roman" w:cs="Times New Roman"/>
          <w:sz w:val="24"/>
          <w:szCs w:val="28"/>
        </w:rPr>
        <w:t>, согласно приложению 2 к настоящему постановлению;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</w:t>
      </w:r>
      <w:r w:rsidR="00176B44" w:rsidRPr="00F34969">
        <w:rPr>
          <w:rFonts w:ascii="Times New Roman" w:hAnsi="Times New Roman" w:cs="Times New Roman"/>
          <w:sz w:val="24"/>
          <w:szCs w:val="28"/>
        </w:rPr>
        <w:t>1 квартал</w:t>
      </w:r>
      <w:r w:rsidR="001379F3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0F6D9F" w:rsidRPr="00F34969">
        <w:rPr>
          <w:rFonts w:ascii="Times New Roman" w:hAnsi="Times New Roman" w:cs="Times New Roman"/>
          <w:sz w:val="24"/>
          <w:szCs w:val="28"/>
        </w:rPr>
        <w:t>20</w:t>
      </w:r>
      <w:r w:rsidR="00176B44" w:rsidRPr="00F34969">
        <w:rPr>
          <w:rFonts w:ascii="Times New Roman" w:hAnsi="Times New Roman" w:cs="Times New Roman"/>
          <w:sz w:val="24"/>
          <w:szCs w:val="28"/>
        </w:rPr>
        <w:t>20</w:t>
      </w:r>
      <w:r w:rsidR="000F6D9F" w:rsidRPr="00F34969">
        <w:rPr>
          <w:rFonts w:ascii="Times New Roman" w:hAnsi="Times New Roman" w:cs="Times New Roman"/>
          <w:sz w:val="24"/>
          <w:szCs w:val="28"/>
        </w:rPr>
        <w:t xml:space="preserve"> года</w:t>
      </w:r>
      <w:r w:rsidRPr="00F34969">
        <w:rPr>
          <w:rFonts w:ascii="Times New Roman" w:hAnsi="Times New Roman" w:cs="Times New Roman"/>
          <w:sz w:val="24"/>
          <w:szCs w:val="28"/>
        </w:rPr>
        <w:t>,  согласно приложению 3 к настоящему постановлению.</w:t>
      </w:r>
    </w:p>
    <w:p w:rsidR="004844FE" w:rsidRPr="00F34969" w:rsidRDefault="004844FE" w:rsidP="004844FE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района  Республики Мордовия  за </w:t>
      </w:r>
      <w:r w:rsidR="00176B44" w:rsidRPr="00F34969">
        <w:rPr>
          <w:rFonts w:ascii="Times New Roman" w:hAnsi="Times New Roman" w:cs="Times New Roman"/>
          <w:sz w:val="24"/>
          <w:szCs w:val="28"/>
        </w:rPr>
        <w:t>1 квартал</w:t>
      </w:r>
      <w:r w:rsidR="001379F3" w:rsidRPr="00F34969">
        <w:rPr>
          <w:rFonts w:ascii="Times New Roman" w:hAnsi="Times New Roman" w:cs="Times New Roman"/>
          <w:sz w:val="24"/>
          <w:szCs w:val="28"/>
        </w:rPr>
        <w:t xml:space="preserve"> </w:t>
      </w:r>
      <w:r w:rsidR="000F6D9F" w:rsidRPr="00F34969">
        <w:rPr>
          <w:rFonts w:ascii="Times New Roman" w:hAnsi="Times New Roman" w:cs="Times New Roman"/>
          <w:sz w:val="24"/>
          <w:szCs w:val="28"/>
        </w:rPr>
        <w:t>20</w:t>
      </w:r>
      <w:r w:rsidR="00176B44" w:rsidRPr="00F34969">
        <w:rPr>
          <w:rFonts w:ascii="Times New Roman" w:hAnsi="Times New Roman" w:cs="Times New Roman"/>
          <w:sz w:val="24"/>
          <w:szCs w:val="28"/>
        </w:rPr>
        <w:t>20</w:t>
      </w:r>
      <w:r w:rsidR="000F6D9F" w:rsidRPr="00F34969">
        <w:rPr>
          <w:rFonts w:ascii="Times New Roman" w:hAnsi="Times New Roman" w:cs="Times New Roman"/>
          <w:sz w:val="24"/>
          <w:szCs w:val="28"/>
        </w:rPr>
        <w:t xml:space="preserve"> года </w:t>
      </w:r>
      <w:r w:rsidRPr="00F34969">
        <w:rPr>
          <w:rFonts w:ascii="Times New Roman" w:hAnsi="Times New Roman" w:cs="Times New Roman"/>
          <w:sz w:val="24"/>
          <w:szCs w:val="28"/>
        </w:rPr>
        <w:t>на официальном сайте  администрации Инсарского муниципального района.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       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>Глава Инсарского</w:t>
      </w:r>
    </w:p>
    <w:p w:rsidR="004844FE" w:rsidRPr="00F34969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34969">
        <w:rPr>
          <w:rFonts w:ascii="Times New Roman" w:hAnsi="Times New Roman" w:cs="Times New Roman"/>
          <w:sz w:val="24"/>
          <w:szCs w:val="28"/>
        </w:rPr>
        <w:t xml:space="preserve">муниципального района                                                             </w:t>
      </w:r>
      <w:r w:rsidR="00F34969"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Pr="00F34969">
        <w:rPr>
          <w:rFonts w:ascii="Times New Roman" w:hAnsi="Times New Roman" w:cs="Times New Roman"/>
          <w:sz w:val="24"/>
          <w:szCs w:val="28"/>
        </w:rPr>
        <w:t>К.А.</w:t>
      </w:r>
      <w:r w:rsidR="00F34969">
        <w:rPr>
          <w:rFonts w:ascii="Times New Roman" w:hAnsi="Times New Roman" w:cs="Times New Roman"/>
          <w:sz w:val="24"/>
          <w:szCs w:val="28"/>
        </w:rPr>
        <w:t xml:space="preserve"> </w:t>
      </w:r>
      <w:r w:rsidRPr="00F34969">
        <w:rPr>
          <w:rFonts w:ascii="Times New Roman" w:hAnsi="Times New Roman" w:cs="Times New Roman"/>
          <w:sz w:val="24"/>
          <w:szCs w:val="28"/>
        </w:rPr>
        <w:t>Мангутов</w:t>
      </w:r>
    </w:p>
    <w:p w:rsidR="008A0865" w:rsidRPr="00F34969" w:rsidRDefault="008A0865" w:rsidP="004844FE">
      <w:pPr>
        <w:spacing w:after="0" w:line="240" w:lineRule="auto"/>
        <w:rPr>
          <w:rFonts w:ascii="Times New Roman" w:hAnsi="Times New Roman" w:cs="Times New Roman"/>
          <w:sz w:val="20"/>
        </w:rPr>
      </w:pPr>
    </w:p>
    <w:p w:rsidR="004844FE" w:rsidRPr="00F34969" w:rsidRDefault="004844FE" w:rsidP="004844FE">
      <w:pPr>
        <w:spacing w:after="0"/>
        <w:rPr>
          <w:sz w:val="20"/>
        </w:rPr>
      </w:pPr>
    </w:p>
    <w:p w:rsidR="007C00E8" w:rsidRDefault="007C00E8">
      <w:pPr>
        <w:rPr>
          <w:sz w:val="20"/>
        </w:rPr>
      </w:pPr>
    </w:p>
    <w:p w:rsidR="004844FE" w:rsidRPr="00F34969" w:rsidRDefault="004844FE">
      <w:pPr>
        <w:rPr>
          <w:sz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F34969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Pr="00F34969" w:rsidRDefault="009B28EC">
            <w:pPr>
              <w:rPr>
                <w:sz w:val="20"/>
              </w:rPr>
            </w:pPr>
          </w:p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 w:firstRow="1" w:lastRow="0" w:firstColumn="1" w:lastColumn="0" w:noHBand="0" w:noVBand="1"/>
            </w:tblPr>
            <w:tblGrid>
              <w:gridCol w:w="10179"/>
            </w:tblGrid>
            <w:tr w:rsidR="001F519D" w:rsidRPr="00F34969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F34969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F34969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                                                                            к постановлению администрации</w:t>
                  </w:r>
                </w:p>
              </w:tc>
            </w:tr>
            <w:tr w:rsidR="001F519D" w:rsidRPr="00F34969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F34969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                                                                            Инсарского муниципального района</w:t>
                  </w:r>
                </w:p>
                <w:p w:rsidR="001F519D" w:rsidRPr="00F34969" w:rsidRDefault="001F519D" w:rsidP="00176B44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                                                                            от </w:t>
                  </w:r>
                  <w:r w:rsidR="00176B44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1</w:t>
                  </w:r>
                  <w:r w:rsidR="001379F3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5</w:t>
                  </w:r>
                  <w:r w:rsidR="002401B0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.</w:t>
                  </w:r>
                  <w:r w:rsidR="00176B44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04</w:t>
                  </w:r>
                  <w:r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.20</w:t>
                  </w:r>
                  <w:r w:rsidR="00176B44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20</w:t>
                  </w:r>
                  <w:r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г. №</w:t>
                  </w:r>
                  <w:r w:rsidR="00DB3CF4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</w:t>
                  </w:r>
                  <w:r w:rsidR="001D289F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>119</w:t>
                  </w:r>
                  <w:r w:rsidR="002401B0" w:rsidRPr="00F34969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</w:t>
                  </w:r>
                </w:p>
              </w:tc>
            </w:tr>
          </w:tbl>
          <w:p w:rsidR="001F519D" w:rsidRPr="00F34969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  <w:p w:rsidR="001F519D" w:rsidRPr="00F34969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  <w:p w:rsidR="00750FFC" w:rsidRPr="00F34969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F34969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  <w:tr w:rsidR="00750FFC" w:rsidRPr="00F34969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F34969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2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0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F34969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0"/>
                <w:szCs w:val="12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0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sz w:val="16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</w:tr>
      <w:tr w:rsidR="004A1C70" w:rsidRPr="00F34969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F34969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F34969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4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F34969" w:rsidRDefault="004A1C70" w:rsidP="00176B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6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 xml:space="preserve">          </w:t>
            </w:r>
            <w:r w:rsidR="00121DB6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за </w:t>
            </w:r>
            <w:r w:rsidR="00176B44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>1</w:t>
            </w:r>
            <w:r w:rsidR="001379F3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</w:t>
            </w:r>
            <w:r w:rsidR="00176B44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>квартал</w:t>
            </w:r>
            <w:r w:rsidR="00121DB6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20</w:t>
            </w:r>
            <w:r w:rsidR="00176B44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>20</w:t>
            </w:r>
            <w:r w:rsidR="00121DB6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F34969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F34969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</w:tr>
      <w:tr w:rsidR="00750FFC" w:rsidRPr="00F34969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F34969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20"/>
                <w:lang w:eastAsia="ru-RU"/>
              </w:rPr>
            </w:pPr>
            <w:r w:rsidRPr="00F34969">
              <w:rPr>
                <w:rFonts w:ascii="Arial" w:eastAsia="Times New Roman" w:hAnsi="Arial" w:cs="Arial"/>
                <w:sz w:val="18"/>
                <w:szCs w:val="20"/>
                <w:lang w:eastAsia="ru-RU"/>
              </w:rPr>
              <w:t> </w:t>
            </w:r>
          </w:p>
        </w:tc>
      </w:tr>
      <w:tr w:rsidR="00C025AA" w:rsidRPr="00F34969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Pr="00F34969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 </w:t>
            </w:r>
            <w:r w:rsidR="00C025AA" w:rsidRPr="00F3496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 w:rsidRPr="00F3496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 </w:t>
            </w:r>
          </w:p>
          <w:p w:rsidR="00000D55" w:rsidRPr="00F34969" w:rsidRDefault="007D02D2" w:rsidP="005F016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8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  </w:t>
            </w:r>
            <w:r w:rsidR="00C025AA" w:rsidRPr="00F34969">
              <w:rPr>
                <w:rFonts w:ascii="Times New Roman" w:eastAsia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Мордовия </w:t>
            </w:r>
            <w:r w:rsidR="00121DB6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за </w:t>
            </w:r>
            <w:r w:rsidR="00176B44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>1 квартал 2020 года</w:t>
            </w:r>
          </w:p>
        </w:tc>
      </w:tr>
    </w:tbl>
    <w:p w:rsidR="00CF0381" w:rsidRPr="00F34969" w:rsidRDefault="00CF0381" w:rsidP="00C1705A">
      <w:pPr>
        <w:spacing w:after="0"/>
        <w:rPr>
          <w:b/>
          <w:sz w:val="20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208"/>
        <w:gridCol w:w="669"/>
        <w:gridCol w:w="2016"/>
        <w:gridCol w:w="1322"/>
        <w:gridCol w:w="1112"/>
        <w:gridCol w:w="1001"/>
      </w:tblGrid>
      <w:tr w:rsidR="001379F3" w:rsidRPr="00F34969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Наименование </w:t>
            </w: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% исполнения</w:t>
            </w:r>
          </w:p>
        </w:tc>
      </w:tr>
      <w:tr w:rsidR="001379F3" w:rsidRPr="00F34969" w:rsidTr="001379F3">
        <w:trPr>
          <w:trHeight w:val="66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1379F3" w:rsidRPr="00F34969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F34969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</w:t>
            </w:r>
          </w:p>
        </w:tc>
      </w:tr>
      <w:tr w:rsidR="00C1783B" w:rsidRPr="00F34969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Доходы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202 861 912,90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55 336 460,64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27,28</w:t>
            </w:r>
          </w:p>
        </w:tc>
      </w:tr>
      <w:tr w:rsidR="00C1783B" w:rsidRPr="00F34969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34 756 200,00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8 660 398,25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24,92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20 648 600,00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5 149 019,32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24,94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20 648 600,00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5 149 019,32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24,94</w:t>
            </w:r>
          </w:p>
        </w:tc>
      </w:tr>
      <w:tr w:rsidR="00C1783B" w:rsidRPr="00F34969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20 343 700,00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5 127 703,39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25,21</w:t>
            </w:r>
          </w:p>
        </w:tc>
      </w:tr>
      <w:tr w:rsidR="00C1783B" w:rsidRPr="00F34969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13 893,33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8,82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147 400,00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7 422,60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5,04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1 372 363,05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21,76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1 372 363,05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21,76</w:t>
            </w:r>
          </w:p>
        </w:tc>
      </w:tr>
      <w:tr w:rsidR="00C1783B" w:rsidRPr="00F34969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2 889 700,00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622 806,27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21,55</w:t>
            </w:r>
          </w:p>
        </w:tc>
      </w:tr>
      <w:tr w:rsidR="00C1783B" w:rsidRPr="00F34969" w:rsidTr="001379F3">
        <w:trPr>
          <w:trHeight w:val="18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2 889 700,00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622 806,27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21,55</w:t>
            </w:r>
          </w:p>
        </w:tc>
      </w:tr>
      <w:tr w:rsidR="00C1783B" w:rsidRPr="00F34969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4 060,06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27,25</w:t>
            </w:r>
          </w:p>
        </w:tc>
      </w:tr>
      <w:tr w:rsidR="00C1783B" w:rsidRPr="00F34969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4 060,06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27,25</w:t>
            </w:r>
          </w:p>
        </w:tc>
      </w:tr>
      <w:tr w:rsidR="00C1783B" w:rsidRPr="00F34969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874 141,73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23,16</w:t>
            </w:r>
          </w:p>
        </w:tc>
      </w:tr>
      <w:tr w:rsidR="00C1783B" w:rsidRPr="00F34969" w:rsidTr="001379F3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3 774 400,00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874 141,73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23,16</w:t>
            </w:r>
          </w:p>
        </w:tc>
      </w:tr>
      <w:tr w:rsidR="00C1783B" w:rsidRPr="00F34969" w:rsidTr="00C1783B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-372 900,00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-128 645,01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34,50</w:t>
            </w:r>
          </w:p>
        </w:tc>
      </w:tr>
      <w:tr w:rsidR="00C1783B" w:rsidRPr="00F34969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-372 900,00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-128 645,01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34,50</w:t>
            </w:r>
          </w:p>
        </w:tc>
      </w:tr>
      <w:tr w:rsidR="00C1783B" w:rsidRPr="00F34969" w:rsidTr="00C1783B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3 236 000,00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1 036 870,60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32,04</w:t>
            </w:r>
          </w:p>
        </w:tc>
      </w:tr>
      <w:tr w:rsidR="00C1783B" w:rsidRPr="00F34969" w:rsidTr="00C1783B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2 775 000,00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666 814,60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24,03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2 775 000,00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666 814,60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24,03</w:t>
            </w:r>
          </w:p>
        </w:tc>
      </w:tr>
      <w:tr w:rsidR="00C1783B" w:rsidRPr="00F34969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331 000,00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365 998,00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110,57</w:t>
            </w:r>
          </w:p>
        </w:tc>
      </w:tr>
      <w:tr w:rsidR="00C1783B" w:rsidRPr="00F34969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331 000,00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365 998,00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110,57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3,12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 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4 058,00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3,12</w:t>
            </w:r>
          </w:p>
        </w:tc>
      </w:tr>
      <w:tr w:rsidR="00C1783B" w:rsidRPr="00F34969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1 019 400,00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304 201,19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29,84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по делам, рассматриваемым в судах общей юрисдикции, мировыми </w:t>
            </w: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судьями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249 851,19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49,38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249 851,19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49,38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8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10,59</w:t>
            </w:r>
          </w:p>
        </w:tc>
      </w:tr>
      <w:tr w:rsidR="00C1783B" w:rsidRPr="00F34969" w:rsidTr="00C636B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57 850,00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15,76</w:t>
            </w:r>
          </w:p>
        </w:tc>
      </w:tr>
      <w:tr w:rsidR="00C1783B" w:rsidRPr="00F34969" w:rsidTr="00C636B4">
        <w:trPr>
          <w:trHeight w:val="5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57 850,00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15,76</w:t>
            </w:r>
          </w:p>
        </w:tc>
      </w:tr>
      <w:tr w:rsidR="00C1783B" w:rsidRPr="00F34969" w:rsidTr="00C636B4">
        <w:trPr>
          <w:trHeight w:val="90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государственные пошлины за совершение прочих юридически значимых действий, подлежащие зачислению в бюджет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000 1080730001 0000 110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-3 500,00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-2,40</w:t>
            </w:r>
          </w:p>
        </w:tc>
      </w:tr>
      <w:tr w:rsidR="00C1783B" w:rsidRPr="00F34969" w:rsidTr="00C636B4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2 406 000,00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574 508,84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23,88</w:t>
            </w:r>
          </w:p>
        </w:tc>
      </w:tr>
      <w:tr w:rsidR="00C1783B" w:rsidRPr="00F34969" w:rsidTr="00BC7924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301,90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21,56</w:t>
            </w:r>
          </w:p>
        </w:tc>
      </w:tr>
      <w:tr w:rsidR="00C1783B" w:rsidRPr="00F34969" w:rsidTr="00C636B4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301,90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21,56</w:t>
            </w:r>
          </w:p>
        </w:tc>
      </w:tr>
      <w:tr w:rsidR="00C1783B" w:rsidRPr="00F34969" w:rsidTr="00C636B4">
        <w:trPr>
          <w:trHeight w:val="21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2 398 700,00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573 360,04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23,90</w:t>
            </w:r>
          </w:p>
        </w:tc>
      </w:tr>
      <w:tr w:rsidR="00C1783B" w:rsidRPr="00F34969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240 069,62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26,27</w:t>
            </w:r>
          </w:p>
        </w:tc>
      </w:tr>
      <w:tr w:rsidR="00C1783B" w:rsidRPr="00F34969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100 986,84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21,21</w:t>
            </w:r>
          </w:p>
        </w:tc>
      </w:tr>
      <w:tr w:rsidR="00C1783B" w:rsidRPr="00F34969" w:rsidTr="00C636B4">
        <w:trPr>
          <w:trHeight w:val="179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139 082,78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31,78</w:t>
            </w:r>
          </w:p>
        </w:tc>
      </w:tr>
      <w:tr w:rsidR="00C1783B" w:rsidRPr="00F34969" w:rsidTr="00C636B4">
        <w:trPr>
          <w:trHeight w:val="1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333 290,42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22,45</w:t>
            </w:r>
          </w:p>
        </w:tc>
      </w:tr>
      <w:tr w:rsidR="00C1783B" w:rsidRPr="00F34969" w:rsidTr="00C636B4">
        <w:trPr>
          <w:trHeight w:val="13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1 484 900,00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333 290,42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22,45</w:t>
            </w:r>
          </w:p>
        </w:tc>
      </w:tr>
      <w:tr w:rsidR="00C1783B" w:rsidRPr="00F34969" w:rsidTr="00C636B4">
        <w:trPr>
          <w:trHeight w:val="18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846,90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14,35</w:t>
            </w:r>
          </w:p>
        </w:tc>
      </w:tr>
      <w:tr w:rsidR="00C1783B" w:rsidRPr="00F34969" w:rsidTr="00C636B4">
        <w:trPr>
          <w:trHeight w:val="182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846,90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14,35</w:t>
            </w:r>
          </w:p>
        </w:tc>
      </w:tr>
      <w:tr w:rsidR="00C1783B" w:rsidRPr="00F34969" w:rsidTr="00C636B4">
        <w:trPr>
          <w:trHeight w:val="15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846,90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14,35</w:t>
            </w:r>
          </w:p>
        </w:tc>
      </w:tr>
      <w:tr w:rsidR="00C1783B" w:rsidRPr="00F34969" w:rsidTr="00C636B4">
        <w:trPr>
          <w:trHeight w:val="48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131 787,36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86,70</w:t>
            </w:r>
          </w:p>
        </w:tc>
      </w:tr>
      <w:tr w:rsidR="00C1783B" w:rsidRPr="00F34969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131 787,36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86,70</w:t>
            </w:r>
          </w:p>
        </w:tc>
      </w:tr>
      <w:tr w:rsidR="00C1783B" w:rsidRPr="00F34969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выбросы загрязняющих веществ в атмосферный воздух стационарными объектами 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26 272,30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87,57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134,66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105 380,40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86,38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47 482,08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59,35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57 898,32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137,85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C1783B" w:rsidRPr="00F34969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4 322,62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0,70</w:t>
            </w:r>
          </w:p>
        </w:tc>
      </w:tr>
      <w:tr w:rsidR="00C1783B" w:rsidRPr="00F34969" w:rsidTr="00C636B4">
        <w:trPr>
          <w:trHeight w:val="5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369 700,00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87 149,92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23,57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8 950,00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26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141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183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168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196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78 199,92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24,90</w:t>
            </w:r>
          </w:p>
        </w:tc>
      </w:tr>
      <w:tr w:rsidR="00C1783B" w:rsidRPr="00F34969" w:rsidTr="00BC7924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78 199,92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24,90</w:t>
            </w:r>
          </w:p>
        </w:tc>
      </w:tr>
      <w:tr w:rsidR="00C1783B" w:rsidRPr="00F34969" w:rsidTr="001379F3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75 449,92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24,03</w:t>
            </w:r>
          </w:p>
        </w:tc>
      </w:tr>
      <w:tr w:rsidR="00C1783B" w:rsidRPr="00F34969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федеральный бюджет и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000 1161012901 0000 140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175,35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175,35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175,35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3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168 105 712,90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46 676 062,39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27,77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168 105 712,90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46 676 062,39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27,77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72 761 000,00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17 940 300,00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24,66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53 147 200,00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13 286 700,00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25,00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53 147 200,00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13 286 700,00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19 613 800,00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23,73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19 613 800,00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4 653 600,00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23,73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6 524 145,90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38,32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000 2022509700 0000 150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создание в общеобразовательных организациях, расположенных в сельской местности и малых городах, условий для занятий физической культурой и спортом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000 2022509705 0000 150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173 150,00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000 2022546700 0000 150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100,00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000 2022546705 0000 150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100,00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000 2022551900 0000 150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224 987,40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37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бюджетам муниципальных районов на поддержку отрасли культуры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000 2022551905 0000 150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224 987,40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88 534 567,00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26 235 762,39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29,63</w:t>
            </w:r>
          </w:p>
        </w:tc>
      </w:tr>
      <w:tr w:rsidR="00C1783B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78 924 100,00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24 873 800,00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31,52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78 924 100,00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24 873 800,00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31,52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1 010 904,76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16,02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1 010 904,76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16,02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1 312 967,00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1 312 967,00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18,11</w:t>
            </w:r>
          </w:p>
        </w:tc>
      </w:tr>
      <w:tr w:rsidR="00C1783B" w:rsidRPr="00F34969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18,11</w:t>
            </w:r>
          </w:p>
        </w:tc>
      </w:tr>
      <w:tr w:rsidR="00C1783B" w:rsidRPr="00F34969" w:rsidTr="00C1783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16,67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16,67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C1783B" w:rsidRPr="00F34969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1783B" w:rsidRPr="00F34969" w:rsidRDefault="00C1783B" w:rsidP="00C1783B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1783B" w:rsidRPr="00F34969" w:rsidRDefault="00C1783B" w:rsidP="00C1783B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</w:tbl>
    <w:p w:rsidR="00000D55" w:rsidRPr="00F34969" w:rsidRDefault="00000D55" w:rsidP="00C1783B">
      <w:pPr>
        <w:spacing w:after="0"/>
        <w:rPr>
          <w:b/>
          <w:sz w:val="20"/>
        </w:rPr>
      </w:pPr>
    </w:p>
    <w:p w:rsidR="00000D55" w:rsidRPr="00F34969" w:rsidRDefault="00000D55" w:rsidP="00C1705A">
      <w:pPr>
        <w:spacing w:after="0"/>
        <w:rPr>
          <w:b/>
          <w:sz w:val="20"/>
        </w:rPr>
      </w:pPr>
    </w:p>
    <w:p w:rsidR="00000D55" w:rsidRPr="00F34969" w:rsidRDefault="00000D55" w:rsidP="00C1705A">
      <w:pPr>
        <w:spacing w:after="0"/>
        <w:rPr>
          <w:b/>
          <w:sz w:val="20"/>
        </w:rPr>
      </w:pPr>
    </w:p>
    <w:p w:rsidR="00AA480B" w:rsidRPr="00F34969" w:rsidRDefault="00AA480B" w:rsidP="00C1705A">
      <w:pPr>
        <w:spacing w:after="0"/>
        <w:rPr>
          <w:b/>
          <w:sz w:val="20"/>
        </w:rPr>
      </w:pPr>
    </w:p>
    <w:p w:rsidR="00AA480B" w:rsidRPr="00F34969" w:rsidRDefault="00AA480B" w:rsidP="00C1705A">
      <w:pPr>
        <w:spacing w:after="0"/>
        <w:rPr>
          <w:b/>
          <w:sz w:val="20"/>
        </w:rPr>
      </w:pPr>
    </w:p>
    <w:p w:rsidR="00AA480B" w:rsidRPr="00F34969" w:rsidRDefault="00AA480B" w:rsidP="00C1705A">
      <w:pPr>
        <w:spacing w:after="0"/>
        <w:rPr>
          <w:b/>
          <w:sz w:val="20"/>
        </w:rPr>
      </w:pPr>
    </w:p>
    <w:p w:rsidR="00AA480B" w:rsidRPr="00F34969" w:rsidRDefault="00AA480B" w:rsidP="00C1705A">
      <w:pPr>
        <w:spacing w:after="0"/>
        <w:rPr>
          <w:b/>
          <w:sz w:val="20"/>
        </w:rPr>
      </w:pPr>
    </w:p>
    <w:p w:rsidR="00AA480B" w:rsidRPr="00F34969" w:rsidRDefault="00AA480B" w:rsidP="00C1705A">
      <w:pPr>
        <w:spacing w:after="0"/>
        <w:rPr>
          <w:b/>
          <w:sz w:val="20"/>
        </w:rPr>
      </w:pPr>
    </w:p>
    <w:p w:rsidR="00C1705A" w:rsidRPr="00F34969" w:rsidRDefault="00C1705A" w:rsidP="00C1705A">
      <w:pPr>
        <w:spacing w:after="0"/>
        <w:rPr>
          <w:b/>
          <w:sz w:val="20"/>
        </w:rPr>
      </w:pPr>
    </w:p>
    <w:p w:rsidR="001379F3" w:rsidRPr="00F34969" w:rsidRDefault="001379F3" w:rsidP="00C1705A">
      <w:pPr>
        <w:spacing w:after="0"/>
        <w:rPr>
          <w:b/>
          <w:sz w:val="20"/>
        </w:rPr>
      </w:pPr>
    </w:p>
    <w:p w:rsidR="00C1705A" w:rsidRPr="00F34969" w:rsidRDefault="00C1705A" w:rsidP="00C1705A">
      <w:pPr>
        <w:spacing w:after="0"/>
        <w:rPr>
          <w:b/>
          <w:sz w:val="20"/>
        </w:rPr>
      </w:pPr>
    </w:p>
    <w:p w:rsidR="00C1705A" w:rsidRPr="00F34969" w:rsidRDefault="00C1705A" w:rsidP="00C1705A">
      <w:pPr>
        <w:spacing w:after="0"/>
        <w:rPr>
          <w:b/>
          <w:sz w:val="20"/>
        </w:rPr>
      </w:pPr>
    </w:p>
    <w:p w:rsidR="00C636B4" w:rsidRPr="00F34969" w:rsidRDefault="00C636B4" w:rsidP="00C1705A">
      <w:pPr>
        <w:spacing w:after="0"/>
        <w:rPr>
          <w:b/>
          <w:sz w:val="20"/>
        </w:rPr>
      </w:pPr>
    </w:p>
    <w:p w:rsidR="007C00E8" w:rsidRPr="00F34969" w:rsidRDefault="007C00E8" w:rsidP="00C1705A">
      <w:pPr>
        <w:spacing w:after="0"/>
        <w:rPr>
          <w:b/>
          <w:sz w:val="20"/>
        </w:rPr>
      </w:pPr>
    </w:p>
    <w:tbl>
      <w:tblPr>
        <w:tblW w:w="1106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1069"/>
      </w:tblGrid>
      <w:tr w:rsidR="008A0865" w:rsidRPr="00F34969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34969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</w:t>
            </w:r>
            <w:r w:rsidR="00BC7924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</w:t>
            </w:r>
            <w:r w:rsidR="008B63F1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435EB2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</w:t>
            </w:r>
            <w:r w:rsidR="008A0865" w:rsidRPr="00F34969">
              <w:rPr>
                <w:rFonts w:ascii="Times New Roman" w:hAnsi="Times New Roman" w:cs="Times New Roman"/>
                <w:sz w:val="24"/>
                <w:szCs w:val="28"/>
              </w:rPr>
              <w:t>Приложение</w:t>
            </w:r>
            <w:r w:rsidR="00065CB9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2</w:t>
            </w:r>
          </w:p>
        </w:tc>
      </w:tr>
      <w:tr w:rsidR="008A0865" w:rsidRPr="00F34969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34969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</w:t>
            </w:r>
            <w:r w:rsidR="00FE0875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</w:t>
            </w: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>к постановлению администрации</w:t>
            </w:r>
          </w:p>
        </w:tc>
      </w:tr>
      <w:tr w:rsidR="008A0865" w:rsidRPr="00F34969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34969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 xml:space="preserve">                                                                  </w:t>
            </w:r>
            <w:r w:rsidR="00C025AA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</w:t>
            </w:r>
            <w:r w:rsidR="00FE0875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</w:t>
            </w:r>
            <w:r w:rsidR="008A0865" w:rsidRPr="00F34969">
              <w:rPr>
                <w:rFonts w:ascii="Times New Roman" w:hAnsi="Times New Roman" w:cs="Times New Roman"/>
                <w:sz w:val="24"/>
                <w:szCs w:val="28"/>
              </w:rPr>
              <w:t>Инсарского муниципального</w:t>
            </w:r>
            <w:r w:rsidR="00FE0875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8A0865" w:rsidRPr="00F34969">
              <w:rPr>
                <w:rFonts w:ascii="Times New Roman" w:hAnsi="Times New Roman" w:cs="Times New Roman"/>
                <w:sz w:val="24"/>
                <w:szCs w:val="28"/>
              </w:rPr>
              <w:t>района</w:t>
            </w:r>
          </w:p>
          <w:p w:rsidR="008A0865" w:rsidRPr="00F34969" w:rsidRDefault="008A0865" w:rsidP="00176B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</w:t>
            </w:r>
            <w:r w:rsidR="00C025AA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</w:t>
            </w:r>
            <w:r w:rsidR="00FE0875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</w:t>
            </w:r>
            <w:r w:rsidR="00F87980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от </w:t>
            </w:r>
            <w:r w:rsidR="00176B44" w:rsidRPr="00F3496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1379F3" w:rsidRPr="00F34969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="004B2845" w:rsidRPr="00F349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176B44" w:rsidRPr="00F34969">
              <w:rPr>
                <w:rFonts w:ascii="Times New Roman" w:hAnsi="Times New Roman" w:cs="Times New Roman"/>
                <w:sz w:val="24"/>
                <w:szCs w:val="28"/>
              </w:rPr>
              <w:t>04</w:t>
            </w:r>
            <w:r w:rsidR="00F87980" w:rsidRPr="00F34969">
              <w:rPr>
                <w:rFonts w:ascii="Times New Roman" w:hAnsi="Times New Roman" w:cs="Times New Roman"/>
                <w:sz w:val="24"/>
                <w:szCs w:val="28"/>
              </w:rPr>
              <w:t>.20</w:t>
            </w:r>
            <w:r w:rsidR="00176B44" w:rsidRPr="00F34969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="00F87980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г. №</w:t>
            </w:r>
            <w:r w:rsidR="00FE0875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1D289F" w:rsidRPr="00F34969">
              <w:rPr>
                <w:rFonts w:ascii="Times New Roman" w:hAnsi="Times New Roman" w:cs="Times New Roman"/>
                <w:sz w:val="24"/>
                <w:szCs w:val="28"/>
              </w:rPr>
              <w:t>119</w:t>
            </w:r>
          </w:p>
        </w:tc>
      </w:tr>
    </w:tbl>
    <w:p w:rsidR="008A0865" w:rsidRPr="00F34969" w:rsidRDefault="008A0865" w:rsidP="00C1705A">
      <w:pPr>
        <w:spacing w:after="0"/>
        <w:rPr>
          <w:sz w:val="20"/>
        </w:rPr>
      </w:pPr>
    </w:p>
    <w:p w:rsidR="00FE0875" w:rsidRPr="00F34969" w:rsidRDefault="00FE0875" w:rsidP="00C1705A">
      <w:pPr>
        <w:spacing w:after="0"/>
        <w:rPr>
          <w:sz w:val="20"/>
        </w:rPr>
      </w:pPr>
    </w:p>
    <w:tbl>
      <w:tblPr>
        <w:tblW w:w="0" w:type="auto"/>
        <w:tblInd w:w="396" w:type="dxa"/>
        <w:tblLayout w:type="fixed"/>
        <w:tblLook w:val="04A0" w:firstRow="1" w:lastRow="0" w:firstColumn="1" w:lastColumn="0" w:noHBand="0" w:noVBand="1"/>
      </w:tblPr>
      <w:tblGrid>
        <w:gridCol w:w="8559"/>
      </w:tblGrid>
      <w:tr w:rsidR="00C025AA" w:rsidRPr="00F34969" w:rsidTr="001379F3">
        <w:trPr>
          <w:trHeight w:val="282"/>
        </w:trPr>
        <w:tc>
          <w:tcPr>
            <w:tcW w:w="8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F34969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Расходы бюджета</w:t>
            </w:r>
            <w:r w:rsidRPr="00F3496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20"/>
                <w:lang w:eastAsia="ru-RU"/>
              </w:rPr>
              <w:t xml:space="preserve"> </w:t>
            </w:r>
            <w:r w:rsidRPr="00F34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176B44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>1 квартал 2020 года</w:t>
            </w:r>
          </w:p>
          <w:p w:rsidR="00C025AA" w:rsidRPr="00F34969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4"/>
                <w:szCs w:val="16"/>
                <w:lang w:eastAsia="ru-RU"/>
              </w:rPr>
            </w:pPr>
          </w:p>
        </w:tc>
      </w:tr>
    </w:tbl>
    <w:p w:rsidR="00000D55" w:rsidRPr="00F34969" w:rsidRDefault="00000D55" w:rsidP="00C1705A">
      <w:pPr>
        <w:spacing w:after="0" w:line="240" w:lineRule="auto"/>
        <w:rPr>
          <w:sz w:val="20"/>
        </w:rPr>
      </w:pPr>
    </w:p>
    <w:tbl>
      <w:tblPr>
        <w:tblW w:w="0" w:type="auto"/>
        <w:tblInd w:w="93" w:type="dxa"/>
        <w:tblLook w:val="04A0" w:firstRow="1" w:lastRow="0" w:firstColumn="1" w:lastColumn="0" w:noHBand="0" w:noVBand="1"/>
      </w:tblPr>
      <w:tblGrid>
        <w:gridCol w:w="4040"/>
        <w:gridCol w:w="628"/>
        <w:gridCol w:w="2101"/>
        <w:gridCol w:w="1435"/>
        <w:gridCol w:w="1112"/>
        <w:gridCol w:w="1012"/>
      </w:tblGrid>
      <w:tr w:rsidR="001F65C0" w:rsidRPr="00F34969" w:rsidTr="001F65C0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строи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% исполнения</w:t>
            </w:r>
          </w:p>
        </w:tc>
      </w:tr>
      <w:tr w:rsidR="001F65C0" w:rsidRPr="00F34969" w:rsidTr="001F65C0">
        <w:trPr>
          <w:trHeight w:val="60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1F65C0" w:rsidRPr="00F34969" w:rsidTr="001F65C0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F34969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</w:t>
            </w:r>
          </w:p>
        </w:tc>
      </w:tr>
      <w:tr w:rsidR="00517F6D" w:rsidRPr="00F34969" w:rsidTr="001F65C0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Расходы бюджета - ИТОГО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207 170 588,03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54 287 445,02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26,20</w:t>
            </w:r>
          </w:p>
        </w:tc>
      </w:tr>
      <w:tr w:rsidR="00517F6D" w:rsidRPr="00F34969" w:rsidTr="001F65C0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ОБЩЕГОСУДАРСТВЕННЫЕ ВОПРОСЫ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31 599 150,00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7 582 608,22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24,00</w:t>
            </w:r>
          </w:p>
        </w:tc>
      </w:tr>
      <w:tr w:rsidR="00517F6D" w:rsidRPr="00F34969" w:rsidTr="00517F6D">
        <w:trPr>
          <w:trHeight w:val="67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23,24</w:t>
            </w:r>
          </w:p>
        </w:tc>
      </w:tr>
      <w:tr w:rsidR="00517F6D" w:rsidRPr="00F34969" w:rsidTr="00517F6D">
        <w:trPr>
          <w:trHeight w:val="140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23,24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1 388 000,00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322 517,35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23,24</w:t>
            </w:r>
          </w:p>
        </w:tc>
      </w:tr>
      <w:tr w:rsidR="00517F6D" w:rsidRPr="00F34969" w:rsidTr="00517F6D">
        <w:trPr>
          <w:trHeight w:val="4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1 066 000,00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248 353,84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23,30</w:t>
            </w:r>
          </w:p>
        </w:tc>
      </w:tr>
      <w:tr w:rsidR="00517F6D" w:rsidRPr="00F34969" w:rsidTr="00517F6D">
        <w:trPr>
          <w:trHeight w:val="114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000 0102 0000000000 129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74 163,51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23,03</w:t>
            </w:r>
          </w:p>
        </w:tc>
      </w:tr>
      <w:tr w:rsidR="00517F6D" w:rsidRPr="00F34969" w:rsidTr="00517F6D">
        <w:trPr>
          <w:trHeight w:val="111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15 468 900,00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3 613 189,40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23,36</w:t>
            </w:r>
          </w:p>
        </w:tc>
      </w:tr>
      <w:tr w:rsidR="00517F6D" w:rsidRPr="00F34969" w:rsidTr="00517F6D">
        <w:trPr>
          <w:trHeight w:val="127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3 317 355,03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23,39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14 181 100,00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3 317 355,03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23,39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10 740 100,00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2 546 732,55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23,71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2,33</w:t>
            </w:r>
          </w:p>
        </w:tc>
      </w:tr>
      <w:tr w:rsidR="00517F6D" w:rsidRPr="00F34969" w:rsidTr="00C86087">
        <w:trPr>
          <w:trHeight w:val="13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14 079,00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24,92</w:t>
            </w:r>
          </w:p>
        </w:tc>
      </w:tr>
      <w:tr w:rsidR="00517F6D" w:rsidRPr="00F34969" w:rsidTr="00C86087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000 0104 0000000000 129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3 281 300,00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754 143,48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22,98</w:t>
            </w:r>
          </w:p>
        </w:tc>
      </w:tr>
      <w:tr w:rsidR="00517F6D" w:rsidRPr="00F34969" w:rsidTr="00BC792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21,70</w:t>
            </w:r>
          </w:p>
        </w:tc>
      </w:tr>
      <w:tr w:rsidR="00517F6D" w:rsidRPr="00F34969" w:rsidTr="001F65C0">
        <w:trPr>
          <w:trHeight w:val="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21,70</w:t>
            </w:r>
          </w:p>
        </w:tc>
      </w:tr>
      <w:tr w:rsidR="00517F6D" w:rsidRPr="00F34969" w:rsidTr="00C86087">
        <w:trPr>
          <w:trHeight w:val="26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1 071 500,00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232 504,37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21,70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29,28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63 330,00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29,28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49 630,00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31,21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50,18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4 857 100,00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1 192 393,18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24,55</w:t>
            </w:r>
          </w:p>
        </w:tc>
      </w:tr>
      <w:tr w:rsidR="00517F6D" w:rsidRPr="00F34969" w:rsidTr="001F65C0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1 151 982,27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25,98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4 434 800,00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1 151 982,27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25,98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3 397 000,00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891 083,29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26,23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1 026 500,00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260 898,98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25,42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9,38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9,38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418 300,00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39 225,91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9,38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29,63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29,63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1 185,00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Обеспечение проведения выборов и референдумов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000 0107 0000000000 244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Резервные фонды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000 0111 0000000000 800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C86087">
        <w:trPr>
          <w:trHeight w:val="24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Резервные средства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000 0111 0000000000 870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общегосударственные вопросы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2 454 508,29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27,94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1 780 286,88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27,51</w:t>
            </w:r>
          </w:p>
        </w:tc>
      </w:tr>
      <w:tr w:rsidR="00517F6D" w:rsidRPr="00F34969" w:rsidTr="00C86087">
        <w:trPr>
          <w:trHeight w:val="52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6 471 700,00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1 780 286,88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27,51</w:t>
            </w:r>
          </w:p>
        </w:tc>
      </w:tr>
      <w:tr w:rsidR="00517F6D" w:rsidRPr="00F34969" w:rsidTr="00C86087">
        <w:trPr>
          <w:trHeight w:val="28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4 971 600,00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1 345 857,60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27,07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1 500 100,00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434 429,28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28,96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27,17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27,17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2 097 000,00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569 821,41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27,17</w:t>
            </w:r>
          </w:p>
        </w:tc>
      </w:tr>
      <w:tr w:rsidR="00517F6D" w:rsidRPr="00F34969" w:rsidTr="00C86087">
        <w:trPr>
          <w:trHeight w:val="3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48,23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216 450,00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48,23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104 400,00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48,74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000 0113 0000000000 853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НАЦИОНАЛЬНАЯ БЕЗОПАСНОСТЬ И ПРАВООХРАНИТЕЛЬНАЯ ДЕЯТЕЛЬНОСТЬ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2 799 400,00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564 318,32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20,16</w:t>
            </w:r>
          </w:p>
        </w:tc>
      </w:tr>
      <w:tr w:rsidR="00517F6D" w:rsidRPr="00F34969" w:rsidTr="00C86087">
        <w:trPr>
          <w:trHeight w:val="33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Органы юстиции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1 367 100,00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247 557,63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18,11</w:t>
            </w:r>
          </w:p>
        </w:tc>
      </w:tr>
      <w:tr w:rsidR="00517F6D" w:rsidRPr="00F34969" w:rsidTr="00C86087">
        <w:trPr>
          <w:trHeight w:val="139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245 383,22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25,22</w:t>
            </w:r>
          </w:p>
        </w:tc>
      </w:tr>
      <w:tr w:rsidR="00517F6D" w:rsidRPr="00F34969" w:rsidTr="00C86087">
        <w:trPr>
          <w:trHeight w:val="56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972 900,00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245 383,22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25,22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679 900,00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200 632,16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29,51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000 0304 0000000000 129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291 100,00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44 751,06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15,37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0,55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0,55</w:t>
            </w:r>
          </w:p>
        </w:tc>
      </w:tr>
      <w:tr w:rsidR="00517F6D" w:rsidRPr="00F34969" w:rsidTr="00C86087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C86087" w:rsidP="00C86087">
            <w:pPr>
              <w:spacing w:after="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        </w:t>
            </w:r>
            <w:r w:rsidR="00517F6D" w:rsidRPr="00F34969">
              <w:rPr>
                <w:rFonts w:ascii="Arial" w:hAnsi="Arial" w:cs="Arial"/>
                <w:color w:val="000000"/>
                <w:sz w:val="14"/>
                <w:szCs w:val="16"/>
              </w:rPr>
              <w:t>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394 200,00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2 174,41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0,55</w:t>
            </w:r>
          </w:p>
        </w:tc>
      </w:tr>
      <w:tr w:rsidR="00517F6D" w:rsidRPr="00F34969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1 312 300,00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316 760,69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24,14</w:t>
            </w:r>
          </w:p>
        </w:tc>
      </w:tr>
      <w:tr w:rsidR="00517F6D" w:rsidRPr="00F34969" w:rsidTr="00C86087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302 129,09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25,01</w:t>
            </w:r>
          </w:p>
        </w:tc>
      </w:tr>
      <w:tr w:rsidR="00517F6D" w:rsidRPr="00F34969" w:rsidTr="00C86087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1 208 100,00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302 129,09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25,01</w:t>
            </w:r>
          </w:p>
        </w:tc>
      </w:tr>
      <w:tr w:rsidR="00517F6D" w:rsidRPr="00F34969" w:rsidTr="00C86087">
        <w:trPr>
          <w:trHeight w:val="31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926 300,00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228 129,83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24,63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персоналу учреждений, за исключением фонда оплаты труда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279 800,00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73 999,26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26,45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14,23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14,23</w:t>
            </w:r>
          </w:p>
        </w:tc>
      </w:tr>
      <w:tr w:rsidR="00517F6D" w:rsidRPr="00F34969" w:rsidTr="00C86087">
        <w:trPr>
          <w:trHeight w:val="31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14 631,60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14,23</w:t>
            </w:r>
          </w:p>
        </w:tc>
      </w:tr>
      <w:tr w:rsidR="00517F6D" w:rsidRPr="00F34969" w:rsidTr="00C86087">
        <w:trPr>
          <w:trHeight w:val="27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национальной безопасности и правоохранительной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C86087">
        <w:trPr>
          <w:trHeight w:val="28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000 0314 0000000000 244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120 000,00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C86087">
        <w:trPr>
          <w:trHeight w:val="27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НАЦИОНАЛЬНАЯ ЭКОНОМИКА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10 578 600,00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181 900,00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1,72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Сельское хозяйство и рыболовство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2 237 100,00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3,51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199 600,00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2 037 500,00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3,85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выплаты гражданам несоциального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000 0405 0000000000 330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1 919 500,00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70 500,00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3,67</w:t>
            </w:r>
          </w:p>
        </w:tc>
      </w:tr>
      <w:tr w:rsidR="00517F6D" w:rsidRPr="00F34969" w:rsidTr="00C86087">
        <w:trPr>
          <w:trHeight w:val="1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000 0405 0000000000 360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6,78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Дорожное хозяйство (дорожные фонды)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8 291 500,00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1,25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0,27</w:t>
            </w:r>
          </w:p>
        </w:tc>
      </w:tr>
      <w:tr w:rsidR="00517F6D" w:rsidRPr="00F34969" w:rsidTr="00C86087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0,27</w:t>
            </w:r>
          </w:p>
        </w:tc>
      </w:tr>
      <w:tr w:rsidR="00517F6D" w:rsidRPr="00F34969" w:rsidTr="00C86087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7 506 100,00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0,27</w:t>
            </w:r>
          </w:p>
        </w:tc>
      </w:tr>
      <w:tr w:rsidR="00517F6D" w:rsidRPr="00F34969" w:rsidTr="0020169B">
        <w:trPr>
          <w:trHeight w:val="27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83 500,00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10,63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000 0409 0000000000 540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785 400,00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83 500,00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10,63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национальной экономики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19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BC7924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000 0412 0000000000 813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ЖИЛИЩНО-КОММУНАЛЬНОЕ ХОЗЯЙСТВО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Жилищное хозяйство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517F6D" w:rsidRPr="00F34969" w:rsidTr="00D156EF">
        <w:trPr>
          <w:trHeight w:val="2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000 0501 0000000000 244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1 374,47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8,09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110 521 800,00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33 883 290,99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30,66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Дошкольное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24 189 800,00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29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24 184 800,00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8 347 200,00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34,51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Общее образование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66 783 100,00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32,00</w:t>
            </w:r>
          </w:p>
        </w:tc>
      </w:tr>
      <w:tr w:rsidR="00517F6D" w:rsidRPr="00F34969" w:rsidTr="00D156EF">
        <w:trPr>
          <w:trHeight w:val="5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Премии и гранты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000 0702 0000000000 350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66 733 100,00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66 733 100,00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32,03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61 838 000,00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21 327 800,00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34,49</w:t>
            </w:r>
          </w:p>
        </w:tc>
      </w:tr>
      <w:tr w:rsidR="00517F6D" w:rsidRPr="00F34969" w:rsidTr="00D156EF">
        <w:trPr>
          <w:trHeight w:val="34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000 0702 0000000000 612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4 895 100,00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0,94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Дополнительное образование детей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3 714 678,86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24,28</w:t>
            </w:r>
          </w:p>
        </w:tc>
      </w:tr>
      <w:tr w:rsidR="00517F6D" w:rsidRPr="00F34969" w:rsidTr="00D156EF">
        <w:trPr>
          <w:trHeight w:val="6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15 299 500,00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3 714 678,86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24,28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3 455 500,00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24,87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13 895 500,00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3 455 500,00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24,87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259 178,86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18,46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000 0703 0000000000 633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1 404 000,00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259 178,86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18,46</w:t>
            </w:r>
          </w:p>
        </w:tc>
      </w:tr>
      <w:tr w:rsidR="00517F6D" w:rsidRPr="00F34969" w:rsidTr="00D156EF">
        <w:trPr>
          <w:trHeight w:val="4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Профессиональная подготовка, переподготовка и повышение квалификации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6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000 0705 0000000000 240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000 0705 0000000000 244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Молодежная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2 405 900,00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3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2 360 900,00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1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2 360 900,00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2 072 100,00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000 0707 0000000000 612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288 800,00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образования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1 788 500,00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447 812,13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25,04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234 634,07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1 087 000,00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234 634,07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21,59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838 600,00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176 850,60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21,09</w:t>
            </w:r>
          </w:p>
        </w:tc>
      </w:tr>
      <w:tr w:rsidR="00517F6D" w:rsidRPr="00F34969" w:rsidTr="00D156EF">
        <w:trPr>
          <w:trHeight w:val="89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000 0709 0000000000 119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57 783,47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23,26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31,50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31,50</w:t>
            </w:r>
          </w:p>
        </w:tc>
      </w:tr>
      <w:tr w:rsidR="00517F6D" w:rsidRPr="00F34969" w:rsidTr="00D156EF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204 778,06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31,50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16,31</w:t>
            </w:r>
          </w:p>
        </w:tc>
      </w:tr>
      <w:tr w:rsidR="00517F6D" w:rsidRPr="00F34969" w:rsidTr="00D156EF">
        <w:trPr>
          <w:trHeight w:val="3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16,31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налога на имущество организаций и земельного налога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34 500,00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прочих налогов, сборов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56,00</w:t>
            </w:r>
          </w:p>
        </w:tc>
      </w:tr>
      <w:tr w:rsidR="00517F6D" w:rsidRPr="00F34969" w:rsidTr="00D156EF">
        <w:trPr>
          <w:trHeight w:val="3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000 0709 0000000000 853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КУЛЬТУРА, КИНЕМАТОГРАФИЯ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27 678 762,53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8 737 260,88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31,57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32,23</w:t>
            </w:r>
          </w:p>
        </w:tc>
      </w:tr>
      <w:tr w:rsidR="00517F6D" w:rsidRPr="00F34969" w:rsidTr="00BC7924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32,23</w:t>
            </w:r>
          </w:p>
        </w:tc>
      </w:tr>
      <w:tr w:rsidR="00517F6D" w:rsidRPr="00F34969" w:rsidTr="00D156EF">
        <w:trPr>
          <w:trHeight w:val="2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24 893 612,53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8 023 352,53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32,23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22 091 000,00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5 498 100,00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24,89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000 0801 0000000000 612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2 802 612,53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2 525 252,53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90,10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Другие вопросы в области культуры, кинематографии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2 785 150,00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25,63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25,63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Расходы на выплаты персоналу казенных учреждений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2 785 000,00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713 908,35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25,63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Фонд оплаты труда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2 139 000,00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517 996,58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24,22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000 0804 0000000000 119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646 000,00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195 911,77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30,33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бюджетные ассигнования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налогов, сборов и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000 0804 0000000000 850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Уплата иных платежей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000 0804 0000000000 853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СОЦИАЛЬНАЯ ПОЛИТИКА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18 306 675,50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1 944 072,14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10,62</w:t>
            </w:r>
          </w:p>
        </w:tc>
      </w:tr>
      <w:tr w:rsidR="00517F6D" w:rsidRPr="00F34969" w:rsidTr="00D156EF">
        <w:trPr>
          <w:trHeight w:val="30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Пенсионное обеспечение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517F6D" w:rsidRPr="00F34969" w:rsidTr="00D156EF">
        <w:trPr>
          <w:trHeight w:val="40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пенсии, социальные доплаты к пенсиям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000 1001 0000000000 312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2 108 800,00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322 782,38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15,31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населения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8 585 008,50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7,16</w:t>
            </w:r>
          </w:p>
        </w:tc>
      </w:tr>
      <w:tr w:rsidR="00517F6D" w:rsidRPr="00F34969" w:rsidTr="00D156EF">
        <w:trPr>
          <w:trHeight w:val="3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3 976 008,50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гражданам на приобретение жилья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000 1003 0000000000 322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3 926 008,50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000 1003 0000000000 600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13,33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000 1003 0000000000 610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13,33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бюджетным учреждениям на иные цели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000 1003 0000000000 612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4 609 000,00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614 300,00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13,33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Охрана семьи и детства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7 612 867,00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1 006 989,76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13,23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Социальное обеспечение и иные выплаты населению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6 309 400,00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1 006 989,76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15,96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Публичные нормативные социальные выплаты гражданам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631 745,20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17,46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3 618 000,00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631 745,20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17,46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Социальные выплаты гражданам, кроме публичных нормативных социальных выплат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375 244,56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13,94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Приобретение товаров, работ, услуг в пользу граждан в целях их социального обеспечения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000 1004 0000000000 323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2 691 400,00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375 244,56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13,94</w:t>
            </w:r>
          </w:p>
        </w:tc>
      </w:tr>
      <w:tr w:rsidR="00517F6D" w:rsidRPr="00F34969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Капитальные вложения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000 1004 0000000000 400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25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инвестиции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000 1004 0000000000 412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1 303 467,00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ФИЗИЧЕСКАЯ КУЛЬТУРА И СПОРТ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517F6D" w:rsidRPr="00F34969" w:rsidTr="00D156EF">
        <w:trPr>
          <w:trHeight w:val="23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Физическая культура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Закупка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Прочая закупка товаров, работ и услуг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000 1101 0000000000 244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103 300,00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19 220,00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18,61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СРЕДСТВА МАССОВОЙ ИНФОРМАЦИИ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000 1200 0000000000 000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Периодическая печать и издательства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000 1202 0000000000 630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 (гранты в форме субсидий), не подлежащие казначейскому сопровождению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000 1202 0000000000 633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1 250 000,00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624 000,00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49,92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государственного (муниципального) внутреннего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000 1301 0000000000 000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государственного (муниципального)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000 1301 0000000000 700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Обслуживание муниципального долга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000 1301 0000000000 730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000 1400 0000000000 000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4 305 900,00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17,40</w:t>
            </w:r>
          </w:p>
        </w:tc>
      </w:tr>
      <w:tr w:rsidR="00517F6D" w:rsidRPr="00F34969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D156EF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000 1401 0000000000 500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000 1401 0000000000 511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517F6D" w:rsidRPr="00F34969" w:rsidTr="001F65C0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Прочие межбюджетные трансферты общего характера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000 1403 0000000000 521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4 302 900,00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749 400,00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17,42</w:t>
            </w:r>
          </w:p>
        </w:tc>
      </w:tr>
      <w:tr w:rsidR="00517F6D" w:rsidRPr="00F34969" w:rsidTr="001F65C0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17F6D" w:rsidRPr="00F34969" w:rsidRDefault="00517F6D" w:rsidP="00517F6D">
            <w:pPr>
              <w:spacing w:after="0"/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b/>
                <w:bCs/>
                <w:color w:val="000000"/>
                <w:sz w:val="14"/>
                <w:szCs w:val="16"/>
              </w:rPr>
              <w:t>Результат исполнения бюджета (дефицит / профицит)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-4 308 675,13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1 049 015,62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17F6D" w:rsidRPr="00F34969" w:rsidRDefault="00517F6D" w:rsidP="00517F6D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-24,35</w:t>
            </w:r>
          </w:p>
        </w:tc>
      </w:tr>
    </w:tbl>
    <w:tbl>
      <w:tblPr>
        <w:tblpPr w:leftFromText="180" w:rightFromText="180" w:vertAnchor="text" w:horzAnchor="margin" w:tblpY="512"/>
        <w:tblW w:w="10423" w:type="dxa"/>
        <w:tblLayout w:type="fixed"/>
        <w:tblLook w:val="04A0" w:firstRow="1" w:lastRow="0" w:firstColumn="1" w:lastColumn="0" w:noHBand="0" w:noVBand="1"/>
      </w:tblPr>
      <w:tblGrid>
        <w:gridCol w:w="10423"/>
      </w:tblGrid>
      <w:tr w:rsidR="00CE73F2" w:rsidRPr="00F34969" w:rsidTr="00C86CEE">
        <w:trPr>
          <w:trHeight w:val="293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7924" w:rsidRPr="00F34969" w:rsidRDefault="00BC7924" w:rsidP="00517F6D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8B63F1" w:rsidRPr="00F34969" w:rsidRDefault="00CE73F2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</w:t>
            </w: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D156EF" w:rsidRPr="00F34969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D156EF" w:rsidRPr="00F34969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D156EF" w:rsidRPr="00F34969" w:rsidRDefault="00D156EF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14"/>
                <w:szCs w:val="16"/>
              </w:rPr>
            </w:pPr>
          </w:p>
          <w:p w:rsidR="008B63F1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CE73F2" w:rsidRPr="00F34969" w:rsidRDefault="008B63F1" w:rsidP="00C1705A">
            <w:pPr>
              <w:tabs>
                <w:tab w:val="left" w:pos="615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</w:t>
            </w:r>
            <w:r w:rsidR="00CE73F2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Приложение 3</w:t>
            </w:r>
          </w:p>
        </w:tc>
      </w:tr>
      <w:tr w:rsidR="00CE73F2" w:rsidRPr="00F34969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F34969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 к постановлению администрации</w:t>
            </w:r>
          </w:p>
        </w:tc>
      </w:tr>
      <w:tr w:rsidR="00CE73F2" w:rsidRPr="00F34969" w:rsidTr="00C86CEE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E73F2" w:rsidRPr="00F34969" w:rsidRDefault="00CE73F2" w:rsidP="00C1705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 Инсарского муниципального района</w:t>
            </w:r>
          </w:p>
          <w:p w:rsidR="00CE73F2" w:rsidRPr="00F34969" w:rsidRDefault="00CE73F2" w:rsidP="00176B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8"/>
              </w:rPr>
            </w:pP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                                                                               от </w:t>
            </w:r>
            <w:r w:rsidR="00176B44" w:rsidRPr="00F34969">
              <w:rPr>
                <w:rFonts w:ascii="Times New Roman" w:hAnsi="Times New Roman" w:cs="Times New Roman"/>
                <w:sz w:val="24"/>
                <w:szCs w:val="28"/>
              </w:rPr>
              <w:t>1</w:t>
            </w:r>
            <w:r w:rsidR="001F65C0" w:rsidRPr="00F34969">
              <w:rPr>
                <w:rFonts w:ascii="Times New Roman" w:hAnsi="Times New Roman" w:cs="Times New Roman"/>
                <w:sz w:val="24"/>
                <w:szCs w:val="28"/>
              </w:rPr>
              <w:t>5</w:t>
            </w: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>.</w:t>
            </w:r>
            <w:r w:rsidR="00176B44" w:rsidRPr="00F34969">
              <w:rPr>
                <w:rFonts w:ascii="Times New Roman" w:hAnsi="Times New Roman" w:cs="Times New Roman"/>
                <w:sz w:val="24"/>
                <w:szCs w:val="28"/>
              </w:rPr>
              <w:t>04</w:t>
            </w: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>.20</w:t>
            </w:r>
            <w:r w:rsidR="00176B44" w:rsidRPr="00F34969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  <w:r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г. №</w:t>
            </w:r>
            <w:r w:rsidR="001D289F" w:rsidRPr="00F34969">
              <w:rPr>
                <w:rFonts w:ascii="Times New Roman" w:hAnsi="Times New Roman" w:cs="Times New Roman"/>
                <w:sz w:val="24"/>
                <w:szCs w:val="28"/>
              </w:rPr>
              <w:t xml:space="preserve"> 119</w:t>
            </w:r>
          </w:p>
        </w:tc>
      </w:tr>
    </w:tbl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5"/>
        <w:gridCol w:w="3365"/>
        <w:gridCol w:w="755"/>
        <w:gridCol w:w="2270"/>
        <w:gridCol w:w="1417"/>
        <w:gridCol w:w="1411"/>
        <w:gridCol w:w="1098"/>
      </w:tblGrid>
      <w:tr w:rsidR="00CF0381" w:rsidRPr="00F34969" w:rsidTr="001214E9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Pr="00F34969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</w:pPr>
          </w:p>
          <w:p w:rsidR="00CF0381" w:rsidRPr="00F34969" w:rsidRDefault="00CF0381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F34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 w:rsidRPr="00F349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8"/>
                <w:lang w:eastAsia="ru-RU"/>
              </w:rPr>
              <w:t xml:space="preserve">Мордовия за </w:t>
            </w:r>
            <w:r w:rsidR="00176B44" w:rsidRPr="00F34969">
              <w:rPr>
                <w:rFonts w:ascii="Times New Roman" w:hAnsi="Times New Roman" w:cs="Times New Roman"/>
                <w:b/>
                <w:sz w:val="24"/>
                <w:szCs w:val="28"/>
              </w:rPr>
              <w:t>1 квартал 2020 года</w:t>
            </w:r>
            <w:r w:rsidR="00176B44"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 xml:space="preserve"> </w:t>
            </w:r>
          </w:p>
          <w:p w:rsidR="00176B44" w:rsidRPr="00F34969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C86CEE" w:rsidRPr="00F34969" w:rsidTr="001214E9">
        <w:trPr>
          <w:trHeight w:val="229"/>
        </w:trPr>
        <w:tc>
          <w:tcPr>
            <w:tcW w:w="166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% исполнения</w:t>
            </w:r>
          </w:p>
        </w:tc>
      </w:tr>
      <w:tr w:rsidR="00C86CEE" w:rsidRPr="00F34969" w:rsidTr="001214E9">
        <w:trPr>
          <w:trHeight w:val="580"/>
        </w:trPr>
        <w:tc>
          <w:tcPr>
            <w:tcW w:w="166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</w:p>
        </w:tc>
      </w:tr>
      <w:tr w:rsidR="00C86CEE" w:rsidRPr="00F34969" w:rsidTr="001214E9">
        <w:trPr>
          <w:trHeight w:val="229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F34969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</w:pPr>
            <w:r w:rsidRPr="00F34969">
              <w:rPr>
                <w:rFonts w:ascii="Arial" w:eastAsia="Times New Roman" w:hAnsi="Arial" w:cs="Arial"/>
                <w:color w:val="000000"/>
                <w:sz w:val="14"/>
                <w:szCs w:val="16"/>
                <w:lang w:eastAsia="ru-RU"/>
              </w:rPr>
              <w:t>6</w:t>
            </w:r>
          </w:p>
        </w:tc>
      </w:tr>
      <w:tr w:rsidR="001214E9" w:rsidRPr="00F34969" w:rsidTr="001214E9">
        <w:trPr>
          <w:trHeight w:val="607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4 308 675,13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-1 049 015,62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-24,35</w:t>
            </w:r>
          </w:p>
        </w:tc>
      </w:tr>
      <w:tr w:rsidR="001214E9" w:rsidRPr="00F34969" w:rsidTr="001214E9">
        <w:trPr>
          <w:trHeight w:val="236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F34969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rPr>
                <w:rFonts w:ascii="Arial" w:hAnsi="Arial" w:cs="Arial"/>
                <w:color w:val="000000"/>
                <w:sz w:val="18"/>
                <w:szCs w:val="20"/>
              </w:rPr>
            </w:pPr>
            <w:r w:rsidRPr="00F34969">
              <w:rPr>
                <w:rFonts w:ascii="Arial" w:hAnsi="Arial" w:cs="Arial"/>
                <w:color w:val="000000"/>
                <w:sz w:val="18"/>
                <w:szCs w:val="20"/>
              </w:rPr>
              <w:t> </w:t>
            </w:r>
          </w:p>
        </w:tc>
      </w:tr>
      <w:tr w:rsidR="001214E9" w:rsidRPr="00F34969" w:rsidTr="001214E9">
        <w:trPr>
          <w:trHeight w:val="283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-793 400,00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49 201,00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-6,20</w:t>
            </w:r>
          </w:p>
        </w:tc>
      </w:tr>
      <w:tr w:rsidR="001214E9" w:rsidRPr="00F34969" w:rsidTr="001214E9">
        <w:trPr>
          <w:trHeight w:val="259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1214E9" w:rsidRPr="00F34969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кредиты из других бюджетов бюджетной системы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1214E9" w:rsidRPr="00F34969" w:rsidTr="001214E9">
        <w:trPr>
          <w:trHeight w:val="69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000 0103010000 0000 000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1214E9" w:rsidRPr="00F34969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000 0103010000 0000 800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1214E9" w:rsidRPr="00F34969" w:rsidTr="001214E9">
        <w:trPr>
          <w:trHeight w:val="1118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lastRenderedPageBreak/>
              <w:t xml:space="preserve">  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000 0103010005 0000 810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-53 000,00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5,30</w:t>
            </w:r>
          </w:p>
        </w:tc>
      </w:tr>
      <w:tr w:rsidR="001214E9" w:rsidRPr="00F34969" w:rsidTr="001214E9">
        <w:trPr>
          <w:trHeight w:val="467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49,47</w:t>
            </w:r>
          </w:p>
        </w:tc>
      </w:tr>
      <w:tr w:rsidR="001214E9" w:rsidRPr="00F34969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49,47</w:t>
            </w:r>
          </w:p>
        </w:tc>
      </w:tr>
      <w:tr w:rsidR="001214E9" w:rsidRPr="00F34969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5,99</w:t>
            </w:r>
          </w:p>
        </w:tc>
      </w:tr>
      <w:tr w:rsidR="001214E9" w:rsidRPr="00F34969" w:rsidTr="001214E9">
        <w:trPr>
          <w:trHeight w:val="69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5,99</w:t>
            </w:r>
          </w:p>
        </w:tc>
      </w:tr>
      <w:tr w:rsidR="001214E9" w:rsidRPr="00F34969" w:rsidTr="001214E9">
        <w:trPr>
          <w:trHeight w:val="465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1 706 600,00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102 201,00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5,99</w:t>
            </w:r>
          </w:p>
        </w:tc>
      </w:tr>
      <w:tr w:rsidR="001214E9" w:rsidRPr="00F34969" w:rsidTr="001214E9">
        <w:trPr>
          <w:trHeight w:val="737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бюджетных кредитов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000 0106050000 0000 500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1214E9" w:rsidRPr="00F34969" w:rsidTr="001214E9">
        <w:trPr>
          <w:trHeight w:val="930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бюджетных кредитов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000 0106050200 0000 500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1214E9" w:rsidRPr="00F34969" w:rsidTr="001214E9">
        <w:trPr>
          <w:trHeight w:val="69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000 0106050205 0000 540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-1 500 000,00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1214E9" w:rsidRPr="00F34969" w:rsidTr="001214E9">
        <w:trPr>
          <w:trHeight w:val="202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620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0,00</w:t>
            </w:r>
          </w:p>
        </w:tc>
      </w:tr>
      <w:tr w:rsidR="001214E9" w:rsidRPr="00F34969" w:rsidTr="001214E9">
        <w:trPr>
          <w:trHeight w:val="136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 </w:t>
            </w:r>
          </w:p>
        </w:tc>
      </w:tr>
      <w:tr w:rsidR="001214E9" w:rsidRPr="00F34969" w:rsidTr="001214E9">
        <w:trPr>
          <w:trHeight w:val="195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-1 098 216,62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-21,52</w:t>
            </w:r>
          </w:p>
        </w:tc>
      </w:tr>
      <w:tr w:rsidR="001214E9" w:rsidRPr="00F34969" w:rsidTr="001214E9">
        <w:trPr>
          <w:trHeight w:val="413"/>
        </w:trPr>
        <w:tc>
          <w:tcPr>
            <w:tcW w:w="1664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5 102 075,13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-1 098 216,62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-21,52</w:t>
            </w:r>
          </w:p>
        </w:tc>
      </w:tr>
      <w:tr w:rsidR="001214E9" w:rsidRPr="00F34969" w:rsidTr="001214E9">
        <w:trPr>
          <w:trHeight w:val="264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1214E9" w:rsidRPr="00F34969" w:rsidTr="001214E9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1214E9" w:rsidRPr="00F34969" w:rsidTr="001214E9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1214E9" w:rsidRPr="00F34969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1214E9" w:rsidRPr="00F34969" w:rsidTr="001214E9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-204 568 512,90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-55 466 653,53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27,11</w:t>
            </w:r>
          </w:p>
        </w:tc>
      </w:tr>
      <w:tr w:rsidR="001214E9" w:rsidRPr="00F34969" w:rsidTr="001214E9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100" w:firstLine="14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х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1214E9" w:rsidRPr="00F34969" w:rsidTr="001214E9">
        <w:trPr>
          <w:trHeight w:val="300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1214E9" w:rsidRPr="00F34969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1214E9" w:rsidRPr="00F34969" w:rsidTr="001214E9">
        <w:trPr>
          <w:trHeight w:val="46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  <w:tr w:rsidR="001214E9" w:rsidRPr="00F34969" w:rsidTr="001214E9">
        <w:trPr>
          <w:trHeight w:val="495"/>
        </w:trPr>
        <w:tc>
          <w:tcPr>
            <w:tcW w:w="166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ind w:firstLineChars="200" w:firstLine="280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 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center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209 670 588,03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54 368 436,91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14E9" w:rsidRPr="00F34969" w:rsidRDefault="001214E9" w:rsidP="001214E9">
            <w:pPr>
              <w:spacing w:after="0"/>
              <w:jc w:val="right"/>
              <w:rPr>
                <w:rFonts w:ascii="Arial" w:hAnsi="Arial" w:cs="Arial"/>
                <w:color w:val="000000"/>
                <w:sz w:val="14"/>
                <w:szCs w:val="16"/>
              </w:rPr>
            </w:pPr>
            <w:r w:rsidRPr="00F34969">
              <w:rPr>
                <w:rFonts w:ascii="Arial" w:hAnsi="Arial" w:cs="Arial"/>
                <w:color w:val="000000"/>
                <w:sz w:val="14"/>
                <w:szCs w:val="16"/>
              </w:rPr>
              <w:t>25,93</w:t>
            </w:r>
          </w:p>
        </w:tc>
      </w:tr>
    </w:tbl>
    <w:p w:rsidR="00065CB9" w:rsidRPr="00F34969" w:rsidRDefault="00065CB9" w:rsidP="001214E9">
      <w:pPr>
        <w:spacing w:after="0"/>
        <w:rPr>
          <w:b/>
          <w:sz w:val="20"/>
        </w:rPr>
      </w:pPr>
    </w:p>
    <w:bookmarkEnd w:id="0"/>
    <w:p w:rsidR="00F34969" w:rsidRPr="00F34969" w:rsidRDefault="00F34969">
      <w:pPr>
        <w:spacing w:after="0"/>
        <w:rPr>
          <w:b/>
          <w:sz w:val="20"/>
        </w:rPr>
      </w:pPr>
    </w:p>
    <w:sectPr w:rsidR="00F34969" w:rsidRPr="00F34969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4C9" w:rsidRDefault="008024C9" w:rsidP="004A1C70">
      <w:pPr>
        <w:spacing w:after="0" w:line="240" w:lineRule="auto"/>
      </w:pPr>
      <w:r>
        <w:separator/>
      </w:r>
    </w:p>
  </w:endnote>
  <w:endnote w:type="continuationSeparator" w:id="0">
    <w:p w:rsidR="008024C9" w:rsidRDefault="008024C9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4C9" w:rsidRDefault="008024C9" w:rsidP="004A1C70">
      <w:pPr>
        <w:spacing w:after="0" w:line="240" w:lineRule="auto"/>
      </w:pPr>
      <w:r>
        <w:separator/>
      </w:r>
    </w:p>
  </w:footnote>
  <w:footnote w:type="continuationSeparator" w:id="0">
    <w:p w:rsidR="008024C9" w:rsidRDefault="008024C9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0FFC"/>
    <w:rsid w:val="00000D55"/>
    <w:rsid w:val="00005A67"/>
    <w:rsid w:val="00047A99"/>
    <w:rsid w:val="000570E2"/>
    <w:rsid w:val="00065CB9"/>
    <w:rsid w:val="000F6D9F"/>
    <w:rsid w:val="0011688C"/>
    <w:rsid w:val="001214E9"/>
    <w:rsid w:val="00121DB6"/>
    <w:rsid w:val="001224EB"/>
    <w:rsid w:val="001379F3"/>
    <w:rsid w:val="00176B44"/>
    <w:rsid w:val="001D289F"/>
    <w:rsid w:val="001D5135"/>
    <w:rsid w:val="001D56B3"/>
    <w:rsid w:val="001D73FC"/>
    <w:rsid w:val="001F519D"/>
    <w:rsid w:val="001F65C0"/>
    <w:rsid w:val="0020169B"/>
    <w:rsid w:val="002401B0"/>
    <w:rsid w:val="0024259E"/>
    <w:rsid w:val="00262A32"/>
    <w:rsid w:val="00284CBE"/>
    <w:rsid w:val="00292325"/>
    <w:rsid w:val="00296386"/>
    <w:rsid w:val="002B3417"/>
    <w:rsid w:val="002E1F57"/>
    <w:rsid w:val="002F4187"/>
    <w:rsid w:val="00332D5C"/>
    <w:rsid w:val="003551DE"/>
    <w:rsid w:val="003A0DF3"/>
    <w:rsid w:val="003D6E54"/>
    <w:rsid w:val="003D7A42"/>
    <w:rsid w:val="004319AB"/>
    <w:rsid w:val="00435EB2"/>
    <w:rsid w:val="00463EE5"/>
    <w:rsid w:val="00476896"/>
    <w:rsid w:val="004844FE"/>
    <w:rsid w:val="004A1C70"/>
    <w:rsid w:val="004B2845"/>
    <w:rsid w:val="004B6FC2"/>
    <w:rsid w:val="004D7ADF"/>
    <w:rsid w:val="00506E4E"/>
    <w:rsid w:val="005144A4"/>
    <w:rsid w:val="00517F6D"/>
    <w:rsid w:val="00543525"/>
    <w:rsid w:val="005744DA"/>
    <w:rsid w:val="005977A1"/>
    <w:rsid w:val="005C5778"/>
    <w:rsid w:val="005E6080"/>
    <w:rsid w:val="005F016E"/>
    <w:rsid w:val="00675A94"/>
    <w:rsid w:val="00686F71"/>
    <w:rsid w:val="006C77F5"/>
    <w:rsid w:val="00734459"/>
    <w:rsid w:val="00734BA9"/>
    <w:rsid w:val="00750FFC"/>
    <w:rsid w:val="007C00E8"/>
    <w:rsid w:val="007D02D2"/>
    <w:rsid w:val="008024C9"/>
    <w:rsid w:val="008414E5"/>
    <w:rsid w:val="008A0865"/>
    <w:rsid w:val="008B63F1"/>
    <w:rsid w:val="008F03FB"/>
    <w:rsid w:val="008F4159"/>
    <w:rsid w:val="00957792"/>
    <w:rsid w:val="00963814"/>
    <w:rsid w:val="00984FBE"/>
    <w:rsid w:val="009B28EC"/>
    <w:rsid w:val="009F633B"/>
    <w:rsid w:val="00A020BE"/>
    <w:rsid w:val="00A223E7"/>
    <w:rsid w:val="00A52159"/>
    <w:rsid w:val="00A750FE"/>
    <w:rsid w:val="00A87422"/>
    <w:rsid w:val="00A91F3A"/>
    <w:rsid w:val="00AA1722"/>
    <w:rsid w:val="00AA480B"/>
    <w:rsid w:val="00AB3A82"/>
    <w:rsid w:val="00AB3AAF"/>
    <w:rsid w:val="00AB4D27"/>
    <w:rsid w:val="00B10D4F"/>
    <w:rsid w:val="00B3228C"/>
    <w:rsid w:val="00B53375"/>
    <w:rsid w:val="00BC7924"/>
    <w:rsid w:val="00C025AA"/>
    <w:rsid w:val="00C02F53"/>
    <w:rsid w:val="00C1705A"/>
    <w:rsid w:val="00C1783B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4F36"/>
    <w:rsid w:val="00D72547"/>
    <w:rsid w:val="00D81558"/>
    <w:rsid w:val="00D945EA"/>
    <w:rsid w:val="00DA0C0E"/>
    <w:rsid w:val="00DA7775"/>
    <w:rsid w:val="00DB07D8"/>
    <w:rsid w:val="00DB3CF4"/>
    <w:rsid w:val="00E41279"/>
    <w:rsid w:val="00E564CF"/>
    <w:rsid w:val="00E6021C"/>
    <w:rsid w:val="00E728B1"/>
    <w:rsid w:val="00E7691A"/>
    <w:rsid w:val="00E85103"/>
    <w:rsid w:val="00EA5737"/>
    <w:rsid w:val="00EA679E"/>
    <w:rsid w:val="00EB2019"/>
    <w:rsid w:val="00EC6A6B"/>
    <w:rsid w:val="00EE5E2B"/>
    <w:rsid w:val="00EF2E74"/>
    <w:rsid w:val="00F34969"/>
    <w:rsid w:val="00F3588C"/>
    <w:rsid w:val="00F87980"/>
    <w:rsid w:val="00FB1EA8"/>
    <w:rsid w:val="00FE0875"/>
    <w:rsid w:val="00FF4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3E392A-7117-4FD1-82EE-01D296727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B3FE8-F81D-4EB1-9FBC-5B207CA46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682</TotalTime>
  <Pages>1</Pages>
  <Words>8301</Words>
  <Characters>47318</Characters>
  <Application>Microsoft Office Word</Application>
  <DocSecurity>0</DocSecurity>
  <Lines>394</Lines>
  <Paragraphs>111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Администрация</cp:lastModifiedBy>
  <cp:revision>69</cp:revision>
  <cp:lastPrinted>2019-10-24T06:47:00Z</cp:lastPrinted>
  <dcterms:created xsi:type="dcterms:W3CDTF">2018-04-09T13:17:00Z</dcterms:created>
  <dcterms:modified xsi:type="dcterms:W3CDTF">2020-04-29T11:23:00Z</dcterms:modified>
</cp:coreProperties>
</file>