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97229D">
        <w:rPr>
          <w:rFonts w:ascii="Times New Roman" w:hAnsi="Times New Roman" w:cs="Times New Roman"/>
          <w:b/>
          <w:sz w:val="44"/>
          <w:szCs w:val="44"/>
        </w:rPr>
        <w:t>4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4008F8">
        <w:rPr>
          <w:rFonts w:ascii="Times New Roman" w:hAnsi="Times New Roman" w:cs="Times New Roman"/>
          <w:b/>
          <w:sz w:val="44"/>
          <w:szCs w:val="44"/>
        </w:rPr>
        <w:t>20</w:t>
      </w:r>
      <w:r w:rsidR="0097229D">
        <w:rPr>
          <w:rFonts w:ascii="Times New Roman" w:hAnsi="Times New Roman" w:cs="Times New Roman"/>
          <w:b/>
          <w:sz w:val="44"/>
          <w:szCs w:val="44"/>
        </w:rPr>
        <w:t xml:space="preserve">  февраля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20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3B5130" w:rsidRDefault="003B5130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580497" w:rsidRPr="00116F9C" w:rsidTr="00DA00A5">
        <w:trPr>
          <w:trHeight w:val="21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022FD1" w:rsidRDefault="0097229D" w:rsidP="009961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A4F" w:rsidRPr="0097229D" w:rsidRDefault="00E93A4F" w:rsidP="00972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от </w:t>
            </w:r>
            <w:r w:rsidR="004008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7229D" w:rsidRPr="0097229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97229D" w:rsidRPr="009722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 xml:space="preserve">.2020 г. №  </w:t>
            </w:r>
            <w:r w:rsidR="0097229D" w:rsidRPr="0097229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97229D" w:rsidRPr="0097229D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решение Совета депутатов городского поселения Инсар от 25.12.2019 года  № 24 «О бюджете  городского поселения Инсар Инсарского муниципального района Республики Мордовия на 2020 год и плановый  период 2021 и 2022 годов»</w:t>
            </w:r>
          </w:p>
          <w:p w:rsidR="00580497" w:rsidRPr="00E93A4F" w:rsidRDefault="00580497" w:rsidP="00996127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116F9C" w:rsidRDefault="00F7762F" w:rsidP="003B5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2</w:t>
            </w:r>
            <w:r w:rsidR="0097229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B5130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97229D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97229D" w:rsidP="009961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7B" w:rsidRPr="00354F7B" w:rsidRDefault="00354F7B" w:rsidP="0035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 xml:space="preserve">.02.2020 г. №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 «</w:t>
            </w: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4F7B">
              <w:rPr>
                <w:rFonts w:ascii="Times New Roman" w:hAnsi="Times New Roman" w:cs="Times New Roman"/>
                <w:sz w:val="28"/>
                <w:szCs w:val="28"/>
              </w:rPr>
              <w:t xml:space="preserve">О назначении  Главы администрации </w:t>
            </w:r>
          </w:p>
          <w:p w:rsidR="00354F7B" w:rsidRPr="00354F7B" w:rsidRDefault="00354F7B" w:rsidP="0035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F7B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Инсар»</w:t>
            </w:r>
          </w:p>
          <w:p w:rsidR="0097229D" w:rsidRPr="0097229D" w:rsidRDefault="0097229D" w:rsidP="009722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3B5130" w:rsidP="003B5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Стр.60</w:t>
            </w:r>
          </w:p>
        </w:tc>
      </w:tr>
      <w:tr w:rsidR="0097229D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97229D" w:rsidP="009961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7B" w:rsidRPr="00354F7B" w:rsidRDefault="00354F7B" w:rsidP="0035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 xml:space="preserve">.02.2020 г. №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A1E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54F7B">
              <w:rPr>
                <w:rFonts w:ascii="Times New Roman" w:hAnsi="Times New Roman" w:cs="Times New Roman"/>
                <w:sz w:val="28"/>
                <w:szCs w:val="28"/>
              </w:rPr>
              <w:t xml:space="preserve">«Об отмене решения Совета депутатов </w:t>
            </w:r>
          </w:p>
          <w:p w:rsidR="00354F7B" w:rsidRPr="00AA1E8E" w:rsidRDefault="00354F7B" w:rsidP="00354F7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F7B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 от 30.05.2014 г. № 16»</w:t>
            </w:r>
            <w:r w:rsidRPr="00AA1E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7229D" w:rsidRPr="0097229D" w:rsidRDefault="0097229D" w:rsidP="009722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3B5130" w:rsidP="009722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Стр.61</w:t>
            </w:r>
          </w:p>
        </w:tc>
      </w:tr>
      <w:tr w:rsidR="0097229D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97229D" w:rsidP="009961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354F7B" w:rsidP="0035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F7B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20.02.2020 г. № 11 «</w:t>
            </w:r>
            <w:r w:rsidRPr="00354F7B">
              <w:rPr>
                <w:rFonts w:ascii="Times New Roman" w:hAnsi="Times New Roman" w:cs="Times New Roman"/>
                <w:bCs/>
                <w:sz w:val="28"/>
                <w:szCs w:val="28"/>
              </w:rPr>
              <w:t>Об утверждении стоимости и требований к качеству услуг, предоставляемых  согласно  гарантированному перечню услуг по погребению  на 2020 год</w:t>
            </w:r>
            <w:r w:rsidRPr="00354F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A00A5" w:rsidRPr="00354F7B" w:rsidRDefault="00DA00A5" w:rsidP="00354F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3B5130" w:rsidP="009722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Стр.62-65</w:t>
            </w:r>
          </w:p>
        </w:tc>
      </w:tr>
    </w:tbl>
    <w:p w:rsidR="0097229D" w:rsidRDefault="0097229D" w:rsidP="0097229D">
      <w:pPr>
        <w:pStyle w:val="1"/>
        <w:jc w:val="center"/>
        <w:rPr>
          <w:szCs w:val="24"/>
        </w:rPr>
      </w:pPr>
    </w:p>
    <w:p w:rsidR="00DA00A5" w:rsidRPr="00DA00A5" w:rsidRDefault="00DA00A5" w:rsidP="00DA00A5"/>
    <w:p w:rsidR="0097229D" w:rsidRDefault="0097229D" w:rsidP="0097229D"/>
    <w:p w:rsidR="0097229D" w:rsidRDefault="0097229D" w:rsidP="0097229D"/>
    <w:p w:rsidR="0097229D" w:rsidRDefault="0097229D" w:rsidP="0097229D"/>
    <w:p w:rsidR="0097229D" w:rsidRPr="0097229D" w:rsidRDefault="0097229D" w:rsidP="0097229D"/>
    <w:p w:rsidR="0097229D" w:rsidRDefault="0097229D" w:rsidP="0097229D"/>
    <w:p w:rsidR="0097229D" w:rsidRDefault="0097229D" w:rsidP="0097229D"/>
    <w:p w:rsidR="00DA00A5" w:rsidRDefault="00DA00A5" w:rsidP="0097229D"/>
    <w:p w:rsidR="00DA00A5" w:rsidRPr="0097229D" w:rsidRDefault="00DA00A5" w:rsidP="0097229D"/>
    <w:p w:rsidR="00DA00A5" w:rsidRDefault="00DA00A5" w:rsidP="00E7509B">
      <w:pPr>
        <w:pStyle w:val="1"/>
        <w:jc w:val="center"/>
        <w:rPr>
          <w:szCs w:val="24"/>
        </w:rPr>
      </w:pPr>
    </w:p>
    <w:p w:rsidR="00E7509B" w:rsidRPr="00E7509B" w:rsidRDefault="00E7509B" w:rsidP="00E7509B">
      <w:pPr>
        <w:pStyle w:val="1"/>
        <w:jc w:val="center"/>
        <w:rPr>
          <w:szCs w:val="24"/>
        </w:rPr>
      </w:pPr>
      <w:r w:rsidRPr="00E7509B">
        <w:rPr>
          <w:szCs w:val="24"/>
        </w:rPr>
        <w:t>РЕСПУБЛИКА МОРДОВИЯ</w:t>
      </w:r>
    </w:p>
    <w:p w:rsidR="00E7509B" w:rsidRPr="00E7509B" w:rsidRDefault="00E7509B" w:rsidP="00E750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09B">
        <w:rPr>
          <w:rFonts w:ascii="Times New Roman" w:hAnsi="Times New Roman" w:cs="Times New Roman"/>
          <w:b/>
          <w:bCs/>
          <w:sz w:val="24"/>
          <w:szCs w:val="24"/>
        </w:rPr>
        <w:t>ВНЕОЧЕРЕДНАЯ ДВАДЦАТЬ ПЯТАЯ СЕССИЯ  СОВЕТА ДЕПУТАТОВ ГОРОДСКОГО ПОСЕЛЕНИЯ ИНСАР   ИНСАРСКОГО  МУНИЦИПАЛЬНОГО  РАЙОНА ШЕСТОГО  СОЗЫВА</w:t>
      </w:r>
    </w:p>
    <w:p w:rsidR="00E7509B" w:rsidRPr="00E7509B" w:rsidRDefault="00E7509B" w:rsidP="00E750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509B" w:rsidRPr="00E7509B" w:rsidRDefault="00E7509B" w:rsidP="00E750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509B" w:rsidRPr="00E7509B" w:rsidRDefault="00E7509B" w:rsidP="00E7509B">
      <w:pPr>
        <w:pStyle w:val="1"/>
        <w:jc w:val="center"/>
        <w:rPr>
          <w:szCs w:val="24"/>
        </w:rPr>
      </w:pPr>
      <w:r w:rsidRPr="00E7509B">
        <w:rPr>
          <w:szCs w:val="24"/>
        </w:rPr>
        <w:t>РЕШЕНИЕ</w:t>
      </w:r>
    </w:p>
    <w:p w:rsidR="00E7509B" w:rsidRPr="00E7509B" w:rsidRDefault="00E7509B" w:rsidP="00E750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center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 xml:space="preserve">от 17 февраля 2020 г.            </w:t>
      </w:r>
      <w:r w:rsidRPr="00E7509B">
        <w:rPr>
          <w:rFonts w:ascii="Times New Roman" w:hAnsi="Times New Roman" w:cs="Times New Roman"/>
          <w:sz w:val="24"/>
          <w:szCs w:val="24"/>
        </w:rPr>
        <w:tab/>
      </w:r>
      <w:r w:rsidRPr="00E7509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№ 17    </w:t>
      </w:r>
    </w:p>
    <w:p w:rsidR="00E7509B" w:rsidRPr="00E7509B" w:rsidRDefault="00E7509B" w:rsidP="00E7509B">
      <w:pPr>
        <w:jc w:val="center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г. Инсар</w:t>
      </w:r>
    </w:p>
    <w:p w:rsidR="00E7509B" w:rsidRPr="00E7509B" w:rsidRDefault="00E7509B" w:rsidP="00E750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509B" w:rsidRPr="00E7509B" w:rsidRDefault="00E7509B" w:rsidP="00E750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509B" w:rsidRPr="00E7509B" w:rsidRDefault="00E7509B" w:rsidP="00E7509B">
      <w:pPr>
        <w:rPr>
          <w:rFonts w:ascii="Times New Roman" w:hAnsi="Times New Roman" w:cs="Times New Roman"/>
          <w:b/>
          <w:sz w:val="24"/>
          <w:szCs w:val="24"/>
        </w:rPr>
      </w:pPr>
      <w:r w:rsidRPr="00E7509B"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 решение Совета</w:t>
      </w:r>
    </w:p>
    <w:p w:rsidR="00E7509B" w:rsidRPr="00E7509B" w:rsidRDefault="00E7509B" w:rsidP="00E7509B">
      <w:pPr>
        <w:rPr>
          <w:rFonts w:ascii="Times New Roman" w:hAnsi="Times New Roman" w:cs="Times New Roman"/>
          <w:b/>
          <w:sz w:val="24"/>
          <w:szCs w:val="24"/>
        </w:rPr>
      </w:pPr>
      <w:r w:rsidRPr="00E7509B">
        <w:rPr>
          <w:rFonts w:ascii="Times New Roman" w:hAnsi="Times New Roman" w:cs="Times New Roman"/>
          <w:b/>
          <w:sz w:val="24"/>
          <w:szCs w:val="24"/>
        </w:rPr>
        <w:t>депутатов городского поселения Инсар от 25.12.2019 года  №24</w:t>
      </w:r>
    </w:p>
    <w:p w:rsidR="00E7509B" w:rsidRPr="00E7509B" w:rsidRDefault="00E7509B" w:rsidP="00E7509B">
      <w:pPr>
        <w:rPr>
          <w:rFonts w:ascii="Times New Roman" w:hAnsi="Times New Roman" w:cs="Times New Roman"/>
          <w:b/>
          <w:sz w:val="24"/>
          <w:szCs w:val="24"/>
        </w:rPr>
      </w:pPr>
      <w:r w:rsidRPr="00E7509B">
        <w:rPr>
          <w:rFonts w:ascii="Times New Roman" w:hAnsi="Times New Roman" w:cs="Times New Roman"/>
          <w:b/>
          <w:sz w:val="24"/>
          <w:szCs w:val="24"/>
        </w:rPr>
        <w:t>«О бюджете  городского поселения Инсар Инсарского муниципального района Республики Мордовия на 2020 год и плановый  период 2021</w:t>
      </w:r>
    </w:p>
    <w:p w:rsidR="00E7509B" w:rsidRPr="00E7509B" w:rsidRDefault="00E7509B" w:rsidP="00E7509B">
      <w:pPr>
        <w:rPr>
          <w:rFonts w:ascii="Times New Roman" w:hAnsi="Times New Roman" w:cs="Times New Roman"/>
          <w:b/>
          <w:sz w:val="24"/>
          <w:szCs w:val="24"/>
        </w:rPr>
      </w:pPr>
      <w:r w:rsidRPr="00E7509B">
        <w:rPr>
          <w:rFonts w:ascii="Times New Roman" w:hAnsi="Times New Roman" w:cs="Times New Roman"/>
          <w:b/>
          <w:sz w:val="24"/>
          <w:szCs w:val="24"/>
        </w:rPr>
        <w:t>и 2022 годов»</w:t>
      </w:r>
    </w:p>
    <w:p w:rsidR="00E7509B" w:rsidRPr="00E7509B" w:rsidRDefault="00E7509B" w:rsidP="00E7509B">
      <w:pPr>
        <w:rPr>
          <w:rFonts w:ascii="Times New Roman" w:hAnsi="Times New Roman" w:cs="Times New Roman"/>
          <w:b/>
          <w:sz w:val="24"/>
          <w:szCs w:val="24"/>
        </w:rPr>
      </w:pPr>
    </w:p>
    <w:p w:rsidR="00E7509B" w:rsidRPr="00E7509B" w:rsidRDefault="00E7509B" w:rsidP="00E7509B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2020 год и плановый период  2021 и 2022 годов и на основании прогноза социально-экономического развития городского поселения Инсар на 2020 год и плановый  период 2021 и 2022 годов</w:t>
      </w:r>
    </w:p>
    <w:p w:rsidR="00E7509B" w:rsidRPr="00E7509B" w:rsidRDefault="00E7509B" w:rsidP="00E7509B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09B">
        <w:rPr>
          <w:rFonts w:ascii="Times New Roman" w:hAnsi="Times New Roman" w:cs="Times New Roman"/>
          <w:b/>
          <w:sz w:val="24"/>
          <w:szCs w:val="24"/>
        </w:rPr>
        <w:t xml:space="preserve">         Совет депутатов  городского поселения Инсар    Р Е Ш А Е Т:</w:t>
      </w:r>
    </w:p>
    <w:p w:rsidR="00E7509B" w:rsidRPr="00E7509B" w:rsidRDefault="00E7509B" w:rsidP="00E7509B">
      <w:pPr>
        <w:tabs>
          <w:tab w:val="left" w:pos="68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tabs>
          <w:tab w:val="left" w:pos="68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 xml:space="preserve">         1.  Внести в решение  Совета депутатов городского поселения Инсар от 25.12.2019г. №24 «О бюджете  городского поселения Инсар Инсарского муниципального района  Республики Мордовия на 2020 год и плановый период  2021 и 2022 годов» следующие изменения и дополнения:</w:t>
      </w:r>
    </w:p>
    <w:p w:rsidR="00E7509B" w:rsidRPr="00E7509B" w:rsidRDefault="00E7509B" w:rsidP="00E7509B">
      <w:pPr>
        <w:tabs>
          <w:tab w:val="left" w:pos="68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 xml:space="preserve">       п. 1  статьи 1 решения изложить в следующей редакции:</w:t>
      </w:r>
    </w:p>
    <w:p w:rsidR="00E7509B" w:rsidRPr="00E7509B" w:rsidRDefault="00E7509B" w:rsidP="00E7509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«Утвердить бюджет городского поселения Инсар   Инсарского   муниципального района Республики Мордовия  на 2019 год по доходам в сумме 27410,682 тыс. рублей, по расходам в сумме 28416,082 тыс. рублей, с превышением расходов над доходами в сумме  1005,4 тыс. рублей, исходя из уровня инфляции, не превышающего 4,0 процентов (декабрь 2020 года к декабрю 2019 года);</w:t>
      </w:r>
    </w:p>
    <w:p w:rsidR="00E7509B" w:rsidRPr="00E7509B" w:rsidRDefault="00E7509B" w:rsidP="00E7509B">
      <w:pPr>
        <w:jc w:val="both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bCs/>
          <w:sz w:val="24"/>
          <w:szCs w:val="24"/>
        </w:rPr>
        <w:tab/>
        <w:t>п</w:t>
      </w:r>
      <w:r w:rsidRPr="00E7509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7509B">
        <w:rPr>
          <w:rFonts w:ascii="Times New Roman" w:hAnsi="Times New Roman" w:cs="Times New Roman"/>
          <w:bCs/>
          <w:sz w:val="24"/>
          <w:szCs w:val="24"/>
        </w:rPr>
        <w:t xml:space="preserve">1 статьи 9.«Утвердить объем бюджетных ассигнований Дорожного фонда </w:t>
      </w:r>
      <w:r w:rsidRPr="00E7509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E7509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</w:t>
      </w:r>
      <w:r w:rsidRPr="00E7509B">
        <w:rPr>
          <w:rFonts w:ascii="Times New Roman" w:hAnsi="Times New Roman" w:cs="Times New Roman"/>
          <w:sz w:val="24"/>
          <w:szCs w:val="24"/>
        </w:rPr>
        <w:t>2020</w:t>
      </w:r>
      <w:r w:rsidRPr="00E7509B">
        <w:rPr>
          <w:rFonts w:ascii="Times New Roman" w:hAnsi="Times New Roman" w:cs="Times New Roman"/>
          <w:bCs/>
          <w:sz w:val="24"/>
          <w:szCs w:val="24"/>
        </w:rPr>
        <w:t xml:space="preserve"> год составляет 2938,7 тыс. рублей, на 2021 год – 2351,9 тыс. рублей, на 2022 год – 2526,7 тыс. рублей</w:t>
      </w:r>
      <w:r w:rsidRPr="00E7509B">
        <w:rPr>
          <w:rFonts w:ascii="Times New Roman" w:hAnsi="Times New Roman" w:cs="Times New Roman"/>
          <w:sz w:val="24"/>
          <w:szCs w:val="24"/>
        </w:rPr>
        <w:t>.».</w:t>
      </w:r>
    </w:p>
    <w:p w:rsidR="00E7509B" w:rsidRPr="00E7509B" w:rsidRDefault="00E7509B" w:rsidP="00E750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2. В связи с внесением изменений и дополнений в доходную и расходную части бюджета городского поселения Инсар приложения 1,3,4,5,6,7,8,9  к решению от 25.12.2019г. №24 изложить в новой редакции согласно приложен</w:t>
      </w:r>
      <w:r w:rsidR="00290EB6">
        <w:rPr>
          <w:rFonts w:ascii="Times New Roman" w:hAnsi="Times New Roman" w:cs="Times New Roman"/>
          <w:sz w:val="24"/>
          <w:szCs w:val="24"/>
        </w:rPr>
        <w:t>и</w:t>
      </w:r>
      <w:r w:rsidRPr="00E7509B">
        <w:rPr>
          <w:rFonts w:ascii="Times New Roman" w:hAnsi="Times New Roman" w:cs="Times New Roman"/>
          <w:sz w:val="24"/>
          <w:szCs w:val="24"/>
        </w:rPr>
        <w:t>ям 1,2,3,4,5,6,7,8 (прилагаются).</w:t>
      </w:r>
    </w:p>
    <w:p w:rsidR="00E7509B" w:rsidRPr="00E7509B" w:rsidRDefault="00E7509B" w:rsidP="00E7509B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принятия и подлежит официальному опубликованию.</w:t>
      </w:r>
    </w:p>
    <w:p w:rsidR="00E7509B" w:rsidRPr="00E7509B" w:rsidRDefault="00E7509B" w:rsidP="00E7509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Глава городского поселения Инсар</w:t>
      </w:r>
    </w:p>
    <w:p w:rsidR="00E7509B" w:rsidRPr="00E7509B" w:rsidRDefault="00E7509B" w:rsidP="00E7509B">
      <w:pPr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E7509B" w:rsidRPr="00E7509B" w:rsidRDefault="00E7509B" w:rsidP="00E7509B">
      <w:pPr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            М.А.ВИШНЯКОВ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Приложение №1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от 17 февраля  2020 года №7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Приложение №1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00A5">
        <w:rPr>
          <w:rFonts w:ascii="Times New Roman" w:hAnsi="Times New Roman" w:cs="Times New Roman"/>
          <w:b/>
          <w:sz w:val="20"/>
          <w:szCs w:val="20"/>
        </w:rPr>
        <w:t>ПЕРЕЧЕНЬ</w:t>
      </w:r>
    </w:p>
    <w:p w:rsidR="00E7509B" w:rsidRPr="00DA00A5" w:rsidRDefault="00E7509B" w:rsidP="00E7509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00A5">
        <w:rPr>
          <w:rFonts w:ascii="Times New Roman" w:hAnsi="Times New Roman" w:cs="Times New Roman"/>
          <w:b/>
          <w:sz w:val="20"/>
          <w:szCs w:val="20"/>
        </w:rPr>
        <w:t>ГЛАВНЫХ АДМИНИСТРАТОРОВ ДОХОДОВ БЮДЖЕТА</w:t>
      </w:r>
    </w:p>
    <w:p w:rsidR="00E7509B" w:rsidRPr="00DA00A5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b/>
          <w:sz w:val="20"/>
          <w:szCs w:val="20"/>
        </w:rPr>
        <w:t>ГОРОДСКОГО ПОСЕЛЕНИЯ ИНСАР ИНСАРСКОГО МУНИЦИПАЛЬНОГО РАЙОНА РЕСПУБЛИКИ МОРДОВИЯ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369" w:type="dxa"/>
        <w:tblInd w:w="87" w:type="dxa"/>
        <w:tblLook w:val="04A0"/>
      </w:tblPr>
      <w:tblGrid>
        <w:gridCol w:w="2005"/>
        <w:gridCol w:w="2552"/>
        <w:gridCol w:w="5812"/>
      </w:tblGrid>
      <w:tr w:rsidR="00E7509B" w:rsidRPr="00DA00A5" w:rsidTr="00274864">
        <w:trPr>
          <w:trHeight w:val="1125"/>
        </w:trPr>
        <w:tc>
          <w:tcPr>
            <w:tcW w:w="4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бюджетной классификации</w:t>
            </w: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Российской Федерации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главного администратора доходов бюджета  городского поселения Инсар Инсарского муниципального района Республики Мордовия</w:t>
            </w:r>
          </w:p>
        </w:tc>
      </w:tr>
      <w:tr w:rsidR="00E7509B" w:rsidRPr="00DA00A5" w:rsidTr="00274864">
        <w:trPr>
          <w:trHeight w:val="2220"/>
        </w:trPr>
        <w:tc>
          <w:tcPr>
            <w:tcW w:w="2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главного </w:t>
            </w: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администратора доходов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доходов</w:t>
            </w: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бюджета  городского поселения Инсар Инсарского муниципального района Республики Мордовия</w:t>
            </w:r>
          </w:p>
        </w:tc>
        <w:tc>
          <w:tcPr>
            <w:tcW w:w="581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509B" w:rsidRPr="00DA00A5" w:rsidTr="00274864">
        <w:trPr>
          <w:trHeight w:val="31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E7509B" w:rsidRPr="00DA00A5" w:rsidTr="00274864">
        <w:trPr>
          <w:trHeight w:val="1050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</w:tr>
      <w:tr w:rsidR="00E7509B" w:rsidRPr="00DA00A5" w:rsidTr="00274864">
        <w:trPr>
          <w:trHeight w:val="166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111 05013 13 0000 120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E7509B" w:rsidRPr="00DA00A5" w:rsidTr="00274864">
        <w:trPr>
          <w:trHeight w:val="1703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111 05025 13 0000 120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E7509B" w:rsidRPr="00DA00A5" w:rsidTr="00274864">
        <w:trPr>
          <w:trHeight w:val="1401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111 05035 13 0000 120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7509B" w:rsidRPr="00DA00A5" w:rsidTr="00274864">
        <w:trPr>
          <w:trHeight w:val="1621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111 09045 13 0000 120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7509B" w:rsidRPr="00DA00A5" w:rsidTr="00274864">
        <w:trPr>
          <w:trHeight w:val="990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113 01995 13 0000 130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E7509B" w:rsidRPr="00DA00A5" w:rsidTr="00274864">
        <w:trPr>
          <w:trHeight w:val="615"/>
        </w:trPr>
        <w:tc>
          <w:tcPr>
            <w:tcW w:w="2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113 02995 13 0000 130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бюджетов городских поселений</w:t>
            </w:r>
          </w:p>
        </w:tc>
      </w:tr>
      <w:tr w:rsidR="00E7509B" w:rsidRPr="00DA00A5" w:rsidTr="00274864">
        <w:trPr>
          <w:trHeight w:val="794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113 02995 13 0001 130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E7509B" w:rsidRPr="00DA00A5" w:rsidTr="00274864">
        <w:trPr>
          <w:trHeight w:val="990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113 02995 13 0002 130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бюджетов городских поселений, источником которых являются средства республиканского бюджета</w:t>
            </w:r>
          </w:p>
        </w:tc>
      </w:tr>
      <w:tr w:rsidR="00E7509B" w:rsidRPr="00DA00A5" w:rsidTr="00274864">
        <w:trPr>
          <w:trHeight w:val="990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113 02995 13 0004 130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бюджетов городских поселений, источником которых являются средства муниципального района</w:t>
            </w:r>
          </w:p>
        </w:tc>
      </w:tr>
      <w:tr w:rsidR="00E7509B" w:rsidRPr="00DA00A5" w:rsidTr="00274864">
        <w:trPr>
          <w:trHeight w:val="820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113 02995 1 30005 130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бюджетов городских поселений, источником которых являются средства городских поселений</w:t>
            </w:r>
          </w:p>
        </w:tc>
      </w:tr>
      <w:tr w:rsidR="00E7509B" w:rsidRPr="00DA00A5" w:rsidTr="00274864">
        <w:trPr>
          <w:trHeight w:val="1290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114 06013 13 0000 430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E7509B" w:rsidRPr="00DA00A5" w:rsidTr="00274864">
        <w:trPr>
          <w:trHeight w:val="1792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114 02052 13 0000 410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E7509B" w:rsidRPr="00DA00A5" w:rsidTr="00274864">
        <w:trPr>
          <w:trHeight w:val="1683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114 02052 13 0000 440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E7509B" w:rsidRPr="00DA00A5" w:rsidTr="00274864">
        <w:trPr>
          <w:trHeight w:val="1968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114 02053 13 0000 410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E7509B" w:rsidRPr="00DA00A5" w:rsidTr="00274864">
        <w:trPr>
          <w:trHeight w:val="1826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114 02053 13 0000 440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E7509B" w:rsidRPr="00DA00A5" w:rsidTr="00274864">
        <w:trPr>
          <w:trHeight w:val="1293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114 06025 13 0000 430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E7509B" w:rsidRPr="00DA00A5" w:rsidTr="00274864">
        <w:trPr>
          <w:trHeight w:val="960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115 02050 13 0000 140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E7509B" w:rsidRPr="00DA00A5" w:rsidTr="00274864">
        <w:trPr>
          <w:trHeight w:val="1404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116 10123 01 0131 140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до1 января 2020 года,подлежащие зачислению в бюджет муниципального образования по нормативам, действовавшим в 2019 году (доходы бюджетов городских поселений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E7509B" w:rsidRPr="00DA00A5" w:rsidTr="00274864">
        <w:trPr>
          <w:trHeight w:val="625"/>
        </w:trPr>
        <w:tc>
          <w:tcPr>
            <w:tcW w:w="2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117 01050 13 0000 180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Невыясненные поступления, зачисляемые в бюджеты городских поселений</w:t>
            </w:r>
          </w:p>
        </w:tc>
      </w:tr>
      <w:tr w:rsidR="00E7509B" w:rsidRPr="00DA00A5" w:rsidTr="00274864">
        <w:trPr>
          <w:trHeight w:val="61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117 05050 13 0000 180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</w:tr>
      <w:tr w:rsidR="00E7509B" w:rsidRPr="00DA00A5" w:rsidTr="00274864">
        <w:trPr>
          <w:trHeight w:val="61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202 15001 13 0000 150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E7509B" w:rsidRPr="00DA00A5" w:rsidTr="00274864">
        <w:trPr>
          <w:trHeight w:val="630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202 19999 13 0000 150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дотации бюджетам городских поселений</w:t>
            </w:r>
          </w:p>
        </w:tc>
      </w:tr>
      <w:tr w:rsidR="00E7509B" w:rsidRPr="00DA00A5" w:rsidTr="00274864">
        <w:trPr>
          <w:trHeight w:val="300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202 29999 13 0000 150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субсидии бюджетам городских поселений</w:t>
            </w:r>
          </w:p>
        </w:tc>
      </w:tr>
      <w:tr w:rsidR="00E7509B" w:rsidRPr="00DA00A5" w:rsidTr="00274864">
        <w:trPr>
          <w:trHeight w:val="300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202 30024 13 0000 150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E7509B" w:rsidRPr="00DA00A5" w:rsidTr="00274864">
        <w:trPr>
          <w:trHeight w:val="630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202 35118 13 0000 150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7509B" w:rsidRPr="00DA00A5" w:rsidTr="00274864">
        <w:trPr>
          <w:trHeight w:val="378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202 39999 13 0000 150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субвенции бюджетам городских поселений</w:t>
            </w:r>
          </w:p>
        </w:tc>
      </w:tr>
      <w:tr w:rsidR="00E7509B" w:rsidRPr="00DA00A5" w:rsidTr="00274864">
        <w:trPr>
          <w:trHeight w:val="677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202 40014 13 0000 150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E7509B" w:rsidRPr="00DA00A5" w:rsidTr="00274864">
        <w:trPr>
          <w:trHeight w:val="833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202 49999 13 0000 150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E7509B" w:rsidRPr="00DA00A5" w:rsidTr="00274864">
        <w:trPr>
          <w:trHeight w:val="40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202 25555 13 0000 150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</w:tr>
      <w:tr w:rsidR="00E7509B" w:rsidRPr="00DA00A5" w:rsidTr="00274864">
        <w:trPr>
          <w:trHeight w:val="903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202 25560 13 0000 150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поселений на поддержку обустройства мест массового отдыха населения (городских парков)</w:t>
            </w:r>
          </w:p>
        </w:tc>
      </w:tr>
      <w:tr w:rsidR="00E7509B" w:rsidRPr="00DA00A5" w:rsidTr="00274864">
        <w:trPr>
          <w:trHeight w:val="690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202 20299 1 30000 150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E7509B" w:rsidRPr="00DA00A5" w:rsidTr="00274864">
        <w:trPr>
          <w:trHeight w:val="1117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202 20302 13 0000 150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E7509B" w:rsidRPr="00DA00A5" w:rsidTr="00274864">
        <w:trPr>
          <w:trHeight w:val="615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207 05030 13 0000 150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безвозмездные поступления в бюджеты городских поселений</w:t>
            </w:r>
          </w:p>
        </w:tc>
      </w:tr>
      <w:tr w:rsidR="00E7509B" w:rsidRPr="00DA00A5" w:rsidTr="00274864">
        <w:trPr>
          <w:trHeight w:val="1713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208 05000 13 0000 150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7509B" w:rsidRPr="00DA00A5" w:rsidTr="00274864">
        <w:trPr>
          <w:trHeight w:val="782"/>
        </w:trPr>
        <w:tc>
          <w:tcPr>
            <w:tcW w:w="2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218 05030 13 0000 150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бюджетов городских поселений от возврата иными организациями остатков субсидий прошлых лет</w:t>
            </w:r>
          </w:p>
        </w:tc>
      </w:tr>
      <w:tr w:rsidR="00E7509B" w:rsidRPr="00DA00A5" w:rsidTr="00274864">
        <w:trPr>
          <w:trHeight w:val="61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219 60010 13 0000 150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</w:tr>
      <w:tr w:rsidR="00E7509B" w:rsidRPr="00DA00A5" w:rsidTr="00274864">
        <w:trPr>
          <w:trHeight w:val="1256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219 25560 13 0000 150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Возврат остатков субсидий на поддержку обустройства мест массового отдыха населения (городских парков) из бюджетов городских поселений</w:t>
            </w:r>
          </w:p>
        </w:tc>
      </w:tr>
      <w:tr w:rsidR="00E7509B" w:rsidRPr="00DA00A5" w:rsidTr="00274864">
        <w:trPr>
          <w:trHeight w:val="773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219 35118 13 0000 150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городских поселений</w:t>
            </w:r>
          </w:p>
        </w:tc>
      </w:tr>
    </w:tbl>
    <w:p w:rsidR="00E7509B" w:rsidRPr="00DA00A5" w:rsidRDefault="00E7509B" w:rsidP="00E7509B">
      <w:pPr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DA00A5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</w:t>
      </w:r>
      <w:r w:rsidR="00E7509B" w:rsidRPr="00DA00A5">
        <w:rPr>
          <w:rFonts w:ascii="Times New Roman" w:hAnsi="Times New Roman" w:cs="Times New Roman"/>
          <w:sz w:val="20"/>
          <w:szCs w:val="20"/>
        </w:rPr>
        <w:t xml:space="preserve">риложение №2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от 17 февраля  2020 года №7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Приложение №3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680" w:type="dxa"/>
        <w:tblInd w:w="87" w:type="dxa"/>
        <w:tblLook w:val="04A0"/>
      </w:tblPr>
      <w:tblGrid>
        <w:gridCol w:w="9680"/>
      </w:tblGrid>
      <w:tr w:rsidR="00E7509B" w:rsidRPr="00DA00A5" w:rsidTr="00274864">
        <w:trPr>
          <w:trHeight w:val="539"/>
        </w:trPr>
        <w:tc>
          <w:tcPr>
            <w:tcW w:w="96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spacing w:after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ПОСТУПЛЕНИЯ ДОХОДОВ БЮДЖЕТА </w:t>
            </w: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ГОРОДСКОГО ПОСЕЛЕНИЯ ИНСАР ИНСАРСКОГО МУНИЦИПАЛЬНОГО РАЙОНА РЕСПУБЛИКИ МОРДОВИЯ ПО ОСНОВНЫМ ИСТОЧНИКАМ НА 2020 ГОД И НА ПЛАНОВЫЙ ПЕРИОД 2021 И 2022 ГОДОВ </w:t>
            </w:r>
          </w:p>
        </w:tc>
      </w:tr>
      <w:tr w:rsidR="00E7509B" w:rsidRPr="00E7509B" w:rsidTr="00274864">
        <w:trPr>
          <w:trHeight w:val="1020"/>
        </w:trPr>
        <w:tc>
          <w:tcPr>
            <w:tcW w:w="9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509B" w:rsidRPr="00E7509B" w:rsidRDefault="00E7509B" w:rsidP="002748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тыс. руб</w:t>
      </w:r>
    </w:p>
    <w:tbl>
      <w:tblPr>
        <w:tblW w:w="10369" w:type="dxa"/>
        <w:tblInd w:w="87" w:type="dxa"/>
        <w:tblLook w:val="04A0"/>
      </w:tblPr>
      <w:tblGrid>
        <w:gridCol w:w="2573"/>
        <w:gridCol w:w="3827"/>
        <w:gridCol w:w="1418"/>
        <w:gridCol w:w="1275"/>
        <w:gridCol w:w="1276"/>
      </w:tblGrid>
      <w:tr w:rsidR="00E7509B" w:rsidRPr="00E7509B" w:rsidTr="00274864">
        <w:trPr>
          <w:trHeight w:val="915"/>
        </w:trPr>
        <w:tc>
          <w:tcPr>
            <w:tcW w:w="2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E7509B" w:rsidRPr="00E7509B" w:rsidTr="00274864">
        <w:trPr>
          <w:trHeight w:val="315"/>
        </w:trPr>
        <w:tc>
          <w:tcPr>
            <w:tcW w:w="2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E7509B" w:rsidRPr="00E7509B" w:rsidTr="00274864">
        <w:trPr>
          <w:trHeight w:val="31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E7509B" w:rsidRPr="00E7509B" w:rsidTr="00274864">
        <w:trPr>
          <w:trHeight w:val="39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27410,682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16240,000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16841,800</w:t>
            </w:r>
          </w:p>
        </w:tc>
      </w:tr>
      <w:tr w:rsidR="00E7509B" w:rsidRPr="00E7509B" w:rsidTr="00274864">
        <w:trPr>
          <w:trHeight w:val="34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25848,6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16027,7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16625,2</w:t>
            </w:r>
          </w:p>
        </w:tc>
      </w:tr>
      <w:tr w:rsidR="00E7509B" w:rsidRPr="00E7509B" w:rsidTr="00274864">
        <w:trPr>
          <w:trHeight w:val="3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14386,10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14883,2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15434,8</w:t>
            </w:r>
          </w:p>
        </w:tc>
      </w:tr>
      <w:tr w:rsidR="00E7509B" w:rsidRPr="00E7509B" w:rsidTr="00274864">
        <w:trPr>
          <w:trHeight w:val="36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1 01 00000 00 0000 000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7873,6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8188,5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8516,1</w:t>
            </w:r>
          </w:p>
        </w:tc>
      </w:tr>
      <w:tr w:rsidR="00E7509B" w:rsidRPr="00E7509B" w:rsidTr="00274864">
        <w:trPr>
          <w:trHeight w:val="34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1 01 02000 01 0000 110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7873,6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8188,5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8516,1</w:t>
            </w:r>
          </w:p>
        </w:tc>
      </w:tr>
      <w:tr w:rsidR="00E7509B" w:rsidRPr="00E7509B" w:rsidTr="00274864">
        <w:trPr>
          <w:trHeight w:val="2428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7748,1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8063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8390,6</w:t>
            </w:r>
          </w:p>
        </w:tc>
      </w:tr>
      <w:tr w:rsidR="00E7509B" w:rsidRPr="00E7509B" w:rsidTr="00274864">
        <w:trPr>
          <w:trHeight w:val="3953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1 01 02020 01 0000 110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</w:tr>
      <w:tr w:rsidR="00E7509B" w:rsidRPr="00E7509B" w:rsidTr="00274864">
        <w:trPr>
          <w:trHeight w:val="159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1 01 02030 01 0000 110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</w:tr>
      <w:tr w:rsidR="00E7509B" w:rsidRPr="00E7509B" w:rsidTr="00274864">
        <w:trPr>
          <w:trHeight w:val="120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1 03 00000 00 0000 000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2193,8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2526,7</w:t>
            </w:r>
          </w:p>
        </w:tc>
      </w:tr>
      <w:tr w:rsidR="00E7509B" w:rsidRPr="00E7509B" w:rsidTr="00274864">
        <w:trPr>
          <w:trHeight w:val="3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1 03 02230 10 1000 110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1005,3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1084,2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1163,0</w:t>
            </w:r>
          </w:p>
        </w:tc>
      </w:tr>
      <w:tr w:rsidR="00E7509B" w:rsidRPr="00E7509B" w:rsidTr="00274864">
        <w:trPr>
          <w:trHeight w:val="553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1 03 02240 10 1000 110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</w:tr>
      <w:tr w:rsidR="00E7509B" w:rsidRPr="00E7509B" w:rsidTr="00274864">
        <w:trPr>
          <w:trHeight w:val="37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1 03 02250 10 1000 110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1313,00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1412,1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1505,6</w:t>
            </w:r>
          </w:p>
        </w:tc>
      </w:tr>
      <w:tr w:rsidR="00E7509B" w:rsidRPr="00E7509B" w:rsidTr="00274864">
        <w:trPr>
          <w:trHeight w:val="483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1 03 02260 10 1000 110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-129,70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-149,9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-147,6</w:t>
            </w:r>
          </w:p>
        </w:tc>
      </w:tr>
      <w:tr w:rsidR="00E7509B" w:rsidRPr="00E7509B" w:rsidTr="00274864">
        <w:trPr>
          <w:trHeight w:val="44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1 05 00000 00 0000 000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</w:tr>
      <w:tr w:rsidR="00E7509B" w:rsidRPr="00E7509B" w:rsidTr="00274864">
        <w:trPr>
          <w:trHeight w:val="3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1 05 03000 01 0000 110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</w:tr>
      <w:tr w:rsidR="00E7509B" w:rsidRPr="00E7509B" w:rsidTr="00274864">
        <w:trPr>
          <w:trHeight w:val="29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1 06 00000 00 0000 000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Налог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985,1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995,1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1005,1</w:t>
            </w:r>
          </w:p>
        </w:tc>
      </w:tr>
      <w:tr w:rsidR="00E7509B" w:rsidRPr="00E7509B" w:rsidTr="00274864">
        <w:trPr>
          <w:trHeight w:val="549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1 06 01000 00 0000 110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985,1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995,1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1005,1</w:t>
            </w:r>
          </w:p>
        </w:tc>
      </w:tr>
      <w:tr w:rsidR="00E7509B" w:rsidRPr="00E7509B" w:rsidTr="00274864">
        <w:trPr>
          <w:trHeight w:val="393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1 06 01030 13 0000 110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985,1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995,1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1005,1</w:t>
            </w:r>
          </w:p>
        </w:tc>
      </w:tr>
      <w:tr w:rsidR="00E7509B" w:rsidRPr="00E7509B" w:rsidTr="00274864">
        <w:trPr>
          <w:trHeight w:val="43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1 06 06000 00 0000 110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3317,6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3330,6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3368,6</w:t>
            </w:r>
          </w:p>
        </w:tc>
      </w:tr>
      <w:tr w:rsidR="00E7509B" w:rsidRPr="00E7509B" w:rsidTr="00274864">
        <w:trPr>
          <w:trHeight w:val="1264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1 06 06043 13 0000 110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1046,8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1059,8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1097,8</w:t>
            </w:r>
          </w:p>
        </w:tc>
      </w:tr>
      <w:tr w:rsidR="00E7509B" w:rsidRPr="00E7509B" w:rsidTr="00274864">
        <w:trPr>
          <w:trHeight w:val="1282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1 06 06033 13 0000 110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2270,8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2270,8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2270,8</w:t>
            </w:r>
          </w:p>
        </w:tc>
      </w:tr>
      <w:tr w:rsidR="00E7509B" w:rsidRPr="00E7509B" w:rsidTr="00274864">
        <w:trPr>
          <w:trHeight w:val="407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11462,50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1190,4</w:t>
            </w:r>
          </w:p>
        </w:tc>
      </w:tr>
      <w:tr w:rsidR="00E7509B" w:rsidRPr="00E7509B" w:rsidTr="00274864">
        <w:trPr>
          <w:trHeight w:val="1117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1 11 00000 00 0000 000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482,1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501,4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521,5</w:t>
            </w:r>
          </w:p>
        </w:tc>
      </w:tr>
      <w:tr w:rsidR="00E7509B" w:rsidRPr="00E7509B" w:rsidTr="00274864">
        <w:trPr>
          <w:trHeight w:val="157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1 11 05013 13 0000 120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437,7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455,2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473,5</w:t>
            </w:r>
          </w:p>
        </w:tc>
      </w:tr>
      <w:tr w:rsidR="00E7509B" w:rsidRPr="00E7509B" w:rsidTr="00274864">
        <w:trPr>
          <w:trHeight w:val="1897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1 11 05025 13 0000 120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7509B" w:rsidRPr="00E7509B" w:rsidTr="00274864">
        <w:trPr>
          <w:trHeight w:val="61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1 11 05035 13 0000 120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7509B" w:rsidRPr="00E7509B" w:rsidTr="00274864">
        <w:trPr>
          <w:trHeight w:val="66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111 09045 13 0000 120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E7509B" w:rsidRPr="00DA00A5" w:rsidTr="00274864">
        <w:trPr>
          <w:trHeight w:val="61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114 06013 13 0000 430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DA00A5" w:rsidTr="00274864">
        <w:trPr>
          <w:trHeight w:val="100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114 06025 13 0000 430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DA00A5" w:rsidTr="00274864">
        <w:trPr>
          <w:trHeight w:val="733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668,9</w:t>
            </w:r>
          </w:p>
        </w:tc>
      </w:tr>
      <w:tr w:rsidR="00E7509B" w:rsidRPr="00DA00A5" w:rsidTr="00274864">
        <w:trPr>
          <w:trHeight w:val="692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117 050 50 13 0000 180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618,40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643,1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668,9</w:t>
            </w:r>
          </w:p>
        </w:tc>
      </w:tr>
      <w:tr w:rsidR="00E7509B" w:rsidRPr="00DA00A5" w:rsidTr="00274864">
        <w:trPr>
          <w:trHeight w:val="106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1562,082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212,300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216,600</w:t>
            </w:r>
          </w:p>
        </w:tc>
      </w:tr>
      <w:tr w:rsidR="00E7509B" w:rsidRPr="00DA00A5" w:rsidTr="00274864">
        <w:trPr>
          <w:trHeight w:val="1374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202  25555 13 0000 150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DA00A5" w:rsidTr="00274864">
        <w:trPr>
          <w:trHeight w:val="85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202  30024 13 0000 150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DA00A5" w:rsidTr="00274864">
        <w:trPr>
          <w:trHeight w:val="88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202  35118 13 0000 150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DA00A5" w:rsidTr="00274864">
        <w:trPr>
          <w:trHeight w:val="611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202 49999 13 0000150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7509B" w:rsidRPr="00DA00A5" w:rsidTr="00274864">
        <w:trPr>
          <w:trHeight w:val="717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202 29999 13 0000150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DA00A5" w:rsidTr="00274864">
        <w:trPr>
          <w:trHeight w:val="43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Дефицит(-)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Приложение №3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от 17 февраля  2020 года №7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Приложение №4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E7509B" w:rsidRPr="00DA00A5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ОБЪЕМ </w:t>
      </w:r>
    </w:p>
    <w:p w:rsidR="00E7509B" w:rsidRPr="00DA00A5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БЕЗВОЗМЕЗДНЫХ ПОСТУПЛЕНИЙ В БЮДЖЕТ ГОРОДСКОГО ПОСЕЛЕНИЯ ИНСАР ИНСАРСКОГО МУНИЦИПАЛЬНОГО РАЙОНА РЕСПУБЛИКИ МОРДОВИЯ НА 2020 ГОД И НА ПЛАНОВЫЙ ПЕРИОД 2021 И 2022 ГОДОВ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976" w:type="dxa"/>
        <w:tblInd w:w="87" w:type="dxa"/>
        <w:tblLook w:val="04A0"/>
      </w:tblPr>
      <w:tblGrid>
        <w:gridCol w:w="3000"/>
        <w:gridCol w:w="4040"/>
        <w:gridCol w:w="1220"/>
        <w:gridCol w:w="756"/>
        <w:gridCol w:w="960"/>
      </w:tblGrid>
      <w:tr w:rsidR="00E7509B" w:rsidRPr="00DA00A5" w:rsidTr="00274864">
        <w:trPr>
          <w:trHeight w:val="510"/>
        </w:trPr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Код бюджетной классификации доходов бюджета </w:t>
            </w:r>
          </w:p>
        </w:tc>
        <w:tc>
          <w:tcPr>
            <w:tcW w:w="4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E7509B" w:rsidRPr="00DA00A5" w:rsidTr="00274864">
        <w:trPr>
          <w:trHeight w:val="690"/>
        </w:trPr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E7509B" w:rsidRPr="00DA00A5" w:rsidTr="00274864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E7509B" w:rsidRPr="00DA00A5" w:rsidTr="00274864">
        <w:trPr>
          <w:trHeight w:val="4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000 2 00 00000 00 0000 000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1 562,082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216,6</w:t>
            </w:r>
          </w:p>
        </w:tc>
      </w:tr>
      <w:tr w:rsidR="00E7509B" w:rsidRPr="00DA00A5" w:rsidTr="00274864">
        <w:trPr>
          <w:trHeight w:val="12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000 2 02 00000 00 0000 000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1 562,082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216,6</w:t>
            </w:r>
          </w:p>
        </w:tc>
      </w:tr>
      <w:tr w:rsidR="00E7509B" w:rsidRPr="00DA00A5" w:rsidTr="00274864">
        <w:trPr>
          <w:trHeight w:val="105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911 202  25555 13 0000 150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DA00A5" w:rsidTr="00274864">
        <w:trPr>
          <w:trHeight w:val="797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000 2 02 30000 13 0000 150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211,6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216,6</w:t>
            </w:r>
          </w:p>
        </w:tc>
      </w:tr>
      <w:tr w:rsidR="00E7509B" w:rsidRPr="00DA00A5" w:rsidTr="00274864">
        <w:trPr>
          <w:trHeight w:val="122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911 2 02 30024 13 0000 150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DA00A5" w:rsidTr="00274864">
        <w:trPr>
          <w:trHeight w:val="9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911 202  35118 13 0000 150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</w:tbl>
    <w:p w:rsidR="00E7509B" w:rsidRPr="00DA00A5" w:rsidRDefault="00E7509B" w:rsidP="00E7509B">
      <w:pPr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Приложение №4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от 17 февраля  2020 года №7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Приложение №5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DA00A5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РАСПРЕДЕЛЕНИЕ </w:t>
      </w:r>
    </w:p>
    <w:p w:rsidR="00E7509B" w:rsidRPr="00DA00A5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>РАСХОДОВ БЮДЖЕТА ГОРОДСКОГО ПОСЕЛЕНИЯ ИНСАР ПО РАЗДЕЛАМ, ПОДРАЗДЕЛАМ, ЦЕЛЕВЫМ СТАТЬЯМ И ВИДАМ РАСХОДОВ НА 2020 ГОД И НА ПЛАНОВЫЙ ПЕРИОД</w:t>
      </w:r>
    </w:p>
    <w:p w:rsidR="00E7509B" w:rsidRPr="00DA00A5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DA00A5">
        <w:rPr>
          <w:rFonts w:ascii="Times New Roman" w:hAnsi="Times New Roman" w:cs="Times New Roman"/>
          <w:sz w:val="20"/>
          <w:szCs w:val="20"/>
        </w:rPr>
        <w:t xml:space="preserve">2021 И 2022 ГОДОВ 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567"/>
        <w:gridCol w:w="567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E7509B" w:rsidRPr="00DA00A5" w:rsidTr="00274864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09B" w:rsidRPr="00DA00A5" w:rsidTr="00274864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2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E7509B" w:rsidRPr="00DA00A5" w:rsidTr="00274864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E7509B" w:rsidRPr="00DA00A5" w:rsidTr="00274864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E7509B" w:rsidRPr="00DA00A5" w:rsidTr="00274864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28416,082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16140,000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16741,800</w:t>
            </w:r>
          </w:p>
        </w:tc>
      </w:tr>
      <w:tr w:rsidR="00E7509B" w:rsidRPr="00DA00A5" w:rsidTr="00274864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5277,28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4824,78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4824,58</w:t>
            </w:r>
          </w:p>
        </w:tc>
      </w:tr>
      <w:tr w:rsidR="00E7509B" w:rsidRPr="00DA00A5" w:rsidTr="00274864">
        <w:trPr>
          <w:gridAfter w:val="1"/>
          <w:wAfter w:w="166" w:type="dxa"/>
          <w:trHeight w:val="218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4063,28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3914,78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3914,58</w:t>
            </w:r>
          </w:p>
        </w:tc>
      </w:tr>
      <w:tr w:rsidR="00E7509B" w:rsidRPr="00DA00A5" w:rsidTr="00274864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2020-2022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DA00A5" w:rsidTr="00274864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DA00A5" w:rsidTr="00274864">
        <w:trPr>
          <w:gridAfter w:val="1"/>
          <w:wAfter w:w="166" w:type="dxa"/>
          <w:trHeight w:val="7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DA00A5" w:rsidTr="00274864">
        <w:trPr>
          <w:gridAfter w:val="1"/>
          <w:wAfter w:w="166" w:type="dxa"/>
          <w:trHeight w:val="2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DA00A5" w:rsidTr="00274864">
        <w:trPr>
          <w:gridAfter w:val="1"/>
          <w:wAfter w:w="166" w:type="dxa"/>
          <w:trHeight w:val="7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DA00A5" w:rsidTr="00274864">
        <w:trPr>
          <w:gridAfter w:val="1"/>
          <w:wAfter w:w="166" w:type="dxa"/>
          <w:trHeight w:val="113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DA00A5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00A5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E7509B" w:rsidRPr="0025684D" w:rsidTr="00274864">
        <w:trPr>
          <w:gridAfter w:val="1"/>
          <w:wAfter w:w="166" w:type="dxa"/>
          <w:trHeight w:val="55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E7509B" w:rsidRPr="0025684D" w:rsidTr="00274864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E7509B" w:rsidRPr="0025684D" w:rsidTr="00274864">
        <w:trPr>
          <w:gridAfter w:val="1"/>
          <w:wAfter w:w="166" w:type="dxa"/>
          <w:trHeight w:val="86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</w:tr>
      <w:tr w:rsidR="00E7509B" w:rsidRPr="0025684D" w:rsidTr="00274864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</w:tr>
      <w:tr w:rsidR="00E7509B" w:rsidRPr="0025684D" w:rsidTr="00274864">
        <w:trPr>
          <w:gridAfter w:val="1"/>
          <w:wAfter w:w="166" w:type="dxa"/>
          <w:trHeight w:val="116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3347,300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3210,800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3210,600</w:t>
            </w:r>
          </w:p>
        </w:tc>
      </w:tr>
      <w:tr w:rsidR="00E7509B" w:rsidRPr="0025684D" w:rsidTr="00274864">
        <w:trPr>
          <w:gridAfter w:val="1"/>
          <w:wAfter w:w="166" w:type="dxa"/>
          <w:trHeight w:val="56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3345,2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3208,7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3208,5</w:t>
            </w:r>
          </w:p>
        </w:tc>
      </w:tr>
      <w:tr w:rsidR="00E7509B" w:rsidRPr="0025684D" w:rsidTr="00274864">
        <w:trPr>
          <w:gridAfter w:val="1"/>
          <w:wAfter w:w="166" w:type="dxa"/>
          <w:trHeight w:val="53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</w:tr>
      <w:tr w:rsidR="00E7509B" w:rsidRPr="0025684D" w:rsidTr="00274864">
        <w:trPr>
          <w:gridAfter w:val="1"/>
          <w:wAfter w:w="166" w:type="dxa"/>
          <w:trHeight w:val="68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E7509B" w:rsidRPr="0025684D" w:rsidTr="00274864">
        <w:trPr>
          <w:gridAfter w:val="1"/>
          <w:wAfter w:w="166" w:type="dxa"/>
          <w:trHeight w:val="7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E7509B" w:rsidRPr="0025684D" w:rsidTr="00274864">
        <w:trPr>
          <w:gridAfter w:val="1"/>
          <w:wAfter w:w="166" w:type="dxa"/>
          <w:trHeight w:val="888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1138,2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1001,7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1001,5</w:t>
            </w:r>
          </w:p>
        </w:tc>
      </w:tr>
      <w:tr w:rsidR="00E7509B" w:rsidRPr="0025684D" w:rsidTr="00274864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88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E7509B" w:rsidRPr="0025684D" w:rsidTr="00274864">
        <w:trPr>
          <w:gridAfter w:val="1"/>
          <w:wAfter w:w="166" w:type="dxa"/>
          <w:trHeight w:val="16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E7509B" w:rsidRPr="0025684D" w:rsidTr="00274864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E7509B" w:rsidRPr="0025684D" w:rsidTr="00274864">
        <w:trPr>
          <w:gridAfter w:val="1"/>
          <w:wAfter w:w="166" w:type="dxa"/>
          <w:trHeight w:val="6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E7509B" w:rsidRPr="0025684D" w:rsidTr="00274864">
        <w:trPr>
          <w:gridAfter w:val="1"/>
          <w:wAfter w:w="166" w:type="dxa"/>
          <w:trHeight w:val="5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E7509B" w:rsidRPr="0025684D" w:rsidTr="00274864">
        <w:trPr>
          <w:gridAfter w:val="1"/>
          <w:wAfter w:w="166" w:type="dxa"/>
          <w:trHeight w:val="3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38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gridAfter w:val="1"/>
          <w:wAfter w:w="166" w:type="dxa"/>
          <w:trHeight w:val="180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gridAfter w:val="1"/>
          <w:wAfter w:w="166" w:type="dxa"/>
          <w:trHeight w:val="29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gridAfter w:val="1"/>
          <w:wAfter w:w="166" w:type="dxa"/>
          <w:trHeight w:val="40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gridAfter w:val="1"/>
          <w:wAfter w:w="166" w:type="dxa"/>
          <w:trHeight w:val="45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gridAfter w:val="1"/>
          <w:wAfter w:w="166" w:type="dxa"/>
          <w:trHeight w:val="2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1204,0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1204,0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1204,0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66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1054,0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gridAfter w:val="1"/>
          <w:wAfter w:w="166" w:type="dxa"/>
          <w:trHeight w:val="62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5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58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gridAfter w:val="1"/>
          <w:wAfter w:w="166" w:type="dxa"/>
          <w:trHeight w:val="38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gridAfter w:val="1"/>
          <w:wAfter w:w="166" w:type="dxa"/>
          <w:trHeight w:val="2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gridAfter w:val="1"/>
          <w:wAfter w:w="166" w:type="dxa"/>
          <w:trHeight w:val="5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gridAfter w:val="1"/>
          <w:wAfter w:w="166" w:type="dxa"/>
          <w:trHeight w:val="40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gridAfter w:val="1"/>
          <w:wAfter w:w="166" w:type="dxa"/>
          <w:trHeight w:val="120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E7509B" w:rsidRPr="0025684D" w:rsidTr="00274864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E7509B" w:rsidRPr="0025684D" w:rsidTr="00274864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7509B" w:rsidRPr="0025684D" w:rsidTr="00274864">
        <w:trPr>
          <w:gridAfter w:val="1"/>
          <w:wAfter w:w="166" w:type="dxa"/>
          <w:trHeight w:val="6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E7509B" w:rsidRPr="0025684D" w:rsidTr="00274864">
        <w:trPr>
          <w:gridAfter w:val="1"/>
          <w:wAfter w:w="166" w:type="dxa"/>
          <w:trHeight w:val="59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gridAfter w:val="1"/>
          <w:wAfter w:w="166" w:type="dxa"/>
          <w:trHeight w:val="8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61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898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63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Резервный фонд 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57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56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2020-2022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7509B" w:rsidRPr="0025684D" w:rsidTr="00274864">
        <w:trPr>
          <w:gridAfter w:val="1"/>
          <w:wAfter w:w="166" w:type="dxa"/>
          <w:trHeight w:val="9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gridAfter w:val="1"/>
          <w:wAfter w:w="166" w:type="dxa"/>
          <w:trHeight w:val="70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gridAfter w:val="1"/>
          <w:wAfter w:w="166" w:type="dxa"/>
          <w:trHeight w:val="66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6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6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64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71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2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gridAfter w:val="1"/>
          <w:wAfter w:w="166" w:type="dxa"/>
          <w:trHeight w:val="3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14132,303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2351,900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2526,700</w:t>
            </w:r>
          </w:p>
        </w:tc>
      </w:tr>
      <w:tr w:rsidR="00E7509B" w:rsidRPr="0025684D" w:rsidTr="00274864">
        <w:trPr>
          <w:gridAfter w:val="1"/>
          <w:wAfter w:w="166" w:type="dxa"/>
          <w:trHeight w:val="4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13982,303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2351,900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2526,700</w:t>
            </w:r>
          </w:p>
        </w:tc>
      </w:tr>
      <w:tr w:rsidR="00E7509B" w:rsidRPr="0025684D" w:rsidTr="00274864">
        <w:trPr>
          <w:gridAfter w:val="1"/>
          <w:wAfter w:w="166" w:type="dxa"/>
          <w:trHeight w:val="49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13782,303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2151,9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2326,7</w:t>
            </w:r>
          </w:p>
        </w:tc>
      </w:tr>
      <w:tr w:rsidR="00E7509B" w:rsidRPr="0025684D" w:rsidTr="00274864">
        <w:trPr>
          <w:gridAfter w:val="1"/>
          <w:wAfter w:w="166" w:type="dxa"/>
          <w:trHeight w:val="41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111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12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13632,303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E7509B" w:rsidRPr="0025684D" w:rsidTr="00274864">
        <w:trPr>
          <w:gridAfter w:val="1"/>
          <w:wAfter w:w="166" w:type="dxa"/>
          <w:trHeight w:val="9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3270,303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E7509B" w:rsidRPr="0025684D" w:rsidTr="00274864">
        <w:trPr>
          <w:gridAfter w:val="1"/>
          <w:wAfter w:w="166" w:type="dxa"/>
          <w:trHeight w:val="11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E7509B" w:rsidRPr="0025684D" w:rsidTr="00274864">
        <w:trPr>
          <w:gridAfter w:val="1"/>
          <w:wAfter w:w="166" w:type="dxa"/>
          <w:trHeight w:val="72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534,5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E7509B" w:rsidRPr="0025684D" w:rsidTr="00274864">
        <w:trPr>
          <w:gridAfter w:val="1"/>
          <w:wAfter w:w="166" w:type="dxa"/>
          <w:trHeight w:val="6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52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2204,203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E7509B" w:rsidRPr="0025684D" w:rsidTr="00274864">
        <w:trPr>
          <w:gridAfter w:val="1"/>
          <w:wAfter w:w="166" w:type="dxa"/>
          <w:trHeight w:val="38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1034,903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69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1169,300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E7509B" w:rsidRPr="0025684D" w:rsidTr="00274864">
        <w:trPr>
          <w:gridAfter w:val="1"/>
          <w:wAfter w:w="166" w:type="dxa"/>
          <w:trHeight w:val="56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381,6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381,6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57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10362,000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12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10362,000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12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gridAfter w:val="1"/>
          <w:wAfter w:w="166" w:type="dxa"/>
          <w:trHeight w:val="9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7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29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2020-2022 года""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gridAfter w:val="1"/>
          <w:wAfter w:w="166" w:type="dxa"/>
          <w:trHeight w:val="6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gridAfter w:val="1"/>
          <w:wAfter w:w="166" w:type="dxa"/>
          <w:trHeight w:val="6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gridAfter w:val="1"/>
          <w:wAfter w:w="166" w:type="dxa"/>
          <w:trHeight w:val="5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gridAfter w:val="1"/>
          <w:wAfter w:w="166" w:type="dxa"/>
          <w:trHeight w:val="50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gridAfter w:val="1"/>
          <w:wAfter w:w="166" w:type="dxa"/>
          <w:trHeight w:val="73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gridAfter w:val="1"/>
          <w:wAfter w:w="166" w:type="dxa"/>
          <w:trHeight w:val="4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gridAfter w:val="1"/>
          <w:wAfter w:w="166" w:type="dxa"/>
          <w:trHeight w:val="6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6807,346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6759,4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7172,4</w:t>
            </w:r>
          </w:p>
        </w:tc>
      </w:tr>
      <w:tr w:rsidR="00E7509B" w:rsidRPr="0025684D" w:rsidTr="00274864">
        <w:trPr>
          <w:gridAfter w:val="1"/>
          <w:wAfter w:w="166" w:type="dxa"/>
          <w:trHeight w:val="328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gridAfter w:val="1"/>
          <w:wAfter w:w="166" w:type="dxa"/>
          <w:trHeight w:val="2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gridAfter w:val="1"/>
          <w:wAfter w:w="166" w:type="dxa"/>
          <w:trHeight w:val="7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gridAfter w:val="1"/>
          <w:wAfter w:w="166" w:type="dxa"/>
          <w:trHeight w:val="4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gridAfter w:val="1"/>
          <w:wAfter w:w="166" w:type="dxa"/>
          <w:trHeight w:val="84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58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3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558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(коммунальные услуги)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43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6289,546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E7509B" w:rsidRPr="0025684D" w:rsidTr="00274864">
        <w:trPr>
          <w:gridAfter w:val="1"/>
          <w:wAfter w:w="166" w:type="dxa"/>
          <w:trHeight w:val="29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6289,546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E7509B" w:rsidRPr="0025684D" w:rsidTr="00274864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6289,546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E7509B" w:rsidRPr="0025684D" w:rsidTr="00274864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4745,564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6031,317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6426,417</w:t>
            </w:r>
          </w:p>
        </w:tc>
      </w:tr>
      <w:tr w:rsidR="00E7509B" w:rsidRPr="0025684D" w:rsidTr="00274864">
        <w:trPr>
          <w:gridAfter w:val="1"/>
          <w:wAfter w:w="166" w:type="dxa"/>
          <w:trHeight w:val="51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2482,317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E7509B" w:rsidRPr="0025684D" w:rsidTr="00274864">
        <w:trPr>
          <w:gridAfter w:val="1"/>
          <w:wAfter w:w="166" w:type="dxa"/>
          <w:trHeight w:val="37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</w:tr>
      <w:tr w:rsidR="00E7509B" w:rsidRPr="0025684D" w:rsidTr="00274864">
        <w:trPr>
          <w:gridAfter w:val="1"/>
          <w:wAfter w:w="166" w:type="dxa"/>
          <w:trHeight w:val="66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(содержание уличного освещения)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1052,448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602,448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602,448</w:t>
            </w:r>
          </w:p>
        </w:tc>
      </w:tr>
      <w:tr w:rsidR="00E7509B" w:rsidRPr="0025684D" w:rsidTr="00274864">
        <w:trPr>
          <w:gridAfter w:val="1"/>
          <w:wAfter w:w="166" w:type="dxa"/>
          <w:trHeight w:val="2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</w:tr>
      <w:tr w:rsidR="00E7509B" w:rsidRPr="0025684D" w:rsidTr="00274864">
        <w:trPr>
          <w:gridAfter w:val="1"/>
          <w:wAfter w:w="166" w:type="dxa"/>
          <w:trHeight w:val="41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E7509B" w:rsidRPr="0025684D" w:rsidTr="00274864">
        <w:trPr>
          <w:gridAfter w:val="1"/>
          <w:wAfter w:w="166" w:type="dxa"/>
          <w:trHeight w:val="34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296,647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58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2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gridAfter w:val="1"/>
          <w:wAfter w:w="166" w:type="dxa"/>
          <w:trHeight w:val="52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gridAfter w:val="1"/>
          <w:wAfter w:w="166" w:type="dxa"/>
          <w:trHeight w:val="55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1502,560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3914,000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4309,100</w:t>
            </w:r>
          </w:p>
        </w:tc>
      </w:tr>
      <w:tr w:rsidR="00E7509B" w:rsidRPr="0025684D" w:rsidTr="00274864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E7509B" w:rsidRPr="0025684D" w:rsidTr="00274864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568,56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3714,00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4109,10</w:t>
            </w:r>
          </w:p>
        </w:tc>
      </w:tr>
      <w:tr w:rsidR="00E7509B" w:rsidRPr="0025684D" w:rsidTr="00274864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2020 год"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1543,982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1543,982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gridAfter w:val="1"/>
          <w:wAfter w:w="166" w:type="dxa"/>
          <w:trHeight w:val="4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gridAfter w:val="1"/>
          <w:wAfter w:w="166" w:type="dxa"/>
          <w:trHeight w:val="60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179,858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gridAfter w:val="1"/>
          <w:wAfter w:w="166" w:type="dxa"/>
          <w:trHeight w:val="44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gridAfter w:val="1"/>
          <w:wAfter w:w="166" w:type="dxa"/>
          <w:trHeight w:val="41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gridAfter w:val="1"/>
          <w:wAfter w:w="166" w:type="dxa"/>
          <w:trHeight w:val="42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gridAfter w:val="1"/>
          <w:wAfter w:w="166" w:type="dxa"/>
          <w:trHeight w:val="33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gridAfter w:val="1"/>
          <w:wAfter w:w="166" w:type="dxa"/>
          <w:trHeight w:val="49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пенсии,социальные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gridAfter w:val="1"/>
          <w:wAfter w:w="166" w:type="dxa"/>
          <w:trHeight w:val="64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gridAfter w:val="1"/>
          <w:wAfter w:w="166" w:type="dxa"/>
          <w:trHeight w:val="52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2020-2022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</w:t>
            </w:r>
          </w:p>
        </w:tc>
      </w:tr>
      <w:tr w:rsidR="00E7509B" w:rsidRPr="0025684D" w:rsidTr="00274864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gridAfter w:val="1"/>
          <w:wAfter w:w="166" w:type="dxa"/>
          <w:trHeight w:val="59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gridAfter w:val="1"/>
          <w:wAfter w:w="166" w:type="dxa"/>
          <w:trHeight w:val="89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gridAfter w:val="1"/>
          <w:wAfter w:w="166" w:type="dxa"/>
          <w:trHeight w:val="3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gridAfter w:val="1"/>
          <w:wAfter w:w="166" w:type="dxa"/>
          <w:trHeight w:val="64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gridAfter w:val="1"/>
          <w:wAfter w:w="166" w:type="dxa"/>
          <w:trHeight w:val="63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E7509B" w:rsidRPr="0025684D" w:rsidRDefault="00E7509B" w:rsidP="00E7509B">
      <w:pPr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Приложение №5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от 17 февраля  2020 года №7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Приложение №6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ВЕДОМСТВЕННАЯ СТРУКТУРА </w:t>
      </w:r>
    </w:p>
    <w:p w:rsidR="00E7509B" w:rsidRPr="0025684D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РАСХОДОВ БЮДЖЕТА ГОРОДСКОГО ПОСЕЛЕНИЯ ИНСАР ИНСАРСКОГО МУНИЦИПАЛЬНОГО РАЙОНА РЕСПУБЛИКИ МОРДОВИЯ НА 2020 ГОД И НА ПЛАНОВЫЙ ПЕРИОД 2021 И 2022 ГОДОВ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тыс, рублей</w:t>
      </w:r>
    </w:p>
    <w:tbl>
      <w:tblPr>
        <w:tblW w:w="10842" w:type="dxa"/>
        <w:tblInd w:w="-34" w:type="dxa"/>
        <w:tblLayout w:type="fixed"/>
        <w:tblLook w:val="04A0"/>
      </w:tblPr>
      <w:tblGrid>
        <w:gridCol w:w="2698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34"/>
        <w:gridCol w:w="1202"/>
      </w:tblGrid>
      <w:tr w:rsidR="00E7509B" w:rsidRPr="0025684D" w:rsidTr="00274864">
        <w:trPr>
          <w:trHeight w:val="375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E7509B" w:rsidRPr="0025684D" w:rsidTr="00274864">
        <w:trPr>
          <w:trHeight w:val="315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7509B" w:rsidRPr="0025684D" w:rsidTr="00274864">
        <w:trPr>
          <w:trHeight w:val="30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28416,082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16140,000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16741,800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5277,28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4824,78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4824,58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4063,28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3914,78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3914,58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2020-2022 годы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</w:tr>
      <w:tr w:rsidR="00E7509B" w:rsidRPr="0025684D" w:rsidTr="00274864">
        <w:trPr>
          <w:trHeight w:val="69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3347,300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3210,800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3210,600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3345,2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3208,7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3208,5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1001,7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1001,5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E7509B" w:rsidRPr="0025684D" w:rsidTr="00274864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E7509B" w:rsidRPr="0025684D" w:rsidTr="00274864">
        <w:trPr>
          <w:trHeight w:val="551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1204,0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1204,0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1204,0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1054,0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455,0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7509B" w:rsidRPr="0025684D" w:rsidTr="00274864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6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Резервный фонд  Правительства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2020-2022 годы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trHeight w:val="42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69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14132,303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2351,900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2526,700</w:t>
            </w:r>
          </w:p>
        </w:tc>
      </w:tr>
      <w:tr w:rsidR="00E7509B" w:rsidRPr="0025684D" w:rsidTr="00274864">
        <w:trPr>
          <w:trHeight w:val="441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13982,303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2351,900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2526,700</w:t>
            </w:r>
          </w:p>
        </w:tc>
      </w:tr>
      <w:tr w:rsidR="00E7509B" w:rsidRPr="0025684D" w:rsidTr="00274864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13782,3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2151,9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2326,7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13632,303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3270,303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4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2204,203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1034,903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1169,300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381,6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381,6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10362,000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10362,000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55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2020-2022 года""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6807,346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6759,4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7172,4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(коммунальные услуги)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6289,546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6289,546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6289,546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4495,564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6031,317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6426,417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2232,317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(содержание уличного освещения)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802,448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602,448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602,448</w:t>
            </w:r>
          </w:p>
        </w:tc>
      </w:tr>
      <w:tr w:rsidR="00E7509B" w:rsidRPr="0025684D" w:rsidTr="00274864">
        <w:trPr>
          <w:trHeight w:val="27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296,647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1502,560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3914,000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4309,100</w:t>
            </w:r>
          </w:p>
        </w:tc>
      </w:tr>
      <w:tr w:rsidR="00E7509B" w:rsidRPr="0025684D" w:rsidTr="00274864">
        <w:trPr>
          <w:trHeight w:val="291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934,00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568,56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3714,00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4109,10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2020 год"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1793,982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1793,982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38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429,858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пенсии,социальные доплаты к пенсиям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2020-2022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</w:t>
            </w:r>
          </w:p>
        </w:tc>
      </w:tr>
      <w:tr w:rsidR="00E7509B" w:rsidRPr="0025684D" w:rsidTr="00274864">
        <w:trPr>
          <w:trHeight w:val="57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E7509B" w:rsidRPr="0025684D" w:rsidTr="00274864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Приложение №</w:t>
      </w:r>
      <w:r w:rsidR="00DA00A5" w:rsidRPr="0025684D">
        <w:rPr>
          <w:rFonts w:ascii="Times New Roman" w:hAnsi="Times New Roman" w:cs="Times New Roman"/>
          <w:sz w:val="20"/>
          <w:szCs w:val="20"/>
        </w:rPr>
        <w:t xml:space="preserve"> </w:t>
      </w:r>
      <w:r w:rsidRPr="0025684D">
        <w:rPr>
          <w:rFonts w:ascii="Times New Roman" w:hAnsi="Times New Roman" w:cs="Times New Roman"/>
          <w:sz w:val="20"/>
          <w:szCs w:val="20"/>
        </w:rPr>
        <w:t xml:space="preserve">6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от 17 февраля  2020 года №7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Приложение №7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РАСПРЕДЕЛЕНИЕ </w:t>
      </w:r>
    </w:p>
    <w:p w:rsidR="00E7509B" w:rsidRPr="0025684D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E7509B" w:rsidRPr="0025684D" w:rsidTr="00274864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E7509B" w:rsidRPr="0025684D" w:rsidTr="00274864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2022год</w:t>
            </w:r>
          </w:p>
        </w:tc>
      </w:tr>
      <w:tr w:rsidR="00E7509B" w:rsidRPr="0025684D" w:rsidTr="00274864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7509B" w:rsidRPr="0025684D" w:rsidTr="00274864">
        <w:trPr>
          <w:trHeight w:val="54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17440,168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4715,383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4914,783</w:t>
            </w:r>
          </w:p>
        </w:tc>
      </w:tr>
      <w:tr w:rsidR="00E7509B" w:rsidRPr="0025684D" w:rsidTr="00274864">
        <w:trPr>
          <w:trHeight w:val="22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2020-2022 годы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22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9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4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25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E7509B" w:rsidRPr="0025684D" w:rsidTr="00274864">
        <w:trPr>
          <w:trHeight w:val="32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2020-2022 годы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trHeight w:val="13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trHeight w:val="16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E7509B" w:rsidRPr="0025684D" w:rsidTr="00274864">
        <w:trPr>
          <w:trHeight w:val="47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13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41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90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2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37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2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7509B" w:rsidRPr="0025684D" w:rsidTr="00274864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13782,303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E7509B" w:rsidRPr="0025684D" w:rsidTr="00274864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161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8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1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97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13632,303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E7509B" w:rsidRPr="0025684D" w:rsidTr="00274864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3270,303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E7509B" w:rsidRPr="0025684D" w:rsidTr="00274864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E7509B" w:rsidRPr="0025684D" w:rsidTr="00274864">
        <w:trPr>
          <w:trHeight w:val="6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E7509B" w:rsidRPr="0025684D" w:rsidTr="00274864">
        <w:trPr>
          <w:trHeight w:val="54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E7509B" w:rsidRPr="0025684D" w:rsidTr="00274864">
        <w:trPr>
          <w:trHeight w:val="28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E7509B" w:rsidRPr="0025684D" w:rsidTr="00274864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E7509B" w:rsidRPr="0025684D" w:rsidTr="00274864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0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1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2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258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2204,203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E7509B" w:rsidRPr="0025684D" w:rsidTr="00274864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2204,203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E7509B" w:rsidRPr="0025684D" w:rsidTr="00274864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2204,203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E7509B" w:rsidRPr="0025684D" w:rsidTr="00274864">
        <w:trPr>
          <w:trHeight w:val="3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2204,203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E7509B" w:rsidRPr="0025684D" w:rsidTr="00274864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2204,203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E7509B" w:rsidRPr="0025684D" w:rsidTr="00274864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381,6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381,6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381,6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2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381,6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95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381,6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8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98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4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1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5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2020-2022 года""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89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55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27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7509B" w:rsidRPr="0025684D" w:rsidTr="00274864">
        <w:trPr>
          <w:trHeight w:val="3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2020 год"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1543,982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85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84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79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93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2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196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179,858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(коммунальные услуги)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179,858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179,858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trHeight w:val="35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179,858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trHeight w:val="20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179,858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E7509B" w:rsidRPr="0025684D" w:rsidTr="00274864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2020-2022 годы"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14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16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E7509B" w:rsidRPr="0025684D" w:rsidTr="00274864">
        <w:trPr>
          <w:trHeight w:val="214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E7509B" w:rsidRPr="0025684D" w:rsidTr="00274864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</w:tr>
      <w:tr w:rsidR="00E7509B" w:rsidRPr="0025684D" w:rsidTr="00274864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</w:tr>
      <w:tr w:rsidR="00E7509B" w:rsidRPr="0025684D" w:rsidTr="00274864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</w:tr>
      <w:tr w:rsidR="00E7509B" w:rsidRPr="0025684D" w:rsidTr="00274864">
        <w:trPr>
          <w:trHeight w:val="47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</w:tr>
      <w:tr w:rsidR="00E7509B" w:rsidRPr="0025684D" w:rsidTr="00274864">
        <w:trPr>
          <w:trHeight w:val="303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</w:tr>
      <w:tr w:rsidR="00E7509B" w:rsidRPr="0025684D" w:rsidTr="00274864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</w:tr>
      <w:tr w:rsidR="00E7509B" w:rsidRPr="0025684D" w:rsidTr="00274864">
        <w:trPr>
          <w:trHeight w:val="7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</w:tr>
      <w:tr w:rsidR="00E7509B" w:rsidRPr="0025684D" w:rsidTr="00274864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</w:tr>
      <w:tr w:rsidR="00E7509B" w:rsidRPr="0025684D" w:rsidTr="00274864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</w:tr>
      <w:tr w:rsidR="00E7509B" w:rsidRPr="0025684D" w:rsidTr="00274864">
        <w:trPr>
          <w:trHeight w:val="196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</w:tr>
      <w:tr w:rsidR="00E7509B" w:rsidRPr="0025684D" w:rsidTr="00274864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3347,3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3210,8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3210,6</w:t>
            </w:r>
          </w:p>
        </w:tc>
      </w:tr>
      <w:tr w:rsidR="00E7509B" w:rsidRPr="0025684D" w:rsidTr="00274864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3345,2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3208,7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3208,5</w:t>
            </w:r>
          </w:p>
        </w:tc>
      </w:tr>
      <w:tr w:rsidR="00E7509B" w:rsidRPr="0025684D" w:rsidTr="00274864">
        <w:trPr>
          <w:trHeight w:val="4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</w:tr>
      <w:tr w:rsidR="00E7509B" w:rsidRPr="0025684D" w:rsidTr="00274864">
        <w:trPr>
          <w:trHeight w:val="107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E7509B" w:rsidRPr="0025684D" w:rsidTr="00274864">
        <w:trPr>
          <w:trHeight w:val="65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E7509B" w:rsidRPr="0025684D" w:rsidTr="00274864">
        <w:trPr>
          <w:trHeight w:val="7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E7509B" w:rsidRPr="0025684D" w:rsidTr="00274864">
        <w:trPr>
          <w:trHeight w:val="7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E7509B" w:rsidRPr="0025684D" w:rsidTr="00274864">
        <w:trPr>
          <w:trHeight w:val="4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E7509B" w:rsidRPr="0025684D" w:rsidTr="00274864">
        <w:trPr>
          <w:trHeight w:val="5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E7509B" w:rsidRPr="0025684D" w:rsidTr="00274864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E7509B" w:rsidRPr="0025684D" w:rsidTr="00274864">
        <w:trPr>
          <w:trHeight w:val="1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E7509B" w:rsidRPr="0025684D" w:rsidTr="00274864">
        <w:trPr>
          <w:trHeight w:val="139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1138,2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1001,5</w:t>
            </w:r>
          </w:p>
        </w:tc>
      </w:tr>
      <w:tr w:rsidR="00E7509B" w:rsidRPr="0025684D" w:rsidTr="00274864">
        <w:trPr>
          <w:trHeight w:val="124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E7509B" w:rsidRPr="0025684D" w:rsidTr="00274864">
        <w:trPr>
          <w:trHeight w:val="5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E7509B" w:rsidRPr="0025684D" w:rsidTr="00274864">
        <w:trPr>
          <w:trHeight w:val="18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E7509B" w:rsidRPr="0025684D" w:rsidTr="00274864">
        <w:trPr>
          <w:trHeight w:val="1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E7509B" w:rsidRPr="0025684D" w:rsidTr="00274864">
        <w:trPr>
          <w:trHeight w:val="90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</w:tr>
      <w:tr w:rsidR="00E7509B" w:rsidRPr="0025684D" w:rsidTr="00274864">
        <w:trPr>
          <w:trHeight w:val="65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</w:tr>
      <w:tr w:rsidR="00E7509B" w:rsidRPr="0025684D" w:rsidTr="00274864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</w:tr>
      <w:tr w:rsidR="00E7509B" w:rsidRPr="0025684D" w:rsidTr="00274864">
        <w:trPr>
          <w:trHeight w:val="6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E7509B" w:rsidRPr="0025684D" w:rsidTr="00274864">
        <w:trPr>
          <w:trHeight w:val="95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E7509B" w:rsidRPr="0025684D" w:rsidTr="00274864">
        <w:trPr>
          <w:trHeight w:val="7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E7509B" w:rsidRPr="0025684D" w:rsidTr="00274864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E7509B" w:rsidRPr="0025684D" w:rsidTr="00274864">
        <w:trPr>
          <w:trHeight w:val="196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E7509B" w:rsidRPr="0025684D" w:rsidTr="00274864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E7509B" w:rsidRPr="0025684D" w:rsidTr="00274864">
        <w:trPr>
          <w:trHeight w:val="72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E7509B" w:rsidRPr="0025684D" w:rsidTr="00274864">
        <w:trPr>
          <w:trHeight w:val="15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E7509B" w:rsidRPr="0025684D" w:rsidTr="00274864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E7509B" w:rsidRPr="0025684D" w:rsidTr="00274864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E7509B" w:rsidRPr="0025684D" w:rsidTr="00274864">
        <w:trPr>
          <w:trHeight w:val="54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E7509B" w:rsidRPr="0025684D" w:rsidTr="00274864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E7509B" w:rsidRPr="0025684D" w:rsidTr="00274864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E7509B" w:rsidRPr="0025684D" w:rsidTr="00274864">
        <w:trPr>
          <w:trHeight w:val="5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56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24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trHeight w:val="8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trHeight w:val="54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trHeight w:val="202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E7509B" w:rsidRPr="0025684D" w:rsidTr="00274864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63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107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39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6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29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1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E7509B" w:rsidRPr="0025684D" w:rsidTr="00274864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22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7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1054,0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55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84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5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455,0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455,0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58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455,0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0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455,0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73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455,0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95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28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5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5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9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E7509B" w:rsidRPr="0025684D" w:rsidTr="00274864">
        <w:trPr>
          <w:trHeight w:val="9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E7509B" w:rsidRPr="0025684D" w:rsidTr="00274864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E7509B" w:rsidRPr="0025684D" w:rsidTr="00274864">
        <w:trPr>
          <w:trHeight w:val="75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E7509B" w:rsidRPr="0025684D" w:rsidTr="00274864">
        <w:trPr>
          <w:trHeight w:val="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E7509B" w:rsidRPr="0025684D" w:rsidTr="00274864">
        <w:trPr>
          <w:trHeight w:val="5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E7509B" w:rsidRPr="0025684D" w:rsidTr="00274864">
        <w:trPr>
          <w:trHeight w:val="49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E7509B" w:rsidRPr="0025684D" w:rsidTr="00274864">
        <w:trPr>
          <w:trHeight w:val="6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E7509B" w:rsidRPr="0025684D" w:rsidTr="00274864">
        <w:trPr>
          <w:trHeight w:val="83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E7509B" w:rsidRPr="0025684D" w:rsidTr="00274864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E7509B" w:rsidRPr="0025684D" w:rsidTr="00274864">
        <w:trPr>
          <w:trHeight w:val="48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7509B" w:rsidRPr="0025684D" w:rsidTr="00274864">
        <w:trPr>
          <w:trHeight w:val="63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7509B" w:rsidRPr="0025684D" w:rsidTr="00274864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7509B" w:rsidRPr="0025684D" w:rsidTr="00274864">
        <w:trPr>
          <w:trHeight w:val="9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7509B" w:rsidRPr="0025684D" w:rsidTr="00274864">
        <w:trPr>
          <w:trHeight w:val="61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E7509B" w:rsidRPr="0025684D" w:rsidTr="00274864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E7509B" w:rsidRPr="0025684D" w:rsidTr="00274864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E7509B" w:rsidRPr="0025684D" w:rsidTr="00274864">
        <w:trPr>
          <w:trHeight w:val="6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E7509B" w:rsidRPr="0025684D" w:rsidTr="00274864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3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5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8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9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0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87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96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Резервный фонд  Правительства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96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5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83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89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в области геодезии и картографии вне рамок государственного оборонного заказа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в области геодезии и картографии вне рамок государственного оборонного заказа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89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14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6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29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15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E7509B" w:rsidRPr="0025684D" w:rsidTr="00274864">
        <w:trPr>
          <w:trHeight w:val="68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81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5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0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9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81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3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84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4745,564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6031,317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6426,417</w:t>
            </w:r>
          </w:p>
        </w:tc>
      </w:tr>
      <w:tr w:rsidR="00E7509B" w:rsidRPr="0025684D" w:rsidTr="00274864">
        <w:trPr>
          <w:trHeight w:val="65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4745,564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6031,317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6426,417</w:t>
            </w:r>
          </w:p>
        </w:tc>
      </w:tr>
      <w:tr w:rsidR="00E7509B" w:rsidRPr="0025684D" w:rsidTr="00274864">
        <w:trPr>
          <w:trHeight w:val="68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4745,564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6031,317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6426,417</w:t>
            </w:r>
          </w:p>
        </w:tc>
      </w:tr>
      <w:tr w:rsidR="00E7509B" w:rsidRPr="0025684D" w:rsidTr="00274864">
        <w:trPr>
          <w:trHeight w:val="78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2482,317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E7509B" w:rsidRPr="0025684D" w:rsidTr="00274864">
        <w:trPr>
          <w:trHeight w:val="81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2482,317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E7509B" w:rsidRPr="0025684D" w:rsidTr="00274864">
        <w:trPr>
          <w:trHeight w:val="45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2482,317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E7509B" w:rsidRPr="0025684D" w:rsidTr="00274864">
        <w:trPr>
          <w:trHeight w:val="41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2482,317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E7509B" w:rsidRPr="0025684D" w:rsidTr="00274864">
        <w:trPr>
          <w:trHeight w:val="36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2482,317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E7509B" w:rsidRPr="0025684D" w:rsidTr="00274864">
        <w:trPr>
          <w:trHeight w:val="4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</w:tr>
      <w:tr w:rsidR="00E7509B" w:rsidRPr="0025684D" w:rsidTr="00274864">
        <w:trPr>
          <w:trHeight w:val="8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</w:tr>
      <w:tr w:rsidR="00E7509B" w:rsidRPr="0025684D" w:rsidTr="00274864">
        <w:trPr>
          <w:trHeight w:val="42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E7509B" w:rsidRPr="0025684D" w:rsidTr="00274864">
        <w:trPr>
          <w:trHeight w:val="55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E7509B" w:rsidRPr="0025684D" w:rsidTr="00274864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E7509B" w:rsidRPr="0025684D" w:rsidTr="00274864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E7509B" w:rsidRPr="0025684D" w:rsidTr="00274864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97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43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189,52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7509B" w:rsidRPr="0025684D" w:rsidTr="00274864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1502,56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3914,00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4309,10</w:t>
            </w:r>
          </w:p>
        </w:tc>
      </w:tr>
      <w:tr w:rsidR="00E7509B" w:rsidRPr="0025684D" w:rsidTr="00274864">
        <w:trPr>
          <w:trHeight w:val="2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1502,56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3914,00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4309,10</w:t>
            </w:r>
          </w:p>
        </w:tc>
      </w:tr>
      <w:tr w:rsidR="00E7509B" w:rsidRPr="0025684D" w:rsidTr="00274864">
        <w:trPr>
          <w:trHeight w:val="35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1502,56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3914,00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4309,10</w:t>
            </w:r>
          </w:p>
        </w:tc>
      </w:tr>
      <w:tr w:rsidR="00E7509B" w:rsidRPr="0025684D" w:rsidTr="00274864">
        <w:trPr>
          <w:trHeight w:val="39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3914,00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4309,10</w:t>
            </w:r>
          </w:p>
        </w:tc>
      </w:tr>
      <w:tr w:rsidR="00E7509B" w:rsidRPr="0025684D" w:rsidTr="00274864">
        <w:trPr>
          <w:trHeight w:val="4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1502,56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3914,00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4309,10</w:t>
            </w:r>
          </w:p>
        </w:tc>
      </w:tr>
      <w:tr w:rsidR="00E7509B" w:rsidRPr="0025684D" w:rsidTr="00274864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 иные пенсии.социальные доплаты к пенсиям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3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6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E7509B" w:rsidRPr="0025684D" w:rsidTr="00274864">
        <w:trPr>
          <w:trHeight w:val="81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E7509B" w:rsidRPr="0025684D" w:rsidTr="00274864">
        <w:trPr>
          <w:trHeight w:val="3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E7509B" w:rsidRPr="0025684D" w:rsidTr="00274864">
        <w:trPr>
          <w:trHeight w:val="41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E7509B" w:rsidRPr="0025684D" w:rsidTr="00274864">
        <w:trPr>
          <w:trHeight w:val="96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E7509B" w:rsidRPr="0025684D" w:rsidTr="00274864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E7509B" w:rsidRPr="0025684D" w:rsidTr="00274864">
        <w:trPr>
          <w:trHeight w:val="4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E7509B" w:rsidRPr="0025684D" w:rsidTr="00274864">
        <w:trPr>
          <w:trHeight w:val="59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</w:tbl>
    <w:p w:rsidR="00E7509B" w:rsidRPr="0025684D" w:rsidRDefault="00E7509B" w:rsidP="00E7509B">
      <w:pPr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Приложение №7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от 17 февраля  2020 года №7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Приложение №8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25684D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 xml:space="preserve">ИСТОЧНИКИ </w:t>
      </w:r>
    </w:p>
    <w:p w:rsidR="00E7509B" w:rsidRPr="0025684D" w:rsidRDefault="00E7509B" w:rsidP="00E7509B">
      <w:pPr>
        <w:jc w:val="center"/>
        <w:rPr>
          <w:rFonts w:ascii="Times New Roman" w:hAnsi="Times New Roman" w:cs="Times New Roman"/>
          <w:sz w:val="20"/>
          <w:szCs w:val="20"/>
        </w:rPr>
      </w:pPr>
      <w:r w:rsidRPr="0025684D">
        <w:rPr>
          <w:rFonts w:ascii="Times New Roman" w:hAnsi="Times New Roman" w:cs="Times New Roman"/>
          <w:sz w:val="20"/>
          <w:szCs w:val="20"/>
        </w:rPr>
        <w:t>ВНУТРЕННЕГО ФИНАНСИРОВАНИЯ ДЕФИЦИТА БЮДЖЕТА ГОРОДСКОГО ПОСЕЛЕНИЯ ИНСАР ИНСАРСКОГО МУНИЦИПАЛЬНОГО РАЙОНА РЕСПУБЛИКИ МОРДОВИЯ НА 2020 ГОД И НА ПЛАНОВЫЙ ПЕРИОД 2021 и 2022 ГОДОВ</w:t>
      </w:r>
    </w:p>
    <w:tbl>
      <w:tblPr>
        <w:tblW w:w="10227" w:type="dxa"/>
        <w:tblInd w:w="87" w:type="dxa"/>
        <w:tblLook w:val="04A0"/>
      </w:tblPr>
      <w:tblGrid>
        <w:gridCol w:w="3140"/>
        <w:gridCol w:w="2835"/>
        <w:gridCol w:w="1417"/>
        <w:gridCol w:w="1418"/>
        <w:gridCol w:w="1417"/>
      </w:tblGrid>
      <w:tr w:rsidR="00E7509B" w:rsidRPr="0025684D" w:rsidTr="00274864">
        <w:trPr>
          <w:trHeight w:val="315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E7509B" w:rsidRPr="0025684D" w:rsidTr="00274864">
        <w:trPr>
          <w:trHeight w:val="4515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E7509B" w:rsidRPr="0025684D" w:rsidTr="00274864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E7509B" w:rsidRPr="0025684D" w:rsidTr="00274864">
        <w:trPr>
          <w:trHeight w:val="9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911 90 00 00 00 00 0000 000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-1005,400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-100,000</w:t>
            </w:r>
          </w:p>
        </w:tc>
      </w:tr>
      <w:tr w:rsidR="00E7509B" w:rsidRPr="0025684D" w:rsidTr="00274864">
        <w:trPr>
          <w:trHeight w:val="130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911 01 00 00 00 00 0000 000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-181,600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-100,000</w:t>
            </w:r>
          </w:p>
        </w:tc>
      </w:tr>
      <w:tr w:rsidR="00E7509B" w:rsidRPr="0025684D" w:rsidTr="00274864">
        <w:trPr>
          <w:trHeight w:val="94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911 01 03 00 00 00 0000 000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-181,60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</w:tr>
      <w:tr w:rsidR="00E7509B" w:rsidRPr="0025684D" w:rsidTr="00274864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911 01 03 00 00 00 0000 700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7509B" w:rsidRPr="0025684D" w:rsidTr="00274864">
        <w:trPr>
          <w:trHeight w:val="1751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911 01 03 01 00 13 0000 710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7509B" w:rsidRPr="0025684D" w:rsidTr="00274864">
        <w:trPr>
          <w:trHeight w:val="162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911 01 03 00 00 00 0000 800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-181,60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</w:tr>
      <w:tr w:rsidR="00E7509B" w:rsidRPr="0025684D" w:rsidTr="00274864">
        <w:trPr>
          <w:trHeight w:val="1693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911 01 03 00 00 13 0000 810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-181,60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</w:tr>
      <w:tr w:rsidR="00E7509B" w:rsidRPr="0025684D" w:rsidTr="00274864">
        <w:trPr>
          <w:trHeight w:val="829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911 01 05 00 00 00 000 000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1187,000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7509B" w:rsidRPr="0025684D" w:rsidTr="00274864">
        <w:trPr>
          <w:trHeight w:val="559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911 01 05 00 00 00 0000 500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-27410,682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-16240,000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-16841,800</w:t>
            </w:r>
          </w:p>
        </w:tc>
      </w:tr>
      <w:tr w:rsidR="00E7509B" w:rsidRPr="0025684D" w:rsidTr="00274864">
        <w:trPr>
          <w:trHeight w:val="669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911 01 05 02 00 00 0000 510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-27410,682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-16240,000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-16841,800</w:t>
            </w:r>
          </w:p>
        </w:tc>
      </w:tr>
      <w:tr w:rsidR="00E7509B" w:rsidRPr="0025684D" w:rsidTr="00274864">
        <w:trPr>
          <w:trHeight w:val="79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911 01 05 02 01 00 0000 510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-27410,682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-16240,000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-16841,800</w:t>
            </w:r>
          </w:p>
        </w:tc>
      </w:tr>
      <w:tr w:rsidR="00E7509B" w:rsidRPr="0025684D" w:rsidTr="00274864">
        <w:trPr>
          <w:trHeight w:val="109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911 01 05 02 01 13 0000 510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-27410,682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-16240,000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-16841,800</w:t>
            </w:r>
          </w:p>
        </w:tc>
      </w:tr>
      <w:tr w:rsidR="00E7509B" w:rsidRPr="0025684D" w:rsidTr="00274864">
        <w:trPr>
          <w:trHeight w:val="54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911 01 05 00 00 00 0000 600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28597,682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16240,000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16841,800</w:t>
            </w:r>
          </w:p>
        </w:tc>
      </w:tr>
      <w:tr w:rsidR="00E7509B" w:rsidRPr="0025684D" w:rsidTr="00274864">
        <w:trPr>
          <w:trHeight w:val="84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911 01 05 02 00 00 0000 610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28597,682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16240,000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16841,800</w:t>
            </w:r>
          </w:p>
        </w:tc>
      </w:tr>
      <w:tr w:rsidR="00E7509B" w:rsidRPr="0025684D" w:rsidTr="00274864">
        <w:trPr>
          <w:trHeight w:val="76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911 01 05 02 01 00 0000 610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28597,682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16240,000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16841,800</w:t>
            </w:r>
          </w:p>
        </w:tc>
      </w:tr>
      <w:tr w:rsidR="00E7509B" w:rsidRPr="0025684D" w:rsidTr="00274864">
        <w:trPr>
          <w:trHeight w:val="1032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911 01 05 02 01 13 0000 610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25684D" w:rsidRDefault="00E7509B" w:rsidP="00274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28597,682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16240,000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09B" w:rsidRPr="0025684D" w:rsidRDefault="00E7509B" w:rsidP="002748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84D">
              <w:rPr>
                <w:rFonts w:ascii="Times New Roman" w:hAnsi="Times New Roman" w:cs="Times New Roman"/>
                <w:sz w:val="20"/>
                <w:szCs w:val="20"/>
              </w:rPr>
              <w:t>16841,800</w:t>
            </w:r>
          </w:p>
        </w:tc>
      </w:tr>
    </w:tbl>
    <w:p w:rsidR="00E7509B" w:rsidRPr="0025684D" w:rsidRDefault="00E7509B" w:rsidP="00E750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Приложение №8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 xml:space="preserve"> поселения Инсар на 2020 год и плановый 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период 2021 и 2022 годов»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от 17 февраля  2020 года №7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 xml:space="preserve">Приложение №9 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 xml:space="preserve"> поселения Инсар на 2020 год и плановый 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>период 2021 и 2022 годов»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  <w:r w:rsidRPr="00E7509B">
        <w:rPr>
          <w:rFonts w:ascii="Times New Roman" w:hAnsi="Times New Roman" w:cs="Times New Roman"/>
          <w:sz w:val="24"/>
          <w:szCs w:val="24"/>
        </w:rPr>
        <w:t xml:space="preserve"> от 25 декабря 2019 года №24</w:t>
      </w: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8520" w:type="dxa"/>
        <w:tblInd w:w="87" w:type="dxa"/>
        <w:tblLook w:val="04A0"/>
      </w:tblPr>
      <w:tblGrid>
        <w:gridCol w:w="4940"/>
        <w:gridCol w:w="1160"/>
        <w:gridCol w:w="1180"/>
        <w:gridCol w:w="1240"/>
      </w:tblGrid>
      <w:tr w:rsidR="00E7509B" w:rsidRPr="00E7509B" w:rsidTr="00274864">
        <w:trPr>
          <w:trHeight w:val="1695"/>
        </w:trPr>
        <w:tc>
          <w:tcPr>
            <w:tcW w:w="8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509B" w:rsidRPr="00E7509B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E75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МУНИЦИПАЛЬНЫХ ВНУТРЕННИХ ЗАИМСТВОВАНИЙ ГОРОДСКОГО ПОСЕЛЕНИЯ ИНСАР ИНСАРСКОГО МУНИЦИПАЛЬНОГО РАЙОНА РЕСПУБЛИКИ МОРДОВИЯ НА 2020 ГОД И </w:t>
            </w:r>
            <w:r w:rsidRPr="00E75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НА ПЛАНОВЫЙ ПЕРИОД 2021 И 2022 ГОДОВ </w:t>
            </w:r>
          </w:p>
        </w:tc>
      </w:tr>
      <w:tr w:rsidR="00E7509B" w:rsidRPr="00E7509B" w:rsidTr="00274864">
        <w:trPr>
          <w:trHeight w:val="315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509B" w:rsidRPr="00E7509B" w:rsidRDefault="00E7509B" w:rsidP="002748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509B" w:rsidRPr="00E7509B" w:rsidRDefault="00E7509B" w:rsidP="002748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509B" w:rsidRPr="00E7509B" w:rsidRDefault="00E7509B" w:rsidP="00274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509B" w:rsidRPr="00E7509B" w:rsidRDefault="00E7509B" w:rsidP="00274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509B" w:rsidRPr="00E7509B" w:rsidTr="00274864">
        <w:trPr>
          <w:trHeight w:val="510"/>
        </w:trPr>
        <w:tc>
          <w:tcPr>
            <w:tcW w:w="4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509B" w:rsidRPr="00E7509B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3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509B" w:rsidRPr="00E7509B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(тыс. рублей)</w:t>
            </w:r>
          </w:p>
        </w:tc>
      </w:tr>
      <w:tr w:rsidR="00E7509B" w:rsidRPr="00E7509B" w:rsidTr="00274864">
        <w:trPr>
          <w:trHeight w:val="615"/>
        </w:trPr>
        <w:tc>
          <w:tcPr>
            <w:tcW w:w="4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9B" w:rsidRPr="00E7509B" w:rsidRDefault="00E7509B" w:rsidP="002748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09B" w:rsidRPr="00E7509B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09B" w:rsidRPr="00E7509B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09B" w:rsidRPr="00E7509B" w:rsidRDefault="00E7509B" w:rsidP="002748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</w:tr>
      <w:tr w:rsidR="00E7509B" w:rsidRPr="00E7509B" w:rsidTr="00274864">
        <w:trPr>
          <w:trHeight w:val="1350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E7509B" w:rsidRDefault="00E7509B" w:rsidP="0027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sz w:val="24"/>
                <w:szCs w:val="24"/>
              </w:rPr>
              <w:t>Объем привлечение денежных средств, в виде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E7509B" w:rsidRDefault="00E7509B" w:rsidP="002748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E7509B" w:rsidRDefault="00E7509B" w:rsidP="002748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09B" w:rsidRPr="00E7509B" w:rsidRDefault="00E7509B" w:rsidP="002748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7509B" w:rsidRPr="00E7509B" w:rsidTr="00274864">
        <w:trPr>
          <w:trHeight w:val="1335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509B" w:rsidRPr="00E7509B" w:rsidRDefault="00E7509B" w:rsidP="0027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sz w:val="24"/>
                <w:szCs w:val="24"/>
              </w:rPr>
              <w:t>Объем 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509B" w:rsidRPr="00E7509B" w:rsidRDefault="00E7509B" w:rsidP="002748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sz w:val="24"/>
                <w:szCs w:val="24"/>
              </w:rPr>
              <w:t>-181,6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509B" w:rsidRPr="00E7509B" w:rsidRDefault="00E7509B" w:rsidP="002748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sz w:val="24"/>
                <w:szCs w:val="24"/>
              </w:rPr>
              <w:t>-100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509B" w:rsidRPr="00E7509B" w:rsidRDefault="00E7509B" w:rsidP="002748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09B">
              <w:rPr>
                <w:rFonts w:ascii="Times New Roman" w:hAnsi="Times New Roman" w:cs="Times New Roman"/>
                <w:sz w:val="24"/>
                <w:szCs w:val="24"/>
              </w:rPr>
              <w:t>-100</w:t>
            </w:r>
          </w:p>
        </w:tc>
      </w:tr>
    </w:tbl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509B" w:rsidRP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54F7B" w:rsidRDefault="00354F7B" w:rsidP="0025684D">
      <w:pPr>
        <w:pStyle w:val="1"/>
        <w:jc w:val="center"/>
        <w:rPr>
          <w:sz w:val="28"/>
          <w:szCs w:val="28"/>
        </w:rPr>
      </w:pPr>
      <w:r w:rsidRPr="006368AB">
        <w:rPr>
          <w:sz w:val="28"/>
          <w:szCs w:val="28"/>
        </w:rPr>
        <w:t>РЕСПУБЛИКА МОРДОВИЯ</w:t>
      </w:r>
    </w:p>
    <w:p w:rsidR="00354F7B" w:rsidRPr="00D5722A" w:rsidRDefault="00354F7B" w:rsidP="00354F7B">
      <w:pPr>
        <w:jc w:val="center"/>
      </w:pPr>
    </w:p>
    <w:p w:rsidR="00354F7B" w:rsidRDefault="00354F7B" w:rsidP="00354F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ВНЕОЧЕРЕДНАЯ ДВАДЦАТЬ ШЕСТАЯ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СЕССИЯ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СОВЕТА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ГОРОДСКОГО  ПОСЕЛЕНИЯ  ИНСАР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354F7B" w:rsidRDefault="00354F7B" w:rsidP="00354F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ШЕСТОГО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354F7B" w:rsidRPr="006368AB" w:rsidRDefault="00354F7B" w:rsidP="00354F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4F7B" w:rsidRDefault="00354F7B" w:rsidP="0025684D">
      <w:pPr>
        <w:pStyle w:val="1"/>
        <w:jc w:val="center"/>
        <w:rPr>
          <w:sz w:val="28"/>
          <w:szCs w:val="28"/>
        </w:rPr>
      </w:pPr>
      <w:r w:rsidRPr="006368AB">
        <w:rPr>
          <w:sz w:val="28"/>
          <w:szCs w:val="28"/>
        </w:rPr>
        <w:t>РЕШЕНИЕ</w:t>
      </w:r>
    </w:p>
    <w:p w:rsidR="00354F7B" w:rsidRPr="00D5722A" w:rsidRDefault="00354F7B" w:rsidP="00354F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354F7B" w:rsidRPr="006368AB" w:rsidRDefault="00354F7B" w:rsidP="00354F7B">
      <w:pPr>
        <w:rPr>
          <w:rFonts w:ascii="Times New Roman" w:hAnsi="Times New Roman" w:cs="Times New Roman"/>
          <w:sz w:val="28"/>
          <w:szCs w:val="28"/>
        </w:rPr>
      </w:pPr>
    </w:p>
    <w:p w:rsidR="00354F7B" w:rsidRPr="0025684D" w:rsidRDefault="00354F7B" w:rsidP="00354F7B">
      <w:pPr>
        <w:rPr>
          <w:rFonts w:ascii="Times New Roman" w:hAnsi="Times New Roman" w:cs="Times New Roman"/>
          <w:sz w:val="28"/>
          <w:szCs w:val="28"/>
        </w:rPr>
      </w:pPr>
      <w:r w:rsidRPr="0025684D">
        <w:rPr>
          <w:rFonts w:ascii="Times New Roman" w:hAnsi="Times New Roman" w:cs="Times New Roman"/>
          <w:sz w:val="28"/>
          <w:szCs w:val="28"/>
        </w:rPr>
        <w:t>от 20 февраля  2020 г.</w:t>
      </w:r>
      <w:r w:rsidRPr="0025684D">
        <w:rPr>
          <w:rFonts w:ascii="Times New Roman" w:hAnsi="Times New Roman" w:cs="Times New Roman"/>
          <w:sz w:val="28"/>
          <w:szCs w:val="28"/>
        </w:rPr>
        <w:tab/>
      </w:r>
      <w:r w:rsidRPr="0025684D">
        <w:rPr>
          <w:rFonts w:ascii="Times New Roman" w:hAnsi="Times New Roman" w:cs="Times New Roman"/>
          <w:sz w:val="28"/>
          <w:szCs w:val="28"/>
        </w:rPr>
        <w:tab/>
      </w:r>
      <w:r w:rsidRPr="0025684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№ 9</w:t>
      </w:r>
    </w:p>
    <w:p w:rsidR="00354F7B" w:rsidRPr="0025684D" w:rsidRDefault="00354F7B" w:rsidP="00354F7B">
      <w:pPr>
        <w:rPr>
          <w:rFonts w:ascii="Times New Roman" w:hAnsi="Times New Roman" w:cs="Times New Roman"/>
          <w:sz w:val="28"/>
          <w:szCs w:val="28"/>
        </w:rPr>
      </w:pPr>
    </w:p>
    <w:p w:rsidR="00354F7B" w:rsidRPr="0025684D" w:rsidRDefault="00354F7B" w:rsidP="00354F7B">
      <w:pPr>
        <w:rPr>
          <w:rFonts w:ascii="Times New Roman" w:hAnsi="Times New Roman" w:cs="Times New Roman"/>
          <w:b/>
          <w:sz w:val="28"/>
          <w:szCs w:val="28"/>
        </w:rPr>
      </w:pPr>
      <w:r w:rsidRPr="0025684D">
        <w:rPr>
          <w:rFonts w:ascii="Times New Roman" w:hAnsi="Times New Roman" w:cs="Times New Roman"/>
          <w:b/>
          <w:sz w:val="28"/>
          <w:szCs w:val="28"/>
        </w:rPr>
        <w:t xml:space="preserve">О назначении  Главы администрации </w:t>
      </w:r>
    </w:p>
    <w:p w:rsidR="00354F7B" w:rsidRPr="0025684D" w:rsidRDefault="00354F7B" w:rsidP="00354F7B">
      <w:pPr>
        <w:rPr>
          <w:rFonts w:ascii="Times New Roman" w:hAnsi="Times New Roman" w:cs="Times New Roman"/>
          <w:b/>
          <w:sz w:val="28"/>
          <w:szCs w:val="28"/>
        </w:rPr>
      </w:pPr>
      <w:r w:rsidRPr="0025684D">
        <w:rPr>
          <w:rFonts w:ascii="Times New Roman" w:hAnsi="Times New Roman" w:cs="Times New Roman"/>
          <w:b/>
          <w:sz w:val="28"/>
          <w:szCs w:val="28"/>
        </w:rPr>
        <w:t>городского поселения Инсар</w:t>
      </w:r>
    </w:p>
    <w:p w:rsidR="00354F7B" w:rsidRPr="0025684D" w:rsidRDefault="00354F7B" w:rsidP="00354F7B">
      <w:pPr>
        <w:rPr>
          <w:rFonts w:ascii="Times New Roman" w:hAnsi="Times New Roman" w:cs="Times New Roman"/>
          <w:b/>
          <w:sz w:val="28"/>
          <w:szCs w:val="28"/>
        </w:rPr>
      </w:pPr>
      <w:r w:rsidRPr="002568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4F7B" w:rsidRPr="0025684D" w:rsidRDefault="00354F7B" w:rsidP="00354F7B">
      <w:pPr>
        <w:rPr>
          <w:rFonts w:ascii="Times New Roman" w:hAnsi="Times New Roman" w:cs="Times New Roman"/>
          <w:sz w:val="28"/>
          <w:szCs w:val="28"/>
        </w:rPr>
      </w:pPr>
    </w:p>
    <w:p w:rsidR="00354F7B" w:rsidRPr="0025684D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25684D">
        <w:rPr>
          <w:rFonts w:ascii="Times New Roman" w:hAnsi="Times New Roman" w:cs="Times New Roman"/>
          <w:sz w:val="28"/>
          <w:szCs w:val="28"/>
        </w:rPr>
        <w:t xml:space="preserve">                  В соответствии с   Федеральным законом  от  6 октября </w:t>
      </w:r>
      <w:smartTag w:uri="urn:schemas-microsoft-com:office:smarttags" w:element="metricconverter">
        <w:smartTagPr>
          <w:attr w:name="ProductID" w:val="2003 г"/>
        </w:smartTagPr>
        <w:r w:rsidRPr="0025684D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25684D">
        <w:rPr>
          <w:rFonts w:ascii="Times New Roman" w:hAnsi="Times New Roman" w:cs="Times New Roman"/>
          <w:sz w:val="28"/>
          <w:szCs w:val="28"/>
        </w:rPr>
        <w:t>. № 131-ФЗ  « Об общих принципах организации местного самоуправления в Российской</w:t>
      </w:r>
    </w:p>
    <w:p w:rsidR="00354F7B" w:rsidRPr="0025684D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25684D">
        <w:rPr>
          <w:rFonts w:ascii="Times New Roman" w:hAnsi="Times New Roman" w:cs="Times New Roman"/>
          <w:sz w:val="28"/>
          <w:szCs w:val="28"/>
        </w:rPr>
        <w:t>Федерации », Уставом городского поселения Инсар, Решением Совета депутатов городского поселения Инсар  от 30.09.2016г. № 6 « Об утверждении Положения о порядке  и условиях проведения конкурса по отбору кандидатур на замещение должности  главы администрации городского  поселения Инсар»</w:t>
      </w:r>
    </w:p>
    <w:p w:rsidR="00354F7B" w:rsidRPr="0025684D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25684D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354F7B" w:rsidRPr="0025684D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25684D">
        <w:rPr>
          <w:rFonts w:ascii="Times New Roman" w:hAnsi="Times New Roman" w:cs="Times New Roman"/>
          <w:sz w:val="28"/>
          <w:szCs w:val="28"/>
        </w:rPr>
        <w:t xml:space="preserve">               Совет депутатов городского  поселения Инсар  Р Е Ш А Е Т:</w:t>
      </w:r>
    </w:p>
    <w:p w:rsidR="00354F7B" w:rsidRPr="0025684D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4F7B" w:rsidRPr="0025684D" w:rsidRDefault="00354F7B" w:rsidP="00354F7B">
      <w:pPr>
        <w:pStyle w:val="aa"/>
        <w:jc w:val="both"/>
        <w:rPr>
          <w:sz w:val="28"/>
          <w:szCs w:val="28"/>
        </w:rPr>
      </w:pPr>
      <w:r w:rsidRPr="0025684D">
        <w:rPr>
          <w:sz w:val="28"/>
          <w:szCs w:val="28"/>
        </w:rPr>
        <w:t xml:space="preserve">        1. Назначить  Главой администрации городского поселения  Инсар   Булычева Юрия Николаевича  на срок полномочий  Совета депутатов городского поселения Инсар шестого созыва  ( до дня начала работы Совета депутатов городского поселения Инсар нового созыва). </w:t>
      </w:r>
    </w:p>
    <w:p w:rsidR="00354F7B" w:rsidRPr="0025684D" w:rsidRDefault="00354F7B" w:rsidP="00354F7B">
      <w:pPr>
        <w:pStyle w:val="aa"/>
        <w:jc w:val="both"/>
        <w:rPr>
          <w:sz w:val="28"/>
          <w:szCs w:val="28"/>
        </w:rPr>
      </w:pPr>
      <w:r w:rsidRPr="0025684D">
        <w:rPr>
          <w:sz w:val="28"/>
          <w:szCs w:val="28"/>
        </w:rPr>
        <w:t xml:space="preserve">        2. Главе  городского поселения Инсар Вишнякову М.А.  заключить контракт с  Главой администрации городского поселения Инсар Булычевым Ю.Н.  с 20 февраля 2020 года на срок, указанный в п.1 настоящего решения. </w:t>
      </w:r>
    </w:p>
    <w:p w:rsidR="00354F7B" w:rsidRPr="0025684D" w:rsidRDefault="00354F7B" w:rsidP="00354F7B">
      <w:pPr>
        <w:pStyle w:val="aa"/>
        <w:ind w:left="585"/>
        <w:jc w:val="both"/>
        <w:rPr>
          <w:sz w:val="28"/>
          <w:szCs w:val="28"/>
        </w:rPr>
      </w:pPr>
      <w:r w:rsidRPr="0025684D">
        <w:rPr>
          <w:sz w:val="28"/>
          <w:szCs w:val="28"/>
        </w:rPr>
        <w:t>3. Настоящее решение вступает в силу с момента его подписания и</w:t>
      </w:r>
    </w:p>
    <w:p w:rsidR="00354F7B" w:rsidRPr="0025684D" w:rsidRDefault="00354F7B" w:rsidP="00354F7B">
      <w:pPr>
        <w:pStyle w:val="aa"/>
        <w:jc w:val="both"/>
        <w:rPr>
          <w:sz w:val="28"/>
          <w:szCs w:val="28"/>
        </w:rPr>
      </w:pPr>
      <w:r w:rsidRPr="0025684D">
        <w:rPr>
          <w:sz w:val="28"/>
          <w:szCs w:val="28"/>
        </w:rPr>
        <w:t>подлежит официальному опубликованию.</w:t>
      </w:r>
    </w:p>
    <w:p w:rsidR="00354F7B" w:rsidRPr="0025684D" w:rsidRDefault="00354F7B" w:rsidP="00354F7B">
      <w:pPr>
        <w:pStyle w:val="aa"/>
        <w:jc w:val="both"/>
        <w:rPr>
          <w:sz w:val="28"/>
          <w:szCs w:val="28"/>
        </w:rPr>
      </w:pPr>
      <w:r w:rsidRPr="0025684D">
        <w:rPr>
          <w:sz w:val="28"/>
          <w:szCs w:val="28"/>
        </w:rPr>
        <w:t xml:space="preserve">      </w:t>
      </w:r>
    </w:p>
    <w:p w:rsidR="00354F7B" w:rsidRPr="0025684D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4F7B" w:rsidRPr="0025684D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4F7B" w:rsidRPr="0025684D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25684D">
        <w:rPr>
          <w:rFonts w:ascii="Times New Roman" w:hAnsi="Times New Roman" w:cs="Times New Roman"/>
          <w:sz w:val="28"/>
          <w:szCs w:val="28"/>
        </w:rPr>
        <w:t xml:space="preserve">Глава городского поселения </w:t>
      </w:r>
    </w:p>
    <w:p w:rsidR="00354F7B" w:rsidRPr="0025684D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25684D">
        <w:rPr>
          <w:rFonts w:ascii="Times New Roman" w:hAnsi="Times New Roman" w:cs="Times New Roman"/>
          <w:sz w:val="28"/>
          <w:szCs w:val="28"/>
        </w:rPr>
        <w:t>Инсар Инсарского муниципального</w:t>
      </w:r>
    </w:p>
    <w:p w:rsidR="00354F7B" w:rsidRDefault="00354F7B" w:rsidP="00354F7B">
      <w:pPr>
        <w:jc w:val="both"/>
        <w:rPr>
          <w:rFonts w:ascii="Times New Roman" w:hAnsi="Times New Roman" w:cs="Times New Roman"/>
          <w:b/>
          <w:bCs/>
        </w:rPr>
      </w:pPr>
      <w:r w:rsidRPr="0025684D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Pr="00EA09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М.А. ВИШНЯКОВ</w:t>
      </w:r>
    </w:p>
    <w:p w:rsidR="00354F7B" w:rsidRDefault="00354F7B" w:rsidP="00354F7B">
      <w:pPr>
        <w:pStyle w:val="1"/>
        <w:ind w:left="5040" w:firstLine="720"/>
        <w:jc w:val="right"/>
        <w:rPr>
          <w:b/>
          <w:bCs/>
        </w:rPr>
      </w:pPr>
    </w:p>
    <w:p w:rsidR="00354F7B" w:rsidRDefault="00354F7B" w:rsidP="00354F7B">
      <w:pPr>
        <w:pStyle w:val="1"/>
        <w:ind w:left="5040" w:firstLine="720"/>
        <w:jc w:val="right"/>
        <w:rPr>
          <w:b/>
          <w:bCs/>
        </w:rPr>
      </w:pPr>
    </w:p>
    <w:p w:rsidR="00E7509B" w:rsidRDefault="00E7509B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684D" w:rsidRDefault="0025684D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684D" w:rsidRDefault="0025684D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684D" w:rsidRPr="00E7509B" w:rsidRDefault="0025684D" w:rsidP="00E750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54F7B" w:rsidRDefault="00354F7B" w:rsidP="0025684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6368AB">
        <w:rPr>
          <w:sz w:val="28"/>
          <w:szCs w:val="28"/>
        </w:rPr>
        <w:t>ЕСПУБЛИКА МОРДОВИЯ</w:t>
      </w:r>
    </w:p>
    <w:p w:rsidR="00354F7B" w:rsidRPr="00D5722A" w:rsidRDefault="00354F7B" w:rsidP="00354F7B">
      <w:pPr>
        <w:jc w:val="center"/>
      </w:pPr>
    </w:p>
    <w:p w:rsidR="00354F7B" w:rsidRDefault="00354F7B" w:rsidP="00354F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ВНЕОЧЕРЕДНАЯ ДВАДЦАТЬ ШЕСТАЯ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СЕССИЯ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СОВЕТА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ГОРОДСКОГО  ПОСЕЛЕНИЯ  ИНСАР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354F7B" w:rsidRDefault="00354F7B" w:rsidP="00354F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ШЕСТОГО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354F7B" w:rsidRPr="006368AB" w:rsidRDefault="00354F7B" w:rsidP="00354F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4F7B" w:rsidRDefault="00354F7B" w:rsidP="0025684D">
      <w:pPr>
        <w:pStyle w:val="1"/>
        <w:jc w:val="center"/>
        <w:rPr>
          <w:sz w:val="28"/>
          <w:szCs w:val="28"/>
        </w:rPr>
      </w:pPr>
      <w:r w:rsidRPr="006368AB">
        <w:rPr>
          <w:sz w:val="28"/>
          <w:szCs w:val="28"/>
        </w:rPr>
        <w:t>РЕШЕНИЕ</w:t>
      </w:r>
    </w:p>
    <w:p w:rsidR="0025684D" w:rsidRPr="0025684D" w:rsidRDefault="0025684D" w:rsidP="0025684D"/>
    <w:p w:rsidR="00354F7B" w:rsidRPr="00D5722A" w:rsidRDefault="00354F7B" w:rsidP="00354F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354F7B" w:rsidRPr="006368AB" w:rsidRDefault="00354F7B" w:rsidP="00354F7B">
      <w:pPr>
        <w:rPr>
          <w:rFonts w:ascii="Times New Roman" w:hAnsi="Times New Roman" w:cs="Times New Roman"/>
          <w:sz w:val="28"/>
          <w:szCs w:val="28"/>
        </w:rPr>
      </w:pPr>
    </w:p>
    <w:p w:rsidR="00354F7B" w:rsidRPr="006368AB" w:rsidRDefault="00354F7B" w:rsidP="00354F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20 февраля  </w:t>
      </w:r>
      <w:r w:rsidRPr="006368A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6368AB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№ 10</w:t>
      </w:r>
    </w:p>
    <w:p w:rsidR="00354F7B" w:rsidRDefault="00354F7B" w:rsidP="00354F7B">
      <w:pPr>
        <w:rPr>
          <w:rFonts w:ascii="Times New Roman" w:hAnsi="Times New Roman" w:cs="Times New Roman"/>
          <w:sz w:val="28"/>
          <w:szCs w:val="28"/>
        </w:rPr>
      </w:pPr>
    </w:p>
    <w:p w:rsidR="00354F7B" w:rsidRDefault="00354F7B" w:rsidP="00354F7B">
      <w:pPr>
        <w:rPr>
          <w:rFonts w:ascii="Times New Roman" w:hAnsi="Times New Roman" w:cs="Times New Roman"/>
          <w:b/>
          <w:sz w:val="28"/>
          <w:szCs w:val="28"/>
        </w:rPr>
      </w:pPr>
      <w:r w:rsidRPr="00AA1E8E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отмене решения Совета депутатов </w:t>
      </w:r>
    </w:p>
    <w:p w:rsidR="00354F7B" w:rsidRDefault="00354F7B" w:rsidP="00354F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поселения Инсар от 30.05.2014 г. № 16</w:t>
      </w:r>
    </w:p>
    <w:p w:rsidR="00354F7B" w:rsidRPr="00AA1E8E" w:rsidRDefault="00354F7B" w:rsidP="00354F7B">
      <w:pPr>
        <w:rPr>
          <w:rFonts w:ascii="Times New Roman" w:hAnsi="Times New Roman" w:cs="Times New Roman"/>
          <w:b/>
          <w:sz w:val="28"/>
          <w:szCs w:val="28"/>
        </w:rPr>
      </w:pPr>
      <w:r w:rsidRPr="00AA1E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4F7B" w:rsidRPr="00AA1E8E" w:rsidRDefault="00354F7B" w:rsidP="00354F7B">
      <w:pPr>
        <w:rPr>
          <w:rFonts w:ascii="Times New Roman" w:hAnsi="Times New Roman" w:cs="Times New Roman"/>
          <w:sz w:val="28"/>
          <w:szCs w:val="28"/>
        </w:rPr>
      </w:pPr>
    </w:p>
    <w:p w:rsidR="00354F7B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AA1E8E">
        <w:rPr>
          <w:rFonts w:ascii="Times New Roman" w:hAnsi="Times New Roman" w:cs="Times New Roman"/>
          <w:sz w:val="28"/>
          <w:szCs w:val="28"/>
        </w:rPr>
        <w:t xml:space="preserve">            В соответствии с   Федеральным законом  от  6 октября </w:t>
      </w:r>
      <w:smartTag w:uri="urn:schemas-microsoft-com:office:smarttags" w:element="metricconverter">
        <w:smartTagPr>
          <w:attr w:name="ProductID" w:val="2003 г"/>
        </w:smartTagPr>
        <w:r w:rsidRPr="00AA1E8E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AA1E8E">
        <w:rPr>
          <w:rFonts w:ascii="Times New Roman" w:hAnsi="Times New Roman" w:cs="Times New Roman"/>
          <w:sz w:val="28"/>
          <w:szCs w:val="28"/>
        </w:rPr>
        <w:t>. № 131-ФЗ  « Об общих принципах организации местного самоуправления в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E8E">
        <w:rPr>
          <w:rFonts w:ascii="Times New Roman" w:hAnsi="Times New Roman" w:cs="Times New Roman"/>
          <w:sz w:val="28"/>
          <w:szCs w:val="28"/>
        </w:rPr>
        <w:t>Федерации », Уставом городского поселения Инсар,</w:t>
      </w:r>
    </w:p>
    <w:p w:rsidR="00354F7B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AA1E8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354F7B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A1E8E">
        <w:rPr>
          <w:rFonts w:ascii="Times New Roman" w:hAnsi="Times New Roman" w:cs="Times New Roman"/>
          <w:sz w:val="28"/>
          <w:szCs w:val="28"/>
        </w:rPr>
        <w:t>Совет депутатов городского  поселения Инсар  Р Е Ш А Е Т:</w:t>
      </w:r>
    </w:p>
    <w:p w:rsidR="00354F7B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4F7B" w:rsidRDefault="00354F7B" w:rsidP="00354F7B">
      <w:pPr>
        <w:pStyle w:val="af6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F124E">
        <w:rPr>
          <w:rFonts w:ascii="Times New Roman" w:hAnsi="Times New Roman" w:cs="Times New Roman"/>
          <w:sz w:val="28"/>
          <w:szCs w:val="28"/>
        </w:rPr>
        <w:t xml:space="preserve">Отменить решение  Совета депутатов  городского поселения Инсар от </w:t>
      </w:r>
    </w:p>
    <w:p w:rsidR="00354F7B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4F124E">
        <w:rPr>
          <w:rFonts w:ascii="Times New Roman" w:hAnsi="Times New Roman" w:cs="Times New Roman"/>
          <w:sz w:val="28"/>
          <w:szCs w:val="28"/>
        </w:rPr>
        <w:t>30.05.2014г. № 16 «Об утверждении  порядка проведения оценки эффективности предоставления налоговых льгот по местным налогам»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4F7B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4F7B" w:rsidRPr="004F124E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Настоящее решение  вступает в силу со дня его подписания и подлежит  официальному опубликованию.</w:t>
      </w:r>
    </w:p>
    <w:p w:rsidR="00354F7B" w:rsidRPr="004F124E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4F7B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4F7B" w:rsidRPr="00AA1E8E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4F7B" w:rsidRPr="004F124E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4F124E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354F7B" w:rsidRPr="004F124E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4F124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354F7B" w:rsidRPr="004F124E" w:rsidRDefault="00354F7B" w:rsidP="00354F7B">
      <w:pPr>
        <w:jc w:val="both"/>
        <w:rPr>
          <w:rFonts w:ascii="Times New Roman" w:hAnsi="Times New Roman" w:cs="Times New Roman"/>
          <w:sz w:val="28"/>
          <w:szCs w:val="28"/>
        </w:rPr>
      </w:pPr>
      <w:r w:rsidRPr="004F124E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М.А.ВИШНЯКОВ</w:t>
      </w:r>
    </w:p>
    <w:p w:rsidR="00E7509B" w:rsidRDefault="00E7509B" w:rsidP="00E7509B">
      <w:pPr>
        <w:rPr>
          <w:rFonts w:ascii="Times New Roman" w:hAnsi="Times New Roman" w:cs="Times New Roman"/>
          <w:sz w:val="24"/>
          <w:szCs w:val="24"/>
        </w:rPr>
      </w:pPr>
    </w:p>
    <w:p w:rsidR="00354F7B" w:rsidRDefault="00354F7B" w:rsidP="00E7509B">
      <w:pPr>
        <w:rPr>
          <w:rFonts w:ascii="Times New Roman" w:hAnsi="Times New Roman" w:cs="Times New Roman"/>
          <w:sz w:val="24"/>
          <w:szCs w:val="24"/>
        </w:rPr>
      </w:pPr>
    </w:p>
    <w:p w:rsidR="00354F7B" w:rsidRDefault="00354F7B" w:rsidP="00E7509B">
      <w:pPr>
        <w:rPr>
          <w:rFonts w:ascii="Times New Roman" w:hAnsi="Times New Roman" w:cs="Times New Roman"/>
          <w:sz w:val="24"/>
          <w:szCs w:val="24"/>
        </w:rPr>
      </w:pPr>
    </w:p>
    <w:p w:rsidR="00354F7B" w:rsidRDefault="00354F7B" w:rsidP="00E7509B">
      <w:pPr>
        <w:rPr>
          <w:rFonts w:ascii="Times New Roman" w:hAnsi="Times New Roman" w:cs="Times New Roman"/>
          <w:sz w:val="24"/>
          <w:szCs w:val="24"/>
        </w:rPr>
      </w:pPr>
    </w:p>
    <w:p w:rsidR="00354F7B" w:rsidRDefault="00354F7B" w:rsidP="00E7509B">
      <w:pPr>
        <w:rPr>
          <w:rFonts w:ascii="Times New Roman" w:hAnsi="Times New Roman" w:cs="Times New Roman"/>
          <w:sz w:val="24"/>
          <w:szCs w:val="24"/>
        </w:rPr>
      </w:pPr>
    </w:p>
    <w:p w:rsidR="00354F7B" w:rsidRDefault="00354F7B" w:rsidP="00E7509B">
      <w:pPr>
        <w:rPr>
          <w:rFonts w:ascii="Times New Roman" w:hAnsi="Times New Roman" w:cs="Times New Roman"/>
          <w:sz w:val="24"/>
          <w:szCs w:val="24"/>
        </w:rPr>
      </w:pPr>
    </w:p>
    <w:p w:rsidR="0025684D" w:rsidRDefault="0025684D" w:rsidP="00E7509B">
      <w:pPr>
        <w:rPr>
          <w:rFonts w:ascii="Times New Roman" w:hAnsi="Times New Roman" w:cs="Times New Roman"/>
          <w:sz w:val="24"/>
          <w:szCs w:val="24"/>
        </w:rPr>
      </w:pPr>
    </w:p>
    <w:p w:rsidR="0025684D" w:rsidRDefault="0025684D" w:rsidP="00E7509B">
      <w:pPr>
        <w:rPr>
          <w:rFonts w:ascii="Times New Roman" w:hAnsi="Times New Roman" w:cs="Times New Roman"/>
          <w:sz w:val="24"/>
          <w:szCs w:val="24"/>
        </w:rPr>
      </w:pPr>
    </w:p>
    <w:p w:rsidR="0025684D" w:rsidRDefault="0025684D" w:rsidP="00E7509B">
      <w:pPr>
        <w:rPr>
          <w:rFonts w:ascii="Times New Roman" w:hAnsi="Times New Roman" w:cs="Times New Roman"/>
          <w:sz w:val="24"/>
          <w:szCs w:val="24"/>
        </w:rPr>
      </w:pPr>
    </w:p>
    <w:p w:rsidR="0025684D" w:rsidRDefault="0025684D" w:rsidP="00E7509B">
      <w:pPr>
        <w:rPr>
          <w:rFonts w:ascii="Times New Roman" w:hAnsi="Times New Roman" w:cs="Times New Roman"/>
          <w:sz w:val="24"/>
          <w:szCs w:val="24"/>
        </w:rPr>
      </w:pPr>
    </w:p>
    <w:p w:rsidR="0025684D" w:rsidRDefault="0025684D" w:rsidP="00E7509B">
      <w:pPr>
        <w:rPr>
          <w:rFonts w:ascii="Times New Roman" w:hAnsi="Times New Roman" w:cs="Times New Roman"/>
          <w:sz w:val="24"/>
          <w:szCs w:val="24"/>
        </w:rPr>
      </w:pPr>
    </w:p>
    <w:p w:rsidR="0025684D" w:rsidRDefault="0025684D" w:rsidP="00E7509B">
      <w:pPr>
        <w:rPr>
          <w:rFonts w:ascii="Times New Roman" w:hAnsi="Times New Roman" w:cs="Times New Roman"/>
          <w:sz w:val="24"/>
          <w:szCs w:val="24"/>
        </w:rPr>
      </w:pPr>
    </w:p>
    <w:p w:rsidR="0025684D" w:rsidRDefault="0025684D" w:rsidP="00E7509B">
      <w:pPr>
        <w:rPr>
          <w:rFonts w:ascii="Times New Roman" w:hAnsi="Times New Roman" w:cs="Times New Roman"/>
          <w:sz w:val="24"/>
          <w:szCs w:val="24"/>
        </w:rPr>
      </w:pPr>
    </w:p>
    <w:p w:rsidR="00354F7B" w:rsidRPr="00A975EC" w:rsidRDefault="0025684D" w:rsidP="00354F7B">
      <w:pPr>
        <w:pStyle w:val="1"/>
        <w:numPr>
          <w:ilvl w:val="0"/>
          <w:numId w:val="36"/>
        </w:numPr>
        <w:suppressAutoHyphens/>
        <w:spacing w:before="360" w:after="240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354F7B" w:rsidRPr="00A975EC">
        <w:rPr>
          <w:sz w:val="28"/>
          <w:szCs w:val="28"/>
        </w:rPr>
        <w:t>ЕСПУБЛИКА МОРДОВИЯ</w:t>
      </w:r>
    </w:p>
    <w:p w:rsidR="00354F7B" w:rsidRDefault="00354F7B" w:rsidP="00354F7B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ВНЕОЧЕРЕДНАЯ </w:t>
      </w:r>
      <w:r w:rsidRPr="0024757F">
        <w:rPr>
          <w:b/>
          <w:bCs/>
          <w:szCs w:val="28"/>
        </w:rPr>
        <w:t>ДВАДЦАТ</w:t>
      </w:r>
      <w:r>
        <w:rPr>
          <w:b/>
          <w:bCs/>
          <w:szCs w:val="28"/>
        </w:rPr>
        <w:t xml:space="preserve">Ь ШЕСТАЯ </w:t>
      </w:r>
      <w:r w:rsidRPr="0024757F">
        <w:rPr>
          <w:b/>
          <w:bCs/>
          <w:szCs w:val="28"/>
        </w:rPr>
        <w:t xml:space="preserve"> СЕС</w:t>
      </w:r>
      <w:r w:rsidRPr="001762C1">
        <w:rPr>
          <w:b/>
          <w:bCs/>
          <w:szCs w:val="28"/>
        </w:rPr>
        <w:t>СИЯ  СОВЕТА ДЕПУТАТОВ ГОРОДСКОГО ПОСЕЛЕНИЯ ИНСАР   ИНСАРСКОГО  МУНИЦИПАЛЬНОГО  РАЙОНА</w:t>
      </w:r>
    </w:p>
    <w:p w:rsidR="00354F7B" w:rsidRPr="001762C1" w:rsidRDefault="00354F7B" w:rsidP="00354F7B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ШЕСТОГО</w:t>
      </w:r>
      <w:r w:rsidRPr="001762C1">
        <w:rPr>
          <w:b/>
          <w:bCs/>
          <w:szCs w:val="28"/>
        </w:rPr>
        <w:t xml:space="preserve">  СОЗЫВА</w:t>
      </w:r>
    </w:p>
    <w:p w:rsidR="00354F7B" w:rsidRPr="0024757F" w:rsidRDefault="00354F7B" w:rsidP="00354F7B">
      <w:pPr>
        <w:pStyle w:val="1"/>
        <w:numPr>
          <w:ilvl w:val="0"/>
          <w:numId w:val="36"/>
        </w:numPr>
        <w:suppressAutoHyphens/>
        <w:spacing w:before="360" w:after="240"/>
        <w:jc w:val="center"/>
        <w:rPr>
          <w:sz w:val="28"/>
          <w:szCs w:val="28"/>
        </w:rPr>
      </w:pPr>
      <w:r w:rsidRPr="0024757F">
        <w:rPr>
          <w:sz w:val="28"/>
          <w:szCs w:val="28"/>
        </w:rPr>
        <w:t>РЕШЕНИЕ</w:t>
      </w:r>
    </w:p>
    <w:p w:rsidR="00354F7B" w:rsidRDefault="00354F7B" w:rsidP="00354F7B">
      <w:pPr>
        <w:widowControl/>
        <w:numPr>
          <w:ilvl w:val="0"/>
          <w:numId w:val="36"/>
        </w:numPr>
        <w:suppressAutoHyphens/>
        <w:autoSpaceDE/>
        <w:autoSpaceDN/>
        <w:adjustRightInd/>
        <w:jc w:val="center"/>
        <w:rPr>
          <w:szCs w:val="28"/>
        </w:rPr>
      </w:pPr>
      <w:r>
        <w:rPr>
          <w:szCs w:val="28"/>
        </w:rPr>
        <w:t>г. Инсар</w:t>
      </w:r>
    </w:p>
    <w:p w:rsidR="00354F7B" w:rsidRDefault="00354F7B" w:rsidP="00354F7B">
      <w:pPr>
        <w:jc w:val="center"/>
        <w:rPr>
          <w:szCs w:val="28"/>
        </w:rPr>
      </w:pPr>
      <w:r>
        <w:rPr>
          <w:szCs w:val="28"/>
        </w:rPr>
        <w:t>о</w:t>
      </w:r>
      <w:r w:rsidRPr="001762C1">
        <w:rPr>
          <w:szCs w:val="28"/>
        </w:rPr>
        <w:t>т</w:t>
      </w:r>
      <w:r>
        <w:rPr>
          <w:szCs w:val="28"/>
        </w:rPr>
        <w:t xml:space="preserve"> 20 февраля 2020 г.            </w:t>
      </w:r>
      <w:r w:rsidRPr="001762C1">
        <w:rPr>
          <w:szCs w:val="28"/>
        </w:rPr>
        <w:tab/>
      </w:r>
      <w:r w:rsidRPr="001762C1">
        <w:rPr>
          <w:szCs w:val="28"/>
        </w:rPr>
        <w:tab/>
        <w:t xml:space="preserve">                                                             </w:t>
      </w:r>
      <w:r>
        <w:rPr>
          <w:szCs w:val="28"/>
        </w:rPr>
        <w:t xml:space="preserve">   № 11</w:t>
      </w:r>
    </w:p>
    <w:p w:rsidR="00354F7B" w:rsidRDefault="00354F7B" w:rsidP="00354F7B">
      <w:pPr>
        <w:jc w:val="both"/>
      </w:pPr>
    </w:p>
    <w:p w:rsidR="00354F7B" w:rsidRDefault="00354F7B" w:rsidP="00354F7B">
      <w:pPr>
        <w:jc w:val="both"/>
        <w:rPr>
          <w:b/>
          <w:bCs/>
          <w:sz w:val="16"/>
          <w:szCs w:val="16"/>
        </w:rPr>
      </w:pPr>
    </w:p>
    <w:p w:rsidR="00354F7B" w:rsidRPr="00A975EC" w:rsidRDefault="00354F7B" w:rsidP="00354F7B">
      <w:pPr>
        <w:rPr>
          <w:b/>
          <w:bCs/>
          <w:szCs w:val="28"/>
        </w:rPr>
      </w:pPr>
      <w:r w:rsidRPr="00A975EC">
        <w:rPr>
          <w:b/>
          <w:bCs/>
          <w:szCs w:val="28"/>
        </w:rPr>
        <w:t xml:space="preserve">Об утверждении стоимости и требований к качеству услуг, </w:t>
      </w:r>
    </w:p>
    <w:p w:rsidR="00354F7B" w:rsidRPr="00A975EC" w:rsidRDefault="00354F7B" w:rsidP="00354F7B">
      <w:pPr>
        <w:rPr>
          <w:b/>
          <w:bCs/>
          <w:szCs w:val="28"/>
        </w:rPr>
      </w:pPr>
      <w:r>
        <w:rPr>
          <w:b/>
          <w:bCs/>
          <w:szCs w:val="28"/>
        </w:rPr>
        <w:t>п</w:t>
      </w:r>
      <w:r w:rsidRPr="00A975EC">
        <w:rPr>
          <w:b/>
          <w:bCs/>
          <w:szCs w:val="28"/>
        </w:rPr>
        <w:t>редоставляемых</w:t>
      </w:r>
      <w:r>
        <w:rPr>
          <w:b/>
          <w:bCs/>
          <w:szCs w:val="28"/>
        </w:rPr>
        <w:t xml:space="preserve"> </w:t>
      </w:r>
      <w:r w:rsidRPr="00A975EC">
        <w:rPr>
          <w:b/>
          <w:bCs/>
          <w:szCs w:val="28"/>
        </w:rPr>
        <w:t xml:space="preserve"> согласно </w:t>
      </w:r>
      <w:r>
        <w:rPr>
          <w:b/>
          <w:bCs/>
          <w:szCs w:val="28"/>
        </w:rPr>
        <w:t xml:space="preserve"> </w:t>
      </w:r>
      <w:r w:rsidRPr="00A975EC">
        <w:rPr>
          <w:b/>
          <w:bCs/>
          <w:szCs w:val="28"/>
        </w:rPr>
        <w:t xml:space="preserve">гарантированному перечню </w:t>
      </w:r>
    </w:p>
    <w:p w:rsidR="00354F7B" w:rsidRPr="00A975EC" w:rsidRDefault="00354F7B" w:rsidP="00354F7B">
      <w:pPr>
        <w:rPr>
          <w:b/>
          <w:bCs/>
          <w:szCs w:val="28"/>
        </w:rPr>
      </w:pPr>
      <w:r w:rsidRPr="00A975EC">
        <w:rPr>
          <w:b/>
          <w:bCs/>
          <w:szCs w:val="28"/>
        </w:rPr>
        <w:t>услуг по погребению  на 20</w:t>
      </w:r>
      <w:r>
        <w:rPr>
          <w:b/>
          <w:bCs/>
          <w:szCs w:val="28"/>
        </w:rPr>
        <w:t>20</w:t>
      </w:r>
      <w:r w:rsidRPr="00A975EC">
        <w:rPr>
          <w:b/>
          <w:bCs/>
          <w:szCs w:val="28"/>
        </w:rPr>
        <w:t xml:space="preserve"> год</w:t>
      </w:r>
    </w:p>
    <w:p w:rsidR="00354F7B" w:rsidRPr="00A975EC" w:rsidRDefault="00354F7B" w:rsidP="00354F7B">
      <w:pPr>
        <w:jc w:val="center"/>
        <w:rPr>
          <w:b/>
          <w:bCs/>
          <w:szCs w:val="28"/>
        </w:rPr>
      </w:pPr>
    </w:p>
    <w:p w:rsidR="00354F7B" w:rsidRPr="00A975EC" w:rsidRDefault="00354F7B" w:rsidP="00354F7B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A975EC">
        <w:rPr>
          <w:rFonts w:ascii="Times New Roman" w:hAnsi="Times New Roman"/>
          <w:sz w:val="28"/>
          <w:szCs w:val="28"/>
        </w:rPr>
        <w:t xml:space="preserve">        В соответствии со статьей 9 Федерального закона от 12 января 1996 года № 8 – ФЗ «О погребении и похоронном деле», пунктом 22 части 1 статьи 14 Федерального закона от 06.10.2003 года № 131-ФЗ «Об общих принципах организации местного самоуправления в Российской Федерации» </w:t>
      </w:r>
    </w:p>
    <w:p w:rsidR="00354F7B" w:rsidRPr="00A975EC" w:rsidRDefault="00354F7B" w:rsidP="00354F7B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/>
          <w:b/>
          <w:sz w:val="28"/>
          <w:szCs w:val="28"/>
        </w:rPr>
      </w:pPr>
      <w:r w:rsidRPr="00A975EC">
        <w:rPr>
          <w:rFonts w:ascii="Times New Roman" w:hAnsi="Times New Roman"/>
          <w:b/>
          <w:sz w:val="28"/>
          <w:szCs w:val="28"/>
        </w:rPr>
        <w:t xml:space="preserve">         </w:t>
      </w:r>
    </w:p>
    <w:p w:rsidR="00354F7B" w:rsidRPr="00A975EC" w:rsidRDefault="00354F7B" w:rsidP="00354F7B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/>
          <w:b/>
          <w:sz w:val="28"/>
          <w:szCs w:val="28"/>
        </w:rPr>
      </w:pPr>
      <w:r w:rsidRPr="00A975EC">
        <w:rPr>
          <w:rFonts w:ascii="Times New Roman" w:hAnsi="Times New Roman"/>
          <w:b/>
          <w:sz w:val="28"/>
          <w:szCs w:val="28"/>
        </w:rPr>
        <w:t xml:space="preserve">          Совет депутатов  городского поселения Инсар    Р Е Ш А Е Т:</w:t>
      </w:r>
    </w:p>
    <w:p w:rsidR="00354F7B" w:rsidRPr="00A975EC" w:rsidRDefault="00354F7B" w:rsidP="00354F7B">
      <w:pPr>
        <w:rPr>
          <w:szCs w:val="28"/>
        </w:rPr>
      </w:pPr>
    </w:p>
    <w:p w:rsidR="00354F7B" w:rsidRPr="00A975EC" w:rsidRDefault="00354F7B" w:rsidP="00354F7B">
      <w:pPr>
        <w:widowControl/>
        <w:numPr>
          <w:ilvl w:val="0"/>
          <w:numId w:val="37"/>
        </w:numPr>
        <w:suppressAutoHyphens/>
        <w:autoSpaceDE/>
        <w:autoSpaceDN/>
        <w:adjustRightInd/>
        <w:jc w:val="both"/>
        <w:rPr>
          <w:szCs w:val="28"/>
        </w:rPr>
      </w:pPr>
      <w:r w:rsidRPr="00A975EC">
        <w:rPr>
          <w:szCs w:val="28"/>
        </w:rPr>
        <w:t xml:space="preserve"> Утвердить прилагаемые: </w:t>
      </w:r>
    </w:p>
    <w:p w:rsidR="00354F7B" w:rsidRPr="00A975EC" w:rsidRDefault="00354F7B" w:rsidP="00354F7B">
      <w:pPr>
        <w:jc w:val="both"/>
        <w:rPr>
          <w:szCs w:val="28"/>
        </w:rPr>
      </w:pPr>
      <w:r w:rsidRPr="00A975EC">
        <w:rPr>
          <w:szCs w:val="28"/>
        </w:rPr>
        <w:t xml:space="preserve">                – требования к качеству услуг по погребению, предоставляемых населению муниципального образования городское поселение Инсар Инсарского муниципального района Республики Мордовия, в соответствии с гарантированным перечнем услуг по погребению  на 20</w:t>
      </w:r>
      <w:r>
        <w:rPr>
          <w:szCs w:val="28"/>
        </w:rPr>
        <w:t>20</w:t>
      </w:r>
      <w:r w:rsidRPr="00A975EC">
        <w:rPr>
          <w:szCs w:val="28"/>
        </w:rPr>
        <w:t xml:space="preserve"> год (приложение № 1);</w:t>
      </w:r>
    </w:p>
    <w:p w:rsidR="00354F7B" w:rsidRPr="00A975EC" w:rsidRDefault="00354F7B" w:rsidP="00354F7B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 w:rsidRPr="00A975EC">
        <w:rPr>
          <w:rFonts w:ascii="Times New Roman" w:hAnsi="Times New Roman"/>
          <w:sz w:val="28"/>
          <w:szCs w:val="28"/>
        </w:rPr>
        <w:t xml:space="preserve">               – стоимость услуг, предоставляемых согласно гарантированному перечню услуг по погребению  на 20</w:t>
      </w:r>
      <w:r>
        <w:rPr>
          <w:rFonts w:ascii="Times New Roman" w:hAnsi="Times New Roman"/>
          <w:sz w:val="28"/>
          <w:szCs w:val="28"/>
        </w:rPr>
        <w:t>20</w:t>
      </w:r>
      <w:r w:rsidRPr="00A975EC">
        <w:rPr>
          <w:rFonts w:ascii="Times New Roman" w:hAnsi="Times New Roman"/>
          <w:sz w:val="28"/>
          <w:szCs w:val="28"/>
        </w:rPr>
        <w:t xml:space="preserve"> год (приложение № 2);</w:t>
      </w:r>
    </w:p>
    <w:p w:rsidR="00354F7B" w:rsidRPr="00A975EC" w:rsidRDefault="00354F7B" w:rsidP="00354F7B">
      <w:pPr>
        <w:jc w:val="both"/>
        <w:rPr>
          <w:szCs w:val="28"/>
          <w:lang w:eastAsia="en-US"/>
        </w:rPr>
      </w:pPr>
      <w:r w:rsidRPr="00A975EC">
        <w:rPr>
          <w:szCs w:val="28"/>
        </w:rPr>
        <w:tab/>
        <w:t xml:space="preserve">2. Настоящее решение </w:t>
      </w:r>
      <w:r>
        <w:rPr>
          <w:szCs w:val="28"/>
        </w:rPr>
        <w:t>подлежит официальному  опубликованию</w:t>
      </w:r>
      <w:r w:rsidRPr="00A975EC">
        <w:rPr>
          <w:szCs w:val="28"/>
        </w:rPr>
        <w:t xml:space="preserve"> </w:t>
      </w:r>
      <w:r>
        <w:rPr>
          <w:szCs w:val="28"/>
        </w:rPr>
        <w:t xml:space="preserve"> в                    « Информационном бюллетене городского поселения Инсар»  </w:t>
      </w:r>
      <w:r w:rsidRPr="00A975EC">
        <w:rPr>
          <w:szCs w:val="28"/>
        </w:rPr>
        <w:t>и разме</w:t>
      </w:r>
      <w:r>
        <w:rPr>
          <w:szCs w:val="28"/>
        </w:rPr>
        <w:t>щению</w:t>
      </w:r>
      <w:r w:rsidRPr="00A975EC">
        <w:rPr>
          <w:szCs w:val="28"/>
        </w:rPr>
        <w:t xml:space="preserve">   в информационно-телекоммуникационной сети «Интернет» </w:t>
      </w:r>
      <w:r w:rsidRPr="00A975EC">
        <w:rPr>
          <w:rFonts w:eastAsia="Calibri"/>
          <w:szCs w:val="28"/>
          <w:lang w:eastAsia="en-US"/>
        </w:rPr>
        <w:t>официальный</w:t>
      </w:r>
      <w:r w:rsidRPr="00A975EC">
        <w:rPr>
          <w:szCs w:val="28"/>
          <w:lang w:eastAsia="en-US"/>
        </w:rPr>
        <w:t xml:space="preserve"> интернет-портал Республики Мордовия (адрес доступа: e-mordovia.ru).</w:t>
      </w:r>
    </w:p>
    <w:p w:rsidR="00354F7B" w:rsidRPr="00A975EC" w:rsidRDefault="00354F7B" w:rsidP="00354F7B">
      <w:pPr>
        <w:jc w:val="both"/>
        <w:rPr>
          <w:szCs w:val="28"/>
        </w:rPr>
      </w:pPr>
      <w:r w:rsidRPr="00A975EC">
        <w:rPr>
          <w:szCs w:val="28"/>
        </w:rPr>
        <w:tab/>
        <w:t>3. Настоящее решение вступает в силу после его обнародования и распространяется на правоотношения, возникшие с 1 февраля  20</w:t>
      </w:r>
      <w:r>
        <w:rPr>
          <w:szCs w:val="28"/>
        </w:rPr>
        <w:t>20</w:t>
      </w:r>
      <w:r w:rsidRPr="00A975EC">
        <w:rPr>
          <w:szCs w:val="28"/>
        </w:rPr>
        <w:t xml:space="preserve"> года.</w:t>
      </w:r>
    </w:p>
    <w:p w:rsidR="00354F7B" w:rsidRDefault="00354F7B" w:rsidP="00354F7B">
      <w:pPr>
        <w:rPr>
          <w:szCs w:val="28"/>
        </w:rPr>
      </w:pPr>
    </w:p>
    <w:p w:rsidR="00354F7B" w:rsidRDefault="00354F7B" w:rsidP="00354F7B">
      <w:pPr>
        <w:rPr>
          <w:szCs w:val="28"/>
        </w:rPr>
      </w:pPr>
    </w:p>
    <w:p w:rsidR="00354F7B" w:rsidRPr="00A975EC" w:rsidRDefault="00354F7B" w:rsidP="00354F7B">
      <w:pPr>
        <w:rPr>
          <w:szCs w:val="28"/>
        </w:rPr>
      </w:pPr>
    </w:p>
    <w:p w:rsidR="00354F7B" w:rsidRDefault="00354F7B" w:rsidP="00354F7B">
      <w:pPr>
        <w:rPr>
          <w:szCs w:val="28"/>
        </w:rPr>
      </w:pPr>
      <w:r>
        <w:rPr>
          <w:szCs w:val="28"/>
        </w:rPr>
        <w:t>Глава городского поселения</w:t>
      </w:r>
    </w:p>
    <w:p w:rsidR="00354F7B" w:rsidRDefault="00354F7B" w:rsidP="00354F7B">
      <w:pPr>
        <w:rPr>
          <w:szCs w:val="28"/>
        </w:rPr>
      </w:pPr>
      <w:r>
        <w:rPr>
          <w:szCs w:val="28"/>
        </w:rPr>
        <w:t>Инсар Инсарского  муниципального</w:t>
      </w:r>
    </w:p>
    <w:p w:rsidR="00354F7B" w:rsidRPr="00A975EC" w:rsidRDefault="00354F7B" w:rsidP="00354F7B">
      <w:pPr>
        <w:rPr>
          <w:szCs w:val="28"/>
        </w:rPr>
      </w:pPr>
      <w:r>
        <w:rPr>
          <w:szCs w:val="28"/>
        </w:rPr>
        <w:t>района  Республики  Мордовия                                                     М.А. ВИШНЯКОВ</w:t>
      </w:r>
    </w:p>
    <w:p w:rsidR="00354F7B" w:rsidRDefault="00354F7B" w:rsidP="00354F7B">
      <w:pPr>
        <w:ind w:firstLine="540"/>
        <w:jc w:val="center"/>
        <w:rPr>
          <w:b/>
          <w:szCs w:val="28"/>
        </w:rPr>
      </w:pPr>
    </w:p>
    <w:p w:rsidR="00354F7B" w:rsidRPr="00495E38" w:rsidRDefault="00354F7B" w:rsidP="00354F7B">
      <w:pPr>
        <w:rPr>
          <w:sz w:val="22"/>
          <w:szCs w:val="22"/>
        </w:rPr>
      </w:pPr>
    </w:p>
    <w:p w:rsidR="00354F7B" w:rsidRPr="00495E38" w:rsidRDefault="00354F7B" w:rsidP="00354F7B">
      <w:pPr>
        <w:rPr>
          <w:sz w:val="22"/>
          <w:szCs w:val="22"/>
        </w:rPr>
      </w:pPr>
    </w:p>
    <w:p w:rsidR="00354F7B" w:rsidRDefault="00354F7B" w:rsidP="00354F7B">
      <w:pPr>
        <w:pStyle w:val="31"/>
        <w:jc w:val="right"/>
        <w:rPr>
          <w:sz w:val="22"/>
          <w:szCs w:val="22"/>
        </w:rPr>
      </w:pPr>
    </w:p>
    <w:p w:rsidR="00354F7B" w:rsidRDefault="00354F7B" w:rsidP="00354F7B">
      <w:pPr>
        <w:pStyle w:val="31"/>
        <w:jc w:val="right"/>
        <w:rPr>
          <w:sz w:val="22"/>
          <w:szCs w:val="22"/>
        </w:rPr>
      </w:pPr>
    </w:p>
    <w:p w:rsidR="00354F7B" w:rsidRPr="00C3570E" w:rsidRDefault="00354F7B" w:rsidP="00354F7B">
      <w:pPr>
        <w:pStyle w:val="31"/>
        <w:jc w:val="right"/>
        <w:rPr>
          <w:sz w:val="22"/>
          <w:szCs w:val="22"/>
        </w:rPr>
      </w:pPr>
      <w:r w:rsidRPr="00C3570E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1</w:t>
      </w:r>
    </w:p>
    <w:p w:rsidR="00354F7B" w:rsidRPr="00C3570E" w:rsidRDefault="00354F7B" w:rsidP="00354F7B">
      <w:pPr>
        <w:pStyle w:val="31"/>
        <w:jc w:val="center"/>
        <w:rPr>
          <w:rStyle w:val="1a"/>
          <w:color w:val="000000"/>
          <w:sz w:val="22"/>
          <w:szCs w:val="22"/>
        </w:rPr>
      </w:pPr>
      <w:r>
        <w:rPr>
          <w:rStyle w:val="1a"/>
          <w:color w:val="000000"/>
          <w:sz w:val="22"/>
          <w:szCs w:val="22"/>
        </w:rPr>
        <w:t xml:space="preserve">Требования  к стоимости </w:t>
      </w:r>
      <w:r w:rsidRPr="00C3570E">
        <w:rPr>
          <w:sz w:val="22"/>
          <w:szCs w:val="22"/>
        </w:rPr>
        <w:t>услуг, предоставляемых  согласно гарантированному перечню услуг по погребению с 1 февраля 2020г</w:t>
      </w:r>
      <w:r>
        <w:rPr>
          <w:sz w:val="22"/>
          <w:szCs w:val="22"/>
        </w:rPr>
        <w:t xml:space="preserve"> на территории г.п. Инсар Инсарского муниципального района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745"/>
        <w:gridCol w:w="2390"/>
        <w:gridCol w:w="3247"/>
        <w:gridCol w:w="1555"/>
        <w:gridCol w:w="1418"/>
      </w:tblGrid>
      <w:tr w:rsidR="00354F7B" w:rsidTr="00274864">
        <w:trPr>
          <w:trHeight w:hRule="exact" w:val="997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after="120" w:line="210" w:lineRule="exact"/>
              <w:ind w:left="260" w:firstLine="0"/>
              <w:jc w:val="left"/>
              <w:rPr>
                <w:lang w:eastAsia="ru-RU"/>
              </w:rPr>
            </w:pPr>
            <w:r>
              <w:rPr>
                <w:rStyle w:val="2100"/>
                <w:color w:val="000000"/>
                <w:lang w:val="en-US"/>
              </w:rPr>
              <w:t>N</w:t>
            </w:r>
          </w:p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120" w:line="220" w:lineRule="exact"/>
              <w:ind w:left="26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п/п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/>
              <w:ind w:firstLine="0"/>
              <w:jc w:val="center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/>
              <w:ind w:firstLine="0"/>
              <w:jc w:val="center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after="180" w:line="220" w:lineRule="exact"/>
              <w:ind w:left="34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Единица</w:t>
            </w:r>
          </w:p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180" w:line="220" w:lineRule="exact"/>
              <w:ind w:left="18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after="120" w:line="220" w:lineRule="exact"/>
              <w:ind w:left="16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Стоимость</w:t>
            </w:r>
          </w:p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120" w:line="210" w:lineRule="exact"/>
              <w:ind w:firstLine="0"/>
              <w:jc w:val="center"/>
              <w:rPr>
                <w:lang w:eastAsia="ru-RU"/>
              </w:rPr>
            </w:pPr>
            <w:r w:rsidRPr="00002F0C">
              <w:rPr>
                <w:rStyle w:val="2100"/>
                <w:color w:val="000000"/>
                <w:lang w:eastAsia="ru-RU"/>
              </w:rPr>
              <w:t>(руб.)</w:t>
            </w:r>
          </w:p>
        </w:tc>
      </w:tr>
      <w:tr w:rsidR="00354F7B" w:rsidTr="00274864">
        <w:trPr>
          <w:trHeight w:hRule="exact" w:val="3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/>
              <w:ind w:left="340" w:firstLine="0"/>
              <w:jc w:val="left"/>
              <w:rPr>
                <w:lang w:eastAsia="ru-RU"/>
              </w:rPr>
            </w:pPr>
            <w:r w:rsidRPr="00002F0C">
              <w:rPr>
                <w:rStyle w:val="2CordiaUPC"/>
                <w:color w:val="000000"/>
                <w:lang w:eastAsia="ru-RU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210" w:lineRule="exact"/>
              <w:ind w:firstLine="0"/>
              <w:jc w:val="center"/>
              <w:rPr>
                <w:lang w:eastAsia="ru-RU"/>
              </w:rPr>
            </w:pPr>
            <w:r w:rsidRPr="00002F0C">
              <w:rPr>
                <w:rStyle w:val="2100"/>
                <w:color w:val="000000"/>
                <w:lang w:eastAsia="ru-RU"/>
              </w:rPr>
              <w:t>2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220" w:lineRule="exact"/>
              <w:ind w:firstLine="0"/>
              <w:jc w:val="center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210" w:lineRule="exact"/>
              <w:ind w:firstLine="0"/>
              <w:jc w:val="center"/>
              <w:rPr>
                <w:lang w:eastAsia="ru-RU"/>
              </w:rPr>
            </w:pPr>
            <w:r w:rsidRPr="00002F0C">
              <w:rPr>
                <w:rStyle w:val="2100"/>
                <w:color w:val="00000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210" w:lineRule="exact"/>
              <w:ind w:firstLine="0"/>
              <w:jc w:val="center"/>
              <w:rPr>
                <w:lang w:eastAsia="ru-RU"/>
              </w:rPr>
            </w:pPr>
            <w:r w:rsidRPr="00002F0C">
              <w:rPr>
                <w:rStyle w:val="2100"/>
                <w:color w:val="000000"/>
                <w:lang w:eastAsia="ru-RU"/>
              </w:rPr>
              <w:t>5</w:t>
            </w:r>
          </w:p>
        </w:tc>
      </w:tr>
      <w:tr w:rsidR="00354F7B" w:rsidTr="00274864">
        <w:trPr>
          <w:trHeight w:hRule="exact" w:val="1289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/>
              <w:ind w:left="340" w:firstLine="0"/>
              <w:jc w:val="left"/>
              <w:rPr>
                <w:lang w:eastAsia="ru-RU"/>
              </w:rPr>
            </w:pPr>
            <w:r w:rsidRPr="00002F0C">
              <w:rPr>
                <w:rStyle w:val="2CordiaUPC"/>
                <w:color w:val="000000"/>
                <w:lang w:eastAsia="ru-RU"/>
              </w:rPr>
              <w:t>1</w:t>
            </w:r>
            <w:r w:rsidRPr="00002F0C">
              <w:rPr>
                <w:rStyle w:val="2CordiaUPC1"/>
                <w:color w:val="000000"/>
                <w:lang w:eastAsia="ru-RU"/>
              </w:rPr>
              <w:t>.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324" w:lineRule="exact"/>
              <w:ind w:left="14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317" w:lineRule="exact"/>
              <w:ind w:firstLine="0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оформление свидетельства о смерти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after="120"/>
              <w:ind w:left="180" w:firstLine="0"/>
              <w:jc w:val="left"/>
              <w:rPr>
                <w:lang w:eastAsia="ru-RU"/>
              </w:rPr>
            </w:pPr>
            <w:r w:rsidRPr="00002F0C">
              <w:rPr>
                <w:rStyle w:val="2CordiaUPC"/>
                <w:color w:val="000000"/>
                <w:lang w:eastAsia="ru-RU"/>
              </w:rPr>
              <w:t>1</w:t>
            </w:r>
          </w:p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120" w:line="220" w:lineRule="exact"/>
              <w:ind w:left="18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оформление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54F7B" w:rsidRDefault="00354F7B" w:rsidP="00274864">
            <w:pPr>
              <w:framePr w:w="9356" w:wrap="notBeside" w:vAnchor="text" w:hAnchor="page" w:x="1381" w:y="248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</w:t>
            </w:r>
          </w:p>
          <w:p w:rsidR="00354F7B" w:rsidRDefault="00354F7B" w:rsidP="00274864">
            <w:pPr>
              <w:framePr w:w="9356" w:wrap="notBeside" w:vAnchor="text" w:hAnchor="page" w:x="1381" w:y="248"/>
              <w:rPr>
                <w:sz w:val="10"/>
                <w:szCs w:val="10"/>
              </w:rPr>
            </w:pPr>
          </w:p>
          <w:p w:rsidR="00354F7B" w:rsidRDefault="00354F7B" w:rsidP="00274864">
            <w:pPr>
              <w:framePr w:w="9356" w:wrap="notBeside" w:vAnchor="text" w:hAnchor="page" w:x="1381" w:y="248"/>
              <w:rPr>
                <w:sz w:val="10"/>
                <w:szCs w:val="10"/>
              </w:rPr>
            </w:pPr>
          </w:p>
          <w:p w:rsidR="00354F7B" w:rsidRDefault="00354F7B" w:rsidP="00274864">
            <w:pPr>
              <w:framePr w:w="9356" w:wrap="notBeside" w:vAnchor="text" w:hAnchor="page" w:x="1381" w:y="248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        ----</w:t>
            </w:r>
          </w:p>
        </w:tc>
      </w:tr>
      <w:tr w:rsidR="00354F7B" w:rsidTr="00274864">
        <w:trPr>
          <w:trHeight w:hRule="exact" w:val="1602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210" w:lineRule="exact"/>
              <w:ind w:left="260" w:firstLine="0"/>
              <w:jc w:val="left"/>
              <w:rPr>
                <w:lang w:eastAsia="ru-RU"/>
              </w:rPr>
            </w:pPr>
            <w:r w:rsidRPr="00002F0C">
              <w:rPr>
                <w:rStyle w:val="2100"/>
                <w:color w:val="000000"/>
                <w:lang w:eastAsia="ru-RU"/>
              </w:rPr>
              <w:t>2.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317" w:lineRule="exact"/>
              <w:ind w:left="14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Default="00354F7B" w:rsidP="00274864">
            <w:pPr>
              <w:framePr w:w="9356" w:wrap="notBeside" w:vAnchor="text" w:hAnchor="page" w:x="1381" w:y="248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220" w:lineRule="exact"/>
              <w:ind w:left="18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1 услуга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Pr="007E0200" w:rsidRDefault="00354F7B" w:rsidP="00274864">
            <w:pPr>
              <w:framePr w:w="9356" w:wrap="notBeside" w:vAnchor="text" w:hAnchor="page" w:x="1381" w:y="248"/>
              <w:jc w:val="center"/>
            </w:pPr>
            <w:r>
              <w:t>3661,36</w:t>
            </w:r>
          </w:p>
        </w:tc>
      </w:tr>
      <w:tr w:rsidR="00354F7B" w:rsidTr="00274864">
        <w:trPr>
          <w:trHeight w:hRule="exact" w:val="3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Default="00354F7B" w:rsidP="00274864">
            <w:pPr>
              <w:framePr w:w="9356" w:wrap="notBeside" w:vAnchor="text" w:hAnchor="page" w:x="1381" w:y="248"/>
              <w:rPr>
                <w:sz w:val="10"/>
                <w:szCs w:val="1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220" w:lineRule="exact"/>
              <w:ind w:left="14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в том числе:</w:t>
            </w:r>
          </w:p>
        </w:tc>
        <w:tc>
          <w:tcPr>
            <w:tcW w:w="62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54F7B" w:rsidRDefault="00354F7B" w:rsidP="00274864">
            <w:pPr>
              <w:framePr w:w="9356" w:wrap="notBeside" w:vAnchor="text" w:hAnchor="page" w:x="1381" w:y="248"/>
              <w:rPr>
                <w:sz w:val="10"/>
                <w:szCs w:val="10"/>
              </w:rPr>
            </w:pPr>
          </w:p>
        </w:tc>
      </w:tr>
      <w:tr w:rsidR="00354F7B" w:rsidTr="00274864">
        <w:trPr>
          <w:trHeight w:hRule="exact" w:val="2232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210" w:lineRule="exact"/>
              <w:ind w:left="260" w:firstLine="0"/>
              <w:jc w:val="left"/>
              <w:rPr>
                <w:lang w:eastAsia="ru-RU"/>
              </w:rPr>
            </w:pPr>
            <w:r w:rsidRPr="00002F0C">
              <w:rPr>
                <w:rStyle w:val="2100"/>
                <w:color w:val="000000"/>
                <w:lang w:eastAsia="ru-RU"/>
              </w:rPr>
              <w:t>2.1.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after="120" w:line="220" w:lineRule="exact"/>
              <w:ind w:left="14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Предоставление</w:t>
            </w:r>
          </w:p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120" w:line="220" w:lineRule="exact"/>
              <w:ind w:left="14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гроба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317" w:lineRule="exact"/>
              <w:ind w:left="16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гроб стандартный, ив натуральных</w:t>
            </w:r>
          </w:p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317" w:lineRule="exact"/>
              <w:ind w:left="16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пиломатериалов толщиной 25 – 32 мм, обитый снаружи и внутри хлопчатобумажной тканью, с ножками (размер 2,0 х 0,7 х 0,7 м)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220" w:lineRule="exact"/>
              <w:ind w:left="18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1 гроб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Pr="007E0200" w:rsidRDefault="00354F7B" w:rsidP="00274864">
            <w:pPr>
              <w:framePr w:w="9356" w:wrap="notBeside" w:vAnchor="text" w:hAnchor="page" w:x="1381" w:y="248"/>
              <w:jc w:val="center"/>
            </w:pPr>
            <w:r>
              <w:t>2964</w:t>
            </w:r>
            <w:r w:rsidRPr="007E0200">
              <w:t>,9</w:t>
            </w:r>
            <w:r>
              <w:t>3</w:t>
            </w:r>
          </w:p>
        </w:tc>
      </w:tr>
      <w:tr w:rsidR="00354F7B" w:rsidTr="00274864">
        <w:trPr>
          <w:trHeight w:hRule="exact" w:val="6690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210" w:lineRule="exact"/>
              <w:ind w:left="260" w:firstLine="0"/>
              <w:jc w:val="left"/>
              <w:rPr>
                <w:lang w:eastAsia="ru-RU"/>
              </w:rPr>
            </w:pPr>
            <w:r w:rsidRPr="00002F0C">
              <w:rPr>
                <w:rStyle w:val="2100"/>
                <w:color w:val="000000"/>
                <w:lang w:eastAsia="ru-RU"/>
              </w:rPr>
              <w:t>2.2.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/>
              <w:ind w:left="14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313" w:lineRule="exact"/>
              <w:ind w:left="16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погрузка в автокатафалк гроба и других предметов, необходимых для погребения, согласно счету- заказу.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313" w:lineRule="exact"/>
              <w:ind w:left="16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км с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56" w:wrap="notBeside" w:vAnchor="text" w:hAnchor="page" w:x="1381" w:y="248"/>
              <w:shd w:val="clear" w:color="auto" w:fill="auto"/>
              <w:spacing w:before="0" w:line="313" w:lineRule="exact"/>
              <w:ind w:left="18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1 доставка (перевозка)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Default="00354F7B" w:rsidP="00274864">
            <w:pPr>
              <w:framePr w:w="9356" w:wrap="notBeside" w:vAnchor="text" w:hAnchor="page" w:x="1381" w:y="248"/>
              <w:jc w:val="center"/>
            </w:pPr>
          </w:p>
          <w:p w:rsidR="00354F7B" w:rsidRPr="007E0200" w:rsidRDefault="00354F7B" w:rsidP="00274864">
            <w:pPr>
              <w:framePr w:w="9356" w:wrap="notBeside" w:vAnchor="text" w:hAnchor="page" w:x="1381" w:y="248"/>
              <w:jc w:val="center"/>
            </w:pPr>
            <w:r>
              <w:t>696,43</w:t>
            </w:r>
          </w:p>
        </w:tc>
      </w:tr>
    </w:tbl>
    <w:p w:rsidR="00354F7B" w:rsidRDefault="00354F7B" w:rsidP="00354F7B">
      <w:pPr>
        <w:framePr w:w="9356" w:wrap="notBeside" w:vAnchor="text" w:hAnchor="page" w:x="1381" w:y="248"/>
        <w:rPr>
          <w:sz w:val="2"/>
          <w:szCs w:val="2"/>
        </w:rPr>
      </w:pPr>
    </w:p>
    <w:p w:rsidR="00354F7B" w:rsidRDefault="00354F7B" w:rsidP="00354F7B">
      <w:pPr>
        <w:pStyle w:val="31"/>
        <w:jc w:val="center"/>
      </w:pPr>
    </w:p>
    <w:p w:rsidR="00354F7B" w:rsidRDefault="00354F7B" w:rsidP="00354F7B">
      <w:pPr>
        <w:pStyle w:val="31"/>
        <w:jc w:val="center"/>
      </w:pPr>
    </w:p>
    <w:p w:rsidR="00354F7B" w:rsidRPr="004A7636" w:rsidRDefault="00354F7B" w:rsidP="00354F7B">
      <w:pPr>
        <w:pStyle w:val="31"/>
        <w:jc w:val="center"/>
      </w:pPr>
    </w:p>
    <w:p w:rsidR="00354F7B" w:rsidRDefault="00354F7B" w:rsidP="00354F7B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742"/>
        <w:gridCol w:w="2394"/>
        <w:gridCol w:w="3247"/>
        <w:gridCol w:w="1555"/>
        <w:gridCol w:w="1411"/>
      </w:tblGrid>
      <w:tr w:rsidR="00354F7B" w:rsidTr="00274864">
        <w:trPr>
          <w:trHeight w:hRule="exact" w:val="356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Default="00354F7B" w:rsidP="00274864">
            <w:pPr>
              <w:framePr w:w="93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Default="00354F7B" w:rsidP="00274864">
            <w:pPr>
              <w:framePr w:w="93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учетом холостого пробега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Default="00354F7B" w:rsidP="00274864">
            <w:pPr>
              <w:framePr w:w="93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54F7B" w:rsidRDefault="00354F7B" w:rsidP="00274864">
            <w:pPr>
              <w:framePr w:w="93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4F7B" w:rsidTr="00274864">
        <w:trPr>
          <w:trHeight w:hRule="exact" w:val="8158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left="300" w:firstLine="0"/>
              <w:jc w:val="left"/>
              <w:rPr>
                <w:lang w:eastAsia="ru-RU"/>
              </w:rPr>
            </w:pPr>
            <w:r w:rsidRPr="00002F0C">
              <w:rPr>
                <w:rStyle w:val="29"/>
                <w:color w:val="000000"/>
                <w:lang w:eastAsia="ru-RU"/>
              </w:rPr>
              <w:t>3.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313" w:lineRule="exact"/>
              <w:ind w:left="16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Перевозка тела (останков) умершего на кладбище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002F0C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317" w:lineRule="exact"/>
              <w:ind w:left="16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354F7B" w:rsidRPr="00002F0C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317" w:lineRule="exact"/>
              <w:ind w:left="16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002F0C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220" w:lineRule="exact"/>
              <w:ind w:left="180" w:firstLine="0"/>
              <w:jc w:val="left"/>
              <w:rPr>
                <w:lang w:eastAsia="ru-RU"/>
              </w:rPr>
            </w:pPr>
            <w:r w:rsidRPr="00002F0C">
              <w:rPr>
                <w:rStyle w:val="211pt"/>
                <w:color w:val="000000"/>
                <w:lang w:eastAsia="ru-RU"/>
              </w:rPr>
              <w:t>1 перевозка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54F7B" w:rsidRDefault="00354F7B" w:rsidP="00274864">
            <w:pPr>
              <w:framePr w:w="9349" w:wrap="notBeside" w:vAnchor="text" w:hAnchor="text" w:xAlign="center" w:y="1"/>
            </w:pPr>
          </w:p>
          <w:p w:rsidR="00354F7B" w:rsidRDefault="00354F7B" w:rsidP="00274864">
            <w:pPr>
              <w:framePr w:w="9349" w:wrap="notBeside" w:vAnchor="text" w:hAnchor="text" w:xAlign="center" w:y="1"/>
            </w:pPr>
          </w:p>
          <w:p w:rsidR="00354F7B" w:rsidRDefault="00354F7B" w:rsidP="00274864">
            <w:pPr>
              <w:framePr w:w="9349" w:wrap="notBeside" w:vAnchor="text" w:hAnchor="text" w:xAlign="center" w:y="1"/>
            </w:pPr>
          </w:p>
          <w:p w:rsidR="00354F7B" w:rsidRDefault="00354F7B" w:rsidP="00274864">
            <w:pPr>
              <w:framePr w:w="9349" w:wrap="notBeside" w:vAnchor="text" w:hAnchor="text" w:xAlign="center" w:y="1"/>
            </w:pPr>
          </w:p>
          <w:p w:rsidR="00354F7B" w:rsidRDefault="00354F7B" w:rsidP="00274864">
            <w:pPr>
              <w:framePr w:w="9349" w:wrap="notBeside" w:vAnchor="text" w:hAnchor="text" w:xAlign="center" w:y="1"/>
            </w:pPr>
          </w:p>
          <w:p w:rsidR="00354F7B" w:rsidRDefault="00354F7B" w:rsidP="00274864">
            <w:pPr>
              <w:framePr w:w="9349" w:wrap="notBeside" w:vAnchor="text" w:hAnchor="text" w:xAlign="center" w:y="1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Default="00354F7B" w:rsidP="00274864">
            <w:pPr>
              <w:framePr w:w="9349" w:wrap="notBeside" w:vAnchor="text" w:hAnchor="text" w:xAlign="center" w:y="1"/>
              <w:jc w:val="center"/>
            </w:pPr>
          </w:p>
          <w:p w:rsidR="00354F7B" w:rsidRPr="00236B3E" w:rsidRDefault="00354F7B" w:rsidP="00274864">
            <w:pPr>
              <w:framePr w:w="9349" w:wrap="notBeside" w:vAnchor="text" w:hAnchor="text" w:xAlign="center" w:y="1"/>
              <w:jc w:val="center"/>
            </w:pPr>
            <w:r>
              <w:t>1512,78</w:t>
            </w:r>
          </w:p>
        </w:tc>
      </w:tr>
      <w:tr w:rsidR="00354F7B" w:rsidTr="00274864">
        <w:trPr>
          <w:trHeight w:hRule="exact" w:val="648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left="30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324" w:lineRule="exact"/>
              <w:ind w:left="16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Погребение тела (останков) умершего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framePr w:w="9349" w:wrap="notBeside" w:vAnchor="text" w:hAnchor="text" w:xAlign="center" w:y="1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left="18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1 погребение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54F7B" w:rsidRPr="00144BC0" w:rsidRDefault="00354F7B" w:rsidP="00274864">
            <w:pPr>
              <w:framePr w:w="9349" w:wrap="notBeside" w:vAnchor="text" w:hAnchor="text" w:xAlign="center" w:y="1"/>
              <w:jc w:val="center"/>
              <w:rPr>
                <w:sz w:val="22"/>
                <w:szCs w:val="22"/>
              </w:rPr>
            </w:pPr>
            <w:r w:rsidRPr="00144BC0">
              <w:rPr>
                <w:sz w:val="22"/>
                <w:szCs w:val="22"/>
              </w:rPr>
              <w:t>950,72</w:t>
            </w:r>
          </w:p>
        </w:tc>
      </w:tr>
      <w:tr w:rsidR="00354F7B" w:rsidTr="00274864">
        <w:trPr>
          <w:trHeight w:hRule="exact" w:val="335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framePr w:w="9349" w:wrap="notBeside" w:vAnchor="text" w:hAnchor="text" w:xAlign="center" w:y="1"/>
              <w:rPr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left="16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621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54F7B" w:rsidRPr="00144BC0" w:rsidRDefault="00354F7B" w:rsidP="00274864">
            <w:pPr>
              <w:framePr w:w="9349" w:wrap="notBeside" w:vAnchor="text" w:hAnchor="text" w:xAlign="center" w:y="1"/>
              <w:rPr>
                <w:sz w:val="22"/>
                <w:szCs w:val="22"/>
              </w:rPr>
            </w:pPr>
          </w:p>
        </w:tc>
      </w:tr>
      <w:tr w:rsidR="00354F7B" w:rsidTr="00274864">
        <w:trPr>
          <w:trHeight w:hRule="exact" w:val="1904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220" w:lineRule="exact"/>
              <w:ind w:left="22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11pt"/>
                <w:color w:val="000000"/>
                <w:lang w:eastAsia="ru-RU"/>
              </w:rPr>
              <w:t>4.1.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313" w:lineRule="exact"/>
              <w:ind w:left="16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Рытье стандартной могилы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313" w:lineRule="exact"/>
              <w:ind w:left="16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left="18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1 могила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54F7B" w:rsidRPr="00144BC0" w:rsidRDefault="00354F7B" w:rsidP="00274864">
            <w:pPr>
              <w:framePr w:w="9349" w:wrap="notBeside" w:vAnchor="text" w:hAnchor="text" w:xAlign="center" w:y="1"/>
              <w:jc w:val="center"/>
              <w:rPr>
                <w:sz w:val="22"/>
                <w:szCs w:val="22"/>
              </w:rPr>
            </w:pPr>
          </w:p>
          <w:p w:rsidR="00354F7B" w:rsidRPr="00144BC0" w:rsidRDefault="00354F7B" w:rsidP="00274864">
            <w:pPr>
              <w:framePr w:w="9349" w:wrap="notBeside" w:vAnchor="text" w:hAnchor="text" w:xAlign="center" w:y="1"/>
              <w:jc w:val="center"/>
              <w:rPr>
                <w:sz w:val="22"/>
                <w:szCs w:val="22"/>
              </w:rPr>
            </w:pPr>
          </w:p>
          <w:p w:rsidR="00354F7B" w:rsidRPr="00144BC0" w:rsidRDefault="00354F7B" w:rsidP="00274864">
            <w:pPr>
              <w:framePr w:w="9349" w:wrap="notBeside" w:vAnchor="text" w:hAnchor="text" w:xAlign="center" w:y="1"/>
              <w:jc w:val="center"/>
              <w:rPr>
                <w:sz w:val="22"/>
                <w:szCs w:val="22"/>
              </w:rPr>
            </w:pPr>
          </w:p>
          <w:p w:rsidR="00354F7B" w:rsidRPr="00144BC0" w:rsidRDefault="00354F7B" w:rsidP="00274864">
            <w:pPr>
              <w:framePr w:w="9349" w:wrap="notBeside" w:vAnchor="text" w:hAnchor="text" w:xAlign="center" w:y="1"/>
              <w:jc w:val="center"/>
              <w:rPr>
                <w:sz w:val="22"/>
                <w:szCs w:val="22"/>
              </w:rPr>
            </w:pPr>
          </w:p>
          <w:p w:rsidR="00354F7B" w:rsidRPr="00144BC0" w:rsidRDefault="00354F7B" w:rsidP="00274864">
            <w:pPr>
              <w:framePr w:w="9349" w:wrap="notBeside" w:vAnchor="text" w:hAnchor="text" w:xAlign="center" w:y="1"/>
              <w:jc w:val="center"/>
              <w:rPr>
                <w:sz w:val="22"/>
                <w:szCs w:val="22"/>
              </w:rPr>
            </w:pPr>
            <w:r w:rsidRPr="00144BC0">
              <w:rPr>
                <w:sz w:val="22"/>
                <w:szCs w:val="22"/>
              </w:rPr>
              <w:t>746,75</w:t>
            </w:r>
          </w:p>
        </w:tc>
      </w:tr>
      <w:tr w:rsidR="00354F7B" w:rsidTr="00274864">
        <w:trPr>
          <w:trHeight w:hRule="exact" w:val="1598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left="22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4.2.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left="16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Захоронение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317" w:lineRule="exact"/>
              <w:ind w:left="16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left="18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1 погребение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54F7B" w:rsidRPr="00144BC0" w:rsidRDefault="00354F7B" w:rsidP="00274864">
            <w:pPr>
              <w:framePr w:w="9349" w:wrap="notBeside" w:vAnchor="text" w:hAnchor="text" w:xAlign="center" w:y="1"/>
              <w:jc w:val="center"/>
              <w:rPr>
                <w:sz w:val="22"/>
                <w:szCs w:val="22"/>
              </w:rPr>
            </w:pPr>
          </w:p>
          <w:p w:rsidR="00354F7B" w:rsidRPr="00144BC0" w:rsidRDefault="00354F7B" w:rsidP="00274864">
            <w:pPr>
              <w:framePr w:w="9349" w:wrap="notBeside" w:vAnchor="text" w:hAnchor="text" w:xAlign="center" w:y="1"/>
              <w:jc w:val="center"/>
              <w:rPr>
                <w:sz w:val="22"/>
                <w:szCs w:val="22"/>
              </w:rPr>
            </w:pPr>
          </w:p>
          <w:p w:rsidR="00354F7B" w:rsidRPr="00144BC0" w:rsidRDefault="00354F7B" w:rsidP="00274864">
            <w:pPr>
              <w:framePr w:w="9349" w:wrap="notBeside" w:vAnchor="text" w:hAnchor="text" w:xAlign="center" w:y="1"/>
              <w:jc w:val="center"/>
              <w:rPr>
                <w:sz w:val="22"/>
                <w:szCs w:val="22"/>
              </w:rPr>
            </w:pPr>
          </w:p>
          <w:p w:rsidR="00354F7B" w:rsidRPr="00144BC0" w:rsidRDefault="00354F7B" w:rsidP="00274864">
            <w:pPr>
              <w:framePr w:w="9349" w:wrap="notBeside" w:vAnchor="text" w:hAnchor="text" w:xAlign="center" w:y="1"/>
              <w:jc w:val="center"/>
              <w:rPr>
                <w:sz w:val="22"/>
                <w:szCs w:val="22"/>
              </w:rPr>
            </w:pPr>
            <w:r w:rsidRPr="00144BC0">
              <w:rPr>
                <w:sz w:val="22"/>
                <w:szCs w:val="22"/>
              </w:rPr>
              <w:t>203,97</w:t>
            </w:r>
          </w:p>
        </w:tc>
      </w:tr>
      <w:tr w:rsidR="00354F7B" w:rsidTr="00274864">
        <w:trPr>
          <w:trHeight w:hRule="exact" w:val="1004"/>
          <w:jc w:val="center"/>
        </w:trPr>
        <w:tc>
          <w:tcPr>
            <w:tcW w:w="6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/>
              <w:ind w:left="18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54F7B" w:rsidRPr="00144BC0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left="180" w:firstLine="0"/>
              <w:jc w:val="left"/>
              <w:rPr>
                <w:sz w:val="22"/>
                <w:szCs w:val="22"/>
                <w:lang w:eastAsia="ru-RU"/>
              </w:rPr>
            </w:pPr>
            <w:r w:rsidRPr="00144BC0">
              <w:rPr>
                <w:rStyle w:val="29"/>
                <w:color w:val="000000"/>
                <w:sz w:val="22"/>
                <w:szCs w:val="22"/>
                <w:lang w:eastAsia="ru-RU"/>
              </w:rPr>
              <w:t>1 погребение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F7B" w:rsidRPr="00A76403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firstLine="0"/>
              <w:jc w:val="center"/>
              <w:rPr>
                <w:rStyle w:val="29"/>
                <w:color w:val="000000"/>
                <w:sz w:val="22"/>
                <w:szCs w:val="22"/>
                <w:lang w:eastAsia="ru-RU"/>
              </w:rPr>
            </w:pPr>
          </w:p>
          <w:p w:rsidR="00354F7B" w:rsidRPr="00A76403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firstLine="0"/>
              <w:jc w:val="center"/>
              <w:rPr>
                <w:rStyle w:val="29"/>
                <w:color w:val="000000"/>
                <w:sz w:val="22"/>
                <w:szCs w:val="22"/>
                <w:lang w:eastAsia="ru-RU"/>
              </w:rPr>
            </w:pPr>
          </w:p>
          <w:p w:rsidR="00354F7B" w:rsidRPr="00A76403" w:rsidRDefault="00354F7B" w:rsidP="00274864">
            <w:pPr>
              <w:pStyle w:val="27"/>
              <w:framePr w:w="9349" w:wrap="notBeside" w:vAnchor="text" w:hAnchor="text" w:xAlign="center" w:y="1"/>
              <w:shd w:val="clear" w:color="auto" w:fill="auto"/>
              <w:spacing w:before="0" w:line="190" w:lineRule="exact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A76403">
              <w:rPr>
                <w:rStyle w:val="29"/>
                <w:color w:val="000000"/>
                <w:sz w:val="22"/>
                <w:szCs w:val="22"/>
                <w:lang w:eastAsia="ru-RU"/>
              </w:rPr>
              <w:t>6124,86</w:t>
            </w:r>
          </w:p>
        </w:tc>
      </w:tr>
    </w:tbl>
    <w:p w:rsidR="00354F7B" w:rsidRDefault="00354F7B" w:rsidP="00354F7B">
      <w:pPr>
        <w:framePr w:w="9349" w:wrap="notBeside" w:vAnchor="text" w:hAnchor="text" w:xAlign="center" w:y="1"/>
        <w:rPr>
          <w:sz w:val="2"/>
          <w:szCs w:val="2"/>
        </w:rPr>
      </w:pPr>
    </w:p>
    <w:p w:rsidR="00354F7B" w:rsidRDefault="00354F7B" w:rsidP="00354F7B">
      <w:pPr>
        <w:rPr>
          <w:sz w:val="2"/>
          <w:szCs w:val="2"/>
        </w:rPr>
      </w:pPr>
    </w:p>
    <w:p w:rsidR="00354F7B" w:rsidRDefault="00354F7B" w:rsidP="00354F7B">
      <w:pPr>
        <w:rPr>
          <w:sz w:val="2"/>
          <w:szCs w:val="2"/>
        </w:rPr>
      </w:pPr>
    </w:p>
    <w:p w:rsidR="00354F7B" w:rsidRPr="00495E38" w:rsidRDefault="00354F7B" w:rsidP="00354F7B">
      <w:pPr>
        <w:pStyle w:val="ConsPlusNormal"/>
        <w:pageBreakBefore/>
        <w:ind w:firstLine="5595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</w:t>
      </w:r>
      <w:r w:rsidRPr="00495E38">
        <w:rPr>
          <w:rFonts w:ascii="Times New Roman" w:hAnsi="Times New Roman"/>
          <w:sz w:val="22"/>
          <w:szCs w:val="22"/>
        </w:rPr>
        <w:t xml:space="preserve">иложение № 2  </w:t>
      </w:r>
    </w:p>
    <w:p w:rsidR="00354F7B" w:rsidRPr="00495E38" w:rsidRDefault="00354F7B" w:rsidP="00354F7B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 w:rsidRPr="00495E38">
        <w:rPr>
          <w:rFonts w:ascii="Times New Roman" w:hAnsi="Times New Roman"/>
          <w:sz w:val="22"/>
          <w:szCs w:val="22"/>
        </w:rPr>
        <w:t>к решению Совета  депутатов</w:t>
      </w:r>
    </w:p>
    <w:p w:rsidR="00354F7B" w:rsidRPr="00495E38" w:rsidRDefault="00354F7B" w:rsidP="00354F7B">
      <w:pPr>
        <w:jc w:val="right"/>
        <w:rPr>
          <w:sz w:val="22"/>
          <w:szCs w:val="22"/>
        </w:rPr>
      </w:pPr>
      <w:r w:rsidRPr="00495E38">
        <w:rPr>
          <w:sz w:val="22"/>
          <w:szCs w:val="22"/>
        </w:rPr>
        <w:t>городского  поселения Инсар</w:t>
      </w:r>
    </w:p>
    <w:p w:rsidR="00354F7B" w:rsidRPr="001A4E1F" w:rsidRDefault="00354F7B" w:rsidP="00354F7B">
      <w:pPr>
        <w:pStyle w:val="ConsPlusNormal"/>
        <w:ind w:firstLine="5595"/>
        <w:jc w:val="right"/>
        <w:rPr>
          <w:rFonts w:ascii="Times New Roman" w:hAnsi="Times New Roman"/>
          <w:b/>
          <w:sz w:val="22"/>
          <w:szCs w:val="22"/>
        </w:rPr>
      </w:pPr>
      <w:r w:rsidRPr="00495E38">
        <w:rPr>
          <w:sz w:val="22"/>
          <w:szCs w:val="22"/>
        </w:rPr>
        <w:t xml:space="preserve">                                </w:t>
      </w:r>
      <w:r w:rsidRPr="00495E38">
        <w:rPr>
          <w:rFonts w:ascii="Times New Roman" w:hAnsi="Times New Roman"/>
          <w:sz w:val="22"/>
          <w:szCs w:val="22"/>
        </w:rPr>
        <w:t>от</w:t>
      </w:r>
      <w:r>
        <w:rPr>
          <w:rFonts w:ascii="Times New Roman" w:hAnsi="Times New Roman"/>
          <w:sz w:val="22"/>
          <w:szCs w:val="22"/>
        </w:rPr>
        <w:t xml:space="preserve"> 20 февраля</w:t>
      </w:r>
      <w:r w:rsidRPr="00495E38">
        <w:rPr>
          <w:rFonts w:ascii="Times New Roman" w:hAnsi="Times New Roman"/>
          <w:sz w:val="22"/>
          <w:szCs w:val="22"/>
        </w:rPr>
        <w:t xml:space="preserve">  20</w:t>
      </w:r>
      <w:r>
        <w:rPr>
          <w:rFonts w:ascii="Times New Roman" w:hAnsi="Times New Roman"/>
          <w:sz w:val="22"/>
          <w:szCs w:val="22"/>
        </w:rPr>
        <w:t>20</w:t>
      </w:r>
      <w:r w:rsidRPr="00495E38">
        <w:rPr>
          <w:rFonts w:ascii="Times New Roman" w:hAnsi="Times New Roman"/>
          <w:sz w:val="22"/>
          <w:szCs w:val="22"/>
        </w:rPr>
        <w:t xml:space="preserve"> г</w:t>
      </w:r>
      <w:r w:rsidRPr="001A4E1F">
        <w:rPr>
          <w:rFonts w:ascii="Times New Roman" w:hAnsi="Times New Roman"/>
          <w:sz w:val="22"/>
          <w:szCs w:val="22"/>
        </w:rPr>
        <w:t xml:space="preserve">.  № </w:t>
      </w:r>
      <w:r>
        <w:rPr>
          <w:rFonts w:ascii="Times New Roman" w:hAnsi="Times New Roman"/>
          <w:sz w:val="22"/>
          <w:szCs w:val="22"/>
        </w:rPr>
        <w:t>11</w:t>
      </w:r>
      <w:r w:rsidRPr="001A4E1F">
        <w:rPr>
          <w:rFonts w:ascii="Times New Roman" w:hAnsi="Times New Roman"/>
          <w:b/>
          <w:sz w:val="22"/>
          <w:szCs w:val="22"/>
        </w:rPr>
        <w:t xml:space="preserve">  </w:t>
      </w: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  <w:r w:rsidRPr="00495E38">
        <w:rPr>
          <w:sz w:val="22"/>
          <w:szCs w:val="22"/>
        </w:rPr>
        <w:t xml:space="preserve">                                                                              </w:t>
      </w:r>
      <w:r>
        <w:rPr>
          <w:sz w:val="22"/>
          <w:szCs w:val="22"/>
        </w:rPr>
        <w:t xml:space="preserve">           </w:t>
      </w:r>
      <w:r w:rsidRPr="00495E38">
        <w:rPr>
          <w:sz w:val="22"/>
          <w:szCs w:val="22"/>
        </w:rPr>
        <w:t xml:space="preserve"> </w:t>
      </w: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F755AE" w:rsidRDefault="00354F7B" w:rsidP="00354F7B">
      <w:pPr>
        <w:jc w:val="center"/>
        <w:rPr>
          <w:b/>
          <w:szCs w:val="28"/>
        </w:rPr>
      </w:pPr>
      <w:r w:rsidRPr="00F755AE">
        <w:rPr>
          <w:b/>
          <w:szCs w:val="28"/>
        </w:rPr>
        <w:t xml:space="preserve">Стоимость услуг, </w:t>
      </w:r>
    </w:p>
    <w:p w:rsidR="00354F7B" w:rsidRPr="00F755AE" w:rsidRDefault="00354F7B" w:rsidP="00354F7B">
      <w:pPr>
        <w:jc w:val="center"/>
        <w:rPr>
          <w:b/>
          <w:szCs w:val="28"/>
        </w:rPr>
      </w:pPr>
      <w:r w:rsidRPr="00F755AE">
        <w:rPr>
          <w:b/>
          <w:szCs w:val="28"/>
        </w:rPr>
        <w:t>предоставленных по гарантированному перечню услуг по погребению</w:t>
      </w:r>
    </w:p>
    <w:p w:rsidR="00354F7B" w:rsidRPr="00955691" w:rsidRDefault="00354F7B" w:rsidP="00354F7B">
      <w:pPr>
        <w:jc w:val="center"/>
        <w:rPr>
          <w:b/>
          <w:szCs w:val="28"/>
        </w:rPr>
      </w:pPr>
      <w:r w:rsidRPr="00955691">
        <w:rPr>
          <w:b/>
          <w:szCs w:val="28"/>
        </w:rPr>
        <w:t>с 1 февраля 20</w:t>
      </w:r>
      <w:r>
        <w:rPr>
          <w:b/>
          <w:szCs w:val="28"/>
        </w:rPr>
        <w:t>20</w:t>
      </w:r>
      <w:r w:rsidRPr="00955691">
        <w:rPr>
          <w:b/>
          <w:szCs w:val="28"/>
        </w:rPr>
        <w:t xml:space="preserve"> года</w:t>
      </w:r>
    </w:p>
    <w:p w:rsidR="00354F7B" w:rsidRPr="00F755AE" w:rsidRDefault="00354F7B" w:rsidP="00354F7B">
      <w:pPr>
        <w:jc w:val="center"/>
        <w:rPr>
          <w:szCs w:val="28"/>
        </w:rPr>
      </w:pPr>
    </w:p>
    <w:p w:rsidR="00354F7B" w:rsidRPr="00F755AE" w:rsidRDefault="00354F7B" w:rsidP="00354F7B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400"/>
        <w:gridCol w:w="1920"/>
        <w:gridCol w:w="2045"/>
      </w:tblGrid>
      <w:tr w:rsidR="00354F7B" w:rsidRPr="00002F0C" w:rsidTr="00274864">
        <w:tc>
          <w:tcPr>
            <w:tcW w:w="708" w:type="dxa"/>
          </w:tcPr>
          <w:p w:rsidR="00354F7B" w:rsidRPr="00002F0C" w:rsidRDefault="00354F7B" w:rsidP="00274864">
            <w:pPr>
              <w:jc w:val="center"/>
              <w:rPr>
                <w:b/>
                <w:szCs w:val="28"/>
              </w:rPr>
            </w:pPr>
            <w:r w:rsidRPr="00002F0C">
              <w:rPr>
                <w:b/>
                <w:szCs w:val="28"/>
              </w:rPr>
              <w:t>№ п/п</w:t>
            </w:r>
          </w:p>
        </w:tc>
        <w:tc>
          <w:tcPr>
            <w:tcW w:w="5400" w:type="dxa"/>
          </w:tcPr>
          <w:p w:rsidR="00354F7B" w:rsidRPr="00002F0C" w:rsidRDefault="00354F7B" w:rsidP="00274864">
            <w:pPr>
              <w:jc w:val="center"/>
              <w:rPr>
                <w:b/>
                <w:szCs w:val="28"/>
              </w:rPr>
            </w:pPr>
            <w:r w:rsidRPr="00002F0C">
              <w:rPr>
                <w:b/>
                <w:szCs w:val="28"/>
              </w:rPr>
              <w:t>Вид услуги</w:t>
            </w:r>
          </w:p>
        </w:tc>
        <w:tc>
          <w:tcPr>
            <w:tcW w:w="1920" w:type="dxa"/>
          </w:tcPr>
          <w:p w:rsidR="00354F7B" w:rsidRPr="00002F0C" w:rsidRDefault="00354F7B" w:rsidP="00274864">
            <w:pPr>
              <w:jc w:val="center"/>
              <w:rPr>
                <w:b/>
                <w:szCs w:val="28"/>
              </w:rPr>
            </w:pPr>
            <w:r w:rsidRPr="00002F0C">
              <w:rPr>
                <w:b/>
                <w:szCs w:val="28"/>
              </w:rPr>
              <w:t>Ед.изм.</w:t>
            </w:r>
          </w:p>
        </w:tc>
        <w:tc>
          <w:tcPr>
            <w:tcW w:w="2045" w:type="dxa"/>
          </w:tcPr>
          <w:p w:rsidR="00354F7B" w:rsidRPr="00002F0C" w:rsidRDefault="00354F7B" w:rsidP="00274864">
            <w:pPr>
              <w:jc w:val="center"/>
              <w:rPr>
                <w:b/>
                <w:szCs w:val="28"/>
              </w:rPr>
            </w:pPr>
            <w:r w:rsidRPr="00002F0C">
              <w:rPr>
                <w:b/>
                <w:szCs w:val="28"/>
              </w:rPr>
              <w:t>Тариф в руб.</w:t>
            </w:r>
          </w:p>
        </w:tc>
      </w:tr>
      <w:tr w:rsidR="00354F7B" w:rsidRPr="00002F0C" w:rsidTr="00274864">
        <w:tc>
          <w:tcPr>
            <w:tcW w:w="708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1</w:t>
            </w:r>
          </w:p>
        </w:tc>
        <w:tc>
          <w:tcPr>
            <w:tcW w:w="5400" w:type="dxa"/>
          </w:tcPr>
          <w:p w:rsidR="00354F7B" w:rsidRPr="00002F0C" w:rsidRDefault="00354F7B" w:rsidP="00274864">
            <w:pPr>
              <w:jc w:val="both"/>
              <w:rPr>
                <w:szCs w:val="28"/>
              </w:rPr>
            </w:pPr>
            <w:r w:rsidRPr="00002F0C">
              <w:rPr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920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руб.</w:t>
            </w:r>
          </w:p>
        </w:tc>
        <w:tc>
          <w:tcPr>
            <w:tcW w:w="2045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бесплатно</w:t>
            </w:r>
          </w:p>
        </w:tc>
      </w:tr>
      <w:tr w:rsidR="00354F7B" w:rsidRPr="00002F0C" w:rsidTr="00274864">
        <w:tc>
          <w:tcPr>
            <w:tcW w:w="708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2</w:t>
            </w:r>
          </w:p>
        </w:tc>
        <w:tc>
          <w:tcPr>
            <w:tcW w:w="5400" w:type="dxa"/>
          </w:tcPr>
          <w:p w:rsidR="00354F7B" w:rsidRPr="00002F0C" w:rsidRDefault="00354F7B" w:rsidP="00274864">
            <w:pPr>
              <w:jc w:val="both"/>
              <w:rPr>
                <w:szCs w:val="28"/>
              </w:rPr>
            </w:pPr>
            <w:r w:rsidRPr="00002F0C">
              <w:rPr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920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руб.</w:t>
            </w:r>
          </w:p>
        </w:tc>
        <w:tc>
          <w:tcPr>
            <w:tcW w:w="2045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3661,36</w:t>
            </w:r>
          </w:p>
        </w:tc>
      </w:tr>
      <w:tr w:rsidR="00354F7B" w:rsidRPr="00002F0C" w:rsidTr="00274864">
        <w:tc>
          <w:tcPr>
            <w:tcW w:w="708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3</w:t>
            </w:r>
          </w:p>
        </w:tc>
        <w:tc>
          <w:tcPr>
            <w:tcW w:w="5400" w:type="dxa"/>
          </w:tcPr>
          <w:p w:rsidR="00354F7B" w:rsidRPr="00002F0C" w:rsidRDefault="00354F7B" w:rsidP="00274864">
            <w:pPr>
              <w:jc w:val="both"/>
              <w:rPr>
                <w:szCs w:val="28"/>
              </w:rPr>
            </w:pPr>
            <w:r w:rsidRPr="00002F0C">
              <w:rPr>
                <w:szCs w:val="28"/>
              </w:rPr>
              <w:t>Перевозка тела умершего на кладбище</w:t>
            </w:r>
          </w:p>
        </w:tc>
        <w:tc>
          <w:tcPr>
            <w:tcW w:w="1920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руб.</w:t>
            </w:r>
          </w:p>
        </w:tc>
        <w:tc>
          <w:tcPr>
            <w:tcW w:w="2045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1512,78</w:t>
            </w:r>
          </w:p>
        </w:tc>
      </w:tr>
      <w:tr w:rsidR="00354F7B" w:rsidRPr="00002F0C" w:rsidTr="00274864">
        <w:tc>
          <w:tcPr>
            <w:tcW w:w="708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4</w:t>
            </w:r>
          </w:p>
        </w:tc>
        <w:tc>
          <w:tcPr>
            <w:tcW w:w="5400" w:type="dxa"/>
          </w:tcPr>
          <w:p w:rsidR="00354F7B" w:rsidRPr="00002F0C" w:rsidRDefault="00354F7B" w:rsidP="00274864">
            <w:pPr>
              <w:jc w:val="both"/>
              <w:rPr>
                <w:szCs w:val="28"/>
              </w:rPr>
            </w:pPr>
            <w:r w:rsidRPr="00002F0C">
              <w:rPr>
                <w:szCs w:val="28"/>
              </w:rPr>
              <w:t>Погребение</w:t>
            </w:r>
          </w:p>
        </w:tc>
        <w:tc>
          <w:tcPr>
            <w:tcW w:w="1920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руб.</w:t>
            </w:r>
          </w:p>
        </w:tc>
        <w:tc>
          <w:tcPr>
            <w:tcW w:w="2045" w:type="dxa"/>
          </w:tcPr>
          <w:p w:rsidR="00354F7B" w:rsidRPr="00002F0C" w:rsidRDefault="00354F7B" w:rsidP="00274864">
            <w:pPr>
              <w:jc w:val="center"/>
              <w:rPr>
                <w:szCs w:val="28"/>
              </w:rPr>
            </w:pPr>
            <w:r w:rsidRPr="00002F0C">
              <w:rPr>
                <w:szCs w:val="28"/>
              </w:rPr>
              <w:t>950,72</w:t>
            </w:r>
          </w:p>
        </w:tc>
      </w:tr>
      <w:tr w:rsidR="00354F7B" w:rsidRPr="00002F0C" w:rsidTr="00274864">
        <w:tc>
          <w:tcPr>
            <w:tcW w:w="6108" w:type="dxa"/>
            <w:gridSpan w:val="2"/>
          </w:tcPr>
          <w:p w:rsidR="00354F7B" w:rsidRPr="00452421" w:rsidRDefault="00354F7B" w:rsidP="00274864">
            <w:pPr>
              <w:jc w:val="center"/>
              <w:rPr>
                <w:b/>
                <w:szCs w:val="28"/>
              </w:rPr>
            </w:pPr>
            <w:r w:rsidRPr="00452421">
              <w:rPr>
                <w:b/>
                <w:szCs w:val="28"/>
              </w:rPr>
              <w:t>Итого стоимость услуг по погребению</w:t>
            </w:r>
          </w:p>
        </w:tc>
        <w:tc>
          <w:tcPr>
            <w:tcW w:w="1920" w:type="dxa"/>
          </w:tcPr>
          <w:p w:rsidR="00354F7B" w:rsidRPr="00452421" w:rsidRDefault="00354F7B" w:rsidP="00274864">
            <w:pPr>
              <w:jc w:val="center"/>
              <w:rPr>
                <w:b/>
                <w:szCs w:val="28"/>
              </w:rPr>
            </w:pPr>
            <w:r w:rsidRPr="00452421">
              <w:rPr>
                <w:b/>
                <w:szCs w:val="28"/>
              </w:rPr>
              <w:t>руб.</w:t>
            </w:r>
          </w:p>
        </w:tc>
        <w:tc>
          <w:tcPr>
            <w:tcW w:w="2045" w:type="dxa"/>
          </w:tcPr>
          <w:p w:rsidR="00354F7B" w:rsidRPr="00452421" w:rsidRDefault="00354F7B" w:rsidP="00274864">
            <w:pPr>
              <w:jc w:val="center"/>
              <w:rPr>
                <w:b/>
                <w:szCs w:val="28"/>
              </w:rPr>
            </w:pPr>
            <w:r w:rsidRPr="00452421">
              <w:rPr>
                <w:b/>
                <w:szCs w:val="28"/>
              </w:rPr>
              <w:t>6124,86</w:t>
            </w:r>
          </w:p>
        </w:tc>
      </w:tr>
    </w:tbl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pStyle w:val="ConsPlusNormal"/>
        <w:pageBreakBefore/>
        <w:ind w:firstLine="5595"/>
        <w:jc w:val="right"/>
        <w:rPr>
          <w:rFonts w:ascii="Times New Roman" w:hAnsi="Times New Roman"/>
          <w:sz w:val="22"/>
          <w:szCs w:val="22"/>
        </w:rPr>
      </w:pPr>
      <w:r w:rsidRPr="00495E38">
        <w:rPr>
          <w:rFonts w:ascii="Times New Roman" w:hAnsi="Times New Roman"/>
          <w:sz w:val="22"/>
          <w:szCs w:val="22"/>
        </w:rPr>
        <w:t xml:space="preserve">Приложение № 3  </w:t>
      </w:r>
    </w:p>
    <w:p w:rsidR="00354F7B" w:rsidRPr="00495E38" w:rsidRDefault="00354F7B" w:rsidP="00354F7B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 w:rsidRPr="00495E38">
        <w:rPr>
          <w:rFonts w:ascii="Times New Roman" w:hAnsi="Times New Roman"/>
          <w:sz w:val="22"/>
          <w:szCs w:val="22"/>
        </w:rPr>
        <w:t>к решению Совета  депутатов</w:t>
      </w:r>
    </w:p>
    <w:p w:rsidR="00354F7B" w:rsidRPr="00495E38" w:rsidRDefault="00354F7B" w:rsidP="00354F7B">
      <w:pPr>
        <w:jc w:val="right"/>
        <w:rPr>
          <w:sz w:val="22"/>
          <w:szCs w:val="22"/>
        </w:rPr>
      </w:pPr>
      <w:r w:rsidRPr="00495E38">
        <w:rPr>
          <w:sz w:val="22"/>
          <w:szCs w:val="22"/>
        </w:rPr>
        <w:t>городского  поселения Инсар</w:t>
      </w:r>
    </w:p>
    <w:p w:rsidR="00354F7B" w:rsidRPr="00495E38" w:rsidRDefault="00354F7B" w:rsidP="00354F7B">
      <w:pPr>
        <w:pStyle w:val="ConsPlusNormal"/>
        <w:ind w:firstLine="5595"/>
        <w:jc w:val="center"/>
        <w:rPr>
          <w:rFonts w:ascii="Times New Roman" w:hAnsi="Times New Roman"/>
          <w:sz w:val="22"/>
          <w:szCs w:val="22"/>
        </w:rPr>
      </w:pPr>
      <w:r w:rsidRPr="00495E38">
        <w:rPr>
          <w:sz w:val="22"/>
          <w:szCs w:val="22"/>
        </w:rPr>
        <w:t xml:space="preserve">                              </w:t>
      </w:r>
      <w:r w:rsidRPr="00495E38">
        <w:rPr>
          <w:rFonts w:ascii="Times New Roman" w:hAnsi="Times New Roman"/>
          <w:sz w:val="22"/>
          <w:szCs w:val="22"/>
        </w:rPr>
        <w:t>от</w:t>
      </w:r>
      <w:r>
        <w:rPr>
          <w:rFonts w:ascii="Times New Roman" w:hAnsi="Times New Roman"/>
          <w:sz w:val="22"/>
          <w:szCs w:val="22"/>
        </w:rPr>
        <w:t xml:space="preserve"> 28 июня</w:t>
      </w:r>
      <w:r w:rsidRPr="00495E38">
        <w:rPr>
          <w:rFonts w:ascii="Times New Roman" w:hAnsi="Times New Roman"/>
          <w:sz w:val="22"/>
          <w:szCs w:val="22"/>
        </w:rPr>
        <w:t xml:space="preserve">  2019 г.</w:t>
      </w:r>
      <w:r>
        <w:rPr>
          <w:rFonts w:ascii="Times New Roman" w:hAnsi="Times New Roman"/>
          <w:sz w:val="22"/>
          <w:szCs w:val="22"/>
        </w:rPr>
        <w:t xml:space="preserve"> </w:t>
      </w:r>
      <w:r w:rsidRPr="00495E38">
        <w:rPr>
          <w:rFonts w:ascii="Times New Roman" w:hAnsi="Times New Roman"/>
          <w:sz w:val="22"/>
          <w:szCs w:val="22"/>
        </w:rPr>
        <w:t xml:space="preserve"> № </w:t>
      </w:r>
      <w:r>
        <w:rPr>
          <w:rFonts w:ascii="Times New Roman" w:hAnsi="Times New Roman"/>
          <w:sz w:val="22"/>
          <w:szCs w:val="22"/>
        </w:rPr>
        <w:t xml:space="preserve"> 13</w:t>
      </w:r>
      <w:r w:rsidRPr="00495E38">
        <w:rPr>
          <w:rFonts w:ascii="Times New Roman" w:hAnsi="Times New Roman"/>
          <w:sz w:val="22"/>
          <w:szCs w:val="22"/>
        </w:rPr>
        <w:t xml:space="preserve">  </w:t>
      </w: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right"/>
        <w:rPr>
          <w:kern w:val="1"/>
          <w:sz w:val="22"/>
          <w:szCs w:val="22"/>
          <w:lang w:eastAsia="zh-CN" w:bidi="hi-IN"/>
        </w:rPr>
      </w:pPr>
      <w:r w:rsidRPr="00495E38">
        <w:rPr>
          <w:rFonts w:eastAsia="Lucida Sans Unicode" w:cs="Tahoma"/>
          <w:kern w:val="1"/>
          <w:sz w:val="22"/>
          <w:szCs w:val="22"/>
          <w:lang w:eastAsia="zh-CN" w:bidi="hi-IN"/>
        </w:rPr>
        <w:tab/>
      </w:r>
      <w:r w:rsidRPr="00495E38">
        <w:rPr>
          <w:rFonts w:eastAsia="Lucida Sans Unicode" w:cs="Tahoma"/>
          <w:kern w:val="1"/>
          <w:sz w:val="22"/>
          <w:szCs w:val="22"/>
          <w:lang w:eastAsia="zh-CN" w:bidi="hi-IN"/>
        </w:rPr>
        <w:tab/>
      </w:r>
      <w:r w:rsidRPr="00495E38">
        <w:rPr>
          <w:rFonts w:eastAsia="Lucida Sans Unicode" w:cs="Tahoma"/>
          <w:kern w:val="1"/>
          <w:sz w:val="22"/>
          <w:szCs w:val="22"/>
          <w:lang w:eastAsia="zh-CN" w:bidi="hi-IN"/>
        </w:rPr>
        <w:tab/>
      </w:r>
      <w:r w:rsidRPr="00495E38">
        <w:rPr>
          <w:rFonts w:eastAsia="Lucida Sans Unicode" w:cs="Tahoma"/>
          <w:kern w:val="1"/>
          <w:sz w:val="22"/>
          <w:szCs w:val="22"/>
          <w:lang w:eastAsia="zh-CN" w:bidi="hi-IN"/>
        </w:rPr>
        <w:tab/>
      </w:r>
      <w:r w:rsidRPr="00495E38">
        <w:rPr>
          <w:rFonts w:eastAsia="Lucida Sans Unicode" w:cs="Tahoma"/>
          <w:kern w:val="1"/>
          <w:sz w:val="22"/>
          <w:szCs w:val="22"/>
          <w:lang w:eastAsia="zh-CN" w:bidi="hi-IN"/>
        </w:rPr>
        <w:tab/>
      </w:r>
      <w:r w:rsidRPr="00495E38">
        <w:rPr>
          <w:kern w:val="1"/>
          <w:sz w:val="22"/>
          <w:szCs w:val="22"/>
          <w:lang w:eastAsia="zh-CN" w:bidi="hi-IN"/>
        </w:rPr>
        <w:t xml:space="preserve"> </w:t>
      </w: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495E38" w:rsidRDefault="00354F7B" w:rsidP="00354F7B">
      <w:pPr>
        <w:jc w:val="center"/>
        <w:rPr>
          <w:rFonts w:eastAsia="Lucida Sans Unicode" w:cs="Tahoma"/>
          <w:kern w:val="1"/>
          <w:sz w:val="22"/>
          <w:szCs w:val="22"/>
          <w:lang w:eastAsia="zh-CN" w:bidi="hi-IN"/>
        </w:rPr>
      </w:pPr>
    </w:p>
    <w:p w:rsidR="00354F7B" w:rsidRPr="001B7BEB" w:rsidRDefault="00354F7B" w:rsidP="00354F7B">
      <w:pPr>
        <w:jc w:val="center"/>
        <w:rPr>
          <w:rFonts w:eastAsia="Lucida Sans Unicode" w:cs="Tahoma"/>
          <w:kern w:val="1"/>
          <w:szCs w:val="28"/>
          <w:lang w:eastAsia="zh-CN" w:bidi="hi-IN"/>
        </w:rPr>
      </w:pPr>
      <w:r w:rsidRPr="001B7BEB">
        <w:rPr>
          <w:rFonts w:eastAsia="Lucida Sans Unicode" w:cs="Tahoma"/>
          <w:kern w:val="1"/>
          <w:szCs w:val="28"/>
          <w:lang w:eastAsia="zh-CN" w:bidi="hi-IN"/>
        </w:rPr>
        <w:t>Стоимость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услуг</w:t>
      </w:r>
    </w:p>
    <w:p w:rsidR="00354F7B" w:rsidRPr="001B7BEB" w:rsidRDefault="00354F7B" w:rsidP="00354F7B">
      <w:pPr>
        <w:jc w:val="center"/>
        <w:rPr>
          <w:rFonts w:eastAsia="Lucida Sans Unicode" w:cs="Tahoma"/>
          <w:kern w:val="1"/>
          <w:szCs w:val="28"/>
          <w:lang w:eastAsia="zh-CN" w:bidi="hi-IN"/>
        </w:rPr>
      </w:pPr>
      <w:r w:rsidRPr="001B7BEB">
        <w:rPr>
          <w:rFonts w:eastAsia="Lucida Sans Unicode" w:cs="Tahoma"/>
          <w:kern w:val="1"/>
          <w:szCs w:val="28"/>
          <w:lang w:eastAsia="zh-CN" w:bidi="hi-IN"/>
        </w:rPr>
        <w:t>по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погребению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умерших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(погибших),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не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имеющих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супруга,</w:t>
      </w:r>
    </w:p>
    <w:p w:rsidR="00354F7B" w:rsidRPr="001B7BEB" w:rsidRDefault="00354F7B" w:rsidP="00354F7B">
      <w:pPr>
        <w:jc w:val="center"/>
        <w:rPr>
          <w:rFonts w:eastAsia="Lucida Sans Unicode" w:cs="Tahoma"/>
          <w:kern w:val="1"/>
          <w:szCs w:val="28"/>
          <w:lang w:eastAsia="zh-CN" w:bidi="hi-IN"/>
        </w:rPr>
      </w:pPr>
      <w:r w:rsidRPr="001B7BEB">
        <w:rPr>
          <w:rFonts w:eastAsia="Lucida Sans Unicode" w:cs="Tahoma"/>
          <w:kern w:val="1"/>
          <w:szCs w:val="28"/>
          <w:lang w:eastAsia="zh-CN" w:bidi="hi-IN"/>
        </w:rPr>
        <w:t>близких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родственников,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иных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родственников</w:t>
      </w:r>
    </w:p>
    <w:p w:rsidR="00354F7B" w:rsidRPr="001B7BEB" w:rsidRDefault="00354F7B" w:rsidP="00354F7B">
      <w:pPr>
        <w:jc w:val="center"/>
        <w:rPr>
          <w:rFonts w:eastAsia="Lucida Sans Unicode" w:cs="Tahoma"/>
          <w:kern w:val="1"/>
          <w:szCs w:val="28"/>
          <w:lang w:eastAsia="zh-CN" w:bidi="hi-IN"/>
        </w:rPr>
      </w:pPr>
      <w:r w:rsidRPr="001B7BEB">
        <w:rPr>
          <w:rFonts w:eastAsia="Lucida Sans Unicode" w:cs="Tahoma"/>
          <w:kern w:val="1"/>
          <w:szCs w:val="28"/>
          <w:lang w:eastAsia="zh-CN" w:bidi="hi-IN"/>
        </w:rPr>
        <w:t>либо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законного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представителя</w:t>
      </w:r>
      <w:r w:rsidRPr="001B7BEB">
        <w:rPr>
          <w:kern w:val="1"/>
          <w:szCs w:val="28"/>
          <w:lang w:eastAsia="zh-CN" w:bidi="hi-IN"/>
        </w:rPr>
        <w:t xml:space="preserve"> </w:t>
      </w:r>
      <w:r w:rsidRPr="001B7BEB">
        <w:rPr>
          <w:rFonts w:eastAsia="Lucida Sans Unicode" w:cs="Tahoma"/>
          <w:kern w:val="1"/>
          <w:szCs w:val="28"/>
          <w:lang w:eastAsia="zh-CN" w:bidi="hi-IN"/>
        </w:rPr>
        <w:t>умершего</w:t>
      </w:r>
    </w:p>
    <w:p w:rsidR="00354F7B" w:rsidRPr="001B7BEB" w:rsidRDefault="00354F7B" w:rsidP="00354F7B">
      <w:pPr>
        <w:jc w:val="center"/>
        <w:rPr>
          <w:rFonts w:eastAsia="Lucida Sans Unicode" w:cs="Tahoma"/>
          <w:kern w:val="1"/>
          <w:szCs w:val="28"/>
          <w:lang w:eastAsia="zh-CN" w:bidi="hi-IN"/>
        </w:rPr>
      </w:pPr>
    </w:p>
    <w:tbl>
      <w:tblPr>
        <w:tblW w:w="967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40"/>
        <w:gridCol w:w="6795"/>
        <w:gridCol w:w="2342"/>
      </w:tblGrid>
      <w:tr w:rsidR="00354F7B" w:rsidRPr="001B7BEB" w:rsidTr="00274864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kern w:val="1"/>
                <w:szCs w:val="28"/>
                <w:lang w:eastAsia="zh-CN" w:bidi="hi-IN"/>
              </w:rPr>
              <w:t xml:space="preserve">№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п/п</w:t>
            </w: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Наименование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услуги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и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качественные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характеристики</w:t>
            </w:r>
          </w:p>
        </w:tc>
        <w:tc>
          <w:tcPr>
            <w:tcW w:w="23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Цена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(в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рублях)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1</w:t>
            </w: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Оформление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документов,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необходимых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для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погребения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(оформление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документов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для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получения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пособия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на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погребение)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>Бесплатно</w:t>
            </w:r>
            <w:r w:rsidRPr="001B7BEB">
              <w:rPr>
                <w:kern w:val="2"/>
                <w:szCs w:val="28"/>
                <w:lang w:eastAsia="zh-CN" w:bidi="hi-IN"/>
              </w:rPr>
              <w:t xml:space="preserve"> 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2</w:t>
            </w: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i/>
                <w:iCs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Предоставление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и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доставка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гроба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и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других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предметов,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необходимых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для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погребения,</w:t>
            </w:r>
            <w:r w:rsidRPr="001B7BEB">
              <w:rPr>
                <w:i/>
                <w:iCs/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i/>
                <w:iCs/>
                <w:kern w:val="1"/>
                <w:szCs w:val="28"/>
                <w:lang w:eastAsia="zh-CN" w:bidi="hi-IN"/>
              </w:rPr>
              <w:t>в</w:t>
            </w:r>
            <w:r w:rsidRPr="001B7BEB">
              <w:rPr>
                <w:i/>
                <w:iCs/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i/>
                <w:iCs/>
                <w:kern w:val="1"/>
                <w:szCs w:val="28"/>
                <w:lang w:eastAsia="zh-CN" w:bidi="hi-IN"/>
              </w:rPr>
              <w:t>том</w:t>
            </w:r>
            <w:r w:rsidRPr="001B7BEB">
              <w:rPr>
                <w:i/>
                <w:iCs/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i/>
                <w:iCs/>
                <w:kern w:val="1"/>
                <w:szCs w:val="28"/>
                <w:lang w:eastAsia="zh-CN" w:bidi="hi-IN"/>
              </w:rPr>
              <w:t>числе: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>2811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2.1.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  </w:t>
            </w:r>
          </w:p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Гроб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деревянный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из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лиственных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пород,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не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обитый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тканью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>1021,25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2.2.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</w:p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Ритуальная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простынь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хлопчатобумажная,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(2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шт.)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>90,77*2=181,54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2.3.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</w:p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Подушка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без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крестика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>76,32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2.4.</w:t>
            </w:r>
          </w:p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Доставка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гроба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и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других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предметов,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необходимых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для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погребения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(ритуальная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простынь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(2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шт.)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и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подушка)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из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магазина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к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моргу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на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автомашине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ПАЗ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/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час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</w:p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>964,53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2.5.</w:t>
            </w:r>
          </w:p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Деревянный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крест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с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табличкой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</w:p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>567,36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3.</w:t>
            </w:r>
          </w:p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(Облачение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тела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(в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т.ч.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стоимость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одежды)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 xml:space="preserve">567,37 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4</w:t>
            </w: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Перевозка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тела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(останков)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умершего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на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кладбище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из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морга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до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места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захоронения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на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автомашине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ПАЗ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>964,50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5</w:t>
            </w: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Погребение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>1603,6</w:t>
            </w:r>
          </w:p>
        </w:tc>
      </w:tr>
      <w:tr w:rsidR="00354F7B" w:rsidRPr="001B7BEB" w:rsidTr="00274864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</w:p>
        </w:tc>
        <w:tc>
          <w:tcPr>
            <w:tcW w:w="6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both"/>
              <w:rPr>
                <w:rFonts w:eastAsia="Lucida Sans Unicode" w:cs="Tahoma"/>
                <w:kern w:val="1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b/>
                <w:bCs/>
                <w:kern w:val="1"/>
                <w:szCs w:val="28"/>
                <w:lang w:eastAsia="zh-CN" w:bidi="hi-IN"/>
              </w:rPr>
              <w:t>ИТОГО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стоимость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гарантированного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перечня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услуг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</w:t>
            </w:r>
            <w:r w:rsidRPr="001B7BEB">
              <w:rPr>
                <w:kern w:val="1"/>
                <w:szCs w:val="28"/>
                <w:lang w:eastAsia="zh-CN" w:bidi="hi-IN"/>
              </w:rPr>
              <w:t xml:space="preserve"> </w:t>
            </w:r>
            <w:r w:rsidRPr="001B7BEB">
              <w:rPr>
                <w:rFonts w:eastAsia="Lucida Sans Unicode" w:cs="Tahoma"/>
                <w:kern w:val="1"/>
                <w:szCs w:val="28"/>
                <w:lang w:eastAsia="zh-CN" w:bidi="hi-IN"/>
              </w:rPr>
              <w:t>погребению</w:t>
            </w:r>
          </w:p>
        </w:tc>
        <w:tc>
          <w:tcPr>
            <w:tcW w:w="23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4F7B" w:rsidRPr="001B7BEB" w:rsidRDefault="00354F7B" w:rsidP="00274864">
            <w:pPr>
              <w:suppressLineNumbers/>
              <w:snapToGrid w:val="0"/>
              <w:jc w:val="center"/>
              <w:rPr>
                <w:rFonts w:eastAsia="Lucida Sans Unicode" w:cs="Tahoma"/>
                <w:kern w:val="2"/>
                <w:szCs w:val="28"/>
                <w:lang w:eastAsia="zh-CN" w:bidi="hi-IN"/>
              </w:rPr>
            </w:pPr>
            <w:r w:rsidRPr="001B7BEB">
              <w:rPr>
                <w:rFonts w:eastAsia="Lucida Sans Unicode" w:cs="Tahoma"/>
                <w:kern w:val="2"/>
                <w:szCs w:val="28"/>
                <w:lang w:eastAsia="zh-CN" w:bidi="hi-IN"/>
              </w:rPr>
              <w:t>5946,47</w:t>
            </w:r>
          </w:p>
        </w:tc>
      </w:tr>
    </w:tbl>
    <w:p w:rsidR="00354F7B" w:rsidRPr="001B7BEB" w:rsidRDefault="00354F7B" w:rsidP="00354F7B">
      <w:pPr>
        <w:jc w:val="center"/>
        <w:rPr>
          <w:rFonts w:eastAsia="Lucida Sans Unicode" w:cs="Tahoma"/>
          <w:kern w:val="1"/>
          <w:szCs w:val="28"/>
          <w:lang w:eastAsia="zh-CN" w:bidi="hi-IN"/>
        </w:rPr>
      </w:pPr>
    </w:p>
    <w:p w:rsidR="00354F7B" w:rsidRPr="001B7BEB" w:rsidRDefault="00354F7B" w:rsidP="00354F7B">
      <w:pPr>
        <w:rPr>
          <w:szCs w:val="28"/>
        </w:rPr>
      </w:pPr>
    </w:p>
    <w:p w:rsidR="00354F7B" w:rsidRPr="001B7BEB" w:rsidRDefault="00354F7B" w:rsidP="00354F7B">
      <w:pPr>
        <w:rPr>
          <w:szCs w:val="28"/>
        </w:rPr>
      </w:pPr>
    </w:p>
    <w:p w:rsidR="00354F7B" w:rsidRPr="00E7509B" w:rsidRDefault="00354F7B" w:rsidP="00E7509B">
      <w:pPr>
        <w:rPr>
          <w:rFonts w:ascii="Times New Roman" w:hAnsi="Times New Roman" w:cs="Times New Roman"/>
          <w:sz w:val="24"/>
          <w:szCs w:val="24"/>
        </w:rPr>
      </w:pPr>
    </w:p>
    <w:sectPr w:rsidR="00354F7B" w:rsidRPr="00E7509B" w:rsidSect="00282CEC">
      <w:headerReference w:type="default" r:id="rId8"/>
      <w:pgSz w:w="11906" w:h="16838"/>
      <w:pgMar w:top="1134" w:right="567" w:bottom="567" w:left="1418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865" w:rsidRDefault="00C81865" w:rsidP="00F26C5E">
      <w:r>
        <w:separator/>
      </w:r>
    </w:p>
  </w:endnote>
  <w:endnote w:type="continuationSeparator" w:id="0">
    <w:p w:rsidR="00C81865" w:rsidRDefault="00C81865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865" w:rsidRDefault="00C81865" w:rsidP="00F26C5E">
      <w:r>
        <w:separator/>
      </w:r>
    </w:p>
  </w:footnote>
  <w:footnote w:type="continuationSeparator" w:id="0">
    <w:p w:rsidR="00C81865" w:rsidRDefault="00C81865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4008F8" w:rsidRDefault="00087EDC">
        <w:pPr>
          <w:pStyle w:val="a3"/>
          <w:jc w:val="right"/>
        </w:pPr>
        <w:fldSimple w:instr=" PAGE   \* MERGEFORMAT ">
          <w:r w:rsidR="00C81865">
            <w:rPr>
              <w:noProof/>
            </w:rPr>
            <w:t>1</w:t>
          </w:r>
        </w:fldSimple>
      </w:p>
    </w:sdtContent>
  </w:sdt>
  <w:p w:rsidR="004008F8" w:rsidRDefault="004008F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32FAD"/>
    <w:multiLevelType w:val="hybridMultilevel"/>
    <w:tmpl w:val="10CCC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2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56A42372"/>
    <w:multiLevelType w:val="hybridMultilevel"/>
    <w:tmpl w:val="BD9A2C5E"/>
    <w:lvl w:ilvl="0" w:tplc="97147AAC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0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2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3"/>
  </w:num>
  <w:num w:numId="2">
    <w:abstractNumId w:val="6"/>
  </w:num>
  <w:num w:numId="3">
    <w:abstractNumId w:val="22"/>
  </w:num>
  <w:num w:numId="4">
    <w:abstractNumId w:val="7"/>
  </w:num>
  <w:num w:numId="5">
    <w:abstractNumId w:val="28"/>
  </w:num>
  <w:num w:numId="6">
    <w:abstractNumId w:val="30"/>
  </w:num>
  <w:num w:numId="7">
    <w:abstractNumId w:val="33"/>
  </w:num>
  <w:num w:numId="8">
    <w:abstractNumId w:val="29"/>
  </w:num>
  <w:num w:numId="9">
    <w:abstractNumId w:val="24"/>
  </w:num>
  <w:num w:numId="10">
    <w:abstractNumId w:val="27"/>
  </w:num>
  <w:num w:numId="11">
    <w:abstractNumId w:val="2"/>
  </w:num>
  <w:num w:numId="12">
    <w:abstractNumId w:val="10"/>
  </w:num>
  <w:num w:numId="13">
    <w:abstractNumId w:val="5"/>
  </w:num>
  <w:num w:numId="14">
    <w:abstractNumId w:val="16"/>
  </w:num>
  <w:num w:numId="15">
    <w:abstractNumId w:val="8"/>
  </w:num>
  <w:num w:numId="16">
    <w:abstractNumId w:val="34"/>
  </w:num>
  <w:num w:numId="17">
    <w:abstractNumId w:val="35"/>
  </w:num>
  <w:num w:numId="18">
    <w:abstractNumId w:val="15"/>
  </w:num>
  <w:num w:numId="19">
    <w:abstractNumId w:val="20"/>
  </w:num>
  <w:num w:numId="20">
    <w:abstractNumId w:val="19"/>
  </w:num>
  <w:num w:numId="21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13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3"/>
  </w:num>
  <w:num w:numId="28">
    <w:abstractNumId w:val="21"/>
  </w:num>
  <w:num w:numId="29">
    <w:abstractNumId w:val="1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36"/>
  </w:num>
  <w:num w:numId="33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0"/>
  </w:num>
  <w:num w:numId="37">
    <w:abstractNumId w:val="12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36565"/>
    <w:rsid w:val="000846D4"/>
    <w:rsid w:val="00086149"/>
    <w:rsid w:val="00087EDC"/>
    <w:rsid w:val="000C5701"/>
    <w:rsid w:val="000E5723"/>
    <w:rsid w:val="0010055A"/>
    <w:rsid w:val="00116F9C"/>
    <w:rsid w:val="001400E3"/>
    <w:rsid w:val="00171EAE"/>
    <w:rsid w:val="00190CAB"/>
    <w:rsid w:val="001C6509"/>
    <w:rsid w:val="001C718C"/>
    <w:rsid w:val="001E15D2"/>
    <w:rsid w:val="001F1D48"/>
    <w:rsid w:val="00222CB2"/>
    <w:rsid w:val="00232479"/>
    <w:rsid w:val="0025684D"/>
    <w:rsid w:val="00267091"/>
    <w:rsid w:val="002819F7"/>
    <w:rsid w:val="00282CEC"/>
    <w:rsid w:val="0029037E"/>
    <w:rsid w:val="00290EB6"/>
    <w:rsid w:val="002E3B5C"/>
    <w:rsid w:val="002F13FD"/>
    <w:rsid w:val="00300D28"/>
    <w:rsid w:val="00354F7B"/>
    <w:rsid w:val="00380687"/>
    <w:rsid w:val="003A46C9"/>
    <w:rsid w:val="003B3067"/>
    <w:rsid w:val="003B5130"/>
    <w:rsid w:val="003C0E47"/>
    <w:rsid w:val="003D6E90"/>
    <w:rsid w:val="003E119E"/>
    <w:rsid w:val="003E4FB8"/>
    <w:rsid w:val="003F4E93"/>
    <w:rsid w:val="004008F8"/>
    <w:rsid w:val="00413EBF"/>
    <w:rsid w:val="004304D7"/>
    <w:rsid w:val="004628C4"/>
    <w:rsid w:val="00495BE0"/>
    <w:rsid w:val="004F5DB3"/>
    <w:rsid w:val="004F613F"/>
    <w:rsid w:val="005249B5"/>
    <w:rsid w:val="00525CF8"/>
    <w:rsid w:val="00540478"/>
    <w:rsid w:val="00561132"/>
    <w:rsid w:val="00580497"/>
    <w:rsid w:val="005866B3"/>
    <w:rsid w:val="005B26E5"/>
    <w:rsid w:val="005D0312"/>
    <w:rsid w:val="005F19BC"/>
    <w:rsid w:val="005F209A"/>
    <w:rsid w:val="00601DE0"/>
    <w:rsid w:val="00616338"/>
    <w:rsid w:val="00635625"/>
    <w:rsid w:val="006520F3"/>
    <w:rsid w:val="00653F6C"/>
    <w:rsid w:val="0068319A"/>
    <w:rsid w:val="00697274"/>
    <w:rsid w:val="006B2C47"/>
    <w:rsid w:val="006F6FB4"/>
    <w:rsid w:val="0070449A"/>
    <w:rsid w:val="00705449"/>
    <w:rsid w:val="00753DC5"/>
    <w:rsid w:val="007714EE"/>
    <w:rsid w:val="00774FD5"/>
    <w:rsid w:val="007828EE"/>
    <w:rsid w:val="007967CD"/>
    <w:rsid w:val="007A7CCB"/>
    <w:rsid w:val="007B5B6E"/>
    <w:rsid w:val="007C0C24"/>
    <w:rsid w:val="007C1E4E"/>
    <w:rsid w:val="007C370B"/>
    <w:rsid w:val="007D130B"/>
    <w:rsid w:val="007D3505"/>
    <w:rsid w:val="007D4717"/>
    <w:rsid w:val="007E5217"/>
    <w:rsid w:val="007E732E"/>
    <w:rsid w:val="00843C2D"/>
    <w:rsid w:val="008A4E4F"/>
    <w:rsid w:val="008B7F00"/>
    <w:rsid w:val="008F4A61"/>
    <w:rsid w:val="00962D3B"/>
    <w:rsid w:val="0097229D"/>
    <w:rsid w:val="00996127"/>
    <w:rsid w:val="009A15DC"/>
    <w:rsid w:val="009F047E"/>
    <w:rsid w:val="00A04F0A"/>
    <w:rsid w:val="00A728CE"/>
    <w:rsid w:val="00AB1472"/>
    <w:rsid w:val="00AB314C"/>
    <w:rsid w:val="00AC63C4"/>
    <w:rsid w:val="00AD48D9"/>
    <w:rsid w:val="00AE65A9"/>
    <w:rsid w:val="00AF3676"/>
    <w:rsid w:val="00BD20B8"/>
    <w:rsid w:val="00BE3AD2"/>
    <w:rsid w:val="00BE662D"/>
    <w:rsid w:val="00C12057"/>
    <w:rsid w:val="00C477AC"/>
    <w:rsid w:val="00C7348D"/>
    <w:rsid w:val="00C81865"/>
    <w:rsid w:val="00CB46F0"/>
    <w:rsid w:val="00CC3A76"/>
    <w:rsid w:val="00CC79F9"/>
    <w:rsid w:val="00CF678D"/>
    <w:rsid w:val="00D2199C"/>
    <w:rsid w:val="00D27851"/>
    <w:rsid w:val="00D324F9"/>
    <w:rsid w:val="00D32858"/>
    <w:rsid w:val="00D34A98"/>
    <w:rsid w:val="00D410E6"/>
    <w:rsid w:val="00D50C5C"/>
    <w:rsid w:val="00D557BE"/>
    <w:rsid w:val="00D621B1"/>
    <w:rsid w:val="00D66141"/>
    <w:rsid w:val="00DA00A5"/>
    <w:rsid w:val="00DA60EC"/>
    <w:rsid w:val="00DB0E7F"/>
    <w:rsid w:val="00DB5A1E"/>
    <w:rsid w:val="00DE64BE"/>
    <w:rsid w:val="00DF433D"/>
    <w:rsid w:val="00E07C37"/>
    <w:rsid w:val="00E234E8"/>
    <w:rsid w:val="00E7143D"/>
    <w:rsid w:val="00E7509B"/>
    <w:rsid w:val="00E9089C"/>
    <w:rsid w:val="00E93A4F"/>
    <w:rsid w:val="00EA639D"/>
    <w:rsid w:val="00EA7ED9"/>
    <w:rsid w:val="00ED464B"/>
    <w:rsid w:val="00EE3021"/>
    <w:rsid w:val="00EF2EDD"/>
    <w:rsid w:val="00F26C5E"/>
    <w:rsid w:val="00F42DCF"/>
    <w:rsid w:val="00F607A2"/>
    <w:rsid w:val="00F7762F"/>
    <w:rsid w:val="00F8553C"/>
    <w:rsid w:val="00F86C09"/>
    <w:rsid w:val="00FB0745"/>
    <w:rsid w:val="00FC2352"/>
    <w:rsid w:val="00FD61A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paragraph" w:styleId="HTML">
    <w:name w:val="HTML Preformatted"/>
    <w:basedOn w:val="a"/>
    <w:link w:val="HTML0"/>
    <w:rsid w:val="004304D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304D7"/>
    <w:rPr>
      <w:rFonts w:ascii="Courier New" w:eastAsia="Times New Roman" w:hAnsi="Courier New" w:cs="Times New Roman"/>
      <w:sz w:val="20"/>
      <w:szCs w:val="20"/>
    </w:rPr>
  </w:style>
  <w:style w:type="paragraph" w:customStyle="1" w:styleId="aff5">
    <w:name w:val="Таблицы (моноширинный)"/>
    <w:basedOn w:val="a"/>
    <w:next w:val="a"/>
    <w:rsid w:val="004304D7"/>
    <w:pPr>
      <w:jc w:val="both"/>
    </w:pPr>
    <w:rPr>
      <w:rFonts w:ascii="Courier New" w:hAnsi="Courier New" w:cs="Courier New"/>
      <w:sz w:val="20"/>
      <w:szCs w:val="20"/>
    </w:rPr>
  </w:style>
  <w:style w:type="paragraph" w:customStyle="1" w:styleId="article">
    <w:name w:val="article"/>
    <w:basedOn w:val="a"/>
    <w:rsid w:val="004304D7"/>
    <w:pPr>
      <w:widowControl/>
      <w:autoSpaceDE/>
      <w:autoSpaceDN/>
      <w:adjustRightInd/>
      <w:ind w:firstLine="567"/>
      <w:jc w:val="both"/>
    </w:pPr>
  </w:style>
  <w:style w:type="character" w:styleId="aff6">
    <w:name w:val="Strong"/>
    <w:uiPriority w:val="22"/>
    <w:qFormat/>
    <w:rsid w:val="004304D7"/>
    <w:rPr>
      <w:rFonts w:cs="Times New Roman"/>
      <w:b/>
    </w:rPr>
  </w:style>
  <w:style w:type="character" w:styleId="aff7">
    <w:name w:val="Emphasis"/>
    <w:uiPriority w:val="20"/>
    <w:qFormat/>
    <w:rsid w:val="004304D7"/>
    <w:rPr>
      <w:rFonts w:cs="Times New Roman"/>
      <w:i/>
    </w:rPr>
  </w:style>
  <w:style w:type="paragraph" w:customStyle="1" w:styleId="p3">
    <w:name w:val="p3"/>
    <w:basedOn w:val="a"/>
    <w:rsid w:val="004304D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9">
    <w:name w:val="Знак Знак1 Знак Знак"/>
    <w:basedOn w:val="a"/>
    <w:next w:val="a"/>
    <w:semiHidden/>
    <w:rsid w:val="00E7509B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354F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354F7B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26">
    <w:name w:val="Основной текст (2)_"/>
    <w:link w:val="27"/>
    <w:rsid w:val="00354F7B"/>
    <w:rPr>
      <w:sz w:val="28"/>
      <w:szCs w:val="28"/>
      <w:shd w:val="clear" w:color="auto" w:fill="FFFFFF"/>
    </w:rPr>
  </w:style>
  <w:style w:type="character" w:customStyle="1" w:styleId="1a">
    <w:name w:val="Заголовок №1_"/>
    <w:link w:val="1b"/>
    <w:rsid w:val="00354F7B"/>
    <w:rPr>
      <w:sz w:val="28"/>
      <w:szCs w:val="28"/>
      <w:shd w:val="clear" w:color="auto" w:fill="FFFFFF"/>
    </w:rPr>
  </w:style>
  <w:style w:type="character" w:customStyle="1" w:styleId="2100">
    <w:name w:val="Основной текст (2) + 10"/>
    <w:aliases w:val="5 pt"/>
    <w:rsid w:val="00354F7B"/>
    <w:rPr>
      <w:sz w:val="21"/>
      <w:szCs w:val="21"/>
      <w:lang w:bidi="ar-SA"/>
    </w:rPr>
  </w:style>
  <w:style w:type="character" w:customStyle="1" w:styleId="211pt">
    <w:name w:val="Основной текст (2) + 11 pt"/>
    <w:rsid w:val="00354F7B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354F7B"/>
    <w:rPr>
      <w:rFonts w:ascii="CordiaUPC" w:hAnsi="CordiaUPC" w:cs="CordiaUPC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354F7B"/>
    <w:rPr>
      <w:rFonts w:ascii="CordiaUPC" w:hAnsi="CordiaUPC" w:cs="CordiaUPC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354F7B"/>
    <w:rPr>
      <w:sz w:val="19"/>
      <w:szCs w:val="19"/>
      <w:lang w:bidi="ar-SA"/>
    </w:rPr>
  </w:style>
  <w:style w:type="paragraph" w:customStyle="1" w:styleId="27">
    <w:name w:val="Основной текст (2)"/>
    <w:basedOn w:val="a"/>
    <w:link w:val="26"/>
    <w:rsid w:val="00354F7B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1b">
    <w:name w:val="Заголовок №1"/>
    <w:basedOn w:val="a"/>
    <w:link w:val="1a"/>
    <w:rsid w:val="00354F7B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9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1A8D5-AED5-420C-A03E-12CEE1061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16582</Words>
  <Characters>94522</Characters>
  <Application>Microsoft Office Word</Application>
  <DocSecurity>0</DocSecurity>
  <Lines>787</Lines>
  <Paragraphs>221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/>
      <vt:lpstr>РЕСПУБЛИКА МОРДОВИЯ</vt:lpstr>
      <vt:lpstr>РЕШЕНИЕ</vt:lpstr>
    </vt:vector>
  </TitlesOfParts>
  <Company/>
  <LinksUpToDate>false</LinksUpToDate>
  <CharactersWithSpaces>110883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2020-04-20T09:02:00Z</cp:lastPrinted>
  <dcterms:created xsi:type="dcterms:W3CDTF">2020-02-18T13:45:00Z</dcterms:created>
  <dcterms:modified xsi:type="dcterms:W3CDTF">2020-04-20T09:02:00Z</dcterms:modified>
</cp:coreProperties>
</file>