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F8" w:rsidRPr="00863AF8" w:rsidRDefault="00863AF8" w:rsidP="00297D56">
      <w:pPr>
        <w:shd w:val="clear" w:color="auto" w:fill="FFFFFF"/>
        <w:spacing w:before="300" w:after="150" w:line="240" w:lineRule="auto"/>
        <w:jc w:val="center"/>
        <w:outlineLvl w:val="0"/>
        <w:rPr>
          <w:rFonts w:ascii="Bookman Old Style" w:eastAsia="Times New Roman" w:hAnsi="Bookman Old Style" w:cs="Arial"/>
          <w:b/>
          <w:bCs/>
          <w:color w:val="704131"/>
          <w:kern w:val="36"/>
          <w:sz w:val="36"/>
          <w:szCs w:val="36"/>
          <w:lang w:eastAsia="ru-RU"/>
        </w:rPr>
      </w:pPr>
      <w:r w:rsidRPr="00863AF8">
        <w:rPr>
          <w:rFonts w:ascii="Bookman Old Style" w:eastAsia="Times New Roman" w:hAnsi="Bookman Old Style" w:cs="Arial"/>
          <w:b/>
          <w:bCs/>
          <w:color w:val="704131"/>
          <w:kern w:val="36"/>
          <w:sz w:val="36"/>
          <w:szCs w:val="36"/>
          <w:lang w:eastAsia="ru-RU"/>
        </w:rPr>
        <w:t>Как подтвердить учетную запись на портале госуслуг в режиме самоизоляции?</w:t>
      </w:r>
    </w:p>
    <w:p w:rsidR="00863AF8" w:rsidRDefault="00863AF8" w:rsidP="00863AF8">
      <w:pPr>
        <w:shd w:val="clear" w:color="auto" w:fill="FFFFFF"/>
        <w:spacing w:after="150" w:line="240" w:lineRule="auto"/>
        <w:ind w:firstLine="30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B66610" w:rsidRDefault="00B66610" w:rsidP="00011145">
      <w:pPr>
        <w:shd w:val="clear" w:color="auto" w:fill="FFFFFF"/>
        <w:spacing w:after="240" w:line="240" w:lineRule="auto"/>
        <w:ind w:firstLine="30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863AF8" w:rsidRPr="00B66610" w:rsidRDefault="00E4254E" w:rsidP="00011145">
      <w:pPr>
        <w:shd w:val="clear" w:color="auto" w:fill="FFFFFF"/>
        <w:spacing w:after="240" w:line="240" w:lineRule="auto"/>
        <w:ind w:firstLine="30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целях недопущения распространения коронавирусной инфекции (COVID-19) рекомендуем Вам свести к минимуму посещение общественных мест и пользоваться удалёнными сервисами. Большинство государственных услуг можно получить в электронном виде на портале </w:t>
      </w:r>
      <w:r w:rsidR="0001114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011145">
        <w:rPr>
          <w:rFonts w:ascii="Arial" w:eastAsia="Times New Roman" w:hAnsi="Arial" w:cs="Arial"/>
          <w:b/>
          <w:color w:val="7030A0"/>
          <w:sz w:val="24"/>
          <w:szCs w:val="24"/>
          <w:lang w:eastAsia="ru-RU"/>
        </w:rPr>
        <w:t>https://www.gosuslugi.ru/.</w:t>
      </w:r>
    </w:p>
    <w:p w:rsidR="002C67F2" w:rsidRPr="00B66610" w:rsidRDefault="00863AF8" w:rsidP="00011145">
      <w:pPr>
        <w:shd w:val="clear" w:color="auto" w:fill="FFFFFF"/>
        <w:spacing w:after="240" w:line="240" w:lineRule="auto"/>
        <w:ind w:firstLine="30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Вместе с тем, использование гражданином функциональности портала госуслуг в полном объеме возможно только при наличии</w:t>
      </w:r>
      <w:r w:rsidR="002C67F2" w:rsidRPr="00B66610">
        <w:rPr>
          <w:sz w:val="24"/>
          <w:szCs w:val="24"/>
        </w:rPr>
        <w:t xml:space="preserve"> </w:t>
      </w:r>
      <w:r w:rsidR="002C67F2" w:rsidRP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подтвержденной</w:t>
      </w: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учетной записи</w:t>
      </w:r>
    </w:p>
    <w:p w:rsidR="00863AF8" w:rsidRPr="00863AF8" w:rsidRDefault="00863AF8" w:rsidP="00011145">
      <w:pPr>
        <w:shd w:val="clear" w:color="auto" w:fill="FFFFFF"/>
        <w:spacing w:after="240" w:line="240" w:lineRule="auto"/>
        <w:ind w:firstLine="30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настоящий момент имеются следующие возможности подтверждения учетной записи или восстановления пароля:</w:t>
      </w:r>
    </w:p>
    <w:p w:rsidR="00863AF8" w:rsidRPr="00863AF8" w:rsidRDefault="00863AF8" w:rsidP="00011145">
      <w:pPr>
        <w:shd w:val="clear" w:color="auto" w:fill="FFFFFF"/>
        <w:spacing w:after="240" w:line="240" w:lineRule="auto"/>
        <w:ind w:firstLine="30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1. </w:t>
      </w:r>
      <w:r w:rsid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</w:t>
      </w: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Подтвердить учетную запись на портале госуслуг возможно через </w:t>
      </w:r>
      <w:proofErr w:type="gramStart"/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личные</w:t>
      </w:r>
      <w:proofErr w:type="gramEnd"/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онлайн-кабинеты клиента банков: Сбербанк, Тинькофф, Почта Банк, и иные банки (при условии, что вы клиент банка, в котором собираетесь подтверждать учётную запись)</w:t>
      </w:r>
      <w:r w:rsidR="00E4254E" w:rsidRP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 порядком подтверждения учетной записи для портала Госуслуг (в том числе подтверждения в режиме онлайн) можно ознакомиться на сайте </w:t>
      </w:r>
      <w:r w:rsidR="00E4254E" w:rsidRPr="00B66610">
        <w:rPr>
          <w:rFonts w:ascii="Arial" w:eastAsia="Times New Roman" w:hAnsi="Arial" w:cs="Arial"/>
          <w:b/>
          <w:color w:val="7030A0"/>
          <w:sz w:val="24"/>
          <w:szCs w:val="24"/>
          <w:lang w:eastAsia="ru-RU"/>
        </w:rPr>
        <w:t>https://www.gosuslugi.ru/help/faq/c-1.</w:t>
      </w:r>
      <w:r w:rsidRPr="00863AF8">
        <w:rPr>
          <w:rFonts w:ascii="Arial" w:eastAsia="Times New Roman" w:hAnsi="Arial" w:cs="Arial"/>
          <w:b/>
          <w:color w:val="7030A0"/>
          <w:sz w:val="24"/>
          <w:szCs w:val="24"/>
          <w:lang w:eastAsia="ru-RU"/>
        </w:rPr>
        <w:t>;</w:t>
      </w:r>
    </w:p>
    <w:p w:rsidR="00863AF8" w:rsidRPr="00863AF8" w:rsidRDefault="00863AF8" w:rsidP="00011145">
      <w:pPr>
        <w:shd w:val="clear" w:color="auto" w:fill="FFFFFF"/>
        <w:spacing w:after="240" w:line="240" w:lineRule="auto"/>
        <w:ind w:firstLine="30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</w:t>
      </w:r>
      <w:r w:rsid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</w:t>
      </w: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Восстановление пароля возможно через функцию «я не знаю пароль» на портале госуслуг. В этом случае необходимо ввести номер телефона или адрес электронной почты, привязанной к учетной записи, на которую придет новый одноразовый пароль для входа в личный кабинет;</w:t>
      </w:r>
    </w:p>
    <w:p w:rsidR="00863AF8" w:rsidRPr="00863AF8" w:rsidRDefault="00863AF8" w:rsidP="00011145">
      <w:pPr>
        <w:shd w:val="clear" w:color="auto" w:fill="FFFFFF"/>
        <w:spacing w:after="240" w:line="240" w:lineRule="auto"/>
        <w:ind w:firstLine="30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3. </w:t>
      </w:r>
      <w:r w:rsid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</w:t>
      </w:r>
      <w:proofErr w:type="gramStart"/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случае нахождения на карантине в связи с возвращением из зарубежных стран</w:t>
      </w:r>
      <w:proofErr w:type="gramEnd"/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можно обратиться в техническую поддержку по телефону 8 800 100-70-10 для помощи при оформлении больничного листа.</w:t>
      </w:r>
    </w:p>
    <w:p w:rsidR="002C67F2" w:rsidRPr="00B66610" w:rsidRDefault="00863AF8" w:rsidP="00011145">
      <w:pPr>
        <w:shd w:val="clear" w:color="auto" w:fill="FFFFFF"/>
        <w:spacing w:after="240" w:line="240" w:lineRule="auto"/>
        <w:ind w:firstLine="301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4. </w:t>
      </w:r>
      <w:r w:rsidR="00B666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Так же на портале «Госуслуг» имеется раздел «Центры обслуживания пользователей» </w:t>
      </w:r>
      <w:r w:rsidRPr="00863AF8">
        <w:rPr>
          <w:rFonts w:ascii="Arial" w:eastAsia="Times New Roman" w:hAnsi="Arial" w:cs="Arial"/>
          <w:b/>
          <w:color w:val="7030A0"/>
          <w:sz w:val="24"/>
          <w:szCs w:val="24"/>
          <w:lang w:eastAsia="ru-RU"/>
        </w:rPr>
        <w:t>https://esia.gosuslugi.ru/public/ra/</w:t>
      </w: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в котором можно ознакомиться с перечнем организаций, предоставляющих услуги по восстановлению, подтверждению и регистрации учетных записей на портале «Госуслуг».</w:t>
      </w:r>
    </w:p>
    <w:p w:rsidR="00863AF8" w:rsidRPr="00863AF8" w:rsidRDefault="00863AF8" w:rsidP="00011145">
      <w:pPr>
        <w:shd w:val="clear" w:color="auto" w:fill="FFFFFF"/>
        <w:spacing w:after="240" w:line="240" w:lineRule="auto"/>
        <w:ind w:firstLine="301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3AF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Важно!!! Перед посещением указанных организаций, необходимо предварительно убедиться в их доступности в период самоизоляции.</w:t>
      </w:r>
    </w:p>
    <w:p w:rsidR="00E4254E" w:rsidRPr="00B66610" w:rsidRDefault="00E4254E" w:rsidP="00011145">
      <w:pPr>
        <w:spacing w:after="240" w:line="240" w:lineRule="auto"/>
        <w:jc w:val="both"/>
        <w:rPr>
          <w:sz w:val="24"/>
          <w:szCs w:val="24"/>
        </w:rPr>
      </w:pPr>
    </w:p>
    <w:p w:rsidR="00E4254E" w:rsidRDefault="00E4254E" w:rsidP="00011145">
      <w:pPr>
        <w:spacing w:after="240" w:line="240" w:lineRule="auto"/>
        <w:jc w:val="both"/>
      </w:pPr>
      <w:bookmarkStart w:id="0" w:name="_GoBack"/>
      <w:bookmarkEnd w:id="0"/>
    </w:p>
    <w:sectPr w:rsidR="00E42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FF9"/>
    <w:rsid w:val="00011145"/>
    <w:rsid w:val="00297D56"/>
    <w:rsid w:val="002C67F2"/>
    <w:rsid w:val="0033175B"/>
    <w:rsid w:val="00707C6D"/>
    <w:rsid w:val="00797FF9"/>
    <w:rsid w:val="00863AF8"/>
    <w:rsid w:val="00A5225D"/>
    <w:rsid w:val="00B66610"/>
    <w:rsid w:val="00E4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7349">
          <w:marLeft w:val="0"/>
          <w:marRight w:val="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2020-04-17T09:00:00Z</dcterms:created>
  <dcterms:modified xsi:type="dcterms:W3CDTF">2020-04-17T09:51:00Z</dcterms:modified>
</cp:coreProperties>
</file>