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120" w:rsidRDefault="00876120" w:rsidP="00876120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876120" w:rsidRDefault="00876120" w:rsidP="0087612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76120" w:rsidRPr="00F837D5" w:rsidRDefault="00876120" w:rsidP="008761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876120" w:rsidRPr="00F837D5" w:rsidRDefault="00876120" w:rsidP="008761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</w:p>
    <w:p w:rsidR="00876120" w:rsidRPr="00F837D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</w:t>
      </w:r>
      <w:r w:rsidRPr="00F837D5">
        <w:rPr>
          <w:rFonts w:ascii="Times New Roman" w:hAnsi="Times New Roman" w:cs="Times New Roman"/>
          <w:sz w:val="24"/>
          <w:szCs w:val="24"/>
        </w:rPr>
        <w:t xml:space="preserve"> в лице  главы </w:t>
      </w:r>
      <w:r w:rsidRPr="00EB2627">
        <w:rPr>
          <w:sz w:val="24"/>
          <w:szCs w:val="24"/>
        </w:rPr>
        <w:t xml:space="preserve"> 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Инсарского муниципального района Мангутова К.А., в соответствии с постановлением </w:t>
      </w:r>
      <w:r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 10.03.2020 г. № 73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D020AC">
        <w:rPr>
          <w:rFonts w:ascii="Times New Roman" w:hAnsi="Times New Roman" w:cs="Times New Roman"/>
          <w:sz w:val="24"/>
          <w:szCs w:val="24"/>
        </w:rPr>
        <w:t>объявляет о проведении торгов по продаже земельных участков. Торги  проводятс</w:t>
      </w:r>
      <w:r w:rsidRPr="00F837D5">
        <w:rPr>
          <w:rFonts w:ascii="Times New Roman" w:hAnsi="Times New Roman" w:cs="Times New Roman"/>
          <w:sz w:val="24"/>
          <w:szCs w:val="24"/>
        </w:rPr>
        <w:t>я  в  форме аукциона, открытого по составу участников и форме  подачи  предложений о цене продажи.</w:t>
      </w:r>
    </w:p>
    <w:p w:rsidR="00876120" w:rsidRPr="00F837D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r w:rsidRPr="009744E5"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 w:rsidRPr="009744E5"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д. 28, администрация  Инсарского  муниципального  района, контактное  лицо  </w:t>
      </w:r>
      <w:r>
        <w:rPr>
          <w:rFonts w:ascii="Times New Roman" w:hAnsi="Times New Roman" w:cs="Times New Roman"/>
          <w:sz w:val="24"/>
          <w:szCs w:val="24"/>
        </w:rPr>
        <w:t>Урсова Оксана Александровна</w:t>
      </w:r>
      <w:r w:rsidRPr="009744E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876120" w:rsidRPr="00D020AC" w:rsidRDefault="00876120" w:rsidP="00876120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Предмет торгов (аукциона): </w:t>
      </w:r>
    </w:p>
    <w:p w:rsidR="00876120" w:rsidRPr="00946992" w:rsidRDefault="00876120" w:rsidP="0087612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94699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94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99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13:09:0310001:158, площадью 365316 кв. м, расположенный по адресу: Республика Мордовия, Инсарский район, </w:t>
      </w:r>
      <w:proofErr w:type="spellStart"/>
      <w:r w:rsidRPr="0094699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94699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876120" w:rsidRPr="00946992" w:rsidRDefault="00876120" w:rsidP="00876120">
      <w:pPr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99 000 (девяносто девять тысяч) рублей.</w:t>
      </w:r>
    </w:p>
    <w:p w:rsidR="00876120" w:rsidRPr="00946992" w:rsidRDefault="00876120" w:rsidP="0087612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94699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94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99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13:09:0310001:159, площадью 168451 кв. м, расположенный по адресу: Республика Мордовия, Инсарский район, </w:t>
      </w:r>
      <w:proofErr w:type="spellStart"/>
      <w:r w:rsidRPr="0094699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94699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876120" w:rsidRPr="00946992" w:rsidRDefault="00876120" w:rsidP="00876120">
      <w:pPr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47000 (сорок семь тысяч)  рублей.</w:t>
      </w:r>
    </w:p>
    <w:p w:rsidR="00876120" w:rsidRPr="00946992" w:rsidRDefault="00876120" w:rsidP="0087612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94699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94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99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13:09:0310001:160, площадью 600602 кв. м, расположенный по адресу: Республика Мордовия, Инсарский район, </w:t>
      </w:r>
      <w:proofErr w:type="spellStart"/>
      <w:r w:rsidRPr="0094699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94699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876120" w:rsidRPr="00946992" w:rsidRDefault="00876120" w:rsidP="00876120">
      <w:pPr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162000 (сто шестьдесят две тысячи)  рублей.</w:t>
      </w:r>
    </w:p>
    <w:p w:rsidR="00876120" w:rsidRPr="00946992" w:rsidRDefault="00876120" w:rsidP="0087612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b/>
          <w:sz w:val="24"/>
          <w:szCs w:val="24"/>
        </w:rPr>
        <w:t xml:space="preserve">Лот № 4 </w:t>
      </w:r>
      <w:r w:rsidRPr="0094699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94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99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13:09:0310001:161, площадью 1260390 кв. м, расположенный по адресу: Республика Мордовия, Инсарский район, </w:t>
      </w:r>
      <w:proofErr w:type="spellStart"/>
      <w:r w:rsidRPr="0094699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94699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876120" w:rsidRPr="00946992" w:rsidRDefault="00876120" w:rsidP="00876120">
      <w:pPr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328000 (триста двадцать восемь тысяч)  рублей.</w:t>
      </w:r>
    </w:p>
    <w:p w:rsidR="00876120" w:rsidRPr="00946992" w:rsidRDefault="00876120" w:rsidP="0087612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b/>
          <w:sz w:val="24"/>
          <w:szCs w:val="24"/>
        </w:rPr>
        <w:t xml:space="preserve">Лот № 5 </w:t>
      </w:r>
      <w:r w:rsidRPr="0094699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94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99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13:09:0310001:162, площадью 921663 кв. м, расположенный по адресу: Республика Мордовия, Инсарский район, </w:t>
      </w:r>
      <w:proofErr w:type="spellStart"/>
      <w:r w:rsidRPr="0094699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94699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876120" w:rsidRPr="00946992" w:rsidRDefault="00876120" w:rsidP="00876120">
      <w:pPr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249000 (двести сорок девять тысяч)  рублей.</w:t>
      </w:r>
    </w:p>
    <w:p w:rsidR="00876120" w:rsidRPr="00946992" w:rsidRDefault="00876120" w:rsidP="0087612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b/>
          <w:sz w:val="24"/>
          <w:szCs w:val="24"/>
        </w:rPr>
        <w:t xml:space="preserve">Лот № 6 </w:t>
      </w:r>
      <w:r w:rsidRPr="0094699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94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99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13:09:0310001:163, площадью 165781 кв. м, расположенный по адресу: Республика Мордовия, Инсарский район, </w:t>
      </w:r>
      <w:proofErr w:type="spellStart"/>
      <w:r w:rsidRPr="0094699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94699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876120" w:rsidRPr="00946992" w:rsidRDefault="00876120" w:rsidP="00876120">
      <w:pPr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46000 (сорок шесть тысяч)  рублей.</w:t>
      </w:r>
    </w:p>
    <w:p w:rsidR="00876120" w:rsidRPr="00946992" w:rsidRDefault="00876120" w:rsidP="0087612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b/>
          <w:sz w:val="24"/>
          <w:szCs w:val="24"/>
        </w:rPr>
        <w:t xml:space="preserve">Лот № 7 </w:t>
      </w:r>
      <w:r w:rsidRPr="0094699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94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99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13:09:0310001:164, площадью 179204 кв. м, расположенный по адресу: Республика Мордовия, Инсарский район, </w:t>
      </w:r>
      <w:proofErr w:type="spellStart"/>
      <w:r w:rsidRPr="0094699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94699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876120" w:rsidRPr="00946992" w:rsidRDefault="00876120" w:rsidP="00876120">
      <w:pPr>
        <w:jc w:val="both"/>
        <w:rPr>
          <w:rFonts w:ascii="Times New Roman" w:hAnsi="Times New Roman" w:cs="Times New Roman"/>
          <w:sz w:val="24"/>
          <w:szCs w:val="24"/>
        </w:rPr>
      </w:pPr>
      <w:r w:rsidRPr="0094699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50000 (пятьдесят тысяч)  рублей.</w:t>
      </w:r>
    </w:p>
    <w:p w:rsidR="00876120" w:rsidRPr="00D020AC" w:rsidRDefault="00876120" w:rsidP="008761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876120" w:rsidRPr="00D020AC" w:rsidRDefault="00876120" w:rsidP="008761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 </w:t>
      </w:r>
    </w:p>
    <w:p w:rsidR="00876120" w:rsidRPr="00D020AC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D020AC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876120" w:rsidRPr="00F837D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 xml:space="preserve">Шаг аукциона </w:t>
      </w:r>
      <w:r w:rsidRPr="009744E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F837D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876120" w:rsidRPr="004B1814" w:rsidRDefault="00876120" w:rsidP="00876120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Начальная цена продажи</w:t>
      </w:r>
      <w:r w:rsidRPr="00F837D5">
        <w:rPr>
          <w:rFonts w:ascii="Times New Roman" w:hAnsi="Times New Roman" w:cs="Times New Roman"/>
          <w:sz w:val="24"/>
          <w:szCs w:val="24"/>
        </w:rPr>
        <w:t xml:space="preserve"> земельных </w:t>
      </w:r>
      <w:r w:rsidRPr="004B1814">
        <w:rPr>
          <w:rFonts w:ascii="Times New Roman" w:hAnsi="Times New Roman" w:cs="Times New Roman"/>
          <w:sz w:val="24"/>
          <w:szCs w:val="24"/>
        </w:rPr>
        <w:t xml:space="preserve">участков </w:t>
      </w:r>
      <w:r w:rsidRPr="004B18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установлена в соответствии</w:t>
      </w:r>
      <w:r w:rsidRPr="004B1814">
        <w:rPr>
          <w:rFonts w:ascii="Times New Roman" w:hAnsi="Times New Roman" w:cs="Times New Roman"/>
          <w:sz w:val="24"/>
          <w:szCs w:val="24"/>
        </w:rPr>
        <w:t xml:space="preserve"> с отчетом</w:t>
      </w:r>
      <w:r>
        <w:rPr>
          <w:rFonts w:ascii="Times New Roman" w:hAnsi="Times New Roman" w:cs="Times New Roman"/>
          <w:sz w:val="24"/>
          <w:szCs w:val="24"/>
        </w:rPr>
        <w:t xml:space="preserve"> №18</w:t>
      </w:r>
      <w:r w:rsidRPr="004B1814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B1814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20(И) от 18</w:t>
      </w:r>
      <w:r w:rsidRPr="004B1814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B1814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B1814">
        <w:rPr>
          <w:rFonts w:ascii="Times New Roman" w:hAnsi="Times New Roman" w:cs="Times New Roman"/>
          <w:sz w:val="24"/>
          <w:szCs w:val="24"/>
        </w:rPr>
        <w:t xml:space="preserve"> г. «Об определении рыночной стоимости имущества», выполненног</w:t>
      </w:r>
      <w:proofErr w:type="gramStart"/>
      <w:r w:rsidRPr="004B1814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4B1814">
        <w:rPr>
          <w:rFonts w:ascii="Times New Roman" w:hAnsi="Times New Roman" w:cs="Times New Roman"/>
          <w:sz w:val="24"/>
          <w:szCs w:val="24"/>
        </w:rPr>
        <w:t xml:space="preserve"> «Орион»</w:t>
      </w:r>
      <w:r w:rsidRPr="004B18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876120" w:rsidRPr="00812FEC" w:rsidRDefault="00876120" w:rsidP="00876120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2F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876120" w:rsidRPr="00F837D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 xml:space="preserve">Обременения в использовании земельных участков не зарегистрированы. </w:t>
      </w:r>
    </w:p>
    <w:p w:rsidR="00876120" w:rsidRPr="00F837D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837D5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проводится: </w:t>
      </w:r>
      <w:r w:rsidRPr="009469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14 марта 2020 г. с 08:00 </w:t>
      </w:r>
      <w:r w:rsidRPr="00F837D5">
        <w:rPr>
          <w:rFonts w:ascii="Times New Roman" w:hAnsi="Times New Roman" w:cs="Times New Roman"/>
          <w:sz w:val="24"/>
          <w:szCs w:val="24"/>
        </w:rPr>
        <w:t xml:space="preserve">часов </w:t>
      </w:r>
      <w:r>
        <w:rPr>
          <w:rFonts w:ascii="Times New Roman" w:hAnsi="Times New Roman" w:cs="Times New Roman"/>
          <w:sz w:val="24"/>
          <w:szCs w:val="24"/>
        </w:rPr>
        <w:t>до</w:t>
      </w:r>
      <w:r w:rsidRPr="00F83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12 апреля </w:t>
      </w:r>
      <w:r w:rsidRPr="00F837D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837D5">
        <w:rPr>
          <w:rFonts w:ascii="Times New Roman" w:hAnsi="Times New Roman" w:cs="Times New Roman"/>
          <w:sz w:val="24"/>
          <w:szCs w:val="24"/>
        </w:rPr>
        <w:t xml:space="preserve"> г. 17:00 часов по адресу: 431430, Республика Мордовия, Инсарский район,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F837D5">
        <w:rPr>
          <w:rFonts w:ascii="Times New Roman" w:hAnsi="Times New Roman" w:cs="Times New Roman"/>
          <w:sz w:val="24"/>
          <w:szCs w:val="24"/>
        </w:rPr>
        <w:t xml:space="preserve">г. Инсар,  ул. Гагарина,  д. 28, </w:t>
      </w:r>
      <w:proofErr w:type="spellStart"/>
      <w:r w:rsidRPr="00F837D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F837D5">
        <w:rPr>
          <w:rFonts w:ascii="Times New Roman" w:hAnsi="Times New Roman" w:cs="Times New Roman"/>
          <w:sz w:val="24"/>
          <w:szCs w:val="24"/>
        </w:rPr>
        <w:t>. 317, в рабочие дни с 08–00 часов до 17–00 часов, выходные дни суббота и воскресенье.</w:t>
      </w:r>
      <w:proofErr w:type="gramEnd"/>
    </w:p>
    <w:p w:rsidR="00876120" w:rsidRPr="00F837D5" w:rsidRDefault="00876120" w:rsidP="00876120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>
        <w:rPr>
          <w:rFonts w:ascii="Times New Roman" w:hAnsi="Times New Roman" w:cs="Times New Roman"/>
          <w:sz w:val="24"/>
          <w:szCs w:val="24"/>
        </w:rPr>
        <w:t xml:space="preserve">14 апреля </w:t>
      </w:r>
      <w:r w:rsidRPr="00F837D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Pr="009744E5">
        <w:rPr>
          <w:rFonts w:ascii="Times New Roman" w:hAnsi="Times New Roman" w:cs="Times New Roman"/>
          <w:sz w:val="24"/>
          <w:szCs w:val="24"/>
        </w:rPr>
        <w:t xml:space="preserve">г. в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F837D5">
        <w:rPr>
          <w:rFonts w:ascii="Times New Roman" w:hAnsi="Times New Roman" w:cs="Times New Roman"/>
          <w:sz w:val="24"/>
          <w:szCs w:val="24"/>
        </w:rPr>
        <w:t>:00 часов.</w:t>
      </w:r>
    </w:p>
    <w:p w:rsidR="00876120" w:rsidRPr="00F837D5" w:rsidRDefault="00876120" w:rsidP="00876120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>
        <w:rPr>
          <w:rFonts w:ascii="Times New Roman" w:hAnsi="Times New Roman" w:cs="Times New Roman"/>
          <w:sz w:val="24"/>
          <w:szCs w:val="24"/>
        </w:rPr>
        <w:t xml:space="preserve">15 апреля </w:t>
      </w:r>
      <w:r w:rsidRPr="00F837D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Pr="009744E5">
        <w:rPr>
          <w:rFonts w:ascii="Times New Roman" w:hAnsi="Times New Roman" w:cs="Times New Roman"/>
          <w:sz w:val="24"/>
          <w:szCs w:val="24"/>
        </w:rPr>
        <w:t xml:space="preserve">г. в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F837D5">
        <w:rPr>
          <w:rFonts w:ascii="Times New Roman" w:hAnsi="Times New Roman" w:cs="Times New Roman"/>
          <w:sz w:val="24"/>
          <w:szCs w:val="24"/>
        </w:rPr>
        <w:t>:00 часов</w:t>
      </w:r>
      <w:r w:rsidRPr="009744E5">
        <w:rPr>
          <w:rFonts w:ascii="Times New Roman" w:hAnsi="Times New Roman" w:cs="Times New Roman"/>
          <w:sz w:val="24"/>
          <w:szCs w:val="24"/>
        </w:rPr>
        <w:t>.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lastRenderedPageBreak/>
        <w:t>Документы на участие в аукционе и требования к их оформлению: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76120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кциона форме с указанием  банковских реквизитов счета для </w:t>
      </w:r>
      <w:r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744E5"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</w:t>
      </w:r>
      <w:r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 xml:space="preserve"> 4010181</w:t>
      </w:r>
      <w:r>
        <w:rPr>
          <w:rFonts w:ascii="Times New Roman" w:hAnsi="Times New Roman" w:cs="Times New Roman"/>
          <w:sz w:val="24"/>
          <w:szCs w:val="24"/>
        </w:rPr>
        <w:t>0022020017002,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л/</w:t>
      </w:r>
      <w:proofErr w:type="spellStart"/>
      <w:r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44E5">
        <w:rPr>
          <w:rFonts w:ascii="Times New Roman" w:hAnsi="Times New Roman" w:cs="Times New Roman"/>
          <w:sz w:val="24"/>
          <w:szCs w:val="24"/>
        </w:rPr>
        <w:t>04093007990 (для физ. лиц)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9744E5">
        <w:rPr>
          <w:rFonts w:ascii="Times New Roman" w:hAnsi="Times New Roman" w:cs="Times New Roman"/>
          <w:sz w:val="24"/>
          <w:szCs w:val="24"/>
        </w:rPr>
        <w:t xml:space="preserve"> 403028</w:t>
      </w:r>
      <w:r>
        <w:rPr>
          <w:rFonts w:ascii="Times New Roman" w:hAnsi="Times New Roman" w:cs="Times New Roman"/>
          <w:sz w:val="24"/>
          <w:szCs w:val="24"/>
        </w:rPr>
        <w:t>10522023007004</w:t>
      </w:r>
      <w:r w:rsidRPr="009744E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05093007990 (для юр. лиц) </w:t>
      </w:r>
      <w:r w:rsidRPr="009744E5">
        <w:rPr>
          <w:rFonts w:ascii="Times New Roman" w:hAnsi="Times New Roman" w:cs="Times New Roman"/>
          <w:sz w:val="24"/>
          <w:szCs w:val="24"/>
        </w:rPr>
        <w:t>УФК по РМ (Администрация Инсарского муниципального  района) отделение - НБ Республика Мордовия г. Саранск, БИК 048952001, ИНН 1309081511, КПП 130901001,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44E5">
        <w:rPr>
          <w:rFonts w:ascii="Times New Roman" w:hAnsi="Times New Roman" w:cs="Times New Roman"/>
          <w:sz w:val="24"/>
          <w:szCs w:val="24"/>
        </w:rPr>
        <w:t>КБК 90011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744E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744E5">
        <w:rPr>
          <w:rFonts w:ascii="Times New Roman" w:hAnsi="Times New Roman" w:cs="Times New Roman"/>
          <w:sz w:val="24"/>
          <w:szCs w:val="24"/>
        </w:rPr>
        <w:t>013050000</w:t>
      </w:r>
      <w:r>
        <w:rPr>
          <w:rFonts w:ascii="Times New Roman" w:hAnsi="Times New Roman" w:cs="Times New Roman"/>
          <w:sz w:val="24"/>
          <w:szCs w:val="24"/>
        </w:rPr>
        <w:t>43</w:t>
      </w:r>
      <w:r w:rsidRPr="009744E5">
        <w:rPr>
          <w:rFonts w:ascii="Times New Roman" w:hAnsi="Times New Roman" w:cs="Times New Roman"/>
          <w:sz w:val="24"/>
          <w:szCs w:val="24"/>
        </w:rPr>
        <w:t>0, ОКТМО 89624</w:t>
      </w:r>
      <w:r>
        <w:rPr>
          <w:rFonts w:ascii="Times New Roman" w:hAnsi="Times New Roman" w:cs="Times New Roman"/>
          <w:sz w:val="24"/>
          <w:szCs w:val="24"/>
        </w:rPr>
        <w:t>000</w:t>
      </w:r>
      <w:r w:rsidRPr="009744E5">
        <w:rPr>
          <w:rFonts w:ascii="Times New Roman" w:hAnsi="Times New Roman" w:cs="Times New Roman"/>
          <w:sz w:val="24"/>
          <w:szCs w:val="24"/>
        </w:rPr>
        <w:t>.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в аукционе на право заключения договора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купли-продажи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участка (с указанием лота).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76120" w:rsidRPr="009744E5" w:rsidRDefault="00876120" w:rsidP="00876120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120" w:rsidRPr="009744E5" w:rsidRDefault="00876120" w:rsidP="00876120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876120" w:rsidRPr="009744E5" w:rsidRDefault="00876120" w:rsidP="00876120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876120" w:rsidRPr="00876120" w:rsidRDefault="00876120" w:rsidP="00876120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780A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r w:rsidRPr="0005780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5780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7" w:history="1">
        <w:r w:rsidRPr="0005780A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05780A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DE63EC" w:rsidRDefault="003831EA" w:rsidP="00450D4E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371E1D" w:rsidRDefault="00371E1D" w:rsidP="00C5438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F5B11" w:rsidRDefault="004F5B11" w:rsidP="00F24AEB">
      <w:pPr>
        <w:rPr>
          <w:rFonts w:ascii="Times New Roman" w:hAnsi="Times New Roman" w:cs="Times New Roman"/>
          <w:sz w:val="24"/>
          <w:szCs w:val="28"/>
        </w:rPr>
      </w:pPr>
    </w:p>
    <w:p w:rsidR="004F5B11" w:rsidRDefault="004F5B11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проект Договора купли-продажи </w:t>
      </w: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земельного участка</w:t>
      </w: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>Республика Мордовия, Инсарский район,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–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>, именуемый в дальнейшем «Покупатель», с другой стороны,  на основании протокола № ___ заседания комиссии по  организации и  проведению  торгов (аукционов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конкурсов)  по  продаже  земельных  участков  или  права на  заключение договоров  аренды  земельных  участков, находящихся в государственной или муниципальной собственности Инсарского муниципального района» от «__» </w:t>
      </w:r>
      <w:r w:rsidR="004538FD">
        <w:rPr>
          <w:rFonts w:ascii="Times New Roman" w:hAnsi="Times New Roman" w:cs="Times New Roman"/>
          <w:sz w:val="28"/>
          <w:szCs w:val="28"/>
        </w:rPr>
        <w:t>______2020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(далее – «Договор») о нижеследующем: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____________________, расположенный по адресу: _____________________________________________, с категорией земель – ___________________, с видом разрешенного использования –  _________________.</w:t>
      </w:r>
    </w:p>
    <w:p w:rsidR="003069F8" w:rsidRDefault="003069F8" w:rsidP="003069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 Согласно отчета № __________________________________________________.,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 стоимость Участка составляет ______ (сумма прописью) рублей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ена выкупа земельного участка определена по результатам аукциона согласно протоколу № ___ заседания комиссии по  организации и  проведению  торгов    (аукционов,  конкурсов)  по  продаже  земельных  участков  или  права   на  заключение договоров аренды земельных участков, находящихся в государственной или муниципальной собственности Инсарского муниципа</w:t>
      </w:r>
      <w:r w:rsidR="004538FD">
        <w:rPr>
          <w:rFonts w:ascii="Times New Roman" w:hAnsi="Times New Roman" w:cs="Times New Roman"/>
          <w:sz w:val="28"/>
          <w:szCs w:val="28"/>
        </w:rPr>
        <w:t>льного района от  «__»_______2020</w:t>
      </w:r>
      <w:r>
        <w:rPr>
          <w:rFonts w:ascii="Times New Roman" w:hAnsi="Times New Roman" w:cs="Times New Roman"/>
          <w:sz w:val="28"/>
          <w:szCs w:val="28"/>
        </w:rPr>
        <w:t xml:space="preserve"> г. составляет  ________ (сумма прописью) рублей                     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Задаток в размере _______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) рублей __ копеек, </w:t>
      </w:r>
      <w:r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2.4. Полная оплата стоимости Участка должна быть произведена до регистрации права собственности на Участок. Денежные </w:t>
      </w:r>
      <w:r w:rsidRPr="00BF0EBF">
        <w:rPr>
          <w:rFonts w:ascii="Times New Roman" w:hAnsi="Times New Roman" w:cs="Times New Roman"/>
          <w:noProof/>
          <w:sz w:val="28"/>
          <w:szCs w:val="28"/>
        </w:rPr>
        <w:t>средства,</w:t>
      </w:r>
      <w:r w:rsidRPr="00BF0EB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proofErr w:type="gramStart"/>
      <w:r w:rsidR="00BF0EBF" w:rsidRPr="00BF0EB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F0EBF" w:rsidRPr="00BF0EB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BF0EBF" w:rsidRPr="00BF0EBF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BF0EBF" w:rsidRPr="00BF0EBF">
        <w:rPr>
          <w:rFonts w:ascii="Times New Roman" w:hAnsi="Times New Roman" w:cs="Times New Roman"/>
          <w:sz w:val="28"/>
          <w:szCs w:val="28"/>
        </w:rPr>
        <w:t xml:space="preserve"> 40101810022020017002, л/</w:t>
      </w:r>
      <w:proofErr w:type="spellStart"/>
      <w:r w:rsidR="00BF0EBF" w:rsidRPr="00BF0EBF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BF0EBF" w:rsidRPr="00BF0EBF">
        <w:rPr>
          <w:rFonts w:ascii="Times New Roman" w:hAnsi="Times New Roman" w:cs="Times New Roman"/>
          <w:sz w:val="28"/>
          <w:szCs w:val="28"/>
        </w:rPr>
        <w:t xml:space="preserve"> 04093007990 (для физ. лиц); 40302810522023007004, 05093007990 (для юр. лиц) УФК по РМ (Администрация Инсарского муниципального  района) отделение - НБ Республика Мордовия г. Саранск, БИК 048952001, ИНН 1309081511, КПП 130901001, КБК 9001140601305000043</w:t>
      </w:r>
      <w:r w:rsidR="00BF0EBF" w:rsidRPr="00BF0EBF">
        <w:rPr>
          <w:rFonts w:ascii="Times New Roman" w:hAnsi="Times New Roman" w:cs="Times New Roman"/>
          <w:sz w:val="28"/>
          <w:szCs w:val="28"/>
        </w:rPr>
        <w:t xml:space="preserve">0, ОКТМО </w:t>
      </w:r>
      <w:r w:rsidR="00BF0EBF">
        <w:rPr>
          <w:rFonts w:ascii="Times New Roman" w:hAnsi="Times New Roman" w:cs="Times New Roman"/>
          <w:sz w:val="28"/>
          <w:szCs w:val="28"/>
        </w:rPr>
        <w:t xml:space="preserve">  _____________</w:t>
      </w:r>
      <w:bookmarkStart w:id="0" w:name="_GoBack"/>
      <w:bookmarkEnd w:id="0"/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 (за продажу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земельного участка).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3069F8" w:rsidRDefault="003069F8" w:rsidP="003069F8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3069F8" w:rsidRDefault="003069F8" w:rsidP="003069F8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3069F8" w:rsidRDefault="003069F8" w:rsidP="003069F8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4.1.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4.1.1.</w:t>
      </w:r>
      <w:r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4.2.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4.2.1.</w:t>
      </w:r>
      <w:r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3069F8" w:rsidRDefault="003069F8" w:rsidP="003069F8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         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 Инсарского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 К.А.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3069F8" w:rsidRDefault="003069F8" w:rsidP="003069F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3069F8" w:rsidRDefault="003069F8" w:rsidP="003069F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земельного участка, расположенного по адресу: ______________________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 xml:space="preserve">Республика Мордовия, Инсарский район, г. Инсар, ул. Гагарина, д. 28, </w:t>
      </w:r>
      <w:r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, именуемый в дальнейшем «Покупатель», с другой стороны, </w:t>
      </w:r>
      <w:r>
        <w:rPr>
          <w:rFonts w:ascii="Times New Roman" w:hAnsi="Times New Roman" w:cs="Times New Roman"/>
          <w:b/>
          <w:sz w:val="28"/>
          <w:szCs w:val="28"/>
        </w:rPr>
        <w:t>принял</w:t>
      </w:r>
      <w:r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__________________, расположенный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__________________________, с категорией земель – _____________________, с видом разрешенного использования - ________________.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«Продавец» передал, а «Покупатель» принял участок в качественном состоянии. Претензий к качеству участка Покупатель не имеет.</w:t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земельного участка произведена полностью, в соответствии с условиями Договора купли-продажи земельного участка от </w:t>
      </w:r>
      <w:r w:rsidR="004538FD">
        <w:rPr>
          <w:rFonts w:ascii="Times New Roman" w:hAnsi="Times New Roman" w:cs="Times New Roman"/>
          <w:color w:val="000000"/>
          <w:sz w:val="28"/>
          <w:szCs w:val="28"/>
        </w:rPr>
        <w:t>«___»__________  2020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/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Приложение № 3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Инсарского муниципального района</w:t>
      </w:r>
    </w:p>
    <w:p w:rsidR="004538FD" w:rsidRDefault="004538FD" w:rsidP="004538FD">
      <w:pPr>
        <w:ind w:firstLine="69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от   20.08.2019 г. № 233</w:t>
      </w:r>
    </w:p>
    <w:p w:rsidR="004538FD" w:rsidRDefault="004538FD" w:rsidP="004538FD"/>
    <w:p w:rsidR="004538FD" w:rsidRDefault="004538FD" w:rsidP="004538FD"/>
    <w:p w:rsidR="004538FD" w:rsidRDefault="004538FD" w:rsidP="004538FD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4538FD" w:rsidRDefault="004538FD" w:rsidP="004538FD"/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4538FD" w:rsidRDefault="004538FD" w:rsidP="004538FD"/>
    <w:p w:rsidR="004538FD" w:rsidRDefault="004538FD" w:rsidP="004538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4538FD" w:rsidRDefault="004538FD" w:rsidP="004538FD"/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sectPr w:rsidR="00D90568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64BEB"/>
    <w:rsid w:val="00073B78"/>
    <w:rsid w:val="000F6115"/>
    <w:rsid w:val="00105C21"/>
    <w:rsid w:val="00107323"/>
    <w:rsid w:val="00117FEE"/>
    <w:rsid w:val="001208B6"/>
    <w:rsid w:val="001504EF"/>
    <w:rsid w:val="001760E6"/>
    <w:rsid w:val="00193693"/>
    <w:rsid w:val="001B18C8"/>
    <w:rsid w:val="001F4A1D"/>
    <w:rsid w:val="001F672F"/>
    <w:rsid w:val="00206B5E"/>
    <w:rsid w:val="00251874"/>
    <w:rsid w:val="0025646F"/>
    <w:rsid w:val="00256AB9"/>
    <w:rsid w:val="002B5576"/>
    <w:rsid w:val="002E557A"/>
    <w:rsid w:val="003069F8"/>
    <w:rsid w:val="00307B9C"/>
    <w:rsid w:val="003107B8"/>
    <w:rsid w:val="00316DC0"/>
    <w:rsid w:val="003253AD"/>
    <w:rsid w:val="00356B48"/>
    <w:rsid w:val="00371E1D"/>
    <w:rsid w:val="00373FD1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538FD"/>
    <w:rsid w:val="004812C9"/>
    <w:rsid w:val="00487A58"/>
    <w:rsid w:val="00492897"/>
    <w:rsid w:val="004952F1"/>
    <w:rsid w:val="004A4022"/>
    <w:rsid w:val="004A47C2"/>
    <w:rsid w:val="004B1814"/>
    <w:rsid w:val="004F43A1"/>
    <w:rsid w:val="004F5B11"/>
    <w:rsid w:val="00500A9A"/>
    <w:rsid w:val="00515DA5"/>
    <w:rsid w:val="00576B56"/>
    <w:rsid w:val="005860B4"/>
    <w:rsid w:val="00587982"/>
    <w:rsid w:val="005979DF"/>
    <w:rsid w:val="005C56B0"/>
    <w:rsid w:val="005F62E3"/>
    <w:rsid w:val="006326B2"/>
    <w:rsid w:val="00652BB1"/>
    <w:rsid w:val="00655BEF"/>
    <w:rsid w:val="00656530"/>
    <w:rsid w:val="00657D6B"/>
    <w:rsid w:val="00664C73"/>
    <w:rsid w:val="006669AB"/>
    <w:rsid w:val="006728CA"/>
    <w:rsid w:val="00685149"/>
    <w:rsid w:val="006C39EC"/>
    <w:rsid w:val="006D2E7E"/>
    <w:rsid w:val="006F5417"/>
    <w:rsid w:val="00710BAC"/>
    <w:rsid w:val="00721413"/>
    <w:rsid w:val="0078074A"/>
    <w:rsid w:val="007A3D66"/>
    <w:rsid w:val="007B0F2D"/>
    <w:rsid w:val="007B2B54"/>
    <w:rsid w:val="007E0F64"/>
    <w:rsid w:val="007F52FB"/>
    <w:rsid w:val="00812FEC"/>
    <w:rsid w:val="00816663"/>
    <w:rsid w:val="00816925"/>
    <w:rsid w:val="0083665B"/>
    <w:rsid w:val="00841CE1"/>
    <w:rsid w:val="008705BA"/>
    <w:rsid w:val="00876120"/>
    <w:rsid w:val="008B36F2"/>
    <w:rsid w:val="008D5579"/>
    <w:rsid w:val="009048B4"/>
    <w:rsid w:val="00926F3C"/>
    <w:rsid w:val="00955F39"/>
    <w:rsid w:val="009605F4"/>
    <w:rsid w:val="009744E5"/>
    <w:rsid w:val="00976562"/>
    <w:rsid w:val="009B42F0"/>
    <w:rsid w:val="009E3E71"/>
    <w:rsid w:val="00A15DCF"/>
    <w:rsid w:val="00A21D6C"/>
    <w:rsid w:val="00A4255D"/>
    <w:rsid w:val="00A562B9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0EBF"/>
    <w:rsid w:val="00BF780D"/>
    <w:rsid w:val="00C200A0"/>
    <w:rsid w:val="00C21558"/>
    <w:rsid w:val="00C54380"/>
    <w:rsid w:val="00C73244"/>
    <w:rsid w:val="00CE4944"/>
    <w:rsid w:val="00CF3909"/>
    <w:rsid w:val="00CF4B29"/>
    <w:rsid w:val="00D020AC"/>
    <w:rsid w:val="00D04DD8"/>
    <w:rsid w:val="00D06E9C"/>
    <w:rsid w:val="00D33E3D"/>
    <w:rsid w:val="00D41140"/>
    <w:rsid w:val="00D5637D"/>
    <w:rsid w:val="00D667B2"/>
    <w:rsid w:val="00D73444"/>
    <w:rsid w:val="00D90568"/>
    <w:rsid w:val="00D94A20"/>
    <w:rsid w:val="00DE63EC"/>
    <w:rsid w:val="00DE6CC7"/>
    <w:rsid w:val="00E03294"/>
    <w:rsid w:val="00E21427"/>
    <w:rsid w:val="00E41E0E"/>
    <w:rsid w:val="00E41F53"/>
    <w:rsid w:val="00EB098F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091E9-FDA4-47E0-8ABD-B260C817E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7</Pages>
  <Words>2753</Words>
  <Characters>15694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139</cp:revision>
  <cp:lastPrinted>2019-08-01T04:12:00Z</cp:lastPrinted>
  <dcterms:created xsi:type="dcterms:W3CDTF">2016-04-12T04:54:00Z</dcterms:created>
  <dcterms:modified xsi:type="dcterms:W3CDTF">2020-03-13T07:25:00Z</dcterms:modified>
</cp:coreProperties>
</file>