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02D" w:rsidRDefault="00F6302D" w:rsidP="00F6302D">
      <w:pPr>
        <w:jc w:val="center"/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ОТЧЕТ ОБ ИСПОЛНЕНИИ БЮДЖЕТА ИНСАРСКОГО МУНИЦИПАЛЬНОГО РАЙОНА РЕСПУБЛИКИ МОРДОВИЯ</w:t>
      </w:r>
    </w:p>
    <w:p w:rsidR="00F6302D" w:rsidRDefault="00F6302D" w:rsidP="00F6302D">
      <w:pPr>
        <w:tabs>
          <w:tab w:val="left" w:pos="4140"/>
        </w:tabs>
        <w:jc w:val="center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сентября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9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года</w:t>
      </w:r>
    </w:p>
    <w:p w:rsidR="00F6302D" w:rsidRDefault="00F6302D" w:rsidP="00F6302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Доходы бюджета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сентября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9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года</w:t>
      </w:r>
    </w:p>
    <w:p w:rsidR="00521669" w:rsidRDefault="00521669"/>
    <w:tbl>
      <w:tblPr>
        <w:tblW w:w="0" w:type="auto"/>
        <w:tblInd w:w="93" w:type="dxa"/>
        <w:tblLayout w:type="fixed"/>
        <w:tblLook w:val="04A0"/>
      </w:tblPr>
      <w:tblGrid>
        <w:gridCol w:w="2850"/>
        <w:gridCol w:w="611"/>
        <w:gridCol w:w="2207"/>
        <w:gridCol w:w="1379"/>
        <w:gridCol w:w="1329"/>
        <w:gridCol w:w="1102"/>
      </w:tblGrid>
      <w:tr w:rsidR="00924EF3" w:rsidRPr="00924EF3" w:rsidTr="00B92DA7">
        <w:trPr>
          <w:trHeight w:val="229"/>
        </w:trPr>
        <w:tc>
          <w:tcPr>
            <w:tcW w:w="2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6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22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137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32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110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924EF3" w:rsidRPr="00924EF3" w:rsidTr="00B92DA7">
        <w:trPr>
          <w:trHeight w:val="600"/>
        </w:trPr>
        <w:tc>
          <w:tcPr>
            <w:tcW w:w="2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7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0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924EF3" w:rsidRPr="00924EF3" w:rsidTr="00B92DA7">
        <w:trPr>
          <w:trHeight w:val="229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924EF3" w:rsidRPr="00924EF3" w:rsidTr="00B92DA7">
        <w:trPr>
          <w:trHeight w:val="435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бюджета - ИТОГО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0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201 752 540,25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143 823 656,01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71,29</w:t>
            </w:r>
          </w:p>
        </w:tc>
      </w:tr>
      <w:tr w:rsidR="00924EF3" w:rsidRPr="00924EF3" w:rsidTr="00B92DA7">
        <w:trPr>
          <w:trHeight w:val="300"/>
        </w:trPr>
        <w:tc>
          <w:tcPr>
            <w:tcW w:w="2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6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924EF3" w:rsidRPr="00924EF3" w:rsidTr="00B92DA7">
        <w:trPr>
          <w:trHeight w:val="300"/>
        </w:trPr>
        <w:tc>
          <w:tcPr>
            <w:tcW w:w="285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НАЛОГОВЫЕ И НЕНАЛОГОВЫЕ ДОХОДЫ</w:t>
            </w:r>
          </w:p>
        </w:tc>
        <w:tc>
          <w:tcPr>
            <w:tcW w:w="61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0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000 1000000000 0000 000</w:t>
            </w:r>
          </w:p>
        </w:tc>
        <w:tc>
          <w:tcPr>
            <w:tcW w:w="137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32 960 700,00</w:t>
            </w:r>
          </w:p>
        </w:tc>
        <w:tc>
          <w:tcPr>
            <w:tcW w:w="132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22 338 059,64</w:t>
            </w:r>
          </w:p>
        </w:tc>
        <w:tc>
          <w:tcPr>
            <w:tcW w:w="110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67,77</w:t>
            </w:r>
          </w:p>
        </w:tc>
      </w:tr>
      <w:tr w:rsidR="00924EF3" w:rsidRPr="00924EF3" w:rsidTr="00B92DA7">
        <w:trPr>
          <w:trHeight w:val="300"/>
        </w:trPr>
        <w:tc>
          <w:tcPr>
            <w:tcW w:w="2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ПРИБЫЛЬ, ДОХОДЫ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0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000 1010000000 0000 000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19 418 200,00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12 576 196,50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64,76</w:t>
            </w:r>
          </w:p>
        </w:tc>
      </w:tr>
      <w:tr w:rsidR="00924EF3" w:rsidRPr="00924EF3" w:rsidTr="00B92DA7">
        <w:trPr>
          <w:trHeight w:val="30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000 1010200001 0000 110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19 418 200,00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12 576 196,50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64,76</w:t>
            </w:r>
          </w:p>
        </w:tc>
      </w:tr>
      <w:tr w:rsidR="00924EF3" w:rsidRPr="00924EF3" w:rsidTr="00B92DA7">
        <w:trPr>
          <w:trHeight w:val="13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000 1010201001 0000 110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18 833 700,00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12 365 859,34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65,66</w:t>
            </w:r>
          </w:p>
        </w:tc>
      </w:tr>
      <w:tr w:rsidR="00924EF3" w:rsidRPr="00924EF3" w:rsidTr="00B92DA7">
        <w:trPr>
          <w:trHeight w:val="204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000 1010202001 0000 110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441 000,00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105 502,88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23,92</w:t>
            </w:r>
          </w:p>
        </w:tc>
      </w:tr>
      <w:tr w:rsidR="00924EF3" w:rsidRPr="00924EF3" w:rsidTr="00B92DA7">
        <w:trPr>
          <w:trHeight w:val="69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000 1010203001 0000 110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143 500,00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104 834,28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73,06</w:t>
            </w:r>
          </w:p>
        </w:tc>
      </w:tr>
      <w:tr w:rsidR="00924EF3" w:rsidRPr="00924EF3" w:rsidTr="00B92DA7">
        <w:trPr>
          <w:trHeight w:val="69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000 1030000000 0000 000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5 387 700,00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3 891 874,27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72,24</w:t>
            </w:r>
          </w:p>
        </w:tc>
      </w:tr>
      <w:tr w:rsidR="00924EF3" w:rsidRPr="00924EF3" w:rsidTr="00B92DA7">
        <w:trPr>
          <w:trHeight w:val="4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000 1030200001 0000 110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5 387 700,00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3 891 874,27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72,24</w:t>
            </w:r>
          </w:p>
        </w:tc>
      </w:tr>
      <w:tr w:rsidR="00924EF3" w:rsidRPr="00924EF3" w:rsidTr="00B92DA7">
        <w:trPr>
          <w:trHeight w:val="13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000 1030223001 0000 110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1 953 600,00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1 754 093,53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89,79</w:t>
            </w:r>
          </w:p>
        </w:tc>
      </w:tr>
      <w:tr w:rsidR="00924EF3" w:rsidRPr="00924EF3" w:rsidTr="00B92DA7">
        <w:trPr>
          <w:trHeight w:val="204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000 1030223101 0000 110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1 953 600,00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1 754 093,53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89,79</w:t>
            </w:r>
          </w:p>
        </w:tc>
      </w:tr>
      <w:tr w:rsidR="00924EF3" w:rsidRPr="00924EF3" w:rsidTr="00B92DA7">
        <w:trPr>
          <w:trHeight w:val="1590"/>
        </w:trPr>
        <w:tc>
          <w:tcPr>
            <w:tcW w:w="2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инжекторных</w:t>
            </w:r>
            <w:proofErr w:type="spellEnd"/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0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000 1030224001 0000 110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13 700,00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13 458,96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98,24</w:t>
            </w:r>
          </w:p>
        </w:tc>
      </w:tr>
      <w:tr w:rsidR="00924EF3" w:rsidRPr="00924EF3" w:rsidTr="00B92DA7">
        <w:trPr>
          <w:trHeight w:val="22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инжекторных</w:t>
            </w:r>
            <w:proofErr w:type="spellEnd"/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000 1030224101 0000 110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13 700,00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13 458,96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98,24</w:t>
            </w:r>
          </w:p>
        </w:tc>
      </w:tr>
      <w:tr w:rsidR="00924EF3" w:rsidRPr="00924EF3" w:rsidTr="00B92DA7">
        <w:trPr>
          <w:trHeight w:val="13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000 1030225001 0000 110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3 783 700,00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2 429 202,18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64,20</w:t>
            </w:r>
          </w:p>
        </w:tc>
      </w:tr>
      <w:tr w:rsidR="00924EF3" w:rsidRPr="00924EF3" w:rsidTr="00B92DA7">
        <w:trPr>
          <w:trHeight w:val="204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000 1030225101 0000 110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3 783 700,00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2 429 202,18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64,20</w:t>
            </w:r>
          </w:p>
        </w:tc>
      </w:tr>
      <w:tr w:rsidR="00924EF3" w:rsidRPr="00924EF3" w:rsidTr="00B92DA7">
        <w:trPr>
          <w:trHeight w:val="13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000 1030226001 0000 110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-363 300,00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-304 880,40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83,92</w:t>
            </w:r>
          </w:p>
        </w:tc>
      </w:tr>
      <w:tr w:rsidR="00924EF3" w:rsidRPr="00924EF3" w:rsidTr="00B92DA7">
        <w:trPr>
          <w:trHeight w:val="204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000 1030226101 0000 110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-363 300,00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-304 880,40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83,92</w:t>
            </w:r>
          </w:p>
        </w:tc>
      </w:tr>
      <w:tr w:rsidR="00924EF3" w:rsidRPr="00924EF3" w:rsidTr="00B92DA7">
        <w:trPr>
          <w:trHeight w:val="300"/>
        </w:trPr>
        <w:tc>
          <w:tcPr>
            <w:tcW w:w="2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СОВОКУПНЫЙ ДОХОД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0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000 1050000000 0000 000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3 184 100,00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2 574 339,85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80,85</w:t>
            </w:r>
          </w:p>
        </w:tc>
      </w:tr>
      <w:tr w:rsidR="00924EF3" w:rsidRPr="00924EF3" w:rsidTr="00B92DA7">
        <w:trPr>
          <w:trHeight w:val="4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000 1050200002 0000 110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2 864 900,00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2 093 271,24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73,07</w:t>
            </w:r>
          </w:p>
        </w:tc>
      </w:tr>
      <w:tr w:rsidR="00924EF3" w:rsidRPr="00924EF3" w:rsidTr="00B92DA7">
        <w:trPr>
          <w:trHeight w:val="4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000 1050201002 0000 110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2 864 900,00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2 093 193,84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73,06</w:t>
            </w:r>
          </w:p>
        </w:tc>
      </w:tr>
      <w:tr w:rsidR="00924EF3" w:rsidRPr="00924EF3" w:rsidTr="00B92DA7">
        <w:trPr>
          <w:trHeight w:val="69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 (за налоговые периоды, истекшие до 1 января 2011 года)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000 1050202002 0000 110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77,40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#ДЕЛ/0!</w:t>
            </w:r>
          </w:p>
        </w:tc>
      </w:tr>
      <w:tr w:rsidR="00924EF3" w:rsidRPr="00924EF3" w:rsidTr="00B92DA7">
        <w:trPr>
          <w:trHeight w:val="30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000 1050300001 0000 110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199 400,00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357 721,95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179,40</w:t>
            </w:r>
          </w:p>
        </w:tc>
      </w:tr>
      <w:tr w:rsidR="00924EF3" w:rsidRPr="00924EF3" w:rsidTr="00B92DA7">
        <w:trPr>
          <w:trHeight w:val="30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000 1050301001 0000 110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199 400,00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357 721,95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179,40</w:t>
            </w:r>
          </w:p>
        </w:tc>
      </w:tr>
      <w:tr w:rsidR="00924EF3" w:rsidRPr="00924EF3" w:rsidTr="00B92DA7">
        <w:trPr>
          <w:trHeight w:val="4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Налог, взимаемый в связи с применением патентной системы налогообложения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000 1050400002 0000 110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119 800,00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123 346,66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102,96</w:t>
            </w:r>
          </w:p>
        </w:tc>
      </w:tr>
      <w:tr w:rsidR="00924EF3" w:rsidRPr="00924EF3" w:rsidTr="00B92DA7">
        <w:trPr>
          <w:trHeight w:val="69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Налог, взимаемый в связи с применением патентной системы налогообложения, зачисляемый в бюджеты муниципальных районов 5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000 1050402002 0000 110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119 800,00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123 346,66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102,96</w:t>
            </w:r>
          </w:p>
        </w:tc>
      </w:tr>
      <w:tr w:rsidR="00924EF3" w:rsidRPr="00924EF3" w:rsidTr="00B92DA7">
        <w:trPr>
          <w:trHeight w:val="30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000 1080000000 0000 000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1 366 600,00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729 396,51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53,37</w:t>
            </w:r>
          </w:p>
        </w:tc>
      </w:tr>
      <w:tr w:rsidR="00924EF3" w:rsidRPr="00924EF3" w:rsidTr="00B92DA7">
        <w:trPr>
          <w:trHeight w:val="69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000 1080300001 0000 110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801 000,00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413 694,51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51,65</w:t>
            </w:r>
          </w:p>
        </w:tc>
      </w:tr>
      <w:tr w:rsidR="00924EF3" w:rsidRPr="00924EF3" w:rsidTr="00B92DA7">
        <w:trPr>
          <w:trHeight w:val="91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000 1080301001 0000 110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801 000,00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413 694,51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51,65</w:t>
            </w:r>
          </w:p>
        </w:tc>
      </w:tr>
      <w:tr w:rsidR="00924EF3" w:rsidRPr="00924EF3" w:rsidTr="00B92DA7">
        <w:trPr>
          <w:trHeight w:val="91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000 1080400001 0000 110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33,33</w:t>
            </w:r>
          </w:p>
        </w:tc>
      </w:tr>
      <w:tr w:rsidR="00924EF3" w:rsidRPr="00924EF3" w:rsidTr="00B92DA7">
        <w:trPr>
          <w:trHeight w:val="181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власти, уполномоченными в соответствии с законодательными актами Российской Федерации и (или) законодательными актами субъектов Российской Федерации на совершение нотариальных действий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000 1080401001 0000 110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33,33</w:t>
            </w:r>
          </w:p>
        </w:tc>
      </w:tr>
      <w:tr w:rsidR="00924EF3" w:rsidRPr="00924EF3" w:rsidTr="00B92DA7">
        <w:trPr>
          <w:trHeight w:val="69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000 1080700001 0000 110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565 000,00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315 502,00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55,84</w:t>
            </w:r>
          </w:p>
        </w:tc>
      </w:tr>
      <w:tr w:rsidR="00924EF3" w:rsidRPr="00924EF3" w:rsidTr="00B92DA7">
        <w:trPr>
          <w:trHeight w:val="1365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000 1080714001 0000 110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500 000,00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243 502,00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48,70</w:t>
            </w:r>
          </w:p>
        </w:tc>
      </w:tr>
      <w:tr w:rsidR="00924EF3" w:rsidRPr="00924EF3" w:rsidTr="00B92DA7">
        <w:trPr>
          <w:trHeight w:val="3165"/>
        </w:trPr>
        <w:tc>
          <w:tcPr>
            <w:tcW w:w="2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proofErr w:type="gramStart"/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</w:t>
            </w:r>
            <w:proofErr w:type="spellStart"/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мототранспортных</w:t>
            </w:r>
            <w:proofErr w:type="spellEnd"/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</w:t>
            </w:r>
            <w:proofErr w:type="gramEnd"/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или пришедших в негодность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0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000 1080714201 0000 110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500 000,00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243 502,00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48,70</w:t>
            </w:r>
          </w:p>
        </w:tc>
      </w:tr>
      <w:tr w:rsidR="00924EF3" w:rsidRPr="00924EF3" w:rsidTr="00B92DA7">
        <w:trPr>
          <w:trHeight w:val="69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государственные пошлины за совершение прочих юридически значимых действий, подлежащие зачислению в бюджет субъекта Российской Федерации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000 1080730001 0000 110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72 000,00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110,77</w:t>
            </w:r>
          </w:p>
        </w:tc>
      </w:tr>
      <w:tr w:rsidR="00924EF3" w:rsidRPr="00924EF3" w:rsidTr="00B92DA7">
        <w:trPr>
          <w:trHeight w:val="69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000 1110000000 0000 000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2 412 100,00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1 709 167,40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70,86</w:t>
            </w:r>
          </w:p>
        </w:tc>
      </w:tr>
      <w:tr w:rsidR="00924EF3" w:rsidRPr="00924EF3" w:rsidTr="00B92DA7">
        <w:trPr>
          <w:trHeight w:val="4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Проценты, полученные от предоставления бюджетных кредитов внутри страны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000 1110300000 0000 120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7 500,00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3 867,47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51,57</w:t>
            </w:r>
          </w:p>
        </w:tc>
      </w:tr>
      <w:tr w:rsidR="00924EF3" w:rsidRPr="00924EF3" w:rsidTr="00B92DA7">
        <w:trPr>
          <w:trHeight w:val="69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000 1110305005 0000 120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7 500,00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3 867,47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51,57</w:t>
            </w:r>
          </w:p>
        </w:tc>
      </w:tr>
      <w:tr w:rsidR="00924EF3" w:rsidRPr="00924EF3" w:rsidTr="00B92DA7">
        <w:trPr>
          <w:trHeight w:val="159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000 1110500000 0000 120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2 398 700,00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1 703 717,19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71,03</w:t>
            </w:r>
          </w:p>
        </w:tc>
      </w:tr>
      <w:tr w:rsidR="00924EF3" w:rsidRPr="00924EF3" w:rsidTr="00B92DA7">
        <w:trPr>
          <w:trHeight w:val="114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000 1110501000 0000 120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913 800,00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719 101,79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78,69</w:t>
            </w:r>
          </w:p>
        </w:tc>
      </w:tr>
      <w:tr w:rsidR="00924EF3" w:rsidRPr="00924EF3" w:rsidTr="00B92DA7">
        <w:trPr>
          <w:trHeight w:val="159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</w:t>
            </w:r>
            <w:proofErr w:type="gramStart"/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  <w:proofErr w:type="gramEnd"/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000 1110501305 0000 120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476 100,00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353 826,33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74,32</w:t>
            </w:r>
          </w:p>
        </w:tc>
      </w:tr>
      <w:tr w:rsidR="00924EF3" w:rsidRPr="00924EF3" w:rsidTr="00B92DA7">
        <w:trPr>
          <w:trHeight w:val="1365"/>
        </w:trPr>
        <w:tc>
          <w:tcPr>
            <w:tcW w:w="2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0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000 1110501313 0000 120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437 700,00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365 275,46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83,45</w:t>
            </w:r>
          </w:p>
        </w:tc>
      </w:tr>
      <w:tr w:rsidR="00924EF3" w:rsidRPr="00924EF3" w:rsidTr="00B92DA7">
        <w:trPr>
          <w:trHeight w:val="13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000 1110503000 0000 120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1 484 900,00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984 615,40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66,31</w:t>
            </w:r>
          </w:p>
        </w:tc>
      </w:tr>
      <w:tr w:rsidR="00924EF3" w:rsidRPr="00924EF3" w:rsidTr="00B92DA7">
        <w:trPr>
          <w:trHeight w:val="114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000 1110503505 0000 120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1 484 900,00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984 615,40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66,31</w:t>
            </w:r>
          </w:p>
        </w:tc>
      </w:tr>
      <w:tr w:rsidR="00924EF3" w:rsidRPr="00924EF3" w:rsidTr="00B92DA7">
        <w:trPr>
          <w:trHeight w:val="13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000 1110900000 0000 120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5 900,00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1 582,74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26,83</w:t>
            </w:r>
          </w:p>
        </w:tc>
      </w:tr>
      <w:tr w:rsidR="00924EF3" w:rsidRPr="00924EF3" w:rsidTr="00B92DA7">
        <w:trPr>
          <w:trHeight w:val="13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000 1110904000 0000 120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5 900,00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1 582,74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26,83</w:t>
            </w:r>
          </w:p>
        </w:tc>
      </w:tr>
      <w:tr w:rsidR="00924EF3" w:rsidRPr="00924EF3" w:rsidTr="00B92DA7">
        <w:trPr>
          <w:trHeight w:val="13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000 1110904505 0000 120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5 900,00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1 582,74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26,83</w:t>
            </w:r>
          </w:p>
        </w:tc>
      </w:tr>
      <w:tr w:rsidR="00924EF3" w:rsidRPr="00924EF3" w:rsidTr="00B92DA7">
        <w:trPr>
          <w:trHeight w:val="4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ПЛАТЕЖИ ПРИ ПОЛЬЗОВАНИИ ПРИРОДНЫМИ РЕСУРСАМИ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000 1120000000 0000 000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139 259,47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198,94</w:t>
            </w:r>
          </w:p>
        </w:tc>
      </w:tr>
      <w:tr w:rsidR="00924EF3" w:rsidRPr="00924EF3" w:rsidTr="00B92DA7">
        <w:trPr>
          <w:trHeight w:val="132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негативное воздействие на окружающую </w:t>
            </w: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среду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010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000 1120100001 0000 120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139 259,47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198,94</w:t>
            </w:r>
          </w:p>
        </w:tc>
      </w:tr>
      <w:tr w:rsidR="00924EF3" w:rsidRPr="00924EF3" w:rsidTr="00B92DA7">
        <w:trPr>
          <w:trHeight w:val="4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Плата за выбросы загрязняющих веществ в атмосферный воздух стационарными объектами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000 1120101001 0000 120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16 210,02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54,03</w:t>
            </w:r>
          </w:p>
        </w:tc>
      </w:tr>
      <w:tr w:rsidR="00924EF3" w:rsidRPr="00924EF3" w:rsidTr="00B92DA7">
        <w:trPr>
          <w:trHeight w:val="4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размещение отходов производства и потребления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000 1120104001 0000 120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123 049,45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307,62</w:t>
            </w:r>
          </w:p>
        </w:tc>
      </w:tr>
      <w:tr w:rsidR="00924EF3" w:rsidRPr="00924EF3" w:rsidTr="00B92DA7">
        <w:trPr>
          <w:trHeight w:val="30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размещение отходов производства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000 1120104101 0000 120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59 856,69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149,64</w:t>
            </w:r>
          </w:p>
        </w:tc>
      </w:tr>
      <w:tr w:rsidR="00924EF3" w:rsidRPr="00924EF3" w:rsidTr="00B92DA7">
        <w:trPr>
          <w:trHeight w:val="4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размещение твердых коммунальных отходов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000 1120104201 0000 120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63 192,76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924EF3" w:rsidRPr="00924EF3" w:rsidTr="00B92DA7">
        <w:trPr>
          <w:trHeight w:val="4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МАТЕРИАЛЬНЫХ И НЕМАТЕРИАЛЬНЫХ АКТИВОВ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000 1140000000 0000 000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381 359,98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924EF3" w:rsidRPr="00924EF3" w:rsidTr="00B92DA7">
        <w:trPr>
          <w:trHeight w:val="69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000 1140600000 0000 430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381 359,98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924EF3" w:rsidRPr="00924EF3" w:rsidTr="00B92DA7">
        <w:trPr>
          <w:trHeight w:val="69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000 1140601000 0000 430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381 359,98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924EF3" w:rsidRPr="00924EF3" w:rsidTr="00B92DA7">
        <w:trPr>
          <w:trHeight w:val="114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000 1140601305 0000 430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362 400,00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924EF3" w:rsidRPr="00924EF3" w:rsidTr="00B92DA7">
        <w:trPr>
          <w:trHeight w:val="91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000 1140601313 0000 430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18 959,98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924EF3" w:rsidRPr="00924EF3" w:rsidTr="00B92DA7">
        <w:trPr>
          <w:trHeight w:val="30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ШТРАФЫ, САНКЦИИ, ВОЗМЕЩЕНИЕ УЩЕРБА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000 1160000000 0000 000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503 600,00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336 465,66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66,81</w:t>
            </w:r>
          </w:p>
        </w:tc>
      </w:tr>
      <w:tr w:rsidR="00924EF3" w:rsidRPr="00924EF3" w:rsidTr="00B92DA7">
        <w:trPr>
          <w:trHeight w:val="4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налогах и сборах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000 1160300000 0000 140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6 425,00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71,39</w:t>
            </w:r>
          </w:p>
        </w:tc>
      </w:tr>
      <w:tr w:rsidR="00924EF3" w:rsidRPr="00924EF3" w:rsidTr="00B92DA7">
        <w:trPr>
          <w:trHeight w:val="13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налогах и сборах, предусмотренные статьями 116, 119.1, 119.2, пунктами 1 и 2 статьи 120, статьями 125, 126, 126.1, 128, 129, 129.1, 129.4, 132, 133, 134, 135, 135.1, 135.2 Налогового кодекса Российской Федерации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000 1160301001 0000 140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6 425,00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91,79</w:t>
            </w:r>
          </w:p>
        </w:tc>
      </w:tr>
      <w:tr w:rsidR="00924EF3" w:rsidRPr="00924EF3" w:rsidTr="00B92DA7">
        <w:trPr>
          <w:trHeight w:val="114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административные правонарушения в области налогов и сборов, предусмотренные Кодексом Российской Федерации об административных правонарушениях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000 1160303001 0000 140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924EF3" w:rsidRPr="00924EF3" w:rsidTr="00B92DA7">
        <w:trPr>
          <w:trHeight w:val="114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административные правонарушения в области государственного регулирования производства и оборота этилового спирта, алкогольной, спиртосодержащей и табачной продукции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000 1160800001 0000 140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36 000,00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400,00</w:t>
            </w:r>
          </w:p>
        </w:tc>
      </w:tr>
      <w:tr w:rsidR="00924EF3" w:rsidRPr="00924EF3" w:rsidTr="00B92DA7">
        <w:trPr>
          <w:trHeight w:val="114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административные правонарушения в области государственного регулирования производства и оборота этилового спирта, алкогольной, спиртосодержащей продукции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000 1160801001 0000 140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36 000,00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400,00</w:t>
            </w:r>
          </w:p>
        </w:tc>
      </w:tr>
      <w:tr w:rsidR="00924EF3" w:rsidRPr="00924EF3" w:rsidTr="00B92DA7">
        <w:trPr>
          <w:trHeight w:val="915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Денежные взыскания (штрафы) за нарушение законодательства в области обеспечения санитарно-эпидемиологического благополучия человека и законодательства в сфере защиты прав потребителей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000 1162800001 0000 140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12 125,97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202,10</w:t>
            </w:r>
          </w:p>
        </w:tc>
      </w:tr>
      <w:tr w:rsidR="00924EF3" w:rsidRPr="00924EF3" w:rsidTr="00B92DA7">
        <w:trPr>
          <w:trHeight w:val="1140"/>
        </w:trPr>
        <w:tc>
          <w:tcPr>
            <w:tcW w:w="2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0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000 1163300000 0000 140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924EF3" w:rsidRPr="00924EF3" w:rsidTr="00B92DA7">
        <w:trPr>
          <w:trHeight w:val="13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муниципальных районов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000 1163305005 0000 140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924EF3" w:rsidRPr="00924EF3" w:rsidTr="00B92DA7">
        <w:trPr>
          <w:trHeight w:val="114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об административных правонарушениях, предусмотренные статьей 20.25 Кодекса Российской Федерации об административных правонарушениях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000 1164300001 0000 140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24 028,95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92,42</w:t>
            </w:r>
          </w:p>
        </w:tc>
      </w:tr>
      <w:tr w:rsidR="00924EF3" w:rsidRPr="00924EF3" w:rsidTr="00B92DA7">
        <w:trPr>
          <w:trHeight w:val="4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денежных взысканий (штрафов) и иных сумм в возмещение ущерба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000 1169000000 0000 140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450 600,00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257 885,74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57,23</w:t>
            </w:r>
          </w:p>
        </w:tc>
      </w:tr>
      <w:tr w:rsidR="00924EF3" w:rsidRPr="00924EF3" w:rsidTr="00B92DA7">
        <w:trPr>
          <w:trHeight w:val="69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денежных взысканий (штрафов) и иных сумм в возмещение ущерба, зачисляемые в бюджеты муниципальных районов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000 1169005005 0000 140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450 600,00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257 885,74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57,23</w:t>
            </w:r>
          </w:p>
        </w:tc>
      </w:tr>
      <w:tr w:rsidR="00924EF3" w:rsidRPr="00924EF3" w:rsidTr="00B92DA7">
        <w:trPr>
          <w:trHeight w:val="30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000 1170000000 0000 000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618 400,00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924EF3" w:rsidRPr="00924EF3" w:rsidTr="00B92DA7">
        <w:trPr>
          <w:trHeight w:val="30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000 1170500000 0000 180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618 400,00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924EF3" w:rsidRPr="00924EF3" w:rsidTr="00B92DA7">
        <w:trPr>
          <w:trHeight w:val="4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 бюджетов муниципальных районов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000 1170505005 0000 180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618 400,00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924EF3" w:rsidRPr="00924EF3" w:rsidTr="00B92DA7">
        <w:trPr>
          <w:trHeight w:val="30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БЕЗВОЗМЕЗДНЫЕ ПОСТУПЛЕНИЯ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000 2000000000 0000 000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168 791 840,25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121 485 596,37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71,97</w:t>
            </w:r>
          </w:p>
        </w:tc>
      </w:tr>
      <w:tr w:rsidR="00924EF3" w:rsidRPr="00924EF3" w:rsidTr="00B92DA7">
        <w:trPr>
          <w:trHeight w:val="69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000 2020000000 0000 000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168 791 840,25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121 485 596,37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71,97</w:t>
            </w:r>
          </w:p>
        </w:tc>
      </w:tr>
      <w:tr w:rsidR="00924EF3" w:rsidRPr="00924EF3" w:rsidTr="00B92DA7">
        <w:trPr>
          <w:trHeight w:val="4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бюджетам бюджетной системы Российской Федерации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000 2021000000 0000 150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47 866 300,00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33 300 900,00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69,57</w:t>
            </w:r>
          </w:p>
        </w:tc>
      </w:tr>
      <w:tr w:rsidR="00924EF3" w:rsidRPr="00924EF3" w:rsidTr="00B92DA7">
        <w:trPr>
          <w:trHeight w:val="4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на выравнивание бюджетной обеспеченности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000 2021500100 0000 150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47 866 300,00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33 300 900,00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69,57</w:t>
            </w:r>
          </w:p>
        </w:tc>
      </w:tr>
      <w:tr w:rsidR="00924EF3" w:rsidRPr="00924EF3" w:rsidTr="00B92DA7">
        <w:trPr>
          <w:trHeight w:val="4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бюджетам муниципальных районов на выравнивание бюджетной обеспеченности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000 2021500105 0000 150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47 866 300,00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33 300 900,00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69,57</w:t>
            </w:r>
          </w:p>
        </w:tc>
      </w:tr>
      <w:tr w:rsidR="00924EF3" w:rsidRPr="00924EF3" w:rsidTr="00B92DA7">
        <w:trPr>
          <w:trHeight w:val="4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000 2022000000 0000 150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22 493 708,25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11 004 146,25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48,92</w:t>
            </w:r>
          </w:p>
        </w:tc>
      </w:tr>
      <w:tr w:rsidR="00924EF3" w:rsidRPr="00924EF3" w:rsidTr="00B92DA7">
        <w:trPr>
          <w:trHeight w:val="69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реализацию мероприятий государственной программы Российской Федерации "Доступная среда"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000 2022502700 0000 150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1 298 375,00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1 298 375,00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924EF3" w:rsidRPr="00924EF3" w:rsidTr="00B92DA7">
        <w:trPr>
          <w:trHeight w:val="415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реализацию мероприятий государственной программы </w:t>
            </w: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Российской Федерации "Доступная среда"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010</w:t>
            </w:r>
          </w:p>
        </w:tc>
        <w:tc>
          <w:tcPr>
            <w:tcW w:w="220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000 2022502705 0000 150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1 298 375,00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1 298 375,00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924EF3" w:rsidRPr="00924EF3" w:rsidTr="00B92DA7">
        <w:trPr>
          <w:trHeight w:val="915"/>
        </w:trPr>
        <w:tc>
          <w:tcPr>
            <w:tcW w:w="285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Субсидии бюджетам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61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0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000 2022509700 0000 150</w:t>
            </w:r>
          </w:p>
        </w:tc>
        <w:tc>
          <w:tcPr>
            <w:tcW w:w="137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481 900,00</w:t>
            </w:r>
          </w:p>
        </w:tc>
        <w:tc>
          <w:tcPr>
            <w:tcW w:w="132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481 900,00</w:t>
            </w:r>
          </w:p>
        </w:tc>
        <w:tc>
          <w:tcPr>
            <w:tcW w:w="110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924EF3" w:rsidRPr="00924EF3" w:rsidTr="00B92DA7">
        <w:trPr>
          <w:trHeight w:val="915"/>
        </w:trPr>
        <w:tc>
          <w:tcPr>
            <w:tcW w:w="2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0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000 2022509705 0000 150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481 900,00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481 900,00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924EF3" w:rsidRPr="00924EF3" w:rsidTr="00B92DA7">
        <w:trPr>
          <w:trHeight w:val="4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реализацию мероприятий по обеспечению жильем молодых семей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000 2022549700 0000 150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1 144 562,00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924EF3" w:rsidRPr="00924EF3" w:rsidTr="00B92DA7">
        <w:trPr>
          <w:trHeight w:val="69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000 2022549705 0000 150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1 144 562,00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924EF3" w:rsidRPr="00924EF3" w:rsidTr="00B92DA7">
        <w:trPr>
          <w:trHeight w:val="30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Субсидия бюджетам на поддержку отрасли культуры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000 2022551900 0000 150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225 571,25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225 571,25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924EF3" w:rsidRPr="00924EF3" w:rsidTr="00B92DA7">
        <w:trPr>
          <w:trHeight w:val="4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Субсидия бюджетам муниципальных районов на поддержку отрасли культуры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000 2022551905 0000 150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225 571,25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225 571,25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924EF3" w:rsidRPr="00924EF3" w:rsidTr="00B92DA7">
        <w:trPr>
          <w:trHeight w:val="114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</w:t>
            </w:r>
            <w:proofErr w:type="spellStart"/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капитальных вложений в объекты государственной (муниципальной) собственности в рамках обеспечения устойчивого развития сельских территорий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000 2022756700 0000 150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1 440 000,00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1 440 000,00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924EF3" w:rsidRPr="00924EF3" w:rsidTr="00B92DA7">
        <w:trPr>
          <w:trHeight w:val="114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</w:t>
            </w:r>
            <w:proofErr w:type="spellStart"/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капитальных вложений в объекты государственной (муниципальной) собственности в рамках обеспечения устойчивого развития сельских территорий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000 2022756705 0000 150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1 440 000,00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1 440 000,00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924EF3" w:rsidRPr="00924EF3" w:rsidTr="00B92DA7">
        <w:trPr>
          <w:trHeight w:val="30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субсидии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000 2022999900 0000 150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17 903 300,00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7 558 300,00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42,22</w:t>
            </w:r>
          </w:p>
        </w:tc>
      </w:tr>
      <w:tr w:rsidR="00924EF3" w:rsidRPr="00924EF3" w:rsidTr="00B92DA7">
        <w:trPr>
          <w:trHeight w:val="30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субсидии бюджетам муниципальных районов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000 2022999905 0000 150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17 903 300,00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7 558 300,00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42,22</w:t>
            </w:r>
          </w:p>
        </w:tc>
      </w:tr>
      <w:tr w:rsidR="00924EF3" w:rsidRPr="00924EF3" w:rsidTr="00B92DA7">
        <w:trPr>
          <w:trHeight w:val="4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000 2023000000 0000 150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98 431 832,00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77 180 550,12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78,41</w:t>
            </w:r>
          </w:p>
        </w:tc>
      </w:tr>
      <w:tr w:rsidR="00924EF3" w:rsidRPr="00924EF3" w:rsidTr="00B92DA7">
        <w:trPr>
          <w:trHeight w:val="69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000 2023002400 0000 150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87 071 000,00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71 512 232,12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82,13</w:t>
            </w:r>
          </w:p>
        </w:tc>
      </w:tr>
      <w:tr w:rsidR="00924EF3" w:rsidRPr="00924EF3" w:rsidTr="00B92DA7">
        <w:trPr>
          <w:trHeight w:val="69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000 2023002405 0000 150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87 071 000,00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71 512 232,12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82,13</w:t>
            </w:r>
          </w:p>
        </w:tc>
      </w:tr>
      <w:tr w:rsidR="00924EF3" w:rsidRPr="00924EF3" w:rsidTr="00B92DA7">
        <w:trPr>
          <w:trHeight w:val="69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000 2023002700 0000 150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5 039 200,00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3 297 686,00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65,44</w:t>
            </w:r>
          </w:p>
        </w:tc>
      </w:tr>
      <w:tr w:rsidR="00924EF3" w:rsidRPr="00924EF3" w:rsidTr="00B92DA7">
        <w:trPr>
          <w:trHeight w:val="91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000 2023002705 0000 150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5 039 200,00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3 297 686,00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65,44</w:t>
            </w:r>
          </w:p>
        </w:tc>
      </w:tr>
      <w:tr w:rsidR="00924EF3" w:rsidRPr="00924EF3" w:rsidTr="00B92DA7">
        <w:trPr>
          <w:trHeight w:val="114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0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000 2023508200 0000 150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1 243 832,00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1 234 332,00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99,24</w:t>
            </w:r>
          </w:p>
        </w:tc>
      </w:tr>
      <w:tr w:rsidR="00924EF3" w:rsidRPr="00924EF3" w:rsidTr="00B92DA7">
        <w:trPr>
          <w:trHeight w:val="1140"/>
        </w:trPr>
        <w:tc>
          <w:tcPr>
            <w:tcW w:w="285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61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0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000 2023508205 0000 150</w:t>
            </w:r>
          </w:p>
        </w:tc>
        <w:tc>
          <w:tcPr>
            <w:tcW w:w="137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1 243 832,00</w:t>
            </w:r>
          </w:p>
        </w:tc>
        <w:tc>
          <w:tcPr>
            <w:tcW w:w="132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1 234 332,00</w:t>
            </w:r>
          </w:p>
        </w:tc>
        <w:tc>
          <w:tcPr>
            <w:tcW w:w="110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99,24</w:t>
            </w:r>
          </w:p>
        </w:tc>
      </w:tr>
      <w:tr w:rsidR="00924EF3" w:rsidRPr="00924EF3" w:rsidTr="00B92DA7">
        <w:trPr>
          <w:trHeight w:val="465"/>
        </w:trPr>
        <w:tc>
          <w:tcPr>
            <w:tcW w:w="2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6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0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000 2023593000 0000 150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5 077 800,00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1 136 300,00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22,38</w:t>
            </w:r>
          </w:p>
        </w:tc>
      </w:tr>
      <w:tr w:rsidR="00924EF3" w:rsidRPr="00924EF3" w:rsidTr="00B92DA7">
        <w:trPr>
          <w:trHeight w:val="70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000 2023593005 0000 150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5 077 800,00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1 136 300,00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4EF3" w:rsidRPr="00924EF3" w:rsidRDefault="00924EF3" w:rsidP="00924E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22,38</w:t>
            </w:r>
          </w:p>
        </w:tc>
      </w:tr>
    </w:tbl>
    <w:p w:rsidR="00924EF3" w:rsidRDefault="00924EF3"/>
    <w:p w:rsidR="00B92DA7" w:rsidRDefault="00B92DA7"/>
    <w:p w:rsidR="00B92DA7" w:rsidRDefault="00B92DA7"/>
    <w:p w:rsidR="00B92DA7" w:rsidRDefault="00B92DA7"/>
    <w:p w:rsidR="00B92DA7" w:rsidRDefault="00B92DA7"/>
    <w:p w:rsidR="00B92DA7" w:rsidRDefault="00B92DA7"/>
    <w:p w:rsidR="00B92DA7" w:rsidRDefault="00B92DA7"/>
    <w:p w:rsidR="00B92DA7" w:rsidRDefault="00B92DA7"/>
    <w:p w:rsidR="00B92DA7" w:rsidRDefault="00B92DA7"/>
    <w:p w:rsidR="00B92DA7" w:rsidRDefault="00B92DA7"/>
    <w:p w:rsidR="00B92DA7" w:rsidRDefault="00B92DA7"/>
    <w:p w:rsidR="00B92DA7" w:rsidRDefault="00B92DA7"/>
    <w:p w:rsidR="00B92DA7" w:rsidRDefault="00B92DA7"/>
    <w:p w:rsidR="00B92DA7" w:rsidRDefault="00B92DA7"/>
    <w:p w:rsidR="00B92DA7" w:rsidRDefault="00B92DA7"/>
    <w:p w:rsidR="00B92DA7" w:rsidRDefault="00B92DA7"/>
    <w:p w:rsidR="00B92DA7" w:rsidRDefault="00B92DA7"/>
    <w:p w:rsidR="00B92DA7" w:rsidRDefault="00B92DA7"/>
    <w:p w:rsidR="00B92DA7" w:rsidRDefault="00B92DA7"/>
    <w:p w:rsidR="00B92DA7" w:rsidRDefault="00B92DA7"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Расходы бюджета</w:t>
      </w:r>
      <w:r w:rsidRPr="00CC7FED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сентября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9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года</w:t>
      </w:r>
    </w:p>
    <w:tbl>
      <w:tblPr>
        <w:tblW w:w="0" w:type="auto"/>
        <w:tblInd w:w="93" w:type="dxa"/>
        <w:tblLook w:val="04A0"/>
      </w:tblPr>
      <w:tblGrid>
        <w:gridCol w:w="2801"/>
        <w:gridCol w:w="647"/>
        <w:gridCol w:w="2213"/>
        <w:gridCol w:w="1385"/>
        <w:gridCol w:w="1329"/>
        <w:gridCol w:w="1103"/>
      </w:tblGrid>
      <w:tr w:rsidR="00B92DA7" w:rsidRPr="00B92DA7" w:rsidTr="00B92DA7">
        <w:trPr>
          <w:trHeight w:val="229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строи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B92DA7" w:rsidRPr="00B92DA7" w:rsidTr="00B92DA7">
        <w:trPr>
          <w:trHeight w:val="35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B92DA7" w:rsidRPr="00B92DA7" w:rsidTr="00B92DA7">
        <w:trPr>
          <w:trHeight w:val="229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B92DA7" w:rsidRPr="00B92DA7" w:rsidTr="00B92DA7">
        <w:trPr>
          <w:trHeight w:val="24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бюджета - ИТОГО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210 812 597,91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140 912 653,29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66,84</w:t>
            </w:r>
          </w:p>
        </w:tc>
      </w:tr>
      <w:tr w:rsidR="00B92DA7" w:rsidRPr="00B92DA7" w:rsidTr="00B92DA7">
        <w:trPr>
          <w:trHeight w:val="285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27 550 485,32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16 690 869,34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60,58</w:t>
            </w:r>
          </w:p>
        </w:tc>
      </w:tr>
      <w:tr w:rsidR="00B92DA7" w:rsidRPr="00B92DA7" w:rsidTr="00B92DA7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1 301 000,00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667 605,46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51,31</w:t>
            </w:r>
          </w:p>
        </w:tc>
      </w:tr>
      <w:tr w:rsidR="00B92DA7" w:rsidRPr="00B92DA7" w:rsidTr="00B92DA7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1 301 000,00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667 605,46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51,31</w:t>
            </w:r>
          </w:p>
        </w:tc>
      </w:tr>
      <w:tr w:rsidR="00B92DA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1 301 000,00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667 605,46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51,31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999 200,00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516 682,37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51,71</w:t>
            </w:r>
          </w:p>
        </w:tc>
      </w:tr>
      <w:tr w:rsidR="00B92DA7" w:rsidRPr="00B92DA7" w:rsidTr="00B92DA7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150 923,09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50,01</w:t>
            </w:r>
          </w:p>
        </w:tc>
      </w:tr>
      <w:tr w:rsidR="00B92DA7" w:rsidRPr="00B92DA7" w:rsidTr="00B92DA7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14 253 100,00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8 833 399,16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61,98</w:t>
            </w:r>
          </w:p>
        </w:tc>
      </w:tr>
      <w:tr w:rsidR="00B92DA7" w:rsidRPr="00B92DA7" w:rsidTr="00B92DA7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12 733 300,00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7 914 765,77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62,16</w:t>
            </w:r>
          </w:p>
        </w:tc>
      </w:tr>
      <w:tr w:rsidR="00B92DA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12 733 300,00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7 914 765,77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62,16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9 567 000,00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6 095 033,58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63,71</w:t>
            </w:r>
          </w:p>
        </w:tc>
      </w:tr>
      <w:tr w:rsidR="00B92DA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115 800,00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37 626,00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32,49</w:t>
            </w:r>
          </w:p>
        </w:tc>
      </w:tr>
      <w:tr w:rsidR="00B92DA7" w:rsidRPr="00B92DA7" w:rsidTr="00B92DA7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31 496,64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56,24</w:t>
            </w:r>
          </w:p>
        </w:tc>
      </w:tr>
      <w:tr w:rsidR="00B92DA7" w:rsidRPr="00B92DA7" w:rsidTr="00B92DA7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2 994 500,00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1 750 609,55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58,46</w:t>
            </w:r>
          </w:p>
        </w:tc>
      </w:tr>
      <w:tr w:rsidR="00B92DA7" w:rsidRPr="00B92DA7" w:rsidTr="00B92DA7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1 292 200,00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751 221,39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58,14</w:t>
            </w:r>
          </w:p>
        </w:tc>
      </w:tr>
      <w:tr w:rsidR="00B92DA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1 292 200,00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751 221,39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58,14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1 292 200,00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751 221,39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58,14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227 600,00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167 412,00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73,56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227 600,00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167 412,00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73,56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140 971,00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77,93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26 441,00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95,45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92DA7" w:rsidRPr="00B92DA7" w:rsidTr="00B92DA7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4 116 600,00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2 638 693,76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64,10</w:t>
            </w:r>
          </w:p>
        </w:tc>
      </w:tr>
      <w:tr w:rsidR="00B92DA7" w:rsidRPr="00B92DA7" w:rsidTr="00B92DA7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3 812 000,00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2 489 988,00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65,32</w:t>
            </w:r>
          </w:p>
        </w:tc>
      </w:tr>
      <w:tr w:rsidR="00B92DA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3 812 000,00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2 489 988,00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65,32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2 922 100,00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1 907 686,68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65,28</w:t>
            </w:r>
          </w:p>
        </w:tc>
      </w:tr>
      <w:tr w:rsidR="00B92DA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15,79</w:t>
            </w:r>
          </w:p>
        </w:tc>
      </w:tr>
      <w:tr w:rsidR="00B92DA7" w:rsidRPr="00B92DA7" w:rsidTr="00B92DA7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882 300,00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581 101,32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65,86</w:t>
            </w:r>
          </w:p>
        </w:tc>
      </w:tr>
      <w:tr w:rsidR="00B92DA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146 997,76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48,67</w:t>
            </w:r>
          </w:p>
        </w:tc>
      </w:tr>
      <w:tr w:rsidR="00B92DA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146 997,76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48,67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146 997,76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48,67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1 708,00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65,69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1 708,00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65,69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1 708,00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65,69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Обеспечение проведения выборов и референдумов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000 0107 0000000000 000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000 0107 0000000000 800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Специальные расходы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000 0107 0000000000 880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96 300,00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Резервные фонды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Резервные средства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000 0111 0000000000 870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7 683 485,32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4 551 170,96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59,23</w:t>
            </w:r>
          </w:p>
        </w:tc>
      </w:tr>
      <w:tr w:rsidR="00B92DA7" w:rsidRPr="00B92DA7" w:rsidTr="00B92DA7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5 143 400,00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3 360 453,74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65,34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5 143 400,00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3 360 453,74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65,34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3 953 400,00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2 605 134,72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65,90</w:t>
            </w:r>
          </w:p>
        </w:tc>
      </w:tr>
      <w:tr w:rsidR="00B92DA7" w:rsidRPr="00B92DA7" w:rsidTr="00B92DA7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1 190 000,00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755 319,02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63,47</w:t>
            </w:r>
          </w:p>
        </w:tc>
      </w:tr>
      <w:tr w:rsidR="00B92DA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2 118 600,00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784 410,90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37,02</w:t>
            </w:r>
          </w:p>
        </w:tc>
      </w:tr>
      <w:tr w:rsidR="00B92DA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2 118 600,00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784 410,90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37,02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2 118 600,00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784 410,90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37,02</w:t>
            </w:r>
          </w:p>
        </w:tc>
      </w:tr>
      <w:tr w:rsidR="00B92DA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249 585,32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249 585,32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249 585,32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249 585,32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B92DA7" w:rsidRPr="00B92DA7" w:rsidTr="00B92DA7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249 585,32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249 585,32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156 721,00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91,17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156 721,00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91,17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163 700,00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156 721,00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95,74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92DA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НАЦИОНАЛЬНАЯ БЕЗОПАСНОСТЬ И ПРАВООХРАНИТЕЛЬНАЯ ДЕЯТЕЛЬНОСТЬ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6 455 000,00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1 490 104,13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23,08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Органы юстиции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5 077 800,00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774 632,78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15,26</w:t>
            </w:r>
          </w:p>
        </w:tc>
      </w:tr>
      <w:tr w:rsidR="00B92DA7" w:rsidRPr="00B92DA7" w:rsidTr="00B92DA7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1 160 500,00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651 603,31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56,15</w:t>
            </w:r>
          </w:p>
        </w:tc>
      </w:tr>
      <w:tr w:rsidR="00B92DA7" w:rsidRPr="00B92DA7" w:rsidTr="00B92DA7">
        <w:trPr>
          <w:trHeight w:val="13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</w:t>
            </w: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(муниципальных) органов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1 160 500,00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651 603,31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56,15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000 0304 0000000000 121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886 100,00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509 806,59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57,53</w:t>
            </w:r>
          </w:p>
        </w:tc>
      </w:tr>
      <w:tr w:rsidR="00B92DA7" w:rsidRPr="00B92DA7" w:rsidTr="00B92DA7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6 300,00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95,24</w:t>
            </w:r>
          </w:p>
        </w:tc>
      </w:tr>
      <w:tr w:rsidR="00B92DA7" w:rsidRPr="00B92DA7" w:rsidTr="00B92DA7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268 100,00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135 796,72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50,65</w:t>
            </w:r>
          </w:p>
        </w:tc>
      </w:tr>
      <w:tr w:rsidR="00B92DA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3 917 300,00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123 029,47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3,14</w:t>
            </w:r>
          </w:p>
        </w:tc>
      </w:tr>
      <w:tr w:rsidR="00B92DA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3 917 300,00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123 029,47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3,14</w:t>
            </w:r>
          </w:p>
        </w:tc>
      </w:tr>
      <w:tr w:rsidR="00B92DA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3 600 000,00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317 300,00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123 029,47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38,77</w:t>
            </w:r>
          </w:p>
        </w:tc>
      </w:tr>
      <w:tr w:rsidR="00B92DA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1 277 200,00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715 471,35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56,02</w:t>
            </w:r>
          </w:p>
        </w:tc>
      </w:tr>
      <w:tr w:rsidR="00B92DA7" w:rsidRPr="00B92DA7" w:rsidTr="00B92DA7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1 177 800,00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668 910,19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56,79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1 177 800,00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668 910,19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56,79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901 600,00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521 210,19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57,81</w:t>
            </w:r>
          </w:p>
        </w:tc>
      </w:tr>
      <w:tr w:rsidR="00B92DA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92DA7" w:rsidRPr="00B92DA7" w:rsidTr="00B92DA7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147 700,00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54,30</w:t>
            </w:r>
          </w:p>
        </w:tc>
      </w:tr>
      <w:tr w:rsidR="00B92DA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45 961,16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46,76</w:t>
            </w:r>
          </w:p>
        </w:tc>
      </w:tr>
      <w:tr w:rsidR="00B92DA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45 961,16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46,76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45 961,16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46,76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54,55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54,55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75,00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92DA7" w:rsidRPr="00B92DA7" w:rsidTr="00B92DA7">
        <w:trPr>
          <w:trHeight w:val="13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национальной безопасности и правоохранительной </w:t>
            </w: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деятельности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92DA7" w:rsidRPr="00B92DA7" w:rsidTr="00B92DA7">
        <w:trPr>
          <w:trHeight w:val="465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000 0314 0000000000 200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92DA7" w:rsidRPr="00B92DA7" w:rsidTr="00B92DA7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НАЦИОНАЛЬНАЯ ЭКОНОМИКА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11 771 300,00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848 907,12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7,21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Сельское хозяйство и рыболовство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5 721 800,00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348 607,12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6,09</w:t>
            </w:r>
          </w:p>
        </w:tc>
      </w:tr>
      <w:tr w:rsidR="00B92DA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191 600,00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92DA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191 600,00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191 600,00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1 275 200,00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348 607,12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27,34</w:t>
            </w:r>
          </w:p>
        </w:tc>
      </w:tr>
      <w:tr w:rsidR="00B92DA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выплаты гражданам несоциального характера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1 117 200,00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276 607,12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24,76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45,57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4 255 000,00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92DA7" w:rsidRPr="00B92DA7" w:rsidTr="00B92DA7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000 0405 0000000000 810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4 255 000,00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92DA7" w:rsidRPr="00B92DA7" w:rsidTr="00B92DA7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000 0405 0000000000 811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4 255 000,00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Дорожное хозяйство (дорожные фонды)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5 999 500,00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8,34</w:t>
            </w:r>
          </w:p>
        </w:tc>
      </w:tr>
      <w:tr w:rsidR="00B92DA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5 244 500,00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1,14</w:t>
            </w:r>
          </w:p>
        </w:tc>
      </w:tr>
      <w:tr w:rsidR="00B92DA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5 244 500,00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1,14</w:t>
            </w:r>
          </w:p>
        </w:tc>
      </w:tr>
      <w:tr w:rsidR="00B92DA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4 844 500,00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1,03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2,50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58,32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58,32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национальной экономики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92DA7" w:rsidRPr="00B92DA7" w:rsidTr="00B92DA7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92DA7" w:rsidRPr="00B92DA7" w:rsidTr="00B92DA7">
        <w:trPr>
          <w:trHeight w:val="9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Субсидии (гранты в форме субсидий) на финансовое обеспечение затрат в связи с производством (реализацией) товаров, выполнением работ, оказанием услуг, не подлежащие казначейскому сопровождению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ЖИЛИЩНО-КОММУНАЛЬНОЕ ХОЗЯЙСТВО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000 0500 0000000000 000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1 471 045,46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1 462 526,76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99,42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Жилищное хозяйство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16 445,96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7 927,26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48,20</w:t>
            </w:r>
          </w:p>
        </w:tc>
      </w:tr>
      <w:tr w:rsidR="00B92DA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16 445,96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7 927,26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48,20</w:t>
            </w:r>
          </w:p>
        </w:tc>
      </w:tr>
      <w:tr w:rsidR="00B92DA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16 445,96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7 927,26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48,20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16 445,96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7 927,26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48,20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Коммунальное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1 454 599,50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1 454 599,50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B92DA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1 454 599,50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1 454 599,50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1 454 599,50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1 454 599,50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B92DA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000 0502 0000000000 414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1 454 599,50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1 454 599,50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ОБРАЗОВАНИЕ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120 306 685,00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92 773 653,14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77,11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Дошкольное образование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27 826 375,00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22 550 375,00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81,04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Премии и гранты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000 0701 0000000000 350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92DA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27 821 375,00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22 550 375,00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81,05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27 821 375,00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22 550 375,00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81,05</w:t>
            </w:r>
          </w:p>
        </w:tc>
      </w:tr>
      <w:tr w:rsidR="00B92DA7" w:rsidRPr="00B92DA7" w:rsidTr="00B92DA7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26 454 600,00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21 183 600,00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80,08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1 366 775,00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1 366 775,00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Общее образование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73 259 210,00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57 719 483,63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78,79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Премии и гранты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000 0702 0000000000 350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92DA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73 209 210,00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57 719 483,63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78,84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73 209 210,00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57 719 483,63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78,84</w:t>
            </w:r>
          </w:p>
        </w:tc>
      </w:tr>
      <w:tr w:rsidR="00B92DA7" w:rsidRPr="00B92DA7" w:rsidTr="00B92DA7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67 852 900,00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56 349 100,00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83,05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5 356 310,00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1 370 383,63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25,58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Дополнительное образование детей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14 816 000,00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9 289 200,00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62,70</w:t>
            </w:r>
          </w:p>
        </w:tc>
      </w:tr>
      <w:tr w:rsidR="00B92DA7" w:rsidRPr="00B92DA7" w:rsidTr="00B92DA7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</w:t>
            </w: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учреждениям и иным некоммерческим организациям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000 0703 0000000000 600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14 816 000,00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9 289 200,00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62,70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000 0703 0000000000 610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14 387 400,00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9 289 200,00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64,56</w:t>
            </w:r>
          </w:p>
        </w:tc>
      </w:tr>
      <w:tr w:rsidR="00B92DA7" w:rsidRPr="00B92DA7" w:rsidTr="00B92DA7">
        <w:trPr>
          <w:trHeight w:val="91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000 0703 0000000000 611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13 887 400,00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8 789 200,00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63,29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000 0703 0000000000 612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B92DA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000 0703 0000000000 630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428 600,00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92DA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(гранты в форме субсидий), подлежащие казначейскому сопровождению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000 0703 0000000000 632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428 600,00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92DA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Профессиональная подготовка, переподготовка и повышение квалификации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0,90</w:t>
            </w:r>
          </w:p>
        </w:tc>
      </w:tr>
      <w:tr w:rsidR="00B92DA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0,90</w:t>
            </w:r>
          </w:p>
        </w:tc>
      </w:tr>
      <w:tr w:rsidR="00B92DA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0,90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0,90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Молодежная политика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2 453 500,00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2 123 200,00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86,54</w:t>
            </w:r>
          </w:p>
        </w:tc>
      </w:tr>
      <w:tr w:rsidR="00B92DA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92DA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92DA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2 408 900,00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2 123 200,00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88,14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2 408 900,00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2 123 200,00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88,14</w:t>
            </w:r>
          </w:p>
        </w:tc>
      </w:tr>
      <w:tr w:rsidR="00B92DA7" w:rsidRPr="00B92DA7" w:rsidTr="00B92DA7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2 268 900,00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1 983 200,00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87,41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1 851 600,00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1 090 494,51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58,89</w:t>
            </w:r>
          </w:p>
        </w:tc>
      </w:tr>
      <w:tr w:rsidR="00B92DA7" w:rsidRPr="00B92DA7" w:rsidTr="00B92DA7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556 575,97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58,83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556 575,97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58,83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723 800,00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428 052,69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59,14</w:t>
            </w:r>
          </w:p>
        </w:tc>
      </w:tr>
      <w:tr w:rsidR="00B92DA7" w:rsidRPr="00B92DA7" w:rsidTr="00B92DA7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222 200,00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128 523,28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57,84</w:t>
            </w:r>
          </w:p>
        </w:tc>
      </w:tr>
      <w:tr w:rsidR="00B92DA7" w:rsidRPr="00B92DA7" w:rsidTr="00B92DA7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856 600,00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513 559,06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59,95</w:t>
            </w:r>
          </w:p>
        </w:tc>
      </w:tr>
      <w:tr w:rsidR="00B92DA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856 600,00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513 559,06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59,95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856 600,00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513 559,06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59,95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20 359,48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41,55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Исполнение судебных актов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40,00</w:t>
            </w:r>
          </w:p>
        </w:tc>
      </w:tr>
      <w:tr w:rsidR="00B92DA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40,00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19 359,48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41,63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53,33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5,88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459,48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13,13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КУЛЬТУРА, КИНЕМАТОГРАФИЯ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22 180 250,13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17 094 480,62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77,07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Культура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19 298 650,13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15 291 058,13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79,23</w:t>
            </w:r>
          </w:p>
        </w:tc>
      </w:tr>
      <w:tr w:rsidR="00B92DA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19 298 650,13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15 291 058,13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79,23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19 298 650,13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15 291 058,13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79,23</w:t>
            </w:r>
          </w:p>
        </w:tc>
      </w:tr>
      <w:tr w:rsidR="00B92DA7" w:rsidRPr="00B92DA7" w:rsidTr="00B92DA7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18 990 800,00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15 063 208,00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79,32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307 850,13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227 850,13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74,01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культуры, кинематографии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2 881 600,00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1 803 422,49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62,58</w:t>
            </w:r>
          </w:p>
        </w:tc>
      </w:tr>
      <w:tr w:rsidR="00B92DA7" w:rsidRPr="00B92DA7" w:rsidTr="00B92DA7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2 881 600,00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1 803 422,49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62,58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2 881 600,00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1 803 422,49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62,58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2 213 000,00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1 400 824,44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63,30</w:t>
            </w:r>
          </w:p>
        </w:tc>
      </w:tr>
      <w:tr w:rsidR="00B92DA7" w:rsidRPr="00B92DA7" w:rsidTr="00B92DA7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668 600,00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402 598,05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60,22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СОЦИАЛЬНАЯ ПОЛИТИКА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15 130 832,00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8 144 540,47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53,83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Пенсионное обеспечение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1 910 400,00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757 503,47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39,65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1 910 400,00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757 503,47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39,65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1 910 400,00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757 503,47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39,65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Иные пенсии, социальные доплаты к пенсиям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1 910 400,00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757 503,47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39,65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населения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6 946 900,00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2 859 919,00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41,17</w:t>
            </w:r>
          </w:p>
        </w:tc>
      </w:tr>
      <w:tr w:rsidR="00B92DA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92DA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1 334 600,00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44 919,00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3,37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57,60</w:t>
            </w:r>
          </w:p>
        </w:tc>
      </w:tr>
      <w:tr w:rsidR="00B92DA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57,60</w:t>
            </w:r>
          </w:p>
        </w:tc>
      </w:tr>
      <w:tr w:rsidR="00B92DA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1 284 600,00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16 119,00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1,25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гражданам на приобретение жилья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1 284 600,00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16 119,00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1,25</w:t>
            </w:r>
          </w:p>
        </w:tc>
      </w:tr>
      <w:tr w:rsidR="00B92DA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5 609 900,00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2 815 000,00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50,18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5 609 900,00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2 815 000,00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50,18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000 1003 0000000000 612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5 609 900,00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2 815 000,00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50,18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Охрана семьи и детства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6 273 532,00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4 527 118,00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72,16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5 039 200,00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3 292 786,00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65,34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3 051 900,00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2 049 048,00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67,14</w:t>
            </w:r>
          </w:p>
        </w:tc>
      </w:tr>
      <w:tr w:rsidR="00B92DA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3 051 900,00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2 049 048,00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67,14</w:t>
            </w:r>
          </w:p>
        </w:tc>
      </w:tr>
      <w:tr w:rsidR="00B92DA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1 987 300,00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1 243 738,00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62,58</w:t>
            </w:r>
          </w:p>
        </w:tc>
      </w:tr>
      <w:tr w:rsidR="00B92DA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Приобретение товаров, работ, услуг в пользу граждан в целях их социального обеспечения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1 987 300,00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1 243 738,00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62,58</w:t>
            </w:r>
          </w:p>
        </w:tc>
      </w:tr>
      <w:tr w:rsidR="00B92DA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1 234 332,00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1 234 332,00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1 234 332,00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1 234 332,00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B92DA7" w:rsidRPr="00B92DA7" w:rsidTr="00B92DA7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1 234 332,00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1 234 332,00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ФИЗИЧЕСКАЯ КУЛЬТУРА И СПОРТ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48 827,50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32,02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Физическая культура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48 827,50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32,02</w:t>
            </w:r>
          </w:p>
        </w:tc>
      </w:tr>
      <w:tr w:rsidR="00B92DA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48 827,50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32,02</w:t>
            </w:r>
          </w:p>
        </w:tc>
      </w:tr>
      <w:tr w:rsidR="00B92DA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48 827,50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32,02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48 827,50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32,02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СРЕДСТВА МАССОВОЙ ИНФОРМАЦИИ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75,46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Периодическая печать и издательства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1 300 000,00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981 000,00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75,46</w:t>
            </w:r>
          </w:p>
        </w:tc>
      </w:tr>
      <w:tr w:rsidR="00B92DA7" w:rsidRPr="00B92DA7" w:rsidTr="00B92DA7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000 1202 0000000000 600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1 300 000,00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981 000,00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75,46</w:t>
            </w:r>
          </w:p>
        </w:tc>
      </w:tr>
      <w:tr w:rsidR="00B92DA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000 1202 0000000000 630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75,46</w:t>
            </w:r>
          </w:p>
        </w:tc>
      </w:tr>
      <w:tr w:rsidR="00B92DA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(гранты в форме субсидий), не подлежащие казначейскому сопровождению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000 1202 0000000000 633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75,46</w:t>
            </w:r>
          </w:p>
        </w:tc>
      </w:tr>
      <w:tr w:rsidR="00B92DA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И МУНИЦИПАЛЬНОГО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94 044,21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59,90</w:t>
            </w:r>
          </w:p>
        </w:tc>
      </w:tr>
      <w:tr w:rsidR="00B92DA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внутреннего и муниципального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94 044,21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59,90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94 044,21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59,90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муниципального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000 1301 0000000000 730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94 044,21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59,90</w:t>
            </w:r>
          </w:p>
        </w:tc>
      </w:tr>
      <w:tr w:rsidR="00B92DA7" w:rsidRPr="00B92DA7" w:rsidTr="00B92DA7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4 337 500,00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1 283 700,00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29,60</w:t>
            </w:r>
          </w:p>
        </w:tc>
      </w:tr>
      <w:tr w:rsidR="00B92DA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50,00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50,00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50,00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на выравнивание бюджетной обеспеченности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000 1401 0000000000 511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50,00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межбюджетные трансферты общего характера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000 1403 0000000000 000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4 336 100,00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1 283 000,00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29,59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000 1403 0000000000 500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4 336 100,00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1 283 000,00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29,59</w:t>
            </w:r>
          </w:p>
        </w:tc>
      </w:tr>
      <w:tr w:rsidR="00B92DA7" w:rsidRPr="00B92DA7" w:rsidTr="00B92DA7">
        <w:trPr>
          <w:trHeight w:val="3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000 1403 0000000000 540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4 336 100,00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1 283 000,00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29,59</w:t>
            </w:r>
          </w:p>
        </w:tc>
      </w:tr>
      <w:tr w:rsidR="00B92DA7" w:rsidRPr="00B92DA7" w:rsidTr="00B92DA7">
        <w:trPr>
          <w:trHeight w:val="259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B92DA7" w:rsidRPr="00B92DA7" w:rsidTr="00B92DA7">
        <w:trPr>
          <w:trHeight w:val="43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Результат исполнения бюджета (дефицит / </w:t>
            </w:r>
            <w:proofErr w:type="spellStart"/>
            <w:r w:rsidRPr="00B92DA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профицит</w:t>
            </w:r>
            <w:proofErr w:type="spellEnd"/>
            <w:r w:rsidRPr="00B92DA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-9 060 057,66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2 911 002,72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-32,13</w:t>
            </w:r>
          </w:p>
        </w:tc>
      </w:tr>
    </w:tbl>
    <w:p w:rsidR="00B92DA7" w:rsidRDefault="00B92DA7"/>
    <w:p w:rsidR="00B92DA7" w:rsidRDefault="00B92DA7"/>
    <w:p w:rsidR="00B92DA7" w:rsidRDefault="00B92DA7"/>
    <w:p w:rsidR="00B92DA7" w:rsidRDefault="00B92DA7"/>
    <w:p w:rsidR="00B92DA7" w:rsidRDefault="00B92DA7"/>
    <w:p w:rsidR="00B92DA7" w:rsidRDefault="00B92DA7"/>
    <w:p w:rsidR="00B92DA7" w:rsidRDefault="00B92DA7"/>
    <w:p w:rsidR="00B92DA7" w:rsidRDefault="00B92DA7"/>
    <w:p w:rsidR="00B92DA7" w:rsidRDefault="00B92DA7"/>
    <w:p w:rsidR="00B92DA7" w:rsidRDefault="00B92DA7"/>
    <w:p w:rsidR="00B92DA7" w:rsidRDefault="00B92DA7"/>
    <w:p w:rsidR="00B92DA7" w:rsidRDefault="00B92DA7" w:rsidP="00B92DA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Источники финансирования дефицита бюджета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сентября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9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года</w:t>
      </w:r>
    </w:p>
    <w:p w:rsidR="00B92DA7" w:rsidRDefault="00B92DA7"/>
    <w:tbl>
      <w:tblPr>
        <w:tblW w:w="0" w:type="auto"/>
        <w:tblInd w:w="93" w:type="dxa"/>
        <w:tblLook w:val="04A0"/>
      </w:tblPr>
      <w:tblGrid>
        <w:gridCol w:w="2468"/>
        <w:gridCol w:w="730"/>
        <w:gridCol w:w="2277"/>
        <w:gridCol w:w="1510"/>
        <w:gridCol w:w="1382"/>
        <w:gridCol w:w="1111"/>
      </w:tblGrid>
      <w:tr w:rsidR="00B92DA7" w:rsidRPr="00B92DA7" w:rsidTr="00B92DA7">
        <w:trPr>
          <w:trHeight w:val="229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источника по бюджетной классификации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B92DA7" w:rsidRPr="00B92DA7" w:rsidTr="00B92DA7">
        <w:trPr>
          <w:trHeight w:val="40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B92DA7" w:rsidRPr="00B92DA7" w:rsidTr="00B92DA7">
        <w:trPr>
          <w:trHeight w:val="229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B92DA7" w:rsidRPr="00B92DA7" w:rsidTr="00B92DA7">
        <w:trPr>
          <w:trHeight w:val="46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финансирования дефицита бюджетов - 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9 060 057,66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-2 911 002,72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-32,13</w:t>
            </w:r>
          </w:p>
        </w:tc>
      </w:tr>
      <w:tr w:rsidR="00B92DA7" w:rsidRPr="00B92DA7" w:rsidTr="00B92DA7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в том числе: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74,42</w:t>
            </w:r>
          </w:p>
        </w:tc>
      </w:tr>
      <w:tr w:rsidR="00B92DA7" w:rsidRPr="00B92DA7" w:rsidTr="00B92DA7">
        <w:trPr>
          <w:trHeight w:val="42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внутреннего финансирования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-575 000,00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-427 940,00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B92DA7" w:rsidRPr="00B92DA7" w:rsidTr="00B92DA7">
        <w:trPr>
          <w:trHeight w:val="25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76,81</w:t>
            </w:r>
          </w:p>
        </w:tc>
      </w:tr>
      <w:tr w:rsidR="00B92DA7" w:rsidRPr="00B92DA7" w:rsidTr="00B92DA7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кредиты от других бюджетов бюджетной системы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-700 000,00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-537 680,00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B92DA7" w:rsidRPr="00B92DA7" w:rsidTr="00B92DA7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-700 000,00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-537 680,00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76,81</w:t>
            </w:r>
          </w:p>
        </w:tc>
      </w:tr>
      <w:tr w:rsidR="00B92DA7" w:rsidRPr="00B92DA7" w:rsidTr="00B92DA7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000 0103010000 0000 800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-700 000,00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-537 680,00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76,81</w:t>
            </w:r>
          </w:p>
        </w:tc>
      </w:tr>
      <w:tr w:rsidR="00B92DA7" w:rsidRPr="00B92DA7" w:rsidTr="00B92DA7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000 0103010005 0000 810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-700 000,00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-537 680,00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76,81</w:t>
            </w:r>
          </w:p>
        </w:tc>
      </w:tr>
      <w:tr w:rsidR="00B92DA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источники внутреннего финансирования дефицитов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109 740,00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87,79</w:t>
            </w:r>
          </w:p>
        </w:tc>
      </w:tr>
      <w:tr w:rsidR="00B92DA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кредиты, предоставленные внутри страны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109 740,00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87,79</w:t>
            </w:r>
          </w:p>
        </w:tc>
      </w:tr>
      <w:tr w:rsidR="00B92DA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2 025 000,00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109 740,00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5,42</w:t>
            </w:r>
          </w:p>
        </w:tc>
      </w:tr>
      <w:tr w:rsidR="00B92DA7" w:rsidRPr="00B92DA7" w:rsidTr="00B92DA7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000 0106050200 0000 600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2 025 000,00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109 740,00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5,42</w:t>
            </w:r>
          </w:p>
        </w:tc>
      </w:tr>
      <w:tr w:rsidR="00B92DA7" w:rsidRPr="00B92DA7" w:rsidTr="00B92DA7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000 0106050205 0000 640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2 025 000,00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109 740,00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5,42</w:t>
            </w:r>
          </w:p>
        </w:tc>
      </w:tr>
      <w:tr w:rsidR="00B92DA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бюджетных кредитов внутри страны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-1 900 000,00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B92DA7" w:rsidRPr="00B92DA7" w:rsidTr="00B92DA7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000 0106050200 0000 500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-1 900 000,00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B92DA7" w:rsidRPr="00B92DA7" w:rsidTr="00B92DA7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000 0106050205 0000 540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-1 900 000,00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B92DA7" w:rsidRPr="00B92DA7" w:rsidTr="00B92DA7">
        <w:trPr>
          <w:trHeight w:val="49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источники внешнего финансирования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-25,77</w:t>
            </w:r>
          </w:p>
        </w:tc>
      </w:tr>
      <w:tr w:rsidR="00B92DA7" w:rsidRPr="00B92DA7" w:rsidTr="00B92DA7">
        <w:trPr>
          <w:trHeight w:val="37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изменение остатков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9 635 057,66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-2 483 062,72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B92DA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Изменение остатков средств на счетах по учету средств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9 635 057,66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-2 483 062,72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-25,77</w:t>
            </w:r>
          </w:p>
        </w:tc>
      </w:tr>
      <w:tr w:rsidR="00B92DA7" w:rsidRPr="00B92DA7" w:rsidTr="00B92DA7">
        <w:trPr>
          <w:trHeight w:val="49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увеличение остатков средств, 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-203 777 540,25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-160 654 455,53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78,84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остатков средств бюджетов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000 0105000000 0000 500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-203 777 540,25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-160 654 455,53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78,84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средств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000 0105020000 0000 500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-203 777 540,25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-160 654 455,53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78,84</w:t>
            </w:r>
          </w:p>
        </w:tc>
      </w:tr>
      <w:tr w:rsidR="00B92DA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000 0105020100 0000 510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-203 777 540,25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-160 654 455,53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78,84</w:t>
            </w:r>
          </w:p>
        </w:tc>
      </w:tr>
      <w:tr w:rsidR="00B92DA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000 0105020105 0000 510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-203 777 540,25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-160 654 455,53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78,84</w:t>
            </w:r>
          </w:p>
        </w:tc>
      </w:tr>
      <w:tr w:rsidR="00B92DA7" w:rsidRPr="00B92DA7" w:rsidTr="00B92DA7">
        <w:trPr>
          <w:trHeight w:val="49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уменьшение остатков средств, 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213 412 597,91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158 171 392,81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74,12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остатков средств бюджетов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000 0105000000 0000 600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213 412 597,91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158 171 392,81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74,12</w:t>
            </w:r>
          </w:p>
        </w:tc>
      </w:tr>
      <w:tr w:rsidR="00B92DA7" w:rsidRPr="00B92DA7" w:rsidTr="00B92DA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средств бюджетов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000 0105020000 0000 600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213 412 597,91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158 171 392,81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74,12</w:t>
            </w:r>
          </w:p>
        </w:tc>
      </w:tr>
      <w:tr w:rsidR="00B92DA7" w:rsidRPr="00B92DA7" w:rsidTr="00B92DA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000 0105020100 0000 610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213 412 597,91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158 171 392,81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74,12</w:t>
            </w:r>
          </w:p>
        </w:tc>
      </w:tr>
      <w:tr w:rsidR="00B92DA7" w:rsidRPr="00B92DA7" w:rsidTr="00B92DA7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000 0105020105 0000 610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213 412 597,91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158 171 392,81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92DA7" w:rsidRPr="00B92DA7" w:rsidRDefault="00B92DA7" w:rsidP="00B92D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74,12</w:t>
            </w:r>
          </w:p>
        </w:tc>
      </w:tr>
    </w:tbl>
    <w:p w:rsidR="00B92DA7" w:rsidRDefault="00B92DA7"/>
    <w:p w:rsidR="00B92DA7" w:rsidRDefault="00B92DA7"/>
    <w:sectPr w:rsidR="00B92DA7" w:rsidSect="005216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6302D"/>
    <w:rsid w:val="00521669"/>
    <w:rsid w:val="00924EF3"/>
    <w:rsid w:val="00B92DA7"/>
    <w:rsid w:val="00F630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0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92DA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92DA7"/>
    <w:rPr>
      <w:color w:val="800080"/>
      <w:u w:val="single"/>
    </w:rPr>
  </w:style>
  <w:style w:type="paragraph" w:customStyle="1" w:styleId="xl240">
    <w:name w:val="xl240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1">
    <w:name w:val="xl241"/>
    <w:basedOn w:val="a"/>
    <w:rsid w:val="00B92DA7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2">
    <w:name w:val="xl242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3">
    <w:name w:val="xl243"/>
    <w:basedOn w:val="a"/>
    <w:rsid w:val="00B92DA7"/>
    <w:pPr>
      <w:pBdr>
        <w:top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1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4">
    <w:name w:val="xl244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5">
    <w:name w:val="xl245"/>
    <w:basedOn w:val="a"/>
    <w:rsid w:val="00B92DA7"/>
    <w:pPr>
      <w:pBdr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6">
    <w:name w:val="xl246"/>
    <w:basedOn w:val="a"/>
    <w:rsid w:val="00B92DA7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7">
    <w:name w:val="xl247"/>
    <w:basedOn w:val="a"/>
    <w:rsid w:val="00B92DA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8">
    <w:name w:val="xl248"/>
    <w:basedOn w:val="a"/>
    <w:rsid w:val="00B92DA7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9">
    <w:name w:val="xl249"/>
    <w:basedOn w:val="a"/>
    <w:rsid w:val="00B92DA7"/>
    <w:pPr>
      <w:pBdr>
        <w:left w:val="single" w:sz="4" w:space="14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2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0">
    <w:name w:val="xl250"/>
    <w:basedOn w:val="a"/>
    <w:rsid w:val="00B92DA7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1">
    <w:name w:val="xl251"/>
    <w:basedOn w:val="a"/>
    <w:rsid w:val="00B92DA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2">
    <w:name w:val="xl252"/>
    <w:basedOn w:val="a"/>
    <w:rsid w:val="00B92DA7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3">
    <w:name w:val="xl253"/>
    <w:basedOn w:val="a"/>
    <w:rsid w:val="00B92DA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4">
    <w:name w:val="xl254"/>
    <w:basedOn w:val="a"/>
    <w:rsid w:val="00B92DA7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255">
    <w:name w:val="xl255"/>
    <w:basedOn w:val="a"/>
    <w:rsid w:val="00B92DA7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6">
    <w:name w:val="xl256"/>
    <w:basedOn w:val="a"/>
    <w:rsid w:val="00B92DA7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7">
    <w:name w:val="xl257"/>
    <w:basedOn w:val="a"/>
    <w:rsid w:val="00B92DA7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8">
    <w:name w:val="xl258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9">
    <w:name w:val="xl259"/>
    <w:basedOn w:val="a"/>
    <w:rsid w:val="00B92DA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0">
    <w:name w:val="xl260"/>
    <w:basedOn w:val="a"/>
    <w:rsid w:val="00B92DA7"/>
    <w:pPr>
      <w:pBdr>
        <w:left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1">
    <w:name w:val="xl261"/>
    <w:basedOn w:val="a"/>
    <w:rsid w:val="00B92DA7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443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6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21</Pages>
  <Words>7970</Words>
  <Characters>45430</Characters>
  <Application>Microsoft Office Word</Application>
  <DocSecurity>0</DocSecurity>
  <Lines>378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Юткина</dc:creator>
  <cp:keywords/>
  <dc:description/>
  <cp:lastModifiedBy>Юткина</cp:lastModifiedBy>
  <cp:revision>2</cp:revision>
  <dcterms:created xsi:type="dcterms:W3CDTF">2019-09-16T05:32:00Z</dcterms:created>
  <dcterms:modified xsi:type="dcterms:W3CDTF">2019-09-16T06:12:00Z</dcterms:modified>
</cp:coreProperties>
</file>