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E3A" w:rsidRPr="00E646E2" w:rsidRDefault="00725E3A" w:rsidP="00725E3A">
      <w:pPr>
        <w:pStyle w:val="1"/>
        <w:jc w:val="center"/>
        <w:rPr>
          <w:sz w:val="28"/>
          <w:szCs w:val="28"/>
        </w:rPr>
      </w:pPr>
      <w:r w:rsidRPr="00E646E2">
        <w:rPr>
          <w:sz w:val="28"/>
          <w:szCs w:val="28"/>
        </w:rPr>
        <w:t>РЕСПУБЛИКА МОРДОВИЯ</w:t>
      </w:r>
    </w:p>
    <w:p w:rsidR="00725E3A" w:rsidRPr="00E646E2" w:rsidRDefault="00EA35BD" w:rsidP="00725E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6E2">
        <w:rPr>
          <w:rFonts w:ascii="Times New Roman" w:hAnsi="Times New Roman" w:cs="Times New Roman"/>
          <w:b/>
          <w:bCs/>
          <w:sz w:val="28"/>
          <w:szCs w:val="28"/>
        </w:rPr>
        <w:t>ДВАДЦАТЬ ТРЕТЬЯ СЕССИЯ</w:t>
      </w:r>
      <w:r w:rsidR="00725E3A" w:rsidRPr="00E646E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proofErr w:type="gramStart"/>
      <w:r w:rsidR="00725E3A" w:rsidRPr="00E646E2">
        <w:rPr>
          <w:rFonts w:ascii="Times New Roman" w:hAnsi="Times New Roman" w:cs="Times New Roman"/>
          <w:b/>
          <w:bCs/>
          <w:sz w:val="28"/>
          <w:szCs w:val="28"/>
        </w:rPr>
        <w:t>СЕССИЯ</w:t>
      </w:r>
      <w:proofErr w:type="spellEnd"/>
      <w:proofErr w:type="gramEnd"/>
      <w:r w:rsidR="00725E3A" w:rsidRPr="00E646E2">
        <w:rPr>
          <w:rFonts w:ascii="Times New Roman" w:hAnsi="Times New Roman" w:cs="Times New Roman"/>
          <w:b/>
          <w:bCs/>
          <w:sz w:val="28"/>
          <w:szCs w:val="28"/>
        </w:rPr>
        <w:t xml:space="preserve">  СОВЕТА ДЕПУТАТОВ ГОРОДСКОГО</w:t>
      </w:r>
    </w:p>
    <w:p w:rsidR="00725E3A" w:rsidRPr="00E646E2" w:rsidRDefault="00725E3A" w:rsidP="00725E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6E2">
        <w:rPr>
          <w:rFonts w:ascii="Times New Roman" w:hAnsi="Times New Roman" w:cs="Times New Roman"/>
          <w:b/>
          <w:bCs/>
          <w:sz w:val="28"/>
          <w:szCs w:val="28"/>
        </w:rPr>
        <w:t>ПОСЕЛЕНИЯ  ИНСАР ИНСАРСКОГО  МУНИЦИПАЛЬНОГО  РАЙОНА</w:t>
      </w:r>
    </w:p>
    <w:p w:rsidR="00725E3A" w:rsidRPr="00E646E2" w:rsidRDefault="00725E3A" w:rsidP="00725E3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46E2">
        <w:rPr>
          <w:rFonts w:ascii="Times New Roman" w:hAnsi="Times New Roman" w:cs="Times New Roman"/>
          <w:b/>
          <w:bCs/>
          <w:sz w:val="28"/>
          <w:szCs w:val="28"/>
        </w:rPr>
        <w:t>ШЕСТОГО СОЗЫВА</w:t>
      </w:r>
    </w:p>
    <w:p w:rsidR="00725E3A" w:rsidRDefault="00725E3A" w:rsidP="00725E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25E3A" w:rsidRPr="00E646E2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46E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</w:t>
      </w:r>
    </w:p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725E3A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от</w:t>
      </w:r>
      <w:r w:rsidR="00EA35BD">
        <w:rPr>
          <w:rFonts w:ascii="Times New Roman" w:hAnsi="Times New Roman" w:cs="Times New Roman"/>
          <w:sz w:val="28"/>
          <w:szCs w:val="28"/>
        </w:rPr>
        <w:t xml:space="preserve"> </w:t>
      </w:r>
      <w:r w:rsidR="00C90C71">
        <w:rPr>
          <w:rFonts w:ascii="Times New Roman" w:hAnsi="Times New Roman" w:cs="Times New Roman"/>
          <w:sz w:val="28"/>
          <w:szCs w:val="28"/>
        </w:rPr>
        <w:t xml:space="preserve"> </w:t>
      </w:r>
      <w:r w:rsidR="00EA35BD">
        <w:rPr>
          <w:rFonts w:ascii="Times New Roman" w:hAnsi="Times New Roman" w:cs="Times New Roman"/>
          <w:sz w:val="28"/>
          <w:szCs w:val="28"/>
        </w:rPr>
        <w:t>25</w:t>
      </w:r>
      <w:r w:rsidRPr="00AB6041">
        <w:rPr>
          <w:rFonts w:ascii="Times New Roman" w:hAnsi="Times New Roman" w:cs="Times New Roman"/>
          <w:sz w:val="28"/>
          <w:szCs w:val="28"/>
        </w:rPr>
        <w:t xml:space="preserve"> декабря  201</w:t>
      </w:r>
      <w:r w:rsidR="003D3F0C">
        <w:rPr>
          <w:rFonts w:ascii="Times New Roman" w:hAnsi="Times New Roman" w:cs="Times New Roman"/>
          <w:sz w:val="28"/>
          <w:szCs w:val="28"/>
        </w:rPr>
        <w:t>9</w:t>
      </w:r>
      <w:r w:rsidRPr="00AB6041">
        <w:rPr>
          <w:rFonts w:ascii="Times New Roman" w:hAnsi="Times New Roman" w:cs="Times New Roman"/>
          <w:sz w:val="28"/>
          <w:szCs w:val="28"/>
        </w:rPr>
        <w:t xml:space="preserve"> г.                  </w:t>
      </w:r>
      <w:r w:rsidR="00E646E2">
        <w:rPr>
          <w:rFonts w:ascii="Times New Roman" w:hAnsi="Times New Roman" w:cs="Times New Roman"/>
          <w:sz w:val="28"/>
          <w:szCs w:val="28"/>
        </w:rPr>
        <w:t xml:space="preserve">    </w:t>
      </w:r>
      <w:r w:rsidRPr="00AB604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90C71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B6041">
        <w:rPr>
          <w:rFonts w:ascii="Times New Roman" w:hAnsi="Times New Roman" w:cs="Times New Roman"/>
          <w:sz w:val="28"/>
          <w:szCs w:val="28"/>
        </w:rPr>
        <w:t xml:space="preserve">         №</w:t>
      </w:r>
      <w:r w:rsidR="00E646E2">
        <w:rPr>
          <w:rFonts w:ascii="Times New Roman" w:hAnsi="Times New Roman" w:cs="Times New Roman"/>
          <w:sz w:val="28"/>
          <w:szCs w:val="28"/>
        </w:rPr>
        <w:t xml:space="preserve">  23</w:t>
      </w:r>
    </w:p>
    <w:p w:rsidR="00AB6041" w:rsidRDefault="00AB6041" w:rsidP="00725E3A">
      <w:pPr>
        <w:rPr>
          <w:rFonts w:ascii="Times New Roman" w:hAnsi="Times New Roman" w:cs="Times New Roman"/>
          <w:sz w:val="28"/>
          <w:szCs w:val="28"/>
        </w:rPr>
      </w:pPr>
    </w:p>
    <w:p w:rsidR="00A51B95" w:rsidRDefault="00ED648F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Об  утверждении прогноза</w:t>
      </w:r>
      <w:r w:rsidR="00A51B95" w:rsidRPr="00A51B95">
        <w:rPr>
          <w:rFonts w:ascii="Times New Roman" w:hAnsi="Times New Roman" w:cs="Times New Roman"/>
          <w:b/>
          <w:sz w:val="28"/>
          <w:szCs w:val="28"/>
        </w:rPr>
        <w:t xml:space="preserve"> основных показателей </w:t>
      </w:r>
    </w:p>
    <w:p w:rsidR="00A51B95" w:rsidRDefault="00A51B95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социально-экономического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1B95">
        <w:rPr>
          <w:rFonts w:ascii="Times New Roman" w:hAnsi="Times New Roman" w:cs="Times New Roman"/>
          <w:b/>
          <w:sz w:val="28"/>
          <w:szCs w:val="28"/>
        </w:rPr>
        <w:t xml:space="preserve">городского </w:t>
      </w:r>
    </w:p>
    <w:p w:rsidR="00A51B95" w:rsidRPr="00A51B95" w:rsidRDefault="00A51B95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поселения  Инсар  на 20</w:t>
      </w:r>
      <w:r w:rsidR="003D3F0C">
        <w:rPr>
          <w:rFonts w:ascii="Times New Roman" w:hAnsi="Times New Roman" w:cs="Times New Roman"/>
          <w:b/>
          <w:sz w:val="28"/>
          <w:szCs w:val="28"/>
        </w:rPr>
        <w:t>20</w:t>
      </w:r>
      <w:r w:rsidRPr="00A51B95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</w:t>
      </w:r>
    </w:p>
    <w:p w:rsidR="00A51B95" w:rsidRPr="00A51B95" w:rsidRDefault="00A51B95" w:rsidP="00A51B95">
      <w:pPr>
        <w:rPr>
          <w:rFonts w:ascii="Times New Roman" w:hAnsi="Times New Roman" w:cs="Times New Roman"/>
          <w:b/>
          <w:sz w:val="28"/>
          <w:szCs w:val="28"/>
        </w:rPr>
      </w:pPr>
      <w:r w:rsidRPr="00A51B95">
        <w:rPr>
          <w:rFonts w:ascii="Times New Roman" w:hAnsi="Times New Roman" w:cs="Times New Roman"/>
          <w:b/>
          <w:sz w:val="28"/>
          <w:szCs w:val="28"/>
        </w:rPr>
        <w:t>202</w:t>
      </w:r>
      <w:r w:rsidR="003D3F0C">
        <w:rPr>
          <w:rFonts w:ascii="Times New Roman" w:hAnsi="Times New Roman" w:cs="Times New Roman"/>
          <w:b/>
          <w:sz w:val="28"/>
          <w:szCs w:val="28"/>
        </w:rPr>
        <w:t>1</w:t>
      </w:r>
      <w:r w:rsidRPr="00A51B95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3D3F0C">
        <w:rPr>
          <w:rFonts w:ascii="Times New Roman" w:hAnsi="Times New Roman" w:cs="Times New Roman"/>
          <w:b/>
          <w:sz w:val="28"/>
          <w:szCs w:val="28"/>
        </w:rPr>
        <w:t>2</w:t>
      </w:r>
      <w:r w:rsidRPr="00A51B95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AB6041" w:rsidRPr="00A51B95" w:rsidRDefault="00AB6041" w:rsidP="00A51B95">
      <w:pPr>
        <w:rPr>
          <w:rFonts w:ascii="Times New Roman" w:hAnsi="Times New Roman" w:cs="Times New Roman"/>
          <w:b/>
          <w:sz w:val="28"/>
          <w:szCs w:val="28"/>
        </w:rPr>
      </w:pPr>
    </w:p>
    <w:p w:rsidR="00AB6041" w:rsidRPr="00AB6041" w:rsidRDefault="00AB6041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725E3A" w:rsidRPr="00AB6041" w:rsidRDefault="00725E3A" w:rsidP="00725E3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5E3A" w:rsidRPr="00AB6041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041">
        <w:rPr>
          <w:rFonts w:ascii="Times New Roman" w:hAnsi="Times New Roman" w:cs="Times New Roman"/>
          <w:b/>
          <w:sz w:val="28"/>
          <w:szCs w:val="28"/>
        </w:rPr>
        <w:t xml:space="preserve">Совет депутатов городского поселения Инсар  </w:t>
      </w:r>
      <w:proofErr w:type="gramStart"/>
      <w:r w:rsidRPr="00AB604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AB6041">
        <w:rPr>
          <w:rFonts w:ascii="Times New Roman" w:hAnsi="Times New Roman" w:cs="Times New Roman"/>
          <w:b/>
          <w:sz w:val="28"/>
          <w:szCs w:val="28"/>
        </w:rPr>
        <w:t xml:space="preserve"> Е Ш А Е Т :</w:t>
      </w: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jc w:val="both"/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 xml:space="preserve">      1.</w:t>
      </w:r>
      <w:r w:rsidR="00C90C71">
        <w:rPr>
          <w:rFonts w:ascii="Times New Roman" w:hAnsi="Times New Roman" w:cs="Times New Roman"/>
          <w:sz w:val="28"/>
          <w:szCs w:val="28"/>
        </w:rPr>
        <w:t xml:space="preserve"> </w:t>
      </w:r>
      <w:r w:rsidRPr="00AB6041">
        <w:rPr>
          <w:rFonts w:ascii="Times New Roman" w:hAnsi="Times New Roman" w:cs="Times New Roman"/>
          <w:sz w:val="28"/>
          <w:szCs w:val="28"/>
        </w:rPr>
        <w:t>Утвердить  прилагаемые    прогнозные показатели  социально-экономического  развития  городского  поселения   Инсар   на     20</w:t>
      </w:r>
      <w:r w:rsidR="003D3F0C">
        <w:rPr>
          <w:rFonts w:ascii="Times New Roman" w:hAnsi="Times New Roman" w:cs="Times New Roman"/>
          <w:sz w:val="28"/>
          <w:szCs w:val="28"/>
        </w:rPr>
        <w:t>20</w:t>
      </w:r>
      <w:r w:rsidRPr="00AB6041">
        <w:rPr>
          <w:rFonts w:ascii="Times New Roman" w:hAnsi="Times New Roman" w:cs="Times New Roman"/>
          <w:sz w:val="28"/>
          <w:szCs w:val="28"/>
        </w:rPr>
        <w:t xml:space="preserve">  год и на плановый период 202</w:t>
      </w:r>
      <w:r w:rsidR="003D3F0C">
        <w:rPr>
          <w:rFonts w:ascii="Times New Roman" w:hAnsi="Times New Roman" w:cs="Times New Roman"/>
          <w:sz w:val="28"/>
          <w:szCs w:val="28"/>
        </w:rPr>
        <w:t>1</w:t>
      </w:r>
      <w:r w:rsidRPr="00AB6041">
        <w:rPr>
          <w:rFonts w:ascii="Times New Roman" w:hAnsi="Times New Roman" w:cs="Times New Roman"/>
          <w:sz w:val="28"/>
          <w:szCs w:val="28"/>
        </w:rPr>
        <w:t xml:space="preserve"> и 202</w:t>
      </w:r>
      <w:r w:rsidR="003D3F0C">
        <w:rPr>
          <w:rFonts w:ascii="Times New Roman" w:hAnsi="Times New Roman" w:cs="Times New Roman"/>
          <w:sz w:val="28"/>
          <w:szCs w:val="28"/>
        </w:rPr>
        <w:t>2</w:t>
      </w:r>
      <w:r w:rsidRPr="00AB6041">
        <w:rPr>
          <w:rFonts w:ascii="Times New Roman" w:hAnsi="Times New Roman" w:cs="Times New Roman"/>
          <w:sz w:val="28"/>
          <w:szCs w:val="28"/>
        </w:rPr>
        <w:t xml:space="preserve"> годов  и считать их основой для комплексного  прогнозирования  финансовых результатов и исходной базой для формирования доходной базы  бюджета городского поселения Инсар  на предстоящий период.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 xml:space="preserve">      2. Настоящее решение вступает в силу с 1 января 20</w:t>
      </w:r>
      <w:r w:rsidR="003D3F0C">
        <w:rPr>
          <w:rFonts w:ascii="Times New Roman" w:hAnsi="Times New Roman" w:cs="Times New Roman"/>
          <w:sz w:val="28"/>
          <w:szCs w:val="28"/>
        </w:rPr>
        <w:t>20</w:t>
      </w:r>
      <w:r w:rsidRPr="00AB6041">
        <w:rPr>
          <w:rFonts w:ascii="Times New Roman" w:hAnsi="Times New Roman" w:cs="Times New Roman"/>
          <w:sz w:val="28"/>
          <w:szCs w:val="28"/>
        </w:rPr>
        <w:t xml:space="preserve"> года  и  подлежит официальному опубликованию. 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Глава городского поселения Инсар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B6041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AB60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  <w:r w:rsidRPr="00AB6041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М. А. ВИШНЯКОВ</w:t>
      </w:r>
    </w:p>
    <w:p w:rsidR="00725E3A" w:rsidRPr="00AB6041" w:rsidRDefault="00725E3A" w:rsidP="00725E3A">
      <w:pPr>
        <w:rPr>
          <w:rFonts w:ascii="Times New Roman" w:hAnsi="Times New Roman" w:cs="Times New Roman"/>
          <w:sz w:val="28"/>
          <w:szCs w:val="28"/>
        </w:rPr>
      </w:pPr>
    </w:p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51B95" w:rsidRDefault="00A51B95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646E2" w:rsidRDefault="00E646E2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5E3A" w:rsidRPr="00E646E2" w:rsidRDefault="00725E3A" w:rsidP="00725E3A">
      <w:pPr>
        <w:jc w:val="right"/>
        <w:rPr>
          <w:rFonts w:ascii="Times New Roman" w:hAnsi="Times New Roman" w:cs="Times New Roman"/>
          <w:sz w:val="28"/>
          <w:szCs w:val="28"/>
        </w:rPr>
      </w:pPr>
      <w:r w:rsidRPr="00E646E2">
        <w:rPr>
          <w:rFonts w:ascii="Times New Roman" w:hAnsi="Times New Roman" w:cs="Times New Roman"/>
          <w:sz w:val="28"/>
          <w:szCs w:val="28"/>
        </w:rPr>
        <w:lastRenderedPageBreak/>
        <w:t xml:space="preserve"> Приложение  </w:t>
      </w:r>
    </w:p>
    <w:p w:rsidR="00725E3A" w:rsidRPr="00E646E2" w:rsidRDefault="00725E3A" w:rsidP="00725E3A">
      <w:pPr>
        <w:tabs>
          <w:tab w:val="right" w:pos="1048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646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решению Совета депутатов</w:t>
      </w:r>
    </w:p>
    <w:p w:rsidR="00725E3A" w:rsidRPr="00E646E2" w:rsidRDefault="00725E3A" w:rsidP="00725E3A">
      <w:pPr>
        <w:tabs>
          <w:tab w:val="right" w:pos="1048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E646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городского поселения  Инсар</w:t>
      </w:r>
    </w:p>
    <w:p w:rsidR="00725E3A" w:rsidRPr="00E646E2" w:rsidRDefault="00725E3A" w:rsidP="00725E3A">
      <w:pPr>
        <w:tabs>
          <w:tab w:val="right" w:pos="10488"/>
        </w:tabs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E646E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от </w:t>
      </w:r>
      <w:r w:rsidR="00EA35BD" w:rsidRPr="00E646E2">
        <w:rPr>
          <w:rFonts w:ascii="Times New Roman" w:hAnsi="Times New Roman" w:cs="Times New Roman"/>
          <w:sz w:val="28"/>
          <w:szCs w:val="28"/>
        </w:rPr>
        <w:t>25</w:t>
      </w:r>
      <w:r w:rsidRPr="00E646E2">
        <w:rPr>
          <w:rFonts w:ascii="Times New Roman" w:hAnsi="Times New Roman" w:cs="Times New Roman"/>
          <w:sz w:val="28"/>
          <w:szCs w:val="28"/>
        </w:rPr>
        <w:t xml:space="preserve">  декабря 201</w:t>
      </w:r>
      <w:r w:rsidR="003D3F0C" w:rsidRPr="00E646E2">
        <w:rPr>
          <w:rFonts w:ascii="Times New Roman" w:hAnsi="Times New Roman" w:cs="Times New Roman"/>
          <w:sz w:val="28"/>
          <w:szCs w:val="28"/>
        </w:rPr>
        <w:t>9</w:t>
      </w:r>
      <w:r w:rsidRPr="00E646E2">
        <w:rPr>
          <w:rFonts w:ascii="Times New Roman" w:hAnsi="Times New Roman" w:cs="Times New Roman"/>
          <w:sz w:val="28"/>
          <w:szCs w:val="28"/>
        </w:rPr>
        <w:t xml:space="preserve"> г. № </w:t>
      </w:r>
      <w:r w:rsidR="00E646E2" w:rsidRPr="00E646E2">
        <w:rPr>
          <w:rFonts w:ascii="Times New Roman" w:hAnsi="Times New Roman" w:cs="Times New Roman"/>
          <w:sz w:val="28"/>
          <w:szCs w:val="28"/>
        </w:rPr>
        <w:t>23</w:t>
      </w:r>
    </w:p>
    <w:p w:rsidR="00725E3A" w:rsidRDefault="00725E3A" w:rsidP="00725E3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44C01" w:rsidRDefault="00F44C01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01" w:rsidRDefault="00F44C01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4C01" w:rsidRDefault="00F44C01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5E3A" w:rsidRPr="002E38EB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8EB">
        <w:rPr>
          <w:rFonts w:ascii="Times New Roman" w:hAnsi="Times New Roman" w:cs="Times New Roman"/>
          <w:b/>
          <w:sz w:val="28"/>
          <w:szCs w:val="28"/>
        </w:rPr>
        <w:t>Прогноз</w:t>
      </w:r>
    </w:p>
    <w:p w:rsidR="00725E3A" w:rsidRPr="002E38EB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8EB">
        <w:rPr>
          <w:rFonts w:ascii="Times New Roman" w:hAnsi="Times New Roman" w:cs="Times New Roman"/>
          <w:b/>
          <w:sz w:val="28"/>
          <w:szCs w:val="28"/>
        </w:rPr>
        <w:t>основных показателей социально-экономического развития</w:t>
      </w:r>
    </w:p>
    <w:p w:rsidR="00725E3A" w:rsidRPr="002E38EB" w:rsidRDefault="00725E3A" w:rsidP="00725E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8EB">
        <w:rPr>
          <w:rFonts w:ascii="Times New Roman" w:hAnsi="Times New Roman" w:cs="Times New Roman"/>
          <w:b/>
          <w:sz w:val="28"/>
          <w:szCs w:val="28"/>
        </w:rPr>
        <w:t>городского поселения  Инсар  на 20</w:t>
      </w:r>
      <w:r w:rsidR="003D3F0C" w:rsidRPr="002E38EB">
        <w:rPr>
          <w:rFonts w:ascii="Times New Roman" w:hAnsi="Times New Roman" w:cs="Times New Roman"/>
          <w:b/>
          <w:sz w:val="28"/>
          <w:szCs w:val="28"/>
        </w:rPr>
        <w:t>20</w:t>
      </w:r>
      <w:r w:rsidRPr="002E38EB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</w:t>
      </w:r>
    </w:p>
    <w:p w:rsidR="00725E3A" w:rsidRPr="002E38EB" w:rsidRDefault="00725E3A" w:rsidP="00725E3A">
      <w:pPr>
        <w:jc w:val="center"/>
        <w:rPr>
          <w:rFonts w:ascii="Times New Roman" w:hAnsi="Times New Roman" w:cs="Times New Roman"/>
          <w:sz w:val="28"/>
          <w:szCs w:val="28"/>
        </w:rPr>
      </w:pPr>
      <w:r w:rsidRPr="002E38EB">
        <w:rPr>
          <w:rFonts w:ascii="Times New Roman" w:hAnsi="Times New Roman" w:cs="Times New Roman"/>
          <w:b/>
          <w:sz w:val="28"/>
          <w:szCs w:val="28"/>
        </w:rPr>
        <w:t>202</w:t>
      </w:r>
      <w:r w:rsidR="003D3F0C" w:rsidRPr="002E38EB">
        <w:rPr>
          <w:rFonts w:ascii="Times New Roman" w:hAnsi="Times New Roman" w:cs="Times New Roman"/>
          <w:b/>
          <w:sz w:val="28"/>
          <w:szCs w:val="28"/>
        </w:rPr>
        <w:t>1</w:t>
      </w:r>
      <w:r w:rsidRPr="002E38EB"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3D3F0C" w:rsidRPr="002E38EB">
        <w:rPr>
          <w:rFonts w:ascii="Times New Roman" w:hAnsi="Times New Roman" w:cs="Times New Roman"/>
          <w:b/>
          <w:sz w:val="28"/>
          <w:szCs w:val="28"/>
        </w:rPr>
        <w:t>2</w:t>
      </w:r>
      <w:r w:rsidRPr="002E38EB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725E3A" w:rsidRDefault="00725E3A" w:rsidP="00725E3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47"/>
        <w:gridCol w:w="992"/>
        <w:gridCol w:w="1348"/>
        <w:gridCol w:w="1203"/>
        <w:gridCol w:w="1300"/>
      </w:tblGrid>
      <w:tr w:rsidR="00725E3A" w:rsidTr="00AC2CFF">
        <w:trPr>
          <w:cantSplit/>
          <w:trHeight w:val="430"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 показателей</w:t>
            </w:r>
          </w:p>
          <w:p w:rsidR="00725E3A" w:rsidRDefault="00725E3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Ед.</w:t>
            </w:r>
          </w:p>
          <w:p w:rsidR="00725E3A" w:rsidRDefault="00725E3A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 w:rsidP="003D3F0C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</w:t>
            </w:r>
            <w:r w:rsidR="003D3F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 w:rsidP="003D3F0C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3D3F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3A" w:rsidRDefault="00725E3A" w:rsidP="003D3F0C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202</w:t>
            </w:r>
            <w:r w:rsidR="003D3F0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г.</w:t>
            </w:r>
          </w:p>
        </w:tc>
      </w:tr>
      <w:tr w:rsidR="00AC2CFF" w:rsidTr="00AC2CF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CFF" w:rsidRDefault="00AC2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отгруженных товаров  собственного производства, выполненных работ и  услуг  собственными силами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без НДС и  акциза) по видам деятельности  « обрабатывающие производства » и  « производство и распределение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 энергии, газа и воды»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CFF" w:rsidRDefault="00AC2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AC2CFF" w:rsidRDefault="00AC2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CFF" w:rsidRDefault="00AC2CFF" w:rsidP="00AC2CF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3051251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CFF" w:rsidRDefault="00AC2CFF" w:rsidP="005E6532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3449617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CFF" w:rsidRDefault="00AC2CFF" w:rsidP="005E6532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3646762</w:t>
            </w:r>
          </w:p>
        </w:tc>
      </w:tr>
      <w:tr w:rsidR="001C532B" w:rsidTr="00AC2CF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 w:rsidP="00AC2CFF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 w:rsidP="005E6532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 w:rsidP="005E6532">
            <w:pPr>
              <w:spacing w:line="276" w:lineRule="auto"/>
              <w:ind w:left="-465" w:firstLine="46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C532B" w:rsidTr="00AC2CF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оборота  розничной  торговли во всех каналах реализации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без общепита)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1377291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1380000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1400000</w:t>
            </w:r>
          </w:p>
        </w:tc>
      </w:tr>
      <w:tr w:rsidR="001C532B" w:rsidTr="00AC2CF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Объем закупок молока от сельскохозяйственных организаций и крестьянских (фермерских) хозяйств, (тонн)      </w:t>
            </w:r>
          </w:p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тонн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27</w:t>
            </w:r>
          </w:p>
        </w:tc>
      </w:tr>
      <w:tr w:rsidR="001C532B" w:rsidTr="00AC2CF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Общая площадь введенного в эксплуатацию жилья с учетом индивидуального жилищного строительства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.м</w:t>
            </w:r>
            <w:proofErr w:type="gramEnd"/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4080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4080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4080</w:t>
            </w:r>
          </w:p>
        </w:tc>
      </w:tr>
      <w:tr w:rsidR="001C532B" w:rsidTr="00AC2CFF">
        <w:trPr>
          <w:cantSplit/>
          <w:jc w:val="center"/>
        </w:trPr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Фонд оплаты труда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тыс.</w:t>
            </w:r>
          </w:p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631058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670252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532B" w:rsidRDefault="001C53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726314</w:t>
            </w:r>
          </w:p>
        </w:tc>
      </w:tr>
    </w:tbl>
    <w:p w:rsidR="00725E3A" w:rsidRDefault="00725E3A" w:rsidP="00725E3A">
      <w:pPr>
        <w:rPr>
          <w:rFonts w:ascii="Times New Roman" w:hAnsi="Times New Roman" w:cs="Times New Roman"/>
          <w:sz w:val="24"/>
          <w:szCs w:val="24"/>
        </w:rPr>
      </w:pPr>
    </w:p>
    <w:p w:rsidR="00F51080" w:rsidRDefault="00F51080"/>
    <w:p w:rsidR="009920FF" w:rsidRDefault="009920FF"/>
    <w:p w:rsidR="009920FF" w:rsidRDefault="009920FF"/>
    <w:p w:rsidR="009920FF" w:rsidRDefault="009920FF"/>
    <w:p w:rsidR="009920FF" w:rsidRDefault="009920FF"/>
    <w:p w:rsidR="009920FF" w:rsidRDefault="009920FF"/>
    <w:p w:rsidR="00F44C01" w:rsidRDefault="00F44C01"/>
    <w:p w:rsidR="00F44C01" w:rsidRDefault="00F44C01"/>
    <w:p w:rsidR="00F44C01" w:rsidRDefault="00F44C01"/>
    <w:p w:rsidR="00F44C01" w:rsidRDefault="00F44C01"/>
    <w:p w:rsidR="00F44C01" w:rsidRDefault="00F44C01"/>
    <w:p w:rsidR="00F44C01" w:rsidRDefault="00F44C01"/>
    <w:p w:rsidR="00F44C01" w:rsidRDefault="00F44C01"/>
    <w:p w:rsidR="00AC2CFF" w:rsidRDefault="00AC2CFF"/>
    <w:p w:rsidR="00AC2CFF" w:rsidRDefault="00AC2CFF"/>
    <w:p w:rsidR="002E38EB" w:rsidRDefault="002E38EB" w:rsidP="002E3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8EB">
        <w:rPr>
          <w:rFonts w:ascii="Times New Roman" w:hAnsi="Times New Roman" w:cs="Times New Roman"/>
          <w:b/>
          <w:sz w:val="28"/>
          <w:szCs w:val="28"/>
        </w:rPr>
        <w:t>П</w:t>
      </w:r>
      <w:r w:rsidR="009920FF" w:rsidRPr="002E38EB">
        <w:rPr>
          <w:rFonts w:ascii="Times New Roman" w:hAnsi="Times New Roman" w:cs="Times New Roman"/>
          <w:b/>
          <w:sz w:val="28"/>
          <w:szCs w:val="28"/>
        </w:rPr>
        <w:t>редварительные итоги социально-экономического развития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4EEA" w:rsidRPr="002E38EB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Инсар </w:t>
      </w:r>
      <w:proofErr w:type="spellStart"/>
      <w:r w:rsidR="009920FF" w:rsidRPr="002E38EB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="009920FF" w:rsidRPr="002E38E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9920FF" w:rsidRPr="002E38EB" w:rsidRDefault="009920FF" w:rsidP="002E38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38EB">
        <w:rPr>
          <w:rFonts w:ascii="Times New Roman" w:hAnsi="Times New Roman" w:cs="Times New Roman"/>
          <w:b/>
          <w:sz w:val="28"/>
          <w:szCs w:val="28"/>
        </w:rPr>
        <w:t>за 2019 год</w:t>
      </w:r>
    </w:p>
    <w:tbl>
      <w:tblPr>
        <w:tblpPr w:leftFromText="180" w:rightFromText="180" w:vertAnchor="text" w:horzAnchor="margin" w:tblpXSpec="center" w:tblpY="126"/>
        <w:tblOverlap w:val="never"/>
        <w:tblW w:w="52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755"/>
        <w:gridCol w:w="750"/>
        <w:gridCol w:w="1394"/>
        <w:gridCol w:w="1156"/>
        <w:gridCol w:w="1203"/>
        <w:gridCol w:w="899"/>
        <w:gridCol w:w="899"/>
      </w:tblGrid>
      <w:tr w:rsidR="00E44123" w:rsidRPr="002E38EB" w:rsidTr="00E44123">
        <w:trPr>
          <w:trHeight w:val="355"/>
        </w:trPr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Прогнозные показатели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Факт 2018 г.</w:t>
            </w:r>
          </w:p>
        </w:tc>
        <w:tc>
          <w:tcPr>
            <w:tcW w:w="1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proofErr w:type="spell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вып</w:t>
            </w:r>
            <w:proofErr w:type="spellEnd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Темп роста</w:t>
            </w:r>
          </w:p>
        </w:tc>
      </w:tr>
      <w:tr w:rsidR="00D00338" w:rsidRPr="002E38EB" w:rsidTr="00E44123">
        <w:trPr>
          <w:trHeight w:val="354"/>
        </w:trPr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оценка</w:t>
            </w:r>
          </w:p>
        </w:tc>
        <w:tc>
          <w:tcPr>
            <w:tcW w:w="4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38EB" w:rsidRPr="002E38EB" w:rsidTr="00E44123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Объем отгруженных товаров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собственного производства,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выполненных работ и услуг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собственными силами по видам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2894473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2954832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3068296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103,9</w:t>
            </w:r>
          </w:p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</w:tr>
      <w:tr w:rsidR="002E38EB" w:rsidRPr="003A5511" w:rsidTr="00E44123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во всех каналах реализации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454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1123297,8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2E3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1338188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1300000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115,8</w:t>
            </w:r>
          </w:p>
        </w:tc>
      </w:tr>
      <w:tr w:rsidR="002E38EB" w:rsidRPr="003A5511" w:rsidTr="00E44123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Объем закупок молока </w:t>
            </w:r>
            <w:proofErr w:type="gram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сельхозтоваропроизводителей</w:t>
            </w:r>
            <w:proofErr w:type="spellEnd"/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454EEA" w:rsidP="00454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2E3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</w:tr>
      <w:tr w:rsidR="002E38EB" w:rsidRPr="003A5511" w:rsidTr="00E44123">
        <w:trPr>
          <w:trHeight w:val="607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Фонд оплаты труда (всего)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38EB" w:rsidRPr="003A5511" w:rsidTr="00E44123"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2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</w:t>
            </w:r>
            <w:proofErr w:type="gram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введенного</w:t>
            </w:r>
            <w:proofErr w:type="gramEnd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эксплуатацию жилья с учетом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индивидуального жилищного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строительства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454E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1541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2E3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3800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E441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3A5511" w:rsidP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52,6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3A5511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5511">
              <w:rPr>
                <w:rFonts w:ascii="Times New Roman" w:hAnsi="Times New Roman" w:cs="Times New Roman"/>
                <w:sz w:val="24"/>
                <w:szCs w:val="24"/>
              </w:rPr>
              <w:t>129,8</w:t>
            </w:r>
          </w:p>
        </w:tc>
      </w:tr>
      <w:tr w:rsidR="002E38EB" w:rsidRPr="002E38EB" w:rsidTr="00E44123">
        <w:trPr>
          <w:trHeight w:val="5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3A5511" w:rsidP="003A551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2E3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оплаты труда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2E38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562906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A788E" w:rsidP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5511">
              <w:rPr>
                <w:rFonts w:ascii="Times New Roman" w:hAnsi="Times New Roman" w:cs="Times New Roman"/>
                <w:sz w:val="24"/>
                <w:szCs w:val="24"/>
              </w:rPr>
              <w:t>91826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629467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111,9</w:t>
            </w:r>
          </w:p>
        </w:tc>
      </w:tr>
    </w:tbl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D4E" w:rsidRPr="002E38EB" w:rsidRDefault="00134D4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D4E" w:rsidRPr="002E38EB" w:rsidRDefault="00134D4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D4E" w:rsidRPr="002E38EB" w:rsidRDefault="00134D4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D4E" w:rsidRPr="002E38EB" w:rsidRDefault="00134D4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34D4E" w:rsidRDefault="00134D4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788E" w:rsidRDefault="009A788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788E" w:rsidRDefault="009A788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788E" w:rsidRDefault="009A788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788E" w:rsidRDefault="009A788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788E" w:rsidRDefault="009A788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788E" w:rsidRPr="002E38EB" w:rsidRDefault="009A788E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5511" w:rsidRPr="002E38EB" w:rsidRDefault="003A5511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20FF" w:rsidRPr="009A788E" w:rsidRDefault="009920FF" w:rsidP="009920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88E">
        <w:rPr>
          <w:rFonts w:ascii="Times New Roman" w:hAnsi="Times New Roman" w:cs="Times New Roman"/>
          <w:b/>
          <w:sz w:val="28"/>
          <w:szCs w:val="28"/>
        </w:rPr>
        <w:t>Фактическое выполнение прогнозных показателей</w:t>
      </w:r>
    </w:p>
    <w:p w:rsidR="009920FF" w:rsidRPr="009A788E" w:rsidRDefault="009920FF" w:rsidP="009920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88E">
        <w:rPr>
          <w:rFonts w:ascii="Times New Roman" w:hAnsi="Times New Roman" w:cs="Times New Roman"/>
          <w:b/>
          <w:sz w:val="28"/>
          <w:szCs w:val="28"/>
        </w:rPr>
        <w:t xml:space="preserve">за январь-сентябрь 2019 года по </w:t>
      </w:r>
      <w:r w:rsidR="00134D4E" w:rsidRPr="009A788E">
        <w:rPr>
          <w:rFonts w:ascii="Times New Roman" w:hAnsi="Times New Roman" w:cs="Times New Roman"/>
          <w:b/>
          <w:sz w:val="28"/>
          <w:szCs w:val="28"/>
        </w:rPr>
        <w:t xml:space="preserve">городскому поселению </w:t>
      </w:r>
      <w:r w:rsidRPr="009A788E">
        <w:rPr>
          <w:rFonts w:ascii="Times New Roman" w:hAnsi="Times New Roman" w:cs="Times New Roman"/>
          <w:b/>
          <w:sz w:val="28"/>
          <w:szCs w:val="28"/>
        </w:rPr>
        <w:t>Инсар</w:t>
      </w:r>
    </w:p>
    <w:p w:rsidR="009920FF" w:rsidRPr="002E38EB" w:rsidRDefault="009920FF" w:rsidP="009920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26"/>
        <w:tblOverlap w:val="never"/>
        <w:tblW w:w="51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"/>
        <w:gridCol w:w="3602"/>
        <w:gridCol w:w="1120"/>
        <w:gridCol w:w="1284"/>
        <w:gridCol w:w="1103"/>
        <w:gridCol w:w="1116"/>
        <w:gridCol w:w="756"/>
        <w:gridCol w:w="817"/>
      </w:tblGrid>
      <w:tr w:rsidR="009920FF" w:rsidRPr="002E38EB" w:rsidTr="00134D4E">
        <w:trPr>
          <w:trHeight w:val="166"/>
        </w:trPr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Прогнозные показатели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Факт 2018 г.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proofErr w:type="spellStart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вып</w:t>
            </w:r>
            <w:proofErr w:type="spellEnd"/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Темп роста</w:t>
            </w:r>
          </w:p>
        </w:tc>
      </w:tr>
      <w:tr w:rsidR="009920FF" w:rsidRPr="002E38EB" w:rsidTr="00134D4E">
        <w:trPr>
          <w:trHeight w:val="3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20FF" w:rsidRPr="002E38EB" w:rsidTr="00134D4E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Объем отгруженных товаров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собственного производства,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выполненных работ и услуг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собственными силами  по видам деятельности «Обрабатывающие производства»</w:t>
            </w:r>
            <w:proofErr w:type="gram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134D4E" w:rsidP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5511">
              <w:rPr>
                <w:rFonts w:ascii="Times New Roman" w:hAnsi="Times New Roman" w:cs="Times New Roman"/>
                <w:sz w:val="24"/>
                <w:szCs w:val="24"/>
              </w:rPr>
              <w:t>136528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2182723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2084828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9920FF" w:rsidRPr="002E38EB" w:rsidTr="00134D4E">
        <w:trPr>
          <w:trHeight w:val="8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 во всех каналах реализации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892735,7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968330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858612,3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9920FF" w:rsidRPr="002E38EB" w:rsidTr="00134D4E">
        <w:trPr>
          <w:trHeight w:val="52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Объем реализации водки и ЛВИ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производства  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134D4E" w:rsidP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  <w:r w:rsidR="003A551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2445,5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56,8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</w:p>
        </w:tc>
      </w:tr>
      <w:tr w:rsidR="009920FF" w:rsidRPr="002E38EB" w:rsidTr="00134D4E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Объем закупок молока </w:t>
            </w:r>
            <w:proofErr w:type="gram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Сельхозтоваропроизводителей</w:t>
            </w:r>
            <w:proofErr w:type="spellEnd"/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9B9" w:rsidRPr="002E38EB" w:rsidRDefault="00357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134D4E" w:rsidP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A5511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134D4E" w:rsidP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A55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A55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</w:tr>
      <w:tr w:rsidR="009920FF" w:rsidRPr="002E38EB" w:rsidTr="00134D4E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</w:t>
            </w:r>
            <w:proofErr w:type="gramStart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введенного</w:t>
            </w:r>
            <w:proofErr w:type="gramEnd"/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эксплуатацию жилья с учетом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индивидуального жилищного 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строительства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9920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кв. м.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1780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134D4E" w:rsidP="00134D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1621,0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229,6</w:t>
            </w:r>
          </w:p>
        </w:tc>
      </w:tr>
      <w:tr w:rsidR="009920FF" w:rsidRPr="002E38EB" w:rsidTr="00134D4E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 w:rsidP="009920FF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>Объем реализации пива местного производства</w:t>
            </w:r>
          </w:p>
          <w:p w:rsidR="009920FF" w:rsidRPr="002E38EB" w:rsidRDefault="009920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79B9" w:rsidRPr="002E38EB" w:rsidRDefault="003579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20FF" w:rsidRPr="002E38EB" w:rsidRDefault="00280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8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20FF" w:rsidRPr="002E38EB">
              <w:rPr>
                <w:rFonts w:ascii="Times New Roman" w:hAnsi="Times New Roman" w:cs="Times New Roman"/>
                <w:sz w:val="24"/>
                <w:szCs w:val="24"/>
              </w:rPr>
              <w:t>Дкл</w:t>
            </w:r>
            <w:proofErr w:type="spellEnd"/>
            <w:r w:rsidR="009920FF" w:rsidRPr="002E38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3090,4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2978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4938,2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20FF" w:rsidRPr="002E38EB" w:rsidRDefault="003A55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159,8</w:t>
            </w:r>
          </w:p>
        </w:tc>
      </w:tr>
    </w:tbl>
    <w:p w:rsidR="009920FF" w:rsidRPr="002E38EB" w:rsidRDefault="009920FF" w:rsidP="009920FF">
      <w:pPr>
        <w:rPr>
          <w:rFonts w:ascii="Times New Roman" w:hAnsi="Times New Roman" w:cs="Times New Roman"/>
          <w:sz w:val="24"/>
          <w:szCs w:val="24"/>
        </w:rPr>
      </w:pPr>
    </w:p>
    <w:p w:rsidR="009920FF" w:rsidRPr="002E38EB" w:rsidRDefault="009920FF" w:rsidP="009920FF">
      <w:pPr>
        <w:rPr>
          <w:rFonts w:ascii="Times New Roman" w:hAnsi="Times New Roman" w:cs="Times New Roman"/>
          <w:sz w:val="24"/>
          <w:szCs w:val="24"/>
        </w:rPr>
      </w:pPr>
    </w:p>
    <w:p w:rsidR="009920FF" w:rsidRPr="002E38EB" w:rsidRDefault="009920FF">
      <w:pPr>
        <w:rPr>
          <w:rFonts w:ascii="Times New Roman" w:hAnsi="Times New Roman" w:cs="Times New Roman"/>
          <w:sz w:val="24"/>
          <w:szCs w:val="24"/>
        </w:rPr>
      </w:pPr>
    </w:p>
    <w:sectPr w:rsidR="009920FF" w:rsidRPr="002E38EB" w:rsidSect="00E646E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25E3A"/>
    <w:rsid w:val="00134D4E"/>
    <w:rsid w:val="001C532B"/>
    <w:rsid w:val="001D130C"/>
    <w:rsid w:val="00224B5F"/>
    <w:rsid w:val="00253027"/>
    <w:rsid w:val="00280E98"/>
    <w:rsid w:val="002E38EB"/>
    <w:rsid w:val="003579B9"/>
    <w:rsid w:val="003A5511"/>
    <w:rsid w:val="003D3F0C"/>
    <w:rsid w:val="00454EEA"/>
    <w:rsid w:val="005505E4"/>
    <w:rsid w:val="006065D3"/>
    <w:rsid w:val="00642B17"/>
    <w:rsid w:val="006600F5"/>
    <w:rsid w:val="00725E3A"/>
    <w:rsid w:val="00880F2D"/>
    <w:rsid w:val="008C5E73"/>
    <w:rsid w:val="00981237"/>
    <w:rsid w:val="009920FF"/>
    <w:rsid w:val="009A788E"/>
    <w:rsid w:val="00A51B95"/>
    <w:rsid w:val="00AB6041"/>
    <w:rsid w:val="00AC2CFF"/>
    <w:rsid w:val="00C661BC"/>
    <w:rsid w:val="00C90C71"/>
    <w:rsid w:val="00D00338"/>
    <w:rsid w:val="00D55A48"/>
    <w:rsid w:val="00E33698"/>
    <w:rsid w:val="00E43C50"/>
    <w:rsid w:val="00E44123"/>
    <w:rsid w:val="00E646E2"/>
    <w:rsid w:val="00EA35BD"/>
    <w:rsid w:val="00EB3721"/>
    <w:rsid w:val="00EB760E"/>
    <w:rsid w:val="00ED648F"/>
    <w:rsid w:val="00F30445"/>
    <w:rsid w:val="00F44C01"/>
    <w:rsid w:val="00F51080"/>
    <w:rsid w:val="00FD6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E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725E3A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bCs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5E3A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3">
    <w:name w:val="List Paragraph"/>
    <w:basedOn w:val="a"/>
    <w:uiPriority w:val="34"/>
    <w:qFormat/>
    <w:rsid w:val="00C90C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0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04A59-7F17-4666-AAE0-B6CCBB74F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</Pages>
  <Words>713</Words>
  <Characters>4068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РЕСПУБЛИКА МОРДОВИЯ</vt:lpstr>
    </vt:vector>
  </TitlesOfParts>
  <Company/>
  <LinksUpToDate>false</LinksUpToDate>
  <CharactersWithSpaces>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2019-12-24T14:05:00Z</cp:lastPrinted>
  <dcterms:created xsi:type="dcterms:W3CDTF">2019-12-03T13:56:00Z</dcterms:created>
  <dcterms:modified xsi:type="dcterms:W3CDTF">2019-12-24T14:06:00Z</dcterms:modified>
</cp:coreProperties>
</file>