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616338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8B7F00">
        <w:rPr>
          <w:rFonts w:ascii="Times New Roman" w:hAnsi="Times New Roman" w:cs="Times New Roman"/>
          <w:b/>
          <w:sz w:val="44"/>
          <w:szCs w:val="44"/>
        </w:rPr>
        <w:t>9 январ</w:t>
      </w:r>
      <w:r w:rsidR="00697274">
        <w:rPr>
          <w:rFonts w:ascii="Times New Roman" w:hAnsi="Times New Roman" w:cs="Times New Roman"/>
          <w:b/>
          <w:sz w:val="44"/>
          <w:szCs w:val="44"/>
        </w:rPr>
        <w:t>я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20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C6509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50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7F00" w:rsidRPr="008B7F00" w:rsidRDefault="008B7F00" w:rsidP="008B7F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>Постановление № 1 от 9 01.202</w:t>
            </w:r>
            <w:r w:rsidR="007C1E4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249B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 xml:space="preserve"> «О проведении открытого аукциона на  право  заключения договоров аренды земельных участков»</w:t>
            </w:r>
          </w:p>
          <w:p w:rsidR="00EF2EDD" w:rsidRPr="008B7F00" w:rsidRDefault="00EF2EDD" w:rsidP="00EF2E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5249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5249B5">
              <w:rPr>
                <w:rFonts w:ascii="Times New Roman" w:hAnsi="Times New Roman" w:cs="Times New Roman"/>
                <w:sz w:val="28"/>
                <w:szCs w:val="28"/>
              </w:rPr>
              <w:t>2-11</w:t>
            </w:r>
          </w:p>
        </w:tc>
      </w:tr>
      <w:tr w:rsidR="00116F9C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E4E" w:rsidRPr="007C1E4E" w:rsidRDefault="007C1E4E" w:rsidP="007C1E4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>Постановление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 г. «</w:t>
            </w:r>
            <w:r w:rsidRPr="007C1E4E">
              <w:rPr>
                <w:rFonts w:ascii="Times New Roman" w:hAnsi="Times New Roman" w:cs="Times New Roman"/>
                <w:bCs/>
                <w:sz w:val="28"/>
                <w:szCs w:val="28"/>
              </w:rPr>
              <w:t>Об определении администратора доходов бюджета  городского поселения Инсар и наделением бюджетными полномочиям»</w:t>
            </w:r>
          </w:p>
          <w:p w:rsidR="00EF2EDD" w:rsidRPr="00022FD1" w:rsidRDefault="00EF2EDD" w:rsidP="00EF2EDD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7C1E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="002903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C1E4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866B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C1E4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580497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449" w:rsidRPr="00705449" w:rsidRDefault="007C1E4E" w:rsidP="0070544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>Постановление № 1</w:t>
            </w:r>
            <w:r w:rsidR="00705449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705449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054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705449">
              <w:rPr>
                <w:rFonts w:ascii="Times New Roman" w:hAnsi="Times New Roman" w:cs="Times New Roman"/>
                <w:sz w:val="28"/>
                <w:szCs w:val="28"/>
              </w:rPr>
              <w:t xml:space="preserve">19г. </w:t>
            </w:r>
            <w:r w:rsidR="00705449" w:rsidRPr="00705449"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705449" w:rsidRPr="007054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утверждении перечня и кодов направлений расходов бюджета городского поселения Инсар на 2020 год» </w:t>
            </w:r>
          </w:p>
          <w:p w:rsidR="00580497" w:rsidRPr="0029037E" w:rsidRDefault="00580497" w:rsidP="000F049D">
            <w:pPr>
              <w:spacing w:line="26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116F9C" w:rsidRDefault="005866B3" w:rsidP="007054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7C1E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7-</w:t>
            </w:r>
            <w:r w:rsidR="0070544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</w:tbl>
    <w:p w:rsidR="00EF2EDD" w:rsidRDefault="00EF2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B7F00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F00" w:rsidRPr="008B7F00" w:rsidRDefault="008B7F00" w:rsidP="008B7F00">
      <w:pPr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>от  9 января  2020 г.                                                                                                 № 1</w:t>
      </w: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>г. Инсар</w:t>
      </w: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F00" w:rsidRPr="008B7F00" w:rsidRDefault="008B7F00" w:rsidP="008B7F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F00">
        <w:rPr>
          <w:rFonts w:ascii="Times New Roman" w:hAnsi="Times New Roman" w:cs="Times New Roman"/>
          <w:b/>
          <w:sz w:val="28"/>
          <w:szCs w:val="28"/>
        </w:rPr>
        <w:t xml:space="preserve">    О проведении открытого аукциона на  право  заключения </w:t>
      </w:r>
    </w:p>
    <w:p w:rsidR="008B7F00" w:rsidRPr="008B7F00" w:rsidRDefault="008B7F00" w:rsidP="008B7F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F00">
        <w:rPr>
          <w:rFonts w:ascii="Times New Roman" w:hAnsi="Times New Roman" w:cs="Times New Roman"/>
          <w:b/>
          <w:sz w:val="28"/>
          <w:szCs w:val="28"/>
        </w:rPr>
        <w:t>договоров аренды земельных участков</w:t>
      </w:r>
    </w:p>
    <w:p w:rsidR="008B7F00" w:rsidRPr="008B7F00" w:rsidRDefault="008B7F00" w:rsidP="008B7F0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B7F00" w:rsidRPr="008B7F00" w:rsidRDefault="008B7F00" w:rsidP="008B7F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F00" w:rsidRPr="008B7F00" w:rsidRDefault="008B7F00" w:rsidP="008B7F00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</w:t>
      </w:r>
      <w:r w:rsidRPr="008B7F00">
        <w:rPr>
          <w:rFonts w:ascii="Times New Roman" w:hAnsi="Times New Roman" w:cs="Times New Roman"/>
          <w:sz w:val="28"/>
        </w:rPr>
        <w:t xml:space="preserve">В соответствии  со ст. 39.11 - 39.13 Земельного кодекса Российской Федерации, Постановлением администрации городского поселения Инсар от 13.03.2017 г. № 61 «Об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участков», </w:t>
      </w:r>
      <w:r w:rsidRPr="008B7F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F00" w:rsidRPr="008B7F00" w:rsidRDefault="008B7F00" w:rsidP="008B7F00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8B7F00" w:rsidRPr="008B7F00" w:rsidRDefault="008B7F00" w:rsidP="008B7F00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ПОСТАНОВЛЯЕТ:</w:t>
      </w:r>
    </w:p>
    <w:p w:rsidR="008B7F00" w:rsidRPr="008B7F00" w:rsidRDefault="008B7F00" w:rsidP="008B7F00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</w:rPr>
        <w:t xml:space="preserve">         Провести  14 февраля  2020 года в 9 час. 00 мин. в помещении администрации городского поселения Инсар Инсарского муниципального района, расположенном по адресу:  Республика Мордовия, Инсарский район, г. Инсар, ул. Гагарина, д. 28, каб. 225, открытый аукцион </w:t>
      </w:r>
      <w:r w:rsidRPr="008B7F00">
        <w:rPr>
          <w:rFonts w:ascii="Times New Roman" w:hAnsi="Times New Roman" w:cs="Times New Roman"/>
          <w:sz w:val="28"/>
          <w:szCs w:val="28"/>
        </w:rPr>
        <w:t xml:space="preserve">по предоставлению  права на заключение договоров аренды  земельных  участков: 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b/>
          <w:sz w:val="28"/>
          <w:szCs w:val="28"/>
        </w:rPr>
        <w:t xml:space="preserve">           Лот № 1</w:t>
      </w:r>
      <w:r w:rsidRPr="008B7F00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150 кв. м, с кадастровым номером 13:09:0117024:613, расположенный по адресу: Республика Мордовия, Инсарский муниципальный район, городское поселение Инсар, г. Инсар, ул. Транспортная, 1А/1. Категория земель – земли населённых пунктов. Разрешенное использование –  промышленные объекты и производства по обработке пищевых продуктов и вкусовых веществ. Кадастровая стоимость – 33613,5 руб.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           Начальный размер годовой арендной платы установлен в размере 15 процентов от  кадастровой стоимости  земельного участка и составляет  5042,0  рублей.</w:t>
      </w:r>
    </w:p>
    <w:p w:rsidR="008B7F00" w:rsidRPr="008B7F00" w:rsidRDefault="008B7F00" w:rsidP="008B7F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b/>
          <w:sz w:val="28"/>
          <w:szCs w:val="28"/>
        </w:rPr>
        <w:t>Лот № 2</w:t>
      </w:r>
      <w:r w:rsidRPr="008B7F00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585 кв. м, с кадастровым номером 13:09:0117008:386, расположенный по адресу: Республика Мордовия, Инсарский район, городское поселение Инсар, г. Инсар, ул. Транспортная, земельный участок 1Д. Категория земель – земли населённых пунктов. Разрешенное использование – производственные предприятия </w:t>
      </w:r>
      <w:r w:rsidRPr="008B7F0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B7F00">
        <w:rPr>
          <w:rFonts w:ascii="Times New Roman" w:hAnsi="Times New Roman" w:cs="Times New Roman"/>
          <w:sz w:val="28"/>
          <w:szCs w:val="28"/>
        </w:rPr>
        <w:t xml:space="preserve"> класса опасности различного профиля. Кадастровая стоимость 125552,7 рублей.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5 процентов кадастровой стоимости  земельного участка  и составляет  6277,6  рублей.</w:t>
      </w:r>
    </w:p>
    <w:p w:rsidR="008B7F00" w:rsidRPr="008B7F00" w:rsidRDefault="008B7F00" w:rsidP="008B7F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</w:t>
      </w:r>
      <w:r w:rsidRPr="008B7F00">
        <w:rPr>
          <w:rFonts w:ascii="Times New Roman" w:hAnsi="Times New Roman" w:cs="Times New Roman"/>
          <w:b/>
          <w:sz w:val="28"/>
          <w:szCs w:val="28"/>
        </w:rPr>
        <w:t>Лот № 3</w:t>
      </w:r>
      <w:r w:rsidRPr="008B7F00">
        <w:rPr>
          <w:rFonts w:ascii="Times New Roman" w:hAnsi="Times New Roman" w:cs="Times New Roman"/>
          <w:sz w:val="28"/>
          <w:szCs w:val="28"/>
        </w:rPr>
        <w:t xml:space="preserve"> - земельный участок площадью  29 кв. м, с кадастровым номером 13:09:0117011:446, расположенный по адресу: Республика Мордовия, Инсарский район, городское поселение Инсар, г. Инсар, ул. Коммунистическая, земельный участок 2А/12. Категория земель – земли населённых пунктов. Разрешенное использование – для размещения индивидуальных гаражей. Кадастровая стоимость 9768,36 рублей.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146,53  рублей.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</w:rPr>
        <w:t xml:space="preserve">          </w:t>
      </w:r>
      <w:r w:rsidRPr="008B7F00">
        <w:rPr>
          <w:rFonts w:ascii="Times New Roman" w:hAnsi="Times New Roman" w:cs="Times New Roman"/>
          <w:sz w:val="28"/>
          <w:szCs w:val="28"/>
        </w:rPr>
        <w:t xml:space="preserve">Шаг аукциона - </w:t>
      </w:r>
      <w:r w:rsidRPr="008B7F00">
        <w:rPr>
          <w:rFonts w:ascii="Times New Roman" w:hAnsi="Times New Roman" w:cs="Times New Roman"/>
          <w:sz w:val="28"/>
          <w:szCs w:val="28"/>
        </w:rPr>
        <w:softHyphen/>
        <w:t>3 % от начального размера годовой арендной платы.</w:t>
      </w:r>
    </w:p>
    <w:p w:rsidR="008B7F00" w:rsidRPr="008B7F00" w:rsidRDefault="008B7F00" w:rsidP="008B7F00">
      <w:pPr>
        <w:pStyle w:val="af6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       Форма подачи заявлений – открытая.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       Ограничения и обременения в использовании земельных участков не зарегистрированы.</w:t>
      </w:r>
    </w:p>
    <w:p w:rsidR="008B7F00" w:rsidRPr="008B7F00" w:rsidRDefault="008B7F00" w:rsidP="008B7F00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2. Определить организатором аукциона по предоставлению </w:t>
      </w:r>
      <w:r w:rsidRPr="008B7F00">
        <w:rPr>
          <w:rFonts w:ascii="Times New Roman" w:hAnsi="Times New Roman" w:cs="Times New Roman"/>
          <w:sz w:val="28"/>
        </w:rPr>
        <w:t>права на заключение договора  аренды  Комиссию по организации и проведению аукционов по продаже земельных участков или на право заключения договоров аренды земельных участков.</w:t>
      </w:r>
    </w:p>
    <w:p w:rsidR="008B7F00" w:rsidRPr="008B7F00" w:rsidRDefault="008B7F00" w:rsidP="008B7F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</w:rPr>
        <w:t>3. Утвердить  прилагаемый текст извещения</w:t>
      </w:r>
      <w:r w:rsidRPr="008B7F00">
        <w:rPr>
          <w:rFonts w:ascii="Times New Roman" w:hAnsi="Times New Roman" w:cs="Times New Roman"/>
          <w:sz w:val="28"/>
          <w:szCs w:val="28"/>
        </w:rPr>
        <w:t xml:space="preserve"> о проведение аукциона.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ab/>
        <w:t xml:space="preserve">4. Опубликовать информационное извещение о проведение аукциона в Информационном бюллетене городского поселения Инсар и на сайтах : </w:t>
      </w:r>
      <w:hyperlink r:id="rId8" w:history="1">
        <w:r w:rsidRPr="008B7F00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B7F00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8B7F00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torgi</w:t>
        </w:r>
        <w:r w:rsidRPr="008B7F00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8B7F00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8B7F00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8B7F00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8B7F00">
        <w:rPr>
          <w:rFonts w:ascii="Times New Roman" w:hAnsi="Times New Roman" w:cs="Times New Roman"/>
          <w:sz w:val="28"/>
          <w:szCs w:val="28"/>
        </w:rPr>
        <w:t xml:space="preserve">  и </w:t>
      </w:r>
      <w:hyperlink r:id="rId9" w:history="1">
        <w:r w:rsidRPr="008B7F00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B7F00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</w:hyperlink>
      <w:hyperlink r:id="rId10" w:tgtFrame="_blank" w:history="1">
        <w:r w:rsidRPr="008B7F00">
          <w:rPr>
            <w:rStyle w:val="ae"/>
            <w:rFonts w:ascii="Times New Roman" w:hAnsi="Times New Roman" w:cs="Times New Roman"/>
            <w:bCs/>
            <w:sz w:val="28"/>
            <w:szCs w:val="28"/>
          </w:rPr>
          <w:t>insar.e-mordovia.ru</w:t>
        </w:r>
      </w:hyperlink>
      <w:r w:rsidRPr="008B7F00">
        <w:rPr>
          <w:rFonts w:ascii="Times New Roman" w:hAnsi="Times New Roman" w:cs="Times New Roman"/>
          <w:sz w:val="28"/>
          <w:szCs w:val="28"/>
        </w:rPr>
        <w:t>.</w:t>
      </w:r>
    </w:p>
    <w:p w:rsidR="008B7F00" w:rsidRPr="008B7F00" w:rsidRDefault="008B7F00" w:rsidP="008B7F00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 5. Контроль  за  исполнением настоящего постановления оставляю за собой. </w:t>
      </w:r>
    </w:p>
    <w:p w:rsidR="008B7F00" w:rsidRPr="008B7F00" w:rsidRDefault="008B7F00" w:rsidP="008B7F00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8B7F00" w:rsidRPr="008B7F00" w:rsidRDefault="008B7F00" w:rsidP="008B7F00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8B7F00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   В.Н. ЛЕТИН</w:t>
      </w: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B7F00" w:rsidRPr="008B7F00" w:rsidRDefault="008B7F00" w:rsidP="008B7F0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318A9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 xml:space="preserve"> к Постановлени</w:t>
      </w:r>
      <w:r>
        <w:rPr>
          <w:rFonts w:ascii="Times New Roman" w:hAnsi="Times New Roman" w:cs="Times New Roman"/>
          <w:sz w:val="28"/>
          <w:szCs w:val="28"/>
        </w:rPr>
        <w:t>ю  а</w:t>
      </w:r>
      <w:r w:rsidRPr="00F318A9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8B7F00" w:rsidRPr="00F318A9" w:rsidRDefault="008B7F00" w:rsidP="008B7F00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318A9">
        <w:rPr>
          <w:rFonts w:ascii="Times New Roman" w:hAnsi="Times New Roman" w:cs="Times New Roman"/>
          <w:sz w:val="28"/>
          <w:szCs w:val="28"/>
        </w:rPr>
        <w:t>г.п. Инсар</w:t>
      </w:r>
      <w:r>
        <w:rPr>
          <w:rFonts w:ascii="Times New Roman" w:hAnsi="Times New Roman" w:cs="Times New Roman"/>
          <w:sz w:val="28"/>
          <w:szCs w:val="28"/>
        </w:rPr>
        <w:t xml:space="preserve"> от 09.01.2020 г. № 1</w:t>
      </w:r>
    </w:p>
    <w:p w:rsidR="008B7F00" w:rsidRDefault="008B7F00" w:rsidP="008B7F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F00" w:rsidRDefault="008B7F00" w:rsidP="008B7F0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 на  право  заключения договоров аренды земельных участков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 торгов </w:t>
      </w:r>
      <w:r>
        <w:rPr>
          <w:rFonts w:ascii="Times New Roman" w:hAnsi="Times New Roman" w:cs="Times New Roman"/>
          <w:sz w:val="24"/>
          <w:szCs w:val="24"/>
        </w:rPr>
        <w:t>-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Летина В.Н., в соответствии с постановлением  администрации городского поселения Инсар от  09.01.2020г. № 1  объявляет  о  проведении  торгов  на  право  заключения договоров аренды земельных участков.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>: 431430,  Республика  Мордовия, Инсарский  район,  г. Инсар, ул. Гагарина, д. 28, каб. 225, контактное лицо – Масеева Любовь Сергеевна,   тел. 2-17-41.</w:t>
      </w:r>
    </w:p>
    <w:p w:rsidR="008B7F00" w:rsidRDefault="008B7F00" w:rsidP="008B7F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Предмет  торгов  (аукциона):</w:t>
      </w:r>
    </w:p>
    <w:p w:rsidR="008B7F00" w:rsidRPr="00596F31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596F31">
        <w:rPr>
          <w:rFonts w:ascii="Times New Roman" w:hAnsi="Times New Roman" w:cs="Times New Roman"/>
          <w:b/>
          <w:sz w:val="24"/>
          <w:szCs w:val="24"/>
        </w:rPr>
        <w:t>Лот № 1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96F31">
        <w:rPr>
          <w:rFonts w:ascii="Times New Roman" w:hAnsi="Times New Roman" w:cs="Times New Roman"/>
          <w:sz w:val="24"/>
          <w:szCs w:val="24"/>
        </w:rPr>
        <w:t>50 кв. м, с кадастровым номером 13:09:01170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596F31">
        <w:rPr>
          <w:rFonts w:ascii="Times New Roman" w:hAnsi="Times New Roman" w:cs="Times New Roman"/>
          <w:sz w:val="24"/>
          <w:szCs w:val="24"/>
        </w:rPr>
        <w:t>:6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муниципальный район, городское поселение Инсар, г. Инсар, ул. </w:t>
      </w:r>
      <w:r>
        <w:rPr>
          <w:rFonts w:ascii="Times New Roman" w:hAnsi="Times New Roman" w:cs="Times New Roman"/>
          <w:sz w:val="24"/>
          <w:szCs w:val="24"/>
        </w:rPr>
        <w:t>Транспортная</w:t>
      </w:r>
      <w:r w:rsidRPr="00596F31">
        <w:rPr>
          <w:rFonts w:ascii="Times New Roman" w:hAnsi="Times New Roman" w:cs="Times New Roman"/>
          <w:sz w:val="24"/>
          <w:szCs w:val="24"/>
        </w:rPr>
        <w:t xml:space="preserve">, 1А/1. Категория земель – земли населённых пунктов. Разрешенное использование </w:t>
      </w:r>
      <w:r w:rsidRPr="00605672">
        <w:rPr>
          <w:rFonts w:ascii="Times New Roman" w:hAnsi="Times New Roman" w:cs="Times New Roman"/>
          <w:sz w:val="24"/>
          <w:szCs w:val="24"/>
        </w:rPr>
        <w:t>–  промышленные объекты и производства по обработке пищевых продуктов и вкусовых веществ</w:t>
      </w:r>
      <w:r w:rsidRPr="00596F31">
        <w:rPr>
          <w:rFonts w:ascii="Times New Roman" w:hAnsi="Times New Roman" w:cs="Times New Roman"/>
          <w:sz w:val="24"/>
          <w:szCs w:val="24"/>
        </w:rPr>
        <w:t xml:space="preserve">. Кадастровая стоимость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596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33613,5</w:t>
      </w:r>
      <w:r w:rsidRPr="00596F31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8B7F00" w:rsidRPr="00596F31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15 процентов от  кадастровой стоимости  земельного участка и составляет </w:t>
      </w:r>
      <w:r>
        <w:rPr>
          <w:rFonts w:ascii="Times New Roman" w:hAnsi="Times New Roman" w:cs="Times New Roman"/>
          <w:sz w:val="24"/>
          <w:szCs w:val="24"/>
        </w:rPr>
        <w:t xml:space="preserve"> 5042,0</w:t>
      </w:r>
      <w:r w:rsidRPr="00596F31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8B7F00" w:rsidRPr="00596F31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b/>
          <w:sz w:val="24"/>
          <w:szCs w:val="24"/>
        </w:rPr>
        <w:t>Лот № 2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</w:t>
      </w:r>
      <w:r>
        <w:rPr>
          <w:rFonts w:ascii="Times New Roman" w:hAnsi="Times New Roman" w:cs="Times New Roman"/>
          <w:sz w:val="24"/>
          <w:szCs w:val="24"/>
        </w:rPr>
        <w:t>585</w:t>
      </w:r>
      <w:r w:rsidRPr="00596F31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596F3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386</w:t>
      </w:r>
      <w:r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район, городское поселение Инсар, г. Инсар, </w:t>
      </w:r>
      <w:r>
        <w:rPr>
          <w:rFonts w:ascii="Times New Roman" w:hAnsi="Times New Roman" w:cs="Times New Roman"/>
          <w:sz w:val="24"/>
          <w:szCs w:val="24"/>
        </w:rPr>
        <w:t>ул. Транспортная</w:t>
      </w:r>
      <w:r w:rsidRPr="00596F31"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>
        <w:rPr>
          <w:rFonts w:ascii="Times New Roman" w:hAnsi="Times New Roman" w:cs="Times New Roman"/>
          <w:sz w:val="24"/>
          <w:szCs w:val="24"/>
        </w:rPr>
        <w:t>1Д</w:t>
      </w:r>
      <w:r w:rsidRPr="00596F31">
        <w:rPr>
          <w:rFonts w:ascii="Times New Roman" w:hAnsi="Times New Roman" w:cs="Times New Roman"/>
          <w:sz w:val="24"/>
          <w:szCs w:val="24"/>
        </w:rPr>
        <w:t>. Категория земель – земли населённых пунктов. Разрешенное использование –</w:t>
      </w:r>
      <w:r w:rsidRPr="00605672">
        <w:rPr>
          <w:sz w:val="28"/>
          <w:szCs w:val="28"/>
        </w:rPr>
        <w:t xml:space="preserve"> </w:t>
      </w:r>
      <w:r w:rsidRPr="00605672">
        <w:rPr>
          <w:rFonts w:ascii="Times New Roman" w:hAnsi="Times New Roman" w:cs="Times New Roman"/>
          <w:sz w:val="24"/>
          <w:szCs w:val="24"/>
        </w:rPr>
        <w:t xml:space="preserve">производственные предприятия </w:t>
      </w:r>
      <w:r w:rsidRPr="0060567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05672">
        <w:rPr>
          <w:rFonts w:ascii="Times New Roman" w:hAnsi="Times New Roman" w:cs="Times New Roman"/>
          <w:sz w:val="24"/>
          <w:szCs w:val="24"/>
        </w:rPr>
        <w:t xml:space="preserve"> класса опасности различного профиля</w:t>
      </w:r>
      <w:r w:rsidRPr="00596F31">
        <w:rPr>
          <w:rFonts w:ascii="Times New Roman" w:hAnsi="Times New Roman" w:cs="Times New Roman"/>
          <w:sz w:val="24"/>
          <w:szCs w:val="24"/>
        </w:rPr>
        <w:t xml:space="preserve">. Кадастровая стоимость </w:t>
      </w:r>
      <w:r>
        <w:rPr>
          <w:rFonts w:ascii="Times New Roman" w:hAnsi="Times New Roman" w:cs="Times New Roman"/>
          <w:sz w:val="24"/>
          <w:szCs w:val="24"/>
        </w:rPr>
        <w:t>125552,7</w:t>
      </w:r>
      <w:r w:rsidRPr="00596F31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8B7F00" w:rsidRPr="00596F31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5 процентов кадастровой стоимости  земельного участка  и составляет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6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6277,6</w:t>
      </w:r>
      <w:r w:rsidRPr="00596F31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8B7F00" w:rsidRPr="00596F31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</w:t>
      </w:r>
      <w:r w:rsidRPr="00596F31">
        <w:rPr>
          <w:rFonts w:ascii="Times New Roman" w:hAnsi="Times New Roman" w:cs="Times New Roman"/>
          <w:b/>
          <w:sz w:val="24"/>
          <w:szCs w:val="24"/>
        </w:rPr>
        <w:t>Лот № 3</w:t>
      </w:r>
      <w:r w:rsidRPr="00596F31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596F31">
        <w:rPr>
          <w:rFonts w:ascii="Times New Roman" w:hAnsi="Times New Roman" w:cs="Times New Roman"/>
          <w:sz w:val="24"/>
          <w:szCs w:val="24"/>
        </w:rPr>
        <w:t xml:space="preserve"> кв. м, с кадастровым номером 13:09:01170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596F3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446</w:t>
      </w:r>
      <w:r w:rsidRPr="00596F31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район, городское поселение Инсар, г. Инсар, ул. </w:t>
      </w:r>
      <w:r>
        <w:rPr>
          <w:rFonts w:ascii="Times New Roman" w:hAnsi="Times New Roman" w:cs="Times New Roman"/>
          <w:sz w:val="24"/>
          <w:szCs w:val="24"/>
        </w:rPr>
        <w:t>Коммунистическая</w:t>
      </w:r>
      <w:r w:rsidRPr="00596F31"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>
        <w:rPr>
          <w:rFonts w:ascii="Times New Roman" w:hAnsi="Times New Roman" w:cs="Times New Roman"/>
          <w:sz w:val="24"/>
          <w:szCs w:val="24"/>
        </w:rPr>
        <w:t>2А/</w:t>
      </w:r>
      <w:r w:rsidRPr="00596F31">
        <w:rPr>
          <w:rFonts w:ascii="Times New Roman" w:hAnsi="Times New Roman" w:cs="Times New Roman"/>
          <w:sz w:val="24"/>
          <w:szCs w:val="24"/>
        </w:rPr>
        <w:t>12. Категория земель – земли населённых пунктов. Разрешенное использование – для</w:t>
      </w:r>
      <w:r>
        <w:rPr>
          <w:rFonts w:ascii="Times New Roman" w:hAnsi="Times New Roman" w:cs="Times New Roman"/>
          <w:sz w:val="24"/>
          <w:szCs w:val="24"/>
        </w:rPr>
        <w:t xml:space="preserve"> размещения индивидуальных гаражей</w:t>
      </w:r>
      <w:r w:rsidRPr="00596F31">
        <w:rPr>
          <w:rFonts w:ascii="Times New Roman" w:hAnsi="Times New Roman" w:cs="Times New Roman"/>
          <w:sz w:val="24"/>
          <w:szCs w:val="24"/>
        </w:rPr>
        <w:t xml:space="preserve">. Кадастровая стоимость </w:t>
      </w:r>
      <w:r>
        <w:rPr>
          <w:rFonts w:ascii="Times New Roman" w:hAnsi="Times New Roman" w:cs="Times New Roman"/>
          <w:sz w:val="24"/>
          <w:szCs w:val="24"/>
        </w:rPr>
        <w:t>9768,36</w:t>
      </w:r>
      <w:r w:rsidRPr="00596F31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8B7F00" w:rsidRPr="00596F31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 w:rsidRPr="00596F31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</w:t>
      </w:r>
      <w:r>
        <w:rPr>
          <w:rFonts w:ascii="Times New Roman" w:hAnsi="Times New Roman" w:cs="Times New Roman"/>
          <w:sz w:val="24"/>
          <w:szCs w:val="24"/>
        </w:rPr>
        <w:t>146,53</w:t>
      </w:r>
      <w:r w:rsidRPr="00596F31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8B7F00" w:rsidRPr="004B5926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Первый арендный платеж  устанавливается по результатам аукциона.</w:t>
      </w:r>
    </w:p>
    <w:p w:rsidR="008B7F00" w:rsidRDefault="008B7F00" w:rsidP="008B7F00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Срок аренды земельных участков – 20 лет</w:t>
      </w:r>
    </w:p>
    <w:p w:rsidR="008B7F00" w:rsidRDefault="008B7F00" w:rsidP="008B7F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Обременений в использовании земельных участков: нет.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1- 151,26 рублей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 – 188,33 рублей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 – 4,40 рублей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 :</w:t>
      </w:r>
      <w:r>
        <w:rPr>
          <w:rFonts w:ascii="Times New Roman" w:hAnsi="Times New Roman" w:cs="Times New Roman"/>
          <w:sz w:val="24"/>
          <w:szCs w:val="24"/>
        </w:rPr>
        <w:t xml:space="preserve"> с 10 января 2020 г.  по 10  февраля 2020 г.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Время и место приема заявок: </w:t>
      </w:r>
      <w:r>
        <w:rPr>
          <w:rFonts w:ascii="Times New Roman" w:hAnsi="Times New Roman" w:cs="Times New Roman"/>
          <w:sz w:val="24"/>
          <w:szCs w:val="24"/>
        </w:rPr>
        <w:t xml:space="preserve">ежедневно в рабочие дни с 09:00 часов до 17:00 часов  с перерывом  с 12.00 до 13.00 час. 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11 февраля  2020 г. в 09 часов 00 минут.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14 февраля 2020 г.по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2- 09 час. 30 минут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3 -10.00 час.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8B7F00" w:rsidRDefault="008B7F00" w:rsidP="008B7F00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проведении аукциона форме с указанием  банковских реквизитов счета для возврата задатка;;</w:t>
      </w:r>
    </w:p>
    <w:p w:rsidR="008B7F00" w:rsidRDefault="008B7F00" w:rsidP="008B7F00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B7F00" w:rsidRDefault="008B7F00" w:rsidP="008B7F00">
      <w:pPr>
        <w:numPr>
          <w:ilvl w:val="0"/>
          <w:numId w:val="30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B7F00" w:rsidRDefault="008B7F00" w:rsidP="008B7F00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заявителя(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другой- у заявителя.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подачи заявки на расчетный счет городского поселения Инсар Инсарского муниципального района перечисляется задаток в размере 20% от начального размера годовой арендной платы земельных участков: ( Лот № 1 – 1008,4 рублей., Лот № 2 – 1255,53 рублей, лот 3- 29,30 рублей).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Банковские реквизиты для перечисления задатка: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р/счет 40302810122023007103,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 ( с указанием лота).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B7F00" w:rsidRDefault="008B7F00" w:rsidP="008B7F00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B7F00" w:rsidRDefault="008B7F00" w:rsidP="008B7F0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Информационное извещение опубликовано в </w:t>
      </w:r>
      <w:r>
        <w:rPr>
          <w:rFonts w:ascii="Times New Roman" w:hAnsi="Times New Roman" w:cs="Times New Roman"/>
          <w:b/>
          <w:sz w:val="24"/>
          <w:szCs w:val="24"/>
        </w:rPr>
        <w:t xml:space="preserve"> Информационном бюллетене городского поселения Инсар.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адрес, на котором размещено информационное извещение : </w:t>
      </w:r>
      <w:hyperlink r:id="rId11" w:history="1">
        <w:r>
          <w:rPr>
            <w:rStyle w:val="ae"/>
            <w:b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history="1">
        <w:r>
          <w:rPr>
            <w:rStyle w:val="ae"/>
            <w:b/>
            <w:szCs w:val="24"/>
            <w:lang w:val="en-US"/>
          </w:rPr>
          <w:t>www</w:t>
        </w:r>
        <w:r>
          <w:rPr>
            <w:rStyle w:val="ae"/>
            <w:b/>
            <w:szCs w:val="24"/>
          </w:rPr>
          <w:t>.</w:t>
        </w:r>
      </w:hyperlink>
      <w:hyperlink r:id="rId13" w:tgtFrame="_blank" w:history="1">
        <w:r>
          <w:rPr>
            <w:rStyle w:val="ae"/>
            <w:b/>
            <w:bCs/>
            <w:szCs w:val="24"/>
          </w:rPr>
          <w:t>insar.e-mordovia.ru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bookmarkEnd w:id="0"/>
    <w:p w:rsidR="008B7F00" w:rsidRDefault="008B7F00" w:rsidP="008B7F00"/>
    <w:p w:rsidR="008B7F00" w:rsidRPr="007809CA" w:rsidRDefault="008B7F00" w:rsidP="008B7F00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7809CA">
        <w:rPr>
          <w:rFonts w:ascii="Times New Roman" w:hAnsi="Times New Roman" w:cs="Times New Roman"/>
          <w:b/>
          <w:sz w:val="28"/>
          <w:szCs w:val="28"/>
        </w:rPr>
        <w:t>РОЕКТ ДОГОВОРА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8B7F00" w:rsidRPr="007809CA" w:rsidRDefault="008B7F00" w:rsidP="008B7F00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F00" w:rsidRDefault="008B7F00" w:rsidP="008B7F00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8B7F00" w:rsidRDefault="008B7F00" w:rsidP="008B7F00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8B7F00" w:rsidRDefault="008B7F00" w:rsidP="008B7F00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_______ 2020года</w:t>
      </w:r>
    </w:p>
    <w:p w:rsidR="008B7F00" w:rsidRDefault="008B7F00" w:rsidP="008B7F00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Республика Мордовия, г. Инсар, ул. Гагарина, д. 28, в лице  _________________________________,  действующего  на  основании Устава, с одной стороны, и  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8B7F00" w:rsidRDefault="008B7F00" w:rsidP="008B7F00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8B7F00" w:rsidRDefault="008B7F00" w:rsidP="008B7F00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г. Инсар, _____________________. Категория земель –____________________. Разрешенное использование – _____________________________________.</w:t>
      </w:r>
    </w:p>
    <w:p w:rsidR="008B7F00" w:rsidRDefault="008B7F00" w:rsidP="008B7F00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(с ____</w:t>
      </w:r>
      <w:r>
        <w:rPr>
          <w:rFonts w:ascii="Times New Roman" w:hAnsi="Times New Roman" w:cs="Times New Roman"/>
          <w:sz w:val="24"/>
          <w:szCs w:val="24"/>
        </w:rPr>
        <w:t>по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8B7F00" w:rsidRDefault="008B7F00" w:rsidP="008B7F00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8B7F00" w:rsidRDefault="008B7F00" w:rsidP="008B7F00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2.1. В соответствии с п.13 ст. 39.11. Земельного кодекса РФ  размер  арендной платы устанавливается  по результатам аукциона и составляет  _____________________________________________________________________________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8B7F00" w:rsidRDefault="008B7F00" w:rsidP="008B7F00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8B7F00" w:rsidRDefault="008B7F00" w:rsidP="008B7F0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8B7F00" w:rsidRDefault="008B7F00" w:rsidP="008B7F0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8B7F00" w:rsidRDefault="008B7F00" w:rsidP="008B7F0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8B7F00" w:rsidRDefault="008B7F00" w:rsidP="008B7F00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8B7F00" w:rsidRDefault="008B7F00" w:rsidP="008B7F00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8B7F00" w:rsidRDefault="008B7F00" w:rsidP="008B7F00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8B7F00" w:rsidRDefault="008B7F00" w:rsidP="008B7F00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8B7F00" w:rsidRDefault="008B7F00" w:rsidP="008B7F00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8B7F00" w:rsidRDefault="008B7F00" w:rsidP="008B7F00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осуществлять контроль  за  использованием и охраной земель, предоставленных в аренду;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контроль  за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8B7F00" w:rsidRDefault="008B7F00" w:rsidP="008B7F00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обеспечить  Арендодателю  и  органам  государственного  контроля  за  использованием  и  охраной  земель  свободный  доступ на  участок;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8B7F00" w:rsidRDefault="008B7F00" w:rsidP="008B7F00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8B7F00" w:rsidRDefault="008B7F00" w:rsidP="008B7F00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8B7F00" w:rsidRDefault="008B7F00" w:rsidP="008B7F00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8B7F00" w:rsidRDefault="008B7F00" w:rsidP="008B7F00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8B7F00" w:rsidRDefault="008B7F00" w:rsidP="008B7F00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8B7F00" w:rsidRDefault="008B7F00" w:rsidP="008B7F00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8B7F00" w:rsidRDefault="008B7F00" w:rsidP="008B7F00">
      <w:pPr>
        <w:pStyle w:val="af6"/>
        <w:numPr>
          <w:ilvl w:val="0"/>
          <w:numId w:val="33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8B7F00" w:rsidRDefault="008B7F00" w:rsidP="008B7F00">
      <w:pPr>
        <w:numPr>
          <w:ilvl w:val="1"/>
          <w:numId w:val="33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8B7F00" w:rsidRDefault="008B7F00" w:rsidP="008B7F00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8B7F00" w:rsidRDefault="008B7F00" w:rsidP="008B7F00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7F00" w:rsidRDefault="008B7F00" w:rsidP="008B7F00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</w:t>
      </w:r>
    </w:p>
    <w:p w:rsidR="008B7F00" w:rsidRDefault="008B7F00" w:rsidP="008B7F00">
      <w:pPr>
        <w:ind w:left="7080"/>
        <w:rPr>
          <w:rFonts w:ascii="Times New Roman" w:hAnsi="Times New Roman" w:cs="Times New Roman"/>
        </w:rPr>
      </w:pPr>
    </w:p>
    <w:p w:rsidR="008B7F00" w:rsidRDefault="008B7F00" w:rsidP="008B7F00">
      <w:pPr>
        <w:ind w:left="7080"/>
        <w:rPr>
          <w:rFonts w:ascii="Times New Roman" w:hAnsi="Times New Roman" w:cs="Times New Roman"/>
        </w:rPr>
      </w:pPr>
    </w:p>
    <w:p w:rsidR="008B7F00" w:rsidRDefault="008B7F00" w:rsidP="008B7F00">
      <w:pPr>
        <w:ind w:left="7080"/>
        <w:rPr>
          <w:rFonts w:ascii="Times New Roman" w:hAnsi="Times New Roman" w:cs="Times New Roman"/>
        </w:rPr>
      </w:pPr>
    </w:p>
    <w:p w:rsidR="008B7F00" w:rsidRDefault="008B7F00" w:rsidP="008B7F00">
      <w:pPr>
        <w:ind w:left="7080"/>
        <w:rPr>
          <w:rFonts w:ascii="Times New Roman" w:hAnsi="Times New Roman" w:cs="Times New Roman"/>
        </w:rPr>
      </w:pPr>
    </w:p>
    <w:p w:rsidR="008B7F00" w:rsidRDefault="008B7F00" w:rsidP="008B7F00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8B7F00" w:rsidRDefault="008B7F00" w:rsidP="008B7F00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8B7F00" w:rsidRDefault="008B7F00" w:rsidP="008B7F00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8B7F00" w:rsidRDefault="008B7F00" w:rsidP="008B7F00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8B7F00" w:rsidRDefault="008B7F00" w:rsidP="008B7F00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8B7F00" w:rsidRDefault="008B7F00" w:rsidP="008B7F00">
      <w:pPr>
        <w:pStyle w:val="1"/>
        <w:jc w:val="center"/>
        <w:rPr>
          <w:spacing w:val="100"/>
          <w:szCs w:val="24"/>
        </w:rPr>
      </w:pPr>
      <w:r>
        <w:rPr>
          <w:spacing w:val="100"/>
          <w:szCs w:val="24"/>
        </w:rPr>
        <w:t>РАСЧЕТ</w:t>
      </w:r>
    </w:p>
    <w:p w:rsidR="008B7F00" w:rsidRDefault="008B7F00" w:rsidP="008B7F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8B7F00" w:rsidRDefault="008B7F00" w:rsidP="008B7F00">
      <w:pPr>
        <w:pStyle w:val="23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</w:t>
      </w:r>
    </w:p>
    <w:p w:rsidR="008B7F00" w:rsidRDefault="008B7F00" w:rsidP="008B7F00">
      <w:pPr>
        <w:pStyle w:val="23"/>
        <w:spacing w:line="216" w:lineRule="auto"/>
        <w:rPr>
          <w:b/>
          <w:bCs/>
          <w:sz w:val="24"/>
          <w:szCs w:val="24"/>
        </w:rPr>
      </w:pPr>
    </w:p>
    <w:p w:rsidR="008B7F00" w:rsidRPr="008B7F00" w:rsidRDefault="008B7F00" w:rsidP="008B7F00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>1. Кадастровый номер:</w:t>
      </w:r>
    </w:p>
    <w:p w:rsidR="008B7F00" w:rsidRPr="008B7F00" w:rsidRDefault="008B7F00" w:rsidP="008B7F00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 xml:space="preserve">2. Арендатор: </w:t>
      </w:r>
    </w:p>
    <w:p w:rsidR="008B7F00" w:rsidRPr="008B7F00" w:rsidRDefault="008B7F00" w:rsidP="008B7F00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 xml:space="preserve">3. Адрес: </w:t>
      </w:r>
    </w:p>
    <w:p w:rsidR="008B7F00" w:rsidRPr="008B7F00" w:rsidRDefault="008B7F00" w:rsidP="008B7F00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 xml:space="preserve">4. Категория земель: </w:t>
      </w:r>
    </w:p>
    <w:p w:rsidR="008B7F00" w:rsidRPr="008B7F00" w:rsidRDefault="008B7F00" w:rsidP="008B7F00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 xml:space="preserve">5. Разрешенное использование: </w:t>
      </w:r>
    </w:p>
    <w:p w:rsidR="008B7F00" w:rsidRPr="008B7F00" w:rsidRDefault="008B7F00" w:rsidP="008B7F00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>6. Местоположение земельного участка:</w:t>
      </w:r>
    </w:p>
    <w:p w:rsidR="008B7F00" w:rsidRPr="008B7F00" w:rsidRDefault="008B7F00" w:rsidP="008B7F00">
      <w:pPr>
        <w:pStyle w:val="23"/>
        <w:spacing w:line="216" w:lineRule="auto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 xml:space="preserve">7. Соц.-экономическая оценочная зона (кадастровый квартал): </w:t>
      </w:r>
    </w:p>
    <w:p w:rsidR="008B7F00" w:rsidRPr="008B7F00" w:rsidRDefault="008B7F00" w:rsidP="008B7F00">
      <w:pPr>
        <w:pStyle w:val="23"/>
        <w:spacing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8B7F00" w:rsidRPr="008B7F00" w:rsidRDefault="008B7F00" w:rsidP="008B7F00">
      <w:pPr>
        <w:pStyle w:val="23"/>
        <w:spacing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>9. Площадь участка:</w:t>
      </w:r>
    </w:p>
    <w:p w:rsidR="008B7F00" w:rsidRPr="008B7F00" w:rsidRDefault="008B7F00" w:rsidP="008B7F00">
      <w:pPr>
        <w:pStyle w:val="23"/>
        <w:spacing w:line="21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>10.Кадастровая стоимость :</w:t>
      </w:r>
    </w:p>
    <w:p w:rsidR="008B7F00" w:rsidRPr="008B7F00" w:rsidRDefault="008B7F00" w:rsidP="008B7F00">
      <w:pPr>
        <w:pStyle w:val="23"/>
        <w:spacing w:line="216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 xml:space="preserve">     11. Арендная плата: </w:t>
      </w:r>
    </w:p>
    <w:p w:rsidR="008B7F00" w:rsidRPr="008B7F00" w:rsidRDefault="008B7F00" w:rsidP="008B7F00">
      <w:pPr>
        <w:pStyle w:val="23"/>
        <w:spacing w:line="216" w:lineRule="auto"/>
        <w:jc w:val="both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8B7F00">
        <w:rPr>
          <w:rFonts w:ascii="Times New Roman" w:hAnsi="Times New Roman" w:cs="Times New Roman"/>
          <w:bCs/>
          <w:sz w:val="24"/>
          <w:szCs w:val="24"/>
        </w:rPr>
        <w:t>10.   Сроки внесения арендной платы:</w:t>
      </w:r>
    </w:p>
    <w:p w:rsidR="008B7F00" w:rsidRDefault="008B7F00" w:rsidP="008B7F00">
      <w:pPr>
        <w:pStyle w:val="23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8B7F00" w:rsidRDefault="008B7F00" w:rsidP="008B7F00">
      <w:pPr>
        <w:pStyle w:val="23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8B7F00" w:rsidRDefault="008B7F00" w:rsidP="008B7F00">
      <w:pPr>
        <w:pStyle w:val="23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8B7F00" w:rsidRDefault="008B7F00" w:rsidP="008B7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8B7F00" w:rsidRDefault="008B7F00" w:rsidP="008B7F00">
      <w:pPr>
        <w:rPr>
          <w:rFonts w:ascii="Times New Roman" w:hAnsi="Times New Roman" w:cs="Times New Roman"/>
          <w:sz w:val="28"/>
          <w:szCs w:val="28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8B7F00" w:rsidRDefault="008B7F00" w:rsidP="008B7F0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8B7F00" w:rsidRDefault="008B7F00" w:rsidP="008B7F00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8B7F00" w:rsidRDefault="008B7F00" w:rsidP="008B7F00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8B7F00" w:rsidRDefault="008B7F00" w:rsidP="008B7F00">
      <w:pPr>
        <w:widowControl/>
        <w:suppressAutoHyphens/>
        <w:autoSpaceDE/>
        <w:adjustRightInd/>
        <w:ind w:left="565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8B7F00" w:rsidRDefault="008B7F00" w:rsidP="008B7F00">
      <w:pPr>
        <w:widowControl/>
        <w:suppressAutoHyphens/>
        <w:autoSpaceDE/>
        <w:adjustRightInd/>
        <w:ind w:left="565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8B7F00" w:rsidRDefault="008B7F00" w:rsidP="008B7F00">
      <w:pPr>
        <w:widowControl/>
        <w:suppressAutoHyphens/>
        <w:autoSpaceDE/>
        <w:adjustRightInd/>
        <w:ind w:left="565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8B7F00" w:rsidRDefault="008B7F00" w:rsidP="008B7F00">
      <w:pPr>
        <w:widowControl/>
        <w:suppressAutoHyphens/>
        <w:autoSpaceDE/>
        <w:adjustRightInd/>
        <w:ind w:left="565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____от ________ 20 _г.</w:t>
      </w:r>
    </w:p>
    <w:p w:rsidR="008B7F00" w:rsidRDefault="008B7F00" w:rsidP="008B7F00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8B7F00" w:rsidRDefault="008B7F00" w:rsidP="008B7F00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8B7F00" w:rsidRDefault="008B7F00" w:rsidP="008B7F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8B7F00" w:rsidRDefault="008B7F00" w:rsidP="008B7F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8B7F00" w:rsidRDefault="008B7F00" w:rsidP="008B7F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8B7F00" w:rsidRDefault="008B7F00" w:rsidP="008B7F00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 w:rsidRPr="00065DE0">
        <w:rPr>
          <w:noProof/>
          <w:sz w:val="20"/>
          <w:szCs w:val="20"/>
        </w:rPr>
        <w:pict>
          <v:line id="Прямая соединительная линия 49" o:spid="_x0000_s1026" style="position:absolute;z-index:251658240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065DE0">
        <w:rPr>
          <w:noProof/>
          <w:sz w:val="20"/>
          <w:szCs w:val="20"/>
        </w:rPr>
        <w:pict>
          <v:line id="Прямая соединительная линия 50" o:spid="_x0000_s1027" style="position:absolute;z-index:251658240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8B7F00" w:rsidRDefault="008B7F00" w:rsidP="008B7F00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Арендодатель – Администрация городского поселения Инсар  Инсарского муниципального  района Республики Мордовия</w:t>
      </w:r>
    </w:p>
    <w:p w:rsidR="008B7F00" w:rsidRDefault="008B7F00" w:rsidP="008B7F00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065DE0">
        <w:rPr>
          <w:noProof/>
          <w:sz w:val="20"/>
          <w:szCs w:val="20"/>
        </w:rPr>
        <w:pict>
          <v:line id="Прямая соединительная линия 51" o:spid="_x0000_s1028" style="position:absolute;left:0;text-align:left;z-index:251658240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065DE0">
        <w:rPr>
          <w:noProof/>
          <w:sz w:val="20"/>
          <w:szCs w:val="20"/>
        </w:rPr>
        <w:pict>
          <v:line id="Прямая соединительная линия 52" o:spid="_x0000_s1029" style="position:absolute;left:0;text-align:left;z-index:25165824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8B7F00" w:rsidRDefault="008B7F00" w:rsidP="008B7F00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лице,</w:t>
      </w:r>
    </w:p>
    <w:p w:rsidR="008B7F00" w:rsidRDefault="008B7F00" w:rsidP="008B7F00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065DE0">
        <w:rPr>
          <w:noProof/>
          <w:sz w:val="20"/>
          <w:szCs w:val="20"/>
        </w:rPr>
        <w:pict>
          <v:line id="Прямая соединительная линия 53" o:spid="_x0000_s1030" style="position:absolute;left:0;text-align:left;z-index:251658240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8B7F00" w:rsidRDefault="008B7F00" w:rsidP="008B7F00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8B7F00" w:rsidRDefault="008B7F00" w:rsidP="008B7F00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8B7F00" w:rsidRDefault="008B7F00" w:rsidP="008B7F00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065DE0">
        <w:rPr>
          <w:noProof/>
          <w:sz w:val="20"/>
          <w:szCs w:val="20"/>
        </w:rPr>
        <w:pict>
          <v:line id="Прямая соединительная линия 54" o:spid="_x0000_s1031" style="position:absolute;flip:y;z-index:251658240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  <w:r w:rsidRPr="00065DE0">
        <w:rPr>
          <w:noProof/>
          <w:sz w:val="20"/>
          <w:szCs w:val="20"/>
        </w:rPr>
        <w:pict>
          <v:line id="Прямая соединительная линия 55" o:spid="_x0000_s1032" style="position:absolute;z-index:251658240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  <w:r w:rsidRPr="00065DE0">
        <w:rPr>
          <w:noProof/>
          <w:sz w:val="20"/>
          <w:szCs w:val="20"/>
        </w:rPr>
        <w:pict>
          <v:line id="Прямая соединительная линия 56" o:spid="_x0000_s1033" style="position:absolute;flip:y;z-index:251658240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8B7F00" w:rsidRDefault="008B7F00" w:rsidP="008B7F00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065DE0">
        <w:rPr>
          <w:noProof/>
          <w:sz w:val="20"/>
          <w:szCs w:val="20"/>
        </w:rPr>
        <w:pict>
          <v:line id="Прямая соединительная линия 57" o:spid="_x0000_s1034" style="position:absolute;flip:x;z-index:25165824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    .</w:t>
      </w: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расположенный по адресу: 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  <w:r w:rsidRPr="00065DE0">
        <w:rPr>
          <w:noProof/>
          <w:sz w:val="20"/>
          <w:szCs w:val="20"/>
        </w:rPr>
        <w:pict>
          <v:line id="Прямая соединительная линия 58" o:spid="_x0000_s1035" style="position:absolute;left:0;text-align:left;z-index:251658240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065DE0">
        <w:rPr>
          <w:noProof/>
          <w:sz w:val="20"/>
          <w:szCs w:val="20"/>
        </w:rPr>
        <w:pict>
          <v:line id="Прямая соединительная линия 59" o:spid="_x0000_s1036" style="position:absolute;left:0;text-align:left;z-index:251658240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8B7F00" w:rsidRDefault="008B7F00" w:rsidP="008B7F0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jc w:val="both"/>
        <w:rPr>
          <w:rFonts w:ascii="Times New Roman" w:hAnsi="Times New Roman" w:cs="Times New Roman"/>
          <w:sz w:val="28"/>
          <w:szCs w:val="28"/>
        </w:rPr>
      </w:pPr>
      <w:r w:rsidRPr="00065DE0">
        <w:rPr>
          <w:noProof/>
          <w:sz w:val="20"/>
          <w:szCs w:val="20"/>
        </w:rPr>
        <w:pict>
          <v:line id="Прямая соединительная линия 60" o:spid="_x0000_s1037" style="position:absolute;left:0;text-align:left;z-index:251658240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8B7F00" w:rsidRDefault="008B7F00" w:rsidP="008B7F00">
      <w:pPr>
        <w:rPr>
          <w:rFonts w:ascii="Times New Roman" w:hAnsi="Times New Roman" w:cs="Times New Roman"/>
          <w:sz w:val="28"/>
          <w:szCs w:val="28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  <w:r w:rsidRPr="00065DE0">
        <w:rPr>
          <w:noProof/>
          <w:sz w:val="20"/>
          <w:szCs w:val="20"/>
        </w:rPr>
        <w:pict>
          <v:line id="Прямая соединительная линия 61" o:spid="_x0000_s1038" style="position:absolute;z-index:251658240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065DE0">
        <w:rPr>
          <w:noProof/>
          <w:sz w:val="20"/>
          <w:szCs w:val="20"/>
        </w:rPr>
        <w:pict>
          <v:line id="Прямая соединительная линия 62" o:spid="_x0000_s1039" style="position:absolute;z-index:25165824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065DE0">
        <w:rPr>
          <w:noProof/>
          <w:sz w:val="20"/>
          <w:szCs w:val="20"/>
        </w:rPr>
        <w:pict>
          <v:line id="Прямая соединительная линия 63" o:spid="_x0000_s1040" style="position:absolute;z-index:251658240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>
        <w:rPr>
          <w:rFonts w:ascii="Times New Roman" w:hAnsi="Times New Roman" w:cs="Times New Roman"/>
          <w:sz w:val="24"/>
          <w:szCs w:val="24"/>
        </w:rPr>
        <w:t>сроком на          лет с  «  »   20     г. по  «  »        20  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Договора Аренды земельного участка  от  «  »  20___ г.  № </w:t>
      </w:r>
    </w:p>
    <w:p w:rsidR="008B7F00" w:rsidRDefault="008B7F00" w:rsidP="008B7F00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065DE0">
        <w:rPr>
          <w:noProof/>
          <w:sz w:val="20"/>
          <w:szCs w:val="20"/>
        </w:rPr>
        <w:pict>
          <v:line id="Прямая соединительная линия 64" o:spid="_x0000_s1041" style="position:absolute;z-index:251658240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B7F00" w:rsidRDefault="008B7F00" w:rsidP="008B7F00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rPr>
          <w:rFonts w:ascii="Times New Roman" w:hAnsi="Times New Roman" w:cs="Times New Roman"/>
          <w:sz w:val="28"/>
          <w:szCs w:val="28"/>
        </w:rPr>
      </w:pPr>
    </w:p>
    <w:p w:rsidR="008B7F00" w:rsidRDefault="008B7F00" w:rsidP="008B7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8B7F00" w:rsidRDefault="008B7F00" w:rsidP="008B7F00">
      <w:pPr>
        <w:rPr>
          <w:rFonts w:ascii="Times New Roman" w:hAnsi="Times New Roman" w:cs="Times New Roman"/>
          <w:sz w:val="28"/>
          <w:szCs w:val="28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8B7F00" w:rsidRDefault="008B7F00" w:rsidP="008B7F0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8B7F00" w:rsidRDefault="008B7F00" w:rsidP="008B7F00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B7F00" w:rsidRDefault="008B7F00" w:rsidP="008B7F00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8B7F00" w:rsidRDefault="008B7F00" w:rsidP="008B7F00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Инсарского муниципального района </w:t>
      </w:r>
    </w:p>
    <w:p w:rsidR="008B7F00" w:rsidRDefault="008B7F00" w:rsidP="008B7F00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8B7F00" w:rsidRDefault="008B7F00" w:rsidP="008B7F00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8B7F00" w:rsidRDefault="008B7F00" w:rsidP="008B7F00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8B7F00" w:rsidRDefault="008B7F00" w:rsidP="008B7F00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8B7F00" w:rsidRDefault="008B7F00" w:rsidP="008B7F00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8B7F00" w:rsidRDefault="008B7F00" w:rsidP="008B7F00">
      <w:pPr>
        <w:ind w:firstLine="426"/>
        <w:jc w:val="center"/>
      </w:pPr>
      <w:r>
        <w:t>Заявитель ________________________________________________________________</w:t>
      </w:r>
    </w:p>
    <w:p w:rsidR="008B7F00" w:rsidRDefault="008B7F00" w:rsidP="008B7F00">
      <w:r>
        <w:t>_________________________________________________________________________________,</w:t>
      </w:r>
    </w:p>
    <w:p w:rsidR="008B7F00" w:rsidRDefault="008B7F00" w:rsidP="008B7F00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8B7F00" w:rsidRDefault="008B7F00" w:rsidP="008B7F00">
      <w:r>
        <w:t>________________________________________________________________________________________________________________________________________________________________________</w:t>
      </w:r>
    </w:p>
    <w:p w:rsidR="008B7F00" w:rsidRDefault="008B7F00" w:rsidP="008B7F00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8B7F00" w:rsidRDefault="008B7F00" w:rsidP="008B7F00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8B7F00" w:rsidRDefault="008B7F00" w:rsidP="008B7F00">
      <w:pPr>
        <w:pStyle w:val="consplusnormal0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_____________________________________________________________________________________________________________________________________________________________________________________________________________________________________кадастровый № _____________________________площадью___________________ кв.м., категория земель_______________________________________________________________________________</w:t>
      </w:r>
    </w:p>
    <w:p w:rsidR="008B7F00" w:rsidRDefault="008B7F00" w:rsidP="008B7F00">
      <w:pPr>
        <w:pStyle w:val="consplusnormal0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8B7F00" w:rsidRDefault="008B7F00" w:rsidP="008B7F00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8B7F00" w:rsidRDefault="008B7F00" w:rsidP="008B7F00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К/сч.__________________________________Р/сч.___________________________________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8B7F00" w:rsidRDefault="008B7F00" w:rsidP="008B7F00">
      <w:pPr>
        <w:jc w:val="both"/>
        <w:rPr>
          <w:color w:val="000000"/>
        </w:rPr>
      </w:pPr>
      <w:r>
        <w:rPr>
          <w:color w:val="000000"/>
        </w:rPr>
        <w:t>Р/сч. получателя _______________________________________________________________</w:t>
      </w:r>
    </w:p>
    <w:p w:rsidR="008B7F00" w:rsidRDefault="008B7F00" w:rsidP="008B7F00">
      <w:pPr>
        <w:ind w:firstLine="397"/>
        <w:jc w:val="both"/>
      </w:pPr>
    </w:p>
    <w:p w:rsidR="008B7F00" w:rsidRDefault="008B7F00" w:rsidP="008B7F00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ознакомлен, возражений не имею.</w:t>
      </w:r>
    </w:p>
    <w:p w:rsidR="008B7F00" w:rsidRDefault="008B7F00" w:rsidP="008B7F00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8B7F00" w:rsidRDefault="008B7F00" w:rsidP="008B7F00">
      <w:pPr>
        <w:rPr>
          <w:rFonts w:ascii="Times New Roman" w:eastAsia="Calibri" w:hAnsi="Times New Roman"/>
          <w:sz w:val="24"/>
        </w:rPr>
      </w:pPr>
    </w:p>
    <w:p w:rsidR="008B7F00" w:rsidRDefault="008B7F00" w:rsidP="008B7F00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8B7F00" w:rsidRDefault="008B7F00" w:rsidP="008B7F00">
      <w:pPr>
        <w:rPr>
          <w:rFonts w:ascii="Times New Roman" w:eastAsia="Calibri" w:hAnsi="Times New Roman"/>
          <w:sz w:val="24"/>
        </w:rPr>
      </w:pPr>
    </w:p>
    <w:p w:rsidR="008B7F00" w:rsidRDefault="008B7F00" w:rsidP="008B7F00">
      <w:pPr>
        <w:rPr>
          <w:rFonts w:ascii="Times New Roman" w:eastAsia="Calibri" w:hAnsi="Times New Roman"/>
          <w:sz w:val="24"/>
        </w:rPr>
      </w:pPr>
    </w:p>
    <w:p w:rsidR="008B7F00" w:rsidRDefault="008B7F00" w:rsidP="008B7F00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____ч.____мин. "____"_________20___ г. №____ _______</w:t>
      </w:r>
    </w:p>
    <w:p w:rsidR="008B7F00" w:rsidRDefault="008B7F00" w:rsidP="008B7F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7F00" w:rsidRDefault="008B7F00" w:rsidP="008B7F00"/>
    <w:p w:rsidR="00EF2EDD" w:rsidRPr="008B7F00" w:rsidRDefault="00EF2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F2EDD" w:rsidRPr="008B7F00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66141" w:rsidRPr="00D66141" w:rsidRDefault="00D66141" w:rsidP="00D6614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66141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АДМИНИСТРАЦИЯ ГОРОДСКОГО ПОСЕЛЕНИЯ ИНСАР</w:t>
      </w:r>
    </w:p>
    <w:p w:rsidR="00D66141" w:rsidRPr="00D66141" w:rsidRDefault="00D66141" w:rsidP="00D66141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66141">
        <w:rPr>
          <w:rFonts w:ascii="Times New Roman" w:hAnsi="Times New Roman" w:cs="Times New Roman"/>
          <w:bCs/>
          <w:color w:val="000000"/>
          <w:sz w:val="24"/>
          <w:szCs w:val="24"/>
        </w:rPr>
        <w:t>ИНСАРСКОГО МУНИЦИПАЛЬНОГО РАЙОНА</w:t>
      </w:r>
    </w:p>
    <w:p w:rsidR="00D66141" w:rsidRPr="00D66141" w:rsidRDefault="00D66141" w:rsidP="00D66141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bCs/>
          <w:color w:val="000000"/>
          <w:sz w:val="24"/>
          <w:szCs w:val="24"/>
        </w:rPr>
        <w:t>РЕСПУБЛИКИ МОРДОВИЯ</w:t>
      </w:r>
    </w:p>
    <w:p w:rsidR="00D66141" w:rsidRDefault="00D66141" w:rsidP="00D66141">
      <w:pPr>
        <w:shd w:val="clear" w:color="auto" w:fill="FFFFFF"/>
        <w:spacing w:before="454" w:line="475" w:lineRule="exact"/>
        <w:ind w:right="80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661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П О С Т А Н О В Л Е Н И Е </w:t>
      </w:r>
    </w:p>
    <w:p w:rsidR="00D66141" w:rsidRPr="00D66141" w:rsidRDefault="00D66141" w:rsidP="00D66141">
      <w:pPr>
        <w:shd w:val="clear" w:color="auto" w:fill="FFFFFF"/>
        <w:spacing w:before="454" w:line="475" w:lineRule="exact"/>
        <w:ind w:right="806"/>
        <w:jc w:val="center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31 декабря  2019 года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</w:t>
      </w:r>
      <w:r w:rsidRPr="00D661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№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176</w:t>
      </w:r>
    </w:p>
    <w:p w:rsidR="00D66141" w:rsidRPr="00D66141" w:rsidRDefault="00D66141" w:rsidP="00D66141">
      <w:pPr>
        <w:shd w:val="clear" w:color="auto" w:fill="FFFFFF"/>
        <w:spacing w:before="346"/>
        <w:jc w:val="center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color w:val="000000"/>
          <w:sz w:val="24"/>
          <w:szCs w:val="24"/>
        </w:rPr>
        <w:t>г. Инсар</w:t>
      </w:r>
    </w:p>
    <w:p w:rsidR="00D66141" w:rsidRPr="00D66141" w:rsidRDefault="00D66141" w:rsidP="00D661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6141" w:rsidRPr="00D66141" w:rsidRDefault="00D66141" w:rsidP="00D6614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6141">
        <w:rPr>
          <w:rFonts w:ascii="Times New Roman" w:hAnsi="Times New Roman" w:cs="Times New Roman"/>
          <w:b/>
          <w:bCs/>
          <w:sz w:val="24"/>
          <w:szCs w:val="24"/>
        </w:rPr>
        <w:t>Об определении администратора доходов бюджета  городского поселения Инсар и наделением бюджетными полномочиями</w:t>
      </w:r>
    </w:p>
    <w:p w:rsidR="00D66141" w:rsidRPr="00D66141" w:rsidRDefault="00D66141" w:rsidP="00D6614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6141" w:rsidRPr="00D66141" w:rsidRDefault="00D66141" w:rsidP="00D6614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В соответствии с Бюджетным кодексом Российской Федерации, решением  Совета депутатов городского поселения Инсар Инсарского муниципального района от 16 декабря  2016 года № 13 «Об утверждении Положения о бюджетном  процессе в городском поселении Инсар», решением  Совета депутатов городского поселения  Инсар от  25.12.2019 года  №24  «О бюджете  городского  поселения Инсар Инсарского муниципального района Республики Мордовия на 2020 год и плановый  период 2021 и 2022 годов»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Администрация городского  поселения Инсар ПОСТАНОВЛЯЕТ: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1.Определить администрацию  городского поселения Инсар Инсарского муниципального района администратором доходов бюджета по кодам согласно приложению к настоящему постановлению.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2.Администрацию городского поселения Инсар Инсарского муниципального района наделить следующими бюджетными полномочиями: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осуществлять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D66141" w:rsidRPr="00D66141" w:rsidRDefault="00D66141" w:rsidP="00D661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осуществлять взаимодействие с Управлением Федерального казначейства по Республике Мордовия в соответствии с приказом Министерства финансов Российской Федерации от 18.12.2013 года N 125н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Федерации»;</w:t>
      </w:r>
    </w:p>
    <w:p w:rsidR="00D66141" w:rsidRPr="00D66141" w:rsidRDefault="00D66141" w:rsidP="00D661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  городского поселения;</w:t>
      </w:r>
    </w:p>
    <w:p w:rsidR="00D66141" w:rsidRPr="00D66141" w:rsidRDefault="00D66141" w:rsidP="00D661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нормативно-правовыми актами, регулирующими бюджетные отношения на территории  городского поселения.</w:t>
      </w:r>
    </w:p>
    <w:p w:rsidR="00D66141" w:rsidRPr="00D66141" w:rsidRDefault="00D66141" w:rsidP="00D6614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3.Признать утратившим силу постановление Администрации городского поселения Инсар Инсарского муниципального района Республики Мордовия от 24.12.2018 г. №204 «Об определении администратора доходов бюджета городского поселения Инсар и наделением бюджетными полномочиями»</w:t>
      </w:r>
    </w:p>
    <w:p w:rsidR="00D66141" w:rsidRPr="00D66141" w:rsidRDefault="00D66141" w:rsidP="00D66141">
      <w:pPr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      4.Контроль за  исполнением  настоящего постановления оставляю за собой.</w:t>
      </w:r>
    </w:p>
    <w:p w:rsidR="00D66141" w:rsidRPr="00D66141" w:rsidRDefault="00D66141" w:rsidP="00D66141">
      <w:pPr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     5. Настоящее постановление вступает в законную силу с 01.01.2020 года.</w:t>
      </w:r>
    </w:p>
    <w:p w:rsidR="00D66141" w:rsidRPr="00D66141" w:rsidRDefault="00D66141" w:rsidP="00D661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6141" w:rsidRPr="00D66141" w:rsidRDefault="00D66141" w:rsidP="00D66141">
      <w:pPr>
        <w:rPr>
          <w:rFonts w:ascii="Times New Roman" w:hAnsi="Times New Roman" w:cs="Times New Roman"/>
          <w:sz w:val="24"/>
          <w:szCs w:val="24"/>
        </w:rPr>
      </w:pPr>
    </w:p>
    <w:p w:rsidR="00D66141" w:rsidRPr="00D66141" w:rsidRDefault="00D66141" w:rsidP="00D66141">
      <w:pPr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Глава администрации  </w:t>
      </w:r>
    </w:p>
    <w:p w:rsidR="00D66141" w:rsidRPr="00D66141" w:rsidRDefault="00D66141" w:rsidP="00D66141">
      <w:pPr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>городского поселения Инсар                                                                     В. Н. ЛЕТИН</w:t>
      </w:r>
    </w:p>
    <w:p w:rsidR="00D66141" w:rsidRPr="00D66141" w:rsidRDefault="00D66141" w:rsidP="00D66141">
      <w:pPr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D66141" w:rsidRPr="00D66141" w:rsidRDefault="00D66141" w:rsidP="00D661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61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tbl>
      <w:tblPr>
        <w:tblW w:w="10632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83"/>
        <w:gridCol w:w="2693"/>
        <w:gridCol w:w="142"/>
        <w:gridCol w:w="6521"/>
      </w:tblGrid>
      <w:tr w:rsidR="00D66141" w:rsidRPr="00D66141" w:rsidTr="007C1E4E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993" w:type="dxa"/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2976" w:type="dxa"/>
            <w:gridSpan w:val="2"/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6663" w:type="dxa"/>
            <w:gridSpan w:val="2"/>
          </w:tcPr>
          <w:p w:rsidR="00D66141" w:rsidRPr="00D66141" w:rsidRDefault="00D66141" w:rsidP="007C1E4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D66141" w:rsidRPr="00D66141" w:rsidRDefault="00D66141" w:rsidP="007C1E4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Приложение 1</w:t>
            </w:r>
          </w:p>
          <w:p w:rsidR="00D66141" w:rsidRPr="00D66141" w:rsidRDefault="00D66141" w:rsidP="007C1E4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 постановлению администрации</w:t>
            </w:r>
          </w:p>
          <w:p w:rsidR="00D66141" w:rsidRPr="00D66141" w:rsidRDefault="00D66141" w:rsidP="007C1E4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городского поселения Инсар </w:t>
            </w:r>
          </w:p>
          <w:p w:rsidR="00D66141" w:rsidRPr="00D66141" w:rsidRDefault="00D66141" w:rsidP="007C1E4E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         от 31.12.2019  № 176</w:t>
            </w:r>
          </w:p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D66141" w:rsidRPr="00D66141" w:rsidTr="007C1E4E">
        <w:tblPrEx>
          <w:tblCellMar>
            <w:top w:w="0" w:type="dxa"/>
            <w:bottom w:w="0" w:type="dxa"/>
          </w:tblCellMar>
        </w:tblPrEx>
        <w:trPr>
          <w:cantSplit/>
          <w:trHeight w:val="338"/>
        </w:trPr>
        <w:tc>
          <w:tcPr>
            <w:tcW w:w="10632" w:type="dxa"/>
            <w:gridSpan w:val="5"/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администраторов доходов бюджета городского поселения Инсар –</w:t>
            </w:r>
          </w:p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b/>
                <w:sz w:val="24"/>
                <w:szCs w:val="24"/>
              </w:rPr>
              <w:t>органов местного самоуправления поселения</w:t>
            </w:r>
          </w:p>
        </w:tc>
      </w:tr>
      <w:tr w:rsidR="00D66141" w:rsidRPr="00D66141" w:rsidTr="007C1E4E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21"/>
              <w:rPr>
                <w:color w:val="auto"/>
                <w:sz w:val="24"/>
                <w:szCs w:val="24"/>
              </w:rPr>
            </w:pPr>
            <w:r w:rsidRPr="00D66141"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Наименование администратора доходов бюджета поселения</w:t>
            </w:r>
          </w:p>
        </w:tc>
      </w:tr>
      <w:tr w:rsidR="00D66141" w:rsidRPr="00D66141" w:rsidTr="007C1E4E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Код</w:t>
            </w:r>
          </w:p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админи-</w:t>
            </w:r>
          </w:p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стратора</w:t>
            </w:r>
          </w:p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доходов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Код доходов бюджета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</w:tbl>
    <w:p w:rsidR="00D66141" w:rsidRPr="00D66141" w:rsidRDefault="00D66141" w:rsidP="00D66141">
      <w:pPr>
        <w:spacing w:line="2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276"/>
        <w:gridCol w:w="2835"/>
        <w:gridCol w:w="6521"/>
      </w:tblGrid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298"/>
          <w:tblHeader/>
        </w:trPr>
        <w:tc>
          <w:tcPr>
            <w:tcW w:w="1276" w:type="dxa"/>
            <w:tcBorders>
              <w:bottom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111 05013 13 0000 120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111 05025 13 0000 120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111 05035 13 0000 120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111 09045 13 0000 120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113 01995 13 0000 130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113 02995 13 0000 130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113 02995 13 0001 130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113 02995 13 0002 130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средства республиканского бюджета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113 02995 13 0004 130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113 02995 1 30005 130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средства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114 06013 13 0000 430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114 02052 13 0000 410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114 02052 13 0000 440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114 02053 13 0000 410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114 02053 13 0000 440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114 06025 13 0000 430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115 02050 13 0000 140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117 01050 13 0000 180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Невыясненные поступления, зачисляемые в бюджеты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117 05050 13 0000 180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202 15001 13 0000 150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202 19999 13 0000 150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дотации бюджетам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202 29999 13 0000 150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субсидии бюджетам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202 20051 13 0000 150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Субсидии бюджетам городских поселений на реализацию федеральных целевых программ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202 20077 13 0000 150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202 30024 13 0000 150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202 35118 13 0000 150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202 39999 13 0000 150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субвенции бюджетам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202 40014 13 0000 150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202 49999 13 0000 150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202 25555 13 0000 150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Субсидии бюджетам городского поселения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202 25560 13 0000 150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Субсидии бюджетам городского поселения на поддержку обустройства мест массового отдыха населения (городских парков)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202 20299 1 30000 150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Субсидии бюджетам городских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202 20302 13 0000 150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207 05030 13 0000 150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Прочие безвозмездные поступления в бюджеты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208 05000 13 0000 150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218 05030 13 0000 150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219 60010 13 0000 150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Возврат остатков прочих субсидий, субвенций и иных межбюджетных трансфертов, имеющих целевое назначение, прошлых лет из бюджетов территориальных фондов обязательного медицинского страхования в местные бюджеты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219 25560 13 0000 150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Возврат остатков субсидий на поддержку обустройства мест массового отдыха населения (городских парков) из бюджетов городских поселений</w:t>
            </w:r>
          </w:p>
        </w:tc>
      </w:tr>
      <w:tr w:rsidR="00D66141" w:rsidRPr="00D66141" w:rsidTr="00927A6C">
        <w:tblPrEx>
          <w:tblCellMar>
            <w:top w:w="0" w:type="dxa"/>
            <w:bottom w:w="0" w:type="dxa"/>
          </w:tblCellMar>
        </w:tblPrEx>
        <w:trPr>
          <w:cantSplit/>
          <w:trHeight w:val="3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614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219 35118 13 0000 150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41" w:rsidRPr="00D66141" w:rsidRDefault="00D66141" w:rsidP="00927A6C">
            <w:pPr>
              <w:pStyle w:val="4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D66141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поселений</w:t>
            </w:r>
          </w:p>
        </w:tc>
      </w:tr>
    </w:tbl>
    <w:p w:rsidR="00D66141" w:rsidRPr="00D66141" w:rsidRDefault="00D66141" w:rsidP="00D6614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F2EDD" w:rsidRDefault="00EF2EDD" w:rsidP="00E908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E4E" w:rsidRDefault="007C1E4E" w:rsidP="00E908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E4E" w:rsidRDefault="007C1E4E" w:rsidP="00E908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E4E" w:rsidRPr="007C1E4E" w:rsidRDefault="007C1E4E" w:rsidP="00E908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E4E" w:rsidRPr="007C1E4E" w:rsidRDefault="007C1E4E" w:rsidP="00E908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E4E" w:rsidRPr="007C1E4E" w:rsidRDefault="007C1E4E" w:rsidP="007C1E4E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1E4E">
        <w:rPr>
          <w:rFonts w:ascii="Times New Roman" w:hAnsi="Times New Roman" w:cs="Times New Roman"/>
          <w:bCs/>
          <w:color w:val="000000"/>
          <w:sz w:val="24"/>
          <w:szCs w:val="24"/>
        </w:rPr>
        <w:t>АДМИНИСТРАЦИЯ ГОРОДСКОГО ПОСЕЛЕНИЯ ИНСАР</w:t>
      </w:r>
    </w:p>
    <w:p w:rsidR="007C1E4E" w:rsidRPr="007C1E4E" w:rsidRDefault="007C1E4E" w:rsidP="007C1E4E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1E4E">
        <w:rPr>
          <w:rFonts w:ascii="Times New Roman" w:hAnsi="Times New Roman" w:cs="Times New Roman"/>
          <w:bCs/>
          <w:color w:val="000000"/>
          <w:sz w:val="24"/>
          <w:szCs w:val="24"/>
        </w:rPr>
        <w:t>ИНСАРСКОГО МУНИЦИПАЛЬНОГО РАЙОНА</w:t>
      </w:r>
    </w:p>
    <w:p w:rsidR="007C1E4E" w:rsidRPr="007C1E4E" w:rsidRDefault="007C1E4E" w:rsidP="007C1E4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bCs/>
          <w:color w:val="000000"/>
          <w:sz w:val="24"/>
          <w:szCs w:val="24"/>
        </w:rPr>
        <w:t>РЕСПУБЛИКИ МОРДОВИЯ</w:t>
      </w:r>
    </w:p>
    <w:p w:rsidR="007C1E4E" w:rsidRPr="007C1E4E" w:rsidRDefault="007C1E4E" w:rsidP="007C1E4E">
      <w:pPr>
        <w:shd w:val="clear" w:color="auto" w:fill="FFFFFF"/>
        <w:spacing w:before="454" w:line="475" w:lineRule="exact"/>
        <w:ind w:right="80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1E4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П О С Т А Н О В Л Е Н И Е </w:t>
      </w:r>
    </w:p>
    <w:p w:rsidR="007C1E4E" w:rsidRPr="007C1E4E" w:rsidRDefault="007C1E4E" w:rsidP="007C1E4E">
      <w:pPr>
        <w:shd w:val="clear" w:color="auto" w:fill="FFFFFF"/>
        <w:tabs>
          <w:tab w:val="left" w:pos="9142"/>
        </w:tabs>
        <w:spacing w:before="300"/>
        <w:ind w:left="19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31 декабря 2019 года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</w:t>
      </w:r>
      <w:r w:rsidRPr="007C1E4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№  175</w:t>
      </w:r>
    </w:p>
    <w:p w:rsidR="007C1E4E" w:rsidRPr="007C1E4E" w:rsidRDefault="007C1E4E" w:rsidP="007C1E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1E4E" w:rsidRPr="007C1E4E" w:rsidRDefault="007C1E4E" w:rsidP="007C1E4E">
      <w:pPr>
        <w:shd w:val="clear" w:color="auto" w:fill="FFFFFF"/>
        <w:spacing w:before="346"/>
        <w:jc w:val="center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color w:val="000000"/>
          <w:sz w:val="24"/>
          <w:szCs w:val="24"/>
        </w:rPr>
        <w:t>г. Инсар</w:t>
      </w:r>
    </w:p>
    <w:p w:rsidR="007C1E4E" w:rsidRPr="007C1E4E" w:rsidRDefault="007C1E4E" w:rsidP="007C1E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1E4E" w:rsidRPr="007C1E4E" w:rsidRDefault="007C1E4E" w:rsidP="007C1E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1E4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перечня и кодов направлений расходов бюджета городского поселения Инсар на 2020 год </w:t>
      </w:r>
    </w:p>
    <w:p w:rsidR="007C1E4E" w:rsidRPr="007C1E4E" w:rsidRDefault="007C1E4E" w:rsidP="007C1E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1E4E" w:rsidRPr="007C1E4E" w:rsidRDefault="007C1E4E" w:rsidP="007C1E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C1E4E" w:rsidRPr="007C1E4E" w:rsidRDefault="007C1E4E" w:rsidP="007C1E4E">
      <w:pPr>
        <w:pStyle w:val="af2"/>
        <w:spacing w:after="0"/>
        <w:ind w:firstLine="709"/>
        <w:jc w:val="both"/>
      </w:pPr>
      <w:r w:rsidRPr="007C1E4E">
        <w:t>В соответствии с пунктом 4 статьи 21 Бюджетного кодекса Российской Федерации и Указаниями о порядке применения бюджетной классификации Российской Федерации, утвержденными приказом Министерства финансов Российской Федерации от 01 июля 2013 г. № 65н,</w:t>
      </w:r>
    </w:p>
    <w:p w:rsidR="007C1E4E" w:rsidRPr="007C1E4E" w:rsidRDefault="007C1E4E" w:rsidP="007C1E4E">
      <w:pPr>
        <w:pStyle w:val="af2"/>
        <w:spacing w:after="0"/>
        <w:ind w:firstLine="709"/>
        <w:jc w:val="both"/>
      </w:pPr>
    </w:p>
    <w:p w:rsidR="007C1E4E" w:rsidRPr="007C1E4E" w:rsidRDefault="007C1E4E" w:rsidP="007C1E4E">
      <w:pPr>
        <w:pStyle w:val="af2"/>
        <w:spacing w:after="0"/>
        <w:ind w:firstLine="709"/>
        <w:jc w:val="both"/>
      </w:pPr>
      <w:r w:rsidRPr="007C1E4E">
        <w:t xml:space="preserve"> Администрация городского поселения Инсар ПОСТАНОВЛЯЕТ:</w:t>
      </w:r>
    </w:p>
    <w:p w:rsidR="007C1E4E" w:rsidRPr="007C1E4E" w:rsidRDefault="007C1E4E" w:rsidP="007C1E4E">
      <w:pPr>
        <w:pStyle w:val="af2"/>
        <w:spacing w:after="0"/>
        <w:ind w:firstLine="709"/>
        <w:jc w:val="both"/>
      </w:pPr>
    </w:p>
    <w:p w:rsidR="007C1E4E" w:rsidRPr="007C1E4E" w:rsidRDefault="007C1E4E" w:rsidP="007C1E4E">
      <w:pPr>
        <w:jc w:val="both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</w:t>
      </w:r>
      <w:r w:rsidRPr="007C1E4E">
        <w:rPr>
          <w:rFonts w:ascii="Times New Roman" w:hAnsi="Times New Roman" w:cs="Times New Roman"/>
          <w:sz w:val="24"/>
          <w:szCs w:val="24"/>
        </w:rPr>
        <w:tab/>
        <w:t xml:space="preserve">1.Утвердить Перечень и коды целевых статей расходов, применяемых при формировании и исполнении бюджета городского поселения Инсар на 2020 год и на плановый период 2021 и 2022 годов (приложение № 1).               </w:t>
      </w:r>
    </w:p>
    <w:p w:rsidR="007C1E4E" w:rsidRPr="007C1E4E" w:rsidRDefault="007C1E4E" w:rsidP="007C1E4E">
      <w:pPr>
        <w:jc w:val="both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       2. Контроль за  исполнением  настоящего постановления оставляю за собой.</w:t>
      </w:r>
    </w:p>
    <w:p w:rsidR="007C1E4E" w:rsidRPr="007C1E4E" w:rsidRDefault="007C1E4E" w:rsidP="007C1E4E">
      <w:pPr>
        <w:jc w:val="both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        3. Настоящее постановление вступает в законную силу со дня его подписания.</w:t>
      </w:r>
    </w:p>
    <w:p w:rsidR="007C1E4E" w:rsidRPr="007C1E4E" w:rsidRDefault="007C1E4E" w:rsidP="007C1E4E">
      <w:pPr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C1E4E" w:rsidRPr="007C1E4E" w:rsidRDefault="007C1E4E" w:rsidP="007C1E4E">
      <w:pPr>
        <w:rPr>
          <w:rFonts w:ascii="Times New Roman" w:hAnsi="Times New Roman" w:cs="Times New Roman"/>
          <w:sz w:val="24"/>
          <w:szCs w:val="24"/>
        </w:rPr>
      </w:pPr>
    </w:p>
    <w:p w:rsidR="007C1E4E" w:rsidRPr="007C1E4E" w:rsidRDefault="007C1E4E" w:rsidP="007C1E4E">
      <w:pPr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Глава администрации  </w:t>
      </w:r>
    </w:p>
    <w:p w:rsidR="007C1E4E" w:rsidRPr="007C1E4E" w:rsidRDefault="007C1E4E" w:rsidP="007C1E4E">
      <w:pPr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</w:p>
    <w:p w:rsidR="007C1E4E" w:rsidRPr="007C1E4E" w:rsidRDefault="007C1E4E" w:rsidP="007C1E4E">
      <w:pPr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7C1E4E" w:rsidRPr="007C1E4E" w:rsidRDefault="007C1E4E" w:rsidP="007C1E4E">
      <w:pPr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             В. Н. ЛЕТИН</w:t>
      </w:r>
    </w:p>
    <w:p w:rsidR="007C1E4E" w:rsidRPr="007C1E4E" w:rsidRDefault="007C1E4E" w:rsidP="007C1E4E">
      <w:pPr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C1E4E" w:rsidRPr="007C1E4E" w:rsidRDefault="007C1E4E" w:rsidP="007C1E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7C1E4E" w:rsidRPr="007C1E4E" w:rsidRDefault="007C1E4E" w:rsidP="007C1E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7C1E4E" w:rsidRPr="007C1E4E" w:rsidRDefault="007C1E4E" w:rsidP="007C1E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1E4E" w:rsidRPr="007C1E4E" w:rsidRDefault="007C1E4E" w:rsidP="007C1E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1E4E" w:rsidRPr="007C1E4E" w:rsidRDefault="007C1E4E" w:rsidP="007C1E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1E4E" w:rsidRPr="007C1E4E" w:rsidRDefault="007C1E4E" w:rsidP="007C1E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7C1E4E" w:rsidRPr="007C1E4E" w:rsidRDefault="007C1E4E" w:rsidP="007C1E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1E4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06"/>
        <w:gridCol w:w="191"/>
        <w:gridCol w:w="616"/>
        <w:gridCol w:w="807"/>
        <w:gridCol w:w="949"/>
        <w:gridCol w:w="603"/>
        <w:gridCol w:w="5775"/>
      </w:tblGrid>
      <w:tr w:rsidR="007C1E4E" w:rsidRPr="007C1E4E" w:rsidTr="00927A6C">
        <w:trPr>
          <w:trHeight w:val="298"/>
        </w:trPr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297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7C1E4E" w:rsidRPr="007C1E4E" w:rsidRDefault="007C1E4E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7C1E4E" w:rsidRPr="007C1E4E" w:rsidRDefault="007C1E4E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7C1E4E" w:rsidRPr="007C1E4E" w:rsidRDefault="007C1E4E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7C1E4E" w:rsidRPr="007C1E4E" w:rsidRDefault="007C1E4E" w:rsidP="00927A6C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Приложение №1</w:t>
            </w:r>
          </w:p>
          <w:p w:rsidR="007C1E4E" w:rsidRPr="007C1E4E" w:rsidRDefault="007C1E4E" w:rsidP="00927A6C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 постановлению администрации</w:t>
            </w:r>
          </w:p>
          <w:p w:rsidR="007C1E4E" w:rsidRPr="007C1E4E" w:rsidRDefault="007C1E4E" w:rsidP="00927A6C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городского поселения Инсар Инсарского муниципального района Республики Мордовия </w:t>
            </w:r>
          </w:p>
          <w:p w:rsidR="007C1E4E" w:rsidRPr="007C1E4E" w:rsidRDefault="007C1E4E" w:rsidP="00927A6C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от 31.12.2019 № 175 </w:t>
            </w:r>
          </w:p>
          <w:p w:rsidR="007C1E4E" w:rsidRPr="007C1E4E" w:rsidRDefault="007C1E4E" w:rsidP="00927A6C">
            <w:pPr>
              <w:jc w:val="righ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C1E4E" w:rsidRPr="007C1E4E" w:rsidTr="00927A6C">
        <w:trPr>
          <w:trHeight w:val="338"/>
        </w:trPr>
        <w:tc>
          <w:tcPr>
            <w:tcW w:w="97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E4E" w:rsidRPr="007C1E4E" w:rsidRDefault="007C1E4E" w:rsidP="00927A6C">
            <w:pPr>
              <w:pStyle w:val="4"/>
              <w:rPr>
                <w:rFonts w:ascii="Times New Roman" w:hAnsi="Times New Roman"/>
                <w:sz w:val="24"/>
                <w:szCs w:val="24"/>
              </w:rPr>
            </w:pPr>
            <w:r w:rsidRPr="007C1E4E">
              <w:rPr>
                <w:rFonts w:ascii="Times New Roman" w:hAnsi="Times New Roman"/>
                <w:sz w:val="24"/>
                <w:szCs w:val="24"/>
              </w:rPr>
              <w:t>Перечень и коды целевых статей расходов, </w:t>
            </w:r>
            <w:r w:rsidRPr="007C1E4E">
              <w:rPr>
                <w:rFonts w:ascii="Times New Roman" w:hAnsi="Times New Roman"/>
                <w:sz w:val="24"/>
                <w:szCs w:val="24"/>
              </w:rPr>
              <w:br/>
              <w:t>применяемых при формировании и исполнении бюджета городского поселения Инсар на 2020 год и на плановый период 2021- и 2022 годов</w:t>
            </w:r>
          </w:p>
        </w:tc>
      </w:tr>
      <w:tr w:rsidR="007C1E4E" w:rsidRPr="007C1E4E" w:rsidTr="00927A6C">
        <w:trPr>
          <w:trHeight w:val="338"/>
        </w:trPr>
        <w:tc>
          <w:tcPr>
            <w:tcW w:w="9747" w:type="dxa"/>
            <w:gridSpan w:val="7"/>
            <w:tcBorders>
              <w:top w:val="single" w:sz="4" w:space="0" w:color="auto"/>
            </w:tcBorders>
          </w:tcPr>
          <w:p w:rsidR="007C1E4E" w:rsidRPr="007C1E4E" w:rsidRDefault="007C1E4E" w:rsidP="00927A6C">
            <w:pPr>
              <w:pStyle w:val="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1E4E" w:rsidRPr="007C1E4E" w:rsidTr="00927A6C">
        <w:tc>
          <w:tcPr>
            <w:tcW w:w="3369" w:type="dxa"/>
            <w:gridSpan w:val="5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b/>
                <w:sz w:val="24"/>
                <w:szCs w:val="24"/>
              </w:rPr>
              <w:t>Код направления расходов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целевой статьи расходов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2020-2022 годы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квалификации муниципальных служащих (с получением свидетельств, удостоверений государственного образца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2020-2022 годы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42340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tabs>
                <w:tab w:val="left" w:pos="104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42010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ind w:hanging="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Капитальный ремонт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42180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tabs>
                <w:tab w:val="left" w:pos="104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дорог общего пользования местного значения</w:t>
            </w: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42340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местного бюджета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S6260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3 Проектно-сметная документация и государственная экспертиза ПСД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42350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местного бюджета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42330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2020-2022 года""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42510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формирование современной городской среды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по формированию современной городской среды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L5550</w:t>
            </w:r>
          </w:p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55550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Софинансирование мероприятий по формированию современной городской среды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2020-2022 годы"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(оказании услуг) муниципальных учреждений Республики Мордовия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61190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Учреждения, обеспечивающие предоставление услуг в сфере физической культуры и спорта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41140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41110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41120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«Об административной ответственности на территории Республики Мордовия»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41180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Резервный фонд администрации городского поселения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41210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сфере муниципального управления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реализации отдельных полномочий органов местного самоуправления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42200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42360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 на капитальный ремонт  общего имущества в многоквартирном доме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42460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 по сносу жилых домов, признанных в установленном порядке аварийными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42370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42020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51180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80190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Резервный фонд Правительства Республики Мордовия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благоустройству территорий городских округов и поселений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43010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Уличное освещение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43020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Озеленение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43030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43040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03010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</w:tr>
      <w:tr w:rsidR="007C1E4E" w:rsidRPr="007C1E4E" w:rsidTr="00927A6C">
        <w:tc>
          <w:tcPr>
            <w:tcW w:w="806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07" w:type="dxa"/>
            <w:gridSpan w:val="2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7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49" w:type="dxa"/>
          </w:tcPr>
          <w:p w:rsidR="007C1E4E" w:rsidRPr="007C1E4E" w:rsidRDefault="007C1E4E" w:rsidP="00927A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41240</w:t>
            </w:r>
          </w:p>
        </w:tc>
        <w:tc>
          <w:tcPr>
            <w:tcW w:w="6378" w:type="dxa"/>
            <w:gridSpan w:val="2"/>
          </w:tcPr>
          <w:p w:rsidR="007C1E4E" w:rsidRPr="007C1E4E" w:rsidRDefault="007C1E4E" w:rsidP="00927A6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C1E4E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</w:tr>
    </w:tbl>
    <w:p w:rsidR="007C1E4E" w:rsidRPr="007C1E4E" w:rsidRDefault="007C1E4E" w:rsidP="007C1E4E">
      <w:pPr>
        <w:rPr>
          <w:rFonts w:ascii="Times New Roman" w:hAnsi="Times New Roman" w:cs="Times New Roman"/>
          <w:sz w:val="24"/>
          <w:szCs w:val="24"/>
        </w:rPr>
      </w:pPr>
    </w:p>
    <w:p w:rsidR="007C1E4E" w:rsidRPr="007C1E4E" w:rsidRDefault="007C1E4E" w:rsidP="007C1E4E">
      <w:pPr>
        <w:pStyle w:val="af2"/>
        <w:spacing w:after="0"/>
        <w:jc w:val="both"/>
      </w:pPr>
    </w:p>
    <w:p w:rsidR="007C1E4E" w:rsidRPr="007C1E4E" w:rsidRDefault="007C1E4E" w:rsidP="007C1E4E">
      <w:pPr>
        <w:pStyle w:val="af2"/>
        <w:spacing w:after="0"/>
        <w:jc w:val="both"/>
      </w:pPr>
    </w:p>
    <w:p w:rsidR="007C1E4E" w:rsidRPr="007C1E4E" w:rsidRDefault="007C1E4E" w:rsidP="007C1E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E4E" w:rsidRPr="007C1E4E" w:rsidRDefault="007C1E4E" w:rsidP="007C1E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C1E4E" w:rsidRPr="00D66141" w:rsidRDefault="007C1E4E" w:rsidP="00E908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sectPr w:rsidR="007C1E4E" w:rsidRPr="00D66141" w:rsidSect="00282CEC">
      <w:headerReference w:type="default" r:id="rId14"/>
      <w:pgSz w:w="11906" w:h="16838"/>
      <w:pgMar w:top="1134" w:right="567" w:bottom="567" w:left="1418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0EC" w:rsidRDefault="00DA60EC" w:rsidP="00F26C5E">
      <w:r>
        <w:separator/>
      </w:r>
    </w:p>
  </w:endnote>
  <w:endnote w:type="continuationSeparator" w:id="0">
    <w:p w:rsidR="00DA60EC" w:rsidRDefault="00DA60EC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0EC" w:rsidRDefault="00DA60EC" w:rsidP="00F26C5E">
      <w:r>
        <w:separator/>
      </w:r>
    </w:p>
  </w:footnote>
  <w:footnote w:type="continuationSeparator" w:id="0">
    <w:p w:rsidR="00DA60EC" w:rsidRDefault="00DA60EC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3B3067" w:rsidRDefault="003E119E">
        <w:pPr>
          <w:pStyle w:val="a3"/>
          <w:jc w:val="right"/>
        </w:pPr>
        <w:fldSimple w:instr=" PAGE   \* MERGEFORMAT ">
          <w:r w:rsidR="00DA60EC">
            <w:rPr>
              <w:noProof/>
            </w:rPr>
            <w:t>1</w:t>
          </w:r>
        </w:fldSimple>
      </w:p>
    </w:sdtContent>
  </w:sdt>
  <w:p w:rsidR="003B3067" w:rsidRDefault="003B306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6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28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5"/>
  </w:num>
  <w:num w:numId="3">
    <w:abstractNumId w:val="19"/>
  </w:num>
  <w:num w:numId="4">
    <w:abstractNumId w:val="6"/>
  </w:num>
  <w:num w:numId="5">
    <w:abstractNumId w:val="24"/>
  </w:num>
  <w:num w:numId="6">
    <w:abstractNumId w:val="26"/>
  </w:num>
  <w:num w:numId="7">
    <w:abstractNumId w:val="29"/>
  </w:num>
  <w:num w:numId="8">
    <w:abstractNumId w:val="25"/>
  </w:num>
  <w:num w:numId="9">
    <w:abstractNumId w:val="21"/>
  </w:num>
  <w:num w:numId="10">
    <w:abstractNumId w:val="23"/>
  </w:num>
  <w:num w:numId="11">
    <w:abstractNumId w:val="1"/>
  </w:num>
  <w:num w:numId="12">
    <w:abstractNumId w:val="9"/>
  </w:num>
  <w:num w:numId="13">
    <w:abstractNumId w:val="4"/>
  </w:num>
  <w:num w:numId="14">
    <w:abstractNumId w:val="14"/>
  </w:num>
  <w:num w:numId="15">
    <w:abstractNumId w:val="7"/>
  </w:num>
  <w:num w:numId="16">
    <w:abstractNumId w:val="30"/>
  </w:num>
  <w:num w:numId="17">
    <w:abstractNumId w:val="31"/>
  </w:num>
  <w:num w:numId="18">
    <w:abstractNumId w:val="13"/>
  </w:num>
  <w:num w:numId="19">
    <w:abstractNumId w:val="17"/>
  </w:num>
  <w:num w:numId="20">
    <w:abstractNumId w:val="16"/>
  </w:num>
  <w:num w:numId="21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1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18"/>
  </w:num>
  <w:num w:numId="29">
    <w:abstractNumId w:val="0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32"/>
  </w:num>
  <w:num w:numId="33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846D4"/>
    <w:rsid w:val="00086149"/>
    <w:rsid w:val="000E5723"/>
    <w:rsid w:val="00116F9C"/>
    <w:rsid w:val="001400E3"/>
    <w:rsid w:val="00171EAE"/>
    <w:rsid w:val="001C6509"/>
    <w:rsid w:val="001C718C"/>
    <w:rsid w:val="001F1D48"/>
    <w:rsid w:val="00232479"/>
    <w:rsid w:val="002819F7"/>
    <w:rsid w:val="00282CEC"/>
    <w:rsid w:val="0029037E"/>
    <w:rsid w:val="002E3B5C"/>
    <w:rsid w:val="002F13FD"/>
    <w:rsid w:val="00300D28"/>
    <w:rsid w:val="003A46C9"/>
    <w:rsid w:val="003B3067"/>
    <w:rsid w:val="003C0E47"/>
    <w:rsid w:val="003D6E90"/>
    <w:rsid w:val="003E119E"/>
    <w:rsid w:val="003E4FB8"/>
    <w:rsid w:val="003F4E93"/>
    <w:rsid w:val="00413EBF"/>
    <w:rsid w:val="004628C4"/>
    <w:rsid w:val="00495BE0"/>
    <w:rsid w:val="004F5DB3"/>
    <w:rsid w:val="004F613F"/>
    <w:rsid w:val="005249B5"/>
    <w:rsid w:val="00525CF8"/>
    <w:rsid w:val="00540478"/>
    <w:rsid w:val="00580497"/>
    <w:rsid w:val="005866B3"/>
    <w:rsid w:val="005B26E5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843C2D"/>
    <w:rsid w:val="008B7F00"/>
    <w:rsid w:val="008F4A61"/>
    <w:rsid w:val="00962D3B"/>
    <w:rsid w:val="009A15DC"/>
    <w:rsid w:val="009F047E"/>
    <w:rsid w:val="00A04F0A"/>
    <w:rsid w:val="00A728CE"/>
    <w:rsid w:val="00AB314C"/>
    <w:rsid w:val="00AC63C4"/>
    <w:rsid w:val="00AD48D9"/>
    <w:rsid w:val="00AE65A9"/>
    <w:rsid w:val="00AF3676"/>
    <w:rsid w:val="00BD20B8"/>
    <w:rsid w:val="00BE3AD2"/>
    <w:rsid w:val="00BE662D"/>
    <w:rsid w:val="00C12057"/>
    <w:rsid w:val="00C477AC"/>
    <w:rsid w:val="00C7348D"/>
    <w:rsid w:val="00CC3A76"/>
    <w:rsid w:val="00CF678D"/>
    <w:rsid w:val="00D2199C"/>
    <w:rsid w:val="00D27851"/>
    <w:rsid w:val="00D324F9"/>
    <w:rsid w:val="00D34A98"/>
    <w:rsid w:val="00D50C5C"/>
    <w:rsid w:val="00D557BE"/>
    <w:rsid w:val="00D621B1"/>
    <w:rsid w:val="00D66141"/>
    <w:rsid w:val="00DA60EC"/>
    <w:rsid w:val="00DB0E7F"/>
    <w:rsid w:val="00DB5A1E"/>
    <w:rsid w:val="00DF433D"/>
    <w:rsid w:val="00E234E8"/>
    <w:rsid w:val="00E7143D"/>
    <w:rsid w:val="00E9089C"/>
    <w:rsid w:val="00EA639D"/>
    <w:rsid w:val="00EA7ED9"/>
    <w:rsid w:val="00ED464B"/>
    <w:rsid w:val="00EE3021"/>
    <w:rsid w:val="00EF2EDD"/>
    <w:rsid w:val="00F26C5E"/>
    <w:rsid w:val="00F42DCF"/>
    <w:rsid w:val="00F86C09"/>
    <w:rsid w:val="00FB0745"/>
    <w:rsid w:val="00FC235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uiPriority w:val="99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uiPriority w:val="99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13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dmkovilkino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A6097-9910-41EE-8A8C-CD3865DAB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7600</Words>
  <Characters>43324</Characters>
  <Application>Microsoft Office Word</Application>
  <DocSecurity>0</DocSecurity>
  <Lines>361</Lines>
  <Paragraphs>101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>РАСЧЕТ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</vt:vector>
  </TitlesOfParts>
  <Company/>
  <LinksUpToDate>false</LinksUpToDate>
  <CharactersWithSpaces>50823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2019-12-23T11:28:00Z</dcterms:created>
  <dcterms:modified xsi:type="dcterms:W3CDTF">2020-01-13T07:35:00Z</dcterms:modified>
</cp:coreProperties>
</file>