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6AA" w:rsidRPr="005F3306" w:rsidRDefault="008F437B" w:rsidP="00817E46">
      <w:pPr>
        <w:shd w:val="clear" w:color="auto" w:fill="FFFFFF"/>
        <w:spacing w:after="0" w:line="240" w:lineRule="auto"/>
        <w:ind w:left="-27" w:firstLine="2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5F330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Полную характеристику дома или участка содержит выписка из ЕГРН</w:t>
      </w:r>
    </w:p>
    <w:p w:rsidR="00616D0C" w:rsidRPr="005F3306" w:rsidRDefault="00616D0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8F437B" w:rsidRPr="00B15931" w:rsidRDefault="005F3306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Кадастровая палата по Республике Мордовия напоминает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 xml:space="preserve">, что выписка из 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>ЕГРН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)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 xml:space="preserve"> об основных характеристиках и зарегистрированных правах – это документ, содержащий сведения об объекте недвижимости, который предоставляется гражданам по запросу в электронном или 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бумажном виде. Выписка из ЕГРН –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 xml:space="preserve"> единственная возможность подтверждения права собственности на недвижимость в России.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В выписке из реестра недвижимости об основных характеристиках и зарегистрированных правах содержатся следующие сведения: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адрес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 объекта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 недвижимости, площадь и назначение, этаж;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ФИО собственников (правообладателей) 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недвижимости и их доли, номер и дата регистрации права, на основа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>нии какого документа приобретен объект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 недвижимост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наличие ограничения (обременения) на 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объект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недвижимост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, на </w:t>
      </w:r>
      <w:proofErr w:type="gramStart"/>
      <w:r w:rsidRPr="00B15931">
        <w:rPr>
          <w:rFonts w:ascii="Times New Roman" w:eastAsia="Times New Roman" w:hAnsi="Times New Roman" w:cs="Times New Roman"/>
          <w:sz w:val="24"/>
          <w:szCs w:val="24"/>
        </w:rPr>
        <w:t>основании</w:t>
      </w:r>
      <w:proofErr w:type="gramEnd"/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 какого документа оно наложено, в чью пользу и на какой срок;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кадастровый номер, кадастровая стоимость;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описание местоположения 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недвижимости. </w:t>
      </w:r>
    </w:p>
    <w:p w:rsidR="0041423C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Заказать такой документ можно, воспользовавшись </w:t>
      </w:r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электронными сервисами официального сайта </w:t>
      </w:r>
      <w:proofErr w:type="spellStart"/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4" w:tgtFrame="_blank" w:tooltip="https://rosreestr.ru/" w:history="1">
        <w:r w:rsidRPr="00B15931">
          <w:rPr>
            <w:rFonts w:ascii="Times New Roman" w:eastAsia="Times New Roman" w:hAnsi="Times New Roman" w:cs="Times New Roman"/>
            <w:color w:val="1D528F"/>
            <w:sz w:val="24"/>
            <w:szCs w:val="24"/>
            <w:u w:val="single"/>
          </w:rPr>
          <w:t>https://rosreestr.ru/</w:t>
        </w:r>
      </w:hyperlink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) или обратившись в любой из офисов многофункциональных центров предоставления государственных и муниципальных услуг. Сведения, содержащиеся в выписке из 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ЕГРН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, актуальны на момент ее выдачи.</w:t>
      </w:r>
    </w:p>
    <w:p w:rsidR="0041423C" w:rsidRDefault="0041423C" w:rsidP="00B15931">
      <w:pPr>
        <w:spacing w:after="0"/>
      </w:pPr>
    </w:p>
    <w:p w:rsidR="00817E46" w:rsidRDefault="00817E46" w:rsidP="00291450">
      <w:pPr>
        <w:spacing w:line="360" w:lineRule="auto"/>
      </w:pPr>
    </w:p>
    <w:sectPr w:rsidR="00817E46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226AA"/>
    <w:rsid w:val="000A211B"/>
    <w:rsid w:val="00110B17"/>
    <w:rsid w:val="00176F85"/>
    <w:rsid w:val="001947AC"/>
    <w:rsid w:val="001F6B58"/>
    <w:rsid w:val="002225B6"/>
    <w:rsid w:val="00291450"/>
    <w:rsid w:val="00296101"/>
    <w:rsid w:val="00297F20"/>
    <w:rsid w:val="0041423C"/>
    <w:rsid w:val="004E2E44"/>
    <w:rsid w:val="005226AA"/>
    <w:rsid w:val="005F3306"/>
    <w:rsid w:val="00616D0C"/>
    <w:rsid w:val="006C3403"/>
    <w:rsid w:val="006E7FBD"/>
    <w:rsid w:val="00775C14"/>
    <w:rsid w:val="007B77B5"/>
    <w:rsid w:val="00817E46"/>
    <w:rsid w:val="008810B4"/>
    <w:rsid w:val="008E2D61"/>
    <w:rsid w:val="008E5056"/>
    <w:rsid w:val="008F437B"/>
    <w:rsid w:val="009F0325"/>
    <w:rsid w:val="00B15931"/>
    <w:rsid w:val="00BD0915"/>
    <w:rsid w:val="00CE0243"/>
    <w:rsid w:val="00CE71DB"/>
    <w:rsid w:val="00EC7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101"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rosreestr.ru%2F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1268</Characters>
  <Application>Microsoft Office Word</Application>
  <DocSecurity>0</DocSecurity>
  <Lines>10</Lines>
  <Paragraphs>2</Paragraphs>
  <ScaleCrop>false</ScaleCrop>
  <Company>FGU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8</cp:revision>
  <dcterms:created xsi:type="dcterms:W3CDTF">2019-05-20T09:23:00Z</dcterms:created>
  <dcterms:modified xsi:type="dcterms:W3CDTF">2019-07-22T06:42:00Z</dcterms:modified>
</cp:coreProperties>
</file>