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C3B" w:rsidRPr="00D325C3" w:rsidRDefault="00A55C3B" w:rsidP="00A55C3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A55C3B" w:rsidRPr="00D325C3" w:rsidRDefault="00A55C3B" w:rsidP="00A55C3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A55C3B" w:rsidRPr="00D325C3" w:rsidRDefault="00A55C3B" w:rsidP="00A55C3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2E647E" w:rsidP="002E647E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9 года        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E14E5C">
        <w:rPr>
          <w:rFonts w:ascii="Times New Roman CYR" w:eastAsia="Times New Roman CYR" w:hAnsi="Times New Roman CYR" w:cs="Times New Roman CYR"/>
          <w:sz w:val="28"/>
          <w:szCs w:val="28"/>
        </w:rPr>
        <w:t>2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21C0F">
        <w:rPr>
          <w:sz w:val="28"/>
          <w:szCs w:val="28"/>
        </w:rPr>
        <w:t xml:space="preserve"> первого созыва</w:t>
      </w:r>
      <w:bookmarkStart w:id="0" w:name="_GoBack"/>
      <w:bookmarkEnd w:id="0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2E647E" w:rsidRPr="00EA61E5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proofErr w:type="gramStart"/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2003 г. № 131-ФЗ «Об общих принципах </w:t>
      </w:r>
      <w:r w:rsidRPr="00EA61E5">
        <w:rPr>
          <w:rFonts w:cs="Arial"/>
          <w:b w:val="0"/>
          <w:color w:val="auto"/>
          <w:sz w:val="28"/>
          <w:szCs w:val="28"/>
        </w:rPr>
        <w:t>организации местного самоуправления в Российской Федерации»</w:t>
      </w:r>
      <w:r w:rsidRPr="00EA61E5">
        <w:rPr>
          <w:rFonts w:cs="Arial"/>
          <w:color w:val="auto"/>
          <w:sz w:val="28"/>
          <w:szCs w:val="28"/>
        </w:rPr>
        <w:t xml:space="preserve">, </w:t>
      </w:r>
      <w:r w:rsidRPr="00EA61E5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A61E5">
          <w:rPr>
            <w:b w:val="0"/>
            <w:color w:val="auto"/>
            <w:sz w:val="28"/>
            <w:szCs w:val="28"/>
          </w:rPr>
          <w:t>2007 г</w:t>
        </w:r>
      </w:smartTag>
      <w:r w:rsidRPr="00EA61E5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Мордовия», заслушав информацию секретаря</w:t>
      </w:r>
      <w:r w:rsidR="00F874E7" w:rsidRPr="00EA61E5">
        <w:rPr>
          <w:b w:val="0"/>
          <w:color w:val="auto"/>
          <w:sz w:val="28"/>
          <w:szCs w:val="28"/>
        </w:rPr>
        <w:t xml:space="preserve"> </w:t>
      </w:r>
      <w:proofErr w:type="spellStart"/>
      <w:r w:rsidRPr="00EA61E5">
        <w:rPr>
          <w:b w:val="0"/>
          <w:color w:val="auto"/>
          <w:sz w:val="28"/>
          <w:szCs w:val="28"/>
        </w:rPr>
        <w:t>Инсарской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ТИК </w:t>
      </w:r>
      <w:proofErr w:type="spellStart"/>
      <w:r w:rsidRPr="00EA61E5">
        <w:rPr>
          <w:b w:val="0"/>
          <w:color w:val="auto"/>
          <w:sz w:val="28"/>
          <w:szCs w:val="28"/>
        </w:rPr>
        <w:t>Акишина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Сергея Викторовича, Совет депутатов </w:t>
      </w:r>
      <w:proofErr w:type="spellStart"/>
      <w:r w:rsidRPr="00EA61E5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EA61E5">
        <w:rPr>
          <w:b w:val="0"/>
          <w:color w:val="auto"/>
          <w:sz w:val="28"/>
          <w:szCs w:val="28"/>
        </w:rPr>
        <w:t>Инсарского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муниципального района </w:t>
      </w:r>
      <w:proofErr w:type="gramEnd"/>
    </w:p>
    <w:p w:rsidR="002E647E" w:rsidRPr="00EA61E5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r w:rsidRPr="00EA61E5">
        <w:rPr>
          <w:color w:val="auto"/>
          <w:sz w:val="28"/>
          <w:szCs w:val="28"/>
        </w:rPr>
        <w:t>РЕШИЛ: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 xml:space="preserve">Принять к сведению информацию </w:t>
      </w:r>
      <w:r w:rsidR="0079223E" w:rsidRPr="00EA61E5">
        <w:rPr>
          <w:sz w:val="28"/>
          <w:szCs w:val="28"/>
        </w:rPr>
        <w:t>секретаря</w:t>
      </w:r>
      <w:r w:rsidR="00F874E7" w:rsidRPr="00EA61E5">
        <w:rPr>
          <w:sz w:val="28"/>
          <w:szCs w:val="28"/>
        </w:rPr>
        <w:t xml:space="preserve"> </w:t>
      </w:r>
      <w:proofErr w:type="spellStart"/>
      <w:r w:rsidRPr="00EA61E5">
        <w:rPr>
          <w:sz w:val="28"/>
          <w:szCs w:val="28"/>
        </w:rPr>
        <w:t>Инсарской</w:t>
      </w:r>
      <w:proofErr w:type="spellEnd"/>
      <w:r w:rsidRPr="00EA61E5">
        <w:rPr>
          <w:sz w:val="28"/>
          <w:szCs w:val="28"/>
        </w:rPr>
        <w:t xml:space="preserve"> ТИК </w:t>
      </w:r>
      <w:proofErr w:type="spellStart"/>
      <w:r w:rsidRPr="00EA61E5">
        <w:rPr>
          <w:sz w:val="28"/>
          <w:szCs w:val="28"/>
        </w:rPr>
        <w:t>Акишина</w:t>
      </w:r>
      <w:proofErr w:type="spellEnd"/>
      <w:r w:rsidRPr="00EA61E5">
        <w:rPr>
          <w:sz w:val="28"/>
          <w:szCs w:val="28"/>
        </w:rPr>
        <w:t xml:space="preserve"> Сергея Викторовича.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 xml:space="preserve">Признать полномочия избранных8 сентября 2019 года депутатов в Совет депутатов </w:t>
      </w:r>
      <w:proofErr w:type="spellStart"/>
      <w:r w:rsidRPr="00EA61E5">
        <w:rPr>
          <w:sz w:val="28"/>
          <w:szCs w:val="28"/>
        </w:rPr>
        <w:t>Сиалеевско-Пятинского</w:t>
      </w:r>
      <w:proofErr w:type="spellEnd"/>
      <w:r w:rsidRPr="00EA61E5">
        <w:rPr>
          <w:sz w:val="28"/>
          <w:szCs w:val="28"/>
        </w:rPr>
        <w:t xml:space="preserve"> 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первого созыва и утвердить Сведения о составе депутатов </w:t>
      </w:r>
      <w:proofErr w:type="spellStart"/>
      <w:r w:rsidRPr="00EA61E5">
        <w:rPr>
          <w:sz w:val="28"/>
          <w:szCs w:val="28"/>
        </w:rPr>
        <w:t>Сиалеевско-Пятинского</w:t>
      </w:r>
      <w:proofErr w:type="spellEnd"/>
      <w:r w:rsidRPr="00EA61E5">
        <w:rPr>
          <w:sz w:val="28"/>
          <w:szCs w:val="28"/>
        </w:rPr>
        <w:t xml:space="preserve"> 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первого созыва согласно </w:t>
      </w:r>
      <w:hyperlink w:anchor="sub_1000" w:history="1">
        <w:r w:rsidRPr="00EA61E5">
          <w:rPr>
            <w:sz w:val="28"/>
            <w:szCs w:val="28"/>
          </w:rPr>
          <w:t>приложению</w:t>
        </w:r>
      </w:hyperlink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Настоящее реш</w:t>
      </w:r>
      <w:r w:rsidR="000E78FA" w:rsidRPr="00EA61E5">
        <w:rPr>
          <w:sz w:val="28"/>
          <w:szCs w:val="28"/>
        </w:rPr>
        <w:t>ение</w:t>
      </w:r>
      <w:r w:rsidR="000E78FA" w:rsidRPr="00EA61E5">
        <w:rPr>
          <w:rFonts w:eastAsia="Times New Roman CYR"/>
          <w:sz w:val="28"/>
          <w:szCs w:val="28"/>
        </w:rPr>
        <w:t xml:space="preserve"> вступает в силу с момента его принятия и подлежит официальному опубликованию</w:t>
      </w:r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ind w:firstLine="709"/>
        <w:jc w:val="both"/>
        <w:rPr>
          <w:sz w:val="28"/>
          <w:szCs w:val="28"/>
        </w:rPr>
      </w:pPr>
    </w:p>
    <w:p w:rsidR="002E647E" w:rsidRPr="008B58CF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FC35D4" w:rsidRDefault="00FC35D4" w:rsidP="00932AA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Председатель </w:t>
      </w:r>
    </w:p>
    <w:p w:rsidR="00FC35D4" w:rsidRDefault="00FC35D4" w:rsidP="00932AA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Инсарской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территориальной 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FC35D4" w:rsidRDefault="00FC35D4" w:rsidP="00932AA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избирательной комиссии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</w:t>
      </w:r>
      <w:proofErr w:type="spellStart"/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>С.В.Акишин</w:t>
      </w:r>
      <w:proofErr w:type="spellEnd"/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Default="002E647E" w:rsidP="002E647E">
      <w:pPr>
        <w:ind w:left="-180" w:firstLine="72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2E647E" w:rsidRPr="007166DA" w:rsidRDefault="002E647E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2E647E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proofErr w:type="spellStart"/>
      <w:r w:rsidRPr="00361EDC">
        <w:rPr>
          <w:b w:val="0"/>
          <w:bCs w:val="0"/>
          <w:color w:val="auto"/>
          <w:sz w:val="28"/>
          <w:szCs w:val="28"/>
        </w:rPr>
        <w:t>Инсарского</w:t>
      </w:r>
      <w:proofErr w:type="spellEnd"/>
      <w:r w:rsidRPr="00361EDC">
        <w:rPr>
          <w:b w:val="0"/>
          <w:bCs w:val="0"/>
          <w:color w:val="auto"/>
          <w:sz w:val="28"/>
          <w:szCs w:val="28"/>
        </w:rPr>
        <w:t xml:space="preserve"> муниципального района </w:t>
      </w:r>
    </w:p>
    <w:p w:rsidR="002E647E" w:rsidRPr="00361EDC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</w:t>
      </w:r>
      <w:r w:rsidR="00333806">
        <w:rPr>
          <w:b w:val="0"/>
          <w:bCs w:val="0"/>
          <w:color w:val="auto"/>
          <w:sz w:val="28"/>
          <w:szCs w:val="28"/>
        </w:rPr>
        <w:t>24</w:t>
      </w:r>
      <w:r>
        <w:rPr>
          <w:b w:val="0"/>
          <w:bCs w:val="0"/>
          <w:color w:val="auto"/>
          <w:sz w:val="28"/>
          <w:szCs w:val="28"/>
        </w:rPr>
        <w:t xml:space="preserve"> сентября </w:t>
      </w:r>
      <w:r w:rsidRPr="00361EDC">
        <w:rPr>
          <w:b w:val="0"/>
          <w:bCs w:val="0"/>
          <w:color w:val="auto"/>
          <w:sz w:val="28"/>
          <w:szCs w:val="28"/>
        </w:rPr>
        <w:t>201</w:t>
      </w:r>
      <w:r>
        <w:rPr>
          <w:b w:val="0"/>
          <w:bCs w:val="0"/>
          <w:color w:val="auto"/>
          <w:sz w:val="28"/>
          <w:szCs w:val="28"/>
        </w:rPr>
        <w:t xml:space="preserve">9г. № </w:t>
      </w:r>
      <w:r w:rsidR="00B55535">
        <w:rPr>
          <w:b w:val="0"/>
          <w:bCs w:val="0"/>
          <w:color w:val="auto"/>
          <w:sz w:val="28"/>
          <w:szCs w:val="28"/>
        </w:rPr>
        <w:t xml:space="preserve"> 2</w:t>
      </w:r>
    </w:p>
    <w:p w:rsidR="002E647E" w:rsidRDefault="002E647E" w:rsidP="00FD25DB">
      <w:pPr>
        <w:jc w:val="both"/>
        <w:rPr>
          <w:sz w:val="28"/>
          <w:szCs w:val="28"/>
        </w:rPr>
      </w:pPr>
    </w:p>
    <w:p w:rsidR="002E647E" w:rsidRDefault="002E647E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2E647E" w:rsidRDefault="002E647E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proofErr w:type="spellStart"/>
      <w:r w:rsidRPr="004A54E6">
        <w:rPr>
          <w:sz w:val="28"/>
          <w:szCs w:val="28"/>
        </w:rPr>
        <w:t>Сиалеевско-Пятинского</w:t>
      </w:r>
      <w:proofErr w:type="spellEnd"/>
      <w:r w:rsidRPr="004A54E6">
        <w:rPr>
          <w:sz w:val="28"/>
          <w:szCs w:val="28"/>
        </w:rPr>
        <w:t xml:space="preserve"> сельского поселения</w:t>
      </w:r>
    </w:p>
    <w:p w:rsidR="002E647E" w:rsidRDefault="002E647E" w:rsidP="002E647E">
      <w:pPr>
        <w:jc w:val="center"/>
        <w:rPr>
          <w:sz w:val="28"/>
          <w:szCs w:val="28"/>
        </w:rPr>
      </w:pPr>
      <w:proofErr w:type="spellStart"/>
      <w:r w:rsidRPr="004A54E6">
        <w:rPr>
          <w:sz w:val="28"/>
          <w:szCs w:val="28"/>
        </w:rPr>
        <w:t>Инсарского</w:t>
      </w:r>
      <w:proofErr w:type="spellEnd"/>
      <w:r w:rsidRPr="004A54E6">
        <w:rPr>
          <w:sz w:val="28"/>
          <w:szCs w:val="28"/>
        </w:rPr>
        <w:t xml:space="preserve"> муниципального района </w:t>
      </w:r>
    </w:p>
    <w:p w:rsidR="002E647E" w:rsidRDefault="002E647E" w:rsidP="002E647E">
      <w:pPr>
        <w:jc w:val="center"/>
        <w:rPr>
          <w:sz w:val="28"/>
          <w:szCs w:val="28"/>
        </w:rPr>
      </w:pPr>
      <w:r w:rsidRPr="004A54E6">
        <w:rPr>
          <w:sz w:val="28"/>
          <w:szCs w:val="28"/>
        </w:rPr>
        <w:t>первого созыва</w:t>
      </w:r>
    </w:p>
    <w:p w:rsidR="002E647E" w:rsidRDefault="002E647E" w:rsidP="002E647E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559"/>
        <w:gridCol w:w="1418"/>
        <w:gridCol w:w="1417"/>
        <w:gridCol w:w="1846"/>
        <w:gridCol w:w="1788"/>
        <w:gridCol w:w="1632"/>
        <w:gridCol w:w="1396"/>
        <w:gridCol w:w="1260"/>
      </w:tblGrid>
      <w:tr w:rsidR="002E647E" w:rsidRPr="00573543" w:rsidTr="007E4676">
        <w:tc>
          <w:tcPr>
            <w:tcW w:w="9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84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47E" w:rsidRPr="00573543" w:rsidTr="007E4676">
        <w:tc>
          <w:tcPr>
            <w:tcW w:w="9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B56A10" w:rsidRPr="00573543" w:rsidTr="007E4676">
        <w:tc>
          <w:tcPr>
            <w:tcW w:w="959" w:type="dxa"/>
            <w:shd w:val="clear" w:color="auto" w:fill="auto"/>
            <w:vAlign w:val="center"/>
          </w:tcPr>
          <w:p w:rsidR="00B56A10" w:rsidRPr="00B71708" w:rsidRDefault="00B56A1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56A10" w:rsidRPr="00B71708" w:rsidRDefault="00B56A10" w:rsidP="000F5E69">
            <w:pPr>
              <w:pStyle w:val="a3"/>
            </w:pPr>
            <w:r>
              <w:t>Округ №1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6A10" w:rsidRPr="00B71708" w:rsidRDefault="00B56A10" w:rsidP="000F5E69">
            <w:proofErr w:type="spellStart"/>
            <w:r w:rsidRPr="00B71708">
              <w:rPr>
                <w:sz w:val="22"/>
                <w:szCs w:val="22"/>
              </w:rPr>
              <w:t>Пиксаев</w:t>
            </w:r>
            <w:proofErr w:type="spellEnd"/>
            <w:r w:rsidRPr="00B71708">
              <w:rPr>
                <w:sz w:val="22"/>
                <w:szCs w:val="22"/>
              </w:rPr>
              <w:t xml:space="preserve"> Виталий Дмитриевич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A10" w:rsidRPr="003F642A" w:rsidRDefault="00B56A10" w:rsidP="000F5E69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F642A">
              <w:rPr>
                <w:rFonts w:ascii="Times New Roman" w:hAnsi="Times New Roman" w:cs="Times New Roman"/>
                <w:sz w:val="20"/>
                <w:szCs w:val="20"/>
              </w:rPr>
              <w:t>07.11.1966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мордвин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Высшее. История и обществознание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Шадымо-Рыскинского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сельского поселения. 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Шадымо-Рыскинского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+79272755654</w:t>
            </w:r>
          </w:p>
        </w:tc>
      </w:tr>
      <w:tr w:rsidR="00B56A10" w:rsidRPr="00573543" w:rsidTr="007E4676">
        <w:tc>
          <w:tcPr>
            <w:tcW w:w="959" w:type="dxa"/>
            <w:shd w:val="clear" w:color="auto" w:fill="auto"/>
            <w:vAlign w:val="center"/>
          </w:tcPr>
          <w:p w:rsidR="00B56A10" w:rsidRPr="00B71708" w:rsidRDefault="00B56A1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Округ №2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Катушкина</w:t>
            </w:r>
            <w:proofErr w:type="spellEnd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Эльвира Валентиновна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A10" w:rsidRPr="003F642A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3F642A">
              <w:rPr>
                <w:rFonts w:ascii="Times New Roman" w:hAnsi="Times New Roman" w:cs="Times New Roman"/>
                <w:b w:val="0"/>
                <w:sz w:val="20"/>
                <w:szCs w:val="20"/>
              </w:rPr>
              <w:t>01.11.1963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чувашка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Высшее. Русский язык и литература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Сиалеевско-Пятинская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средняя школа.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Заместитель директора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Сиалеевско-Пятинской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средней школы  по учебной части.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+79277979581</w:t>
            </w:r>
          </w:p>
        </w:tc>
      </w:tr>
      <w:tr w:rsidR="00AE55D0" w:rsidRPr="00573543" w:rsidTr="007E4676">
        <w:tc>
          <w:tcPr>
            <w:tcW w:w="959" w:type="dxa"/>
            <w:shd w:val="clear" w:color="auto" w:fill="auto"/>
            <w:vAlign w:val="center"/>
          </w:tcPr>
          <w:p w:rsidR="00AE55D0" w:rsidRPr="00B71708" w:rsidRDefault="00AE55D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Федотова Людмила Федоровна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16.11.1974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Среднее профессиональное, бухгалтер сельского хозяйства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E55D0" w:rsidRP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E55D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ИП </w:t>
            </w:r>
            <w:proofErr w:type="spellStart"/>
            <w:r w:rsidRPr="00AE55D0">
              <w:rPr>
                <w:rFonts w:ascii="Times New Roman" w:hAnsi="Times New Roman" w:cs="Times New Roman"/>
                <w:b w:val="0"/>
                <w:sz w:val="22"/>
                <w:szCs w:val="22"/>
              </w:rPr>
              <w:t>Пикаев</w:t>
            </w:r>
            <w:proofErr w:type="spellEnd"/>
            <w:r w:rsidRPr="00AE55D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О.В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учетчик тракторной бригады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ВПП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+9279749285</w:t>
            </w:r>
          </w:p>
        </w:tc>
      </w:tr>
      <w:tr w:rsidR="00AE55D0" w:rsidRPr="00573543" w:rsidTr="007E4676">
        <w:tc>
          <w:tcPr>
            <w:tcW w:w="959" w:type="dxa"/>
            <w:shd w:val="clear" w:color="auto" w:fill="auto"/>
            <w:vAlign w:val="center"/>
          </w:tcPr>
          <w:p w:rsidR="00AE55D0" w:rsidRPr="00B71708" w:rsidRDefault="00AE55D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Орлова Галина Николаевна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15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.12.1973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Среднее профессиональное, бухгалтер сельского хозяйства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E55D0" w:rsidRP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«</w:t>
            </w:r>
            <w:proofErr w:type="spellStart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Языково-Пятинская</w:t>
            </w:r>
            <w:proofErr w:type="spellEnd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 xml:space="preserve"> сельская библиотека </w:t>
            </w:r>
            <w:proofErr w:type="gramStart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–с</w:t>
            </w:r>
            <w:proofErr w:type="gramEnd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 xml:space="preserve">труктурное подразделение МБУК «Центральная библиотека </w:t>
            </w:r>
            <w:proofErr w:type="spellStart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Инсарского</w:t>
            </w:r>
            <w:proofErr w:type="spellEnd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 xml:space="preserve"> муниципального района»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библиотекарь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ВПП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+8344925761</w:t>
            </w:r>
          </w:p>
        </w:tc>
      </w:tr>
      <w:tr w:rsidR="00F0756C" w:rsidRPr="00573543" w:rsidTr="007E4676">
        <w:tc>
          <w:tcPr>
            <w:tcW w:w="959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Морозова Вера Васильевна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756C" w:rsidRPr="00F629B1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629B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21.09.1978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756C" w:rsidRDefault="00F0756C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F0756C" w:rsidRPr="00D87C72" w:rsidRDefault="00F0756C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 w:rsidRPr="00D87C72">
              <w:rPr>
                <w:rFonts w:eastAsia="Times New Roman"/>
                <w:bCs/>
                <w:kern w:val="36"/>
                <w:lang w:eastAsia="ru-RU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ИП ГКФХ </w:t>
            </w:r>
            <w:proofErr w:type="spellStart"/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Ларькова</w:t>
            </w:r>
            <w:proofErr w:type="spellEnd"/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Ксения Олеговна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F0756C" w:rsidRPr="00F0756C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Оператор машинного доения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F0756C" w:rsidRPr="00B71708" w:rsidRDefault="00F0756C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0756C" w:rsidRPr="00B71708" w:rsidRDefault="005E4CC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89375115486</w:t>
            </w:r>
          </w:p>
        </w:tc>
      </w:tr>
      <w:tr w:rsidR="006E0A2E" w:rsidRPr="00573543" w:rsidTr="007E4676">
        <w:tc>
          <w:tcPr>
            <w:tcW w:w="959" w:type="dxa"/>
            <w:shd w:val="clear" w:color="auto" w:fill="auto"/>
            <w:vAlign w:val="center"/>
          </w:tcPr>
          <w:p w:rsidR="006E0A2E" w:rsidRPr="00B71708" w:rsidRDefault="006E0A2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E0A2E" w:rsidRPr="00B71708" w:rsidRDefault="006E0A2E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0A2E" w:rsidRPr="00B71708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Бурмистрова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Галина Викторовна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A2E" w:rsidRPr="00447249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47249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23.06.1972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A2E" w:rsidRPr="00B71708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E0A2E" w:rsidRPr="00B25F52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25F52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Среднее специальное</w:t>
            </w:r>
            <w:r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бухгалтер сельского хозяйства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6E0A2E" w:rsidRPr="00094411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УФПС Республики Мордовия – филиал </w:t>
            </w:r>
            <w:proofErr w:type="spellStart"/>
            <w:proofErr w:type="gramStart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филиал</w:t>
            </w:r>
            <w:proofErr w:type="spellEnd"/>
            <w:proofErr w:type="gramEnd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ФГУП «Почта </w:t>
            </w:r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lastRenderedPageBreak/>
              <w:t>России»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E0A2E" w:rsidRPr="00094411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lastRenderedPageBreak/>
              <w:t xml:space="preserve">Почтальон ОПС </w:t>
            </w:r>
            <w:proofErr w:type="spellStart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Сиалеевская</w:t>
            </w:r>
            <w:proofErr w:type="spellEnd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Пятина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E0A2E" w:rsidRPr="00B71708" w:rsidRDefault="006E0A2E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E0A2E" w:rsidRPr="00B71708" w:rsidRDefault="006103A4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89271876541</w:t>
            </w:r>
          </w:p>
        </w:tc>
      </w:tr>
      <w:tr w:rsidR="00E07549" w:rsidRPr="00573543" w:rsidTr="007E4676">
        <w:tc>
          <w:tcPr>
            <w:tcW w:w="959" w:type="dxa"/>
            <w:shd w:val="clear" w:color="auto" w:fill="auto"/>
            <w:vAlign w:val="center"/>
          </w:tcPr>
          <w:p w:rsidR="00E07549" w:rsidRPr="00B71708" w:rsidRDefault="00E07549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7549" w:rsidRPr="00B71708" w:rsidRDefault="00E07549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7549" w:rsidRPr="00B71708" w:rsidRDefault="00E0754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Ефремкина</w:t>
            </w:r>
            <w:proofErr w:type="spellEnd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Елена Александровна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7549" w:rsidRPr="00E07549" w:rsidRDefault="00E0754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07549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09.07.1971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07549" w:rsidRPr="00B71708" w:rsidRDefault="00E0754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E07549" w:rsidRPr="001A6A93" w:rsidRDefault="00E07549" w:rsidP="00C52EB4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Высшее  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E07549" w:rsidRPr="00651BDC" w:rsidRDefault="00651BD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МБОУ «</w:t>
            </w:r>
            <w:proofErr w:type="spellStart"/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Сиалеевско-Пятинская</w:t>
            </w:r>
            <w:proofErr w:type="spellEnd"/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E07549" w:rsidRPr="00C52EB4" w:rsidRDefault="00C52EB4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C52EB4">
              <w:rPr>
                <w:rFonts w:ascii="Times New Roman" w:eastAsia="Times New Roman" w:hAnsi="Times New Roman" w:cs="Times New Roman"/>
                <w:b w:val="0"/>
                <w:bCs w:val="0"/>
                <w:kern w:val="36"/>
                <w:lang w:eastAsia="ru-RU"/>
              </w:rPr>
              <w:t>учитель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E07549" w:rsidRPr="00B71708" w:rsidRDefault="00E07549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07549" w:rsidRPr="00B71708" w:rsidRDefault="001542B8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89271798221</w:t>
            </w:r>
          </w:p>
        </w:tc>
      </w:tr>
      <w:tr w:rsidR="00466E24" w:rsidRPr="00573543" w:rsidTr="001F6B97">
        <w:tc>
          <w:tcPr>
            <w:tcW w:w="959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E24" w:rsidRPr="00B71708" w:rsidRDefault="00466E24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Наталья Михайловна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E24" w:rsidRPr="007E4676" w:rsidRDefault="00466E24" w:rsidP="00637743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4676">
              <w:rPr>
                <w:rFonts w:ascii="Times New Roman" w:hAnsi="Times New Roman"/>
                <w:b w:val="0"/>
                <w:sz w:val="24"/>
                <w:szCs w:val="24"/>
              </w:rPr>
              <w:t>15.10.1964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466E24" w:rsidRPr="001A6A93" w:rsidRDefault="00466E24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Высшее  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466E24" w:rsidRPr="00651BDC" w:rsidRDefault="00466E24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МБОУ «</w:t>
            </w:r>
            <w:proofErr w:type="spellStart"/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Сиалеевско-Пятинская</w:t>
            </w:r>
            <w:proofErr w:type="spellEnd"/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директор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466E24" w:rsidRPr="00B71708" w:rsidRDefault="00466E24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66E24" w:rsidRPr="00B71708" w:rsidRDefault="005D46D8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89271748717</w:t>
            </w:r>
          </w:p>
        </w:tc>
      </w:tr>
      <w:tr w:rsidR="00466E24" w:rsidRPr="00573543" w:rsidTr="007E4676">
        <w:tc>
          <w:tcPr>
            <w:tcW w:w="959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</w:t>
            </w:r>
            <w:proofErr w:type="spellEnd"/>
          </w:p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избирательный округ №9</w:t>
            </w:r>
          </w:p>
        </w:tc>
        <w:tc>
          <w:tcPr>
            <w:tcW w:w="1559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Аникина Елена Владимировна</w:t>
            </w:r>
          </w:p>
        </w:tc>
        <w:tc>
          <w:tcPr>
            <w:tcW w:w="1418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18.03.1986</w:t>
            </w:r>
          </w:p>
        </w:tc>
        <w:tc>
          <w:tcPr>
            <w:tcW w:w="1417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466E24" w:rsidRDefault="00466E24">
            <w:pPr>
              <w:rPr>
                <w:rFonts w:eastAsia="Calibri"/>
              </w:rPr>
            </w:pPr>
            <w:r>
              <w:rPr>
                <w:sz w:val="22"/>
                <w:szCs w:val="22"/>
              </w:rPr>
              <w:t xml:space="preserve">образование – среднее специальное 2004г, </w:t>
            </w:r>
            <w:proofErr w:type="spellStart"/>
            <w:r>
              <w:rPr>
                <w:sz w:val="22"/>
                <w:szCs w:val="22"/>
              </w:rPr>
              <w:t>Торбеевский</w:t>
            </w:r>
            <w:proofErr w:type="spellEnd"/>
            <w:r>
              <w:rPr>
                <w:sz w:val="22"/>
                <w:szCs w:val="22"/>
              </w:rPr>
              <w:t xml:space="preserve"> колледж мясной и молочной промышленности по профессии «изготовитель технологичных продуктов» </w:t>
            </w:r>
            <w:r>
              <w:rPr>
                <w:sz w:val="22"/>
                <w:szCs w:val="22"/>
              </w:rPr>
              <w:lastRenderedPageBreak/>
              <w:t>свидетельство №486 от 14.07.2004г</w:t>
            </w:r>
          </w:p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ООО «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Пикаев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>»</w:t>
            </w:r>
          </w:p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(молочный комплекс)</w:t>
            </w: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632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зоотехник</w:t>
            </w:r>
          </w:p>
        </w:tc>
        <w:tc>
          <w:tcPr>
            <w:tcW w:w="1396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Всероссий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партии «Единая Россия»</w:t>
            </w:r>
          </w:p>
        </w:tc>
        <w:tc>
          <w:tcPr>
            <w:tcW w:w="1260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89376756629</w:t>
            </w:r>
          </w:p>
        </w:tc>
      </w:tr>
      <w:tr w:rsidR="00466E24" w:rsidRPr="00573543" w:rsidTr="007E4676">
        <w:tc>
          <w:tcPr>
            <w:tcW w:w="959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701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</w:t>
            </w:r>
            <w:proofErr w:type="spellEnd"/>
          </w:p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избирательный округ №10</w:t>
            </w:r>
          </w:p>
        </w:tc>
        <w:tc>
          <w:tcPr>
            <w:tcW w:w="1559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Хрестина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Любовь Ефимовна</w:t>
            </w:r>
          </w:p>
        </w:tc>
        <w:tc>
          <w:tcPr>
            <w:tcW w:w="1418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29.03.1977</w:t>
            </w:r>
          </w:p>
        </w:tc>
        <w:tc>
          <w:tcPr>
            <w:tcW w:w="1417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466E24" w:rsidRDefault="00466E24">
            <w:pPr>
              <w:rPr>
                <w:rFonts w:eastAsia="Calibri"/>
              </w:rPr>
            </w:pPr>
            <w:r>
              <w:rPr>
                <w:sz w:val="22"/>
                <w:szCs w:val="22"/>
              </w:rPr>
              <w:t xml:space="preserve">образование – среднее </w:t>
            </w:r>
          </w:p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Пикаев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»</w:t>
            </w:r>
          </w:p>
        </w:tc>
        <w:tc>
          <w:tcPr>
            <w:tcW w:w="1632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Оператор машинного доения</w:t>
            </w:r>
          </w:p>
        </w:tc>
        <w:tc>
          <w:tcPr>
            <w:tcW w:w="1396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Всероссий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партии «Единая Россия»</w:t>
            </w:r>
          </w:p>
        </w:tc>
        <w:tc>
          <w:tcPr>
            <w:tcW w:w="1260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89876936254</w:t>
            </w:r>
          </w:p>
        </w:tc>
      </w:tr>
      <w:tr w:rsidR="00466E24" w:rsidRPr="00573543" w:rsidTr="007E4676">
        <w:tc>
          <w:tcPr>
            <w:tcW w:w="959" w:type="dxa"/>
            <w:shd w:val="clear" w:color="auto" w:fill="auto"/>
            <w:vAlign w:val="center"/>
          </w:tcPr>
          <w:p w:rsidR="00466E24" w:rsidRPr="00B71708" w:rsidRDefault="00466E24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</w:t>
            </w:r>
            <w:proofErr w:type="spellEnd"/>
          </w:p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избирательный округ №11</w:t>
            </w:r>
          </w:p>
        </w:tc>
        <w:tc>
          <w:tcPr>
            <w:tcW w:w="1559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Байгазова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28.12.1983</w:t>
            </w:r>
          </w:p>
        </w:tc>
        <w:tc>
          <w:tcPr>
            <w:tcW w:w="1417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образование – среднее специальное,  ГУНПО «Профессиональный лицей» №4 2006г, диплом </w:t>
            </w: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СБ</w:t>
            </w:r>
            <w:proofErr w:type="gram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6808900 от 30.06.2006г , квалификация «Бухгалтер»</w:t>
            </w:r>
          </w:p>
        </w:tc>
        <w:tc>
          <w:tcPr>
            <w:tcW w:w="1788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Пикаев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О.В.</w:t>
            </w:r>
          </w:p>
        </w:tc>
        <w:tc>
          <w:tcPr>
            <w:tcW w:w="1632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Подсобная рабочая</w:t>
            </w:r>
          </w:p>
        </w:tc>
        <w:tc>
          <w:tcPr>
            <w:tcW w:w="1396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Всероссий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партии «Единая Россия»</w:t>
            </w:r>
          </w:p>
        </w:tc>
        <w:tc>
          <w:tcPr>
            <w:tcW w:w="1260" w:type="dxa"/>
            <w:shd w:val="clear" w:color="auto" w:fill="auto"/>
          </w:tcPr>
          <w:p w:rsidR="00466E24" w:rsidRDefault="00466E2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89876931854</w:t>
            </w:r>
          </w:p>
        </w:tc>
      </w:tr>
    </w:tbl>
    <w:p w:rsidR="002E647E" w:rsidRDefault="002E647E" w:rsidP="002E647E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2E647E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054F3" w:rsidRPr="002E647E" w:rsidRDefault="00D054F3" w:rsidP="00CE2E91"/>
    <w:sectPr w:rsidR="00D054F3" w:rsidRPr="002E647E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66E8"/>
    <w:rsid w:val="00081892"/>
    <w:rsid w:val="00094411"/>
    <w:rsid w:val="000C673B"/>
    <w:rsid w:val="000D6C6D"/>
    <w:rsid w:val="000E78FA"/>
    <w:rsid w:val="001542B8"/>
    <w:rsid w:val="0016114D"/>
    <w:rsid w:val="001E31C3"/>
    <w:rsid w:val="00264781"/>
    <w:rsid w:val="002C17F1"/>
    <w:rsid w:val="002E647E"/>
    <w:rsid w:val="002F5C4C"/>
    <w:rsid w:val="00312B29"/>
    <w:rsid w:val="00320759"/>
    <w:rsid w:val="00333806"/>
    <w:rsid w:val="0035013A"/>
    <w:rsid w:val="003576B8"/>
    <w:rsid w:val="003A5EEC"/>
    <w:rsid w:val="00416308"/>
    <w:rsid w:val="004464D7"/>
    <w:rsid w:val="00447249"/>
    <w:rsid w:val="004626D4"/>
    <w:rsid w:val="00466E2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77EC6"/>
    <w:rsid w:val="00593839"/>
    <w:rsid w:val="005A5D3D"/>
    <w:rsid w:val="005C2540"/>
    <w:rsid w:val="005D22F2"/>
    <w:rsid w:val="005D46D8"/>
    <w:rsid w:val="005E4CC7"/>
    <w:rsid w:val="005F3E49"/>
    <w:rsid w:val="005F5718"/>
    <w:rsid w:val="006103A4"/>
    <w:rsid w:val="00624CBA"/>
    <w:rsid w:val="00634AC5"/>
    <w:rsid w:val="00651BDC"/>
    <w:rsid w:val="006621D2"/>
    <w:rsid w:val="00685A88"/>
    <w:rsid w:val="006A1652"/>
    <w:rsid w:val="006E0A2E"/>
    <w:rsid w:val="006E1A19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E4676"/>
    <w:rsid w:val="00813B19"/>
    <w:rsid w:val="00870ED0"/>
    <w:rsid w:val="008C4139"/>
    <w:rsid w:val="00932AA9"/>
    <w:rsid w:val="009333C8"/>
    <w:rsid w:val="00956412"/>
    <w:rsid w:val="00970EF0"/>
    <w:rsid w:val="00971318"/>
    <w:rsid w:val="00990AFC"/>
    <w:rsid w:val="009C0B95"/>
    <w:rsid w:val="00A55C3B"/>
    <w:rsid w:val="00A66789"/>
    <w:rsid w:val="00AB5188"/>
    <w:rsid w:val="00AC2520"/>
    <w:rsid w:val="00AE55D0"/>
    <w:rsid w:val="00B06F72"/>
    <w:rsid w:val="00B25F52"/>
    <w:rsid w:val="00B55535"/>
    <w:rsid w:val="00B56A10"/>
    <w:rsid w:val="00B63D11"/>
    <w:rsid w:val="00B71708"/>
    <w:rsid w:val="00BC268A"/>
    <w:rsid w:val="00C46508"/>
    <w:rsid w:val="00C52EB4"/>
    <w:rsid w:val="00C974E6"/>
    <w:rsid w:val="00CA1431"/>
    <w:rsid w:val="00CA7DCA"/>
    <w:rsid w:val="00CE2E91"/>
    <w:rsid w:val="00D00049"/>
    <w:rsid w:val="00D054F3"/>
    <w:rsid w:val="00D152D5"/>
    <w:rsid w:val="00D357A8"/>
    <w:rsid w:val="00D86297"/>
    <w:rsid w:val="00DA28ED"/>
    <w:rsid w:val="00DD20DD"/>
    <w:rsid w:val="00E07549"/>
    <w:rsid w:val="00E14E5C"/>
    <w:rsid w:val="00E360EB"/>
    <w:rsid w:val="00E77315"/>
    <w:rsid w:val="00E94B80"/>
    <w:rsid w:val="00E968AF"/>
    <w:rsid w:val="00EA61E5"/>
    <w:rsid w:val="00EC16FE"/>
    <w:rsid w:val="00EC5C8D"/>
    <w:rsid w:val="00ED6A58"/>
    <w:rsid w:val="00F0756C"/>
    <w:rsid w:val="00F60979"/>
    <w:rsid w:val="00F629B1"/>
    <w:rsid w:val="00F874E7"/>
    <w:rsid w:val="00F9025A"/>
    <w:rsid w:val="00FA3017"/>
    <w:rsid w:val="00FC35D4"/>
    <w:rsid w:val="00FD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105</cp:revision>
  <cp:lastPrinted>2019-09-24T06:39:00Z</cp:lastPrinted>
  <dcterms:created xsi:type="dcterms:W3CDTF">2019-09-19T23:16:00Z</dcterms:created>
  <dcterms:modified xsi:type="dcterms:W3CDTF">2019-10-01T08:58:00Z</dcterms:modified>
</cp:coreProperties>
</file>