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14" w:rsidRPr="00917C35" w:rsidRDefault="005A4614" w:rsidP="005A4614">
      <w:pPr>
        <w:jc w:val="center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bookmarkStart w:id="0" w:name="_GoBack"/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Извещение</w:t>
      </w:r>
    </w:p>
    <w:bookmarkEnd w:id="0"/>
    <w:p w:rsidR="00A8033D" w:rsidRPr="00917C35" w:rsidRDefault="00174FA8" w:rsidP="00174FA8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Администрация городского поселения Инсар сообщает о возможности бесплатного  предоставления  земельн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ого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многодетным семьям для индивидуального жилищного строительства   на территории городского поселения Инсар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раждан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состоящие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учет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 в администрации городского поселения Инсар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соответствии с пунктом 9 статьи 5.1  Закона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Республики Мордовия 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07 сентября 2011 года N 50-З «О ПРЕДОСТАВЛЕНИИ В РЕСПУБЛИКЕ МОРДОВИЯ ЗЕМЕЛЬНЫХ УЧАСТКОВ ГРАЖДАНАМ, ИМЕЮЩИМ ТРЕХ И БОЛЕЕ ДЕТЕЙ»,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заинтересованны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предоставлении земельного участка для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индивидуального жилищного строительства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в течение тридцати дней соответственно со дня опубликования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настоящего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извещения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должны сообщить 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согласи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предоставление такого земельного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участка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Согласие о предоставлении  земельного участка  подается в письменном виде в администрацию городского поселения Инсар  по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адрес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у: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 431430, Республика Мордовия, Инсарский район, г. Инсар,  ул. Гагарина,  д. 28,  каб. </w:t>
      </w:r>
      <w:r w:rsidR="0028784F" w:rsidRPr="00917C35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733B8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642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с </w:t>
      </w:r>
      <w:r w:rsidR="002B1DC1">
        <w:rPr>
          <w:rFonts w:ascii="Times New Roman" w:hAnsi="Times New Roman" w:cs="Times New Roman"/>
          <w:sz w:val="28"/>
          <w:szCs w:val="28"/>
        </w:rPr>
        <w:t>26 сентября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по </w:t>
      </w:r>
      <w:r w:rsidR="002B1DC1">
        <w:rPr>
          <w:rFonts w:ascii="Times New Roman" w:hAnsi="Times New Roman" w:cs="Times New Roman"/>
          <w:sz w:val="28"/>
          <w:szCs w:val="28"/>
        </w:rPr>
        <w:t>25ок</w:t>
      </w:r>
      <w:r w:rsidR="008C21B8">
        <w:rPr>
          <w:rFonts w:ascii="Times New Roman" w:hAnsi="Times New Roman" w:cs="Times New Roman"/>
          <w:sz w:val="28"/>
          <w:szCs w:val="28"/>
        </w:rPr>
        <w:t>тября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 201</w:t>
      </w:r>
      <w:r w:rsidR="008C21B8">
        <w:rPr>
          <w:rFonts w:ascii="Times New Roman" w:hAnsi="Times New Roman" w:cs="Times New Roman"/>
          <w:sz w:val="28"/>
          <w:szCs w:val="28"/>
        </w:rPr>
        <w:t>9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г. </w:t>
      </w:r>
      <w:r w:rsidR="0028784F" w:rsidRPr="00917C35">
        <w:rPr>
          <w:rFonts w:ascii="Times New Roman" w:hAnsi="Times New Roman" w:cs="Times New Roman"/>
          <w:sz w:val="28"/>
          <w:szCs w:val="28"/>
        </w:rPr>
        <w:t>в рабочие дни с 08–00 часов до 17–00 часов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или </w:t>
      </w:r>
      <w:r w:rsidR="00A8033D" w:rsidRPr="00917C35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-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: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moinsar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@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.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</w:p>
    <w:p w:rsidR="00A8033D" w:rsidRPr="00917C35" w:rsidRDefault="0028784F" w:rsidP="00917C35">
      <w:pPr>
        <w:ind w:firstLine="709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Сведения о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предоставля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емом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земельн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ом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е:</w:t>
      </w:r>
    </w:p>
    <w:tbl>
      <w:tblPr>
        <w:tblStyle w:val="a3"/>
        <w:tblW w:w="0" w:type="auto"/>
        <w:tblLook w:val="04A0"/>
      </w:tblPr>
      <w:tblGrid>
        <w:gridCol w:w="4219"/>
        <w:gridCol w:w="2835"/>
        <w:gridCol w:w="3119"/>
      </w:tblGrid>
      <w:tr w:rsidR="00A8033D" w:rsidRPr="00917C35" w:rsidTr="00640D18">
        <w:tc>
          <w:tcPr>
            <w:tcW w:w="4219" w:type="dxa"/>
          </w:tcPr>
          <w:p w:rsidR="00A8033D" w:rsidRPr="00917C35" w:rsidRDefault="00A8033D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Адрес земельного участка</w:t>
            </w:r>
          </w:p>
        </w:tc>
        <w:tc>
          <w:tcPr>
            <w:tcW w:w="2835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Кадастровый номер</w:t>
            </w:r>
          </w:p>
        </w:tc>
        <w:tc>
          <w:tcPr>
            <w:tcW w:w="3119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площадь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2B1DC1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</w:t>
            </w:r>
            <w:r w:rsidR="002B1DC1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ул.2-я Мелиоративная, 18</w:t>
            </w:r>
          </w:p>
        </w:tc>
        <w:tc>
          <w:tcPr>
            <w:tcW w:w="2835" w:type="dxa"/>
          </w:tcPr>
          <w:p w:rsidR="00A8033D" w:rsidRPr="00917C35" w:rsidRDefault="002B1DC1" w:rsidP="008C21B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4B5926">
              <w:rPr>
                <w:rFonts w:ascii="Times New Roman" w:hAnsi="Times New Roman" w:cs="Times New Roman"/>
                <w:sz w:val="24"/>
                <w:szCs w:val="24"/>
              </w:rPr>
              <w:t>13:09:01170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4B592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59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A8033D" w:rsidRPr="00917C35" w:rsidRDefault="002B1DC1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809</w:t>
            </w:r>
            <w:r w:rsid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кв.м.</w:t>
            </w:r>
          </w:p>
        </w:tc>
      </w:tr>
    </w:tbl>
    <w:p w:rsidR="00640D18" w:rsidRPr="00917C35" w:rsidRDefault="005A4614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D179F7" w:rsidRPr="00917C35" w:rsidRDefault="00D179F7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179F7" w:rsidRPr="00917C35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9C667A"/>
    <w:rsid w:val="000F617F"/>
    <w:rsid w:val="00174FA8"/>
    <w:rsid w:val="0028784F"/>
    <w:rsid w:val="002B1DC1"/>
    <w:rsid w:val="005A4614"/>
    <w:rsid w:val="00640D18"/>
    <w:rsid w:val="00733B8E"/>
    <w:rsid w:val="008C21B8"/>
    <w:rsid w:val="008C7BF1"/>
    <w:rsid w:val="00917C35"/>
    <w:rsid w:val="0092507F"/>
    <w:rsid w:val="00964216"/>
    <w:rsid w:val="009675FA"/>
    <w:rsid w:val="009C667A"/>
    <w:rsid w:val="00A8033D"/>
    <w:rsid w:val="00BA6C84"/>
    <w:rsid w:val="00BC3757"/>
    <w:rsid w:val="00C03314"/>
    <w:rsid w:val="00C33176"/>
    <w:rsid w:val="00D179F7"/>
    <w:rsid w:val="00D45193"/>
    <w:rsid w:val="00E82E18"/>
    <w:rsid w:val="00E92807"/>
    <w:rsid w:val="00F41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11</cp:revision>
  <cp:lastPrinted>2019-10-10T06:41:00Z</cp:lastPrinted>
  <dcterms:created xsi:type="dcterms:W3CDTF">2017-09-06T11:56:00Z</dcterms:created>
  <dcterms:modified xsi:type="dcterms:W3CDTF">2019-10-23T10:28:00Z</dcterms:modified>
</cp:coreProperties>
</file>