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FC7" w:rsidRPr="001D49C6" w:rsidRDefault="00931FC7" w:rsidP="00931FC7">
      <w:pPr>
        <w:pStyle w:val="a8"/>
        <w:jc w:val="center"/>
        <w:rPr>
          <w:b/>
        </w:rPr>
      </w:pPr>
      <w:r w:rsidRPr="001D49C6">
        <w:rPr>
          <w:b/>
        </w:rPr>
        <w:t>АДМИНИСТРАЦИЯ</w:t>
      </w:r>
    </w:p>
    <w:p w:rsidR="00931FC7" w:rsidRPr="001D49C6" w:rsidRDefault="00931FC7" w:rsidP="00931FC7">
      <w:pPr>
        <w:pStyle w:val="a8"/>
        <w:jc w:val="center"/>
        <w:rPr>
          <w:b/>
        </w:rPr>
      </w:pPr>
      <w:r w:rsidRPr="001D49C6">
        <w:rPr>
          <w:b/>
        </w:rPr>
        <w:t>ИНСАРСКОГО МУНИЦИПАЛЬНОГО РАЙОНА</w:t>
      </w:r>
    </w:p>
    <w:p w:rsidR="00931FC7" w:rsidRPr="003B1411" w:rsidRDefault="00931FC7" w:rsidP="00931FC7">
      <w:pPr>
        <w:pStyle w:val="a8"/>
        <w:jc w:val="center"/>
      </w:pPr>
      <w:r w:rsidRPr="001D49C6">
        <w:rPr>
          <w:b/>
        </w:rPr>
        <w:t>РЕСПУБЛИКИ МОРДОВИЯ</w:t>
      </w:r>
    </w:p>
    <w:p w:rsidR="00931FC7" w:rsidRPr="003B1411" w:rsidRDefault="00931FC7" w:rsidP="00931FC7">
      <w:pPr>
        <w:tabs>
          <w:tab w:val="left" w:pos="6465"/>
        </w:tabs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ab/>
      </w:r>
    </w:p>
    <w:p w:rsidR="00931FC7" w:rsidRPr="003B1411" w:rsidRDefault="00931FC7" w:rsidP="00931FC7">
      <w:pPr>
        <w:jc w:val="center"/>
        <w:rPr>
          <w:rFonts w:ascii="Times New Roman" w:hAnsi="Times New Roman" w:cs="Times New Roman"/>
          <w:b/>
          <w:sz w:val="36"/>
          <w:szCs w:val="34"/>
        </w:rPr>
      </w:pPr>
      <w:r w:rsidRPr="003B1411">
        <w:rPr>
          <w:rFonts w:ascii="Times New Roman" w:hAnsi="Times New Roman" w:cs="Times New Roman"/>
          <w:b/>
          <w:sz w:val="36"/>
          <w:szCs w:val="34"/>
        </w:rPr>
        <w:t>П О С Т А Н О В Л Е Н И Е</w:t>
      </w:r>
    </w:p>
    <w:p w:rsidR="00931FC7" w:rsidRPr="003B1411" w:rsidRDefault="00931FC7" w:rsidP="00931FC7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>г. Инсар</w:t>
      </w:r>
    </w:p>
    <w:p w:rsidR="004834EA" w:rsidRPr="003B1411" w:rsidRDefault="004834EA" w:rsidP="004834EA">
      <w:pPr>
        <w:pStyle w:val="a3"/>
        <w:rPr>
          <w:rFonts w:ascii="Times New Roman" w:hAnsi="Times New Roman" w:cs="Times New Roman"/>
          <w:szCs w:val="28"/>
        </w:rPr>
      </w:pPr>
    </w:p>
    <w:p w:rsidR="00931FC7" w:rsidRPr="003B1411" w:rsidRDefault="005D7440" w:rsidP="00B34072">
      <w:pPr>
        <w:pStyle w:val="a3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szCs w:val="28"/>
          <w:u w:val="single"/>
        </w:rPr>
        <w:t xml:space="preserve">от </w:t>
      </w:r>
      <w:r w:rsidR="00B34072" w:rsidRPr="003B1411">
        <w:rPr>
          <w:rFonts w:ascii="Times New Roman" w:hAnsi="Times New Roman" w:cs="Times New Roman"/>
          <w:b/>
          <w:szCs w:val="28"/>
          <w:u w:val="single"/>
        </w:rPr>
        <w:t>06.09.2019 г</w:t>
      </w:r>
      <w:r w:rsidR="00B34072" w:rsidRPr="003B1411">
        <w:rPr>
          <w:rFonts w:ascii="Times New Roman" w:hAnsi="Times New Roman" w:cs="Times New Roman"/>
          <w:szCs w:val="28"/>
        </w:rPr>
        <w:t xml:space="preserve">.                                                            </w:t>
      </w:r>
      <w:r w:rsidR="00FF1EAB" w:rsidRPr="003B1411">
        <w:rPr>
          <w:rFonts w:ascii="Times New Roman" w:hAnsi="Times New Roman" w:cs="Times New Roman"/>
          <w:szCs w:val="28"/>
        </w:rPr>
        <w:t xml:space="preserve">                                </w:t>
      </w:r>
      <w:r w:rsidR="00B34072" w:rsidRPr="003B1411">
        <w:rPr>
          <w:rFonts w:ascii="Times New Roman" w:hAnsi="Times New Roman" w:cs="Times New Roman"/>
          <w:b/>
          <w:szCs w:val="28"/>
        </w:rPr>
        <w:t>№ 245</w:t>
      </w:r>
    </w:p>
    <w:tbl>
      <w:tblPr>
        <w:tblW w:w="5529" w:type="dxa"/>
        <w:tblInd w:w="108" w:type="dxa"/>
        <w:tblLook w:val="0000"/>
      </w:tblPr>
      <w:tblGrid>
        <w:gridCol w:w="5529"/>
      </w:tblGrid>
      <w:tr w:rsidR="004834EA" w:rsidRPr="003B1411" w:rsidTr="007C31DE">
        <w:trPr>
          <w:trHeight w:val="728"/>
        </w:trPr>
        <w:tc>
          <w:tcPr>
            <w:tcW w:w="5529" w:type="dxa"/>
          </w:tcPr>
          <w:p w:rsidR="004834EA" w:rsidRPr="003B1411" w:rsidRDefault="008C1C10" w:rsidP="00FF1EAB">
            <w:pPr>
              <w:pStyle w:val="a8"/>
              <w:ind w:firstLine="0"/>
            </w:pPr>
            <w:r w:rsidRPr="003B1411">
              <w:t xml:space="preserve">Об утверждении Порядка </w:t>
            </w:r>
            <w:r w:rsidR="004834EA" w:rsidRPr="003B1411">
              <w:t xml:space="preserve">осуществления </w:t>
            </w:r>
            <w:r w:rsidR="007C31DE" w:rsidRPr="003B1411">
              <w:t xml:space="preserve">внутреннего </w:t>
            </w:r>
            <w:r w:rsidR="004834EA" w:rsidRPr="003B1411">
              <w:t>муниципального</w:t>
            </w:r>
            <w:r w:rsidR="00C2168F" w:rsidRPr="003B1411">
              <w:t xml:space="preserve"> </w:t>
            </w:r>
            <w:r w:rsidR="004834EA" w:rsidRPr="003B1411">
              <w:t>финансового контроля</w:t>
            </w:r>
            <w:r w:rsidRPr="003B1411">
              <w:t xml:space="preserve"> в</w:t>
            </w:r>
            <w:r w:rsidR="004D7135" w:rsidRPr="003B1411">
              <w:t xml:space="preserve"> Инсарско</w:t>
            </w:r>
            <w:r w:rsidRPr="003B1411">
              <w:t>м</w:t>
            </w:r>
            <w:r w:rsidR="004D7135" w:rsidRPr="003B1411">
              <w:t xml:space="preserve"> муниципально</w:t>
            </w:r>
            <w:r w:rsidRPr="003B1411">
              <w:t>м</w:t>
            </w:r>
            <w:r w:rsidR="004D7135" w:rsidRPr="003B1411">
              <w:t xml:space="preserve"> район</w:t>
            </w:r>
            <w:r w:rsidRPr="003B1411">
              <w:t>е</w:t>
            </w:r>
          </w:p>
        </w:tc>
      </w:tr>
    </w:tbl>
    <w:p w:rsidR="00931FC7" w:rsidRPr="003B1411" w:rsidRDefault="00931FC7" w:rsidP="00027255">
      <w:pPr>
        <w:pStyle w:val="a8"/>
      </w:pPr>
    </w:p>
    <w:p w:rsidR="00931FC7" w:rsidRPr="003B1411" w:rsidRDefault="004834EA" w:rsidP="00027255">
      <w:pPr>
        <w:pStyle w:val="a8"/>
      </w:pPr>
      <w:r w:rsidRPr="003B1411">
        <w:t>В соответствии со статьей 269.2 Бюджетного кодекса Российской Федерации, статьей 99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</w:r>
      <w:r w:rsidR="00C2168F" w:rsidRPr="003B1411">
        <w:t>,</w:t>
      </w:r>
      <w:r w:rsidRPr="003B1411">
        <w:t xml:space="preserve"> </w:t>
      </w:r>
      <w:r w:rsidR="00931FC7" w:rsidRPr="003B1411">
        <w:t>а</w:t>
      </w:r>
      <w:r w:rsidRPr="003B1411">
        <w:t xml:space="preserve">дминистрация </w:t>
      </w:r>
      <w:r w:rsidR="00931FC7" w:rsidRPr="003B1411">
        <w:t>Инсарского</w:t>
      </w:r>
      <w:r w:rsidR="004910BC" w:rsidRPr="003B1411">
        <w:t xml:space="preserve"> муниципального района</w:t>
      </w:r>
    </w:p>
    <w:p w:rsidR="00931FC7" w:rsidRPr="003B1411" w:rsidRDefault="00931FC7" w:rsidP="00931FC7">
      <w:pPr>
        <w:pStyle w:val="a7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34EA" w:rsidRPr="003B1411" w:rsidRDefault="004834EA" w:rsidP="0020034B">
      <w:pPr>
        <w:pStyle w:val="a8"/>
        <w:numPr>
          <w:ilvl w:val="0"/>
          <w:numId w:val="2"/>
        </w:numPr>
        <w:ind w:left="0" w:firstLine="709"/>
      </w:pPr>
      <w:r w:rsidRPr="003B1411">
        <w:t>Утвердить прилагаемый Порядок осуществления внутренне</w:t>
      </w:r>
      <w:r w:rsidR="00C2168F" w:rsidRPr="003B1411">
        <w:t>го</w:t>
      </w:r>
      <w:r w:rsidRPr="003B1411">
        <w:t xml:space="preserve"> муниципально</w:t>
      </w:r>
      <w:r w:rsidR="00C2168F" w:rsidRPr="003B1411">
        <w:t>го</w:t>
      </w:r>
      <w:r w:rsidRPr="003B1411">
        <w:t xml:space="preserve"> финансово</w:t>
      </w:r>
      <w:r w:rsidR="00C2168F" w:rsidRPr="003B1411">
        <w:t>го</w:t>
      </w:r>
      <w:r w:rsidRPr="003B1411">
        <w:t xml:space="preserve"> контрол</w:t>
      </w:r>
      <w:r w:rsidR="00C2168F" w:rsidRPr="003B1411">
        <w:t>я в</w:t>
      </w:r>
      <w:r w:rsidR="004D7135" w:rsidRPr="003B1411">
        <w:t xml:space="preserve"> Инсарско</w:t>
      </w:r>
      <w:r w:rsidR="00C2168F" w:rsidRPr="003B1411">
        <w:t>м</w:t>
      </w:r>
      <w:r w:rsidR="004D7135" w:rsidRPr="003B1411">
        <w:t xml:space="preserve"> муниципально</w:t>
      </w:r>
      <w:r w:rsidR="00D81132" w:rsidRPr="003B1411">
        <w:t>м</w:t>
      </w:r>
      <w:r w:rsidR="004D7135" w:rsidRPr="003B1411">
        <w:t xml:space="preserve"> район</w:t>
      </w:r>
      <w:r w:rsidR="00D81132" w:rsidRPr="003B1411">
        <w:t>е</w:t>
      </w:r>
      <w:r w:rsidRPr="003B1411">
        <w:t>.</w:t>
      </w:r>
    </w:p>
    <w:p w:rsidR="00034AC5" w:rsidRPr="003B1411" w:rsidRDefault="00034AC5" w:rsidP="00034AC5">
      <w:pPr>
        <w:pStyle w:val="a7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3B1411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</w:t>
      </w:r>
      <w:r w:rsidR="00D81132" w:rsidRPr="003B1411">
        <w:rPr>
          <w:rFonts w:ascii="Times New Roman" w:hAnsi="Times New Roman" w:cs="Times New Roman"/>
          <w:sz w:val="28"/>
          <w:szCs w:val="28"/>
        </w:rPr>
        <w:t>ления возложить на Синичкина А.</w:t>
      </w:r>
      <w:r w:rsidRPr="003B1411">
        <w:rPr>
          <w:rFonts w:ascii="Times New Roman" w:hAnsi="Times New Roman" w:cs="Times New Roman"/>
          <w:sz w:val="28"/>
          <w:szCs w:val="28"/>
        </w:rPr>
        <w:t xml:space="preserve">П. – заместителя главы, </w:t>
      </w:r>
      <w:r w:rsidRPr="003B1411">
        <w:rPr>
          <w:rFonts w:ascii="Times New Roman" w:eastAsia="Times New Roman" w:hAnsi="Times New Roman" w:cs="Times New Roman"/>
          <w:sz w:val="28"/>
          <w:szCs w:val="28"/>
        </w:rPr>
        <w:t>начальника Финансового управления администрации Инсарского муниципального района.</w:t>
      </w:r>
    </w:p>
    <w:p w:rsidR="004834EA" w:rsidRPr="003B1411" w:rsidRDefault="004834EA" w:rsidP="0020034B">
      <w:pPr>
        <w:pStyle w:val="a8"/>
        <w:numPr>
          <w:ilvl w:val="0"/>
          <w:numId w:val="2"/>
        </w:numPr>
        <w:ind w:left="0" w:firstLine="709"/>
      </w:pPr>
      <w:r w:rsidRPr="003B1411">
        <w:t>Настоящее постановление вступает в</w:t>
      </w:r>
      <w:r w:rsidR="00366E6C" w:rsidRPr="003B1411">
        <w:t xml:space="preserve"> законну</w:t>
      </w:r>
      <w:r w:rsidR="00FF1EAB" w:rsidRPr="003B1411">
        <w:t>ю</w:t>
      </w:r>
      <w:r w:rsidRPr="003B1411">
        <w:t xml:space="preserve"> силу со дня его официального опубликования.</w:t>
      </w:r>
    </w:p>
    <w:p w:rsidR="004834EA" w:rsidRPr="003B1411" w:rsidRDefault="004834EA" w:rsidP="004834EA">
      <w:pPr>
        <w:ind w:firstLine="720"/>
        <w:jc w:val="both"/>
        <w:rPr>
          <w:sz w:val="28"/>
          <w:szCs w:val="28"/>
        </w:rPr>
      </w:pPr>
    </w:p>
    <w:p w:rsidR="00366E6C" w:rsidRPr="003B1411" w:rsidRDefault="00366E6C" w:rsidP="004834EA">
      <w:pPr>
        <w:ind w:firstLine="720"/>
        <w:jc w:val="both"/>
        <w:rPr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500"/>
      </w:tblGrid>
      <w:tr w:rsidR="001C5187" w:rsidRPr="003B1411" w:rsidTr="00BB4EA8">
        <w:tc>
          <w:tcPr>
            <w:tcW w:w="5070" w:type="dxa"/>
          </w:tcPr>
          <w:p w:rsidR="00366E6C" w:rsidRPr="003B1411" w:rsidRDefault="001C5187" w:rsidP="00931FC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141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</w:t>
            </w:r>
            <w:r w:rsidR="00931FC7" w:rsidRPr="003B1411">
              <w:rPr>
                <w:rFonts w:ascii="Times New Roman" w:hAnsi="Times New Roman" w:cs="Times New Roman"/>
                <w:bCs/>
                <w:sz w:val="28"/>
                <w:szCs w:val="28"/>
              </w:rPr>
              <w:t>Инсарского</w:t>
            </w:r>
            <w:r w:rsidR="004910BC" w:rsidRPr="003B141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1C5187" w:rsidRPr="003B1411" w:rsidRDefault="004910BC" w:rsidP="00931FC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1411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муниципального района</w:t>
            </w:r>
          </w:p>
        </w:tc>
        <w:tc>
          <w:tcPr>
            <w:tcW w:w="4500" w:type="dxa"/>
            <w:vAlign w:val="bottom"/>
          </w:tcPr>
          <w:p w:rsidR="001C5187" w:rsidRPr="003B1411" w:rsidRDefault="00931FC7" w:rsidP="00BB4EA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1411">
              <w:rPr>
                <w:rFonts w:ascii="Times New Roman" w:hAnsi="Times New Roman" w:cs="Times New Roman"/>
                <w:bCs/>
                <w:sz w:val="28"/>
                <w:szCs w:val="28"/>
              </w:rPr>
              <w:t>К.А. Мангутов</w:t>
            </w:r>
          </w:p>
          <w:p w:rsidR="00BB404C" w:rsidRPr="003B1411" w:rsidRDefault="00BB404C" w:rsidP="00BB4EA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404C" w:rsidRPr="003B1411" w:rsidRDefault="00BB404C" w:rsidP="00BB4EA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366E6C" w:rsidRPr="003B1411" w:rsidRDefault="00366E6C" w:rsidP="007F2CDA">
      <w:pPr>
        <w:pStyle w:val="a8"/>
        <w:ind w:firstLine="0"/>
        <w:rPr>
          <w:sz w:val="24"/>
          <w:szCs w:val="24"/>
        </w:rPr>
      </w:pPr>
    </w:p>
    <w:p w:rsidR="00366E6C" w:rsidRPr="003B1411" w:rsidRDefault="00366E6C" w:rsidP="007F2CDA">
      <w:pPr>
        <w:pStyle w:val="a8"/>
        <w:ind w:firstLine="0"/>
        <w:rPr>
          <w:sz w:val="24"/>
          <w:szCs w:val="24"/>
        </w:rPr>
      </w:pPr>
    </w:p>
    <w:p w:rsidR="00366E6C" w:rsidRPr="003B1411" w:rsidRDefault="00366E6C" w:rsidP="007F2CDA">
      <w:pPr>
        <w:pStyle w:val="a8"/>
        <w:ind w:firstLine="0"/>
        <w:rPr>
          <w:sz w:val="24"/>
          <w:szCs w:val="24"/>
        </w:rPr>
      </w:pPr>
    </w:p>
    <w:p w:rsidR="00BB4EA8" w:rsidRPr="003B1411" w:rsidRDefault="00BB4EA8">
      <w:pPr>
        <w:sectPr w:rsidR="00BB4EA8" w:rsidRPr="003B1411" w:rsidSect="001F3AD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a"/>
        <w:tblW w:w="0" w:type="auto"/>
        <w:tblInd w:w="55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2"/>
      </w:tblGrid>
      <w:tr w:rsidR="00931FC7" w:rsidRPr="003B1411" w:rsidTr="00385704">
        <w:tc>
          <w:tcPr>
            <w:tcW w:w="4642" w:type="dxa"/>
          </w:tcPr>
          <w:p w:rsidR="00931FC7" w:rsidRPr="003B1411" w:rsidRDefault="00931FC7" w:rsidP="00931FC7">
            <w:pPr>
              <w:pStyle w:val="a8"/>
              <w:ind w:firstLine="0"/>
            </w:pPr>
            <w:r w:rsidRPr="003B1411">
              <w:lastRenderedPageBreak/>
              <w:t xml:space="preserve">Приложение </w:t>
            </w:r>
          </w:p>
          <w:p w:rsidR="00931FC7" w:rsidRPr="003B1411" w:rsidRDefault="00931FC7" w:rsidP="00931FC7">
            <w:pPr>
              <w:pStyle w:val="a8"/>
              <w:ind w:firstLine="0"/>
            </w:pPr>
            <w:r w:rsidRPr="003B1411">
              <w:t>к постановлению администрации</w:t>
            </w:r>
          </w:p>
          <w:p w:rsidR="00931FC7" w:rsidRPr="003B1411" w:rsidRDefault="00931FC7" w:rsidP="00931FC7">
            <w:pPr>
              <w:pStyle w:val="a8"/>
              <w:ind w:firstLine="0"/>
            </w:pPr>
            <w:r w:rsidRPr="003B1411">
              <w:t xml:space="preserve">Инсарского муниципального района </w:t>
            </w:r>
          </w:p>
          <w:p w:rsidR="00931FC7" w:rsidRPr="003B1411" w:rsidRDefault="00931FC7" w:rsidP="00931FC7">
            <w:pPr>
              <w:pStyle w:val="a8"/>
              <w:ind w:firstLine="0"/>
            </w:pPr>
            <w:r w:rsidRPr="003B1411">
              <w:t xml:space="preserve">от </w:t>
            </w:r>
            <w:r w:rsidR="00362C54" w:rsidRPr="003B1411">
              <w:t>06.09.2019 г. № 245</w:t>
            </w:r>
          </w:p>
        </w:tc>
      </w:tr>
    </w:tbl>
    <w:p w:rsidR="00BB4EA8" w:rsidRPr="003B1411" w:rsidRDefault="00BB4EA8" w:rsidP="00931FC7">
      <w:pPr>
        <w:pStyle w:val="a8"/>
      </w:pPr>
    </w:p>
    <w:p w:rsidR="00931FC7" w:rsidRPr="003B1411" w:rsidRDefault="00931FC7" w:rsidP="00931FC7">
      <w:pPr>
        <w:pStyle w:val="a8"/>
      </w:pPr>
    </w:p>
    <w:p w:rsidR="00BB4EA8" w:rsidRPr="003B1411" w:rsidRDefault="00BB4EA8" w:rsidP="0020034B">
      <w:pPr>
        <w:shd w:val="clear" w:color="auto" w:fill="FFFFFF"/>
        <w:tabs>
          <w:tab w:val="left" w:pos="7632"/>
        </w:tabs>
        <w:spacing w:line="240" w:lineRule="auto"/>
        <w:jc w:val="center"/>
        <w:rPr>
          <w:rFonts w:ascii="Times New Roman" w:hAnsi="Times New Roman" w:cs="Times New Roman"/>
        </w:rPr>
      </w:pPr>
      <w:r w:rsidRPr="003B1411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ED057A" w:rsidRPr="003B1411" w:rsidRDefault="00BB4EA8" w:rsidP="0020034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411">
        <w:rPr>
          <w:rFonts w:ascii="Times New Roman" w:hAnsi="Times New Roman" w:cs="Times New Roman"/>
          <w:b/>
          <w:sz w:val="28"/>
          <w:szCs w:val="28"/>
        </w:rPr>
        <w:t xml:space="preserve">осуществления </w:t>
      </w:r>
      <w:r w:rsidR="00B35724" w:rsidRPr="003B1411">
        <w:rPr>
          <w:rFonts w:ascii="Times New Roman" w:hAnsi="Times New Roman" w:cs="Times New Roman"/>
          <w:b/>
          <w:sz w:val="28"/>
          <w:szCs w:val="28"/>
        </w:rPr>
        <w:t>внутренне</w:t>
      </w:r>
      <w:r w:rsidR="00844F14" w:rsidRPr="003B1411">
        <w:rPr>
          <w:rFonts w:ascii="Times New Roman" w:hAnsi="Times New Roman" w:cs="Times New Roman"/>
          <w:b/>
          <w:sz w:val="28"/>
          <w:szCs w:val="28"/>
        </w:rPr>
        <w:t>го</w:t>
      </w:r>
      <w:r w:rsidR="00B35724" w:rsidRPr="003B1411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844F14" w:rsidRPr="003B1411">
        <w:rPr>
          <w:rFonts w:ascii="Times New Roman" w:hAnsi="Times New Roman" w:cs="Times New Roman"/>
          <w:b/>
          <w:sz w:val="28"/>
          <w:szCs w:val="28"/>
        </w:rPr>
        <w:t>го</w:t>
      </w:r>
      <w:r w:rsidR="00B35724" w:rsidRPr="003B1411">
        <w:rPr>
          <w:rFonts w:ascii="Times New Roman" w:hAnsi="Times New Roman" w:cs="Times New Roman"/>
          <w:b/>
          <w:sz w:val="28"/>
          <w:szCs w:val="28"/>
        </w:rPr>
        <w:t xml:space="preserve"> финансово</w:t>
      </w:r>
      <w:r w:rsidR="00844F14" w:rsidRPr="003B1411">
        <w:rPr>
          <w:rFonts w:ascii="Times New Roman" w:hAnsi="Times New Roman" w:cs="Times New Roman"/>
          <w:b/>
          <w:sz w:val="28"/>
          <w:szCs w:val="28"/>
        </w:rPr>
        <w:t>го</w:t>
      </w:r>
      <w:r w:rsidR="00B35724" w:rsidRPr="003B1411">
        <w:rPr>
          <w:rFonts w:ascii="Times New Roman" w:hAnsi="Times New Roman" w:cs="Times New Roman"/>
          <w:b/>
          <w:sz w:val="28"/>
          <w:szCs w:val="28"/>
        </w:rPr>
        <w:t xml:space="preserve"> контрол</w:t>
      </w:r>
      <w:r w:rsidR="00844F14" w:rsidRPr="003B1411">
        <w:rPr>
          <w:rFonts w:ascii="Times New Roman" w:hAnsi="Times New Roman" w:cs="Times New Roman"/>
          <w:b/>
          <w:sz w:val="28"/>
          <w:szCs w:val="28"/>
        </w:rPr>
        <w:t>я в</w:t>
      </w:r>
      <w:r w:rsidR="00D57833" w:rsidRPr="003B1411">
        <w:rPr>
          <w:rFonts w:ascii="Times New Roman" w:hAnsi="Times New Roman" w:cs="Times New Roman"/>
          <w:b/>
          <w:sz w:val="28"/>
          <w:szCs w:val="28"/>
        </w:rPr>
        <w:t xml:space="preserve"> Инсарско</w:t>
      </w:r>
      <w:r w:rsidR="00844F14" w:rsidRPr="003B1411">
        <w:rPr>
          <w:rFonts w:ascii="Times New Roman" w:hAnsi="Times New Roman" w:cs="Times New Roman"/>
          <w:b/>
          <w:sz w:val="28"/>
          <w:szCs w:val="28"/>
        </w:rPr>
        <w:t>м</w:t>
      </w:r>
      <w:r w:rsidR="00D57833" w:rsidRPr="003B1411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844F14" w:rsidRPr="003B1411">
        <w:rPr>
          <w:rFonts w:ascii="Times New Roman" w:hAnsi="Times New Roman" w:cs="Times New Roman"/>
          <w:b/>
          <w:sz w:val="28"/>
          <w:szCs w:val="28"/>
        </w:rPr>
        <w:t>м</w:t>
      </w:r>
      <w:r w:rsidR="00D57833" w:rsidRPr="003B1411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844F14" w:rsidRPr="003B1411">
        <w:rPr>
          <w:rFonts w:ascii="Times New Roman" w:hAnsi="Times New Roman" w:cs="Times New Roman"/>
          <w:b/>
          <w:sz w:val="28"/>
          <w:szCs w:val="28"/>
        </w:rPr>
        <w:t>е</w:t>
      </w:r>
    </w:p>
    <w:p w:rsidR="007E295B" w:rsidRPr="003B1411" w:rsidRDefault="00C06BED" w:rsidP="00C06BE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B1411">
        <w:rPr>
          <w:rFonts w:ascii="Times New Roman" w:hAnsi="Times New Roman" w:cs="Times New Roman"/>
          <w:sz w:val="28"/>
          <w:szCs w:val="28"/>
        </w:rPr>
        <w:t xml:space="preserve">1. </w:t>
      </w:r>
      <w:r w:rsidR="00ED057A" w:rsidRPr="003B1411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3A39B0" w:rsidRPr="003B1411" w:rsidRDefault="007E295B" w:rsidP="001F3AD2">
      <w:pPr>
        <w:pStyle w:val="a8"/>
        <w:numPr>
          <w:ilvl w:val="0"/>
          <w:numId w:val="8"/>
        </w:numPr>
        <w:ind w:left="0" w:firstLine="709"/>
      </w:pPr>
      <w:r w:rsidRPr="003B1411">
        <w:t>Настоящий Порядок определяет правила осуществления</w:t>
      </w:r>
      <w:r w:rsidR="002E09C7" w:rsidRPr="003B1411">
        <w:t xml:space="preserve"> </w:t>
      </w:r>
      <w:r w:rsidR="00B13B6E" w:rsidRPr="003B1411">
        <w:t>Ф</w:t>
      </w:r>
      <w:r w:rsidR="003A39B0" w:rsidRPr="003B1411">
        <w:t xml:space="preserve">инансовым управлением </w:t>
      </w:r>
      <w:r w:rsidR="00931FC7" w:rsidRPr="003B1411">
        <w:t>а</w:t>
      </w:r>
      <w:r w:rsidR="003A39B0" w:rsidRPr="003B1411">
        <w:t xml:space="preserve">дминистрации </w:t>
      </w:r>
      <w:r w:rsidR="00931FC7" w:rsidRPr="003B1411">
        <w:t>Инсарского</w:t>
      </w:r>
      <w:r w:rsidR="004910BC" w:rsidRPr="003B1411">
        <w:t xml:space="preserve"> муниципального района</w:t>
      </w:r>
      <w:r w:rsidR="008006AB" w:rsidRPr="003B1411">
        <w:t xml:space="preserve"> Республики Мордовия (далее – </w:t>
      </w:r>
      <w:r w:rsidR="00B13B6E" w:rsidRPr="003B1411">
        <w:t>Ф</w:t>
      </w:r>
      <w:r w:rsidR="008006AB" w:rsidRPr="003B1411">
        <w:t xml:space="preserve">инансовое управление) </w:t>
      </w:r>
      <w:r w:rsidR="00184786" w:rsidRPr="003B1411">
        <w:t>полномочий по внутреннему муниципальному финансовому контролю в соответствии со статьей 269.2 Бюджетного кодекса Российской Федерации и статьей 99 Федерального закона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системе).</w:t>
      </w:r>
    </w:p>
    <w:p w:rsidR="00184786" w:rsidRPr="003B1411" w:rsidRDefault="00184786" w:rsidP="001F3AD2">
      <w:pPr>
        <w:pStyle w:val="a8"/>
        <w:numPr>
          <w:ilvl w:val="0"/>
          <w:numId w:val="8"/>
        </w:numPr>
        <w:ind w:left="0" w:firstLine="709"/>
      </w:pPr>
      <w:r w:rsidRPr="003B1411">
        <w:t xml:space="preserve">Деятельность </w:t>
      </w:r>
      <w:r w:rsidR="00B13B6E" w:rsidRPr="003B1411">
        <w:t>Ф</w:t>
      </w:r>
      <w:r w:rsidR="00CA459D" w:rsidRPr="003B1411">
        <w:t>инансового управления</w:t>
      </w:r>
      <w:r w:rsidRPr="003B1411">
        <w:t xml:space="preserve"> по осуществлению внутреннего </w:t>
      </w:r>
      <w:r w:rsidR="00CA459D" w:rsidRPr="003B1411">
        <w:t>муниципального</w:t>
      </w:r>
      <w:r w:rsidRPr="003B1411">
        <w:t xml:space="preserve"> финансового контроля (далее - контрольная деятельность) основывается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CA459D" w:rsidRPr="003B1411" w:rsidRDefault="00CA459D" w:rsidP="001F3AD2">
      <w:pPr>
        <w:pStyle w:val="a8"/>
        <w:numPr>
          <w:ilvl w:val="0"/>
          <w:numId w:val="8"/>
        </w:numPr>
        <w:ind w:left="0" w:firstLine="709"/>
      </w:pPr>
      <w:r w:rsidRPr="003B1411">
        <w:t>Контрольная деятельность осуществляется посредством проведения плановых и внеплановых проверок (камеральных, выездных, в том числе встречных), ревизий и обследований (далее - контрольные мероприятия).</w:t>
      </w:r>
    </w:p>
    <w:p w:rsidR="00034AC5" w:rsidRPr="003B1411" w:rsidRDefault="00CA459D" w:rsidP="001F3AD2">
      <w:pPr>
        <w:pStyle w:val="a8"/>
        <w:numPr>
          <w:ilvl w:val="0"/>
          <w:numId w:val="8"/>
        </w:numPr>
        <w:ind w:left="0" w:firstLine="709"/>
      </w:pPr>
      <w:r w:rsidRPr="003B1411">
        <w:t xml:space="preserve">Плановые контрольные мероприятия осуществляются на основании плана контрольных мероприятий, утверждаемого </w:t>
      </w:r>
      <w:r w:rsidR="00C06BED" w:rsidRPr="003B1411">
        <w:t>распоряжением администрации</w:t>
      </w:r>
      <w:r w:rsidR="00375581" w:rsidRPr="003B1411">
        <w:t xml:space="preserve"> </w:t>
      </w:r>
      <w:r w:rsidR="00931FC7" w:rsidRPr="003B1411">
        <w:t>Инсарского</w:t>
      </w:r>
      <w:r w:rsidR="004910BC" w:rsidRPr="003B1411">
        <w:t xml:space="preserve"> муниципального района</w:t>
      </w:r>
      <w:r w:rsidR="00375581" w:rsidRPr="003B1411">
        <w:t xml:space="preserve"> Республики Мордовия</w:t>
      </w:r>
      <w:r w:rsidRPr="003B1411">
        <w:t>.</w:t>
      </w:r>
      <w:r w:rsidR="00C06BED" w:rsidRPr="003B1411">
        <w:t xml:space="preserve"> План контрольных мероприятий утверждается распоряжением администрации Инсарского муниципального района до 25 </w:t>
      </w:r>
      <w:r w:rsidR="00362C54" w:rsidRPr="003B1411">
        <w:t>декабря</w:t>
      </w:r>
      <w:r w:rsidR="001F3AD2" w:rsidRPr="003B1411">
        <w:t xml:space="preserve"> года, предшествующему</w:t>
      </w:r>
      <w:r w:rsidR="00C06BED" w:rsidRPr="003B1411">
        <w:t xml:space="preserve"> году  проведения плановых контрольных мероприятий.</w:t>
      </w:r>
    </w:p>
    <w:p w:rsidR="00034AC5" w:rsidRPr="003B1411" w:rsidRDefault="00375581" w:rsidP="001F3AD2">
      <w:pPr>
        <w:pStyle w:val="a8"/>
        <w:numPr>
          <w:ilvl w:val="0"/>
          <w:numId w:val="8"/>
        </w:numPr>
        <w:ind w:left="0" w:firstLine="709"/>
      </w:pPr>
      <w:r w:rsidRPr="003B1411">
        <w:t xml:space="preserve">Внеплановая контрольная деятельность осуществляется на основании </w:t>
      </w:r>
      <w:r w:rsidR="008D5644" w:rsidRPr="003B1411">
        <w:t xml:space="preserve">распоряжения </w:t>
      </w:r>
      <w:r w:rsidR="00362C54" w:rsidRPr="003B1411">
        <w:t>администрации</w:t>
      </w:r>
      <w:r w:rsidR="008D5644" w:rsidRPr="003B1411">
        <w:t xml:space="preserve"> </w:t>
      </w:r>
      <w:r w:rsidR="00BD2DBE" w:rsidRPr="003B1411">
        <w:t>Инсарского</w:t>
      </w:r>
      <w:r w:rsidR="004910BC" w:rsidRPr="003B1411">
        <w:t xml:space="preserve"> муниципального района</w:t>
      </w:r>
      <w:r w:rsidR="008D5644" w:rsidRPr="003B1411">
        <w:t xml:space="preserve"> Республики Мордовия </w:t>
      </w:r>
      <w:r w:rsidRPr="003B1411">
        <w:t xml:space="preserve">по запросу (поручению) </w:t>
      </w:r>
      <w:r w:rsidR="00E71116" w:rsidRPr="003B1411">
        <w:t>Г</w:t>
      </w:r>
      <w:r w:rsidRPr="003B1411">
        <w:t>лавы Республики Мордовия, Председателя Правительства Республики Мордовия, Прокуратуры Республики Мордовия, Следственного комитета Российской Федерации по Республике Мордовия и Министерства внутренних дел по Республике Мордовия и по иным основаниям.</w:t>
      </w:r>
    </w:p>
    <w:p w:rsidR="001F3AD2" w:rsidRPr="003B1411" w:rsidRDefault="008D5644" w:rsidP="00A24682">
      <w:pPr>
        <w:pStyle w:val="a7"/>
        <w:numPr>
          <w:ilvl w:val="0"/>
          <w:numId w:val="8"/>
        </w:numPr>
        <w:spacing w:line="240" w:lineRule="auto"/>
        <w:ind w:left="0" w:firstLine="709"/>
        <w:jc w:val="both"/>
      </w:pPr>
      <w:r w:rsidRPr="003B1411">
        <w:rPr>
          <w:rFonts w:ascii="Times New Roman" w:hAnsi="Times New Roman" w:cs="Times New Roman"/>
          <w:sz w:val="28"/>
          <w:szCs w:val="28"/>
        </w:rPr>
        <w:t xml:space="preserve">Полномочиями </w:t>
      </w:r>
      <w:r w:rsidR="00E07054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>инансового управления по осуществлению внутреннего муниципального финансового контроля являются:</w:t>
      </w:r>
    </w:p>
    <w:p w:rsidR="008D5644" w:rsidRPr="003B1411" w:rsidRDefault="008D5644" w:rsidP="00303594">
      <w:pPr>
        <w:pStyle w:val="a7"/>
        <w:spacing w:after="0" w:line="240" w:lineRule="auto"/>
        <w:ind w:left="0" w:firstLine="615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>контроль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8D5644" w:rsidRPr="003B1411" w:rsidRDefault="008D5644" w:rsidP="001A6DD2">
      <w:pPr>
        <w:pStyle w:val="a8"/>
        <w:ind w:firstLine="615"/>
      </w:pPr>
      <w:r w:rsidRPr="003B1411">
        <w:lastRenderedPageBreak/>
        <w:t xml:space="preserve">контроль за полнотой и достоверностью отчетности о реализации </w:t>
      </w:r>
      <w:r w:rsidR="00915123" w:rsidRPr="003B1411">
        <w:t>муниципальных</w:t>
      </w:r>
      <w:r w:rsidRPr="003B1411">
        <w:t xml:space="preserve"> программ, в том числе отчетности об исполнении </w:t>
      </w:r>
      <w:r w:rsidR="00915123" w:rsidRPr="003B1411">
        <w:t>муниципальных</w:t>
      </w:r>
      <w:r w:rsidRPr="003B1411">
        <w:t xml:space="preserve"> заданий.</w:t>
      </w:r>
    </w:p>
    <w:p w:rsidR="00066EBE" w:rsidRPr="003B1411" w:rsidRDefault="00066EBE" w:rsidP="00A24682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Финансовое управление проводит анализ осуществления главными распорядителями средств бюджета </w:t>
      </w:r>
      <w:r w:rsidR="009D0A9D" w:rsidRPr="003B1411">
        <w:rPr>
          <w:rFonts w:ascii="Times New Roman" w:hAnsi="Times New Roman" w:cs="Times New Roman"/>
          <w:sz w:val="28"/>
          <w:szCs w:val="28"/>
        </w:rPr>
        <w:t>Инсарского</w:t>
      </w:r>
      <w:r w:rsidR="004910BC" w:rsidRPr="003B141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B1411">
        <w:rPr>
          <w:rFonts w:ascii="Times New Roman" w:hAnsi="Times New Roman" w:cs="Times New Roman"/>
          <w:sz w:val="28"/>
          <w:szCs w:val="28"/>
        </w:rPr>
        <w:t xml:space="preserve"> Республики Мордовия, главными администраторами доходов бюджета </w:t>
      </w:r>
      <w:r w:rsidR="009D0A9D" w:rsidRPr="003B1411">
        <w:rPr>
          <w:rFonts w:ascii="Times New Roman" w:hAnsi="Times New Roman" w:cs="Times New Roman"/>
          <w:sz w:val="28"/>
          <w:szCs w:val="28"/>
        </w:rPr>
        <w:t>Инсарского</w:t>
      </w:r>
      <w:r w:rsidR="004910BC" w:rsidRPr="003B141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B1411">
        <w:rPr>
          <w:rFonts w:ascii="Times New Roman" w:hAnsi="Times New Roman" w:cs="Times New Roman"/>
          <w:sz w:val="28"/>
          <w:szCs w:val="28"/>
        </w:rPr>
        <w:t xml:space="preserve"> Республики Мордовия, главными администраторами источников финансирования дефицита бюджета </w:t>
      </w:r>
      <w:r w:rsidR="009D0A9D" w:rsidRPr="003B1411">
        <w:rPr>
          <w:rFonts w:ascii="Times New Roman" w:hAnsi="Times New Roman" w:cs="Times New Roman"/>
          <w:sz w:val="28"/>
          <w:szCs w:val="28"/>
        </w:rPr>
        <w:t>Инсарского</w:t>
      </w:r>
      <w:r w:rsidR="004910BC" w:rsidRPr="003B141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B1411">
        <w:rPr>
          <w:rFonts w:ascii="Times New Roman" w:hAnsi="Times New Roman" w:cs="Times New Roman"/>
          <w:sz w:val="28"/>
          <w:szCs w:val="28"/>
        </w:rPr>
        <w:t xml:space="preserve"> Республики Мордовия, не являющимися органами, указанными в пункте 2 статьи 265 Бюджетного кодекса Российской Федерации, внутреннего финансового контроля и внутреннего финансового аудита в порядке, установленном </w:t>
      </w:r>
      <w:r w:rsidR="009D0A9D" w:rsidRPr="003B1411">
        <w:rPr>
          <w:rFonts w:ascii="Times New Roman" w:hAnsi="Times New Roman" w:cs="Times New Roman"/>
          <w:sz w:val="28"/>
          <w:szCs w:val="28"/>
        </w:rPr>
        <w:t>г</w:t>
      </w:r>
      <w:r w:rsidRPr="003B1411">
        <w:rPr>
          <w:rFonts w:ascii="Times New Roman" w:hAnsi="Times New Roman" w:cs="Times New Roman"/>
          <w:sz w:val="28"/>
          <w:szCs w:val="28"/>
        </w:rPr>
        <w:t xml:space="preserve">лавой </w:t>
      </w:r>
      <w:r w:rsidR="009D0A9D" w:rsidRPr="003B1411">
        <w:rPr>
          <w:rFonts w:ascii="Times New Roman" w:hAnsi="Times New Roman" w:cs="Times New Roman"/>
          <w:sz w:val="28"/>
          <w:szCs w:val="28"/>
        </w:rPr>
        <w:t>Инсарского</w:t>
      </w:r>
      <w:r w:rsidR="004910BC" w:rsidRPr="003B141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B1411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066EBE" w:rsidRPr="003B1411" w:rsidRDefault="00066EBE" w:rsidP="00A24682">
      <w:pPr>
        <w:pStyle w:val="a8"/>
        <w:numPr>
          <w:ilvl w:val="0"/>
          <w:numId w:val="8"/>
        </w:numPr>
      </w:pPr>
      <w:r w:rsidRPr="003B1411">
        <w:t xml:space="preserve">Объектами внутреннего </w:t>
      </w:r>
      <w:r w:rsidR="0066515B" w:rsidRPr="003B1411">
        <w:t>муниципального</w:t>
      </w:r>
      <w:r w:rsidRPr="003B1411">
        <w:t xml:space="preserve"> финансового контроля являются:</w:t>
      </w:r>
    </w:p>
    <w:p w:rsidR="00EC1F79" w:rsidRPr="003B1411" w:rsidRDefault="00EC1F79" w:rsidP="001A6DD2">
      <w:pPr>
        <w:pStyle w:val="a8"/>
      </w:pPr>
      <w:r w:rsidRPr="003B1411">
        <w:t xml:space="preserve">главные распорядители (распорядители, получатели) средств бюджета </w:t>
      </w:r>
      <w:r w:rsidR="009D0A9D" w:rsidRPr="003B1411">
        <w:t>Инсарского</w:t>
      </w:r>
      <w:r w:rsidR="004910BC" w:rsidRPr="003B1411">
        <w:t xml:space="preserve"> муниципального района</w:t>
      </w:r>
      <w:r w:rsidRPr="003B1411">
        <w:t xml:space="preserve">, главные администраторы (администраторы) доходов бюджета </w:t>
      </w:r>
      <w:r w:rsidR="009D0A9D" w:rsidRPr="003B1411">
        <w:t>Инсарского</w:t>
      </w:r>
      <w:r w:rsidR="004910BC" w:rsidRPr="003B1411">
        <w:t xml:space="preserve"> муниципального района</w:t>
      </w:r>
      <w:r w:rsidRPr="003B1411">
        <w:t xml:space="preserve">, главные администраторы (администраторы) источников финансирования дефицита бюджета </w:t>
      </w:r>
      <w:r w:rsidR="009D0A9D" w:rsidRPr="003B1411">
        <w:t>Инсарского</w:t>
      </w:r>
      <w:r w:rsidR="004910BC" w:rsidRPr="003B1411">
        <w:t xml:space="preserve"> муниципального района</w:t>
      </w:r>
      <w:r w:rsidRPr="003B1411">
        <w:t>;</w:t>
      </w:r>
    </w:p>
    <w:p w:rsidR="005506D2" w:rsidRPr="003B1411" w:rsidRDefault="005506D2" w:rsidP="001A6DD2">
      <w:pPr>
        <w:pStyle w:val="a8"/>
      </w:pPr>
      <w:r w:rsidRPr="003B1411">
        <w:t xml:space="preserve">финансовые органы (главные распорядители (распорядители) и получатели средств бюджета </w:t>
      </w:r>
      <w:r w:rsidR="009D0A9D" w:rsidRPr="003B1411">
        <w:t>Инсарского</w:t>
      </w:r>
      <w:r w:rsidR="004910BC" w:rsidRPr="003B1411">
        <w:t xml:space="preserve"> муниципального района</w:t>
      </w:r>
      <w:r w:rsidRPr="003B1411">
        <w:t xml:space="preserve">, которым предоставлены межбюджетные трансферты) в части соблюдения ими целей, порядка и условий предоставления межбюджетных трансфертов, бюджетных кредитов, предоставленных из бюджета </w:t>
      </w:r>
      <w:r w:rsidR="009D0A9D" w:rsidRPr="003B1411">
        <w:t>Инсарского</w:t>
      </w:r>
      <w:r w:rsidR="004910BC" w:rsidRPr="003B1411">
        <w:t xml:space="preserve"> муниципального района</w:t>
      </w:r>
      <w:r w:rsidRPr="003B1411">
        <w:t>, а также достижения ими показателей результативности использования указанных средств, соответствующих целевым показателям и индикаторам, предусмотренным муниципальными программами;</w:t>
      </w:r>
    </w:p>
    <w:p w:rsidR="0052714D" w:rsidRPr="003B1411" w:rsidRDefault="0052714D" w:rsidP="001A6DD2">
      <w:pPr>
        <w:pStyle w:val="a8"/>
      </w:pPr>
      <w:r w:rsidRPr="003B1411">
        <w:t xml:space="preserve">муниципальные учреждения </w:t>
      </w:r>
      <w:r w:rsidR="009D0A9D" w:rsidRPr="003B1411">
        <w:t>Инсарского</w:t>
      </w:r>
      <w:r w:rsidR="004910BC" w:rsidRPr="003B1411">
        <w:t xml:space="preserve"> муниципального района</w:t>
      </w:r>
      <w:r w:rsidRPr="003B1411">
        <w:t>;</w:t>
      </w:r>
    </w:p>
    <w:p w:rsidR="00454FFD" w:rsidRPr="003B1411" w:rsidRDefault="00454FFD" w:rsidP="001A6DD2">
      <w:pPr>
        <w:pStyle w:val="a8"/>
      </w:pPr>
      <w:r w:rsidRPr="003B1411">
        <w:t xml:space="preserve">юридические лица (за исключением муниципальных учреждений, муниципальных унитарных предприятий, хозяйственных товариществ и обществ с участием </w:t>
      </w:r>
      <w:r w:rsidR="00C3718D" w:rsidRPr="003B1411">
        <w:t>Инсарского</w:t>
      </w:r>
      <w:r w:rsidR="004910BC" w:rsidRPr="003B1411">
        <w:t xml:space="preserve"> муниципального района</w:t>
      </w:r>
      <w:r w:rsidRPr="003B1411">
        <w:t xml:space="preserve">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 в части соблюдения ими условий договоров (соглашений) о предоставлении средств из бюджета </w:t>
      </w:r>
      <w:r w:rsidR="00C3718D" w:rsidRPr="003B1411">
        <w:t>Инсарского</w:t>
      </w:r>
      <w:r w:rsidR="004910BC" w:rsidRPr="003B1411">
        <w:t xml:space="preserve"> муниципального района</w:t>
      </w:r>
      <w:r w:rsidRPr="003B1411">
        <w:t>, муниципальных контрактов, а также контрактов (договоров, соглашений), заключенных в целях исполнения указанных договоров (соглашений) и муниципальных контрактов, соблюдения ими целей, порядка и условий предоставления кредитов и займов, обеспеченных государственными и муниципальными гарантиями, целей, порядка и условий размещения средств бюджета в ценные бумаги таких юридических лиц.</w:t>
      </w:r>
    </w:p>
    <w:p w:rsidR="00263C2A" w:rsidRPr="003B1411" w:rsidRDefault="00263C2A" w:rsidP="00A24682">
      <w:pPr>
        <w:pStyle w:val="a8"/>
        <w:numPr>
          <w:ilvl w:val="0"/>
          <w:numId w:val="8"/>
        </w:numPr>
        <w:ind w:left="0" w:firstLine="709"/>
      </w:pPr>
      <w:r w:rsidRPr="003B1411">
        <w:t>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являются:</w:t>
      </w:r>
    </w:p>
    <w:p w:rsidR="00263C2A" w:rsidRPr="003B1411" w:rsidRDefault="00263C2A" w:rsidP="00263C2A">
      <w:pPr>
        <w:pStyle w:val="a8"/>
      </w:pPr>
      <w:r w:rsidRPr="003B1411">
        <w:lastRenderedPageBreak/>
        <w:t xml:space="preserve">главные распорядители (распорядители, получатели) средств бюджета определенного сельского поселения </w:t>
      </w:r>
      <w:r w:rsidR="0048637B" w:rsidRPr="003B1411">
        <w:t>Инсарского</w:t>
      </w:r>
      <w:r w:rsidRPr="003B1411">
        <w:t xml:space="preserve"> муниципального района, главные администраторы (администраторы) доходов бюджета определенного сельского поселения</w:t>
      </w:r>
      <w:r w:rsidR="0048637B" w:rsidRPr="003B1411">
        <w:t xml:space="preserve"> Инсарского </w:t>
      </w:r>
      <w:r w:rsidRPr="003B1411">
        <w:t>муниципального района, главные администраторы (администраторы) источников финансирования дефицита бюджета определенного сельского поселения</w:t>
      </w:r>
      <w:r w:rsidR="0048637B" w:rsidRPr="003B1411">
        <w:t xml:space="preserve"> Инсарского</w:t>
      </w:r>
      <w:r w:rsidRPr="003B1411">
        <w:t xml:space="preserve"> муниципального района;</w:t>
      </w:r>
    </w:p>
    <w:p w:rsidR="00263C2A" w:rsidRPr="003B1411" w:rsidRDefault="00263C2A" w:rsidP="00263C2A">
      <w:pPr>
        <w:pStyle w:val="a8"/>
      </w:pPr>
      <w:r w:rsidRPr="003B1411">
        <w:t>финансовые органы (главные распорядители (распорядители) и получатели средств бюджета определенного сельского</w:t>
      </w:r>
      <w:r w:rsidR="0048637B" w:rsidRPr="003B1411">
        <w:t xml:space="preserve"> </w:t>
      </w:r>
      <w:r w:rsidRPr="003B1411">
        <w:t xml:space="preserve">поселения </w:t>
      </w:r>
      <w:r w:rsidR="0048637B" w:rsidRPr="003B1411">
        <w:t>Инсарского муниципального района</w:t>
      </w:r>
      <w:r w:rsidRPr="003B1411">
        <w:t xml:space="preserve">, которым предоставлены межбюджетные трансферты) в части соблюдения ими целей, порядка и условий предоставления межбюджетных трансфертов, бюджетных кредитов, предоставленных из бюджета </w:t>
      </w:r>
      <w:r w:rsidR="0048637B" w:rsidRPr="003B1411">
        <w:t>определенного сельского</w:t>
      </w:r>
      <w:r w:rsidRPr="003B1411">
        <w:t xml:space="preserve"> поселения </w:t>
      </w:r>
      <w:r w:rsidR="0048637B" w:rsidRPr="003B1411">
        <w:t>Инсарского муниципального района</w:t>
      </w:r>
      <w:r w:rsidRPr="003B1411">
        <w:t>, а также достижения ими показателей результативности использования указанных средств, соответствующих целевым показателям и индикаторам, предусмотренным (муниципальными) программами;</w:t>
      </w:r>
    </w:p>
    <w:p w:rsidR="00263C2A" w:rsidRPr="003B1411" w:rsidRDefault="00263C2A" w:rsidP="00263C2A">
      <w:pPr>
        <w:pStyle w:val="a8"/>
      </w:pPr>
      <w:r w:rsidRPr="003B1411">
        <w:t>муниципальные учреждения определенного сельского поселения</w:t>
      </w:r>
      <w:r w:rsidR="0048637B" w:rsidRPr="003B1411">
        <w:t xml:space="preserve"> Инсарского муниципального района</w:t>
      </w:r>
      <w:r w:rsidRPr="003B1411">
        <w:t>;</w:t>
      </w:r>
    </w:p>
    <w:p w:rsidR="00263C2A" w:rsidRPr="003B1411" w:rsidRDefault="00263C2A" w:rsidP="00263C2A">
      <w:pPr>
        <w:pStyle w:val="a8"/>
      </w:pPr>
      <w:r w:rsidRPr="003B1411">
        <w:t xml:space="preserve">муниципальные унитарные предприятия определенного сельского поселения </w:t>
      </w:r>
      <w:r w:rsidR="0048637B" w:rsidRPr="003B1411">
        <w:t>Инсарского муниципального района</w:t>
      </w:r>
      <w:r w:rsidRPr="003B1411">
        <w:t>;</w:t>
      </w:r>
    </w:p>
    <w:p w:rsidR="00263C2A" w:rsidRPr="003B1411" w:rsidRDefault="00263C2A" w:rsidP="00263C2A">
      <w:pPr>
        <w:pStyle w:val="a8"/>
      </w:pPr>
      <w:r w:rsidRPr="003B1411">
        <w:t>хозяйственные товарищества и общества с участием определенного сельского поселения</w:t>
      </w:r>
      <w:r w:rsidR="0048637B" w:rsidRPr="003B1411">
        <w:t xml:space="preserve"> Инсарского муниципального района </w:t>
      </w:r>
      <w:r w:rsidRPr="003B1411">
        <w:t>в их уставных (складочных) капиталах, а также коммерческие организации с долей (вкладом) таких товариществ и обществ в их уставных (складочных) капиталах;</w:t>
      </w:r>
    </w:p>
    <w:p w:rsidR="00263C2A" w:rsidRPr="003B1411" w:rsidRDefault="00263C2A" w:rsidP="00263C2A">
      <w:pPr>
        <w:pStyle w:val="a8"/>
      </w:pPr>
      <w:r w:rsidRPr="003B1411">
        <w:t>юридические лица (за исключением муниципальных учреждений, муниципальных унитарных предприятий, хозяйственных товариществ и обществ с участием определенного сельского поселения</w:t>
      </w:r>
      <w:r w:rsidR="0048637B" w:rsidRPr="003B1411">
        <w:t xml:space="preserve"> Инсарского муниципального района</w:t>
      </w:r>
      <w:r w:rsidRPr="003B1411">
        <w:t xml:space="preserve">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 в части соблюдения ими условий договоров (соглашений) о предоставлении средств из бюджета определенного сельского поселения </w:t>
      </w:r>
      <w:r w:rsidR="0048637B" w:rsidRPr="003B1411">
        <w:t>Инсарского муниципального района</w:t>
      </w:r>
      <w:r w:rsidRPr="003B1411">
        <w:t>, муниципальных контрактов, а также контрактов (договоров, соглашений), заключенных в целях исполнения указанных договоров (соглашений) и муниципальных контрактов, соблюдения ими целей, порядка и условий предоставления кредитов и займов, обеспеченных государственными и муниципальными гарантиями, целей, порядка и условий размещения средств бюджета в ценные бумаги таких юридических лиц.</w:t>
      </w:r>
    </w:p>
    <w:p w:rsidR="00263C2A" w:rsidRPr="003B1411" w:rsidRDefault="00263C2A" w:rsidP="00263C2A">
      <w:pPr>
        <w:pStyle w:val="a8"/>
      </w:pPr>
      <w:r w:rsidRPr="003B1411">
        <w:t>кредитные организации, осуществляющие отдельные операции со средствами бюджета определенного сельского</w:t>
      </w:r>
      <w:r w:rsidR="0048637B" w:rsidRPr="003B1411">
        <w:t xml:space="preserve"> </w:t>
      </w:r>
      <w:r w:rsidRPr="003B1411">
        <w:t xml:space="preserve">поселения </w:t>
      </w:r>
      <w:r w:rsidR="0048637B" w:rsidRPr="003B1411">
        <w:t xml:space="preserve">Инсарского муниципального района </w:t>
      </w:r>
      <w:r w:rsidRPr="003B1411">
        <w:t>Республики Мордовия, в части соблюдения ими условий договоров (соглашений) о предоставлении средств из бюджета определенного сельского</w:t>
      </w:r>
      <w:r w:rsidR="0048637B" w:rsidRPr="003B1411">
        <w:t xml:space="preserve"> </w:t>
      </w:r>
      <w:r w:rsidRPr="003B1411">
        <w:t xml:space="preserve">поселения </w:t>
      </w:r>
      <w:r w:rsidR="0048637B" w:rsidRPr="003B1411">
        <w:t xml:space="preserve">Инсарского муниципального района </w:t>
      </w:r>
      <w:r w:rsidRPr="003B1411">
        <w:t>Республики Мордовия.</w:t>
      </w:r>
    </w:p>
    <w:p w:rsidR="00263C2A" w:rsidRPr="003B1411" w:rsidRDefault="00263C2A" w:rsidP="00370CD4">
      <w:pPr>
        <w:pStyle w:val="a8"/>
        <w:numPr>
          <w:ilvl w:val="0"/>
          <w:numId w:val="8"/>
        </w:numPr>
        <w:ind w:left="0" w:firstLine="709"/>
      </w:pPr>
      <w:r w:rsidRPr="003B1411">
        <w:t xml:space="preserve"> Муниципальный финансовый контроль в отношении объектов контроля (за исключением участников бюджетного процесса, бюджетных и автономных </w:t>
      </w:r>
      <w:r w:rsidRPr="003B1411">
        <w:lastRenderedPageBreak/>
        <w:t>учреждений,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 в части соблюдения ими условий договоров (соглашений) о предоставлении средств из бюджета, государственных (муниципальных) контрактов, а также контрактов (договоров, соглашений), заключенных в целях исполнения указанных договоров (соглашений) и государственных (муниципальных) контрактов, соблюдения ими целей, порядка и условий предоставления кредитов и займов, обеспеченных государственными и муниципальными гарантиями, целей, порядка и условий размещения средств бюджета в ценные бумаги указанных юридических лиц осуществляется в процессе проверки главных распорядителей (распорядителей, получателей) бюджетных средств, главных администраторов источников финансирования дефицита бюджета, заключивших договоры (соглашения) о предоставлении средств из бюджета, государственные (муниципальные) контракты.</w:t>
      </w:r>
    </w:p>
    <w:p w:rsidR="004774B9" w:rsidRPr="003B1411" w:rsidRDefault="004774B9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При осуществлении контрольной деятельности в отношении расходов, связанных с осуществлением закупок, в рамках одного контрольного мероприятия могут быть реализованы полномочия </w:t>
      </w:r>
      <w:r w:rsidR="00E07054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>инансового управления, предусмотренные частью 8 статьи 99 Федерального закона о контрактной системе.</w:t>
      </w:r>
    </w:p>
    <w:p w:rsidR="00F736F5" w:rsidRPr="003B1411" w:rsidRDefault="004774B9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</w:pPr>
      <w:r w:rsidRPr="003B1411">
        <w:rPr>
          <w:rFonts w:ascii="Times New Roman" w:hAnsi="Times New Roman" w:cs="Times New Roman"/>
          <w:sz w:val="28"/>
          <w:szCs w:val="28"/>
        </w:rPr>
        <w:t xml:space="preserve"> Должностными лицами </w:t>
      </w:r>
      <w:r w:rsidR="00DC7672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>инансового управления, осуществляющими контрольную деятельность (далее - должностные лица), являются:</w:t>
      </w:r>
    </w:p>
    <w:p w:rsidR="00F736F5" w:rsidRPr="003B1411" w:rsidRDefault="00F736F5" w:rsidP="00034EB0">
      <w:pPr>
        <w:pStyle w:val="a7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заместитель главы, </w:t>
      </w:r>
      <w:r w:rsidR="004774B9" w:rsidRPr="003B1411">
        <w:rPr>
          <w:rFonts w:ascii="Times New Roman" w:hAnsi="Times New Roman" w:cs="Times New Roman"/>
          <w:sz w:val="28"/>
          <w:szCs w:val="28"/>
        </w:rPr>
        <w:t>на</w:t>
      </w:r>
      <w:r w:rsidR="00B97406" w:rsidRPr="003B1411">
        <w:rPr>
          <w:rFonts w:ascii="Times New Roman" w:hAnsi="Times New Roman" w:cs="Times New Roman"/>
          <w:sz w:val="28"/>
          <w:szCs w:val="28"/>
        </w:rPr>
        <w:t xml:space="preserve">чальник </w:t>
      </w:r>
      <w:r w:rsidR="00DC7672" w:rsidRPr="003B1411">
        <w:rPr>
          <w:rFonts w:ascii="Times New Roman" w:hAnsi="Times New Roman" w:cs="Times New Roman"/>
          <w:sz w:val="28"/>
          <w:szCs w:val="28"/>
        </w:rPr>
        <w:t>Ф</w:t>
      </w:r>
      <w:r w:rsidR="00B97406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="0063242B" w:rsidRPr="003B1411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</w:t>
      </w:r>
      <w:r w:rsidR="00B97406" w:rsidRPr="003B1411">
        <w:rPr>
          <w:rFonts w:ascii="Times New Roman" w:hAnsi="Times New Roman" w:cs="Times New Roman"/>
          <w:sz w:val="28"/>
          <w:szCs w:val="28"/>
        </w:rPr>
        <w:t>;</w:t>
      </w:r>
      <w:r w:rsidRPr="003B14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36F5" w:rsidRPr="003B1411" w:rsidRDefault="00F736F5" w:rsidP="00F736F5">
      <w:pPr>
        <w:pStyle w:val="a7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>з</w:t>
      </w:r>
      <w:r w:rsidR="004774B9" w:rsidRPr="003B1411">
        <w:rPr>
          <w:rFonts w:ascii="Times New Roman" w:hAnsi="Times New Roman" w:cs="Times New Roman"/>
          <w:sz w:val="28"/>
          <w:szCs w:val="28"/>
        </w:rPr>
        <w:t xml:space="preserve">аместитель начальника </w:t>
      </w:r>
      <w:r w:rsidR="00DC7672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>инансового управления;</w:t>
      </w:r>
    </w:p>
    <w:p w:rsidR="004774B9" w:rsidRPr="003B1411" w:rsidRDefault="004774B9" w:rsidP="00370CD4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иные </w:t>
      </w:r>
      <w:r w:rsidR="0082300B" w:rsidRPr="003B1411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3B1411">
        <w:rPr>
          <w:rFonts w:ascii="Times New Roman" w:hAnsi="Times New Roman" w:cs="Times New Roman"/>
          <w:sz w:val="28"/>
          <w:szCs w:val="28"/>
        </w:rPr>
        <w:t xml:space="preserve">служащие, уполномоченные на участие в проведении контрольных мероприятий в соответствии с </w:t>
      </w:r>
      <w:r w:rsidR="000D359B" w:rsidRPr="003B1411">
        <w:rPr>
          <w:rFonts w:ascii="Times New Roman" w:hAnsi="Times New Roman" w:cs="Times New Roman"/>
          <w:sz w:val="28"/>
          <w:szCs w:val="28"/>
        </w:rPr>
        <w:t xml:space="preserve">удостоверением или </w:t>
      </w:r>
      <w:r w:rsidRPr="003B1411">
        <w:rPr>
          <w:rFonts w:ascii="Times New Roman" w:hAnsi="Times New Roman" w:cs="Times New Roman"/>
          <w:sz w:val="28"/>
          <w:szCs w:val="28"/>
        </w:rPr>
        <w:t>приказом финансового управления на проведение контрольного мероприятия.</w:t>
      </w:r>
    </w:p>
    <w:p w:rsidR="003563E5" w:rsidRPr="003B1411" w:rsidRDefault="00370CD4" w:rsidP="00370CD4">
      <w:pPr>
        <w:pStyle w:val="1"/>
        <w:numPr>
          <w:ilvl w:val="0"/>
          <w:numId w:val="8"/>
        </w:numPr>
        <w:ind w:left="0" w:firstLine="709"/>
      </w:pPr>
      <w:r w:rsidRPr="003B1411">
        <w:t xml:space="preserve"> </w:t>
      </w:r>
      <w:r w:rsidR="003563E5" w:rsidRPr="003B1411">
        <w:t xml:space="preserve">Должностные лица, указанные </w:t>
      </w:r>
      <w:r w:rsidR="004959E1" w:rsidRPr="003B1411">
        <w:t xml:space="preserve">в пункте 12 настоящего Порядка, </w:t>
      </w:r>
      <w:r w:rsidR="003563E5" w:rsidRPr="003B1411">
        <w:t>имеют право:</w:t>
      </w:r>
    </w:p>
    <w:p w:rsidR="003563E5" w:rsidRPr="003B1411" w:rsidRDefault="003563E5" w:rsidP="001A6DD2">
      <w:pPr>
        <w:pStyle w:val="1"/>
      </w:pPr>
      <w:r w:rsidRPr="003B1411">
        <w:t>запрашивать и получать на основании мотивированного запроса в письменной форме информацию, документы и материалы, объяснения в письменной и устной форме, необходимые для проведения контрольных мероприятий;</w:t>
      </w:r>
    </w:p>
    <w:p w:rsidR="003563E5" w:rsidRPr="003B1411" w:rsidRDefault="003563E5" w:rsidP="001A6DD2">
      <w:pPr>
        <w:pStyle w:val="1"/>
      </w:pPr>
      <w:r w:rsidRPr="003B1411">
        <w:t xml:space="preserve">при осуществлении плановых и внеплановых выездных проверок (ревизий) беспрепятственно по предъявлении служебных удостоверений и копии удостоверения </w:t>
      </w:r>
      <w:r w:rsidR="00857B65" w:rsidRPr="003B1411">
        <w:t xml:space="preserve">или приказа </w:t>
      </w:r>
      <w:r w:rsidRPr="003B1411">
        <w:t>на проведение контрольного мероприятия посещать помещения и территории, которые занимают объекты контроля, в отношении которых осуществляется контрольное мероприятие, требовать предъявления поставленных товаров, результатов выполненных работ, оказанных услуг;</w:t>
      </w:r>
    </w:p>
    <w:p w:rsidR="003563E5" w:rsidRPr="003B1411" w:rsidRDefault="003563E5" w:rsidP="001A6DD2">
      <w:pPr>
        <w:pStyle w:val="1"/>
      </w:pPr>
      <w:r w:rsidRPr="003B1411">
        <w:t>инициировать проведение экспертиз, необходимых при проведении контрольных мероприятий, и привлекать независимых экспертов для проведения таких экспертиз;</w:t>
      </w:r>
    </w:p>
    <w:p w:rsidR="003563E5" w:rsidRPr="003B1411" w:rsidRDefault="003563E5" w:rsidP="001A6DD2">
      <w:pPr>
        <w:pStyle w:val="1"/>
      </w:pPr>
      <w:r w:rsidRPr="003B1411">
        <w:t>выдавать представления и предписания об устранении выявленных нарушений в случаях, предусмотренных законодательством Российской Федерации;</w:t>
      </w:r>
    </w:p>
    <w:p w:rsidR="003563E5" w:rsidRPr="003B1411" w:rsidRDefault="003563E5" w:rsidP="001A6DD2">
      <w:pPr>
        <w:pStyle w:val="1"/>
      </w:pPr>
      <w:r w:rsidRPr="003B1411">
        <w:t>направлять уведомления о применении бюджетных мер принуждения;</w:t>
      </w:r>
    </w:p>
    <w:p w:rsidR="003563E5" w:rsidRPr="003B1411" w:rsidRDefault="003563E5" w:rsidP="001A6DD2">
      <w:pPr>
        <w:pStyle w:val="1"/>
      </w:pPr>
      <w:r w:rsidRPr="003B1411">
        <w:lastRenderedPageBreak/>
        <w:t>осуществлять производство по делам об административных правонарушениях в порядке, установленном законодательством Российской Федерации об административных правонарушениях</w:t>
      </w:r>
      <w:r w:rsidR="00EF3CBF" w:rsidRPr="003B1411">
        <w:t>в пределах своих полномочий</w:t>
      </w:r>
      <w:r w:rsidRPr="003B1411">
        <w:t>;</w:t>
      </w:r>
    </w:p>
    <w:p w:rsidR="0052714D" w:rsidRPr="003B1411" w:rsidRDefault="003563E5" w:rsidP="001A6DD2">
      <w:pPr>
        <w:pStyle w:val="1"/>
        <w:rPr>
          <w:b/>
          <w:i/>
        </w:rPr>
      </w:pPr>
      <w:r w:rsidRPr="003B1411">
        <w:t xml:space="preserve">обращаться в суд с исковыми заявлениями о возмещении ущерба, причиненного </w:t>
      </w:r>
      <w:r w:rsidR="008339DA" w:rsidRPr="003B1411">
        <w:t>Инсарскому</w:t>
      </w:r>
      <w:r w:rsidR="00BD5803" w:rsidRPr="003B1411">
        <w:t xml:space="preserve"> муниципальному </w:t>
      </w:r>
      <w:r w:rsidR="008339DA" w:rsidRPr="003B1411">
        <w:t>району</w:t>
      </w:r>
      <w:r w:rsidR="002E09C7" w:rsidRPr="003B1411">
        <w:t xml:space="preserve"> </w:t>
      </w:r>
      <w:r w:rsidRPr="003B1411">
        <w:t>нарушением бюджетного законодательства Российской Федерации и иных нормативных правовых актов, регулирующих бюджетные правоотношения</w:t>
      </w:r>
      <w:r w:rsidR="00262A26" w:rsidRPr="003B1411">
        <w:t xml:space="preserve"> при наличии полномочий</w:t>
      </w:r>
      <w:r w:rsidRPr="003B1411">
        <w:t>.</w:t>
      </w:r>
    </w:p>
    <w:p w:rsidR="004E0D12" w:rsidRPr="003B1411" w:rsidRDefault="00370CD4" w:rsidP="00370CD4">
      <w:pPr>
        <w:pStyle w:val="1"/>
        <w:numPr>
          <w:ilvl w:val="0"/>
          <w:numId w:val="8"/>
        </w:numPr>
        <w:ind w:left="0" w:firstLine="709"/>
      </w:pPr>
      <w:r w:rsidRPr="003B1411">
        <w:t xml:space="preserve"> </w:t>
      </w:r>
      <w:r w:rsidR="004E0D12" w:rsidRPr="003B1411">
        <w:t>Объекты контроля (должностные лица объектов контроля) имеют право:</w:t>
      </w:r>
    </w:p>
    <w:p w:rsidR="004E0D12" w:rsidRPr="003B1411" w:rsidRDefault="004E0D12" w:rsidP="001A6DD2">
      <w:pPr>
        <w:pStyle w:val="1"/>
      </w:pPr>
      <w:r w:rsidRPr="003B1411">
        <w:t>осуществлять свои права и обязанности самостоятельно или через представителя;</w:t>
      </w:r>
    </w:p>
    <w:p w:rsidR="004E0D12" w:rsidRPr="003B1411" w:rsidRDefault="004E0D12" w:rsidP="001A6DD2">
      <w:pPr>
        <w:pStyle w:val="1"/>
      </w:pPr>
      <w:r w:rsidRPr="003B1411">
        <w:t>обратиться в установленном порядке в суд, арбитражный суд с исками, в том числе с исками о восстановлении нарушенных прав;</w:t>
      </w:r>
    </w:p>
    <w:p w:rsidR="004E0D12" w:rsidRPr="003B1411" w:rsidRDefault="004E0D12" w:rsidP="001A6DD2">
      <w:pPr>
        <w:pStyle w:val="1"/>
      </w:pPr>
      <w:r w:rsidRPr="003B1411">
        <w:t>давать пояснения в ходе и по результатам проверки;</w:t>
      </w:r>
    </w:p>
    <w:p w:rsidR="004E0D12" w:rsidRPr="003B1411" w:rsidRDefault="004E0D12" w:rsidP="001A6DD2">
      <w:pPr>
        <w:pStyle w:val="1"/>
      </w:pPr>
      <w:r w:rsidRPr="003B1411">
        <w:t>представлять дополнительные материалы</w:t>
      </w:r>
      <w:r w:rsidR="003131ED" w:rsidRPr="003B1411">
        <w:t>.</w:t>
      </w:r>
    </w:p>
    <w:p w:rsidR="003131ED" w:rsidRPr="003B1411" w:rsidRDefault="003131ED" w:rsidP="00370CD4">
      <w:pPr>
        <w:pStyle w:val="1"/>
        <w:numPr>
          <w:ilvl w:val="0"/>
          <w:numId w:val="8"/>
        </w:numPr>
        <w:ind w:left="0" w:firstLine="709"/>
      </w:pPr>
      <w:r w:rsidRPr="003B1411">
        <w:t xml:space="preserve"> Должностные лица, указанные в пункте 12 настоящего Порядка, обязаны:</w:t>
      </w:r>
    </w:p>
    <w:p w:rsidR="003131ED" w:rsidRPr="003B1411" w:rsidRDefault="003131ED" w:rsidP="00027255">
      <w:pPr>
        <w:pStyle w:val="a8"/>
      </w:pPr>
      <w:r w:rsidRPr="003B1411"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установленной сфере деятельности;</w:t>
      </w:r>
    </w:p>
    <w:p w:rsidR="003131ED" w:rsidRPr="003B1411" w:rsidRDefault="003131ED" w:rsidP="00027255">
      <w:pPr>
        <w:pStyle w:val="a8"/>
      </w:pPr>
      <w:r w:rsidRPr="003B1411">
        <w:t>соблюдать требования нормативных правовых актов в установленной сфере деятельности;</w:t>
      </w:r>
    </w:p>
    <w:p w:rsidR="003131ED" w:rsidRPr="003B1411" w:rsidRDefault="003131ED" w:rsidP="00027255">
      <w:pPr>
        <w:pStyle w:val="a8"/>
      </w:pPr>
      <w:r w:rsidRPr="003B1411">
        <w:t>проводить контрольные мероприятия в соответствии с удостоверением на проведение контрольного мероприятия;</w:t>
      </w:r>
    </w:p>
    <w:p w:rsidR="003131ED" w:rsidRPr="003B1411" w:rsidRDefault="003131ED" w:rsidP="00027255">
      <w:pPr>
        <w:pStyle w:val="a8"/>
      </w:pPr>
      <w:r w:rsidRPr="003B1411">
        <w:t xml:space="preserve">знакомить руководителя или уполномоченное должностное лицо объекта контроля (далее - представитель объекта контроля) с удостоверением </w:t>
      </w:r>
      <w:r w:rsidR="009E26DA" w:rsidRPr="003B1411">
        <w:t xml:space="preserve">или приказом </w:t>
      </w:r>
      <w:r w:rsidRPr="003B1411">
        <w:t>на проведение контрольного мероприятия, с решением о приостановлении, возобновлении и продлении срока проведения проверки (ревизии), об изменении состава должностных лиц, уполномоченных на проведение контрольных мероприятий, а также с результатами контрольных мероприятий (актами и заключениями);</w:t>
      </w:r>
    </w:p>
    <w:p w:rsidR="003131ED" w:rsidRPr="003B1411" w:rsidRDefault="003131ED" w:rsidP="00027255">
      <w:pPr>
        <w:pStyle w:val="a8"/>
      </w:pPr>
      <w:r w:rsidRPr="003B1411">
        <w:t>при выявлении факта совершения действия (бездействия), содержащего признаки состава преступления, направлять в правоохранительные органы информацию о таком факте и (или) документы и иные материалы, подтверждающие такой факт.</w:t>
      </w:r>
    </w:p>
    <w:p w:rsidR="009E26DA" w:rsidRPr="003B1411" w:rsidRDefault="009E26DA" w:rsidP="00370CD4">
      <w:pPr>
        <w:pStyle w:val="a8"/>
        <w:numPr>
          <w:ilvl w:val="0"/>
          <w:numId w:val="8"/>
        </w:numPr>
        <w:ind w:left="0" w:firstLine="709"/>
      </w:pPr>
      <w:r w:rsidRPr="003B1411">
        <w:t xml:space="preserve"> Объекты контроля (должностные лица объектов контроля) обязаны:</w:t>
      </w:r>
    </w:p>
    <w:p w:rsidR="009E26DA" w:rsidRPr="003B1411" w:rsidRDefault="009E26DA" w:rsidP="00027255">
      <w:pPr>
        <w:pStyle w:val="a8"/>
      </w:pPr>
      <w:r w:rsidRPr="003B1411">
        <w:t xml:space="preserve">предоставлять должностным лицам, указанным в пункте </w:t>
      </w:r>
      <w:r w:rsidR="00DE42CD" w:rsidRPr="003B1411">
        <w:t>12</w:t>
      </w:r>
      <w:r w:rsidRPr="003B1411">
        <w:t xml:space="preserve"> настоящего Порядка, осуществляющим контрольную деятельность, информацию, документы и материалы, объяснения в письменной и устной форме, необходимые для проведения контрольных мероприятий;</w:t>
      </w:r>
    </w:p>
    <w:p w:rsidR="009E26DA" w:rsidRPr="003B1411" w:rsidRDefault="009E26DA" w:rsidP="00027255">
      <w:pPr>
        <w:pStyle w:val="a8"/>
      </w:pPr>
      <w:r w:rsidRPr="003B1411">
        <w:t xml:space="preserve">при осуществлении плановых и внеплановых проверок (ревизий) беспрепятственно пропускать должностных лиц, указанных в пункте </w:t>
      </w:r>
      <w:r w:rsidR="00DE42CD" w:rsidRPr="003B1411">
        <w:t>12</w:t>
      </w:r>
      <w:r w:rsidRPr="003B1411">
        <w:t xml:space="preserve"> настоящего Порядка, при предъявлении служебных удостоверений и копии удостоверения</w:t>
      </w:r>
      <w:r w:rsidR="00DE42CD" w:rsidRPr="003B1411">
        <w:t xml:space="preserve"> или </w:t>
      </w:r>
      <w:r w:rsidR="00DE42CD" w:rsidRPr="003B1411">
        <w:lastRenderedPageBreak/>
        <w:t>приказа</w:t>
      </w:r>
      <w:r w:rsidRPr="003B1411">
        <w:t xml:space="preserve"> на проведение контрольного мероприятия в помещения и на территорию, которые занимают объекты контроля;</w:t>
      </w:r>
    </w:p>
    <w:p w:rsidR="009E26DA" w:rsidRPr="003B1411" w:rsidRDefault="009E26DA" w:rsidP="00027255">
      <w:pPr>
        <w:pStyle w:val="a8"/>
      </w:pPr>
      <w:r w:rsidRPr="003B1411">
        <w:t xml:space="preserve">предъявлять поставленные товары, результаты выполненных работ, оказанных услуг должностным лицам, указанным в пункте </w:t>
      </w:r>
      <w:r w:rsidR="00DE42CD" w:rsidRPr="003B1411">
        <w:t>12</w:t>
      </w:r>
      <w:r w:rsidRPr="003B1411">
        <w:t xml:space="preserve"> настоящего Порядка;</w:t>
      </w:r>
    </w:p>
    <w:p w:rsidR="009E26DA" w:rsidRPr="003B1411" w:rsidRDefault="009E26DA" w:rsidP="00027255">
      <w:pPr>
        <w:pStyle w:val="a8"/>
      </w:pPr>
      <w:r w:rsidRPr="003B1411">
        <w:t xml:space="preserve">исполнять в установленные сроки рекомендации, предписания и представления </w:t>
      </w:r>
      <w:r w:rsidR="00DE42CD" w:rsidRPr="003B1411">
        <w:t>финансового органа</w:t>
      </w:r>
      <w:r w:rsidRPr="003B1411">
        <w:t>;</w:t>
      </w:r>
    </w:p>
    <w:p w:rsidR="009E26DA" w:rsidRPr="003B1411" w:rsidRDefault="009E26DA" w:rsidP="00027255">
      <w:pPr>
        <w:pStyle w:val="a8"/>
      </w:pPr>
      <w:r w:rsidRPr="003B1411">
        <w:t xml:space="preserve">выполнять законные требования должностных лиц, указанных в пункте </w:t>
      </w:r>
      <w:r w:rsidR="00DE42CD" w:rsidRPr="003B1411">
        <w:t>12</w:t>
      </w:r>
      <w:r w:rsidRPr="003B1411">
        <w:t xml:space="preserve"> настоящего Порядка, в том числе по организационно-техническому обеспечению контрольных мероприятий.</w:t>
      </w:r>
    </w:p>
    <w:p w:rsidR="00DE42CD" w:rsidRPr="003B1411" w:rsidRDefault="00DE42CD" w:rsidP="00370CD4">
      <w:pPr>
        <w:pStyle w:val="a8"/>
        <w:numPr>
          <w:ilvl w:val="0"/>
          <w:numId w:val="8"/>
        </w:numPr>
        <w:ind w:left="0" w:firstLine="709"/>
      </w:pPr>
      <w:r w:rsidRPr="003B1411">
        <w:t xml:space="preserve"> Запросы о представлении информации, документов и материалов (далее - запросы), предусмотренные настоящим Порядком, акты проверок и ревизий, а также заключения, подготовленные по результатам проведенных обследований,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781A21" w:rsidRPr="003B1411" w:rsidRDefault="00781A21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>Срок представления информации, документов и материалов устанавливается в запросе и исчисляется с даты получения запроса. При этом такой срок составляет не менее 3 рабочих дней.</w:t>
      </w:r>
    </w:p>
    <w:p w:rsidR="00F5051E" w:rsidRPr="003B1411" w:rsidRDefault="00F5051E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Документы, материалы и информация, необходимые для проведения контрольных мероприятий, представляются в подлиннике или копиях, заверенных объектами контроля.</w:t>
      </w:r>
    </w:p>
    <w:p w:rsidR="00F5051E" w:rsidRPr="003B1411" w:rsidRDefault="00F5051E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Все документы, составляемые должностными лицами </w:t>
      </w:r>
      <w:r w:rsidR="00EE1172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>инансового управления в рамках контрольного мероприятия, приобщаются к материалам контрольного мероприятия, учитываются и хранятся в установленном порядке.</w:t>
      </w:r>
    </w:p>
    <w:p w:rsidR="00F5051E" w:rsidRPr="003B1411" w:rsidRDefault="00F5051E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В рамках выездных или камеральных проверок могут проводиться встречные проверки. При проведении встречных проверок проводятся контрольные мероприятия в целях установления и (или) подтверждения фактов, связанных с деятельностью объекта контроля.</w:t>
      </w:r>
    </w:p>
    <w:p w:rsidR="00DE220B" w:rsidRPr="003B1411" w:rsidRDefault="00DE220B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Встречные проверки назначаются и проводятся в порядке, установленном для выездных или камеральных проверок соответственно. Срок проведения встречных проверок не может превышать 20 рабочих дней. Результаты встречной проверки оформляются актом, который прилагается к материалам выездной или камеральной проверки соответственно. По результатам встречной проверки меры принуждения к объекту встречной проверки не применяются.</w:t>
      </w:r>
    </w:p>
    <w:p w:rsidR="00DE220B" w:rsidRPr="003B1411" w:rsidRDefault="00DE220B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Обследования могут проводиться в рамках камеральных и выездных проверок (ревизий) в соответствии с настоящим Порядком.</w:t>
      </w:r>
    </w:p>
    <w:p w:rsidR="00F5051E" w:rsidRPr="003B1411" w:rsidRDefault="00B00392" w:rsidP="00B00392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2. </w:t>
      </w:r>
      <w:r w:rsidR="00ED057A" w:rsidRPr="003B1411">
        <w:rPr>
          <w:rFonts w:ascii="Times New Roman" w:hAnsi="Times New Roman" w:cs="Times New Roman"/>
          <w:sz w:val="28"/>
          <w:szCs w:val="28"/>
        </w:rPr>
        <w:t>Требования к планированию контрольной деятельности</w:t>
      </w:r>
    </w:p>
    <w:p w:rsidR="00311629" w:rsidRPr="003B1411" w:rsidRDefault="00311629" w:rsidP="00370CD4">
      <w:pPr>
        <w:pStyle w:val="a8"/>
        <w:numPr>
          <w:ilvl w:val="0"/>
          <w:numId w:val="8"/>
        </w:numPr>
        <w:ind w:left="142" w:firstLine="567"/>
      </w:pPr>
      <w:r w:rsidRPr="003B1411">
        <w:t xml:space="preserve">Планирование контрольной деятельности осуществляется путем составления и утверждения плана контрольных мероприятий </w:t>
      </w:r>
      <w:r w:rsidR="00EE1172" w:rsidRPr="003B1411">
        <w:t>Ф</w:t>
      </w:r>
      <w:r w:rsidRPr="003B1411">
        <w:t xml:space="preserve">инансового управления (далее - План). </w:t>
      </w:r>
    </w:p>
    <w:p w:rsidR="00311629" w:rsidRPr="003B1411" w:rsidRDefault="00311629" w:rsidP="006A7902">
      <w:pPr>
        <w:pStyle w:val="a8"/>
      </w:pPr>
      <w:r w:rsidRPr="003B1411">
        <w:t xml:space="preserve">План утверждается </w:t>
      </w:r>
      <w:r w:rsidR="00B00392" w:rsidRPr="003B1411">
        <w:t>распоряжением администрации</w:t>
      </w:r>
      <w:r w:rsidRPr="003B1411">
        <w:t xml:space="preserve"> </w:t>
      </w:r>
      <w:r w:rsidR="004959E1" w:rsidRPr="003B1411">
        <w:t>Инсарского</w:t>
      </w:r>
      <w:r w:rsidR="004910BC" w:rsidRPr="003B1411">
        <w:t xml:space="preserve"> муниципального района</w:t>
      </w:r>
      <w:r w:rsidRPr="003B1411">
        <w:t xml:space="preserve">  Республики Мордовия.</w:t>
      </w:r>
    </w:p>
    <w:p w:rsidR="00311629" w:rsidRPr="003B1411" w:rsidRDefault="00311629" w:rsidP="006A7902">
      <w:pPr>
        <w:pStyle w:val="a8"/>
      </w:pPr>
      <w:r w:rsidRPr="003B1411">
        <w:lastRenderedPageBreak/>
        <w:t xml:space="preserve">План представляет собой перечень контрольных мероприятий, которые планируется осуществить </w:t>
      </w:r>
      <w:r w:rsidR="00EE1172" w:rsidRPr="003B1411">
        <w:t>Ф</w:t>
      </w:r>
      <w:r w:rsidRPr="003B1411">
        <w:t>инансовым управлением.</w:t>
      </w:r>
    </w:p>
    <w:p w:rsidR="00066EBE" w:rsidRPr="003B1411" w:rsidRDefault="00311629" w:rsidP="006A7902">
      <w:pPr>
        <w:pStyle w:val="a8"/>
      </w:pPr>
      <w:r w:rsidRPr="003B1411">
        <w:t>Периодичность проведения плановых контрольных мероприятий в отношении объекта контроля определяется исходя из того, что плановые контрольные мероприятия по одной и той же теме и за один и тот же период должны проводиться не чаще одного раза в год.</w:t>
      </w:r>
    </w:p>
    <w:p w:rsidR="00311629" w:rsidRPr="003B1411" w:rsidRDefault="00311629" w:rsidP="00027255">
      <w:pPr>
        <w:pStyle w:val="a8"/>
      </w:pPr>
    </w:p>
    <w:p w:rsidR="00311629" w:rsidRPr="003B1411" w:rsidRDefault="00B00392" w:rsidP="00B00392">
      <w:pPr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3. </w:t>
      </w:r>
      <w:r w:rsidR="00311629" w:rsidRPr="003B1411">
        <w:rPr>
          <w:rFonts w:ascii="Times New Roman" w:hAnsi="Times New Roman" w:cs="Times New Roman"/>
          <w:sz w:val="28"/>
          <w:szCs w:val="28"/>
        </w:rPr>
        <w:t>Требования к проведению контрольных мероприятий</w:t>
      </w:r>
    </w:p>
    <w:p w:rsidR="00414949" w:rsidRPr="003B1411" w:rsidRDefault="00414949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контрольного мероприятия.</w:t>
      </w:r>
    </w:p>
    <w:p w:rsidR="00414949" w:rsidRPr="003B1411" w:rsidRDefault="00414949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Проведение проверки, ревизии или обследования осуществляется на основании удостоверения или приказа на проведение контрольного мероприятия.</w:t>
      </w:r>
    </w:p>
    <w:p w:rsidR="00414949" w:rsidRPr="003B1411" w:rsidRDefault="00414949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Удостоверение или приказ на проведение контрольного мероприятия подписывается</w:t>
      </w:r>
      <w:r w:rsidR="00B00392" w:rsidRPr="003B1411">
        <w:rPr>
          <w:rFonts w:ascii="Times New Roman" w:hAnsi="Times New Roman" w:cs="Times New Roman"/>
          <w:sz w:val="28"/>
          <w:szCs w:val="28"/>
        </w:rPr>
        <w:t xml:space="preserve"> заместителям главы,</w:t>
      </w:r>
      <w:r w:rsidRPr="003B1411">
        <w:rPr>
          <w:rFonts w:ascii="Times New Roman" w:hAnsi="Times New Roman" w:cs="Times New Roman"/>
          <w:sz w:val="28"/>
          <w:szCs w:val="28"/>
        </w:rPr>
        <w:t xml:space="preserve"> </w:t>
      </w:r>
      <w:r w:rsidR="002A35B7" w:rsidRPr="003B1411">
        <w:rPr>
          <w:rFonts w:ascii="Times New Roman" w:hAnsi="Times New Roman" w:cs="Times New Roman"/>
          <w:sz w:val="28"/>
          <w:szCs w:val="28"/>
        </w:rPr>
        <w:t xml:space="preserve">начальником </w:t>
      </w:r>
      <w:r w:rsidR="00913F40" w:rsidRPr="003B1411">
        <w:rPr>
          <w:rFonts w:ascii="Times New Roman" w:hAnsi="Times New Roman" w:cs="Times New Roman"/>
          <w:sz w:val="28"/>
          <w:szCs w:val="28"/>
        </w:rPr>
        <w:t>Ф</w:t>
      </w:r>
      <w:r w:rsidR="002A35B7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="00B00392" w:rsidRPr="003B1411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</w:t>
      </w:r>
      <w:r w:rsidR="002A35B7" w:rsidRPr="003B1411">
        <w:rPr>
          <w:rFonts w:ascii="Times New Roman" w:hAnsi="Times New Roman" w:cs="Times New Roman"/>
          <w:sz w:val="28"/>
          <w:szCs w:val="28"/>
        </w:rPr>
        <w:t xml:space="preserve"> </w:t>
      </w:r>
      <w:r w:rsidRPr="003B1411">
        <w:rPr>
          <w:rFonts w:ascii="Times New Roman" w:hAnsi="Times New Roman" w:cs="Times New Roman"/>
          <w:sz w:val="28"/>
          <w:szCs w:val="28"/>
        </w:rPr>
        <w:t xml:space="preserve">и заверяется печатью </w:t>
      </w:r>
      <w:r w:rsidR="00913F40" w:rsidRPr="003B1411">
        <w:rPr>
          <w:rFonts w:ascii="Times New Roman" w:hAnsi="Times New Roman" w:cs="Times New Roman"/>
          <w:sz w:val="28"/>
          <w:szCs w:val="28"/>
        </w:rPr>
        <w:t>Ф</w:t>
      </w:r>
      <w:r w:rsidR="002A35B7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Pr="003B1411">
        <w:rPr>
          <w:rFonts w:ascii="Times New Roman" w:hAnsi="Times New Roman" w:cs="Times New Roman"/>
          <w:sz w:val="28"/>
          <w:szCs w:val="28"/>
        </w:rPr>
        <w:t>.</w:t>
      </w:r>
    </w:p>
    <w:p w:rsidR="001042F9" w:rsidRPr="003B1411" w:rsidRDefault="001042F9" w:rsidP="00370CD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Срок проведения контрольного мероприятия, численный и персональный состав лиц, участвующих в контрольном мероприятии, устанавливаются исходя из темы контрольного мероприятия, объема предстоящих контрольных действий, особенностей финансово-хозяйственной деятельности объекта контроля и других обстоятельств. При необходимости для проведения контрольного мероприятия могут привлекаться сотрудники других отделов </w:t>
      </w:r>
      <w:r w:rsidR="00EE2857" w:rsidRPr="003B1411">
        <w:rPr>
          <w:rFonts w:ascii="Times New Roman" w:hAnsi="Times New Roman" w:cs="Times New Roman"/>
          <w:sz w:val="28"/>
          <w:szCs w:val="28"/>
        </w:rPr>
        <w:t>Ф</w:t>
      </w:r>
      <w:r w:rsidR="00BF4EE4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Pr="003B1411">
        <w:rPr>
          <w:rFonts w:ascii="Times New Roman" w:hAnsi="Times New Roman" w:cs="Times New Roman"/>
          <w:sz w:val="28"/>
          <w:szCs w:val="28"/>
        </w:rPr>
        <w:t>, а также специалисты иных организаций по согласованию с руководителем соответствующей организации.</w:t>
      </w:r>
    </w:p>
    <w:p w:rsidR="001042F9" w:rsidRPr="003B1411" w:rsidRDefault="001042F9" w:rsidP="00370CD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 Контрольное мероприятие может быть приостановлено</w:t>
      </w:r>
      <w:r w:rsidR="00A94DDD" w:rsidRPr="003B1411">
        <w:rPr>
          <w:rFonts w:ascii="Times New Roman" w:hAnsi="Times New Roman" w:cs="Times New Roman"/>
          <w:sz w:val="28"/>
          <w:szCs w:val="28"/>
        </w:rPr>
        <w:t xml:space="preserve"> заместителям главы,</w:t>
      </w:r>
      <w:r w:rsidRPr="003B1411">
        <w:rPr>
          <w:rFonts w:ascii="Times New Roman" w:hAnsi="Times New Roman" w:cs="Times New Roman"/>
          <w:sz w:val="28"/>
          <w:szCs w:val="28"/>
        </w:rPr>
        <w:t xml:space="preserve"> начальником </w:t>
      </w:r>
      <w:r w:rsidR="00EE2857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="00A94DDD" w:rsidRPr="003B1411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B1411">
        <w:rPr>
          <w:rFonts w:ascii="Times New Roman" w:hAnsi="Times New Roman" w:cs="Times New Roman"/>
          <w:sz w:val="28"/>
          <w:szCs w:val="28"/>
        </w:rPr>
        <w:t xml:space="preserve"> или уполномоченным им должностным лицом на основании мотивированного предложения должностного лица, уполномоченного на проведение контрольного мероприятия. На время приостановления проведения контрольного мероприятия течение его срока прерывается.</w:t>
      </w:r>
    </w:p>
    <w:p w:rsidR="001042F9" w:rsidRPr="003B1411" w:rsidRDefault="001042F9" w:rsidP="00370CD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Решение о возобновлении проведения контрольного мероприятия принимается </w:t>
      </w:r>
      <w:r w:rsidR="00126245" w:rsidRPr="003B1411">
        <w:rPr>
          <w:rFonts w:ascii="Times New Roman" w:hAnsi="Times New Roman" w:cs="Times New Roman"/>
          <w:sz w:val="28"/>
          <w:szCs w:val="28"/>
        </w:rPr>
        <w:t xml:space="preserve">заместителем главы, </w:t>
      </w:r>
      <w:r w:rsidR="00B50483" w:rsidRPr="003B1411">
        <w:rPr>
          <w:rFonts w:ascii="Times New Roman" w:hAnsi="Times New Roman" w:cs="Times New Roman"/>
          <w:sz w:val="28"/>
          <w:szCs w:val="28"/>
        </w:rPr>
        <w:t xml:space="preserve">начальником </w:t>
      </w:r>
      <w:r w:rsidR="00EE2857" w:rsidRPr="003B1411">
        <w:rPr>
          <w:rFonts w:ascii="Times New Roman" w:hAnsi="Times New Roman" w:cs="Times New Roman"/>
          <w:sz w:val="28"/>
          <w:szCs w:val="28"/>
        </w:rPr>
        <w:t>Ф</w:t>
      </w:r>
      <w:r w:rsidR="00B50483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="00126245" w:rsidRPr="003B1411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B1411">
        <w:rPr>
          <w:rFonts w:ascii="Times New Roman" w:hAnsi="Times New Roman" w:cs="Times New Roman"/>
          <w:sz w:val="28"/>
          <w:szCs w:val="28"/>
        </w:rPr>
        <w:t xml:space="preserve"> или уполномоченным им должностным лицом после устранения причин приостановления проведения контрольного мероприятия.</w:t>
      </w:r>
      <w:r w:rsidR="00126245" w:rsidRPr="003B1411">
        <w:rPr>
          <w:rFonts w:ascii="Times New Roman" w:hAnsi="Times New Roman" w:cs="Times New Roman"/>
          <w:sz w:val="28"/>
          <w:szCs w:val="28"/>
        </w:rPr>
        <w:t xml:space="preserve"> </w:t>
      </w:r>
      <w:r w:rsidRPr="003B1411">
        <w:rPr>
          <w:rFonts w:ascii="Times New Roman" w:hAnsi="Times New Roman" w:cs="Times New Roman"/>
          <w:sz w:val="28"/>
          <w:szCs w:val="28"/>
        </w:rPr>
        <w:t>В удостоверении</w:t>
      </w:r>
      <w:r w:rsidR="00B50483" w:rsidRPr="003B1411">
        <w:rPr>
          <w:rFonts w:ascii="Times New Roman" w:hAnsi="Times New Roman" w:cs="Times New Roman"/>
          <w:sz w:val="28"/>
          <w:szCs w:val="28"/>
        </w:rPr>
        <w:t xml:space="preserve"> или приказе</w:t>
      </w:r>
      <w:r w:rsidRPr="003B1411">
        <w:rPr>
          <w:rFonts w:ascii="Times New Roman" w:hAnsi="Times New Roman" w:cs="Times New Roman"/>
          <w:sz w:val="28"/>
          <w:szCs w:val="28"/>
        </w:rPr>
        <w:t xml:space="preserve">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мероприятия. Указанные отметки в удостоверении на проведение контрольного мероприятия заверяются подписью </w:t>
      </w:r>
      <w:r w:rsidR="00126245" w:rsidRPr="003B1411">
        <w:rPr>
          <w:rFonts w:ascii="Times New Roman" w:hAnsi="Times New Roman" w:cs="Times New Roman"/>
          <w:sz w:val="28"/>
          <w:szCs w:val="28"/>
        </w:rPr>
        <w:t xml:space="preserve">заместителя главы, </w:t>
      </w:r>
      <w:r w:rsidR="00B50483" w:rsidRPr="003B1411">
        <w:rPr>
          <w:rFonts w:ascii="Times New Roman" w:hAnsi="Times New Roman" w:cs="Times New Roman"/>
          <w:sz w:val="28"/>
          <w:szCs w:val="28"/>
        </w:rPr>
        <w:t xml:space="preserve">начальником </w:t>
      </w:r>
      <w:r w:rsidR="00EE2857" w:rsidRPr="003B1411">
        <w:rPr>
          <w:rFonts w:ascii="Times New Roman" w:hAnsi="Times New Roman" w:cs="Times New Roman"/>
          <w:sz w:val="28"/>
          <w:szCs w:val="28"/>
        </w:rPr>
        <w:t>Ф</w:t>
      </w:r>
      <w:r w:rsidR="00B50483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="00126245" w:rsidRPr="003B1411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</w:t>
      </w:r>
      <w:r w:rsidRPr="003B1411">
        <w:rPr>
          <w:rFonts w:ascii="Times New Roman" w:hAnsi="Times New Roman" w:cs="Times New Roman"/>
          <w:sz w:val="28"/>
          <w:szCs w:val="28"/>
        </w:rPr>
        <w:t>.</w:t>
      </w:r>
    </w:p>
    <w:p w:rsidR="00191F56" w:rsidRPr="003B1411" w:rsidRDefault="00191F56" w:rsidP="00191F56">
      <w:pPr>
        <w:pStyle w:val="a7"/>
        <w:spacing w:before="280" w:line="240" w:lineRule="auto"/>
        <w:ind w:left="615"/>
        <w:jc w:val="both"/>
        <w:rPr>
          <w:rFonts w:ascii="Times New Roman" w:hAnsi="Times New Roman" w:cs="Times New Roman"/>
          <w:sz w:val="28"/>
          <w:szCs w:val="28"/>
        </w:rPr>
      </w:pPr>
    </w:p>
    <w:p w:rsidR="00414949" w:rsidRPr="003B1411" w:rsidRDefault="00B50483" w:rsidP="00B00392">
      <w:pPr>
        <w:pStyle w:val="a7"/>
        <w:numPr>
          <w:ilvl w:val="0"/>
          <w:numId w:val="2"/>
        </w:num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>Проведение контрольного мероприятияв форме обследования</w:t>
      </w:r>
    </w:p>
    <w:p w:rsidR="007440E0" w:rsidRPr="003B1411" w:rsidRDefault="007440E0" w:rsidP="00370CD4">
      <w:pPr>
        <w:pStyle w:val="a8"/>
        <w:numPr>
          <w:ilvl w:val="0"/>
          <w:numId w:val="8"/>
        </w:numPr>
        <w:ind w:left="0" w:firstLine="709"/>
      </w:pPr>
      <w:r w:rsidRPr="003B1411">
        <w:lastRenderedPageBreak/>
        <w:t>Обследование проводится в целях осуществления анализа и оценки состояния сферы деятельности объекта контроля.</w:t>
      </w:r>
    </w:p>
    <w:p w:rsidR="007440E0" w:rsidRPr="003B1411" w:rsidRDefault="007440E0" w:rsidP="00370CD4">
      <w:pPr>
        <w:pStyle w:val="a8"/>
        <w:numPr>
          <w:ilvl w:val="0"/>
          <w:numId w:val="8"/>
        </w:numPr>
        <w:ind w:left="0" w:firstLine="709"/>
      </w:pPr>
      <w:r w:rsidRPr="003B1411">
        <w:t>Обследование (за исключением обследования, проводимого в рамках камеральных и выездных проверок, ревизий) проводится в порядке и сроки, которые установлены для выездных проверок (ревизий).</w:t>
      </w:r>
    </w:p>
    <w:p w:rsidR="007440E0" w:rsidRPr="003B1411" w:rsidRDefault="007440E0" w:rsidP="00370CD4">
      <w:pPr>
        <w:pStyle w:val="a8"/>
        <w:numPr>
          <w:ilvl w:val="0"/>
          <w:numId w:val="8"/>
        </w:numPr>
        <w:ind w:left="0" w:firstLine="709"/>
      </w:pPr>
      <w:r w:rsidRPr="003B1411">
        <w:t>Обследования в рамках камеральных или выездных проверок (ревизий) могут проводиться по решению должностного лица, уполномоченного на проведение контрольного мероприятия, в случае, если указанное обследование не требует приостановления контрольного мероприятия.</w:t>
      </w:r>
    </w:p>
    <w:p w:rsidR="007440E0" w:rsidRPr="003B1411" w:rsidRDefault="007440E0" w:rsidP="00370CD4">
      <w:pPr>
        <w:pStyle w:val="a8"/>
        <w:numPr>
          <w:ilvl w:val="0"/>
          <w:numId w:val="8"/>
        </w:numPr>
        <w:ind w:left="0" w:firstLine="709"/>
      </w:pPr>
      <w:r w:rsidRPr="003B1411">
        <w:t>В ходе обследований могут проводиться исследования и экспертизы с использованием фото-, видео- и аудиотехники, а также иных видов техники и приборов, в том числе измерительных приборов.</w:t>
      </w:r>
    </w:p>
    <w:p w:rsidR="007440E0" w:rsidRPr="003B1411" w:rsidRDefault="007440E0" w:rsidP="00370CD4">
      <w:pPr>
        <w:pStyle w:val="a8"/>
        <w:numPr>
          <w:ilvl w:val="0"/>
          <w:numId w:val="8"/>
        </w:numPr>
        <w:ind w:left="0" w:firstLine="709"/>
      </w:pPr>
      <w:r w:rsidRPr="003B1411">
        <w:t>По результатам проведения обследования оформляется заключение, которое подписывается должностным лицом, уполномоченным на проведение контрольного мероприятия. Заключение в течение 3 рабочих дней со дня его подписания вручается (направляется) представителю объекта контроля.</w:t>
      </w:r>
    </w:p>
    <w:p w:rsidR="007440E0" w:rsidRPr="003B1411" w:rsidRDefault="007440E0" w:rsidP="00370CD4">
      <w:pPr>
        <w:pStyle w:val="a8"/>
        <w:numPr>
          <w:ilvl w:val="0"/>
          <w:numId w:val="8"/>
        </w:numPr>
        <w:ind w:left="0" w:firstLine="709"/>
      </w:pPr>
      <w:r w:rsidRPr="003B1411">
        <w:t xml:space="preserve">По итогам рассмотрения заключения, подготовленного по результатам проведенного обследования, </w:t>
      </w:r>
      <w:r w:rsidR="00126245" w:rsidRPr="003B1411">
        <w:t>заместител</w:t>
      </w:r>
      <w:r w:rsidR="00A05247" w:rsidRPr="003B1411">
        <w:t>ем</w:t>
      </w:r>
      <w:r w:rsidR="00126245" w:rsidRPr="003B1411">
        <w:t xml:space="preserve"> главы, </w:t>
      </w:r>
      <w:r w:rsidR="002578B7" w:rsidRPr="003B1411">
        <w:t>начальник</w:t>
      </w:r>
      <w:r w:rsidR="00A05247" w:rsidRPr="003B1411">
        <w:t>ом</w:t>
      </w:r>
      <w:r w:rsidR="002578B7" w:rsidRPr="003B1411">
        <w:t xml:space="preserve"> </w:t>
      </w:r>
      <w:r w:rsidR="00EE2857" w:rsidRPr="003B1411">
        <w:t>Ф</w:t>
      </w:r>
      <w:r w:rsidR="002578B7" w:rsidRPr="003B1411">
        <w:t>инансового управления</w:t>
      </w:r>
      <w:r w:rsidR="00A05247" w:rsidRPr="003B1411">
        <w:t xml:space="preserve"> администрации Инсарского муниципального района</w:t>
      </w:r>
      <w:r w:rsidR="002578B7" w:rsidRPr="003B1411">
        <w:t xml:space="preserve"> </w:t>
      </w:r>
      <w:r w:rsidRPr="003B1411">
        <w:t>может быть назначено проведение внеплановой выездной проверки (ревизии).</w:t>
      </w:r>
    </w:p>
    <w:p w:rsidR="007440E0" w:rsidRPr="003B1411" w:rsidRDefault="007440E0" w:rsidP="00763929">
      <w:pPr>
        <w:pStyle w:val="a7"/>
        <w:ind w:left="975"/>
        <w:rPr>
          <w:sz w:val="28"/>
          <w:szCs w:val="28"/>
        </w:rPr>
      </w:pPr>
    </w:p>
    <w:p w:rsidR="00763929" w:rsidRPr="003B1411" w:rsidRDefault="00763929" w:rsidP="00B00392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>Проведение контрольного мероприятия в форме камеральной проверки</w:t>
      </w:r>
    </w:p>
    <w:p w:rsidR="00191F56" w:rsidRPr="003B1411" w:rsidRDefault="00191F56" w:rsidP="00191F56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:rsidR="00763929" w:rsidRPr="003B1411" w:rsidRDefault="00763929" w:rsidP="00370CD4">
      <w:pPr>
        <w:pStyle w:val="a7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Камеральная проверка проводится по месту нахождения </w:t>
      </w:r>
      <w:r w:rsidR="00EE2857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 xml:space="preserve">инансового управления и состоит в исследовании бюджетной (бухгалтерской) отчетности объекта контроля и иных документов, полученных по запросам </w:t>
      </w:r>
      <w:r w:rsidR="00BA531A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>инансового управления, а также в ходе проведения встречных проверок.</w:t>
      </w:r>
    </w:p>
    <w:p w:rsidR="00763929" w:rsidRPr="003B1411" w:rsidRDefault="00763929" w:rsidP="00370CD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При проведении камеральной проверки в отношении закупок может быть использована информация, содержащаяся в единой информационной системе в сфере закупок, в целях подтверждения и (или) опровержения информации, полученной от объекта контроля по запросам </w:t>
      </w:r>
      <w:r w:rsidR="00E72B72" w:rsidRPr="003B1411">
        <w:rPr>
          <w:rFonts w:ascii="Times New Roman" w:hAnsi="Times New Roman" w:cs="Times New Roman"/>
          <w:sz w:val="28"/>
          <w:szCs w:val="28"/>
        </w:rPr>
        <w:t>Ф</w:t>
      </w:r>
      <w:r w:rsidR="002E4A5B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Pr="003B1411">
        <w:rPr>
          <w:rFonts w:ascii="Times New Roman" w:hAnsi="Times New Roman" w:cs="Times New Roman"/>
          <w:sz w:val="28"/>
          <w:szCs w:val="28"/>
        </w:rPr>
        <w:t>, а также в ходе проведения встречных проверок.</w:t>
      </w:r>
    </w:p>
    <w:p w:rsidR="00763929" w:rsidRPr="003B1411" w:rsidRDefault="00763929" w:rsidP="00370CD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Камеральная проверка не может превышать 30 рабочих дней со дня получения от объекта контроля информации, документов и материалов, представленных по запросу </w:t>
      </w:r>
      <w:r w:rsidR="00E72B72" w:rsidRPr="003B1411">
        <w:rPr>
          <w:rFonts w:ascii="Times New Roman" w:hAnsi="Times New Roman" w:cs="Times New Roman"/>
          <w:sz w:val="28"/>
          <w:szCs w:val="28"/>
        </w:rPr>
        <w:t>Ф</w:t>
      </w:r>
      <w:r w:rsidR="002E4A5B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Pr="003B1411">
        <w:rPr>
          <w:rFonts w:ascii="Times New Roman" w:hAnsi="Times New Roman" w:cs="Times New Roman"/>
          <w:sz w:val="28"/>
          <w:szCs w:val="28"/>
        </w:rPr>
        <w:t>.</w:t>
      </w:r>
    </w:p>
    <w:p w:rsidR="00763929" w:rsidRPr="003B1411" w:rsidRDefault="00763929" w:rsidP="00E2413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При проведении камеральной проверки в срок ее проведения не засчитываются периоды времени с даты отправки запроса </w:t>
      </w:r>
      <w:r w:rsidR="000077E0" w:rsidRPr="003B1411">
        <w:rPr>
          <w:rFonts w:ascii="Times New Roman" w:hAnsi="Times New Roman" w:cs="Times New Roman"/>
          <w:sz w:val="28"/>
          <w:szCs w:val="28"/>
        </w:rPr>
        <w:t>Ф</w:t>
      </w:r>
      <w:r w:rsidR="002E4A5B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Pr="003B1411">
        <w:rPr>
          <w:rFonts w:ascii="Times New Roman" w:hAnsi="Times New Roman" w:cs="Times New Roman"/>
          <w:sz w:val="28"/>
          <w:szCs w:val="28"/>
        </w:rPr>
        <w:t xml:space="preserve"> до даты представления информации, документов и материалов объектом контроля, а также времени, в течение которого проводится встречная проверка.</w:t>
      </w:r>
    </w:p>
    <w:p w:rsidR="00763929" w:rsidRPr="003B1411" w:rsidRDefault="00763929" w:rsidP="00E2413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По результатам камеральной проверки оформляется акт камеральной проверки, который подписывается должностным лицом, уполномоченным на проведение контрольного мероприятия (руководителем контрольной группы), не позднее последнего дня срока проведения камеральной проверки. Акт камеральной </w:t>
      </w:r>
      <w:r w:rsidRPr="003B1411">
        <w:rPr>
          <w:rFonts w:ascii="Times New Roman" w:hAnsi="Times New Roman" w:cs="Times New Roman"/>
          <w:sz w:val="28"/>
          <w:szCs w:val="28"/>
        </w:rPr>
        <w:lastRenderedPageBreak/>
        <w:t xml:space="preserve">проверки составляется в двух экземплярах, по одному экземпляру для </w:t>
      </w:r>
      <w:r w:rsidR="00B96ACC" w:rsidRPr="003B1411">
        <w:rPr>
          <w:rFonts w:ascii="Times New Roman" w:hAnsi="Times New Roman" w:cs="Times New Roman"/>
          <w:sz w:val="28"/>
          <w:szCs w:val="28"/>
        </w:rPr>
        <w:t>Ф</w:t>
      </w:r>
      <w:r w:rsidR="00106573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Pr="003B1411">
        <w:rPr>
          <w:rFonts w:ascii="Times New Roman" w:hAnsi="Times New Roman" w:cs="Times New Roman"/>
          <w:sz w:val="28"/>
          <w:szCs w:val="28"/>
        </w:rPr>
        <w:t xml:space="preserve"> и объекта контроля.</w:t>
      </w:r>
    </w:p>
    <w:p w:rsidR="00763929" w:rsidRPr="003B1411" w:rsidRDefault="00763929" w:rsidP="00E2413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Акт камеральной проверки в течение 3 рабочих дней со дня его подписания вручается (направляется) представителю объекта контроля.</w:t>
      </w:r>
    </w:p>
    <w:p w:rsidR="00763929" w:rsidRPr="003B1411" w:rsidRDefault="00763929" w:rsidP="00E2413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Объект контроля вправе представить письменные возражения на акт, оформленный по результатам камеральной проверки, с приложением документов (их заверенных копий), подтверждающих обоснованность возражений, в течение 2 рабочих дней со дня получения акта камеральной проверки. Письменные возражения объекта контроля приобщаются к материалам проверки.</w:t>
      </w:r>
    </w:p>
    <w:p w:rsidR="00FE26DE" w:rsidRPr="003B1411" w:rsidRDefault="00763929" w:rsidP="00E24134">
      <w:pPr>
        <w:pStyle w:val="a7"/>
        <w:numPr>
          <w:ilvl w:val="0"/>
          <w:numId w:val="8"/>
        </w:numPr>
        <w:spacing w:before="280" w:line="240" w:lineRule="auto"/>
        <w:ind w:left="0" w:firstLine="709"/>
        <w:jc w:val="both"/>
      </w:pPr>
      <w:r w:rsidRPr="003B1411">
        <w:rPr>
          <w:rFonts w:ascii="Times New Roman" w:hAnsi="Times New Roman" w:cs="Times New Roman"/>
          <w:sz w:val="28"/>
          <w:szCs w:val="28"/>
        </w:rPr>
        <w:t xml:space="preserve"> Материалы камеральной проверки подлежат рассмотрению </w:t>
      </w:r>
      <w:r w:rsidR="006B43E6" w:rsidRPr="003B1411">
        <w:rPr>
          <w:rFonts w:ascii="Times New Roman" w:hAnsi="Times New Roman" w:cs="Times New Roman"/>
          <w:sz w:val="28"/>
          <w:szCs w:val="28"/>
        </w:rPr>
        <w:t xml:space="preserve">начальником </w:t>
      </w:r>
      <w:r w:rsidR="00BF27FD" w:rsidRPr="003B1411">
        <w:rPr>
          <w:rFonts w:ascii="Times New Roman" w:hAnsi="Times New Roman" w:cs="Times New Roman"/>
          <w:sz w:val="28"/>
          <w:szCs w:val="28"/>
        </w:rPr>
        <w:t>Ф</w:t>
      </w:r>
      <w:r w:rsidR="006B43E6" w:rsidRPr="003B1411">
        <w:rPr>
          <w:rFonts w:ascii="Times New Roman" w:hAnsi="Times New Roman" w:cs="Times New Roman"/>
          <w:sz w:val="28"/>
          <w:szCs w:val="28"/>
        </w:rPr>
        <w:t xml:space="preserve">инансового управления </w:t>
      </w:r>
      <w:r w:rsidRPr="003B1411">
        <w:rPr>
          <w:rFonts w:ascii="Times New Roman" w:hAnsi="Times New Roman" w:cs="Times New Roman"/>
          <w:sz w:val="28"/>
          <w:szCs w:val="28"/>
        </w:rPr>
        <w:t>в течение 30 дней со дня вручения (направления) акта камеральной проверки объекту контроля.</w:t>
      </w:r>
    </w:p>
    <w:p w:rsidR="00763929" w:rsidRPr="003B1411" w:rsidRDefault="00763929" w:rsidP="00E24134">
      <w:pPr>
        <w:pStyle w:val="a7"/>
        <w:numPr>
          <w:ilvl w:val="0"/>
          <w:numId w:val="8"/>
        </w:numPr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акта и иных материалов камеральной проверки </w:t>
      </w:r>
      <w:r w:rsidR="00FE26DE" w:rsidRPr="003B1411">
        <w:rPr>
          <w:rFonts w:ascii="Times New Roman" w:hAnsi="Times New Roman" w:cs="Times New Roman"/>
          <w:sz w:val="28"/>
          <w:szCs w:val="28"/>
        </w:rPr>
        <w:t xml:space="preserve">заместитель главы, </w:t>
      </w:r>
      <w:r w:rsidR="006B43E6" w:rsidRPr="003B1411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BF27FD" w:rsidRPr="003B1411">
        <w:rPr>
          <w:rFonts w:ascii="Times New Roman" w:hAnsi="Times New Roman" w:cs="Times New Roman"/>
          <w:sz w:val="28"/>
          <w:szCs w:val="28"/>
        </w:rPr>
        <w:t>Ф</w:t>
      </w:r>
      <w:r w:rsidR="006B43E6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="00FE26DE" w:rsidRPr="003B1411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п</w:t>
      </w:r>
      <w:r w:rsidRPr="003B1411">
        <w:rPr>
          <w:rFonts w:ascii="Times New Roman" w:hAnsi="Times New Roman" w:cs="Times New Roman"/>
          <w:sz w:val="28"/>
          <w:szCs w:val="28"/>
        </w:rPr>
        <w:t>ринимает решение:</w:t>
      </w:r>
    </w:p>
    <w:p w:rsidR="00763929" w:rsidRPr="003B1411" w:rsidRDefault="00763929" w:rsidP="00E030CD">
      <w:pPr>
        <w:pStyle w:val="a8"/>
      </w:pPr>
      <w:r w:rsidRPr="003B1411">
        <w:t>о применении мер принуждения, к которым в целях настоящего Порядка относятся представления, предписания, направляемые объекту контроля в соответствии с законодательством Российской Федерации (далее - меры принуждения);</w:t>
      </w:r>
    </w:p>
    <w:p w:rsidR="00763929" w:rsidRPr="003B1411" w:rsidRDefault="00763929" w:rsidP="00E030CD">
      <w:pPr>
        <w:pStyle w:val="a8"/>
      </w:pPr>
      <w:r w:rsidRPr="003B1411">
        <w:t>об отсутствии оснований для применения мер принуждения;</w:t>
      </w:r>
    </w:p>
    <w:p w:rsidR="00763929" w:rsidRPr="003B1411" w:rsidRDefault="00763929" w:rsidP="00E030CD">
      <w:pPr>
        <w:pStyle w:val="a8"/>
      </w:pPr>
      <w:r w:rsidRPr="003B1411">
        <w:t>о проведении внеплановой выездной проверки (ревизии).</w:t>
      </w:r>
    </w:p>
    <w:p w:rsidR="00763929" w:rsidRPr="003B1411" w:rsidRDefault="00763929" w:rsidP="00E030CD">
      <w:pPr>
        <w:pStyle w:val="1"/>
        <w:jc w:val="center"/>
      </w:pPr>
    </w:p>
    <w:p w:rsidR="00F23BAF" w:rsidRPr="003B1411" w:rsidRDefault="00F23BAF" w:rsidP="00B00392">
      <w:pPr>
        <w:pStyle w:val="1"/>
        <w:numPr>
          <w:ilvl w:val="0"/>
          <w:numId w:val="2"/>
        </w:numPr>
        <w:jc w:val="center"/>
      </w:pPr>
      <w:r w:rsidRPr="003B1411">
        <w:t>Проведение контрольного мероприятия в форме выездной проверки (ревизии)</w:t>
      </w:r>
    </w:p>
    <w:p w:rsidR="00191F56" w:rsidRPr="003B1411" w:rsidRDefault="00191F56" w:rsidP="00191F56">
      <w:pPr>
        <w:pStyle w:val="1"/>
        <w:ind w:left="1080" w:firstLine="0"/>
      </w:pPr>
    </w:p>
    <w:p w:rsidR="00F23BAF" w:rsidRPr="003B1411" w:rsidRDefault="00F23BAF" w:rsidP="00E24134">
      <w:pPr>
        <w:pStyle w:val="1"/>
        <w:numPr>
          <w:ilvl w:val="0"/>
          <w:numId w:val="8"/>
        </w:numPr>
        <w:ind w:left="0" w:firstLine="709"/>
      </w:pPr>
      <w:r w:rsidRPr="003B1411">
        <w:t>Выездная проверка (ревизия) проводится по месту нахождения объекта контроля.</w:t>
      </w:r>
    </w:p>
    <w:p w:rsidR="00F23BAF" w:rsidRPr="003B1411" w:rsidRDefault="00F23BAF" w:rsidP="00E030CD">
      <w:pPr>
        <w:pStyle w:val="1"/>
      </w:pPr>
      <w:r w:rsidRPr="003B1411">
        <w:t>В ходе проведения выездных проверок (ревизий) проводятся контрольные действия по документальному и фактическому изучению деятельности объекта контроля.</w:t>
      </w:r>
    </w:p>
    <w:p w:rsidR="00F23BAF" w:rsidRPr="003B1411" w:rsidRDefault="00F23BAF" w:rsidP="00E24134">
      <w:pPr>
        <w:pStyle w:val="1"/>
        <w:numPr>
          <w:ilvl w:val="0"/>
          <w:numId w:val="8"/>
        </w:numPr>
        <w:ind w:left="0" w:firstLine="709"/>
      </w:pPr>
      <w:r w:rsidRPr="003B1411">
        <w:t>Контрольные действия по документальному изучению деятельности объекта контроля проводятся по финансовым, бухгалтерским, отчетным документам, документам о планировании и осуществлении закупок и иным документам объекта контроля, а также путем анализа и оценки полученной из них информации, с учетом информации по устным и письменным объяснениям, справкам и сведениям должностных, материально ответственных и иных лиц объекта контроля.</w:t>
      </w:r>
    </w:p>
    <w:p w:rsidR="00F23BAF" w:rsidRPr="003B1411" w:rsidRDefault="00F23BAF" w:rsidP="00E030CD">
      <w:pPr>
        <w:pStyle w:val="1"/>
      </w:pPr>
      <w:r w:rsidRPr="003B1411">
        <w:t>Контрольные действия по фактическому изучению деятельности объекта контроля проводятся путем осмотра, инвентаризации, наблюдения, пересчета, экспертизы, контрольных замеров и другими способами.</w:t>
      </w:r>
    </w:p>
    <w:p w:rsidR="00F23BAF" w:rsidRPr="003B1411" w:rsidRDefault="00F23BAF" w:rsidP="00E24134">
      <w:pPr>
        <w:pStyle w:val="1"/>
        <w:numPr>
          <w:ilvl w:val="0"/>
          <w:numId w:val="8"/>
        </w:numPr>
        <w:ind w:left="0" w:firstLine="709"/>
      </w:pPr>
      <w:r w:rsidRPr="003B1411">
        <w:t>Срок проведения выездной проверки (ревизии) не может превышать 40 рабочих дней.</w:t>
      </w:r>
    </w:p>
    <w:p w:rsidR="00F23BAF" w:rsidRPr="003B1411" w:rsidRDefault="00BA69A2" w:rsidP="00E24134">
      <w:pPr>
        <w:pStyle w:val="1"/>
        <w:numPr>
          <w:ilvl w:val="0"/>
          <w:numId w:val="8"/>
        </w:numPr>
        <w:ind w:left="0" w:firstLine="709"/>
      </w:pPr>
      <w:r w:rsidRPr="003B1411">
        <w:t xml:space="preserve"> </w:t>
      </w:r>
      <w:r w:rsidR="00FE26DE" w:rsidRPr="003B1411">
        <w:t>Заместитель главы, н</w:t>
      </w:r>
      <w:r w:rsidRPr="003B1411">
        <w:t xml:space="preserve">ачальник </w:t>
      </w:r>
      <w:r w:rsidR="00BF27FD" w:rsidRPr="003B1411">
        <w:t>Ф</w:t>
      </w:r>
      <w:r w:rsidRPr="003B1411">
        <w:t>инансового управления</w:t>
      </w:r>
      <w:r w:rsidR="00FE26DE" w:rsidRPr="003B1411">
        <w:t xml:space="preserve"> администрации Инсарского муниципального района</w:t>
      </w:r>
      <w:r w:rsidR="00F23BAF" w:rsidRPr="003B1411">
        <w:t xml:space="preserve"> или уполномоченное им должностное лицо </w:t>
      </w:r>
      <w:r w:rsidR="00F23BAF" w:rsidRPr="003B1411">
        <w:lastRenderedPageBreak/>
        <w:t>вправе продлить срок проведения выездной проверки (ревизии) на основании мотивированного предложения должностного лица, уполномоченного на проведение контрольного мероприятия, на срок не более чем на 20 рабочих дней.</w:t>
      </w:r>
    </w:p>
    <w:p w:rsidR="00F23BAF" w:rsidRPr="003B1411" w:rsidRDefault="00F23BAF" w:rsidP="00E24134">
      <w:pPr>
        <w:pStyle w:val="1"/>
        <w:numPr>
          <w:ilvl w:val="0"/>
          <w:numId w:val="8"/>
        </w:numPr>
        <w:ind w:left="0" w:firstLine="709"/>
      </w:pPr>
      <w:r w:rsidRPr="003B1411">
        <w:t xml:space="preserve">В ходе выездных проверок (ревизий) </w:t>
      </w:r>
      <w:r w:rsidR="00B51BA2" w:rsidRPr="003B1411">
        <w:t xml:space="preserve">заместитель главы, </w:t>
      </w:r>
      <w:r w:rsidR="00BA69A2" w:rsidRPr="003B1411">
        <w:t xml:space="preserve">начальник </w:t>
      </w:r>
      <w:r w:rsidR="00BF27FD" w:rsidRPr="003B1411">
        <w:t>Ф</w:t>
      </w:r>
      <w:r w:rsidR="00BA69A2" w:rsidRPr="003B1411">
        <w:t>инансового управления</w:t>
      </w:r>
      <w:r w:rsidRPr="003B1411">
        <w:t xml:space="preserve"> </w:t>
      </w:r>
      <w:r w:rsidR="00B51BA2" w:rsidRPr="003B1411">
        <w:t>администрации Инсарского муниципального района</w:t>
      </w:r>
      <w:r w:rsidRPr="003B1411">
        <w:t xml:space="preserve"> на основании мотивированного предложения должностного лица, уполномоченного на проведение контрольного мероприятия, может назначить:</w:t>
      </w:r>
    </w:p>
    <w:p w:rsidR="00F23BAF" w:rsidRPr="003B1411" w:rsidRDefault="00F23BAF" w:rsidP="00E030CD">
      <w:pPr>
        <w:pStyle w:val="1"/>
      </w:pPr>
      <w:r w:rsidRPr="003B1411">
        <w:t>проведение обследования;</w:t>
      </w:r>
    </w:p>
    <w:p w:rsidR="00F23BAF" w:rsidRPr="003B1411" w:rsidRDefault="00F23BAF" w:rsidP="00E030CD">
      <w:pPr>
        <w:pStyle w:val="1"/>
      </w:pPr>
      <w:r w:rsidRPr="003B1411">
        <w:t>проведение встречной проверки.</w:t>
      </w:r>
    </w:p>
    <w:p w:rsidR="00F23BAF" w:rsidRPr="003B1411" w:rsidRDefault="00F23BAF" w:rsidP="00E24134">
      <w:pPr>
        <w:pStyle w:val="1"/>
        <w:numPr>
          <w:ilvl w:val="0"/>
          <w:numId w:val="8"/>
        </w:numPr>
        <w:ind w:left="0" w:firstLine="709"/>
      </w:pPr>
      <w:r w:rsidRPr="003B1411">
        <w:t>По результатам обследования оформляется заключение, по результатам встречной проверки - акт встречной проверки, которые прилагаются к материалам выездной проверки (ревизии).</w:t>
      </w:r>
    </w:p>
    <w:p w:rsidR="00F23BAF" w:rsidRPr="003B1411" w:rsidRDefault="00F23BAF" w:rsidP="00E24134">
      <w:pPr>
        <w:pStyle w:val="1"/>
        <w:numPr>
          <w:ilvl w:val="0"/>
          <w:numId w:val="8"/>
        </w:numPr>
        <w:ind w:left="0" w:firstLine="709"/>
      </w:pPr>
      <w:r w:rsidRPr="003B1411">
        <w:t>Лица и организации, в отношении которых проводится встречная проверка, обязаны представить по запросу должностных лиц, уполномоченных на проведение контрольных мероприятий (руководителя контрольной группы), информацию, документы и материалы, относящиеся к тематике выездной проверки (ревизии).</w:t>
      </w:r>
    </w:p>
    <w:p w:rsidR="00F23BAF" w:rsidRPr="003B1411" w:rsidRDefault="00F23BAF" w:rsidP="003E23BB">
      <w:pPr>
        <w:pStyle w:val="1"/>
        <w:numPr>
          <w:ilvl w:val="0"/>
          <w:numId w:val="8"/>
        </w:numPr>
        <w:ind w:left="0" w:firstLine="709"/>
      </w:pPr>
      <w:r w:rsidRPr="003B1411">
        <w:t>Проведение выездной проверки (ревизии) может быть приостановлено</w:t>
      </w:r>
      <w:r w:rsidR="00B93A0A" w:rsidRPr="003B1411">
        <w:t xml:space="preserve"> заместителем главы,</w:t>
      </w:r>
      <w:r w:rsidRPr="003B1411">
        <w:t xml:space="preserve"> </w:t>
      </w:r>
      <w:r w:rsidR="008A5FCE" w:rsidRPr="003B1411">
        <w:t xml:space="preserve">начальником </w:t>
      </w:r>
      <w:r w:rsidR="00BF27FD" w:rsidRPr="003B1411">
        <w:t>Ф</w:t>
      </w:r>
      <w:r w:rsidR="008A5FCE" w:rsidRPr="003B1411">
        <w:t>инансового управления</w:t>
      </w:r>
      <w:r w:rsidRPr="003B1411">
        <w:t xml:space="preserve"> </w:t>
      </w:r>
      <w:r w:rsidR="00B93A0A" w:rsidRPr="003B1411">
        <w:t>администрации Инсарского муниципального района</w:t>
      </w:r>
      <w:r w:rsidRPr="003B1411">
        <w:t xml:space="preserve"> на основании мотивированного предложения должностного лица, уполномоченного на проведение контрольного мероприятия:</w:t>
      </w:r>
    </w:p>
    <w:p w:rsidR="00F23BAF" w:rsidRPr="003B1411" w:rsidRDefault="00F23BAF" w:rsidP="00E030CD">
      <w:pPr>
        <w:pStyle w:val="1"/>
      </w:pPr>
      <w:r w:rsidRPr="003B1411">
        <w:t>на период проведения встречной проверки и (или) обследования;</w:t>
      </w:r>
    </w:p>
    <w:p w:rsidR="00F23BAF" w:rsidRPr="003B1411" w:rsidRDefault="00F23BAF" w:rsidP="00E030CD">
      <w:pPr>
        <w:pStyle w:val="1"/>
      </w:pPr>
      <w:r w:rsidRPr="003B1411">
        <w:t>при отсутствии или неудовлетворительном состоянии бухгалтерского (бюджетного) учета у объекта контроля - на период восстановления объектом контроля документов, необходимых для проведения выездной проверки (ревизии), а также приведения объектом контроля в надлежащее состояние документов учета и отчетности;</w:t>
      </w:r>
    </w:p>
    <w:p w:rsidR="00F23BAF" w:rsidRPr="003B1411" w:rsidRDefault="00F23BAF" w:rsidP="00E030CD">
      <w:pPr>
        <w:pStyle w:val="1"/>
      </w:pPr>
      <w:r w:rsidRPr="003B1411">
        <w:t>на период организации и проведения экспертиз;</w:t>
      </w:r>
    </w:p>
    <w:p w:rsidR="00F23BAF" w:rsidRPr="003B1411" w:rsidRDefault="00F23BAF" w:rsidP="00E030CD">
      <w:pPr>
        <w:pStyle w:val="1"/>
      </w:pPr>
      <w:r w:rsidRPr="003B1411">
        <w:t>на период исполнения запросов, направленных в компетентные государственные органы;</w:t>
      </w:r>
    </w:p>
    <w:p w:rsidR="00F23BAF" w:rsidRPr="003B1411" w:rsidRDefault="00F23BAF" w:rsidP="00E030CD">
      <w:pPr>
        <w:pStyle w:val="1"/>
      </w:pPr>
      <w:r w:rsidRPr="003B1411">
        <w:t>в случае непредставления объектом контроля информации, документов и материалов, и (или) представления неполного комплекта истребуемых информации, документов и материалов, и (или) воспрепятствования проведению контрольного мероприятия, и (или) уклонения от проведения контрольного мероприятия;</w:t>
      </w:r>
    </w:p>
    <w:p w:rsidR="00F23BAF" w:rsidRPr="003B1411" w:rsidRDefault="00F23BAF" w:rsidP="00E030CD">
      <w:pPr>
        <w:pStyle w:val="1"/>
      </w:pPr>
      <w:r w:rsidRPr="003B1411">
        <w:t>при необходимости обследования имущества и (или) документов, находящихся не по месту нахождения объекта контроля;</w:t>
      </w:r>
    </w:p>
    <w:p w:rsidR="00F23BAF" w:rsidRPr="003B1411" w:rsidRDefault="00F23BAF" w:rsidP="00E030CD">
      <w:pPr>
        <w:pStyle w:val="1"/>
      </w:pPr>
      <w:r w:rsidRPr="003B1411">
        <w:t>при наличии иных обстоятельств, делающих невозможным дальнейшее проведение выездной проверки (ревизии) по причинам, не зависящим от должностных лиц, уполномоченных на проведение контрольного мероприятия, - на период устранения указанных обстоятельств.</w:t>
      </w:r>
    </w:p>
    <w:p w:rsidR="00F23BAF" w:rsidRPr="003B1411" w:rsidRDefault="00F23BAF" w:rsidP="003E23BB">
      <w:pPr>
        <w:pStyle w:val="1"/>
        <w:numPr>
          <w:ilvl w:val="0"/>
          <w:numId w:val="8"/>
        </w:numPr>
        <w:ind w:left="0" w:firstLine="709"/>
      </w:pPr>
      <w:r w:rsidRPr="003B1411">
        <w:t>На время приостановления проведения выездной проверки (ревизии) течение ее срока прерывается.</w:t>
      </w:r>
    </w:p>
    <w:p w:rsidR="00F23BAF" w:rsidRPr="003B1411" w:rsidRDefault="00F23BAF" w:rsidP="003E23BB">
      <w:pPr>
        <w:pStyle w:val="1"/>
        <w:numPr>
          <w:ilvl w:val="0"/>
          <w:numId w:val="8"/>
        </w:numPr>
        <w:ind w:left="0" w:firstLine="709"/>
      </w:pPr>
      <w:r w:rsidRPr="003B1411">
        <w:t xml:space="preserve">Результаты выездной проверки (ревизии) оформляются актом выездной проверки (ревизии), который должен быть подписан должностным лицом, </w:t>
      </w:r>
      <w:r w:rsidRPr="003B1411">
        <w:lastRenderedPageBreak/>
        <w:t xml:space="preserve">уполномоченным на проведение контрольного мероприятия, в течение 3 рабочих дней со дня окончания срока проведения выездной проверки (ревизии). Акт выездной проверки (ревизии) составляется в двух экземплярах, по одному экземпляру для </w:t>
      </w:r>
      <w:r w:rsidR="00BF27FD" w:rsidRPr="003B1411">
        <w:t>Ф</w:t>
      </w:r>
      <w:r w:rsidR="00F254C9" w:rsidRPr="003B1411">
        <w:t xml:space="preserve">инансового управления </w:t>
      </w:r>
      <w:r w:rsidRPr="003B1411">
        <w:t>и объекта контроля.</w:t>
      </w:r>
    </w:p>
    <w:p w:rsidR="00F23BAF" w:rsidRPr="003B1411" w:rsidRDefault="00F23BAF" w:rsidP="003E23BB">
      <w:pPr>
        <w:pStyle w:val="1"/>
        <w:numPr>
          <w:ilvl w:val="0"/>
          <w:numId w:val="8"/>
        </w:numPr>
        <w:ind w:left="0" w:firstLine="709"/>
      </w:pPr>
      <w:r w:rsidRPr="003B1411">
        <w:t>К акту выездной проверки (ревизии) (кроме акта встречной проверки и заключения, подготовленного по результатам проведения обследования) прилагаются документы (их заверенные копии), подтверждающие факты нарушений, указанные в акте выездной проверки (ревизии), результаты исследований и экспертиз, фото-, видео- и аудиоматериалы, полученные в ходе проведения контрольных мероприятий.</w:t>
      </w:r>
    </w:p>
    <w:p w:rsidR="00F23BAF" w:rsidRPr="003B1411" w:rsidRDefault="00F23BAF" w:rsidP="003E23BB">
      <w:pPr>
        <w:pStyle w:val="1"/>
        <w:numPr>
          <w:ilvl w:val="0"/>
          <w:numId w:val="8"/>
        </w:numPr>
        <w:ind w:left="0" w:firstLine="709"/>
      </w:pPr>
      <w:r w:rsidRPr="003B1411">
        <w:t>Акт выездной проверки (ревизии) в течение 3 рабочих дней со дня его подписания вручается (направляется) представителю объекта контроля.</w:t>
      </w:r>
    </w:p>
    <w:p w:rsidR="00F23BAF" w:rsidRPr="003B1411" w:rsidRDefault="00F23BAF" w:rsidP="003E23BB">
      <w:pPr>
        <w:pStyle w:val="1"/>
        <w:numPr>
          <w:ilvl w:val="0"/>
          <w:numId w:val="8"/>
        </w:numPr>
        <w:ind w:left="0" w:firstLine="709"/>
      </w:pPr>
      <w:r w:rsidRPr="003B1411">
        <w:t>Объект контроля вправе представить письменные возражения на акт, оформленный по результатам выездной проверки (ревизии), с приложением документов (их заверенные копии), подтверждающих обоснованность возражений, в течение 2 рабочих дней со дня получения акта выездной проверки (ревизии). Письменные возражения объекта контроля приобщаются к материалам выездной проверки (ревизии).</w:t>
      </w:r>
    </w:p>
    <w:p w:rsidR="00F23BAF" w:rsidRPr="003B1411" w:rsidRDefault="00F23BAF" w:rsidP="003E23BB">
      <w:pPr>
        <w:pStyle w:val="1"/>
        <w:numPr>
          <w:ilvl w:val="0"/>
          <w:numId w:val="8"/>
        </w:numPr>
        <w:ind w:left="0" w:firstLine="709"/>
      </w:pPr>
      <w:r w:rsidRPr="003B1411">
        <w:t xml:space="preserve">Акт и иные материалы выездной проверки (ревизии) подлежат рассмотрению </w:t>
      </w:r>
      <w:r w:rsidR="00E12E87" w:rsidRPr="003B1411">
        <w:t xml:space="preserve">заместителем главы, </w:t>
      </w:r>
      <w:r w:rsidR="00E141D2" w:rsidRPr="003B1411">
        <w:t xml:space="preserve">начальником </w:t>
      </w:r>
      <w:r w:rsidR="007069DD" w:rsidRPr="003B1411">
        <w:t>Ф</w:t>
      </w:r>
      <w:r w:rsidR="00E141D2" w:rsidRPr="003B1411">
        <w:t>инансового управления</w:t>
      </w:r>
      <w:r w:rsidR="00E12E87" w:rsidRPr="003B1411">
        <w:t xml:space="preserve"> администрации Инсарского муниципального района </w:t>
      </w:r>
      <w:r w:rsidRPr="003B1411">
        <w:t xml:space="preserve"> в течение 20 дней со дня вручения (направления) акта выездной проверки (ревизии) объекту контроля.</w:t>
      </w:r>
    </w:p>
    <w:p w:rsidR="00F23BAF" w:rsidRPr="003B1411" w:rsidRDefault="00F23BAF" w:rsidP="003E23BB">
      <w:pPr>
        <w:pStyle w:val="1"/>
        <w:numPr>
          <w:ilvl w:val="0"/>
          <w:numId w:val="8"/>
        </w:numPr>
        <w:ind w:left="0" w:firstLine="709"/>
      </w:pPr>
      <w:r w:rsidRPr="003B1411">
        <w:t xml:space="preserve">По результатам рассмотрения акта и иных материалов выездной проверки (ревизии) </w:t>
      </w:r>
      <w:r w:rsidR="00E12E87" w:rsidRPr="003B1411">
        <w:t xml:space="preserve">заместитель главы, </w:t>
      </w:r>
      <w:r w:rsidR="00E141D2" w:rsidRPr="003B1411">
        <w:t xml:space="preserve">начальник </w:t>
      </w:r>
      <w:r w:rsidR="007069DD" w:rsidRPr="003B1411">
        <w:t>Ф</w:t>
      </w:r>
      <w:r w:rsidR="00E141D2" w:rsidRPr="003B1411">
        <w:t>инансового управления</w:t>
      </w:r>
      <w:r w:rsidR="00E12E87" w:rsidRPr="003B1411">
        <w:t xml:space="preserve"> администрации Инсарского муниципального района </w:t>
      </w:r>
      <w:r w:rsidRPr="003B1411">
        <w:t>принимает решение:</w:t>
      </w:r>
    </w:p>
    <w:p w:rsidR="00F23BAF" w:rsidRPr="003B1411" w:rsidRDefault="00F23BAF" w:rsidP="00E030CD">
      <w:pPr>
        <w:pStyle w:val="1"/>
      </w:pPr>
      <w:r w:rsidRPr="003B1411">
        <w:t>о применении мер принуждения;</w:t>
      </w:r>
    </w:p>
    <w:p w:rsidR="00F23BAF" w:rsidRPr="003B1411" w:rsidRDefault="00F23BAF" w:rsidP="00E030CD">
      <w:pPr>
        <w:pStyle w:val="1"/>
      </w:pPr>
      <w:r w:rsidRPr="003B1411">
        <w:t>об отсутствии оснований для применения мер принуждения;</w:t>
      </w:r>
    </w:p>
    <w:p w:rsidR="00F23BAF" w:rsidRPr="003B1411" w:rsidRDefault="00F23BAF" w:rsidP="00E030CD">
      <w:pPr>
        <w:pStyle w:val="1"/>
      </w:pPr>
      <w:r w:rsidRPr="003B1411">
        <w:t>о назначении внеплановой выездной проверки (ревизии) при представлении объектом контроля письменных обоснованных возражений, а также при представлении объектом контроля дополнительных информации, документов и материалов, относящихся к проверяемому периоду, влияющих на выводы, сделанные по результатам выездной проверки (ревизии).</w:t>
      </w:r>
    </w:p>
    <w:p w:rsidR="00F23BAF" w:rsidRPr="003B1411" w:rsidRDefault="00F23BAF" w:rsidP="00027255">
      <w:pPr>
        <w:pStyle w:val="1"/>
      </w:pPr>
    </w:p>
    <w:p w:rsidR="00E030CD" w:rsidRPr="003B1411" w:rsidRDefault="00E030CD" w:rsidP="00B00392">
      <w:pPr>
        <w:pStyle w:val="1"/>
        <w:numPr>
          <w:ilvl w:val="0"/>
          <w:numId w:val="2"/>
        </w:numPr>
        <w:jc w:val="center"/>
      </w:pPr>
      <w:r w:rsidRPr="003B1411">
        <w:t>Реализация результатов проведения контрольных мероприятий</w:t>
      </w:r>
    </w:p>
    <w:p w:rsidR="00191F56" w:rsidRPr="003B1411" w:rsidRDefault="00191F56" w:rsidP="00191F56">
      <w:pPr>
        <w:pStyle w:val="1"/>
        <w:ind w:left="1080" w:firstLine="0"/>
      </w:pPr>
    </w:p>
    <w:p w:rsidR="00E030CD" w:rsidRPr="003B1411" w:rsidRDefault="00E030CD" w:rsidP="003E23BB">
      <w:pPr>
        <w:pStyle w:val="1"/>
        <w:numPr>
          <w:ilvl w:val="0"/>
          <w:numId w:val="8"/>
        </w:numPr>
        <w:ind w:left="0" w:firstLine="709"/>
      </w:pPr>
      <w:r w:rsidRPr="003B1411">
        <w:t xml:space="preserve"> В случаях установления нарушений в сфере бюджетных правоотношений </w:t>
      </w:r>
      <w:r w:rsidR="009912E9" w:rsidRPr="003B1411">
        <w:t>Ф</w:t>
      </w:r>
      <w:r w:rsidR="00830424" w:rsidRPr="003B1411">
        <w:t>инансовое управление</w:t>
      </w:r>
      <w:r w:rsidRPr="003B1411">
        <w:t xml:space="preserve"> направляет объектам контроля:</w:t>
      </w:r>
    </w:p>
    <w:p w:rsidR="00E030CD" w:rsidRPr="003B1411" w:rsidRDefault="00E030CD" w:rsidP="00A22C30">
      <w:pPr>
        <w:pStyle w:val="1"/>
      </w:pPr>
      <w:r w:rsidRPr="003B1411">
        <w:t>представления, содержащие обязательную для рассмотрения в установленные в них сроки или, если срок не указан,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нарушений;</w:t>
      </w:r>
    </w:p>
    <w:p w:rsidR="00E030CD" w:rsidRPr="003B1411" w:rsidRDefault="00E030CD" w:rsidP="00A22C30">
      <w:pPr>
        <w:pStyle w:val="1"/>
      </w:pPr>
      <w:r w:rsidRPr="003B1411">
        <w:lastRenderedPageBreak/>
        <w:t xml:space="preserve">предписания,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о возмещении ущерба, причиненного такими нарушениями </w:t>
      </w:r>
      <w:r w:rsidR="00E27376" w:rsidRPr="003B1411">
        <w:t>муниципальным образованиям Инсарского муниципального района</w:t>
      </w:r>
      <w:r w:rsidRPr="003B1411">
        <w:t>;</w:t>
      </w:r>
    </w:p>
    <w:p w:rsidR="00E030CD" w:rsidRPr="003B1411" w:rsidRDefault="00E030CD" w:rsidP="00A22C30">
      <w:pPr>
        <w:pStyle w:val="1"/>
      </w:pPr>
      <w:r w:rsidRPr="003B1411">
        <w:t>уведомления о применении бюджетных мер принуждения.</w:t>
      </w:r>
    </w:p>
    <w:p w:rsidR="00E030CD" w:rsidRPr="003B1411" w:rsidRDefault="00E030CD" w:rsidP="003E23BB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В случаях установления нарушений в сфере закупок </w:t>
      </w:r>
      <w:r w:rsidR="00E27376" w:rsidRPr="003B1411">
        <w:rPr>
          <w:rFonts w:ascii="Times New Roman" w:hAnsi="Times New Roman" w:cs="Times New Roman"/>
          <w:sz w:val="28"/>
          <w:szCs w:val="28"/>
        </w:rPr>
        <w:t>Ф</w:t>
      </w:r>
      <w:r w:rsidR="00830424" w:rsidRPr="003B1411">
        <w:rPr>
          <w:rFonts w:ascii="Times New Roman" w:hAnsi="Times New Roman" w:cs="Times New Roman"/>
          <w:sz w:val="28"/>
          <w:szCs w:val="28"/>
        </w:rPr>
        <w:t>инансовое управление</w:t>
      </w:r>
      <w:r w:rsidRPr="003B1411">
        <w:rPr>
          <w:rFonts w:ascii="Times New Roman" w:hAnsi="Times New Roman" w:cs="Times New Roman"/>
          <w:sz w:val="28"/>
          <w:szCs w:val="28"/>
        </w:rPr>
        <w:t xml:space="preserve">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закупок.</w:t>
      </w:r>
    </w:p>
    <w:p w:rsidR="00E030CD" w:rsidRPr="003B1411" w:rsidRDefault="00830424" w:rsidP="003E23BB">
      <w:pPr>
        <w:pStyle w:val="1"/>
        <w:numPr>
          <w:ilvl w:val="0"/>
          <w:numId w:val="8"/>
        </w:numPr>
        <w:ind w:left="0" w:firstLine="709"/>
      </w:pPr>
      <w:r w:rsidRPr="003B1411">
        <w:t xml:space="preserve">Представления и предписания в срок, не превышающий 10 рабочих дней со дня принятия </w:t>
      </w:r>
      <w:r w:rsidR="00E27376" w:rsidRPr="003B1411">
        <w:t xml:space="preserve">заместителем главы, </w:t>
      </w:r>
      <w:r w:rsidRPr="003B1411">
        <w:t xml:space="preserve">начальником </w:t>
      </w:r>
      <w:r w:rsidR="009912E9" w:rsidRPr="003B1411">
        <w:t>Ф</w:t>
      </w:r>
      <w:r w:rsidRPr="003B1411">
        <w:t xml:space="preserve">инансового управления </w:t>
      </w:r>
      <w:r w:rsidR="00E27376" w:rsidRPr="003B1411">
        <w:t xml:space="preserve">администрации Инсарского муниципального района </w:t>
      </w:r>
      <w:r w:rsidRPr="003B1411">
        <w:t>решения о применении мер принуждения, вручаются (направляются) представителю объекта контроля.</w:t>
      </w:r>
    </w:p>
    <w:p w:rsidR="00830424" w:rsidRPr="003B1411" w:rsidRDefault="00830424" w:rsidP="003E23BB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Отмена представлений и предписаний </w:t>
      </w:r>
      <w:r w:rsidR="009912E9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>инансового управления осуществляется в судебном порядке.</w:t>
      </w:r>
    </w:p>
    <w:p w:rsidR="00830424" w:rsidRPr="003B1411" w:rsidRDefault="009054F0" w:rsidP="003E23BB">
      <w:pPr>
        <w:pStyle w:val="1"/>
        <w:numPr>
          <w:ilvl w:val="0"/>
          <w:numId w:val="8"/>
        </w:numPr>
        <w:ind w:left="0" w:firstLine="709"/>
      </w:pPr>
      <w:r w:rsidRPr="003B1411">
        <w:t>Должностные лица, принимающие участие в контрольных мероприятиях, осуществляют контроль за исполнением объектами контроля представлений и предписаний.</w:t>
      </w:r>
    </w:p>
    <w:p w:rsidR="009054F0" w:rsidRPr="003B1411" w:rsidRDefault="009054F0" w:rsidP="003E23BB">
      <w:pPr>
        <w:pStyle w:val="1"/>
        <w:numPr>
          <w:ilvl w:val="0"/>
          <w:numId w:val="8"/>
        </w:numPr>
        <w:ind w:left="0" w:firstLine="709"/>
      </w:pPr>
      <w:r w:rsidRPr="003B1411">
        <w:t xml:space="preserve">В случае неисполнения представления и (или) предписания </w:t>
      </w:r>
      <w:r w:rsidR="009912E9" w:rsidRPr="003B1411">
        <w:t>Ф</w:t>
      </w:r>
      <w:r w:rsidRPr="003B1411">
        <w:t>инансовое управление применяет к лицу, не исполнившему такое представление и (или) предписание, меры ответственности в соответствии с законодательством Российской Федерации.</w:t>
      </w:r>
    </w:p>
    <w:p w:rsidR="001D591E" w:rsidRPr="003B1411" w:rsidRDefault="001D591E" w:rsidP="003E23BB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Вслучае неисполнения предписания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правоотношения, </w:t>
      </w:r>
      <w:r w:rsidR="009912E9" w:rsidRPr="003B1411">
        <w:rPr>
          <w:rFonts w:ascii="Times New Roman" w:hAnsi="Times New Roman" w:cs="Times New Roman"/>
          <w:sz w:val="28"/>
          <w:szCs w:val="28"/>
        </w:rPr>
        <w:t>Ф</w:t>
      </w:r>
      <w:r w:rsidRPr="003B1411">
        <w:rPr>
          <w:rFonts w:ascii="Times New Roman" w:hAnsi="Times New Roman" w:cs="Times New Roman"/>
          <w:sz w:val="28"/>
          <w:szCs w:val="28"/>
        </w:rPr>
        <w:t xml:space="preserve">инансовое управление направляет в суд исковое заявление о возмещении объектом контроля, должностными лицами которого допущено указанное нарушение, ущерба, причиненного </w:t>
      </w:r>
      <w:r w:rsidR="0091797A" w:rsidRPr="003B1411">
        <w:rPr>
          <w:rFonts w:ascii="Times New Roman" w:hAnsi="Times New Roman" w:cs="Times New Roman"/>
          <w:sz w:val="28"/>
          <w:szCs w:val="28"/>
        </w:rPr>
        <w:t>муниципальному образованию</w:t>
      </w:r>
      <w:r w:rsidRPr="003B1411">
        <w:rPr>
          <w:rFonts w:ascii="Times New Roman" w:hAnsi="Times New Roman" w:cs="Times New Roman"/>
          <w:sz w:val="28"/>
          <w:szCs w:val="28"/>
        </w:rPr>
        <w:t xml:space="preserve">, и защищает в суде интересы </w:t>
      </w:r>
      <w:r w:rsidR="0091797A" w:rsidRPr="003B1411">
        <w:rPr>
          <w:rFonts w:ascii="Times New Roman" w:hAnsi="Times New Roman" w:cs="Times New Roman"/>
          <w:sz w:val="28"/>
          <w:szCs w:val="28"/>
        </w:rPr>
        <w:t>муниципального образования по этому иску (при наличии таких полномочий).</w:t>
      </w:r>
    </w:p>
    <w:p w:rsidR="00297AC4" w:rsidRPr="003B1411" w:rsidRDefault="00297AC4" w:rsidP="003E23BB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При выявлении в ходе проведения контрольных мероприятий административных правонарушений должностные лица </w:t>
      </w:r>
      <w:r w:rsidR="003258DD" w:rsidRPr="003B1411">
        <w:rPr>
          <w:rFonts w:ascii="Times New Roman" w:hAnsi="Times New Roman" w:cs="Times New Roman"/>
          <w:sz w:val="28"/>
          <w:szCs w:val="28"/>
        </w:rPr>
        <w:t>Ф</w:t>
      </w:r>
      <w:r w:rsidR="006F7071" w:rsidRPr="003B1411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Pr="003B1411">
        <w:rPr>
          <w:rFonts w:ascii="Times New Roman" w:hAnsi="Times New Roman" w:cs="Times New Roman"/>
          <w:sz w:val="28"/>
          <w:szCs w:val="28"/>
        </w:rPr>
        <w:t xml:space="preserve"> возбуждают дела об административных правонарушениях в порядке, установленном законодательством Российской Федерации об а</w:t>
      </w:r>
      <w:r w:rsidR="006F7071" w:rsidRPr="003B1411">
        <w:rPr>
          <w:rFonts w:ascii="Times New Roman" w:hAnsi="Times New Roman" w:cs="Times New Roman"/>
          <w:sz w:val="28"/>
          <w:szCs w:val="28"/>
        </w:rPr>
        <w:t>дминистративных правонарушениях и в пределах своих полномочий.</w:t>
      </w:r>
    </w:p>
    <w:p w:rsidR="006F7071" w:rsidRPr="003B1411" w:rsidRDefault="006F7071" w:rsidP="003E23BB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В случае выявления обстоятельств и фактов, свидетельствующих о признаках нарушений, относящихся к компетенции другого государственного органа, такие материалы направляются для рассмотрения в соответствующий государственный орган в порядке, установленном законодательством Российской Федерации.</w:t>
      </w:r>
    </w:p>
    <w:p w:rsidR="006F7071" w:rsidRPr="003B1411" w:rsidRDefault="006F7071" w:rsidP="003E23BB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 xml:space="preserve"> Результаты проведения контрольных мероприятий размещаются на официальном сайте </w:t>
      </w:r>
      <w:r w:rsidR="00191F56" w:rsidRPr="003B1411">
        <w:rPr>
          <w:rFonts w:ascii="Times New Roman" w:hAnsi="Times New Roman" w:cs="Times New Roman"/>
          <w:sz w:val="28"/>
          <w:szCs w:val="28"/>
        </w:rPr>
        <w:t>а</w:t>
      </w:r>
      <w:r w:rsidR="00610336" w:rsidRPr="003B141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91F56" w:rsidRPr="003B1411">
        <w:rPr>
          <w:rFonts w:ascii="Times New Roman" w:hAnsi="Times New Roman" w:cs="Times New Roman"/>
          <w:sz w:val="28"/>
          <w:szCs w:val="28"/>
        </w:rPr>
        <w:t>Инсарского</w:t>
      </w:r>
      <w:r w:rsidR="00610336" w:rsidRPr="003B141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B1411">
        <w:rPr>
          <w:rFonts w:ascii="Times New Roman" w:hAnsi="Times New Roman" w:cs="Times New Roman"/>
          <w:sz w:val="28"/>
          <w:szCs w:val="28"/>
        </w:rPr>
        <w:t xml:space="preserve"> в </w:t>
      </w:r>
      <w:r w:rsidRPr="003B1411">
        <w:rPr>
          <w:rFonts w:ascii="Times New Roman" w:hAnsi="Times New Roman" w:cs="Times New Roman"/>
          <w:sz w:val="28"/>
          <w:szCs w:val="28"/>
        </w:rPr>
        <w:lastRenderedPageBreak/>
        <w:t>информационно-телекоммуникационной сети «Интернет» в порядке, установленном законодательством Российской Федерации.</w:t>
      </w:r>
    </w:p>
    <w:p w:rsidR="009054F0" w:rsidRPr="003B1411" w:rsidRDefault="009054F0" w:rsidP="006F7071">
      <w:pPr>
        <w:pStyle w:val="a7"/>
        <w:autoSpaceDE w:val="0"/>
        <w:autoSpaceDN w:val="0"/>
        <w:adjustRightInd w:val="0"/>
        <w:spacing w:after="0" w:line="24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6F7071" w:rsidRPr="003B1411" w:rsidRDefault="00A22C30" w:rsidP="00B0039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1411">
        <w:rPr>
          <w:rFonts w:ascii="Times New Roman" w:hAnsi="Times New Roman" w:cs="Times New Roman"/>
          <w:sz w:val="28"/>
          <w:szCs w:val="28"/>
        </w:rPr>
        <w:t>Требования к составлению и представлению отчетности о результатах проведения контрольных мероприятий</w:t>
      </w:r>
    </w:p>
    <w:p w:rsidR="00191F56" w:rsidRPr="003B1411" w:rsidRDefault="00191F56" w:rsidP="00191F56">
      <w:pPr>
        <w:pStyle w:val="a7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22C30" w:rsidRPr="003B1411" w:rsidRDefault="00A22C30" w:rsidP="003E23BB">
      <w:pPr>
        <w:pStyle w:val="1"/>
        <w:numPr>
          <w:ilvl w:val="0"/>
          <w:numId w:val="8"/>
        </w:numPr>
        <w:ind w:left="0" w:firstLine="709"/>
      </w:pPr>
      <w:r w:rsidRPr="003B1411">
        <w:t xml:space="preserve">В целях определения полноты и своевременности выполнения Плана за отчетный календарный год, эффективности контрольной деятельности, а также анализа информации о результатах контрольных мероприятий </w:t>
      </w:r>
      <w:r w:rsidR="00826D6D" w:rsidRPr="003B1411">
        <w:t>Ф</w:t>
      </w:r>
      <w:r w:rsidR="00BE25AC" w:rsidRPr="003B1411">
        <w:t>инансовое управление</w:t>
      </w:r>
      <w:r w:rsidRPr="003B1411">
        <w:t xml:space="preserve"> формирует годовую отчетность о результатах контрольной деятельности (далее - годовая отчетность).</w:t>
      </w:r>
    </w:p>
    <w:p w:rsidR="00A22C30" w:rsidRPr="003B1411" w:rsidRDefault="00A22C30" w:rsidP="003E23BB">
      <w:pPr>
        <w:pStyle w:val="1"/>
        <w:numPr>
          <w:ilvl w:val="0"/>
          <w:numId w:val="8"/>
        </w:numPr>
        <w:ind w:left="0" w:firstLine="709"/>
      </w:pPr>
      <w:r w:rsidRPr="003B1411">
        <w:t>Годовая отчетность включает годовой отчет и пояснительную записку.</w:t>
      </w:r>
    </w:p>
    <w:p w:rsidR="00A22C30" w:rsidRPr="003B1411" w:rsidRDefault="00A22C30" w:rsidP="003E23BB">
      <w:pPr>
        <w:pStyle w:val="1"/>
        <w:numPr>
          <w:ilvl w:val="0"/>
          <w:numId w:val="8"/>
        </w:numPr>
        <w:ind w:left="0" w:firstLine="709"/>
      </w:pPr>
      <w:r w:rsidRPr="003B1411">
        <w:t>В годовом отчете отражаются данные о результатах проведенных контрольных мероприятий, в том числе:</w:t>
      </w:r>
    </w:p>
    <w:p w:rsidR="00A22C30" w:rsidRPr="003B1411" w:rsidRDefault="00A22C30" w:rsidP="0091653F">
      <w:pPr>
        <w:pStyle w:val="1"/>
      </w:pPr>
      <w:r w:rsidRPr="003B1411">
        <w:t xml:space="preserve">объем проверенных средств </w:t>
      </w:r>
      <w:r w:rsidR="00D10AB1" w:rsidRPr="003B1411">
        <w:t>бюджета</w:t>
      </w:r>
      <w:r w:rsidRPr="003B1411">
        <w:t>;</w:t>
      </w:r>
    </w:p>
    <w:p w:rsidR="00A22C30" w:rsidRPr="003B1411" w:rsidRDefault="00A22C30" w:rsidP="0091653F">
      <w:pPr>
        <w:pStyle w:val="1"/>
      </w:pPr>
      <w:r w:rsidRPr="003B1411">
        <w:t>объем выявленных нарушений;</w:t>
      </w:r>
    </w:p>
    <w:p w:rsidR="00A22C30" w:rsidRPr="003B1411" w:rsidRDefault="00A22C30" w:rsidP="0091653F">
      <w:pPr>
        <w:pStyle w:val="1"/>
      </w:pPr>
      <w:r w:rsidRPr="003B1411">
        <w:t>количество представлений, предписаний, уведомлений и их исполнение в количественном и (или) денежном выражении, в том числе объем восстановленных (возмещенных) средств по предписаниям и представлениям;</w:t>
      </w:r>
    </w:p>
    <w:p w:rsidR="00A22C30" w:rsidRPr="003B1411" w:rsidRDefault="00A22C30" w:rsidP="0091653F">
      <w:pPr>
        <w:pStyle w:val="1"/>
      </w:pPr>
      <w:r w:rsidRPr="003B1411">
        <w:t>начисленные штрафы в количественном и денежном выражении по видам нарушений;</w:t>
      </w:r>
    </w:p>
    <w:p w:rsidR="00A22C30" w:rsidRPr="003B1411" w:rsidRDefault="00A22C30" w:rsidP="0091653F">
      <w:pPr>
        <w:pStyle w:val="1"/>
      </w:pPr>
      <w:r w:rsidRPr="003B1411">
        <w:t>количество материалов, направленных в правоохранительные органы;</w:t>
      </w:r>
    </w:p>
    <w:p w:rsidR="00A22C30" w:rsidRPr="003B1411" w:rsidRDefault="00A22C30" w:rsidP="0091653F">
      <w:pPr>
        <w:pStyle w:val="1"/>
      </w:pPr>
      <w:r w:rsidRPr="003B1411">
        <w:t xml:space="preserve">количество поданных и (или) удовлетворенных жалоб (исков) на решения </w:t>
      </w:r>
      <w:r w:rsidR="00826D6D" w:rsidRPr="003B1411">
        <w:t>Ф</w:t>
      </w:r>
      <w:r w:rsidR="0091653F" w:rsidRPr="003B1411">
        <w:t>инансового управления</w:t>
      </w:r>
      <w:r w:rsidRPr="003B1411">
        <w:t xml:space="preserve">, а также на действия (бездействия) должностных лиц </w:t>
      </w:r>
      <w:r w:rsidR="00826D6D" w:rsidRPr="003B1411">
        <w:t>Ф</w:t>
      </w:r>
      <w:r w:rsidR="0091653F" w:rsidRPr="003B1411">
        <w:t>инансового управления</w:t>
      </w:r>
      <w:r w:rsidRPr="003B1411">
        <w:t>, осуществленные в ходе их контрольной деятельности.</w:t>
      </w:r>
    </w:p>
    <w:p w:rsidR="00A22C30" w:rsidRPr="003B1411" w:rsidRDefault="00A22C30" w:rsidP="003E23BB">
      <w:pPr>
        <w:pStyle w:val="1"/>
        <w:numPr>
          <w:ilvl w:val="0"/>
          <w:numId w:val="8"/>
        </w:numPr>
        <w:ind w:left="0" w:firstLine="709"/>
      </w:pPr>
      <w:r w:rsidRPr="003B1411">
        <w:t xml:space="preserve">В пояснительной записке приводятся сведения об основных направлениях контрольной деятельности и ее результатах, в том числе отражающие информацию о количестве должностных лиц, осуществляющих внутренний </w:t>
      </w:r>
      <w:r w:rsidR="00E321A1" w:rsidRPr="003B1411">
        <w:t>муниципальный</w:t>
      </w:r>
      <w:r w:rsidRPr="003B1411">
        <w:t xml:space="preserve"> финансовый контроль, мерах по повышению их квалификации, об обеспеченности ресурсами и иная информация о событиях, оказавших существенное влияние на осуществление внутреннего </w:t>
      </w:r>
      <w:r w:rsidR="00E321A1" w:rsidRPr="003B1411">
        <w:t>муниципального</w:t>
      </w:r>
      <w:r w:rsidRPr="003B1411">
        <w:t xml:space="preserve"> финансового контроля, не нашедшая отражения в годовом отчете.</w:t>
      </w:r>
    </w:p>
    <w:p w:rsidR="006F7071" w:rsidRPr="003B1411" w:rsidRDefault="00A22C30" w:rsidP="003E23BB">
      <w:pPr>
        <w:pStyle w:val="1"/>
        <w:numPr>
          <w:ilvl w:val="0"/>
          <w:numId w:val="8"/>
        </w:numPr>
        <w:ind w:left="0" w:firstLine="709"/>
      </w:pPr>
      <w:r w:rsidRPr="003B1411">
        <w:t xml:space="preserve">Годовая отчетность подписывается </w:t>
      </w:r>
      <w:r w:rsidR="00D10AB1" w:rsidRPr="003B1411">
        <w:t xml:space="preserve">заместителем главы, </w:t>
      </w:r>
      <w:r w:rsidR="00A358DC" w:rsidRPr="003B1411">
        <w:t xml:space="preserve">начальником </w:t>
      </w:r>
      <w:r w:rsidR="00E321A1" w:rsidRPr="003B1411">
        <w:t>Ф</w:t>
      </w:r>
      <w:r w:rsidR="00A358DC" w:rsidRPr="003B1411">
        <w:t>инансового управления</w:t>
      </w:r>
      <w:r w:rsidR="00D10AB1" w:rsidRPr="003B1411">
        <w:t xml:space="preserve"> администрации </w:t>
      </w:r>
      <w:r w:rsidR="00191F56" w:rsidRPr="003B1411">
        <w:t>Инсарского</w:t>
      </w:r>
      <w:r w:rsidR="004910BC" w:rsidRPr="003B1411">
        <w:t xml:space="preserve"> муниципального района</w:t>
      </w:r>
      <w:r w:rsidR="00D10AB1" w:rsidRPr="003B1411">
        <w:t xml:space="preserve"> </w:t>
      </w:r>
      <w:r w:rsidRPr="003B1411">
        <w:t xml:space="preserve">и направляется </w:t>
      </w:r>
      <w:r w:rsidR="00191F56" w:rsidRPr="003B1411">
        <w:t>г</w:t>
      </w:r>
      <w:r w:rsidR="00A358DC" w:rsidRPr="003B1411">
        <w:t xml:space="preserve">лаве </w:t>
      </w:r>
      <w:r w:rsidR="00191F56" w:rsidRPr="003B1411">
        <w:t>Инсарского</w:t>
      </w:r>
      <w:r w:rsidR="00A358DC" w:rsidRPr="003B1411">
        <w:t xml:space="preserve"> муниципального района</w:t>
      </w:r>
      <w:r w:rsidRPr="003B1411">
        <w:t xml:space="preserve"> не позднее 1 марта года, следующего за отчетным календарным годом.</w:t>
      </w:r>
    </w:p>
    <w:sectPr w:rsidR="006F7071" w:rsidRPr="003B1411" w:rsidSect="003E23BB">
      <w:pgSz w:w="11906" w:h="16838" w:code="9"/>
      <w:pgMar w:top="1134" w:right="567" w:bottom="1134" w:left="1134" w:header="22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60B" w:rsidRDefault="00E4260B">
      <w:pPr>
        <w:spacing w:after="0" w:line="240" w:lineRule="auto"/>
      </w:pPr>
      <w:r>
        <w:separator/>
      </w:r>
    </w:p>
  </w:endnote>
  <w:endnote w:type="continuationSeparator" w:id="0">
    <w:p w:rsidR="00E4260B" w:rsidRDefault="00E42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60B" w:rsidRDefault="00E4260B">
      <w:pPr>
        <w:spacing w:after="0" w:line="240" w:lineRule="auto"/>
      </w:pPr>
      <w:r>
        <w:separator/>
      </w:r>
    </w:p>
  </w:footnote>
  <w:footnote w:type="continuationSeparator" w:id="0">
    <w:p w:rsidR="00E4260B" w:rsidRDefault="00E42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134" w:rsidRDefault="00E24134">
    <w:pPr>
      <w:pStyle w:val="a5"/>
      <w:jc w:val="right"/>
    </w:pPr>
  </w:p>
  <w:p w:rsidR="00E24134" w:rsidRDefault="00E2413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5FB0"/>
    <w:multiLevelType w:val="hybridMultilevel"/>
    <w:tmpl w:val="D436CA3C"/>
    <w:lvl w:ilvl="0" w:tplc="19F050C6">
      <w:start w:val="1"/>
      <w:numFmt w:val="decimal"/>
      <w:lvlText w:val="%1."/>
      <w:lvlJc w:val="left"/>
      <w:pPr>
        <w:ind w:left="1380" w:hanging="84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5390A3D"/>
    <w:multiLevelType w:val="hybridMultilevel"/>
    <w:tmpl w:val="A556571C"/>
    <w:lvl w:ilvl="0" w:tplc="5546C57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D31802"/>
    <w:multiLevelType w:val="hybridMultilevel"/>
    <w:tmpl w:val="89FCF654"/>
    <w:lvl w:ilvl="0" w:tplc="F8E2BF9A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>
    <w:nsid w:val="5C0E4912"/>
    <w:multiLevelType w:val="hybridMultilevel"/>
    <w:tmpl w:val="EBF018BC"/>
    <w:lvl w:ilvl="0" w:tplc="5434B2A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">
    <w:nsid w:val="5FDE041A"/>
    <w:multiLevelType w:val="hybridMultilevel"/>
    <w:tmpl w:val="5E02E8CE"/>
    <w:lvl w:ilvl="0" w:tplc="0ABA069E">
      <w:start w:val="1"/>
      <w:numFmt w:val="decimal"/>
      <w:lvlText w:val="%1."/>
      <w:lvlJc w:val="left"/>
      <w:pPr>
        <w:ind w:left="69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65A961DB"/>
    <w:multiLevelType w:val="hybridMultilevel"/>
    <w:tmpl w:val="AB6E2D40"/>
    <w:lvl w:ilvl="0" w:tplc="38D805A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615062D"/>
    <w:multiLevelType w:val="hybridMultilevel"/>
    <w:tmpl w:val="8DA6C380"/>
    <w:lvl w:ilvl="0" w:tplc="7F4ACA1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736B23"/>
    <w:multiLevelType w:val="hybridMultilevel"/>
    <w:tmpl w:val="7DAE1E2A"/>
    <w:lvl w:ilvl="0" w:tplc="23C23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34EA"/>
    <w:rsid w:val="000077E0"/>
    <w:rsid w:val="00027255"/>
    <w:rsid w:val="0003246B"/>
    <w:rsid w:val="00034AC5"/>
    <w:rsid w:val="00034EB0"/>
    <w:rsid w:val="00066EBE"/>
    <w:rsid w:val="000A60AA"/>
    <w:rsid w:val="000D359B"/>
    <w:rsid w:val="000F04BB"/>
    <w:rsid w:val="001042F9"/>
    <w:rsid w:val="00106573"/>
    <w:rsid w:val="00126245"/>
    <w:rsid w:val="001468A7"/>
    <w:rsid w:val="00171814"/>
    <w:rsid w:val="00184786"/>
    <w:rsid w:val="00184DCC"/>
    <w:rsid w:val="00191F56"/>
    <w:rsid w:val="001A63C2"/>
    <w:rsid w:val="001A6DD2"/>
    <w:rsid w:val="001C5187"/>
    <w:rsid w:val="001D49C6"/>
    <w:rsid w:val="001D591E"/>
    <w:rsid w:val="001D6218"/>
    <w:rsid w:val="001F3AD2"/>
    <w:rsid w:val="0020034B"/>
    <w:rsid w:val="002578B7"/>
    <w:rsid w:val="00262A26"/>
    <w:rsid w:val="00263C2A"/>
    <w:rsid w:val="0028071C"/>
    <w:rsid w:val="002866F5"/>
    <w:rsid w:val="00297AC4"/>
    <w:rsid w:val="002A35B7"/>
    <w:rsid w:val="002B6736"/>
    <w:rsid w:val="002C0AF4"/>
    <w:rsid w:val="002E09C7"/>
    <w:rsid w:val="002E2665"/>
    <w:rsid w:val="002E4A5B"/>
    <w:rsid w:val="00303594"/>
    <w:rsid w:val="00303872"/>
    <w:rsid w:val="00311629"/>
    <w:rsid w:val="003131ED"/>
    <w:rsid w:val="003258DD"/>
    <w:rsid w:val="00327680"/>
    <w:rsid w:val="003563E5"/>
    <w:rsid w:val="00362C54"/>
    <w:rsid w:val="00366E6C"/>
    <w:rsid w:val="00370CD4"/>
    <w:rsid w:val="00375581"/>
    <w:rsid w:val="00385704"/>
    <w:rsid w:val="003A39B0"/>
    <w:rsid w:val="003B1411"/>
    <w:rsid w:val="003E23BB"/>
    <w:rsid w:val="00414949"/>
    <w:rsid w:val="00437FBC"/>
    <w:rsid w:val="00447C17"/>
    <w:rsid w:val="00454FFD"/>
    <w:rsid w:val="004651F4"/>
    <w:rsid w:val="00470C42"/>
    <w:rsid w:val="004774B9"/>
    <w:rsid w:val="004834EA"/>
    <w:rsid w:val="0048637B"/>
    <w:rsid w:val="004910BC"/>
    <w:rsid w:val="004959E1"/>
    <w:rsid w:val="004D7135"/>
    <w:rsid w:val="004E0D12"/>
    <w:rsid w:val="0052714D"/>
    <w:rsid w:val="005359C1"/>
    <w:rsid w:val="005506D2"/>
    <w:rsid w:val="00572823"/>
    <w:rsid w:val="0058380B"/>
    <w:rsid w:val="005A1562"/>
    <w:rsid w:val="005A295E"/>
    <w:rsid w:val="005B7373"/>
    <w:rsid w:val="005D7440"/>
    <w:rsid w:val="00610336"/>
    <w:rsid w:val="0063098C"/>
    <w:rsid w:val="0063242B"/>
    <w:rsid w:val="0066515B"/>
    <w:rsid w:val="006A7902"/>
    <w:rsid w:val="006B09DB"/>
    <w:rsid w:val="006B43E6"/>
    <w:rsid w:val="006F2F6A"/>
    <w:rsid w:val="006F3DA8"/>
    <w:rsid w:val="006F7071"/>
    <w:rsid w:val="007069DD"/>
    <w:rsid w:val="00740E67"/>
    <w:rsid w:val="007440E0"/>
    <w:rsid w:val="00763929"/>
    <w:rsid w:val="0077020C"/>
    <w:rsid w:val="00781A21"/>
    <w:rsid w:val="007907DA"/>
    <w:rsid w:val="007C31DE"/>
    <w:rsid w:val="007E295B"/>
    <w:rsid w:val="007E72BB"/>
    <w:rsid w:val="007F2CDA"/>
    <w:rsid w:val="008006AB"/>
    <w:rsid w:val="0080178D"/>
    <w:rsid w:val="0082300B"/>
    <w:rsid w:val="00826D6D"/>
    <w:rsid w:val="00830424"/>
    <w:rsid w:val="008339DA"/>
    <w:rsid w:val="00844F14"/>
    <w:rsid w:val="00857B65"/>
    <w:rsid w:val="008759EA"/>
    <w:rsid w:val="00880415"/>
    <w:rsid w:val="00883AC9"/>
    <w:rsid w:val="008A5FCE"/>
    <w:rsid w:val="008C1C10"/>
    <w:rsid w:val="008D5644"/>
    <w:rsid w:val="009054F0"/>
    <w:rsid w:val="00913F40"/>
    <w:rsid w:val="00915123"/>
    <w:rsid w:val="0091653F"/>
    <w:rsid w:val="0091797A"/>
    <w:rsid w:val="00931FC7"/>
    <w:rsid w:val="0096014E"/>
    <w:rsid w:val="00972803"/>
    <w:rsid w:val="00986294"/>
    <w:rsid w:val="009912E9"/>
    <w:rsid w:val="009B5617"/>
    <w:rsid w:val="009D0A9D"/>
    <w:rsid w:val="009E26DA"/>
    <w:rsid w:val="009E7E15"/>
    <w:rsid w:val="009F7A3C"/>
    <w:rsid w:val="00A05247"/>
    <w:rsid w:val="00A22C30"/>
    <w:rsid w:val="00A24682"/>
    <w:rsid w:val="00A31D84"/>
    <w:rsid w:val="00A358DC"/>
    <w:rsid w:val="00A64470"/>
    <w:rsid w:val="00A64922"/>
    <w:rsid w:val="00A94DDD"/>
    <w:rsid w:val="00A95F91"/>
    <w:rsid w:val="00AA49FF"/>
    <w:rsid w:val="00AE577B"/>
    <w:rsid w:val="00B00392"/>
    <w:rsid w:val="00B13B6E"/>
    <w:rsid w:val="00B34072"/>
    <w:rsid w:val="00B35724"/>
    <w:rsid w:val="00B3674C"/>
    <w:rsid w:val="00B50483"/>
    <w:rsid w:val="00B51BA2"/>
    <w:rsid w:val="00B93A0A"/>
    <w:rsid w:val="00B96ACC"/>
    <w:rsid w:val="00B97406"/>
    <w:rsid w:val="00BA531A"/>
    <w:rsid w:val="00BA69A2"/>
    <w:rsid w:val="00BB149C"/>
    <w:rsid w:val="00BB404C"/>
    <w:rsid w:val="00BB4EA8"/>
    <w:rsid w:val="00BD2DBE"/>
    <w:rsid w:val="00BD5803"/>
    <w:rsid w:val="00BE25AC"/>
    <w:rsid w:val="00BF1204"/>
    <w:rsid w:val="00BF27FD"/>
    <w:rsid w:val="00BF4EE4"/>
    <w:rsid w:val="00C06BED"/>
    <w:rsid w:val="00C2168F"/>
    <w:rsid w:val="00C3718D"/>
    <w:rsid w:val="00C8444A"/>
    <w:rsid w:val="00C960C8"/>
    <w:rsid w:val="00CA459D"/>
    <w:rsid w:val="00CB6A96"/>
    <w:rsid w:val="00D10AB1"/>
    <w:rsid w:val="00D36FE1"/>
    <w:rsid w:val="00D442E1"/>
    <w:rsid w:val="00D4527B"/>
    <w:rsid w:val="00D57833"/>
    <w:rsid w:val="00D73E37"/>
    <w:rsid w:val="00D81132"/>
    <w:rsid w:val="00DA1A61"/>
    <w:rsid w:val="00DC7672"/>
    <w:rsid w:val="00DE220B"/>
    <w:rsid w:val="00DE42CD"/>
    <w:rsid w:val="00E030CD"/>
    <w:rsid w:val="00E07054"/>
    <w:rsid w:val="00E12E87"/>
    <w:rsid w:val="00E141D2"/>
    <w:rsid w:val="00E24134"/>
    <w:rsid w:val="00E27376"/>
    <w:rsid w:val="00E321A1"/>
    <w:rsid w:val="00E4260B"/>
    <w:rsid w:val="00E71116"/>
    <w:rsid w:val="00E72B72"/>
    <w:rsid w:val="00EC1F79"/>
    <w:rsid w:val="00ED057A"/>
    <w:rsid w:val="00EE1172"/>
    <w:rsid w:val="00EE2857"/>
    <w:rsid w:val="00EF0996"/>
    <w:rsid w:val="00EF3CBF"/>
    <w:rsid w:val="00F06AC6"/>
    <w:rsid w:val="00F23BAF"/>
    <w:rsid w:val="00F254C9"/>
    <w:rsid w:val="00F40F10"/>
    <w:rsid w:val="00F5051E"/>
    <w:rsid w:val="00F736F5"/>
    <w:rsid w:val="00F81DDC"/>
    <w:rsid w:val="00F90BB1"/>
    <w:rsid w:val="00FE26DE"/>
    <w:rsid w:val="00FF1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1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834EA"/>
    <w:pPr>
      <w:ind w:firstLine="708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4834E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834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834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834EA"/>
    <w:pPr>
      <w:ind w:left="720"/>
      <w:contextualSpacing/>
    </w:pPr>
  </w:style>
  <w:style w:type="paragraph" w:styleId="a8">
    <w:name w:val="No Spacing"/>
    <w:link w:val="a9"/>
    <w:uiPriority w:val="1"/>
    <w:qFormat/>
    <w:rsid w:val="00027255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table" w:styleId="aa">
    <w:name w:val="Table Grid"/>
    <w:basedOn w:val="a1"/>
    <w:uiPriority w:val="59"/>
    <w:rsid w:val="001C5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042F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042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Стиль1"/>
    <w:basedOn w:val="a8"/>
    <w:link w:val="10"/>
    <w:qFormat/>
    <w:rsid w:val="00027255"/>
  </w:style>
  <w:style w:type="character" w:customStyle="1" w:styleId="a9">
    <w:name w:val="Без интервала Знак"/>
    <w:basedOn w:val="a0"/>
    <w:link w:val="a8"/>
    <w:uiPriority w:val="1"/>
    <w:rsid w:val="00027255"/>
    <w:rPr>
      <w:rFonts w:ascii="Times New Roman" w:hAnsi="Times New Roman" w:cs="Times New Roman"/>
      <w:sz w:val="28"/>
      <w:szCs w:val="28"/>
    </w:rPr>
  </w:style>
  <w:style w:type="character" w:customStyle="1" w:styleId="10">
    <w:name w:val="Стиль1 Знак"/>
    <w:basedOn w:val="a9"/>
    <w:link w:val="1"/>
    <w:rsid w:val="00027255"/>
    <w:rPr>
      <w:rFonts w:ascii="Times New Roman" w:hAnsi="Times New Roman" w:cs="Times New Roman"/>
      <w:sz w:val="28"/>
      <w:szCs w:val="28"/>
    </w:rPr>
  </w:style>
  <w:style w:type="paragraph" w:styleId="ad">
    <w:name w:val="footer"/>
    <w:basedOn w:val="a"/>
    <w:link w:val="ae"/>
    <w:uiPriority w:val="99"/>
    <w:semiHidden/>
    <w:unhideWhenUsed/>
    <w:rsid w:val="000324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324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5219</Words>
  <Characters>29749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Администрация</cp:lastModifiedBy>
  <cp:revision>73</cp:revision>
  <cp:lastPrinted>2019-06-03T06:54:00Z</cp:lastPrinted>
  <dcterms:created xsi:type="dcterms:W3CDTF">2019-05-31T13:13:00Z</dcterms:created>
  <dcterms:modified xsi:type="dcterms:W3CDTF">2019-09-19T07:03:00Z</dcterms:modified>
</cp:coreProperties>
</file>