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94" w:rsidRPr="00262694" w:rsidRDefault="00262694" w:rsidP="00262694">
      <w:pPr>
        <w:tabs>
          <w:tab w:val="left" w:pos="765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69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262694" w:rsidRPr="00262694" w:rsidRDefault="00262694" w:rsidP="002626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694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262694" w:rsidRPr="00262694" w:rsidRDefault="00262694" w:rsidP="002626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269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62694" w:rsidRDefault="00262694" w:rsidP="00262694">
      <w:pPr>
        <w:spacing w:after="0"/>
        <w:rPr>
          <w:sz w:val="28"/>
          <w:szCs w:val="28"/>
        </w:rPr>
      </w:pPr>
    </w:p>
    <w:p w:rsidR="00262694" w:rsidRPr="00262694" w:rsidRDefault="00262694" w:rsidP="00262694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262694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262694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262694" w:rsidRPr="00262694" w:rsidRDefault="00262694" w:rsidP="00262694">
      <w:pPr>
        <w:spacing w:after="0"/>
        <w:jc w:val="center"/>
        <w:rPr>
          <w:rFonts w:ascii="Times New Roman" w:hAnsi="Times New Roman" w:cs="Times New Roman"/>
          <w:b/>
          <w:sz w:val="34"/>
          <w:szCs w:val="28"/>
        </w:rPr>
      </w:pPr>
    </w:p>
    <w:p w:rsidR="00262694" w:rsidRPr="00262694" w:rsidRDefault="00262694" w:rsidP="002626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2694">
        <w:rPr>
          <w:rFonts w:ascii="Times New Roman" w:hAnsi="Times New Roman" w:cs="Times New Roman"/>
          <w:sz w:val="28"/>
          <w:szCs w:val="28"/>
        </w:rPr>
        <w:t>г. Инсар</w:t>
      </w:r>
    </w:p>
    <w:p w:rsidR="00262694" w:rsidRPr="00A52F5D" w:rsidRDefault="00262694" w:rsidP="00262694">
      <w:pPr>
        <w:spacing w:after="0"/>
        <w:jc w:val="both"/>
        <w:rPr>
          <w:color w:val="000000"/>
          <w:sz w:val="28"/>
          <w:szCs w:val="28"/>
        </w:rPr>
      </w:pPr>
    </w:p>
    <w:p w:rsidR="00262694" w:rsidRDefault="00262694" w:rsidP="00262694">
      <w:pPr>
        <w:tabs>
          <w:tab w:val="left" w:pos="8210"/>
        </w:tabs>
        <w:spacing w:after="0"/>
        <w:jc w:val="both"/>
        <w:rPr>
          <w:b/>
          <w:color w:val="000000"/>
          <w:sz w:val="28"/>
          <w:szCs w:val="28"/>
        </w:rPr>
      </w:pPr>
    </w:p>
    <w:p w:rsidR="00262694" w:rsidRPr="00677AF7" w:rsidRDefault="00262694" w:rsidP="00262694">
      <w:pPr>
        <w:tabs>
          <w:tab w:val="left" w:pos="8210"/>
        </w:tabs>
        <w:spacing w:after="0"/>
        <w:jc w:val="both"/>
        <w:rPr>
          <w:b/>
          <w:color w:val="000000"/>
          <w:sz w:val="28"/>
          <w:szCs w:val="28"/>
        </w:rPr>
      </w:pPr>
      <w:r w:rsidRPr="0026269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от 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1</w:t>
      </w:r>
      <w:r w:rsidR="00E435E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9.</w:t>
      </w:r>
      <w:r w:rsidRPr="0026269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6</w:t>
      </w:r>
      <w:r w:rsidRPr="0026269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.2019г.</w:t>
      </w:r>
      <w:r w:rsidRPr="002626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    </w:t>
      </w:r>
      <w:r w:rsidRPr="0026269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№</w:t>
      </w:r>
      <w:r w:rsidR="00486B3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182</w:t>
      </w:r>
      <w:r w:rsidRPr="00677AF7">
        <w:rPr>
          <w:b/>
          <w:color w:val="000000"/>
          <w:sz w:val="28"/>
          <w:szCs w:val="28"/>
        </w:rPr>
        <w:t xml:space="preserve">       </w:t>
      </w:r>
    </w:p>
    <w:p w:rsidR="00262694" w:rsidRPr="00677AF7" w:rsidRDefault="00262694" w:rsidP="00262694">
      <w:pPr>
        <w:spacing w:after="0"/>
        <w:jc w:val="both"/>
        <w:rPr>
          <w:b/>
          <w:color w:val="000000"/>
          <w:sz w:val="28"/>
          <w:szCs w:val="28"/>
        </w:rPr>
      </w:pPr>
    </w:p>
    <w:p w:rsidR="00262694" w:rsidRDefault="00262694" w:rsidP="00265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порядке создания, хранения </w:t>
      </w:r>
    </w:p>
    <w:p w:rsidR="00262694" w:rsidRDefault="00262694" w:rsidP="00265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использования и восполнения</w:t>
      </w:r>
    </w:p>
    <w:p w:rsidR="00262694" w:rsidRDefault="00262694" w:rsidP="00265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резерва материальных  ресурсов</w:t>
      </w:r>
    </w:p>
    <w:p w:rsidR="00262694" w:rsidRDefault="00262694" w:rsidP="00265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ликвидации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чрезвычайных</w:t>
      </w:r>
      <w:proofErr w:type="gramEnd"/>
    </w:p>
    <w:p w:rsidR="00262694" w:rsidRDefault="00262694" w:rsidP="00265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ситуаций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природного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техногенного </w:t>
      </w:r>
    </w:p>
    <w:p w:rsidR="00265586" w:rsidRDefault="00262694" w:rsidP="00265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характера</w:t>
      </w:r>
      <w:r w:rsidR="002F206D">
        <w:rPr>
          <w:rFonts w:ascii="Times New Roman" w:hAnsi="Times New Roman" w:cs="Times New Roman"/>
          <w:sz w:val="28"/>
          <w:szCs w:val="28"/>
        </w:rPr>
        <w:t xml:space="preserve"> на территории Инсарского</w:t>
      </w:r>
    </w:p>
    <w:p w:rsidR="002F206D" w:rsidRDefault="002F206D" w:rsidP="00265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2F206D" w:rsidRDefault="002F206D" w:rsidP="00265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586" w:rsidRDefault="00265586" w:rsidP="002655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586" w:rsidRPr="00265586" w:rsidRDefault="00265586" w:rsidP="001808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6558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5" w:history="1">
        <w:r w:rsidR="00A3021A">
          <w:rPr>
            <w:rStyle w:val="a3"/>
            <w:rFonts w:ascii="Times New Roman" w:hAnsi="Times New Roman"/>
            <w:color w:val="auto"/>
            <w:sz w:val="28"/>
            <w:szCs w:val="28"/>
          </w:rPr>
          <w:t>от 21 декабря 1994 года №</w:t>
        </w:r>
        <w:r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> 68-ФЗ</w:t>
        </w:r>
      </w:hyperlink>
      <w:r w:rsidRPr="00265586">
        <w:rPr>
          <w:rFonts w:ascii="Times New Roman" w:hAnsi="Times New Roman" w:cs="Times New Roman"/>
          <w:sz w:val="28"/>
          <w:szCs w:val="28"/>
        </w:rPr>
        <w:t xml:space="preserve"> </w:t>
      </w:r>
      <w:r w:rsidR="00A3021A">
        <w:rPr>
          <w:rFonts w:ascii="Times New Roman" w:hAnsi="Times New Roman" w:cs="Times New Roman"/>
          <w:sz w:val="28"/>
          <w:szCs w:val="28"/>
        </w:rPr>
        <w:t>«</w:t>
      </w:r>
      <w:r w:rsidRPr="00265586">
        <w:rPr>
          <w:rFonts w:ascii="Times New Roman" w:hAnsi="Times New Roman" w:cs="Times New Roman"/>
          <w:sz w:val="28"/>
          <w:szCs w:val="28"/>
        </w:rPr>
        <w:t>О защите населения и территорий от чрезвычайных ситуаций прир</w:t>
      </w:r>
      <w:r w:rsidR="00A3021A">
        <w:rPr>
          <w:rFonts w:ascii="Times New Roman" w:hAnsi="Times New Roman" w:cs="Times New Roman"/>
          <w:sz w:val="28"/>
          <w:szCs w:val="28"/>
        </w:rPr>
        <w:t>одного и техногенного характера»</w:t>
      </w:r>
      <w:r w:rsidRPr="00265586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от 6 октября 2003 года </w:t>
        </w:r>
        <w:r w:rsidR="00A3021A">
          <w:rPr>
            <w:rStyle w:val="a3"/>
            <w:rFonts w:ascii="Times New Roman" w:hAnsi="Times New Roman"/>
            <w:color w:val="auto"/>
            <w:sz w:val="28"/>
            <w:szCs w:val="28"/>
          </w:rPr>
          <w:t>№</w:t>
        </w:r>
        <w:r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> 131-ФЗ</w:t>
        </w:r>
      </w:hyperlink>
      <w:r w:rsidR="00A3021A">
        <w:rPr>
          <w:rFonts w:ascii="Times New Roman" w:hAnsi="Times New Roman" w:cs="Times New Roman"/>
          <w:sz w:val="28"/>
          <w:szCs w:val="28"/>
        </w:rPr>
        <w:t xml:space="preserve"> «</w:t>
      </w:r>
      <w:r w:rsidRPr="0026558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A3021A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265586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от 5 апреля 2013 года </w:t>
        </w:r>
        <w:r w:rsidR="00A3021A">
          <w:rPr>
            <w:rStyle w:val="a3"/>
            <w:rFonts w:ascii="Times New Roman" w:hAnsi="Times New Roman"/>
            <w:color w:val="auto"/>
            <w:sz w:val="28"/>
            <w:szCs w:val="28"/>
          </w:rPr>
          <w:t>№</w:t>
        </w:r>
        <w:r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> 44-ФЗ</w:t>
        </w:r>
      </w:hyperlink>
      <w:r w:rsidRPr="00265586">
        <w:rPr>
          <w:rFonts w:ascii="Times New Roman" w:hAnsi="Times New Roman" w:cs="Times New Roman"/>
          <w:sz w:val="28"/>
          <w:szCs w:val="28"/>
        </w:rPr>
        <w:t xml:space="preserve"> </w:t>
      </w:r>
      <w:r w:rsidR="00A3021A">
        <w:rPr>
          <w:rFonts w:ascii="Times New Roman" w:hAnsi="Times New Roman" w:cs="Times New Roman"/>
          <w:sz w:val="28"/>
          <w:szCs w:val="28"/>
        </w:rPr>
        <w:t>«</w:t>
      </w:r>
      <w:r w:rsidRPr="00265586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A3021A">
        <w:rPr>
          <w:rFonts w:ascii="Times New Roman" w:hAnsi="Times New Roman" w:cs="Times New Roman"/>
          <w:sz w:val="28"/>
          <w:szCs w:val="28"/>
        </w:rPr>
        <w:t>арственных и муниципальных нужд»</w:t>
      </w:r>
      <w:r w:rsidRPr="00265586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  <w:proofErr w:type="gramEnd"/>
      </w:hyperlink>
      <w:r w:rsidRPr="002655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5586">
        <w:rPr>
          <w:rFonts w:ascii="Times New Roman" w:hAnsi="Times New Roman" w:cs="Times New Roman"/>
          <w:sz w:val="28"/>
          <w:szCs w:val="28"/>
        </w:rPr>
        <w:t xml:space="preserve">Правительства РФ от 10 ноября 1996 года </w:t>
      </w:r>
      <w:r w:rsidR="00A3021A">
        <w:rPr>
          <w:rFonts w:ascii="Times New Roman" w:hAnsi="Times New Roman" w:cs="Times New Roman"/>
          <w:sz w:val="28"/>
          <w:szCs w:val="28"/>
        </w:rPr>
        <w:t>№</w:t>
      </w:r>
      <w:r w:rsidRPr="00265586">
        <w:rPr>
          <w:rFonts w:ascii="Times New Roman" w:hAnsi="Times New Roman" w:cs="Times New Roman"/>
          <w:sz w:val="28"/>
          <w:szCs w:val="28"/>
        </w:rPr>
        <w:t xml:space="preserve"> 1340 </w:t>
      </w:r>
      <w:r w:rsidR="00A3021A">
        <w:rPr>
          <w:rFonts w:ascii="Times New Roman" w:hAnsi="Times New Roman" w:cs="Times New Roman"/>
          <w:sz w:val="28"/>
          <w:szCs w:val="28"/>
        </w:rPr>
        <w:t>«</w:t>
      </w:r>
      <w:r w:rsidRPr="00265586">
        <w:rPr>
          <w:rFonts w:ascii="Times New Roman" w:hAnsi="Times New Roman" w:cs="Times New Roman"/>
          <w:sz w:val="28"/>
          <w:szCs w:val="28"/>
        </w:rPr>
        <w:t>О Порядке создания и использования резервов материальных ресурсов для ликвидации чрезвычайных ситуаций прир</w:t>
      </w:r>
      <w:r w:rsidR="00A3021A">
        <w:rPr>
          <w:rFonts w:ascii="Times New Roman" w:hAnsi="Times New Roman" w:cs="Times New Roman"/>
          <w:sz w:val="28"/>
          <w:szCs w:val="28"/>
        </w:rPr>
        <w:t>одного и техногенного характера»</w:t>
      </w:r>
      <w:r w:rsidRPr="00265586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9" w:history="1">
        <w:r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265586">
        <w:rPr>
          <w:rFonts w:ascii="Times New Roman" w:hAnsi="Times New Roman" w:cs="Times New Roman"/>
          <w:sz w:val="28"/>
          <w:szCs w:val="28"/>
        </w:rPr>
        <w:t xml:space="preserve"> Правительства РФ от 21 мая 2007 года </w:t>
      </w:r>
      <w:r w:rsidR="00A3021A">
        <w:rPr>
          <w:rFonts w:ascii="Times New Roman" w:hAnsi="Times New Roman" w:cs="Times New Roman"/>
          <w:sz w:val="28"/>
          <w:szCs w:val="28"/>
        </w:rPr>
        <w:t>№</w:t>
      </w:r>
      <w:r w:rsidRPr="00265586">
        <w:rPr>
          <w:rFonts w:ascii="Times New Roman" w:hAnsi="Times New Roman" w:cs="Times New Roman"/>
          <w:sz w:val="28"/>
          <w:szCs w:val="28"/>
        </w:rPr>
        <w:t xml:space="preserve"> 304 </w:t>
      </w:r>
      <w:r w:rsidR="00A3021A">
        <w:rPr>
          <w:rFonts w:ascii="Times New Roman" w:hAnsi="Times New Roman" w:cs="Times New Roman"/>
          <w:sz w:val="28"/>
          <w:szCs w:val="28"/>
        </w:rPr>
        <w:t>«</w:t>
      </w:r>
      <w:r w:rsidRPr="00265586">
        <w:rPr>
          <w:rFonts w:ascii="Times New Roman" w:hAnsi="Times New Roman" w:cs="Times New Roman"/>
          <w:sz w:val="28"/>
          <w:szCs w:val="28"/>
        </w:rPr>
        <w:t>О классификации чрезвычайных ситуаций прир</w:t>
      </w:r>
      <w:r w:rsidR="00A3021A">
        <w:rPr>
          <w:rFonts w:ascii="Times New Roman" w:hAnsi="Times New Roman" w:cs="Times New Roman"/>
          <w:sz w:val="28"/>
          <w:szCs w:val="28"/>
        </w:rPr>
        <w:t>одного и техногенного характера»</w:t>
      </w:r>
      <w:r w:rsidRPr="00265586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2655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265586">
        <w:rPr>
          <w:rFonts w:ascii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265586"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  <w:proofErr w:type="gramEnd"/>
    </w:p>
    <w:p w:rsidR="002F206D" w:rsidRPr="002F206D" w:rsidRDefault="00265586" w:rsidP="002F206D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F206D">
        <w:rPr>
          <w:rFonts w:ascii="Times New Roman" w:hAnsi="Times New Roman" w:cs="Times New Roman"/>
          <w:sz w:val="28"/>
          <w:szCs w:val="28"/>
        </w:rPr>
        <w:t>Утвердить</w:t>
      </w:r>
      <w:r w:rsidR="002F206D" w:rsidRPr="002F206D">
        <w:rPr>
          <w:rFonts w:ascii="Times New Roman" w:hAnsi="Times New Roman" w:cs="Times New Roman"/>
          <w:sz w:val="28"/>
          <w:szCs w:val="28"/>
        </w:rPr>
        <w:t>:</w:t>
      </w:r>
    </w:p>
    <w:p w:rsidR="002F206D" w:rsidRDefault="00265586" w:rsidP="002F2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206D">
        <w:rPr>
          <w:rFonts w:ascii="Times New Roman" w:hAnsi="Times New Roman" w:cs="Times New Roman"/>
          <w:sz w:val="28"/>
          <w:szCs w:val="28"/>
        </w:rPr>
        <w:t xml:space="preserve"> Порядок 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Инсарского муниципального района, </w:t>
      </w:r>
      <w:r w:rsidR="002F206D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1000" w:history="1">
        <w:r w:rsidRPr="002F206D">
          <w:rPr>
            <w:rStyle w:val="a3"/>
            <w:rFonts w:ascii="Times New Roman" w:hAnsi="Times New Roman"/>
            <w:color w:val="auto"/>
            <w:sz w:val="28"/>
            <w:szCs w:val="28"/>
          </w:rPr>
          <w:t>приложени</w:t>
        </w:r>
        <w:r w:rsidR="002F206D">
          <w:rPr>
            <w:rStyle w:val="a3"/>
            <w:rFonts w:ascii="Times New Roman" w:hAnsi="Times New Roman"/>
            <w:color w:val="auto"/>
            <w:sz w:val="28"/>
            <w:szCs w:val="28"/>
          </w:rPr>
          <w:t>ю</w:t>
        </w:r>
        <w:r w:rsidRPr="002F206D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A3021A" w:rsidRPr="002F206D">
          <w:rPr>
            <w:rStyle w:val="a3"/>
            <w:rFonts w:ascii="Times New Roman" w:hAnsi="Times New Roman"/>
            <w:color w:val="auto"/>
            <w:sz w:val="28"/>
            <w:szCs w:val="28"/>
          </w:rPr>
          <w:t>№</w:t>
        </w:r>
        <w:r w:rsidRPr="002F206D">
          <w:rPr>
            <w:rStyle w:val="a3"/>
            <w:rFonts w:ascii="Times New Roman" w:hAnsi="Times New Roman"/>
            <w:color w:val="auto"/>
            <w:sz w:val="28"/>
            <w:szCs w:val="28"/>
          </w:rPr>
          <w:t> 1</w:t>
        </w:r>
      </w:hyperlink>
      <w:r w:rsidRPr="002F206D">
        <w:rPr>
          <w:rFonts w:ascii="Times New Roman" w:hAnsi="Times New Roman" w:cs="Times New Roman"/>
          <w:sz w:val="28"/>
          <w:szCs w:val="28"/>
        </w:rPr>
        <w:t>.</w:t>
      </w:r>
      <w:bookmarkStart w:id="1" w:name="sub_2"/>
      <w:bookmarkEnd w:id="0"/>
    </w:p>
    <w:p w:rsidR="00265586" w:rsidRPr="00265586" w:rsidRDefault="002F206D" w:rsidP="002F2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65586" w:rsidRPr="00265586">
        <w:rPr>
          <w:rFonts w:ascii="Times New Roman" w:hAnsi="Times New Roman" w:cs="Times New Roman"/>
          <w:sz w:val="28"/>
          <w:szCs w:val="28"/>
        </w:rPr>
        <w:t xml:space="preserve">оменклатуру и объемы резерва материальных ресурсов для ликвидации чрезвычайных ситуаций природного и техногенного характера на территории </w:t>
      </w:r>
      <w:r w:rsidR="00265586">
        <w:rPr>
          <w:rFonts w:ascii="Times New Roman" w:hAnsi="Times New Roman" w:cs="Times New Roman"/>
          <w:sz w:val="28"/>
          <w:szCs w:val="28"/>
        </w:rPr>
        <w:t>Инсарского</w:t>
      </w:r>
      <w:r w:rsidR="00265586" w:rsidRPr="00265586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2000" w:history="1">
        <w:r>
          <w:rPr>
            <w:rStyle w:val="a3"/>
            <w:rFonts w:ascii="Times New Roman" w:hAnsi="Times New Roman"/>
            <w:color w:val="auto"/>
            <w:sz w:val="28"/>
            <w:szCs w:val="28"/>
          </w:rPr>
          <w:t>приложению</w:t>
        </w:r>
        <w:r w:rsidR="00265586"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A3021A">
          <w:rPr>
            <w:rStyle w:val="a3"/>
            <w:rFonts w:ascii="Times New Roman" w:hAnsi="Times New Roman"/>
            <w:color w:val="auto"/>
            <w:sz w:val="28"/>
            <w:szCs w:val="28"/>
          </w:rPr>
          <w:t>№</w:t>
        </w:r>
        <w:r w:rsidR="00265586" w:rsidRPr="00265586">
          <w:rPr>
            <w:rStyle w:val="a3"/>
            <w:rFonts w:ascii="Times New Roman" w:hAnsi="Times New Roman"/>
            <w:color w:val="auto"/>
            <w:sz w:val="28"/>
            <w:szCs w:val="28"/>
          </w:rPr>
          <w:t> 2</w:t>
        </w:r>
      </w:hyperlink>
      <w:r w:rsidR="00265586" w:rsidRPr="00265586">
        <w:rPr>
          <w:rFonts w:ascii="Times New Roman" w:hAnsi="Times New Roman" w:cs="Times New Roman"/>
          <w:sz w:val="28"/>
          <w:szCs w:val="28"/>
        </w:rPr>
        <w:t>.</w:t>
      </w:r>
    </w:p>
    <w:p w:rsidR="00265586" w:rsidRPr="00265586" w:rsidRDefault="002F206D" w:rsidP="002F2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2</w:t>
      </w:r>
      <w:r w:rsidR="00265586" w:rsidRPr="00265586">
        <w:rPr>
          <w:rFonts w:ascii="Times New Roman" w:hAnsi="Times New Roman" w:cs="Times New Roman"/>
          <w:sz w:val="28"/>
          <w:szCs w:val="28"/>
        </w:rPr>
        <w:t xml:space="preserve">. Создание, хранение и восполнение резерва материальных ресурсов для ликвидации чрезвычайных ситуаций производить за счет средств бюджета </w:t>
      </w:r>
      <w:r w:rsidR="00265586">
        <w:rPr>
          <w:rFonts w:ascii="Times New Roman" w:hAnsi="Times New Roman" w:cs="Times New Roman"/>
          <w:sz w:val="28"/>
          <w:szCs w:val="28"/>
        </w:rPr>
        <w:t>Инсарского</w:t>
      </w:r>
      <w:r w:rsidR="00265586" w:rsidRPr="0026558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65586" w:rsidRPr="00265586" w:rsidRDefault="002F206D" w:rsidP="002F2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265586" w:rsidRPr="00265586">
        <w:rPr>
          <w:rFonts w:ascii="Times New Roman" w:hAnsi="Times New Roman" w:cs="Times New Roman"/>
          <w:sz w:val="28"/>
          <w:szCs w:val="28"/>
        </w:rPr>
        <w:t xml:space="preserve">Рекомендовать руководителям предприятий, организаций и учреждений </w:t>
      </w:r>
      <w:r w:rsidR="00265586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265586" w:rsidRPr="00265586">
        <w:rPr>
          <w:rFonts w:ascii="Times New Roman" w:hAnsi="Times New Roman" w:cs="Times New Roman"/>
          <w:sz w:val="28"/>
          <w:szCs w:val="28"/>
        </w:rPr>
        <w:t xml:space="preserve">муниципального района создать объектовые резервы материальных ресурсов для ликвидации чрезвычайных ситуаций на территории </w:t>
      </w:r>
      <w:r w:rsidR="00265586">
        <w:rPr>
          <w:rFonts w:ascii="Times New Roman" w:hAnsi="Times New Roman" w:cs="Times New Roman"/>
          <w:sz w:val="28"/>
          <w:szCs w:val="28"/>
        </w:rPr>
        <w:t>Инсарского</w:t>
      </w:r>
      <w:r w:rsidR="00265586" w:rsidRPr="0026558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65586" w:rsidRPr="00265586" w:rsidRDefault="002F206D" w:rsidP="002F2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>
        <w:rPr>
          <w:rFonts w:ascii="Times New Roman" w:hAnsi="Times New Roman" w:cs="Times New Roman"/>
          <w:sz w:val="28"/>
          <w:szCs w:val="28"/>
        </w:rPr>
        <w:t>4</w:t>
      </w:r>
      <w:r w:rsidR="00265586" w:rsidRPr="0026558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65586" w:rsidRPr="0026558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65586" w:rsidRPr="0026558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265586">
        <w:rPr>
          <w:rFonts w:ascii="Times New Roman" w:hAnsi="Times New Roman" w:cs="Times New Roman"/>
          <w:sz w:val="28"/>
          <w:szCs w:val="28"/>
        </w:rPr>
        <w:t xml:space="preserve">Пронина А.Б. - первого </w:t>
      </w:r>
      <w:r w:rsidR="00265586" w:rsidRPr="00265586">
        <w:rPr>
          <w:rFonts w:ascii="Times New Roman" w:hAnsi="Times New Roman" w:cs="Times New Roman"/>
          <w:sz w:val="28"/>
          <w:szCs w:val="28"/>
        </w:rPr>
        <w:t>заместителя главы</w:t>
      </w:r>
      <w:r w:rsidR="00486B38"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</w:t>
      </w:r>
      <w:r w:rsidR="00265586">
        <w:rPr>
          <w:rFonts w:ascii="Times New Roman" w:hAnsi="Times New Roman" w:cs="Times New Roman"/>
          <w:sz w:val="28"/>
          <w:szCs w:val="28"/>
        </w:rPr>
        <w:t xml:space="preserve">, </w:t>
      </w:r>
      <w:r w:rsidR="00265586" w:rsidRPr="00265586">
        <w:rPr>
          <w:rFonts w:ascii="Times New Roman" w:hAnsi="Times New Roman" w:cs="Times New Roman"/>
          <w:sz w:val="28"/>
          <w:szCs w:val="28"/>
        </w:rPr>
        <w:t>председателя Комиссии по предупреждению и ликвидации  чрез</w:t>
      </w:r>
      <w:r w:rsidR="00265586">
        <w:rPr>
          <w:rFonts w:ascii="Times New Roman" w:hAnsi="Times New Roman" w:cs="Times New Roman"/>
          <w:sz w:val="28"/>
          <w:szCs w:val="28"/>
        </w:rPr>
        <w:t xml:space="preserve">вычайных ситуаций и обеспечению </w:t>
      </w:r>
      <w:r w:rsidR="00265586" w:rsidRPr="00265586">
        <w:rPr>
          <w:rFonts w:ascii="Times New Roman" w:hAnsi="Times New Roman" w:cs="Times New Roman"/>
          <w:sz w:val="28"/>
          <w:szCs w:val="28"/>
        </w:rPr>
        <w:t>пожарной безопасности при администрации  Инсарского муниципального района</w:t>
      </w:r>
      <w:r w:rsidR="00265586">
        <w:rPr>
          <w:rFonts w:ascii="Times New Roman" w:hAnsi="Times New Roman" w:cs="Times New Roman"/>
          <w:sz w:val="28"/>
          <w:szCs w:val="28"/>
        </w:rPr>
        <w:t>.</w:t>
      </w:r>
    </w:p>
    <w:bookmarkEnd w:id="4"/>
    <w:p w:rsidR="00265586" w:rsidRPr="00265586" w:rsidRDefault="00265586" w:rsidP="00265586">
      <w:pPr>
        <w:rPr>
          <w:rFonts w:ascii="Times New Roman" w:hAnsi="Times New Roman" w:cs="Times New Roman"/>
          <w:sz w:val="28"/>
          <w:szCs w:val="28"/>
        </w:rPr>
      </w:pPr>
    </w:p>
    <w:p w:rsidR="00126C9F" w:rsidRDefault="00126C9F" w:rsidP="00126C9F">
      <w:pPr>
        <w:pStyle w:val="a5"/>
        <w:rPr>
          <w:rFonts w:ascii="Times New Roman" w:hAnsi="Times New Roman" w:cs="Times New Roman"/>
          <w:sz w:val="28"/>
          <w:szCs w:val="28"/>
        </w:rPr>
      </w:pPr>
      <w:r w:rsidRPr="00265586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</w:p>
    <w:p w:rsidR="00265586" w:rsidRDefault="00126C9F" w:rsidP="00126C9F">
      <w:pPr>
        <w:rPr>
          <w:rFonts w:ascii="Times New Roman" w:hAnsi="Times New Roman" w:cs="Times New Roman"/>
          <w:sz w:val="28"/>
          <w:szCs w:val="28"/>
        </w:rPr>
      </w:pPr>
      <w:r w:rsidRPr="00265586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126C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К.А.</w:t>
      </w:r>
      <w:r w:rsidR="00E84C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Мангутов</w:t>
      </w:r>
      <w:proofErr w:type="spellEnd"/>
    </w:p>
    <w:p w:rsidR="008A241F" w:rsidRDefault="008A241F" w:rsidP="00265586">
      <w:pPr>
        <w:rPr>
          <w:rFonts w:ascii="Times New Roman" w:hAnsi="Times New Roman" w:cs="Times New Roman"/>
          <w:sz w:val="28"/>
          <w:szCs w:val="28"/>
        </w:rPr>
      </w:pPr>
    </w:p>
    <w:p w:rsidR="008E3C68" w:rsidRDefault="008E3C68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18086B" w:rsidRDefault="0018086B" w:rsidP="008A241F">
      <w:pPr>
        <w:spacing w:after="0" w:line="240" w:lineRule="auto"/>
        <w:rPr>
          <w:rFonts w:ascii="Times New Roman" w:hAnsi="Times New Roman" w:cs="Times New Roman"/>
        </w:rPr>
      </w:pPr>
    </w:p>
    <w:p w:rsidR="008E3C68" w:rsidRDefault="008E3C68" w:rsidP="008E3C68">
      <w:pPr>
        <w:tabs>
          <w:tab w:val="left" w:pos="5954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8E3C68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к постановлению администрации </w:t>
      </w:r>
    </w:p>
    <w:p w:rsidR="008E3C68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Инсарского муниципального района</w:t>
      </w:r>
    </w:p>
    <w:p w:rsidR="008E3C68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от 19.06.2019г.    № 182</w:t>
      </w:r>
    </w:p>
    <w:p w:rsidR="008E3C68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3C68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3C68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3C68" w:rsidRDefault="008E3C68" w:rsidP="008E3C68">
      <w:pPr>
        <w:pStyle w:val="1"/>
        <w:rPr>
          <w:sz w:val="28"/>
          <w:szCs w:val="28"/>
        </w:rPr>
      </w:pPr>
      <w:r>
        <w:rPr>
          <w:sz w:val="28"/>
          <w:szCs w:val="28"/>
        </w:rPr>
        <w:t>Порядок</w:t>
      </w:r>
      <w:r>
        <w:rPr>
          <w:sz w:val="28"/>
          <w:szCs w:val="28"/>
        </w:rPr>
        <w:br/>
        <w:t>создания, хранения, использования и восполнения резерва материальных ресурсов для ликвидации чрезвычайных ситуаций природного и техногенного характера на территории Инсарского муниципального района</w:t>
      </w:r>
    </w:p>
    <w:p w:rsidR="008E3C68" w:rsidRDefault="008E3C68" w:rsidP="008E3C68"/>
    <w:p w:rsidR="008E3C68" w:rsidRDefault="008E3C68" w:rsidP="008E3C68"/>
    <w:p w:rsidR="008E3C68" w:rsidRPr="0018086B" w:rsidRDefault="008E3C68" w:rsidP="008E3C6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00"/>
      <w:r w:rsidRPr="0018086B">
        <w:rPr>
          <w:rFonts w:ascii="Times New Roman" w:hAnsi="Times New Roman" w:cs="Times New Roman"/>
          <w:color w:val="auto"/>
          <w:sz w:val="28"/>
          <w:szCs w:val="28"/>
        </w:rPr>
        <w:t>Общие положения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1"/>
      <w:bookmarkEnd w:id="5"/>
      <w:r w:rsidRPr="0018086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Федеральными законами </w:t>
      </w:r>
      <w:hyperlink r:id="rId11" w:history="1">
        <w:r w:rsidRPr="0018086B">
          <w:rPr>
            <w:rStyle w:val="a3"/>
            <w:rFonts w:ascii="Times New Roman" w:hAnsi="Times New Roman"/>
            <w:color w:val="auto"/>
            <w:sz w:val="28"/>
            <w:szCs w:val="28"/>
          </w:rPr>
          <w:t>от 21 декабря 1994 года № 68-ФЗ</w:t>
        </w:r>
      </w:hyperlink>
      <w:r w:rsidRPr="0018086B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характера», </w:t>
      </w:r>
      <w:hyperlink r:id="rId12" w:history="1">
        <w:r w:rsidRPr="0018086B">
          <w:rPr>
            <w:rStyle w:val="a3"/>
            <w:rFonts w:ascii="Times New Roman" w:hAnsi="Times New Roman"/>
            <w:color w:val="auto"/>
            <w:sz w:val="28"/>
            <w:szCs w:val="28"/>
          </w:rPr>
          <w:t>от 6 октября 2003 года № 131-ФЗ</w:t>
        </w:r>
      </w:hyperlink>
      <w:r w:rsidRPr="0018086B">
        <w:rPr>
          <w:rFonts w:ascii="Times New Roman" w:hAnsi="Times New Roman" w:cs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13" w:history="1">
        <w:r w:rsidRPr="0018086B">
          <w:rPr>
            <w:rStyle w:val="a3"/>
            <w:rFonts w:ascii="Times New Roman" w:hAnsi="Times New Roman"/>
            <w:color w:val="auto"/>
            <w:sz w:val="28"/>
            <w:szCs w:val="28"/>
          </w:rPr>
          <w:t>от 5 апреля 2013 года № 44-ФЗ</w:t>
        </w:r>
      </w:hyperlink>
      <w:r w:rsidRPr="0018086B">
        <w:rPr>
          <w:rFonts w:ascii="Times New Roman" w:hAnsi="Times New Roman" w:cs="Times New Roman"/>
          <w:sz w:val="28"/>
          <w:szCs w:val="28"/>
        </w:rPr>
        <w:t xml:space="preserve"> «О контрактной системе в сфере закупок товаров, работ, услуг для обеспечения государственных и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 xml:space="preserve">муниципальных нужд», </w:t>
      </w:r>
      <w:hyperlink r:id="rId14" w:history="1">
        <w:r w:rsidRPr="0018086B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18086B">
        <w:rPr>
          <w:rFonts w:ascii="Times New Roman" w:hAnsi="Times New Roman" w:cs="Times New Roman"/>
          <w:sz w:val="28"/>
          <w:szCs w:val="28"/>
        </w:rPr>
        <w:t xml:space="preserve"> Правительства РФ от 10 ноября 1996 года № 1340 «О Порядке создания и использования резервов материальных ресурсов для ликвидации чрезвычайных ситуаций природного и техногенного характера», </w:t>
      </w:r>
      <w:hyperlink r:id="rId15" w:history="1">
        <w:r w:rsidRPr="0018086B">
          <w:rPr>
            <w:rStyle w:val="a3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Pr="0018086B">
        <w:rPr>
          <w:rFonts w:ascii="Times New Roman" w:hAnsi="Times New Roman" w:cs="Times New Roman"/>
          <w:sz w:val="28"/>
          <w:szCs w:val="28"/>
        </w:rPr>
        <w:t xml:space="preserve"> Правительства РФ от 21 мая 2007 года № 304 «О классификации чрезвычайных ситуаций природного и техногенного характера» и определяет основные принципы и систему создания, хранения, восполнения и использования резерва материальных ресурсов для ликвидации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 xml:space="preserve"> чрезвычайных ситуаций природного и техногенного характера на территории Инсарского муниципального района (далее – Резерв).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2"/>
      <w:bookmarkEnd w:id="6"/>
      <w:r w:rsidRPr="0018086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>Резерв создается заблаговременно в целях экстренного привлечения необходимых средств для первоочередного жизнеобеспечения пострадавшего населения, развертывания и содержания временных пунктов размещения и питания пострадавших граждан, оказания им помощи, обеспечения аварийно-спасательных и аварийно-восстановительных работ в случае возникновения чрезвычайных ситуаций муниципального уровня на территории Инсарского муниципального района, а также при ликвидации угрозы и последствий чрезвычайных ситуаций природного и техногенного характера (далее - ЧС).</w:t>
      </w:r>
      <w:proofErr w:type="gramEnd"/>
    </w:p>
    <w:bookmarkEnd w:id="7"/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>Резерв должен направляться на ликвидацию ЧС муниципального уровня.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lastRenderedPageBreak/>
        <w:t>Использование Резерва, на иные цели, не связанные с ликвидацией ЧС, допускается в исключительных случаях, только на основании решений, принятых администрацией Инсарского муниципального района.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3"/>
      <w:r w:rsidRPr="0018086B">
        <w:rPr>
          <w:rFonts w:ascii="Times New Roman" w:hAnsi="Times New Roman" w:cs="Times New Roman"/>
          <w:sz w:val="28"/>
          <w:szCs w:val="28"/>
        </w:rPr>
        <w:t>3. Продолжительность периода жизнеобеспечения за счет Резерва при ЧС локального и муниципального уровней составляет до 7 суток.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4"/>
      <w:bookmarkEnd w:id="8"/>
      <w:r w:rsidRPr="0018086B">
        <w:rPr>
          <w:rFonts w:ascii="Times New Roman" w:hAnsi="Times New Roman" w:cs="Times New Roman"/>
          <w:sz w:val="28"/>
          <w:szCs w:val="28"/>
        </w:rPr>
        <w:t>4. Резе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>рв вкл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 и другие материальные ресурсы.</w:t>
      </w:r>
    </w:p>
    <w:bookmarkEnd w:id="9"/>
    <w:p w:rsidR="008E3C68" w:rsidRPr="0018086B" w:rsidRDefault="008E3C68" w:rsidP="008E3C68">
      <w:pPr>
        <w:rPr>
          <w:rFonts w:ascii="Times New Roman" w:hAnsi="Times New Roman" w:cs="Times New Roman"/>
        </w:rPr>
      </w:pPr>
    </w:p>
    <w:p w:rsidR="008E3C68" w:rsidRPr="0018086B" w:rsidRDefault="008E3C68" w:rsidP="008E3C6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200"/>
      <w:r w:rsidRPr="0018086B">
        <w:rPr>
          <w:rFonts w:ascii="Times New Roman" w:hAnsi="Times New Roman" w:cs="Times New Roman"/>
          <w:color w:val="auto"/>
          <w:sz w:val="28"/>
          <w:szCs w:val="28"/>
        </w:rPr>
        <w:t>Порядок создания резерва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5"/>
      <w:bookmarkEnd w:id="10"/>
      <w:r w:rsidRPr="0018086B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>Номенклатура и объемы Резерва утверждаются постановлением администрации Инсарского муниципального района и устанавливаются исходя из прогнозируемых видов и масштабов ЧС, величины потенциального ущерба при ЧС, периодичности повторения ЧС, предполагаемого объема работ по ликвидации ЧС, максимально возможного использования имеющихся сил и средств для ликвидации ЧС, продолжительности периода первоочередного жизнеобеспечения (до 7 суток) в течение которого должно осуществляется устойчивое снабжение населения по нормам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 xml:space="preserve"> в соответствии с методическими рекомендациями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6"/>
      <w:bookmarkEnd w:id="11"/>
      <w:r w:rsidRPr="0018086B">
        <w:rPr>
          <w:rFonts w:ascii="Times New Roman" w:hAnsi="Times New Roman" w:cs="Times New Roman"/>
          <w:sz w:val="28"/>
          <w:szCs w:val="28"/>
        </w:rPr>
        <w:t>6. Создание, хранение и восполнение резерва осуществляется за счет средств бюджета Инсарского муниципального района, внебюджетных источников, а также за счет материальных ресурсов, переданных в качестве гуманитарной помощи от юридических и физических лиц, сверх утвержденной номенклатуры и объемов.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 w:rsidRPr="0018086B">
        <w:rPr>
          <w:rFonts w:ascii="Times New Roman" w:hAnsi="Times New Roman" w:cs="Times New Roman"/>
          <w:sz w:val="28"/>
          <w:szCs w:val="28"/>
        </w:rPr>
        <w:t>7. 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8"/>
      <w:r w:rsidRPr="0018086B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 xml:space="preserve">Формирование и восполнение Резерва согласно утвержденной номенклатуры и объемов, осуществляется на основе договоров (контрактов) на поставку материальных ресурсов в Резерв, заключаемых заказчиком материальных ресурсов с организациями независимо от их форм собственности в порядке, установленном </w:t>
      </w:r>
      <w:hyperlink r:id="rId16" w:history="1">
        <w:r w:rsidRPr="0018086B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18086B">
        <w:rPr>
          <w:rFonts w:ascii="Times New Roman" w:hAnsi="Times New Roman" w:cs="Times New Roman"/>
          <w:sz w:val="28"/>
          <w:szCs w:val="28"/>
        </w:rPr>
        <w:t xml:space="preserve"> от 5 апреля 2013 года N 44-ФЗ "О контрактной системе в сфере закупок товаров, работ, услуг для обеспечения государственных и муниципальных нужд" (далее - Федеральный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 xml:space="preserve"> закон N 44-ФЗ).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09"/>
      <w:bookmarkEnd w:id="14"/>
      <w:r w:rsidRPr="0018086B">
        <w:rPr>
          <w:rFonts w:ascii="Times New Roman" w:hAnsi="Times New Roman" w:cs="Times New Roman"/>
          <w:sz w:val="28"/>
          <w:szCs w:val="28"/>
        </w:rPr>
        <w:t>9. Участники, ответственные за создание Резерва: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91"/>
      <w:bookmarkEnd w:id="15"/>
      <w:r w:rsidRPr="0018086B">
        <w:rPr>
          <w:rFonts w:ascii="Times New Roman" w:hAnsi="Times New Roman" w:cs="Times New Roman"/>
          <w:sz w:val="28"/>
          <w:szCs w:val="28"/>
        </w:rPr>
        <w:t>9.1. Администрация Инсарского муниципального района по структурному подразделению и подведомственному учреждению, а именно:</w:t>
      </w:r>
    </w:p>
    <w:bookmarkEnd w:id="16"/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>а) экономическое управление - по вещевому имуществу, продовольствию и товарам первой необходимости, специальной и автотранспортной технике;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lastRenderedPageBreak/>
        <w:t>б)  управление строительства, архитектуры, ЖКХ и дорожного хозяйства  -  по строительным материалам;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92"/>
      <w:r w:rsidRPr="0018086B">
        <w:rPr>
          <w:rFonts w:ascii="Times New Roman" w:hAnsi="Times New Roman" w:cs="Times New Roman"/>
          <w:sz w:val="28"/>
          <w:szCs w:val="28"/>
        </w:rPr>
        <w:t>9.2. ГБУЗ РМ «</w:t>
      </w:r>
      <w:proofErr w:type="spellStart"/>
      <w:r w:rsidRPr="0018086B">
        <w:rPr>
          <w:rFonts w:ascii="Times New Roman" w:hAnsi="Times New Roman" w:cs="Times New Roman"/>
          <w:sz w:val="28"/>
          <w:szCs w:val="28"/>
        </w:rPr>
        <w:t>Инсарская</w:t>
      </w:r>
      <w:proofErr w:type="spellEnd"/>
      <w:r w:rsidRPr="0018086B">
        <w:rPr>
          <w:rFonts w:ascii="Times New Roman" w:hAnsi="Times New Roman" w:cs="Times New Roman"/>
          <w:sz w:val="28"/>
          <w:szCs w:val="28"/>
        </w:rPr>
        <w:t xml:space="preserve"> районная больница» (по согласованию) - по медикаментам и медицинскому имуществу.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0"/>
      <w:bookmarkEnd w:id="17"/>
      <w:r w:rsidRPr="0018086B">
        <w:rPr>
          <w:rFonts w:ascii="Times New Roman" w:hAnsi="Times New Roman" w:cs="Times New Roman"/>
          <w:sz w:val="28"/>
          <w:szCs w:val="28"/>
        </w:rPr>
        <w:t>10. Предварительная работа по формированию перечня поставщиков и заключению договоров (контрактов) на поставку материальных ресурсов в Резерв возлагается на главных распорядителей средств бюджета Инсарского муниципального района.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1"/>
      <w:bookmarkEnd w:id="18"/>
      <w:r w:rsidRPr="0018086B">
        <w:rPr>
          <w:rFonts w:ascii="Times New Roman" w:hAnsi="Times New Roman" w:cs="Times New Roman"/>
          <w:sz w:val="28"/>
          <w:szCs w:val="28"/>
        </w:rPr>
        <w:t>11. Участники, ответственные за создание Резерва, несут ответственность за формирование, сохранность, восполнение запасов местного Резерва материальных ресурсов, закрепленных за ними в соответствии с номенклатурой.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2"/>
      <w:bookmarkEnd w:id="19"/>
      <w:r w:rsidRPr="0018086B">
        <w:rPr>
          <w:rFonts w:ascii="Times New Roman" w:hAnsi="Times New Roman" w:cs="Times New Roman"/>
          <w:sz w:val="28"/>
          <w:szCs w:val="28"/>
        </w:rPr>
        <w:t>12. Создание Резерва материальных ресурсов осуществляется в следующем порядке:</w:t>
      </w:r>
    </w:p>
    <w:bookmarkEnd w:id="20"/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>1) ежегодно для подготовки бюджетной заявки на очередной финансовый год участники, ответственные за создание Резерва, в срок до 15 мая формируют предложения по номенклатуре в текущих ценах, подготавливают расчет потребности финансовых средств, необходимых для формирования и хранения резерва, и представляют в администрацию Инсарского муниципального района на согласование;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086B">
        <w:rPr>
          <w:rFonts w:ascii="Times New Roman" w:hAnsi="Times New Roman" w:cs="Times New Roman"/>
          <w:sz w:val="28"/>
          <w:szCs w:val="28"/>
        </w:rPr>
        <w:t>2) на основании согласованных с администрацией Инсарского муниципального района расчетов потребности финансовых средств, необходимых для формирования и хранения резерва, участники, ответственные за создание Резерва, подготавливают бюджетную заявку и направляют ее в Финансовое управление администрации Инсарского муниципального района для включения в проект бюджета в сроки и порядке, установленном для формирования проекта бюджета на очередной финансовый год;</w:t>
      </w:r>
      <w:proofErr w:type="gramEnd"/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086B">
        <w:rPr>
          <w:rFonts w:ascii="Times New Roman" w:hAnsi="Times New Roman" w:cs="Times New Roman"/>
          <w:sz w:val="28"/>
          <w:szCs w:val="28"/>
        </w:rPr>
        <w:t>3) участники, ответственные за создание Резерва, не планирующие приобретение и хранение Резерва, на основании согласованных с администрацией Инсарского муниципального района расчетов потребности финансовых средств для оплаты по договорам на экстренную поставку (продажу) отдельных видов материальных ресурсов организациями - поставщиками, имеющими эти ресурсы в постоянном наличии или обращении и включенными в перечень поставщиков, направляют в Финансовое управление администрации Инсарского муниципального района заявку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 xml:space="preserve"> на включение в резервный фонд администрации Инсарского муниципального района средств, достаточных для оплаты товаров, работ и услуг, необходимых в случае возникновения чрезвычайной ситуации муниципального характера, в сроки и порядке, установленном для формирования проекта бюджета на очередной финансовый год.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8086B">
        <w:rPr>
          <w:rFonts w:ascii="Times New Roman" w:hAnsi="Times New Roman" w:cs="Times New Roman"/>
          <w:sz w:val="28"/>
          <w:szCs w:val="28"/>
        </w:rPr>
        <w:t xml:space="preserve">Формирование перечня поставщиков товаров, работ и услуг, необходимых для ликвидации последствий чрезвычайных ситуаций природного или техногенного </w:t>
      </w:r>
      <w:r w:rsidRPr="0018086B">
        <w:rPr>
          <w:rFonts w:ascii="Times New Roman" w:hAnsi="Times New Roman" w:cs="Times New Roman"/>
          <w:sz w:val="28"/>
          <w:szCs w:val="28"/>
        </w:rPr>
        <w:lastRenderedPageBreak/>
        <w:t xml:space="preserve">характера (исполнителей, подрядчиков), осуществление закупки, а также заключение муниципальных контрактов с исполнителями (подрядчиками) в целях оказания гуманитарной помощи либо ликвидации чрезвычайных ситуаций природного и техногенного характера муниципального уровня на территории Инсарского муниципального района осуществляется в соответствии с </w:t>
      </w:r>
      <w:hyperlink r:id="rId17" w:history="1">
        <w:r w:rsidRPr="0018086B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18086B">
        <w:rPr>
          <w:rFonts w:ascii="Times New Roman" w:hAnsi="Times New Roman" w:cs="Times New Roman"/>
          <w:sz w:val="28"/>
          <w:szCs w:val="28"/>
        </w:rPr>
        <w:t xml:space="preserve"> N 44-ФЗ.</w:t>
      </w:r>
      <w:proofErr w:type="gramEnd"/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>13. Резервы медикаментов и медицинского имущества создаются в объемах установленных</w:t>
      </w:r>
      <w:bookmarkEnd w:id="13"/>
      <w:r w:rsidRPr="0018086B">
        <w:rPr>
          <w:rFonts w:ascii="Times New Roman" w:hAnsi="Times New Roman" w:cs="Times New Roman"/>
          <w:sz w:val="28"/>
          <w:szCs w:val="28"/>
        </w:rPr>
        <w:t xml:space="preserve"> неснижаемых запасов, размещаются, хранятся и восполняются в соответствие установленному ведомственному порядку.</w:t>
      </w:r>
    </w:p>
    <w:p w:rsidR="008E3C68" w:rsidRPr="0018086B" w:rsidRDefault="008E3C68" w:rsidP="008E3C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3C68" w:rsidRPr="0018086B" w:rsidRDefault="008E3C68" w:rsidP="008E3C6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1" w:name="sub_300"/>
      <w:r w:rsidRPr="0018086B">
        <w:rPr>
          <w:rFonts w:ascii="Times New Roman" w:hAnsi="Times New Roman" w:cs="Times New Roman"/>
          <w:color w:val="auto"/>
          <w:sz w:val="28"/>
          <w:szCs w:val="28"/>
        </w:rPr>
        <w:t>III. Организация хранения Резерва</w:t>
      </w:r>
    </w:p>
    <w:bookmarkEnd w:id="21"/>
    <w:p w:rsidR="008E3C68" w:rsidRPr="0018086B" w:rsidRDefault="008E3C68" w:rsidP="008E3C6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14"/>
      <w:r w:rsidRPr="0018086B">
        <w:rPr>
          <w:rFonts w:ascii="Times New Roman" w:hAnsi="Times New Roman" w:cs="Times New Roman"/>
          <w:sz w:val="28"/>
          <w:szCs w:val="28"/>
        </w:rPr>
        <w:t xml:space="preserve">14. Вместо приобретения и хранения материальных ресурсов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 Выбор поставщиков осуществляется в соответствии с </w:t>
      </w:r>
      <w:hyperlink r:id="rId18" w:history="1">
        <w:r w:rsidRPr="0018086B">
          <w:rPr>
            <w:rStyle w:val="a3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18086B">
        <w:rPr>
          <w:rFonts w:ascii="Times New Roman" w:hAnsi="Times New Roman" w:cs="Times New Roman"/>
          <w:sz w:val="28"/>
          <w:szCs w:val="28"/>
        </w:rPr>
        <w:t xml:space="preserve">, указанным в </w:t>
      </w:r>
      <w:hyperlink r:id="rId19" w:anchor="sub_1008" w:history="1">
        <w:r w:rsidRPr="0018086B">
          <w:rPr>
            <w:rStyle w:val="a3"/>
            <w:rFonts w:ascii="Times New Roman" w:hAnsi="Times New Roman"/>
            <w:color w:val="auto"/>
            <w:sz w:val="28"/>
            <w:szCs w:val="28"/>
          </w:rPr>
          <w:t>п. 8</w:t>
        </w:r>
      </w:hyperlink>
      <w:r w:rsidRPr="0018086B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5"/>
      <w:bookmarkEnd w:id="22"/>
      <w:r w:rsidRPr="0018086B">
        <w:rPr>
          <w:rFonts w:ascii="Times New Roman" w:hAnsi="Times New Roman" w:cs="Times New Roman"/>
          <w:sz w:val="28"/>
          <w:szCs w:val="28"/>
        </w:rPr>
        <w:t xml:space="preserve">15.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16"/>
      <w:bookmarkEnd w:id="23"/>
      <w:r w:rsidRPr="0018086B">
        <w:rPr>
          <w:rFonts w:ascii="Times New Roman" w:hAnsi="Times New Roman" w:cs="Times New Roman"/>
          <w:sz w:val="28"/>
          <w:szCs w:val="28"/>
        </w:rPr>
        <w:t xml:space="preserve">16. Участники, ответственные за создание Резерва, осуществляют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 xml:space="preserve"> количеством, качеством и условиями хранения материальных ресурсов и устанавливают в договорах на их экстренную поставку (продажу) ответственность поставщика (продавца) за своевременность выдачи, количество и качество поставляемых материальных ресурсов.</w:t>
      </w:r>
    </w:p>
    <w:bookmarkEnd w:id="24"/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>Возмещение затрат организациям, осуществляющим на договорной основе ответственное хранение резерва, производится за счет средств бюджета Инсарского муниципального района.</w:t>
      </w:r>
    </w:p>
    <w:p w:rsidR="008E3C68" w:rsidRPr="0018086B" w:rsidRDefault="008E3C68" w:rsidP="008E3C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3C68" w:rsidRPr="0018086B" w:rsidRDefault="008E3C68" w:rsidP="008E3C6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5" w:name="sub_400"/>
      <w:r w:rsidRPr="0018086B">
        <w:rPr>
          <w:rFonts w:ascii="Times New Roman" w:hAnsi="Times New Roman" w:cs="Times New Roman"/>
          <w:color w:val="auto"/>
          <w:sz w:val="28"/>
          <w:szCs w:val="28"/>
        </w:rPr>
        <w:t>IV. Порядок выпуска материальных ресурсов из Резерва</w:t>
      </w:r>
    </w:p>
    <w:bookmarkEnd w:id="25"/>
    <w:p w:rsidR="008E3C68" w:rsidRPr="0018086B" w:rsidRDefault="008E3C68" w:rsidP="008E3C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17"/>
      <w:r w:rsidRPr="0018086B">
        <w:rPr>
          <w:rFonts w:ascii="Times New Roman" w:hAnsi="Times New Roman" w:cs="Times New Roman"/>
          <w:sz w:val="28"/>
          <w:szCs w:val="28"/>
        </w:rPr>
        <w:t>17. Выпуск материальных ресурсов из Резерва осуществляется:</w:t>
      </w:r>
    </w:p>
    <w:bookmarkEnd w:id="26"/>
    <w:p w:rsidR="008E3C68" w:rsidRPr="0018086B" w:rsidRDefault="008E3C68" w:rsidP="008E3C68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 xml:space="preserve"> для предупреждения чрезвычайных ситуаций по запросу;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 xml:space="preserve"> для ликвидации последствий чрезвычайных ситуаций;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 xml:space="preserve"> в связи с их обновлением и заменой;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 xml:space="preserve"> в порядке временного заимствования; 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lastRenderedPageBreak/>
        <w:t xml:space="preserve"> по решению председателя комиссии по предупреждению и ликвидации чрезвычайных ситуаций и обеспечению пожарной безопасности при администрации Инсарского муниципального района (далее - КЧС и ОПБ) и оформляется письменным распоряжением. Решения готовятся на основании обращений предприятий, учреждений, организаций и граждан.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18"/>
      <w:r w:rsidRPr="0018086B">
        <w:rPr>
          <w:rFonts w:ascii="Times New Roman" w:hAnsi="Times New Roman" w:cs="Times New Roman"/>
          <w:sz w:val="28"/>
          <w:szCs w:val="28"/>
        </w:rPr>
        <w:t>18. Распорядителями Резерва для ликвидации чрезвычайных ситуаций являются участники, ответственные за создание Резерва.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19"/>
      <w:bookmarkEnd w:id="27"/>
      <w:r w:rsidRPr="0018086B">
        <w:rPr>
          <w:rFonts w:ascii="Times New Roman" w:hAnsi="Times New Roman" w:cs="Times New Roman"/>
          <w:sz w:val="28"/>
          <w:szCs w:val="28"/>
        </w:rPr>
        <w:t>19. Участники, ответственные за создание Резерва, производят выпуск материальных ресурсов из Резерва, на основании решения КЧС и ОПБ при администрации Инсарского муниципального района.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20"/>
      <w:bookmarkEnd w:id="28"/>
      <w:r w:rsidRPr="0018086B">
        <w:rPr>
          <w:rFonts w:ascii="Times New Roman" w:hAnsi="Times New Roman" w:cs="Times New Roman"/>
          <w:sz w:val="28"/>
          <w:szCs w:val="28"/>
        </w:rPr>
        <w:t>20. При возникновении чрезвычайной ситуации муниципального характера для ее ликвидации используются материальные ресурсы местного Резерва, а при их недостаточности представляется заявка председателю КЧС и ОПБ Республики Мордовия с необходимыми обоснованиями.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21"/>
      <w:bookmarkEnd w:id="29"/>
      <w:r w:rsidRPr="0018086B">
        <w:rPr>
          <w:rFonts w:ascii="Times New Roman" w:hAnsi="Times New Roman" w:cs="Times New Roman"/>
          <w:sz w:val="28"/>
          <w:szCs w:val="28"/>
        </w:rPr>
        <w:t>21. При возникновении чрезвычайной ситуации локального характера для ликвидации последствий используются материальные ресурсы объектовых резервов. При недостаточности собственных средств организациями представляется заявка председателю КЧС и ОПБ при администрации Инсарского муниципального района об оказании помощи за счет местного Резерва с приложениями обоснований объемов и номенклатуры требуемых ресурсов.</w:t>
      </w:r>
    </w:p>
    <w:bookmarkEnd w:id="30"/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086B">
        <w:rPr>
          <w:rFonts w:ascii="Times New Roman" w:hAnsi="Times New Roman" w:cs="Times New Roman"/>
          <w:sz w:val="28"/>
          <w:szCs w:val="28"/>
        </w:rPr>
        <w:t>22. Материальные ресурсы местного Резерва выделяются предприятиям и организациям, находящимся в зоне чрезвычайной ситуации, безвозмездно или на возвратной основе по решению распорядителя Резерва.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023"/>
      <w:r w:rsidRPr="0018086B">
        <w:rPr>
          <w:rFonts w:ascii="Times New Roman" w:hAnsi="Times New Roman" w:cs="Times New Roman"/>
          <w:sz w:val="28"/>
          <w:szCs w:val="28"/>
        </w:rPr>
        <w:t>23. Выпуск материальных ресурсов из местного Резерва в порядке заимствования осуществляется на основании решения КЧС и ОПБ при администрации Инсарского муниципального района, в котором определяются получатели, номенклатура материальных ресурсов, выпускаемых из резервов, сроки и условия выпуска материальных ресурсов, Порядок и сроки их возврата.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24"/>
      <w:bookmarkEnd w:id="31"/>
      <w:r w:rsidRPr="0018086B">
        <w:rPr>
          <w:rFonts w:ascii="Times New Roman" w:hAnsi="Times New Roman" w:cs="Times New Roman"/>
          <w:sz w:val="28"/>
          <w:szCs w:val="28"/>
        </w:rPr>
        <w:t>24. Расходы по доставке материальных ресурсов в район чрезвычайной ситуации включаются в стоимость работ по ликвидации чрезвычайной ситуации.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025"/>
      <w:bookmarkEnd w:id="32"/>
      <w:r w:rsidRPr="0018086B">
        <w:rPr>
          <w:rFonts w:ascii="Times New Roman" w:hAnsi="Times New Roman" w:cs="Times New Roman"/>
          <w:sz w:val="28"/>
          <w:szCs w:val="28"/>
        </w:rPr>
        <w:t xml:space="preserve">25. Восполнение материальных ресурсов Резерва, израсходованных для ликвидации чрезвычайных ситуаций, осуществляется участниками, ответственными за создание Резерва. Объем и номенклатура восполняемых материальных ресурсов Резерва должны соответствовать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>израсходованному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 xml:space="preserve"> при ликвидации чрезвычайной ситуации, если нет иного решения КЧС и ОПБ при администрации Инсарского муниципального района.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026"/>
      <w:bookmarkEnd w:id="33"/>
      <w:r w:rsidRPr="0018086B">
        <w:rPr>
          <w:rFonts w:ascii="Times New Roman" w:hAnsi="Times New Roman" w:cs="Times New Roman"/>
          <w:sz w:val="28"/>
          <w:szCs w:val="28"/>
        </w:rPr>
        <w:t xml:space="preserve">26. В случае возникновения на территории Инсарского муниципального района чрезвычайной ситуации техногенного характера расходы по выпуску материальных ресурсов из Резерва возмещаются за счет средств и имущества </w:t>
      </w:r>
      <w:r w:rsidRPr="0018086B">
        <w:rPr>
          <w:rFonts w:ascii="Times New Roman" w:hAnsi="Times New Roman" w:cs="Times New Roman"/>
          <w:sz w:val="28"/>
          <w:szCs w:val="28"/>
        </w:rPr>
        <w:lastRenderedPageBreak/>
        <w:t>хозяйствующего субъекта, виновного в возникновении на территории Инсарского муниципального района чрезвычайной ситуации.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27"/>
      <w:bookmarkEnd w:id="34"/>
      <w:r w:rsidRPr="0018086B">
        <w:rPr>
          <w:rFonts w:ascii="Times New Roman" w:hAnsi="Times New Roman" w:cs="Times New Roman"/>
          <w:sz w:val="28"/>
          <w:szCs w:val="28"/>
        </w:rPr>
        <w:t>27. 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bookmarkEnd w:id="35"/>
    <w:p w:rsidR="008E3C68" w:rsidRPr="0018086B" w:rsidRDefault="008E3C68" w:rsidP="008E3C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3C68" w:rsidRPr="0018086B" w:rsidRDefault="008E3C68" w:rsidP="008E3C6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6" w:name="sub_500"/>
      <w:r w:rsidRPr="0018086B">
        <w:rPr>
          <w:rFonts w:ascii="Times New Roman" w:hAnsi="Times New Roman" w:cs="Times New Roman"/>
          <w:color w:val="auto"/>
          <w:sz w:val="28"/>
          <w:szCs w:val="28"/>
        </w:rPr>
        <w:t>V. Порядок учета и контроля</w:t>
      </w:r>
    </w:p>
    <w:bookmarkEnd w:id="36"/>
    <w:p w:rsidR="008E3C68" w:rsidRPr="0018086B" w:rsidRDefault="008E3C68" w:rsidP="008E3C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028"/>
      <w:r w:rsidRPr="0018086B">
        <w:rPr>
          <w:rFonts w:ascii="Times New Roman" w:hAnsi="Times New Roman" w:cs="Times New Roman"/>
          <w:sz w:val="28"/>
          <w:szCs w:val="28"/>
        </w:rPr>
        <w:t xml:space="preserve">28. Участники, ответственные за создание Резерва, осуществляют учет и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 xml:space="preserve"> созданием, хранением, использованием и восполнением соответствующих видов материальных ресурсов Резерва.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29"/>
      <w:bookmarkEnd w:id="37"/>
      <w:r w:rsidRPr="0018086B">
        <w:rPr>
          <w:rFonts w:ascii="Times New Roman" w:hAnsi="Times New Roman" w:cs="Times New Roman"/>
          <w:sz w:val="28"/>
          <w:szCs w:val="28"/>
        </w:rPr>
        <w:t xml:space="preserve">29. Администрация Инсарского муниципального района осуществляет методическое руководство по созданию, хранению, использованию и восполнению материальных ресурсов Резерва, организацию учета и </w:t>
      </w:r>
      <w:proofErr w:type="gramStart"/>
      <w:r w:rsidRPr="0018086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18086B">
        <w:rPr>
          <w:rFonts w:ascii="Times New Roman" w:hAnsi="Times New Roman" w:cs="Times New Roman"/>
          <w:sz w:val="28"/>
          <w:szCs w:val="28"/>
        </w:rPr>
        <w:t xml:space="preserve"> созданием, хранением, использованием и восполнением материальных ресурсов Резерва Инсарского муниципального района.</w:t>
      </w:r>
    </w:p>
    <w:p w:rsidR="008E3C68" w:rsidRPr="0018086B" w:rsidRDefault="008E3C68" w:rsidP="008E3C6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030"/>
      <w:bookmarkEnd w:id="38"/>
      <w:r w:rsidRPr="0018086B">
        <w:rPr>
          <w:rFonts w:ascii="Times New Roman" w:hAnsi="Times New Roman" w:cs="Times New Roman"/>
          <w:sz w:val="28"/>
          <w:szCs w:val="28"/>
        </w:rPr>
        <w:t>30. Должностные лица структурных подразделений администрации Инсарского муниципального района, организаций и предприятий, ответственные за создание Резерва, виновные в невыполнении данного Порядка, несут ответственность в соответствии с действующим законодательством Российской Федерации.</w:t>
      </w:r>
    </w:p>
    <w:bookmarkEnd w:id="39"/>
    <w:p w:rsidR="008E3C68" w:rsidRPr="0018086B" w:rsidRDefault="008E3C68" w:rsidP="008E3C68">
      <w:pPr>
        <w:rPr>
          <w:rFonts w:ascii="Times New Roman" w:hAnsi="Times New Roman" w:cs="Times New Roman"/>
        </w:rPr>
      </w:pPr>
    </w:p>
    <w:p w:rsidR="008E3C68" w:rsidRDefault="008E3C68" w:rsidP="008E3C68"/>
    <w:p w:rsidR="0018086B" w:rsidRDefault="0018086B" w:rsidP="008E3C68"/>
    <w:p w:rsidR="0018086B" w:rsidRDefault="0018086B" w:rsidP="008E3C68"/>
    <w:p w:rsidR="0018086B" w:rsidRDefault="0018086B" w:rsidP="008E3C68"/>
    <w:p w:rsidR="0018086B" w:rsidRDefault="0018086B" w:rsidP="008E3C68"/>
    <w:p w:rsidR="0018086B" w:rsidRDefault="0018086B" w:rsidP="008E3C68"/>
    <w:p w:rsidR="0018086B" w:rsidRDefault="0018086B" w:rsidP="008E3C68"/>
    <w:p w:rsidR="0018086B" w:rsidRDefault="0018086B" w:rsidP="008E3C68"/>
    <w:p w:rsidR="0018086B" w:rsidRDefault="0018086B" w:rsidP="008E3C68"/>
    <w:p w:rsidR="0018086B" w:rsidRDefault="0018086B" w:rsidP="008E3C68"/>
    <w:p w:rsidR="0018086B" w:rsidRDefault="0018086B" w:rsidP="008E3C68"/>
    <w:p w:rsidR="0018086B" w:rsidRDefault="0018086B" w:rsidP="008E3C68"/>
    <w:p w:rsidR="0018086B" w:rsidRDefault="0018086B" w:rsidP="008E3C68"/>
    <w:p w:rsidR="008E3C68" w:rsidRPr="003D0EAB" w:rsidRDefault="008E3C68" w:rsidP="008E3C68">
      <w:pPr>
        <w:tabs>
          <w:tab w:val="left" w:pos="5954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D0EAB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8E3C68" w:rsidRPr="003D0EAB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D0E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к постановлению администрации </w:t>
      </w:r>
    </w:p>
    <w:p w:rsidR="008E3C68" w:rsidRPr="003D0EAB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D0EA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Инсарского муниципального района</w:t>
      </w:r>
    </w:p>
    <w:p w:rsidR="008E3C68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D0EAB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от 19</w:t>
      </w:r>
      <w:r w:rsidRPr="003D0EAB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3D0EAB">
        <w:rPr>
          <w:rFonts w:ascii="Times New Roman" w:hAnsi="Times New Roman" w:cs="Times New Roman"/>
          <w:sz w:val="28"/>
          <w:szCs w:val="28"/>
        </w:rPr>
        <w:t xml:space="preserve">.2019г.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D0EA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182</w:t>
      </w:r>
    </w:p>
    <w:p w:rsidR="008E3C68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3C68" w:rsidRDefault="008E3C68" w:rsidP="008E3C6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E3C68" w:rsidRPr="00CA011D" w:rsidRDefault="008E3C68" w:rsidP="008E3C68">
      <w:pPr>
        <w:pStyle w:val="1"/>
        <w:rPr>
          <w:sz w:val="28"/>
          <w:szCs w:val="28"/>
        </w:rPr>
      </w:pPr>
      <w:r w:rsidRPr="00CA011D">
        <w:rPr>
          <w:sz w:val="28"/>
          <w:szCs w:val="28"/>
        </w:rPr>
        <w:t>Номенклатура</w:t>
      </w:r>
      <w:r w:rsidRPr="00CA011D">
        <w:rPr>
          <w:sz w:val="28"/>
          <w:szCs w:val="28"/>
        </w:rPr>
        <w:br/>
        <w:t xml:space="preserve">и объемы резерва материальных ресурсов для ликвидации чрезвычайных ситуаций природного и техногенного характера на территории </w:t>
      </w:r>
      <w:r>
        <w:rPr>
          <w:sz w:val="28"/>
          <w:szCs w:val="28"/>
        </w:rPr>
        <w:t>Инсарского</w:t>
      </w:r>
      <w:r w:rsidRPr="00CA011D">
        <w:rPr>
          <w:sz w:val="28"/>
          <w:szCs w:val="28"/>
        </w:rPr>
        <w:t xml:space="preserve"> муниципального района</w:t>
      </w:r>
    </w:p>
    <w:p w:rsidR="008E3C68" w:rsidRPr="00CA011D" w:rsidRDefault="008E3C68" w:rsidP="008E3C68">
      <w:pPr>
        <w:rPr>
          <w:sz w:val="28"/>
          <w:szCs w:val="28"/>
        </w:rPr>
      </w:pPr>
    </w:p>
    <w:p w:rsidR="008E3C68" w:rsidRPr="00CA011D" w:rsidRDefault="008E3C68" w:rsidP="008E3C68">
      <w:pPr>
        <w:pStyle w:val="1"/>
        <w:rPr>
          <w:sz w:val="28"/>
          <w:szCs w:val="28"/>
        </w:rPr>
      </w:pPr>
      <w:bookmarkStart w:id="40" w:name="sub_2100"/>
      <w:r w:rsidRPr="00CA011D">
        <w:rPr>
          <w:sz w:val="28"/>
          <w:szCs w:val="28"/>
        </w:rPr>
        <w:t>1. Обеспечение продуктами питания пострадавшего в ЧС населения из расчета снабжения 50 человек на 7 суток: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977"/>
        <w:gridCol w:w="1134"/>
        <w:gridCol w:w="1276"/>
        <w:gridCol w:w="1276"/>
        <w:gridCol w:w="1134"/>
        <w:gridCol w:w="1984"/>
      </w:tblGrid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40"/>
          <w:p w:rsidR="008E3C68" w:rsidRDefault="008E3C68" w:rsidP="00CD134C">
            <w:pPr>
              <w:pStyle w:val="a4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материальных ресурсов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Норма на 1 чел. / </w:t>
            </w:r>
            <w:proofErr w:type="spellStart"/>
            <w:r>
              <w:t>сут</w:t>
            </w:r>
            <w:proofErr w:type="spellEnd"/>
            <w:r>
              <w:t>. (гр.)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Объем на 50 чел. / 1 </w:t>
            </w:r>
            <w:proofErr w:type="spellStart"/>
            <w:r>
              <w:t>сут</w:t>
            </w:r>
            <w:proofErr w:type="spellEnd"/>
            <w:r>
              <w:t>. (кг)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Объем на 50 чел. / 7 </w:t>
            </w:r>
            <w:proofErr w:type="spellStart"/>
            <w:r>
              <w:t>сут</w:t>
            </w:r>
            <w:proofErr w:type="spellEnd"/>
            <w:r>
              <w:t>. (кг)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Структурные подразделения администрации Инсарского муниципального района и организации, ответственные за создание Резерва</w:t>
            </w:r>
          </w:p>
        </w:tc>
      </w:tr>
      <w:tr w:rsidR="008E3C68" w:rsidTr="00CD134C">
        <w:tc>
          <w:tcPr>
            <w:tcW w:w="1049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взрослое население</w:t>
            </w: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Хлеб из смеси ржаной обдирной из пшеничной муки 1 сорта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87,5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Экономическое управление администрации Инсарского </w:t>
            </w:r>
            <w:proofErr w:type="spellStart"/>
            <w:r>
              <w:t>муниципальногорайона</w:t>
            </w:r>
            <w:proofErr w:type="spellEnd"/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Хлеб белый из пшеничной муки 1 сорта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87,5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Крупа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21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Мука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0,75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5,25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Макаронные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7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Мясо и мясопродукты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21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Рыба и рыбопродукты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8,75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Жиры (маргарин)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10,5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Молоко и молочная продукция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70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Картофель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Овощи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42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Сахар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14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Соль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7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Чай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0,15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1,05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Вода питьевая (бутыли по 5 литров)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gramStart"/>
            <w:r>
              <w:t>л</w:t>
            </w:r>
            <w:proofErr w:type="gramEnd"/>
            <w:r>
              <w:t xml:space="preserve"> (бутылей)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2,5 (0,5)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125 (25)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875 (175)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0490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gramStart"/>
            <w:r>
              <w:t>Детское</w:t>
            </w:r>
            <w:proofErr w:type="gramEnd"/>
            <w:r>
              <w:t xml:space="preserve"> населения (на 10 детей)</w:t>
            </w: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Сухие молочные адаптированные смеси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пачка (400 гр.)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8,75 кг или 22 пачки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Экономическое управление администрации Инсарского </w:t>
            </w:r>
            <w:r>
              <w:lastRenderedPageBreak/>
              <w:t>муниципального района</w:t>
            </w: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 xml:space="preserve">Консервы мясные для </w:t>
            </w:r>
            <w:r>
              <w:lastRenderedPageBreak/>
              <w:t>детского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lastRenderedPageBreak/>
              <w:t xml:space="preserve">банка </w:t>
            </w:r>
            <w:r>
              <w:lastRenderedPageBreak/>
              <w:t>(100 гр.)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lastRenderedPageBreak/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7 кг или </w:t>
            </w:r>
            <w:r>
              <w:lastRenderedPageBreak/>
              <w:t>70 банок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lastRenderedPageBreak/>
              <w:t>18.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Пюре фруктовые или овощные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банка (100 гр.)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17,5 кг или 175 банок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Соки фруктовые для детского питания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пачка (200 гр.)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17,5 кг или 88 пачек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Вода питьевая (бутыли по 5 литров)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gramStart"/>
            <w:r>
              <w:t>л</w:t>
            </w:r>
            <w:proofErr w:type="gramEnd"/>
            <w:r>
              <w:t xml:space="preserve"> (бутылей)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 (1)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 (10)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350 (70)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</w:tbl>
    <w:p w:rsidR="008E3C68" w:rsidRDefault="008E3C68" w:rsidP="008E3C68"/>
    <w:p w:rsidR="008E3C68" w:rsidRDefault="008E3C68" w:rsidP="008E3C68">
      <w:pPr>
        <w:pStyle w:val="1"/>
      </w:pPr>
      <w:bookmarkStart w:id="41" w:name="sub_2200"/>
      <w:r>
        <w:t>2. Обеспечение продуктами питания спасателей, рабочих, участвующих в ликвидации чрезвычайных ситуаций (из расчета 30 человек на 7 суток):</w:t>
      </w:r>
    </w:p>
    <w:bookmarkEnd w:id="41"/>
    <w:p w:rsidR="008E3C68" w:rsidRDefault="008E3C68" w:rsidP="008E3C68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977"/>
        <w:gridCol w:w="1134"/>
        <w:gridCol w:w="1276"/>
        <w:gridCol w:w="1276"/>
        <w:gridCol w:w="992"/>
        <w:gridCol w:w="1984"/>
      </w:tblGrid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материальных ресурсов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Норма на 1 чел. / </w:t>
            </w:r>
            <w:proofErr w:type="spellStart"/>
            <w:r>
              <w:t>сут</w:t>
            </w:r>
            <w:proofErr w:type="spellEnd"/>
            <w:r>
              <w:t>. (гр.)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Объем на 50 чел. / 1 </w:t>
            </w:r>
            <w:proofErr w:type="spellStart"/>
            <w:r>
              <w:t>сут</w:t>
            </w:r>
            <w:proofErr w:type="spellEnd"/>
            <w:r>
              <w:t>. (кг)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Объем на 50 чел. / 7 </w:t>
            </w:r>
            <w:proofErr w:type="spellStart"/>
            <w:r>
              <w:t>сут</w:t>
            </w:r>
            <w:proofErr w:type="spellEnd"/>
            <w:r>
              <w:t>. (кг)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Структурные подразделения администрации Инсарского муниципального района и организации, ответственные за создание Резерва</w:t>
            </w: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Хлеб из ржаной муки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Экономическое управление администрации Инсарского муниципального района</w:t>
            </w: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Хлеб из пшеничной муки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84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Мука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6,3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Крупа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21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Макаронные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4,2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Молоко и молочная продукция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Мясо и мясопродукты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21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Рыба и рыбопродукты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12,6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Рыба и рыбопродукты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12,6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Жиры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10,5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Сахар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14,7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Соль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6,3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Картофель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Овощи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37,8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Чай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0,06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0,42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Вода питьевая (бутыли по 5 литров)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gramStart"/>
            <w:r>
              <w:t>л</w:t>
            </w:r>
            <w:proofErr w:type="gramEnd"/>
            <w:r>
              <w:t xml:space="preserve"> (бутылей)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 (1)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150 (30)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1050 (210)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</w:tbl>
    <w:p w:rsidR="008E3C68" w:rsidRDefault="008E3C68" w:rsidP="008E3C68"/>
    <w:p w:rsidR="008E3C68" w:rsidRDefault="008E3C68" w:rsidP="008E3C68">
      <w:pPr>
        <w:pStyle w:val="1"/>
      </w:pPr>
      <w:bookmarkStart w:id="42" w:name="sub_2300"/>
      <w:r>
        <w:t>3. Обеспечение населения вещевым имуществом</w:t>
      </w:r>
    </w:p>
    <w:bookmarkEnd w:id="42"/>
    <w:p w:rsidR="008E3C68" w:rsidRDefault="008E3C68" w:rsidP="008E3C68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551"/>
        <w:gridCol w:w="1418"/>
        <w:gridCol w:w="1984"/>
        <w:gridCol w:w="1418"/>
        <w:gridCol w:w="1984"/>
      </w:tblGrid>
      <w:tr w:rsidR="008E3C68" w:rsidTr="00CD134C"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Время года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Для мужчин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Для женщин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Структурные подразделения администрации Инсарского </w:t>
            </w:r>
            <w:r>
              <w:lastRenderedPageBreak/>
              <w:t>муниципального района и организации, ответственные за создание Резерва</w:t>
            </w: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одежды, белья и обуви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Количество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одежды, белья и обуви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Количество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lastRenderedPageBreak/>
              <w:t>Лето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Брюки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Платье летнее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Экономическое управление администрации Инсарского муниципального района</w:t>
            </w: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Сорочка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-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Носки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Чулки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Белье нательное (комплект)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Белье нательное (комплект)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Обувь (пара)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Обувь (пара)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Зима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Пальто / куртка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Пальто / куртка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Костюм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Платье / костюм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Сорочка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-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Белье нательное (комплект)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Белье нательное (комплект)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Носки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Чулки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Шапка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Шапка/платок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Обувь (пара)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Обувь (пара)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Перчатки (варежки)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Перчатки (варежки)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Весна, осень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Плащ / куртка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Плащ / куртка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Костюм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Платье/костюм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Сорочка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-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Белье нательное (комплект)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Белье нательное (комплект)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Носки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Чулки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Головной убор (кепи, береты)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Платок головной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Обувь (пара)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Обувь (пара)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</w:tbl>
    <w:p w:rsidR="008E3C68" w:rsidRDefault="008E3C68" w:rsidP="008E3C68"/>
    <w:p w:rsidR="008E3C68" w:rsidRDefault="008E3C68" w:rsidP="008E3C68">
      <w:pPr>
        <w:pStyle w:val="1"/>
      </w:pPr>
      <w:bookmarkStart w:id="43" w:name="sub_2400"/>
      <w:r>
        <w:t>4. Объем обеспечения предметами первой необходимости (из расчета 80 человек).</w:t>
      </w:r>
    </w:p>
    <w:bookmarkEnd w:id="43"/>
    <w:p w:rsidR="008E3C68" w:rsidRDefault="008E3C68" w:rsidP="008E3C68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551"/>
        <w:gridCol w:w="1418"/>
        <w:gridCol w:w="1984"/>
        <w:gridCol w:w="1418"/>
        <w:gridCol w:w="1984"/>
      </w:tblGrid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предметов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Единица измерения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Общая потребность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Структурные подразделения администрации Инсарского муниципального района и организации, ответственные за создание Резерва</w:t>
            </w: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Миска глубокая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шт. </w:t>
            </w:r>
            <w:proofErr w:type="gramStart"/>
            <w:r>
              <w:t>на</w:t>
            </w:r>
            <w:proofErr w:type="gramEnd"/>
            <w:r>
              <w:t xml:space="preserve"> чел.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Экономическое управление администрации Инсарского муниципального района</w:t>
            </w: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Ложка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шт. </w:t>
            </w:r>
            <w:proofErr w:type="gramStart"/>
            <w:r>
              <w:t>на</w:t>
            </w:r>
            <w:proofErr w:type="gramEnd"/>
            <w:r>
              <w:t xml:space="preserve"> чел.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Кружка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шт. </w:t>
            </w:r>
            <w:proofErr w:type="gramStart"/>
            <w:r>
              <w:t>на</w:t>
            </w:r>
            <w:proofErr w:type="gramEnd"/>
            <w:r>
              <w:t xml:space="preserve"> чел.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Ведро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 на 10 чел.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16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Чайник метал.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 на 10 чел.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Постельные принадлежности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компл</w:t>
            </w:r>
            <w:proofErr w:type="spellEnd"/>
            <w:r>
              <w:t xml:space="preserve">. </w:t>
            </w:r>
            <w:proofErr w:type="gramStart"/>
            <w:r>
              <w:t>на</w:t>
            </w:r>
            <w:proofErr w:type="gramEnd"/>
            <w:r>
              <w:t xml:space="preserve"> чел.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lastRenderedPageBreak/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Мыло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gramStart"/>
            <w:r>
              <w:t>г</w:t>
            </w:r>
            <w:proofErr w:type="gramEnd"/>
            <w:r>
              <w:t>/чел/мес.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3,7 кг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Моющие средства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gramStart"/>
            <w:r>
              <w:t>г</w:t>
            </w:r>
            <w:proofErr w:type="gramEnd"/>
            <w:r>
              <w:t>/чел/мес.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9,3 кг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</w:tbl>
    <w:p w:rsidR="008E3C68" w:rsidRDefault="008E3C68" w:rsidP="008E3C68"/>
    <w:p w:rsidR="008E3C68" w:rsidRDefault="008E3C68" w:rsidP="008E3C68">
      <w:pPr>
        <w:pStyle w:val="1"/>
      </w:pPr>
      <w:bookmarkStart w:id="44" w:name="sub_2500"/>
      <w:r>
        <w:t>5. Обеспечение пострадавшего населения медикаментами, медицинским, санитарно-хозяйственным имуществом и оборудованием (из расчета 50 человек пострадавших)</w:t>
      </w:r>
    </w:p>
    <w:bookmarkEnd w:id="44"/>
    <w:p w:rsidR="008E3C68" w:rsidRDefault="008E3C68" w:rsidP="008E3C68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551"/>
        <w:gridCol w:w="1418"/>
        <w:gridCol w:w="1984"/>
        <w:gridCol w:w="1560"/>
        <w:gridCol w:w="1842"/>
      </w:tblGrid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предметов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Единица измерения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Количество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Общая потребность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Структурные подразделения администрации города и муниципальные учреждения, ответственные за создание Резерва</w:t>
            </w: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1.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Резервы медикаментов и медицинского имущества создаются в объемах установленных неснижаемых запасов, размещаются, хранятся и восполняются в соответствие установленному ведомственному порядку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ГБУЗ РМ "</w:t>
            </w:r>
            <w:proofErr w:type="spellStart"/>
            <w:r>
              <w:t>Инсарская</w:t>
            </w:r>
            <w:proofErr w:type="spellEnd"/>
            <w:r>
              <w:t xml:space="preserve">  районная больница" (по согласованию)</w:t>
            </w:r>
          </w:p>
        </w:tc>
      </w:tr>
    </w:tbl>
    <w:p w:rsidR="008E3C68" w:rsidRDefault="008E3C68" w:rsidP="008E3C68"/>
    <w:p w:rsidR="008E3C68" w:rsidRDefault="008E3C68" w:rsidP="008E3C68">
      <w:pPr>
        <w:pStyle w:val="1"/>
      </w:pPr>
      <w:bookmarkStart w:id="45" w:name="sub_2600"/>
      <w:r>
        <w:t>6. Обеспечение горюче-смазочными материалами (для проведения аварийно-спасательных и других неотложных работ)</w:t>
      </w:r>
    </w:p>
    <w:bookmarkEnd w:id="45"/>
    <w:p w:rsidR="008E3C68" w:rsidRDefault="008E3C68" w:rsidP="008E3C68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3969"/>
        <w:gridCol w:w="2030"/>
        <w:gridCol w:w="1558"/>
        <w:gridCol w:w="1798"/>
      </w:tblGrid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предметов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Единица измерения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Общая потребность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Структурные подразделения администрации города и организации, ответственные за создание Резерва</w:t>
            </w: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Автомобильный бензин АИ-92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 Управление строительства, архитектуры, ЖКХ и дорожного хозяйства администрации Инсарского муниципального района</w:t>
            </w: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Дизельное топливо (зимнее)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5,0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Дизельное топливо (летнее)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5,0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Масла и смазки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0,5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</w:tbl>
    <w:p w:rsidR="008E3C68" w:rsidRDefault="008E3C68" w:rsidP="008E3C68"/>
    <w:p w:rsidR="008E3C68" w:rsidRDefault="008E3C68" w:rsidP="008E3C68">
      <w:pPr>
        <w:pStyle w:val="1"/>
      </w:pPr>
      <w:bookmarkStart w:id="46" w:name="sub_2700"/>
      <w:r>
        <w:t>7. Обеспечение строительными материалами</w:t>
      </w:r>
    </w:p>
    <w:bookmarkEnd w:id="46"/>
    <w:p w:rsidR="008E3C68" w:rsidRDefault="008E3C68" w:rsidP="008E3C68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89"/>
        <w:gridCol w:w="3500"/>
        <w:gridCol w:w="1680"/>
        <w:gridCol w:w="1540"/>
        <w:gridCol w:w="1939"/>
      </w:tblGrid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предметов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Единица измерения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Общая потребность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Структурные подразделения </w:t>
            </w:r>
            <w:r>
              <w:lastRenderedPageBreak/>
              <w:t>администрации Инсарского муниципального района и организации, ответственные за создание Резерва</w:t>
            </w:r>
          </w:p>
        </w:tc>
      </w:tr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lastRenderedPageBreak/>
              <w:t>1.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Лес круглый строительный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куб. 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60,0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Управление строительства, архитектуры, ЖКХ и дорожного хозяйства администрации Инсарского муниципального района</w:t>
            </w:r>
          </w:p>
        </w:tc>
      </w:tr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 xml:space="preserve">Брус 5 </w:t>
            </w:r>
            <w:proofErr w:type="spellStart"/>
            <w:r>
              <w:t>x</w:t>
            </w:r>
            <w:proofErr w:type="spellEnd"/>
            <w:r>
              <w:t xml:space="preserve"> 5 - 20 </w:t>
            </w:r>
            <w:proofErr w:type="spellStart"/>
            <w:r>
              <w:t>x</w:t>
            </w:r>
            <w:proofErr w:type="spellEnd"/>
            <w:r>
              <w:t xml:space="preserve"> 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куб. 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25,0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Доска обрезная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куб. 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35,0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 xml:space="preserve">Доска </w:t>
            </w:r>
            <w:proofErr w:type="spellStart"/>
            <w:r>
              <w:t>необрезная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куб. 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40,0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Горбыль строительный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куб. 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30,0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Щебень строительный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куб. 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350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7.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Песок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куб. 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Керамзит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куб. м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9.</w:t>
            </w:r>
          </w:p>
        </w:tc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Цемент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</w:tbl>
    <w:p w:rsidR="008E3C68" w:rsidRDefault="008E3C68" w:rsidP="008E3C68"/>
    <w:p w:rsidR="008E3C68" w:rsidRDefault="008E3C68" w:rsidP="008E3C68">
      <w:pPr>
        <w:pStyle w:val="1"/>
      </w:pPr>
      <w:bookmarkStart w:id="47" w:name="sub_2800"/>
      <w:r>
        <w:t>8. Обеспечение шанцевым инструментом и средствами малой механизации</w:t>
      </w:r>
    </w:p>
    <w:bookmarkEnd w:id="47"/>
    <w:p w:rsidR="008E3C68" w:rsidRDefault="008E3C68" w:rsidP="008E3C68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91"/>
        <w:gridCol w:w="3563"/>
        <w:gridCol w:w="1738"/>
        <w:gridCol w:w="1558"/>
        <w:gridCol w:w="1798"/>
      </w:tblGrid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предметов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Единица измерения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Общая потребность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Структурные подразделения администрации Инсарского муниципального района и организации</w:t>
            </w: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Лом обычный 1,3 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Управление строительства, архитектуры, ЖКХ и дорожного хозяйства администрации Инсарского муниципального района</w:t>
            </w: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Кувалда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Лопата штыковая с черенком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Лопата совковая с черенком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25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Носилки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Пила поперечная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7.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Топор плотницкий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Ножовка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9.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Ножовка по металлу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Ножовочное полотно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11.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Плоскогубцы 160 мм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 xml:space="preserve">Плоскогубцы, </w:t>
            </w:r>
            <w:proofErr w:type="spellStart"/>
            <w:r>
              <w:t>бокорезы</w:t>
            </w:r>
            <w:proofErr w:type="spellEnd"/>
            <w:r>
              <w:t xml:space="preserve"> 200 мм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13.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Клещи для снятия изоляции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14.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Кусачки (</w:t>
            </w:r>
            <w:proofErr w:type="spellStart"/>
            <w:r>
              <w:t>бокорезы</w:t>
            </w:r>
            <w:proofErr w:type="spellEnd"/>
            <w:r>
              <w:t>) для резки кабеля 200/450/600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Отвертка под прямой шлиц 190/250 мм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16.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Отвертка крестовая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17.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Мотопила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18.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Электропила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</w:tbl>
    <w:p w:rsidR="008E3C68" w:rsidRDefault="008E3C68" w:rsidP="008E3C68"/>
    <w:p w:rsidR="008E3C68" w:rsidRDefault="008E3C68" w:rsidP="008E3C68">
      <w:pPr>
        <w:pStyle w:val="1"/>
      </w:pPr>
      <w:bookmarkStart w:id="48" w:name="sub_2900"/>
      <w:r>
        <w:t>9. Обеспечение материально-техническими средствами и оборудованием ЖКХ</w:t>
      </w:r>
    </w:p>
    <w:bookmarkEnd w:id="48"/>
    <w:p w:rsidR="008E3C68" w:rsidRDefault="008E3C68" w:rsidP="008E3C68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91"/>
        <w:gridCol w:w="3563"/>
        <w:gridCol w:w="1738"/>
        <w:gridCol w:w="1558"/>
        <w:gridCol w:w="1798"/>
      </w:tblGrid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предметов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Единица измерения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Общая потребность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Структурные подразделения администрации Инсарского муниципального района и организации, ответственные за создание Резерва</w:t>
            </w: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Трубы</w:t>
            </w:r>
            <w:proofErr w:type="gramStart"/>
            <w:r>
              <w:t xml:space="preserve"> Д</w:t>
            </w:r>
            <w:proofErr w:type="gramEnd"/>
            <w:r>
              <w:t xml:space="preserve"> 15 - 100 мм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пог</w:t>
            </w:r>
            <w:proofErr w:type="spellEnd"/>
            <w:r>
              <w:t>. 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600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Управление строительства, архитектуры, ЖКХ и дорожного хозяйства администрации Инсарского муниципального района</w:t>
            </w: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Вентили запорные</w:t>
            </w:r>
            <w:proofErr w:type="gramStart"/>
            <w:r>
              <w:t xml:space="preserve"> Д</w:t>
            </w:r>
            <w:proofErr w:type="gramEnd"/>
            <w:r>
              <w:t xml:space="preserve"> 15 - 40 мм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Задвижки запорные</w:t>
            </w:r>
            <w:proofErr w:type="gramStart"/>
            <w:r>
              <w:t xml:space="preserve"> Д</w:t>
            </w:r>
            <w:proofErr w:type="gramEnd"/>
            <w:r>
              <w:t xml:space="preserve"> 50 - 100 мм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Светильники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Дроссели, патроны ПРА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6.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 xml:space="preserve">Лампы </w:t>
            </w:r>
            <w:proofErr w:type="spellStart"/>
            <w:r>
              <w:t>ДНаТ</w:t>
            </w:r>
            <w:proofErr w:type="spellEnd"/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7.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Шины алюминиевые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8.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 xml:space="preserve">Отопительные батареи 7 </w:t>
            </w:r>
            <w:proofErr w:type="spellStart"/>
            <w:r>
              <w:t>секц</w:t>
            </w:r>
            <w:proofErr w:type="spellEnd"/>
            <w: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30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9.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Предохранители с губками до 1 кВт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Предохранители ПН-100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11.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Вата минеральная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12.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Провод А-16, А-25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кг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112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13.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Провод АПВ-10, АПВ-16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пог</w:t>
            </w:r>
            <w:proofErr w:type="spellEnd"/>
            <w:r>
              <w:t>. 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14.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proofErr w:type="gramStart"/>
            <w:r>
              <w:t>Провод</w:t>
            </w:r>
            <w:proofErr w:type="gramEnd"/>
            <w:r>
              <w:t xml:space="preserve"> изолированный на 100 св.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пог</w:t>
            </w:r>
            <w:proofErr w:type="spellEnd"/>
            <w:r>
              <w:t>. 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Рубильники РП-5-100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16.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Трансформаторы ТО 200/5, 100/5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17.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Печи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18.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Керосиновые лампы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шт.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200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19.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Противопожарные щиты в комплекте (кошма, лопата, ведро, топор, багор)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комп</w:t>
            </w:r>
            <w:proofErr w:type="spellEnd"/>
            <w:r>
              <w:t>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15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 </w:t>
            </w:r>
          </w:p>
        </w:tc>
      </w:tr>
    </w:tbl>
    <w:p w:rsidR="008E3C68" w:rsidRDefault="008E3C68" w:rsidP="008E3C68"/>
    <w:p w:rsidR="008E3C68" w:rsidRDefault="008E3C68" w:rsidP="008E3C68">
      <w:pPr>
        <w:pStyle w:val="1"/>
      </w:pPr>
      <w:bookmarkStart w:id="49" w:name="sub_2010"/>
      <w:r>
        <w:t>10. Обеспечение горюче-смазочными материалами</w:t>
      </w:r>
    </w:p>
    <w:bookmarkEnd w:id="49"/>
    <w:p w:rsidR="008E3C68" w:rsidRDefault="008E3C68" w:rsidP="008E3C68"/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91"/>
        <w:gridCol w:w="3563"/>
        <w:gridCol w:w="1738"/>
        <w:gridCol w:w="1558"/>
        <w:gridCol w:w="1798"/>
      </w:tblGrid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N</w:t>
            </w:r>
            <w:r>
              <w:br/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Наименование предметов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Единица измерения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Общая потребность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Структурные подразделения администрации Инсарского муниципального района и организации, ответственные за создание Резерва</w:t>
            </w: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Дрова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куб. 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 xml:space="preserve">Управление </w:t>
            </w:r>
            <w:r>
              <w:lastRenderedPageBreak/>
              <w:t>строительства, архитектуры, ЖКХ и дорожного хозяйства администрации Инсарского муниципального района</w:t>
            </w: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lastRenderedPageBreak/>
              <w:t>2.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Уголь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lastRenderedPageBreak/>
              <w:t>3.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Мазут М-100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4.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Бензин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100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  <w:tr w:rsidR="008E3C68" w:rsidTr="00CD134C"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  <w:r>
              <w:t>Дизельное топливо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  <w:jc w:val="center"/>
            </w:pPr>
            <w:r>
              <w:t>50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E3C68" w:rsidRDefault="008E3C68" w:rsidP="00CD134C">
            <w:pPr>
              <w:pStyle w:val="a4"/>
            </w:pPr>
          </w:p>
        </w:tc>
      </w:tr>
    </w:tbl>
    <w:p w:rsidR="008E3C68" w:rsidRDefault="008E3C68" w:rsidP="008E3C68">
      <w:r>
        <w:t> </w:t>
      </w:r>
    </w:p>
    <w:p w:rsidR="008E3C68" w:rsidRDefault="008E3C68" w:rsidP="008E3C68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p w:rsidR="008E3C68" w:rsidRDefault="008E3C68" w:rsidP="008E3C68"/>
    <w:p w:rsidR="008E3C68" w:rsidRPr="008A241F" w:rsidRDefault="008E3C68" w:rsidP="008E3C68">
      <w:pPr>
        <w:spacing w:after="0" w:line="240" w:lineRule="auto"/>
        <w:rPr>
          <w:rFonts w:ascii="Times New Roman" w:hAnsi="Times New Roman" w:cs="Times New Roman"/>
        </w:rPr>
      </w:pPr>
    </w:p>
    <w:sectPr w:rsidR="008E3C68" w:rsidRPr="008A241F" w:rsidSect="0018086B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1123"/>
    <w:multiLevelType w:val="hybridMultilevel"/>
    <w:tmpl w:val="F978053E"/>
    <w:lvl w:ilvl="0" w:tplc="AD7CF8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2694"/>
    <w:rsid w:val="00111CEB"/>
    <w:rsid w:val="00126C9F"/>
    <w:rsid w:val="0018086B"/>
    <w:rsid w:val="001B0914"/>
    <w:rsid w:val="001C460E"/>
    <w:rsid w:val="001F38EB"/>
    <w:rsid w:val="00262694"/>
    <w:rsid w:val="00265586"/>
    <w:rsid w:val="002F206D"/>
    <w:rsid w:val="003802CE"/>
    <w:rsid w:val="00393B27"/>
    <w:rsid w:val="003B0471"/>
    <w:rsid w:val="003D0EAB"/>
    <w:rsid w:val="0045079D"/>
    <w:rsid w:val="00486B38"/>
    <w:rsid w:val="005E74CB"/>
    <w:rsid w:val="006418A6"/>
    <w:rsid w:val="00647D43"/>
    <w:rsid w:val="00650C5E"/>
    <w:rsid w:val="006C2129"/>
    <w:rsid w:val="007A64A4"/>
    <w:rsid w:val="007B0BB1"/>
    <w:rsid w:val="007F36C2"/>
    <w:rsid w:val="00817060"/>
    <w:rsid w:val="008A241F"/>
    <w:rsid w:val="008E3C68"/>
    <w:rsid w:val="008F31C2"/>
    <w:rsid w:val="009069CB"/>
    <w:rsid w:val="00952C82"/>
    <w:rsid w:val="00961DDF"/>
    <w:rsid w:val="00A06165"/>
    <w:rsid w:val="00A1795A"/>
    <w:rsid w:val="00A3021A"/>
    <w:rsid w:val="00A52880"/>
    <w:rsid w:val="00AA63DD"/>
    <w:rsid w:val="00B7039A"/>
    <w:rsid w:val="00BE745F"/>
    <w:rsid w:val="00C10946"/>
    <w:rsid w:val="00CB2FEE"/>
    <w:rsid w:val="00DE6EC3"/>
    <w:rsid w:val="00E435EA"/>
    <w:rsid w:val="00E72658"/>
    <w:rsid w:val="00E734C0"/>
    <w:rsid w:val="00E84C81"/>
    <w:rsid w:val="00EA0390"/>
    <w:rsid w:val="00EE0154"/>
    <w:rsid w:val="00FC6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946"/>
  </w:style>
  <w:style w:type="paragraph" w:styleId="1">
    <w:name w:val="heading 1"/>
    <w:basedOn w:val="a"/>
    <w:next w:val="a"/>
    <w:link w:val="10"/>
    <w:uiPriority w:val="99"/>
    <w:qFormat/>
    <w:rsid w:val="00111C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65586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2655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2655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1CEB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a6">
    <w:name w:val="List Paragraph"/>
    <w:basedOn w:val="a"/>
    <w:uiPriority w:val="34"/>
    <w:qFormat/>
    <w:rsid w:val="002F20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49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2007785&amp;sub=0" TargetMode="External"/><Relationship Id="rId13" Type="http://schemas.openxmlformats.org/officeDocument/2006/relationships/hyperlink" Target="http://internet.garant.ru/document?id=70253464&amp;sub=0" TargetMode="External"/><Relationship Id="rId18" Type="http://schemas.openxmlformats.org/officeDocument/2006/relationships/hyperlink" Target="http://internet.garant.ru/document?id=70253464&amp;sub=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internet.garant.ru/document?id=70253464&amp;sub=0" TargetMode="External"/><Relationship Id="rId12" Type="http://schemas.openxmlformats.org/officeDocument/2006/relationships/hyperlink" Target="http://internet.garant.ru/document?id=86367&amp;sub=0" TargetMode="External"/><Relationship Id="rId17" Type="http://schemas.openxmlformats.org/officeDocument/2006/relationships/hyperlink" Target="http://internet.garant.ru/document?id=70253464&amp;sub=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70253464&amp;sub=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http://internet.garant.ru/document?id=10007960&amp;sub=0" TargetMode="External"/><Relationship Id="rId5" Type="http://schemas.openxmlformats.org/officeDocument/2006/relationships/hyperlink" Target="http://internet.garant.ru/document?id=10007960&amp;sub=0" TargetMode="External"/><Relationship Id="rId15" Type="http://schemas.openxmlformats.org/officeDocument/2006/relationships/hyperlink" Target="http://internet.garant.ru/document?id=12053609&amp;sub=0" TargetMode="External"/><Relationship Id="rId10" Type="http://schemas.openxmlformats.org/officeDocument/2006/relationships/hyperlink" Target="http://internet.garant.ru/document?id=8968616&amp;sub=0" TargetMode="External"/><Relationship Id="rId19" Type="http://schemas.openxmlformats.org/officeDocument/2006/relationships/hyperlink" Target="file:///C:\Users\&#1040;&#1076;&#1084;&#1080;&#1085;&#1080;&#1089;&#1090;&#1088;&#1072;&#1094;&#1080;&#1103;\Desktop\&#1052;&#1054;&#1048;%20&#1044;&#1054;&#1050;&#1059;&#1052;&#1045;&#1053;&#1058;&#1067;\&#1048;&#1053;&#1060;&#1054;&#1056;&#1052;&#1040;&#1062;&#1048;&#1054;&#1053;&#1053;&#1067;&#1049;%20&#1041;&#1070;&#1051;&#1051;&#1045;&#1058;&#1045;&#1053;&#1068;\&#1048;&#1085;&#1092;&#1086;&#1088;&#1084;&#1072;&#1094;&#1080;&#1086;&#1085;&#1085;&#1099;&#1081;%20&#1073;&#1102;&#1083;&#1083;&#1077;&#1090;&#1077;&#1085;&#1100;%20&#8470;%209\&#1055;&#1088;&#1080;&#1083;&#1086;&#1078;&#1077;&#1085;&#1080;&#1077;%201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53609&amp;sub=0" TargetMode="External"/><Relationship Id="rId14" Type="http://schemas.openxmlformats.org/officeDocument/2006/relationships/hyperlink" Target="http://internet.garant.ru/document?id=200778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15</Pages>
  <Words>3901</Words>
  <Characters>22240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26</cp:revision>
  <cp:lastPrinted>2019-06-18T12:42:00Z</cp:lastPrinted>
  <dcterms:created xsi:type="dcterms:W3CDTF">2019-06-10T11:23:00Z</dcterms:created>
  <dcterms:modified xsi:type="dcterms:W3CDTF">2019-07-10T05:43:00Z</dcterms:modified>
</cp:coreProperties>
</file>