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60014C">
        <w:rPr>
          <w:rFonts w:ascii="Times New Roman" w:hAnsi="Times New Roman" w:cs="Times New Roman"/>
          <w:b/>
          <w:sz w:val="44"/>
          <w:szCs w:val="44"/>
        </w:rPr>
        <w:t>4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    </w:t>
      </w:r>
      <w:r w:rsidR="00BE662D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300D28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795FA1">
        <w:rPr>
          <w:rFonts w:ascii="Times New Roman" w:hAnsi="Times New Roman" w:cs="Times New Roman"/>
          <w:b/>
          <w:sz w:val="44"/>
          <w:szCs w:val="44"/>
        </w:rPr>
        <w:t xml:space="preserve">             </w:t>
      </w:r>
      <w:r w:rsidR="00300D2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60014C">
        <w:rPr>
          <w:rFonts w:ascii="Times New Roman" w:hAnsi="Times New Roman" w:cs="Times New Roman"/>
          <w:b/>
          <w:sz w:val="44"/>
          <w:szCs w:val="44"/>
        </w:rPr>
        <w:t>22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марта 2</w:t>
      </w:r>
      <w:r>
        <w:rPr>
          <w:rFonts w:ascii="Times New Roman" w:hAnsi="Times New Roman" w:cs="Times New Roman"/>
          <w:b/>
          <w:sz w:val="44"/>
          <w:szCs w:val="44"/>
        </w:rPr>
        <w:t>01</w:t>
      </w:r>
      <w:r w:rsidR="00300D28">
        <w:rPr>
          <w:rFonts w:ascii="Times New Roman" w:hAnsi="Times New Roman" w:cs="Times New Roman"/>
          <w:b/>
          <w:sz w:val="44"/>
          <w:szCs w:val="44"/>
        </w:rPr>
        <w:t>9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8571"/>
        <w:gridCol w:w="1842"/>
      </w:tblGrid>
      <w:tr w:rsidR="007E732E" w:rsidTr="00795FA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8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6001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Решение Совета депутатов городского поселения Инсар от </w:t>
            </w:r>
            <w:r w:rsidR="00795FA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9.03.2019г. № 2 «О внесении изменений в решение Совета депутатов городского поселения Инсар от 5.12.2018г. № 27</w:t>
            </w:r>
          </w:p>
          <w:p w:rsidR="0060014C" w:rsidRDefault="0060014C" w:rsidP="006001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«Об  утверждении прогноза основных показателей социально-экономического развития городского поселения  Инсар  на 2019 год и на плановый период</w:t>
            </w:r>
            <w:r w:rsidR="00795FA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 и 2021 годов»</w:t>
            </w:r>
          </w:p>
          <w:p w:rsidR="007E732E" w:rsidRPr="00BE662D" w:rsidRDefault="007E732E" w:rsidP="00300D2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E" w:rsidRDefault="007E732E" w:rsidP="003054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Стр.2</w:t>
            </w:r>
            <w:r w:rsidR="00D621B1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3054B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60014C" w:rsidTr="00795FA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4B6" w:rsidRPr="003054B6" w:rsidRDefault="003054B6" w:rsidP="003054B6">
            <w:pPr>
              <w:pStyle w:val="2"/>
              <w:jc w:val="left"/>
              <w:rPr>
                <w:sz w:val="28"/>
                <w:szCs w:val="28"/>
              </w:rPr>
            </w:pPr>
            <w:r w:rsidRPr="003054B6">
              <w:rPr>
                <w:sz w:val="28"/>
                <w:szCs w:val="28"/>
              </w:rPr>
              <w:t>Решение Совета депутатов городского поселения Инсар от 19.03.2019г. № 3 «О внесении изменений и дополнений в решение Совета</w:t>
            </w:r>
            <w:r>
              <w:rPr>
                <w:sz w:val="28"/>
                <w:szCs w:val="28"/>
              </w:rPr>
              <w:t xml:space="preserve"> </w:t>
            </w:r>
            <w:r w:rsidRPr="003054B6">
              <w:rPr>
                <w:sz w:val="28"/>
                <w:szCs w:val="28"/>
              </w:rPr>
              <w:t xml:space="preserve">депутатов городского поселения Инсар от 05.12.2018 года  №28 </w:t>
            </w:r>
            <w:r>
              <w:rPr>
                <w:sz w:val="28"/>
                <w:szCs w:val="28"/>
              </w:rPr>
              <w:t xml:space="preserve"> </w:t>
            </w:r>
            <w:r w:rsidRPr="003054B6">
              <w:rPr>
                <w:sz w:val="28"/>
                <w:szCs w:val="28"/>
              </w:rPr>
              <w:t>«О бюджете  городского поселения Инсар Инсарского муниципального</w:t>
            </w:r>
            <w:r>
              <w:rPr>
                <w:sz w:val="28"/>
                <w:szCs w:val="28"/>
              </w:rPr>
              <w:t xml:space="preserve"> </w:t>
            </w:r>
            <w:r w:rsidRPr="003054B6">
              <w:rPr>
                <w:sz w:val="28"/>
                <w:szCs w:val="28"/>
              </w:rPr>
              <w:t xml:space="preserve"> района Республики Мордовия на 2019 год и плановый  период 2020</w:t>
            </w:r>
            <w:r>
              <w:rPr>
                <w:sz w:val="28"/>
                <w:szCs w:val="28"/>
              </w:rPr>
              <w:t xml:space="preserve"> </w:t>
            </w:r>
            <w:r w:rsidRPr="003054B6">
              <w:rPr>
                <w:sz w:val="28"/>
                <w:szCs w:val="28"/>
              </w:rPr>
              <w:t>и 2021 годов»</w:t>
            </w:r>
          </w:p>
          <w:p w:rsidR="0060014C" w:rsidRPr="003054B6" w:rsidRDefault="0060014C" w:rsidP="006001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3054B6" w:rsidP="003054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Стр.4-96</w:t>
            </w:r>
          </w:p>
        </w:tc>
      </w:tr>
      <w:tr w:rsidR="0060014C" w:rsidTr="00795FA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Pr="00D621B1" w:rsidRDefault="0060014C" w:rsidP="0060014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Итоговый документ </w:t>
            </w:r>
            <w:r w:rsidRPr="00D621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публичных </w:t>
            </w:r>
            <w:r w:rsidR="003054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621B1">
              <w:rPr>
                <w:rFonts w:ascii="Times New Roman" w:hAnsi="Times New Roman" w:cs="Times New Roman"/>
                <w:b/>
                <w:sz w:val="28"/>
                <w:szCs w:val="28"/>
              </w:rPr>
              <w:t>слушаний по проекту  решения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621B1">
              <w:rPr>
                <w:rFonts w:ascii="Times New Roman" w:hAnsi="Times New Roman" w:cs="Times New Roman"/>
                <w:b/>
                <w:sz w:val="28"/>
                <w:szCs w:val="28"/>
              </w:rPr>
              <w:t>« Об утверждении отчета об исполнении бюджета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621B1">
              <w:rPr>
                <w:rFonts w:ascii="Times New Roman" w:hAnsi="Times New Roman" w:cs="Times New Roman"/>
                <w:b/>
                <w:sz w:val="28"/>
                <w:szCs w:val="28"/>
              </w:rPr>
              <w:t>городского поселения Инсар за 2018 год»</w:t>
            </w:r>
          </w:p>
          <w:p w:rsidR="0060014C" w:rsidRDefault="0060014C" w:rsidP="00D621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3054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Стр.97</w:t>
            </w:r>
          </w:p>
        </w:tc>
      </w:tr>
    </w:tbl>
    <w:p w:rsidR="00635625" w:rsidRDefault="00635625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540478" w:rsidRDefault="00540478"/>
    <w:p w:rsidR="00BE662D" w:rsidRDefault="00BE662D"/>
    <w:p w:rsidR="0060014C" w:rsidRDefault="0060014C"/>
    <w:p w:rsidR="0060014C" w:rsidRDefault="0060014C"/>
    <w:p w:rsidR="0060014C" w:rsidRDefault="0060014C" w:rsidP="0060014C">
      <w:pPr>
        <w:pStyle w:val="1"/>
        <w:jc w:val="center"/>
      </w:pPr>
      <w:r>
        <w:lastRenderedPageBreak/>
        <w:t>РЕСПУБЛИКА МОРДОВИЯ</w:t>
      </w:r>
    </w:p>
    <w:p w:rsidR="0060014C" w:rsidRDefault="0060014C" w:rsidP="0060014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ВОСЕМНАДЦАТАЯ  СЕССИЯ  СОВЕТА ДЕПУТАТОВ ГОРОДСКОГО</w:t>
      </w:r>
    </w:p>
    <w:p w:rsidR="0060014C" w:rsidRDefault="0060014C" w:rsidP="0060014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ПОСЕЛЕНИЯ  ИНСАР ИНСАРСКОГО  МУНИЦИПАЛЬНОГО  РАЙОНА</w:t>
      </w:r>
    </w:p>
    <w:p w:rsidR="0060014C" w:rsidRDefault="0060014C" w:rsidP="0060014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ШЕСТОГО СОЗЫВА</w:t>
      </w:r>
    </w:p>
    <w:p w:rsidR="0060014C" w:rsidRDefault="0060014C" w:rsidP="0060014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0014C" w:rsidRPr="008A03DE" w:rsidRDefault="0060014C" w:rsidP="006001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03DE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60014C" w:rsidRDefault="0060014C" w:rsidP="006001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014C" w:rsidRDefault="0060014C" w:rsidP="0060014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</w:t>
      </w:r>
    </w:p>
    <w:p w:rsidR="0060014C" w:rsidRDefault="0060014C" w:rsidP="0060014C">
      <w:pPr>
        <w:rPr>
          <w:rFonts w:ascii="Times New Roman" w:hAnsi="Times New Roman" w:cs="Times New Roman"/>
          <w:sz w:val="24"/>
          <w:szCs w:val="24"/>
        </w:rPr>
      </w:pPr>
    </w:p>
    <w:p w:rsidR="0060014C" w:rsidRDefault="0060014C" w:rsidP="00600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19 марта 2019 г.                                                                                            </w:t>
      </w:r>
      <w:r w:rsidR="00795FA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№ 2</w:t>
      </w:r>
    </w:p>
    <w:p w:rsidR="0060014C" w:rsidRDefault="0060014C" w:rsidP="0060014C">
      <w:pPr>
        <w:rPr>
          <w:rFonts w:ascii="Times New Roman" w:hAnsi="Times New Roman" w:cs="Times New Roman"/>
          <w:sz w:val="28"/>
          <w:szCs w:val="28"/>
        </w:rPr>
      </w:pPr>
    </w:p>
    <w:p w:rsidR="0060014C" w:rsidRDefault="0060014C" w:rsidP="006001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</w:p>
    <w:p w:rsidR="0060014C" w:rsidRDefault="0060014C" w:rsidP="006001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поселения Инсар от 5.12.2018г. № 27</w:t>
      </w:r>
    </w:p>
    <w:p w:rsidR="0060014C" w:rsidRDefault="0060014C" w:rsidP="006001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«Об  утверждении прогноза основных показателей </w:t>
      </w:r>
    </w:p>
    <w:p w:rsidR="0060014C" w:rsidRDefault="0060014C" w:rsidP="006001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социально-экономического развития городского </w:t>
      </w:r>
    </w:p>
    <w:p w:rsidR="0060014C" w:rsidRDefault="0060014C" w:rsidP="006001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поселения  Инсар  на 2019 год и на плановый период</w:t>
      </w:r>
    </w:p>
    <w:p w:rsidR="0060014C" w:rsidRDefault="0060014C" w:rsidP="0060014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 и 2021 годов»</w:t>
      </w:r>
    </w:p>
    <w:p w:rsidR="0060014C" w:rsidRDefault="0060014C" w:rsidP="0060014C">
      <w:pPr>
        <w:rPr>
          <w:rFonts w:ascii="Times New Roman" w:hAnsi="Times New Roman" w:cs="Times New Roman"/>
          <w:b/>
          <w:sz w:val="28"/>
          <w:szCs w:val="28"/>
        </w:rPr>
      </w:pPr>
    </w:p>
    <w:p w:rsidR="0060014C" w:rsidRDefault="0060014C" w:rsidP="0060014C">
      <w:pPr>
        <w:rPr>
          <w:rFonts w:ascii="Times New Roman" w:hAnsi="Times New Roman" w:cs="Times New Roman"/>
          <w:sz w:val="28"/>
          <w:szCs w:val="28"/>
        </w:rPr>
      </w:pPr>
    </w:p>
    <w:p w:rsidR="0060014C" w:rsidRDefault="0060014C" w:rsidP="006001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ст. 173 Бюджетного кодекса Российской Федерации, Федеральным законом  «Об общих принципах  организации местного самоуправления в Российской Федерации»  от 06.10.2003 г. № 131-ФЗ, Распоряжения Правительства Республики Мордовия от 21.01.2019г. № 28-р, Уставом городского поселения Инсар, </w:t>
      </w:r>
    </w:p>
    <w:p w:rsidR="0060014C" w:rsidRDefault="0060014C" w:rsidP="0060014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014C" w:rsidRDefault="0060014C" w:rsidP="006001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городского поселения Инсар  Р Е Ш А Е Т :</w:t>
      </w:r>
    </w:p>
    <w:p w:rsidR="0060014C" w:rsidRDefault="0060014C" w:rsidP="006001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014C" w:rsidRDefault="0060014C" w:rsidP="0060014C">
      <w:pPr>
        <w:pStyle w:val="af5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D7FFE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 городского поселения Инсар от </w:t>
      </w:r>
    </w:p>
    <w:p w:rsidR="0060014C" w:rsidRPr="004D7FFE" w:rsidRDefault="0060014C" w:rsidP="0060014C">
      <w:pPr>
        <w:jc w:val="both"/>
        <w:rPr>
          <w:rFonts w:ascii="Times New Roman" w:hAnsi="Times New Roman" w:cs="Times New Roman"/>
          <w:sz w:val="28"/>
          <w:szCs w:val="28"/>
        </w:rPr>
      </w:pPr>
      <w:r w:rsidRPr="004D7FFE">
        <w:rPr>
          <w:rFonts w:ascii="Times New Roman" w:hAnsi="Times New Roman" w:cs="Times New Roman"/>
          <w:sz w:val="28"/>
          <w:szCs w:val="28"/>
        </w:rPr>
        <w:t xml:space="preserve">5.12.2018г. № 27 «Об  утверждении прогноза основных показателей </w:t>
      </w:r>
    </w:p>
    <w:p w:rsidR="0060014C" w:rsidRPr="004D7FFE" w:rsidRDefault="0060014C" w:rsidP="0060014C">
      <w:pPr>
        <w:jc w:val="both"/>
        <w:rPr>
          <w:rFonts w:ascii="Times New Roman" w:hAnsi="Times New Roman" w:cs="Times New Roman"/>
          <w:sz w:val="28"/>
          <w:szCs w:val="28"/>
        </w:rPr>
      </w:pPr>
      <w:r w:rsidRPr="004D7FFE">
        <w:rPr>
          <w:rFonts w:ascii="Times New Roman" w:hAnsi="Times New Roman" w:cs="Times New Roman"/>
          <w:sz w:val="28"/>
          <w:szCs w:val="28"/>
        </w:rPr>
        <w:t xml:space="preserve">социально-экономического развития городского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FFE">
        <w:rPr>
          <w:rFonts w:ascii="Times New Roman" w:hAnsi="Times New Roman" w:cs="Times New Roman"/>
          <w:sz w:val="28"/>
          <w:szCs w:val="28"/>
        </w:rPr>
        <w:t>поселения  Инсар  на 2019 год и на плановый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7FFE">
        <w:rPr>
          <w:rFonts w:ascii="Times New Roman" w:hAnsi="Times New Roman" w:cs="Times New Roman"/>
          <w:sz w:val="28"/>
          <w:szCs w:val="28"/>
        </w:rPr>
        <w:t>2020 и 2021 годов»</w:t>
      </w:r>
      <w:r>
        <w:rPr>
          <w:rFonts w:ascii="Times New Roman" w:hAnsi="Times New Roman" w:cs="Times New Roman"/>
          <w:sz w:val="28"/>
          <w:szCs w:val="28"/>
        </w:rPr>
        <w:t xml:space="preserve">  следующее изменение:</w:t>
      </w:r>
    </w:p>
    <w:p w:rsidR="0060014C" w:rsidRDefault="0060014C" w:rsidP="006001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</w:t>
      </w:r>
      <w:r w:rsidRPr="004D7FFE">
        <w:rPr>
          <w:rFonts w:ascii="Times New Roman" w:hAnsi="Times New Roman" w:cs="Times New Roman"/>
          <w:sz w:val="28"/>
          <w:szCs w:val="28"/>
        </w:rPr>
        <w:t xml:space="preserve">приложение  к  указанному решению изложить в новой редакции </w:t>
      </w:r>
    </w:p>
    <w:p w:rsidR="0060014C" w:rsidRPr="004D7FFE" w:rsidRDefault="0060014C" w:rsidP="0060014C">
      <w:pPr>
        <w:jc w:val="both"/>
        <w:rPr>
          <w:rFonts w:ascii="Times New Roman" w:hAnsi="Times New Roman" w:cs="Times New Roman"/>
          <w:sz w:val="28"/>
          <w:szCs w:val="28"/>
        </w:rPr>
      </w:pPr>
      <w:r w:rsidRPr="004D7FFE">
        <w:rPr>
          <w:rFonts w:ascii="Times New Roman" w:hAnsi="Times New Roman" w:cs="Times New Roman"/>
          <w:sz w:val="28"/>
          <w:szCs w:val="28"/>
        </w:rPr>
        <w:t>( Прилагается)</w:t>
      </w:r>
      <w:r>
        <w:rPr>
          <w:rFonts w:ascii="Times New Roman" w:hAnsi="Times New Roman" w:cs="Times New Roman"/>
          <w:sz w:val="28"/>
          <w:szCs w:val="28"/>
        </w:rPr>
        <w:t>.</w:t>
      </w:r>
      <w:r w:rsidR="00795FA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0014C" w:rsidRDefault="0060014C" w:rsidP="006001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014C" w:rsidRDefault="0060014C" w:rsidP="006001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Настоящее решение вступает в силу  со дня его подписания, распространяет свое действие на правоотношения, возникшие  с 1 января 2019 года,  и  подлежит официальному опубликованию. </w:t>
      </w:r>
    </w:p>
    <w:p w:rsidR="0060014C" w:rsidRDefault="0060014C" w:rsidP="006001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014C" w:rsidRDefault="0060014C" w:rsidP="0060014C">
      <w:pPr>
        <w:rPr>
          <w:rFonts w:ascii="Times New Roman" w:hAnsi="Times New Roman" w:cs="Times New Roman"/>
          <w:sz w:val="28"/>
          <w:szCs w:val="28"/>
        </w:rPr>
      </w:pPr>
    </w:p>
    <w:p w:rsidR="0060014C" w:rsidRDefault="0060014C" w:rsidP="00600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  городского поселения Инсар</w:t>
      </w:r>
    </w:p>
    <w:p w:rsidR="0060014C" w:rsidRDefault="0060014C" w:rsidP="00600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60014C" w:rsidRDefault="0060014C" w:rsidP="006001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Н.И.ПАРШУТКИН</w:t>
      </w:r>
    </w:p>
    <w:p w:rsidR="0060014C" w:rsidRDefault="0060014C" w:rsidP="006001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0014C" w:rsidRDefault="0060014C" w:rsidP="006001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0014C" w:rsidRDefault="0060014C" w:rsidP="006001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0014C" w:rsidRDefault="0060014C" w:rsidP="006001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0014C" w:rsidRDefault="0060014C" w:rsidP="0060014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Приложение  </w:t>
      </w:r>
    </w:p>
    <w:p w:rsidR="0060014C" w:rsidRDefault="0060014C" w:rsidP="0060014C">
      <w:pPr>
        <w:tabs>
          <w:tab w:val="right" w:pos="10488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к решению Совета депутатов</w:t>
      </w:r>
    </w:p>
    <w:p w:rsidR="0060014C" w:rsidRDefault="0060014C" w:rsidP="0060014C">
      <w:pPr>
        <w:tabs>
          <w:tab w:val="right" w:pos="10488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городского поселения  Инсар</w:t>
      </w:r>
    </w:p>
    <w:p w:rsidR="0060014C" w:rsidRDefault="0060014C" w:rsidP="0060014C">
      <w:pPr>
        <w:tabs>
          <w:tab w:val="right" w:pos="10488"/>
        </w:tabs>
        <w:ind w:lef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от 19 марта    2019 г. № 2</w:t>
      </w:r>
    </w:p>
    <w:p w:rsidR="0060014C" w:rsidRDefault="0060014C" w:rsidP="0060014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0014C" w:rsidRDefault="0060014C" w:rsidP="006001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Прогноз</w:t>
      </w:r>
    </w:p>
    <w:p w:rsidR="0060014C" w:rsidRDefault="0060014C" w:rsidP="006001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основных показателей социально-экономического развития</w:t>
      </w:r>
    </w:p>
    <w:p w:rsidR="0060014C" w:rsidRDefault="0060014C" w:rsidP="006001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городского поселения  Инсар  на 2019 год и на плановый период</w:t>
      </w:r>
    </w:p>
    <w:p w:rsidR="0060014C" w:rsidRDefault="0060014C" w:rsidP="0060014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2020 и 2021 годов</w:t>
      </w:r>
    </w:p>
    <w:p w:rsidR="0060014C" w:rsidRDefault="0060014C" w:rsidP="0060014C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47"/>
        <w:gridCol w:w="992"/>
        <w:gridCol w:w="1348"/>
        <w:gridCol w:w="1203"/>
        <w:gridCol w:w="1300"/>
      </w:tblGrid>
      <w:tr w:rsidR="0060014C" w:rsidTr="002434AF">
        <w:trPr>
          <w:cantSplit/>
          <w:trHeight w:val="430"/>
          <w:jc w:val="center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 показателей</w:t>
            </w:r>
          </w:p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Ед.</w:t>
            </w:r>
          </w:p>
          <w:p w:rsidR="0060014C" w:rsidRDefault="0060014C" w:rsidP="002434AF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2019г.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2020г.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2021г.</w:t>
            </w:r>
          </w:p>
        </w:tc>
      </w:tr>
      <w:tr w:rsidR="0060014C" w:rsidTr="002434AF">
        <w:trPr>
          <w:cantSplit/>
          <w:jc w:val="center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отгруженных товаров  собственного производства, выполненных работ и  услуг  собственными силами  по видам экономической деятельности  « Обрабатывающие производства » ,  « Обеспечение эл. энергией, газом и паром, кондиционирование воздуха», «Водоснабжение,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</w:p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2954832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3205302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3511277</w:t>
            </w:r>
          </w:p>
        </w:tc>
      </w:tr>
      <w:tr w:rsidR="0060014C" w:rsidTr="002434AF">
        <w:trPr>
          <w:cantSplit/>
          <w:jc w:val="center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Объем оборота  розничной  торговли во всех каналах реализации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</w:p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1200123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1210482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1270100</w:t>
            </w:r>
          </w:p>
        </w:tc>
      </w:tr>
      <w:tr w:rsidR="0060014C" w:rsidTr="002434AF">
        <w:trPr>
          <w:cantSplit/>
          <w:jc w:val="center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Объем закупок молока от сельскохозяйственных организаций и крестьянских (фермерских) хозяйств, (тонн)      </w:t>
            </w:r>
          </w:p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</w:tr>
      <w:tr w:rsidR="0060014C" w:rsidTr="002434AF">
        <w:trPr>
          <w:cantSplit/>
          <w:jc w:val="center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кв.м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3580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4300</w:t>
            </w:r>
          </w:p>
        </w:tc>
      </w:tr>
      <w:tr w:rsidR="0060014C" w:rsidTr="002434AF">
        <w:trPr>
          <w:cantSplit/>
          <w:jc w:val="center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Фонд оплаты труда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</w:p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537182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590055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634275</w:t>
            </w:r>
          </w:p>
        </w:tc>
      </w:tr>
      <w:tr w:rsidR="0060014C" w:rsidTr="002434AF">
        <w:trPr>
          <w:cantSplit/>
          <w:jc w:val="center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Среднемесячная номинальная заработная  плата работников ( по крупным и средним предприятиям)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руб. 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23896,4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25695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28008</w:t>
            </w:r>
          </w:p>
        </w:tc>
      </w:tr>
      <w:tr w:rsidR="0060014C" w:rsidTr="002434AF">
        <w:trPr>
          <w:cantSplit/>
          <w:jc w:val="center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0014C" w:rsidTr="002434AF">
        <w:trPr>
          <w:cantSplit/>
          <w:jc w:val="center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14C" w:rsidRDefault="0060014C" w:rsidP="002434A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0014C" w:rsidRDefault="0060014C" w:rsidP="0060014C">
      <w:pPr>
        <w:rPr>
          <w:rFonts w:ascii="Times New Roman" w:hAnsi="Times New Roman" w:cs="Times New Roman"/>
          <w:sz w:val="24"/>
          <w:szCs w:val="24"/>
        </w:rPr>
      </w:pPr>
    </w:p>
    <w:p w:rsidR="0060014C" w:rsidRDefault="0060014C" w:rsidP="0060014C"/>
    <w:p w:rsidR="0060014C" w:rsidRDefault="0060014C" w:rsidP="0060014C"/>
    <w:p w:rsidR="0060014C" w:rsidRDefault="0060014C"/>
    <w:p w:rsidR="0060014C" w:rsidRDefault="0060014C"/>
    <w:p w:rsidR="0060014C" w:rsidRDefault="0060014C"/>
    <w:p w:rsidR="00540478" w:rsidRDefault="00540478"/>
    <w:p w:rsidR="00D621B1" w:rsidRDefault="00D621B1"/>
    <w:p w:rsidR="00D621B1" w:rsidRDefault="00D621B1"/>
    <w:p w:rsidR="00D621B1" w:rsidRDefault="00D621B1"/>
    <w:p w:rsidR="0060014C" w:rsidRPr="002434AF" w:rsidRDefault="0060014C" w:rsidP="002434AF">
      <w:pPr>
        <w:pStyle w:val="2"/>
        <w:rPr>
          <w:sz w:val="22"/>
          <w:szCs w:val="22"/>
        </w:rPr>
      </w:pPr>
      <w:r w:rsidRPr="002434AF">
        <w:rPr>
          <w:sz w:val="22"/>
          <w:szCs w:val="22"/>
        </w:rPr>
        <w:t>РЕСПУБЛИКА МОРДОВИЯ</w:t>
      </w:r>
    </w:p>
    <w:p w:rsidR="0060014C" w:rsidRPr="002434AF" w:rsidRDefault="0060014C" w:rsidP="002434AF">
      <w:pPr>
        <w:pStyle w:val="2"/>
        <w:rPr>
          <w:bCs/>
          <w:sz w:val="22"/>
          <w:szCs w:val="22"/>
        </w:rPr>
      </w:pPr>
      <w:r w:rsidRPr="002434AF">
        <w:rPr>
          <w:bCs/>
          <w:sz w:val="22"/>
          <w:szCs w:val="22"/>
        </w:rPr>
        <w:t xml:space="preserve">ВОСЕМНАДЦАТАЯ  СЕССИЯ  СОВЕТА ДЕПУТАТОВ ГОРОДСКОГО ПОСЕЛЕНИЯ ИНСАР   ИНСАРСКОГО  МУНИЦИПАЛЬНОГО  РАЙОНА </w:t>
      </w:r>
    </w:p>
    <w:p w:rsidR="0060014C" w:rsidRPr="002434AF" w:rsidRDefault="0060014C" w:rsidP="002434AF">
      <w:pPr>
        <w:pStyle w:val="2"/>
        <w:rPr>
          <w:bCs/>
          <w:sz w:val="22"/>
          <w:szCs w:val="22"/>
        </w:rPr>
      </w:pPr>
      <w:r w:rsidRPr="002434AF">
        <w:rPr>
          <w:bCs/>
          <w:sz w:val="22"/>
          <w:szCs w:val="22"/>
        </w:rPr>
        <w:t>ШЕСТОГО  СОЗЫВА</w:t>
      </w:r>
    </w:p>
    <w:p w:rsidR="0060014C" w:rsidRPr="002434AF" w:rsidRDefault="0060014C" w:rsidP="002434AF">
      <w:pPr>
        <w:pStyle w:val="2"/>
        <w:rPr>
          <w:bCs/>
          <w:sz w:val="22"/>
          <w:szCs w:val="22"/>
        </w:rPr>
      </w:pPr>
    </w:p>
    <w:p w:rsidR="0060014C" w:rsidRPr="002434AF" w:rsidRDefault="0060014C" w:rsidP="002434AF">
      <w:pPr>
        <w:pStyle w:val="2"/>
        <w:rPr>
          <w:bCs/>
          <w:sz w:val="22"/>
          <w:szCs w:val="22"/>
        </w:rPr>
      </w:pPr>
    </w:p>
    <w:p w:rsidR="0060014C" w:rsidRPr="00795FA1" w:rsidRDefault="0060014C" w:rsidP="002434AF">
      <w:pPr>
        <w:pStyle w:val="2"/>
        <w:rPr>
          <w:sz w:val="28"/>
          <w:szCs w:val="28"/>
        </w:rPr>
      </w:pPr>
      <w:r w:rsidRPr="00795FA1">
        <w:rPr>
          <w:sz w:val="28"/>
          <w:szCs w:val="28"/>
        </w:rPr>
        <w:t>РЕШЕНИЕ</w:t>
      </w:r>
    </w:p>
    <w:p w:rsidR="0060014C" w:rsidRPr="00795FA1" w:rsidRDefault="0060014C" w:rsidP="002434AF">
      <w:pPr>
        <w:pStyle w:val="2"/>
        <w:rPr>
          <w:sz w:val="28"/>
          <w:szCs w:val="28"/>
        </w:rPr>
      </w:pPr>
    </w:p>
    <w:p w:rsidR="0060014C" w:rsidRPr="00795FA1" w:rsidRDefault="0060014C" w:rsidP="002434AF">
      <w:pPr>
        <w:pStyle w:val="2"/>
        <w:rPr>
          <w:sz w:val="28"/>
          <w:szCs w:val="28"/>
        </w:rPr>
      </w:pPr>
      <w:r w:rsidRPr="00795FA1">
        <w:rPr>
          <w:sz w:val="28"/>
          <w:szCs w:val="28"/>
        </w:rPr>
        <w:t xml:space="preserve">от  19 марта 2019 г.            </w:t>
      </w:r>
      <w:r w:rsidRPr="00795FA1">
        <w:rPr>
          <w:sz w:val="28"/>
          <w:szCs w:val="28"/>
        </w:rPr>
        <w:tab/>
      </w:r>
      <w:r w:rsidRPr="00795FA1">
        <w:rPr>
          <w:sz w:val="28"/>
          <w:szCs w:val="28"/>
        </w:rPr>
        <w:tab/>
        <w:t xml:space="preserve">                                                                № 3</w:t>
      </w:r>
    </w:p>
    <w:p w:rsidR="0060014C" w:rsidRPr="00795FA1" w:rsidRDefault="0060014C" w:rsidP="002434AF">
      <w:pPr>
        <w:pStyle w:val="2"/>
        <w:rPr>
          <w:sz w:val="28"/>
          <w:szCs w:val="28"/>
        </w:rPr>
      </w:pPr>
      <w:r w:rsidRPr="00795FA1">
        <w:rPr>
          <w:sz w:val="28"/>
          <w:szCs w:val="28"/>
        </w:rPr>
        <w:t>г. Инсар</w:t>
      </w:r>
    </w:p>
    <w:p w:rsidR="0060014C" w:rsidRPr="00795FA1" w:rsidRDefault="0060014C" w:rsidP="002434AF">
      <w:pPr>
        <w:pStyle w:val="2"/>
        <w:rPr>
          <w:sz w:val="28"/>
          <w:szCs w:val="28"/>
        </w:rPr>
      </w:pPr>
    </w:p>
    <w:p w:rsidR="0060014C" w:rsidRPr="00795FA1" w:rsidRDefault="0060014C" w:rsidP="002434AF">
      <w:pPr>
        <w:pStyle w:val="2"/>
        <w:jc w:val="left"/>
        <w:rPr>
          <w:sz w:val="28"/>
          <w:szCs w:val="28"/>
        </w:rPr>
      </w:pPr>
      <w:r w:rsidRPr="00795FA1">
        <w:rPr>
          <w:sz w:val="28"/>
          <w:szCs w:val="28"/>
        </w:rPr>
        <w:t>О внесении изменений и дополнений в решение Совета</w:t>
      </w:r>
    </w:p>
    <w:p w:rsidR="0060014C" w:rsidRPr="00795FA1" w:rsidRDefault="0060014C" w:rsidP="002434AF">
      <w:pPr>
        <w:pStyle w:val="2"/>
        <w:jc w:val="left"/>
        <w:rPr>
          <w:sz w:val="28"/>
          <w:szCs w:val="28"/>
        </w:rPr>
      </w:pPr>
      <w:r w:rsidRPr="00795FA1">
        <w:rPr>
          <w:sz w:val="28"/>
          <w:szCs w:val="28"/>
        </w:rPr>
        <w:t xml:space="preserve">депутатов городского поселения Инсар от 05.12.2018 года  №28 </w:t>
      </w:r>
    </w:p>
    <w:p w:rsidR="002434AF" w:rsidRPr="00795FA1" w:rsidRDefault="0060014C" w:rsidP="002434AF">
      <w:pPr>
        <w:pStyle w:val="2"/>
        <w:jc w:val="left"/>
        <w:rPr>
          <w:sz w:val="28"/>
          <w:szCs w:val="28"/>
        </w:rPr>
      </w:pPr>
      <w:r w:rsidRPr="00795FA1">
        <w:rPr>
          <w:sz w:val="28"/>
          <w:szCs w:val="28"/>
        </w:rPr>
        <w:t>«О бюджете  городского поселения Инсар Инсарского муниципального</w:t>
      </w:r>
    </w:p>
    <w:p w:rsidR="0060014C" w:rsidRPr="00795FA1" w:rsidRDefault="0060014C" w:rsidP="002434AF">
      <w:pPr>
        <w:pStyle w:val="2"/>
        <w:jc w:val="left"/>
        <w:rPr>
          <w:sz w:val="28"/>
          <w:szCs w:val="28"/>
        </w:rPr>
      </w:pPr>
      <w:r w:rsidRPr="00795FA1">
        <w:rPr>
          <w:sz w:val="28"/>
          <w:szCs w:val="28"/>
        </w:rPr>
        <w:t xml:space="preserve"> района Республики Мордовия на 2019 год и плановый  период 2020</w:t>
      </w:r>
    </w:p>
    <w:p w:rsidR="0060014C" w:rsidRPr="00795FA1" w:rsidRDefault="0060014C" w:rsidP="002434AF">
      <w:pPr>
        <w:pStyle w:val="2"/>
        <w:jc w:val="left"/>
        <w:rPr>
          <w:sz w:val="28"/>
          <w:szCs w:val="28"/>
        </w:rPr>
      </w:pPr>
      <w:r w:rsidRPr="00795FA1">
        <w:rPr>
          <w:sz w:val="28"/>
          <w:szCs w:val="28"/>
        </w:rPr>
        <w:t>и 2021 годов»</w:t>
      </w:r>
    </w:p>
    <w:p w:rsidR="0060014C" w:rsidRPr="00795FA1" w:rsidRDefault="0060014C" w:rsidP="002434AF">
      <w:pPr>
        <w:pStyle w:val="2"/>
        <w:rPr>
          <w:sz w:val="28"/>
          <w:szCs w:val="28"/>
        </w:rPr>
      </w:pPr>
    </w:p>
    <w:p w:rsidR="0060014C" w:rsidRPr="00795FA1" w:rsidRDefault="0060014C" w:rsidP="002434AF">
      <w:pPr>
        <w:pStyle w:val="2"/>
        <w:jc w:val="both"/>
        <w:rPr>
          <w:b w:val="0"/>
          <w:sz w:val="28"/>
          <w:szCs w:val="28"/>
        </w:rPr>
      </w:pPr>
      <w:r w:rsidRPr="00795FA1">
        <w:rPr>
          <w:sz w:val="28"/>
          <w:szCs w:val="28"/>
        </w:rPr>
        <w:t xml:space="preserve">   </w:t>
      </w:r>
      <w:r w:rsidRPr="00795FA1">
        <w:rPr>
          <w:b w:val="0"/>
          <w:sz w:val="28"/>
          <w:szCs w:val="28"/>
        </w:rPr>
        <w:t xml:space="preserve">  В соответствии с Уставом городского поселения Инсар, Бюджетным кодексом Российской Федерации, Основными направлениями бюджетной и налоговой политики городского поселения Инсар Инсарского муниципального района Республики Мордовия на 2019 год и плановый период  2020 и 2021 годов и на основании прогноза социально-экономического развития городского поселения Инсар на 2019 год и плановый  период 2020 и 2021 годов</w:t>
      </w:r>
    </w:p>
    <w:p w:rsidR="0060014C" w:rsidRPr="00795FA1" w:rsidRDefault="0060014C" w:rsidP="002434AF">
      <w:pPr>
        <w:pStyle w:val="2"/>
        <w:jc w:val="both"/>
        <w:rPr>
          <w:b w:val="0"/>
          <w:sz w:val="28"/>
          <w:szCs w:val="28"/>
        </w:rPr>
      </w:pPr>
      <w:r w:rsidRPr="00795FA1">
        <w:rPr>
          <w:b w:val="0"/>
          <w:sz w:val="28"/>
          <w:szCs w:val="28"/>
        </w:rPr>
        <w:t xml:space="preserve">         Совет депутатов  городского поселения Инсар    Р Е Ш А Е Т:</w:t>
      </w:r>
    </w:p>
    <w:p w:rsidR="0060014C" w:rsidRPr="00795FA1" w:rsidRDefault="0060014C" w:rsidP="002434AF">
      <w:pPr>
        <w:pStyle w:val="2"/>
        <w:jc w:val="both"/>
        <w:rPr>
          <w:b w:val="0"/>
          <w:sz w:val="28"/>
          <w:szCs w:val="28"/>
        </w:rPr>
      </w:pPr>
      <w:r w:rsidRPr="00795FA1">
        <w:rPr>
          <w:b w:val="0"/>
          <w:sz w:val="28"/>
          <w:szCs w:val="28"/>
        </w:rPr>
        <w:t>1.  Внести в решение  Совета депутатов городского поселения Инсар от 05.12.2018г. №28 «О бюджете  городского поселения Инсар Инсарского муниципального района  Республики Мордовия на 2019 год и плановый период  2020 и 2021 годов» следующие изменения и дополнения:</w:t>
      </w:r>
    </w:p>
    <w:p w:rsidR="0060014C" w:rsidRPr="00795FA1" w:rsidRDefault="0060014C" w:rsidP="002434AF">
      <w:pPr>
        <w:pStyle w:val="2"/>
        <w:jc w:val="both"/>
        <w:rPr>
          <w:b w:val="0"/>
          <w:sz w:val="28"/>
          <w:szCs w:val="28"/>
        </w:rPr>
      </w:pPr>
      <w:r w:rsidRPr="00795FA1">
        <w:rPr>
          <w:b w:val="0"/>
          <w:sz w:val="28"/>
          <w:szCs w:val="28"/>
        </w:rPr>
        <w:t xml:space="preserve">        часть 1 абзаца 1.1 решения изложить в следующей редакции:</w:t>
      </w:r>
    </w:p>
    <w:p w:rsidR="0060014C" w:rsidRPr="00795FA1" w:rsidRDefault="0060014C" w:rsidP="002434AF">
      <w:pPr>
        <w:pStyle w:val="2"/>
        <w:jc w:val="both"/>
        <w:rPr>
          <w:b w:val="0"/>
          <w:sz w:val="28"/>
          <w:szCs w:val="28"/>
        </w:rPr>
      </w:pPr>
      <w:r w:rsidRPr="00795FA1">
        <w:rPr>
          <w:b w:val="0"/>
          <w:sz w:val="28"/>
          <w:szCs w:val="28"/>
        </w:rPr>
        <w:t>«Утвердить бюджет городского поселения Инсар   Инсарского   муниципального района Республики Мордовия  на 2018 год по доходам в сумме 43537,588 тыс. рублей, по расходам в сумме 43933,514 тыс. рублей, с превышением расходов над доходами в сумме  395,926 тыс. рублей.»</w:t>
      </w:r>
    </w:p>
    <w:p w:rsidR="0060014C" w:rsidRPr="00795FA1" w:rsidRDefault="0060014C" w:rsidP="002434AF">
      <w:pPr>
        <w:pStyle w:val="2"/>
        <w:jc w:val="both"/>
        <w:rPr>
          <w:b w:val="0"/>
          <w:sz w:val="28"/>
          <w:szCs w:val="28"/>
        </w:rPr>
      </w:pPr>
      <w:r w:rsidRPr="00795FA1">
        <w:rPr>
          <w:b w:val="0"/>
          <w:sz w:val="28"/>
          <w:szCs w:val="28"/>
        </w:rPr>
        <w:t>2.  В связи с внесением изменений и дополнений в доходную и расходную части бюджета городского поселения Инсар приложения 1,2,3,4,5,6,7,8  к решению от 05.12.2018г. №28 изложить в новой редакции согласно приложений 1,2,3,4,5,6,7,8 (прилагаются).</w:t>
      </w:r>
    </w:p>
    <w:p w:rsidR="0060014C" w:rsidRPr="00795FA1" w:rsidRDefault="0060014C" w:rsidP="002434AF">
      <w:pPr>
        <w:pStyle w:val="2"/>
        <w:jc w:val="both"/>
        <w:rPr>
          <w:b w:val="0"/>
          <w:sz w:val="28"/>
          <w:szCs w:val="28"/>
        </w:rPr>
      </w:pPr>
      <w:r w:rsidRPr="00795FA1">
        <w:rPr>
          <w:b w:val="0"/>
          <w:sz w:val="28"/>
          <w:szCs w:val="28"/>
        </w:rPr>
        <w:t xml:space="preserve">3. Утвердить источники внутреннего финансирования дефицита бюджета городского поселения Инсар в сумме 395,926 тыс. руб. </w:t>
      </w:r>
    </w:p>
    <w:p w:rsidR="0060014C" w:rsidRPr="00795FA1" w:rsidRDefault="0060014C" w:rsidP="002434AF">
      <w:pPr>
        <w:pStyle w:val="2"/>
        <w:jc w:val="both"/>
        <w:rPr>
          <w:b w:val="0"/>
          <w:sz w:val="28"/>
          <w:szCs w:val="28"/>
        </w:rPr>
      </w:pPr>
      <w:r w:rsidRPr="00795FA1">
        <w:rPr>
          <w:b w:val="0"/>
          <w:sz w:val="28"/>
          <w:szCs w:val="28"/>
        </w:rPr>
        <w:t>4. Настоящее решение вступает в силу со дня принятия и подлежит официальному опубликованию.</w:t>
      </w:r>
    </w:p>
    <w:p w:rsidR="0060014C" w:rsidRPr="00795FA1" w:rsidRDefault="0060014C" w:rsidP="002434AF">
      <w:pPr>
        <w:pStyle w:val="2"/>
        <w:rPr>
          <w:b w:val="0"/>
          <w:sz w:val="28"/>
          <w:szCs w:val="28"/>
        </w:rPr>
      </w:pPr>
      <w:r w:rsidRPr="00795FA1">
        <w:rPr>
          <w:b w:val="0"/>
          <w:sz w:val="28"/>
          <w:szCs w:val="28"/>
        </w:rPr>
        <w:t xml:space="preserve">          </w:t>
      </w:r>
    </w:p>
    <w:p w:rsidR="0060014C" w:rsidRPr="00795FA1" w:rsidRDefault="0060014C" w:rsidP="002434AF">
      <w:pPr>
        <w:pStyle w:val="2"/>
        <w:jc w:val="left"/>
        <w:rPr>
          <w:b w:val="0"/>
          <w:sz w:val="28"/>
          <w:szCs w:val="28"/>
        </w:rPr>
      </w:pPr>
      <w:r w:rsidRPr="00795FA1">
        <w:rPr>
          <w:b w:val="0"/>
          <w:sz w:val="28"/>
          <w:szCs w:val="28"/>
        </w:rPr>
        <w:t>И.о. Главы городского поселения Инсар</w:t>
      </w:r>
    </w:p>
    <w:p w:rsidR="0060014C" w:rsidRPr="00795FA1" w:rsidRDefault="0060014C" w:rsidP="002434AF">
      <w:pPr>
        <w:pStyle w:val="2"/>
        <w:jc w:val="left"/>
        <w:rPr>
          <w:b w:val="0"/>
          <w:sz w:val="28"/>
          <w:szCs w:val="28"/>
        </w:rPr>
      </w:pPr>
      <w:r w:rsidRPr="00795FA1">
        <w:rPr>
          <w:b w:val="0"/>
          <w:sz w:val="28"/>
          <w:szCs w:val="28"/>
        </w:rPr>
        <w:t>Инсарского муниципального района</w:t>
      </w:r>
    </w:p>
    <w:p w:rsidR="0060014C" w:rsidRPr="00795FA1" w:rsidRDefault="0060014C" w:rsidP="002434AF">
      <w:pPr>
        <w:pStyle w:val="2"/>
        <w:jc w:val="left"/>
        <w:rPr>
          <w:b w:val="0"/>
          <w:sz w:val="28"/>
          <w:szCs w:val="28"/>
        </w:rPr>
      </w:pPr>
      <w:r w:rsidRPr="00795FA1">
        <w:rPr>
          <w:b w:val="0"/>
          <w:sz w:val="28"/>
          <w:szCs w:val="28"/>
        </w:rPr>
        <w:t>Республики Мордовия                                                                    Н.И.ПАРШУТКИН</w:t>
      </w:r>
    </w:p>
    <w:p w:rsidR="002434AF" w:rsidRPr="00795FA1" w:rsidRDefault="002434AF" w:rsidP="002434AF">
      <w:pPr>
        <w:rPr>
          <w:sz w:val="28"/>
          <w:szCs w:val="28"/>
        </w:rPr>
      </w:pP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Приложение №1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К решению Совета депутатов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городского поселения Инсар  «О бюджете городского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поселения Инсар на 2019 год и плановый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период 2020 и 2021 годов»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от 19 марта 2019 года №3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Приложение №1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К решению Совета депутатов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городского поселения Инсар  «О бюджете городского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поселения Инсар на 2019 год и плановый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период 2020 и 2021 годов»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от 05 декабря 2018 года №28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ПЕРЕЧЕНЬ 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ГЛАВНЫХ АДМИНИСТРАТОРОВ ДОХОДОВ БЮДЖЕТА 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ГОРОДСКОГО ПОСЕЛЕНИЯ ИНСАР ИНСАРСКОГО МУНИЦИПАЛЬНОГО РАЙОНА РЕСПУБЛИКИ МОРДОВИЯ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tbl>
      <w:tblPr>
        <w:tblW w:w="10511" w:type="dxa"/>
        <w:tblInd w:w="87" w:type="dxa"/>
        <w:tblLayout w:type="fixed"/>
        <w:tblLook w:val="04A0"/>
      </w:tblPr>
      <w:tblGrid>
        <w:gridCol w:w="872"/>
        <w:gridCol w:w="2268"/>
        <w:gridCol w:w="7371"/>
      </w:tblGrid>
      <w:tr w:rsidR="0060014C" w:rsidRPr="002434AF" w:rsidTr="002434AF">
        <w:trPr>
          <w:trHeight w:val="1125"/>
        </w:trPr>
        <w:tc>
          <w:tcPr>
            <w:tcW w:w="3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Код бюджетной классификации</w:t>
            </w:r>
            <w:r w:rsidRPr="002434AF">
              <w:rPr>
                <w:b w:val="0"/>
                <w:bCs/>
                <w:color w:val="000000"/>
                <w:sz w:val="22"/>
                <w:szCs w:val="22"/>
              </w:rPr>
              <w:br/>
              <w:t>Российской Федерации</w:t>
            </w:r>
          </w:p>
        </w:tc>
        <w:tc>
          <w:tcPr>
            <w:tcW w:w="7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 xml:space="preserve">Наименование </w:t>
            </w:r>
            <w:r w:rsidRPr="002434AF">
              <w:rPr>
                <w:b w:val="0"/>
                <w:bCs/>
                <w:color w:val="000000"/>
                <w:sz w:val="22"/>
                <w:szCs w:val="22"/>
              </w:rPr>
              <w:br/>
              <w:t>главного администратора доходов бюджета  городского поселения Инсар Инсарского муниципального района Республики Мордовия</w:t>
            </w:r>
          </w:p>
        </w:tc>
      </w:tr>
      <w:tr w:rsidR="0060014C" w:rsidRPr="002434AF" w:rsidTr="002434AF">
        <w:trPr>
          <w:trHeight w:val="222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 xml:space="preserve">главного </w:t>
            </w:r>
            <w:r w:rsidRPr="002434AF">
              <w:rPr>
                <w:b w:val="0"/>
                <w:bCs/>
                <w:color w:val="000000"/>
                <w:sz w:val="22"/>
                <w:szCs w:val="22"/>
              </w:rPr>
              <w:br/>
              <w:t>администратора доходов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доходов</w:t>
            </w:r>
            <w:r w:rsidRPr="002434AF">
              <w:rPr>
                <w:b w:val="0"/>
                <w:bCs/>
                <w:color w:val="000000"/>
                <w:sz w:val="22"/>
                <w:szCs w:val="22"/>
              </w:rPr>
              <w:br/>
              <w:t>бюджета  городского поселения Инсар Инсарского муниципального района Республики Мордовия</w:t>
            </w:r>
          </w:p>
        </w:tc>
        <w:tc>
          <w:tcPr>
            <w:tcW w:w="737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</w:tr>
      <w:tr w:rsidR="0060014C" w:rsidRPr="002434AF" w:rsidTr="002434AF">
        <w:trPr>
          <w:trHeight w:val="315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60014C" w:rsidRPr="002434AF" w:rsidTr="002434AF">
        <w:trPr>
          <w:trHeight w:val="1050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</w:tr>
      <w:tr w:rsidR="0060014C" w:rsidRPr="002434AF" w:rsidTr="002434AF">
        <w:trPr>
          <w:trHeight w:val="198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111 05013 13 0000 120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60014C" w:rsidRPr="002434AF" w:rsidTr="002434AF">
        <w:trPr>
          <w:trHeight w:val="1905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111 05025 13 0000 120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60014C" w:rsidRPr="002434AF" w:rsidTr="002434AF">
        <w:trPr>
          <w:trHeight w:val="162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111 05035 13 0000 120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60014C" w:rsidRPr="002434AF" w:rsidTr="002434AF">
        <w:trPr>
          <w:trHeight w:val="1965"/>
        </w:trPr>
        <w:tc>
          <w:tcPr>
            <w:tcW w:w="8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111 09045 13 0000 120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60014C" w:rsidRPr="002434AF" w:rsidTr="002434AF">
        <w:trPr>
          <w:trHeight w:val="990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113 01995 13 0000 130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</w:tr>
      <w:tr w:rsidR="0060014C" w:rsidRPr="002434AF" w:rsidTr="002434AF">
        <w:trPr>
          <w:trHeight w:val="615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113 02995 13 0000 130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Прочие доходы от компенсации затрат бюджетов городских поселений</w:t>
            </w:r>
          </w:p>
        </w:tc>
      </w:tr>
      <w:tr w:rsidR="0060014C" w:rsidRPr="002434AF" w:rsidTr="002434AF">
        <w:trPr>
          <w:trHeight w:val="1080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113 02995 13 0001 130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Прочие доходы от компенсации затрат бюджетов городских поселений, источником которых являются межбюджетные трансферты федерального бюджета</w:t>
            </w:r>
          </w:p>
        </w:tc>
      </w:tr>
      <w:tr w:rsidR="0060014C" w:rsidRPr="002434AF" w:rsidTr="002434AF">
        <w:trPr>
          <w:trHeight w:val="990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113 02995 13 0002 130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Прочие доходы от компенсации затрат бюджетов городских поселений, источником которых являются средства республиканского бюджета</w:t>
            </w:r>
          </w:p>
        </w:tc>
      </w:tr>
      <w:tr w:rsidR="0060014C" w:rsidRPr="002434AF" w:rsidTr="002434AF">
        <w:trPr>
          <w:trHeight w:val="990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113 02995 13 0004 130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Прочие доходы от компенсации затрат бюджетов городских поселений, источником которых являются средства муниципального района</w:t>
            </w:r>
          </w:p>
        </w:tc>
      </w:tr>
      <w:tr w:rsidR="0060014C" w:rsidRPr="002434AF" w:rsidTr="002434AF">
        <w:trPr>
          <w:trHeight w:val="1035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113 02995 1 30005 130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Прочие доходы от компенсации затрат бюджетов городских поселений, источником которых являются средства городских поселений</w:t>
            </w:r>
          </w:p>
        </w:tc>
      </w:tr>
      <w:tr w:rsidR="0060014C" w:rsidRPr="002434AF" w:rsidTr="002434AF">
        <w:trPr>
          <w:trHeight w:val="129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114 06013 13 0000 430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60014C" w:rsidRPr="002434AF" w:rsidTr="002434AF">
        <w:trPr>
          <w:trHeight w:val="2235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114 02052 13 0000 410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60014C" w:rsidRPr="002434AF" w:rsidTr="002434AF">
        <w:trPr>
          <w:trHeight w:val="2235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114 02052 13 0000 440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60014C" w:rsidRPr="002434AF" w:rsidTr="002434AF">
        <w:trPr>
          <w:trHeight w:val="2190"/>
        </w:trPr>
        <w:tc>
          <w:tcPr>
            <w:tcW w:w="8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114 02053 13 0000 410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60014C" w:rsidRPr="002434AF" w:rsidTr="002434AF">
        <w:trPr>
          <w:trHeight w:val="2295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114 02053 13 0000 440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60014C" w:rsidRPr="002434AF" w:rsidTr="002434AF">
        <w:trPr>
          <w:trHeight w:val="1635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114 06025 13 0000 430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60014C" w:rsidRPr="002434AF" w:rsidTr="002434AF">
        <w:trPr>
          <w:trHeight w:val="960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115 02050 13 0000 140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</w:tr>
      <w:tr w:rsidR="0060014C" w:rsidRPr="002434AF" w:rsidTr="002434AF">
        <w:trPr>
          <w:trHeight w:val="1620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116 23051 13 0000 140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городских поселений</w:t>
            </w:r>
          </w:p>
        </w:tc>
      </w:tr>
      <w:tr w:rsidR="0060014C" w:rsidRPr="002434AF" w:rsidTr="002434AF">
        <w:trPr>
          <w:trHeight w:val="615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117 01050 13 0000 180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Невыясненные поступления, зачисляемые в бюджеты городских поселений</w:t>
            </w:r>
          </w:p>
        </w:tc>
      </w:tr>
      <w:tr w:rsidR="0060014C" w:rsidRPr="002434AF" w:rsidTr="002434AF">
        <w:trPr>
          <w:trHeight w:val="615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117 05050 13 0000 180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Прочие неналоговые доходы бюджетов городских поселений</w:t>
            </w:r>
          </w:p>
        </w:tc>
      </w:tr>
      <w:tr w:rsidR="0060014C" w:rsidRPr="002434AF" w:rsidTr="002434AF">
        <w:trPr>
          <w:trHeight w:val="63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202 15001 13 0000 150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Дотации бюджетам городских поселений на выравнивание бюджетной обеспеченности</w:t>
            </w:r>
          </w:p>
        </w:tc>
      </w:tr>
      <w:tr w:rsidR="0060014C" w:rsidRPr="002434AF" w:rsidTr="002434AF">
        <w:trPr>
          <w:trHeight w:val="30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202 19999 13 0000 150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Прочие дотации бюджетам городских поселений</w:t>
            </w:r>
          </w:p>
        </w:tc>
      </w:tr>
      <w:tr w:rsidR="0060014C" w:rsidRPr="002434AF" w:rsidTr="002434AF">
        <w:trPr>
          <w:trHeight w:val="33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202 29999 13 0000 150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Прочие субсидии бюджетам городских поселений</w:t>
            </w:r>
          </w:p>
        </w:tc>
      </w:tr>
      <w:tr w:rsidR="0060014C" w:rsidRPr="002434AF" w:rsidTr="002434AF">
        <w:trPr>
          <w:trHeight w:val="99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202 30024 13 0000 150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60014C" w:rsidRPr="002434AF" w:rsidTr="002434AF">
        <w:trPr>
          <w:trHeight w:val="1050"/>
        </w:trPr>
        <w:tc>
          <w:tcPr>
            <w:tcW w:w="87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202 35118 13 0000 150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60014C" w:rsidRPr="002434AF" w:rsidTr="002434AF">
        <w:trPr>
          <w:trHeight w:val="405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202 39999 13 0000 150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Прочие субвенции бюджетам городских поселений</w:t>
            </w:r>
          </w:p>
        </w:tc>
      </w:tr>
      <w:tr w:rsidR="0060014C" w:rsidRPr="002434AF" w:rsidTr="002434AF">
        <w:trPr>
          <w:trHeight w:val="1920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202 40014 13 0000 150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60014C" w:rsidRPr="002434AF" w:rsidTr="002434AF">
        <w:trPr>
          <w:trHeight w:val="690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202 49999 13 0000 150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60014C" w:rsidRPr="002434AF" w:rsidTr="002434AF">
        <w:trPr>
          <w:trHeight w:val="1245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202 25555 13 0000 150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Субсидии бюджетам городского поселения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</w:tr>
      <w:tr w:rsidR="0060014C" w:rsidRPr="002434AF" w:rsidTr="002434AF">
        <w:trPr>
          <w:trHeight w:val="975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202 25560 13 0000 150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Субсидии бюджетам городского поселения на поддержку обустройства мест массового отдыха населения (городских парков)</w:t>
            </w:r>
          </w:p>
        </w:tc>
      </w:tr>
      <w:tr w:rsidR="0060014C" w:rsidRPr="002434AF" w:rsidTr="002434AF">
        <w:trPr>
          <w:trHeight w:val="1935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202 20299 1 30000 150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Субсидии бюджетам городских поселений на обеспечение мероприятий по модернизации систем коммунальной инфраструктуры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60014C" w:rsidRPr="002434AF" w:rsidTr="002434AF">
        <w:trPr>
          <w:trHeight w:val="1230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202 20302 13 0000 150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Субсидии бюджетам городских поселений на обеспечение мероприятий по переселению граждан из аварийного жилищного фонда за счет средств бюджетов</w:t>
            </w:r>
          </w:p>
        </w:tc>
      </w:tr>
      <w:tr w:rsidR="0060014C" w:rsidRPr="002434AF" w:rsidTr="002434AF">
        <w:trPr>
          <w:trHeight w:val="615"/>
        </w:trPr>
        <w:tc>
          <w:tcPr>
            <w:tcW w:w="87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207 05030 13 0000 180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Прочие безвозмездные поступления в бюджеты городских поселений</w:t>
            </w:r>
          </w:p>
        </w:tc>
      </w:tr>
      <w:tr w:rsidR="0060014C" w:rsidRPr="002434AF" w:rsidTr="002434AF">
        <w:trPr>
          <w:trHeight w:val="225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208 05000 13 0000 150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60014C" w:rsidRPr="002434AF" w:rsidTr="002434AF">
        <w:trPr>
          <w:trHeight w:val="96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218 05030 13 0000 150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Доходы бюджетов городских поселений от возврата иными организациями остатков субсидий прошлых лет</w:t>
            </w:r>
          </w:p>
        </w:tc>
      </w:tr>
      <w:tr w:rsidR="0060014C" w:rsidRPr="002434AF" w:rsidTr="002434AF">
        <w:trPr>
          <w:trHeight w:val="159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219 60010 13 0000 150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Возврат остатков прочих субсидий, субвенций и иных межбюджетных трансфертов, имеющих целевое назначение, прошлых лет из бюджетов территориальных фондов обязательного медицинского страхования в местные бюджеты</w:t>
            </w:r>
          </w:p>
        </w:tc>
      </w:tr>
      <w:tr w:rsidR="0060014C" w:rsidRPr="002434AF" w:rsidTr="002434AF">
        <w:trPr>
          <w:trHeight w:val="1350"/>
        </w:trPr>
        <w:tc>
          <w:tcPr>
            <w:tcW w:w="872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219 25560 13 0000 150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Возврат остатков субсидий на поддержку обустройства мест массового отдыха населения (городских парков) из бюджетов городских поселений</w:t>
            </w:r>
          </w:p>
        </w:tc>
      </w:tr>
      <w:tr w:rsidR="0060014C" w:rsidRPr="002434AF" w:rsidTr="002434AF">
        <w:trPr>
          <w:trHeight w:val="1425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219 35118 13 0000 150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Возврат остатков субвенций на осуществление первичного воинского учета на территориях, где отсутствуют военные комиссариаты из бюджетов городских поселений</w:t>
            </w:r>
          </w:p>
        </w:tc>
      </w:tr>
    </w:tbl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Приложение №2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К решению Совета депутатов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городского поселения Инсар  «О бюджете городского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поселения Инсар на 2019 год и плановый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период 2020 и 2021 годов»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от 19 марта 2019 года №3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Приложение №2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К решению Совета депутатов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городского поселения Инсар  «О бюджете городского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поселения Инсар на 2019 год и плановый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период 2020 и 2021 годов»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от 05 декабря 2018 года №28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ПЕРЕЧЕНЬ 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ГЛАВНЫХ АДМИНИСТРАТОРОВ ИСТОЧНИКОВ ФИНАНСИРОВАНИЯ ДЕФИЦИТА БЮДЖЕТА  ГОРОДСКОГО ПОСЕЛЕНИЯ ИНСАР ИНСАРСКОГО МУНИЦИПАЛЬНОГО РАЙОНА РЕСПУБЛИКИ МОРДОВИЯ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tbl>
      <w:tblPr>
        <w:tblW w:w="10369" w:type="dxa"/>
        <w:tblInd w:w="87" w:type="dxa"/>
        <w:tblLook w:val="04A0"/>
      </w:tblPr>
      <w:tblGrid>
        <w:gridCol w:w="2005"/>
        <w:gridCol w:w="2694"/>
        <w:gridCol w:w="5670"/>
      </w:tblGrid>
      <w:tr w:rsidR="0060014C" w:rsidRPr="002434AF" w:rsidTr="002434AF">
        <w:trPr>
          <w:trHeight w:val="690"/>
        </w:trPr>
        <w:tc>
          <w:tcPr>
            <w:tcW w:w="4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Код бюджетной классификации</w:t>
            </w:r>
            <w:r w:rsidRPr="002434AF">
              <w:rPr>
                <w:b w:val="0"/>
                <w:bCs/>
                <w:color w:val="000000"/>
                <w:sz w:val="22"/>
                <w:szCs w:val="22"/>
              </w:rPr>
              <w:br/>
              <w:t>Российской Федерации</w:t>
            </w:r>
          </w:p>
        </w:tc>
        <w:tc>
          <w:tcPr>
            <w:tcW w:w="5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 xml:space="preserve">Наименование </w:t>
            </w:r>
            <w:r w:rsidRPr="002434AF">
              <w:rPr>
                <w:b w:val="0"/>
                <w:bCs/>
                <w:color w:val="000000"/>
                <w:sz w:val="22"/>
                <w:szCs w:val="22"/>
              </w:rPr>
              <w:br/>
              <w:t>главного администратора источников финансирования дефицита бюджета  городского поселения Инсар Инсарского муниципального района Республики Мордовия</w:t>
            </w:r>
          </w:p>
        </w:tc>
      </w:tr>
      <w:tr w:rsidR="0060014C" w:rsidRPr="002434AF" w:rsidTr="002434AF">
        <w:trPr>
          <w:trHeight w:val="3135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администратора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источников внутреннего финансирования дефицита бюджета городского поселения Инсар Инсарского муниципального района Республики Мордовия</w:t>
            </w:r>
          </w:p>
        </w:tc>
        <w:tc>
          <w:tcPr>
            <w:tcW w:w="567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</w:tr>
      <w:tr w:rsidR="0060014C" w:rsidRPr="002434AF" w:rsidTr="002434AF">
        <w:trPr>
          <w:trHeight w:val="315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60014C" w:rsidRPr="002434AF" w:rsidTr="002434AF">
        <w:trPr>
          <w:trHeight w:val="705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Администрация городского поселения Инсар Инсарского муниципального района</w:t>
            </w:r>
          </w:p>
        </w:tc>
      </w:tr>
      <w:tr w:rsidR="0060014C" w:rsidRPr="002434AF" w:rsidTr="002434AF">
        <w:trPr>
          <w:trHeight w:val="945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6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0103 01 00 13 0000 710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Получение кредитов от других бюджетов бюджетной системы Российской Федерации  бюджетами поселений в валюте РФ</w:t>
            </w:r>
          </w:p>
        </w:tc>
      </w:tr>
      <w:tr w:rsidR="0060014C" w:rsidRPr="002434AF" w:rsidTr="002434AF">
        <w:trPr>
          <w:trHeight w:val="945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0103 01 00 13 0000 810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Погашение бюджетами поселений кредитов от других бюджетов бюджетной системы Российской Федерации в валюте РФ</w:t>
            </w:r>
          </w:p>
        </w:tc>
      </w:tr>
      <w:tr w:rsidR="0060014C" w:rsidRPr="002434AF" w:rsidTr="002434AF">
        <w:trPr>
          <w:trHeight w:val="945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0105 02 00 13 0000 510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Увеличение прочих остатков денежных средств бюджетов городских поселений</w:t>
            </w:r>
          </w:p>
        </w:tc>
      </w:tr>
      <w:tr w:rsidR="0060014C" w:rsidRPr="002434AF" w:rsidTr="002434AF">
        <w:trPr>
          <w:trHeight w:val="795"/>
        </w:trPr>
        <w:tc>
          <w:tcPr>
            <w:tcW w:w="20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911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0105 02 00 13 0000 610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Уменьшение прочих остатков денежных средств бюджетов городских поселений</w:t>
            </w:r>
          </w:p>
        </w:tc>
      </w:tr>
    </w:tbl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Приложение №3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К решению Совета депутатов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городского поселения Инсар  «О бюджете городского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поселения Инсар на 2019 год и плановый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период 2020 и 2021 годов»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от 19 марта 2019 года №3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Приложение №3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К решению Совета депутатов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городского поселения Инсар  «О бюджете городского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поселения Инсар на 2019 год и плановый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период 2020 и 2021 годов»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от 05 декабря 2018 года №28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ОБЪЕМ ПОСТУПЛЕНИЯ ДОХОДОВ БЮДЖЕТА 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ГОРОДСКОГО ПОСЕЛЕНИЯ ИНСАР ИНСАРСКОГО МУНИЦИПАЛЬНОГО РАЙОНА РЕСПУБЛИКИ МОРДОВИЯ ПО ОСНОВНЫМ ИСТОЧНИКАМ НА 2019 ГОД И НА ПЛАНОВЫЙ ПЕРИОД 2020 И 2021 ГОДОВ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тыс, рублей</w:t>
      </w:r>
    </w:p>
    <w:tbl>
      <w:tblPr>
        <w:tblW w:w="10369" w:type="dxa"/>
        <w:tblInd w:w="87" w:type="dxa"/>
        <w:tblLayout w:type="fixed"/>
        <w:tblLook w:val="04A0"/>
      </w:tblPr>
      <w:tblGrid>
        <w:gridCol w:w="2573"/>
        <w:gridCol w:w="3544"/>
        <w:gridCol w:w="1275"/>
        <w:gridCol w:w="1276"/>
        <w:gridCol w:w="1701"/>
      </w:tblGrid>
      <w:tr w:rsidR="0060014C" w:rsidRPr="002434AF" w:rsidTr="002434AF">
        <w:trPr>
          <w:trHeight w:val="915"/>
        </w:trPr>
        <w:tc>
          <w:tcPr>
            <w:tcW w:w="2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Код бюджетной классификации доходов бюджета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Наименование доходов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Сумма</w:t>
            </w:r>
          </w:p>
        </w:tc>
      </w:tr>
      <w:tr w:rsidR="0060014C" w:rsidRPr="002434AF" w:rsidTr="002434AF">
        <w:trPr>
          <w:trHeight w:val="315"/>
        </w:trPr>
        <w:tc>
          <w:tcPr>
            <w:tcW w:w="2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2021 год</w:t>
            </w:r>
          </w:p>
        </w:tc>
      </w:tr>
      <w:tr w:rsidR="0060014C" w:rsidRPr="002434AF" w:rsidTr="002434AF">
        <w:trPr>
          <w:trHeight w:val="31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5</w:t>
            </w:r>
          </w:p>
        </w:tc>
      </w:tr>
      <w:tr w:rsidR="0060014C" w:rsidRPr="002434AF" w:rsidTr="002434AF">
        <w:trPr>
          <w:trHeight w:val="43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0 00 00000 00 0000 000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П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43537,588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17899,800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19779,200</w:t>
            </w:r>
          </w:p>
        </w:tc>
      </w:tr>
      <w:tr w:rsidR="0060014C" w:rsidRPr="002434AF" w:rsidTr="002434AF">
        <w:trPr>
          <w:trHeight w:val="34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1 00 00000 00 0000 000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15737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17689,3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19568,7</w:t>
            </w:r>
          </w:p>
        </w:tc>
      </w:tr>
      <w:tr w:rsidR="0060014C" w:rsidRPr="002434AF" w:rsidTr="002434AF">
        <w:trPr>
          <w:trHeight w:val="37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НАЛОГОВЫЕ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14564,50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16469,9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18303,0</w:t>
            </w:r>
          </w:p>
        </w:tc>
      </w:tr>
      <w:tr w:rsidR="0060014C" w:rsidRPr="002434AF" w:rsidTr="002434AF">
        <w:trPr>
          <w:trHeight w:val="360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1 01 00000 00 0000 000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Налоги на прибыль, доходы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7699,4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8007,4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8311,7</w:t>
            </w:r>
          </w:p>
        </w:tc>
      </w:tr>
      <w:tr w:rsidR="0060014C" w:rsidRPr="002434AF" w:rsidTr="002434AF">
        <w:trPr>
          <w:trHeight w:val="34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1 01 02000 01 0000 110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7699,4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8007,4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8311,7</w:t>
            </w:r>
          </w:p>
        </w:tc>
      </w:tr>
      <w:tr w:rsidR="0060014C" w:rsidRPr="002434AF" w:rsidTr="002434AF">
        <w:trPr>
          <w:trHeight w:val="283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1 01 02010 01 0000 110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7483,6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7783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8078,8</w:t>
            </w:r>
          </w:p>
        </w:tc>
      </w:tr>
      <w:tr w:rsidR="0060014C" w:rsidRPr="002434AF" w:rsidTr="002434AF">
        <w:trPr>
          <w:trHeight w:val="444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1 01 02020 01 0000 110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169,1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175,5</w:t>
            </w:r>
          </w:p>
        </w:tc>
      </w:tr>
      <w:tr w:rsidR="0060014C" w:rsidRPr="002434AF" w:rsidTr="002434AF">
        <w:trPr>
          <w:trHeight w:val="159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1 01 02030 01 0000 110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53,2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57,4</w:t>
            </w:r>
          </w:p>
        </w:tc>
      </w:tr>
      <w:tr w:rsidR="0060014C" w:rsidRPr="002434AF" w:rsidTr="002434AF">
        <w:trPr>
          <w:trHeight w:val="1200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1 03 00000 00 0000 000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1877,5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3441,2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4933,1</w:t>
            </w:r>
          </w:p>
        </w:tc>
      </w:tr>
      <w:tr w:rsidR="0060014C" w:rsidRPr="002434AF" w:rsidTr="002434AF">
        <w:trPr>
          <w:trHeight w:val="37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1 05 00000 00 0000 000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7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1 05 03000 01 0000 110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7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1 06 00000 00 0000 000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Налог на имущество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1192,6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1228,4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1265,3</w:t>
            </w:r>
          </w:p>
        </w:tc>
      </w:tr>
      <w:tr w:rsidR="0060014C" w:rsidRPr="002434AF" w:rsidTr="002434AF">
        <w:trPr>
          <w:trHeight w:val="690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1 06 01000 00 0000 110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1192,6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1228,4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1265,3</w:t>
            </w:r>
          </w:p>
        </w:tc>
      </w:tr>
      <w:tr w:rsidR="0060014C" w:rsidRPr="002434AF" w:rsidTr="002434AF">
        <w:trPr>
          <w:trHeight w:val="148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1 06 01030 13 0000 110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1192,6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1228,4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1265,3</w:t>
            </w:r>
          </w:p>
        </w:tc>
      </w:tr>
      <w:tr w:rsidR="0060014C" w:rsidRPr="002434AF" w:rsidTr="002434AF">
        <w:trPr>
          <w:trHeight w:val="37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1 06 06000 00 0000 110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Земельный налог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3792,9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3792,9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3792,9</w:t>
            </w:r>
          </w:p>
        </w:tc>
      </w:tr>
      <w:tr w:rsidR="0060014C" w:rsidRPr="002434AF" w:rsidTr="002434AF">
        <w:trPr>
          <w:trHeight w:val="118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1 06 06043 13 0000 110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1288,8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1288,8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1288,8</w:t>
            </w:r>
          </w:p>
        </w:tc>
      </w:tr>
      <w:tr w:rsidR="0060014C" w:rsidRPr="002434AF" w:rsidTr="002434AF">
        <w:trPr>
          <w:trHeight w:val="126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1 06 06033 13 0000 110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2504,1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2504,1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2504,1</w:t>
            </w:r>
          </w:p>
        </w:tc>
      </w:tr>
      <w:tr w:rsidR="0060014C" w:rsidRPr="002434AF" w:rsidTr="002434AF">
        <w:trPr>
          <w:trHeight w:val="52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Неналоговые доходы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1172,50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1219,4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1265,7</w:t>
            </w:r>
          </w:p>
        </w:tc>
      </w:tr>
      <w:tr w:rsidR="0060014C" w:rsidRPr="002434AF" w:rsidTr="002434AF">
        <w:trPr>
          <w:trHeight w:val="120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1 11 00000 00 0000 000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576,3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598,1</w:t>
            </w:r>
          </w:p>
        </w:tc>
      </w:tr>
      <w:tr w:rsidR="0060014C" w:rsidRPr="002434AF" w:rsidTr="002434AF">
        <w:trPr>
          <w:trHeight w:val="321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1 11 05013 13 0000 120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437,7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455,2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472,5</w:t>
            </w:r>
          </w:p>
        </w:tc>
      </w:tr>
      <w:tr w:rsidR="0060014C" w:rsidRPr="002434AF" w:rsidTr="002434AF">
        <w:trPr>
          <w:trHeight w:val="274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1 11 05025 13 0000 120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2460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1 11 05035 13 0000 120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74,9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77,7</w:t>
            </w:r>
          </w:p>
        </w:tc>
      </w:tr>
      <w:tr w:rsidR="0060014C" w:rsidRPr="002434AF" w:rsidTr="002434AF">
        <w:trPr>
          <w:trHeight w:val="315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111 09045 13 0000 120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47,9</w:t>
            </w:r>
          </w:p>
        </w:tc>
      </w:tr>
      <w:tr w:rsidR="0060014C" w:rsidRPr="002434AF" w:rsidTr="002434AF">
        <w:trPr>
          <w:trHeight w:val="183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114 06013 13 0000 430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Доходы о продажи земельных участков, государственная собствнность на которые не разграничена и которые расположены в границах  городских поселений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217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114 06025 13 0000 430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1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Прочие неналоговые доходы бюджетов городских поселений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618,4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643,1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667,6</w:t>
            </w:r>
          </w:p>
        </w:tc>
      </w:tr>
      <w:tr w:rsidR="0060014C" w:rsidRPr="002434AF" w:rsidTr="002434AF">
        <w:trPr>
          <w:trHeight w:val="66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117 050 50 13 0000 180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Прочие неналоговые доходы бюджетов городских поселений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618,40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643,1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667,6</w:t>
            </w:r>
          </w:p>
        </w:tc>
      </w:tr>
      <w:tr w:rsidR="0060014C" w:rsidRPr="002434AF" w:rsidTr="002434AF">
        <w:trPr>
          <w:trHeight w:val="1290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 xml:space="preserve"> Безвозмездные поступления текущего характера от других бюджетов бюджетной системы Российской Федерации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27800,58762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210,500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210,500</w:t>
            </w:r>
          </w:p>
        </w:tc>
      </w:tr>
      <w:tr w:rsidR="0060014C" w:rsidRPr="002434AF" w:rsidTr="002434AF">
        <w:trPr>
          <w:trHeight w:val="130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202  20077 13 0000 150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2280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202  20077 13 0000 150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</w:t>
            </w:r>
            <w:r w:rsidRPr="002434AF">
              <w:rPr>
                <w:b w:val="0"/>
                <w:color w:val="000000"/>
                <w:sz w:val="22"/>
                <w:szCs w:val="22"/>
              </w:rPr>
              <w:t xml:space="preserve"> бюджетам городских поселений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10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202  25555 13 0000 150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(cофинансирование мероприятий по формированию современной городской среды)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1202,00262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87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202  25560 13 0000 150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бюджетам городского поселения на поддержку обустройства мест массового отдыха населения (городских парков)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14295,00000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320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202  30024 13 0000 150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</w:tr>
      <w:tr w:rsidR="0060014C" w:rsidRPr="002434AF" w:rsidTr="002434AF">
        <w:trPr>
          <w:trHeight w:val="154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202  35118 13 0000 150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</w:tr>
      <w:tr w:rsidR="0060014C" w:rsidRPr="002434AF" w:rsidTr="002434AF">
        <w:trPr>
          <w:trHeight w:val="85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202 29999 13 0000 150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88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202 49999 13 0000150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675"/>
        </w:trPr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202 29999 13 0000150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Прочие субсидии бюджетам городских поселений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12037,285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154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202 29999 13 0000150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Прочие субсидии бюджетам городских поселений (софинансирование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435"/>
        </w:trPr>
        <w:tc>
          <w:tcPr>
            <w:tcW w:w="2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Дефицит(-)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</w:tbl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2434AF" w:rsidP="002434AF">
      <w:pPr>
        <w:pStyle w:val="2"/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Пр</w:t>
      </w:r>
      <w:r w:rsidR="0060014C" w:rsidRPr="002434AF">
        <w:rPr>
          <w:b w:val="0"/>
          <w:sz w:val="22"/>
          <w:szCs w:val="22"/>
        </w:rPr>
        <w:t xml:space="preserve">иложение №4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К решению Совета депутатов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городского поселения Инсар  «О бюджете городского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поселения Инсар на 2019 год и плановый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период 2020 и 2021 годов»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от 19 марта 2019 года №3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Приложение №4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К решению Совета депутатов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городского поселения Инсар  «О бюджете городского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поселения Инсар на 2019 год и плановый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период 2020 и 2021 годов»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от 05 декабря 2018 года №28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ОБЪЕМ 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БЕЗВОЗМЕЗДНЫХ ПОСТУПЛЕНИЙ В БЮДЖЕТ ГОРОДСКОГО ПОСЕЛЕНИЯ ИНСАР ИНСАРСКОГО МУНИЦИПАЛЬНОГО РАЙОНА РЕСПУБЛИКИ МОРДОВИЯ НА 2019 ГОД И НА ПЛАНОВЫЙ ПЕРИОД 2020 И 2021 ГОДОВ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tbl>
      <w:tblPr>
        <w:tblW w:w="10369" w:type="dxa"/>
        <w:tblInd w:w="87" w:type="dxa"/>
        <w:tblLook w:val="04A0"/>
      </w:tblPr>
      <w:tblGrid>
        <w:gridCol w:w="2998"/>
        <w:gridCol w:w="3686"/>
        <w:gridCol w:w="1657"/>
        <w:gridCol w:w="756"/>
        <w:gridCol w:w="1272"/>
      </w:tblGrid>
      <w:tr w:rsidR="0060014C" w:rsidRPr="002434AF" w:rsidTr="002434AF">
        <w:trPr>
          <w:trHeight w:val="315"/>
        </w:trPr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(тыс. рублей)</w:t>
            </w:r>
          </w:p>
        </w:tc>
      </w:tr>
      <w:tr w:rsidR="0060014C" w:rsidRPr="002434AF" w:rsidTr="002434AF">
        <w:trPr>
          <w:trHeight w:val="510"/>
        </w:trPr>
        <w:tc>
          <w:tcPr>
            <w:tcW w:w="2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 xml:space="preserve"> Код бюджетной классификации доходов бюджета 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 xml:space="preserve"> Наименование 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Сумма</w:t>
            </w:r>
          </w:p>
        </w:tc>
      </w:tr>
      <w:tr w:rsidR="0060014C" w:rsidRPr="002434AF" w:rsidTr="002434AF">
        <w:trPr>
          <w:trHeight w:val="690"/>
        </w:trPr>
        <w:tc>
          <w:tcPr>
            <w:tcW w:w="2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2019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2020 год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2021 год</w:t>
            </w:r>
          </w:p>
        </w:tc>
      </w:tr>
      <w:tr w:rsidR="0060014C" w:rsidRPr="002434AF" w:rsidTr="002434AF">
        <w:trPr>
          <w:trHeight w:val="315"/>
        </w:trPr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2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5</w:t>
            </w:r>
          </w:p>
        </w:tc>
      </w:tr>
      <w:tr w:rsidR="0060014C" w:rsidRPr="002434AF" w:rsidTr="002434AF">
        <w:trPr>
          <w:trHeight w:val="435"/>
        </w:trPr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000 2 00 00000 00 0000 000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27 772,68762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210,5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210,5</w:t>
            </w:r>
          </w:p>
        </w:tc>
      </w:tr>
      <w:tr w:rsidR="0060014C" w:rsidRPr="002434AF" w:rsidTr="002434AF">
        <w:trPr>
          <w:trHeight w:val="1695"/>
        </w:trPr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000 2 02 00000 00 0000 000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БЕЗВОЗМЕЗДНЫЕ ПОСТУПЛЕНИЯ ТЕКУЩЕГО ХАРАКТЕРА ОТ ДРУГИХ БЮДЖЕТОВ БЮДЖЕТНОЙ СИСТЕМЫ РОССИЙСКОЙ ФЕДЕРАЦИИ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27 772,68762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210,5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210,5</w:t>
            </w:r>
          </w:p>
        </w:tc>
      </w:tr>
      <w:tr w:rsidR="0060014C" w:rsidRPr="002434AF" w:rsidTr="002434AF">
        <w:trPr>
          <w:trHeight w:val="1695"/>
        </w:trPr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 000 202 20000 13 0000 150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27 534,28762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2940"/>
        </w:trPr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202  25555 13 0000 150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(cофинансирование мероприятий по формированию современной городской среды)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1 202,00262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825"/>
        </w:trPr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 911 202 29999 13 0000 150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Прочие субсидии бюджетам городских поселений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12037,285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825"/>
        </w:trPr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14295,0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960"/>
        </w:trPr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000 2 02 30000 13 0000 150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210,5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210,5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210,5</w:t>
            </w:r>
          </w:p>
        </w:tc>
      </w:tr>
      <w:tr w:rsidR="0060014C" w:rsidRPr="002434AF" w:rsidTr="002434AF">
        <w:trPr>
          <w:trHeight w:val="2835"/>
        </w:trPr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911 2 02 30024 13 7715 150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Субвенции бюджетам городских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</w:tr>
      <w:tr w:rsidR="0060014C" w:rsidRPr="002434AF" w:rsidTr="002434AF">
        <w:trPr>
          <w:trHeight w:val="1575"/>
        </w:trPr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 911 202  35118 13 5118 150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</w:tr>
      <w:tr w:rsidR="0060014C" w:rsidRPr="002434AF" w:rsidTr="002434AF">
        <w:trPr>
          <w:trHeight w:val="315"/>
        </w:trPr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911 202 40000 13 0000 150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945"/>
        </w:trPr>
        <w:tc>
          <w:tcPr>
            <w:tcW w:w="2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911 202 49999 13 0000 150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</w:tbl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Приложение №5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К решению Совета депутатов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городского поселения Инсар  «О бюджете городского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поселения Инсар на 2019 год и плановый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период 2020 и 2021 годов»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от 19 марта 2019 года №3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Приложение №5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К решению Совета депутатов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городского поселения Инсар  «О бюджете городского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поселения Инсар на 2019 год и плановый 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период 2020 и 2021 годов»</w:t>
      </w:r>
    </w:p>
    <w:p w:rsidR="0060014C" w:rsidRPr="002434AF" w:rsidRDefault="0060014C" w:rsidP="002434AF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от 05 декабря 2018 года №28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РАСПРЕДЕЛЕНИЕ 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БЮДЖЕТНЫХ АССИГНОВАНИЙ БЮДЖЕТА ГОРОДСКОГО ПОСЕЛЕНИЯ ИНСАР ИНСАРСКОГО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2020 И 2021 ГОДОВ</w:t>
      </w:r>
    </w:p>
    <w:tbl>
      <w:tblPr>
        <w:tblW w:w="10794" w:type="dxa"/>
        <w:tblInd w:w="87" w:type="dxa"/>
        <w:tblLayout w:type="fixed"/>
        <w:tblLook w:val="04A0"/>
      </w:tblPr>
      <w:tblGrid>
        <w:gridCol w:w="3423"/>
        <w:gridCol w:w="567"/>
        <w:gridCol w:w="633"/>
        <w:gridCol w:w="501"/>
        <w:gridCol w:w="426"/>
        <w:gridCol w:w="470"/>
        <w:gridCol w:w="830"/>
        <w:gridCol w:w="684"/>
        <w:gridCol w:w="1134"/>
        <w:gridCol w:w="1134"/>
        <w:gridCol w:w="425"/>
        <w:gridCol w:w="401"/>
        <w:gridCol w:w="166"/>
      </w:tblGrid>
      <w:tr w:rsidR="0060014C" w:rsidRPr="002434AF" w:rsidTr="002434AF">
        <w:trPr>
          <w:trHeight w:val="330"/>
        </w:trPr>
        <w:tc>
          <w:tcPr>
            <w:tcW w:w="1022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ТЫС РУБЛЕй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</w:p>
        </w:tc>
      </w:tr>
      <w:tr w:rsidR="0060014C" w:rsidRPr="002434AF" w:rsidTr="002434AF">
        <w:trPr>
          <w:gridAfter w:val="1"/>
          <w:wAfter w:w="166" w:type="dxa"/>
          <w:trHeight w:val="405"/>
        </w:trPr>
        <w:tc>
          <w:tcPr>
            <w:tcW w:w="3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222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30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Сумма</w:t>
            </w:r>
          </w:p>
        </w:tc>
      </w:tr>
      <w:tr w:rsidR="0060014C" w:rsidRPr="002434AF" w:rsidTr="002434AF">
        <w:trPr>
          <w:gridAfter w:val="1"/>
          <w:wAfter w:w="166" w:type="dxa"/>
          <w:trHeight w:val="405"/>
        </w:trPr>
        <w:tc>
          <w:tcPr>
            <w:tcW w:w="34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6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2021 год</w:t>
            </w:r>
          </w:p>
        </w:tc>
      </w:tr>
      <w:tr w:rsidR="0060014C" w:rsidRPr="002434AF" w:rsidTr="002434A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11</w:t>
            </w:r>
          </w:p>
        </w:tc>
      </w:tr>
      <w:tr w:rsidR="0060014C" w:rsidRPr="002434AF" w:rsidTr="002434A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color w:val="000000"/>
                <w:sz w:val="22"/>
                <w:szCs w:val="22"/>
              </w:rPr>
            </w:pPr>
            <w:r w:rsidRPr="002434AF">
              <w:rPr>
                <w:b w:val="0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43933,514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17899,800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19779,200</w:t>
            </w:r>
          </w:p>
        </w:tc>
      </w:tr>
      <w:tr w:rsidR="0060014C" w:rsidRPr="002434AF" w:rsidTr="002434AF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5644,267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4708,20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4708,30</w:t>
            </w:r>
          </w:p>
        </w:tc>
      </w:tr>
      <w:tr w:rsidR="0060014C" w:rsidRPr="002434AF" w:rsidTr="002434AF">
        <w:trPr>
          <w:gridAfter w:val="1"/>
          <w:wAfter w:w="166" w:type="dxa"/>
          <w:trHeight w:val="16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4549,267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4508,20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4508,30</w:t>
            </w:r>
          </w:p>
        </w:tc>
      </w:tr>
      <w:tr w:rsidR="0060014C" w:rsidRPr="002434AF" w:rsidTr="002434AF">
        <w:trPr>
          <w:gridAfter w:val="1"/>
          <w:wAfter w:w="166" w:type="dxa"/>
          <w:trHeight w:val="1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2019-2021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</w:t>
            </w:r>
          </w:p>
        </w:tc>
      </w:tr>
      <w:tr w:rsidR="0060014C" w:rsidRPr="002434AF" w:rsidTr="002434AF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</w:t>
            </w:r>
          </w:p>
        </w:tc>
      </w:tr>
      <w:tr w:rsidR="0060014C" w:rsidRPr="002434AF" w:rsidTr="002434AF">
        <w:trPr>
          <w:gridAfter w:val="1"/>
          <w:wAfter w:w="166" w:type="dxa"/>
          <w:trHeight w:val="7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3,70</w:t>
            </w:r>
          </w:p>
        </w:tc>
      </w:tr>
      <w:tr w:rsidR="0060014C" w:rsidRPr="002434AF" w:rsidTr="002434AF">
        <w:trPr>
          <w:gridAfter w:val="1"/>
          <w:wAfter w:w="166" w:type="dxa"/>
          <w:trHeight w:val="10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3,70</w:t>
            </w:r>
          </w:p>
        </w:tc>
      </w:tr>
      <w:tr w:rsidR="0060014C" w:rsidRPr="002434AF" w:rsidTr="002434AF">
        <w:trPr>
          <w:gridAfter w:val="1"/>
          <w:wAfter w:w="166" w:type="dxa"/>
          <w:trHeight w:val="7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3,70</w:t>
            </w:r>
          </w:p>
        </w:tc>
      </w:tr>
      <w:tr w:rsidR="0060014C" w:rsidRPr="002434AF" w:rsidTr="002434AF">
        <w:trPr>
          <w:gridAfter w:val="1"/>
          <w:wAfter w:w="166" w:type="dxa"/>
          <w:trHeight w:val="16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4544,08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4504,60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4504,60</w:t>
            </w:r>
          </w:p>
        </w:tc>
      </w:tr>
      <w:tr w:rsidR="0060014C" w:rsidRPr="002434AF" w:rsidTr="002434AF">
        <w:trPr>
          <w:gridAfter w:val="1"/>
          <w:wAfter w:w="166" w:type="dxa"/>
          <w:trHeight w:val="10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831,00</w:t>
            </w:r>
          </w:p>
        </w:tc>
      </w:tr>
      <w:tr w:rsidR="0060014C" w:rsidRPr="002434AF" w:rsidTr="002434AF">
        <w:trPr>
          <w:gridAfter w:val="1"/>
          <w:wAfter w:w="166" w:type="dxa"/>
          <w:trHeight w:val="6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831,00</w:t>
            </w:r>
          </w:p>
        </w:tc>
      </w:tr>
      <w:tr w:rsidR="0060014C" w:rsidRPr="002434AF" w:rsidTr="002434AF">
        <w:trPr>
          <w:gridAfter w:val="1"/>
          <w:wAfter w:w="166" w:type="dxa"/>
          <w:trHeight w:val="13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831,00</w:t>
            </w:r>
          </w:p>
        </w:tc>
      </w:tr>
      <w:tr w:rsidR="0060014C" w:rsidRPr="002434AF" w:rsidTr="002434AF">
        <w:trPr>
          <w:gridAfter w:val="1"/>
          <w:wAfter w:w="166" w:type="dxa"/>
          <w:trHeight w:val="1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638,00</w:t>
            </w:r>
          </w:p>
        </w:tc>
      </w:tr>
      <w:tr w:rsidR="0060014C" w:rsidRPr="002434AF" w:rsidTr="002434AF">
        <w:trPr>
          <w:gridAfter w:val="1"/>
          <w:wAfter w:w="166" w:type="dxa"/>
          <w:trHeight w:val="15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193,00</w:t>
            </w:r>
          </w:p>
        </w:tc>
      </w:tr>
      <w:tr w:rsidR="0060014C" w:rsidRPr="002434AF" w:rsidTr="002434AF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3713,080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3673,600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3673,600</w:t>
            </w:r>
          </w:p>
        </w:tc>
      </w:tr>
      <w:tr w:rsidR="0060014C" w:rsidRPr="002434AF" w:rsidTr="002434AF">
        <w:trPr>
          <w:gridAfter w:val="1"/>
          <w:wAfter w:w="166" w:type="dxa"/>
          <w:trHeight w:val="6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3711,380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3671,9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3671,9</w:t>
            </w:r>
          </w:p>
        </w:tc>
      </w:tr>
      <w:tr w:rsidR="0060014C" w:rsidRPr="002434AF" w:rsidTr="002434AF">
        <w:trPr>
          <w:gridAfter w:val="1"/>
          <w:wAfter w:w="166" w:type="dxa"/>
          <w:trHeight w:val="10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2545,791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2543,0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2543,0</w:t>
            </w:r>
          </w:p>
        </w:tc>
      </w:tr>
      <w:tr w:rsidR="0060014C" w:rsidRPr="002434AF" w:rsidTr="002434AF">
        <w:trPr>
          <w:gridAfter w:val="1"/>
          <w:wAfter w:w="166" w:type="dxa"/>
          <w:trHeight w:val="7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1955,791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1953,0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1953,0</w:t>
            </w:r>
          </w:p>
        </w:tc>
      </w:tr>
      <w:tr w:rsidR="0060014C" w:rsidRPr="002434AF" w:rsidTr="002434AF">
        <w:trPr>
          <w:gridAfter w:val="1"/>
          <w:wAfter w:w="166" w:type="dxa"/>
          <w:trHeight w:val="15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</w:tr>
      <w:tr w:rsidR="0060014C" w:rsidRPr="002434AF" w:rsidTr="002434AF">
        <w:trPr>
          <w:gridAfter w:val="1"/>
          <w:wAfter w:w="166" w:type="dxa"/>
          <w:trHeight w:val="9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1165,589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1128,9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1128,9</w:t>
            </w:r>
          </w:p>
        </w:tc>
      </w:tr>
      <w:tr w:rsidR="0060014C" w:rsidRPr="002434AF" w:rsidTr="002434AF">
        <w:trPr>
          <w:gridAfter w:val="1"/>
          <w:wAfter w:w="166" w:type="dxa"/>
          <w:trHeight w:val="16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52,68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66,0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66,0</w:t>
            </w:r>
          </w:p>
        </w:tc>
      </w:tr>
      <w:tr w:rsidR="0060014C" w:rsidRPr="002434AF" w:rsidTr="002434AF">
        <w:trPr>
          <w:gridAfter w:val="1"/>
          <w:wAfter w:w="166" w:type="dxa"/>
          <w:trHeight w:val="16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15,909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</w:tr>
      <w:tr w:rsidR="0060014C" w:rsidRPr="002434AF" w:rsidTr="002434AF">
        <w:trPr>
          <w:gridAfter w:val="1"/>
          <w:wAfter w:w="166" w:type="dxa"/>
          <w:trHeight w:val="6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Уплата налога на имущество 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</w:tr>
      <w:tr w:rsidR="0060014C" w:rsidRPr="002434AF" w:rsidTr="002434AF">
        <w:trPr>
          <w:gridAfter w:val="1"/>
          <w:wAfter w:w="166" w:type="dxa"/>
          <w:trHeight w:val="5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Уплата прочих налогов и сборов,прочих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4,5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4,5</w:t>
            </w:r>
          </w:p>
        </w:tc>
      </w:tr>
      <w:tr w:rsidR="0060014C" w:rsidRPr="002434AF" w:rsidTr="002434AF">
        <w:trPr>
          <w:gridAfter w:val="1"/>
          <w:wAfter w:w="166" w:type="dxa"/>
          <w:trHeight w:val="3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5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76000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gridAfter w:val="1"/>
          <w:wAfter w:w="166" w:type="dxa"/>
          <w:trHeight w:val="25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76010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gridAfter w:val="1"/>
          <w:wAfter w:w="166" w:type="dxa"/>
          <w:trHeight w:val="3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76010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gridAfter w:val="1"/>
          <w:wAfter w:w="166" w:type="dxa"/>
          <w:trHeight w:val="976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77000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</w:tr>
      <w:tr w:rsidR="0060014C" w:rsidRPr="002434AF" w:rsidTr="002434AF">
        <w:trPr>
          <w:gridAfter w:val="1"/>
          <w:wAfter w:w="166" w:type="dxa"/>
          <w:trHeight w:val="294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</w:tr>
      <w:tr w:rsidR="0060014C" w:rsidRPr="002434AF" w:rsidTr="002434AF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77150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</w:tr>
      <w:tr w:rsidR="0060014C" w:rsidRPr="002434AF" w:rsidTr="002434AF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gridAfter w:val="1"/>
          <w:wAfter w:w="166" w:type="dxa"/>
          <w:trHeight w:val="10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gridAfter w:val="1"/>
          <w:wAfter w:w="166" w:type="dxa"/>
          <w:trHeight w:val="12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gridAfter w:val="1"/>
          <w:wAfter w:w="166" w:type="dxa"/>
          <w:trHeight w:val="6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Резервный фонд администрации городского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gridAfter w:val="1"/>
          <w:wAfter w:w="166" w:type="dxa"/>
          <w:trHeight w:val="3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9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0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4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42200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7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6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6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землеустройству и землепользованию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</w:tr>
      <w:tr w:rsidR="0060014C" w:rsidRPr="002434AF" w:rsidTr="002434AF">
        <w:trPr>
          <w:gridAfter w:val="1"/>
          <w:wAfter w:w="166" w:type="dxa"/>
          <w:trHeight w:val="6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</w:tr>
      <w:tr w:rsidR="0060014C" w:rsidRPr="002434AF" w:rsidTr="002434AF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</w:tr>
      <w:tr w:rsidR="0060014C" w:rsidRPr="002434AF" w:rsidTr="002434AF">
        <w:trPr>
          <w:gridAfter w:val="1"/>
          <w:wAfter w:w="166" w:type="dxa"/>
          <w:trHeight w:val="12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</w:tr>
      <w:tr w:rsidR="0060014C" w:rsidRPr="002434AF" w:rsidTr="002434AF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</w:tr>
      <w:tr w:rsidR="0060014C" w:rsidRPr="002434AF" w:rsidTr="002434AF">
        <w:trPr>
          <w:gridAfter w:val="1"/>
          <w:wAfter w:w="166" w:type="dxa"/>
          <w:trHeight w:val="9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</w:tr>
      <w:tr w:rsidR="0060014C" w:rsidRPr="002434AF" w:rsidTr="002434AF">
        <w:trPr>
          <w:gridAfter w:val="1"/>
          <w:wAfter w:w="166" w:type="dxa"/>
          <w:trHeight w:val="15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</w:tr>
      <w:tr w:rsidR="0060014C" w:rsidRPr="002434AF" w:rsidTr="002434AF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gridAfter w:val="1"/>
          <w:wAfter w:w="166" w:type="dxa"/>
          <w:trHeight w:val="3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</w:tr>
      <w:tr w:rsidR="0060014C" w:rsidRPr="002434AF" w:rsidTr="002434AF">
        <w:trPr>
          <w:gridAfter w:val="1"/>
          <w:wAfter w:w="166" w:type="dxa"/>
          <w:trHeight w:val="6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10,0</w:t>
            </w:r>
          </w:p>
        </w:tc>
      </w:tr>
      <w:tr w:rsidR="0060014C" w:rsidRPr="002434AF" w:rsidTr="002434AF">
        <w:trPr>
          <w:gridAfter w:val="1"/>
          <w:wAfter w:w="166" w:type="dxa"/>
          <w:trHeight w:val="13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0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2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4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5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78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80190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6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80190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8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2019-2021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</w:tr>
      <w:tr w:rsidR="0060014C" w:rsidRPr="002434AF" w:rsidTr="002434AF">
        <w:trPr>
          <w:gridAfter w:val="1"/>
          <w:wAfter w:w="166" w:type="dxa"/>
          <w:trHeight w:val="19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</w:tr>
      <w:tr w:rsidR="0060014C" w:rsidRPr="002434AF" w:rsidTr="002434AF">
        <w:trPr>
          <w:gridAfter w:val="1"/>
          <w:wAfter w:w="166" w:type="dxa"/>
          <w:trHeight w:val="9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</w:tr>
      <w:tr w:rsidR="0060014C" w:rsidRPr="002434AF" w:rsidTr="002434AF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</w:tr>
      <w:tr w:rsidR="0060014C" w:rsidRPr="002434AF" w:rsidTr="002434AF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</w:tr>
      <w:tr w:rsidR="0060014C" w:rsidRPr="002434AF" w:rsidTr="002434AF">
        <w:trPr>
          <w:gridAfter w:val="1"/>
          <w:wAfter w:w="166" w:type="dxa"/>
          <w:trHeight w:val="25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gridAfter w:val="1"/>
          <w:wAfter w:w="166" w:type="dxa"/>
          <w:trHeight w:val="9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gridAfter w:val="1"/>
          <w:wAfter w:w="166" w:type="dxa"/>
          <w:trHeight w:val="25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gridAfter w:val="1"/>
          <w:wAfter w:w="166" w:type="dxa"/>
          <w:trHeight w:val="3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gridAfter w:val="1"/>
          <w:wAfter w:w="166" w:type="dxa"/>
          <w:trHeight w:val="22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gridAfter w:val="1"/>
          <w:wAfter w:w="166" w:type="dxa"/>
          <w:trHeight w:val="9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gridAfter w:val="1"/>
          <w:wAfter w:w="166" w:type="dxa"/>
          <w:trHeight w:val="2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14980,427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3441,200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4933,100</w:t>
            </w:r>
          </w:p>
        </w:tc>
      </w:tr>
      <w:tr w:rsidR="0060014C" w:rsidRPr="002434AF" w:rsidTr="002434AF">
        <w:trPr>
          <w:gridAfter w:val="1"/>
          <w:wAfter w:w="166" w:type="dxa"/>
          <w:trHeight w:val="3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14946,427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3441,200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4933,100</w:t>
            </w:r>
          </w:p>
        </w:tc>
      </w:tr>
      <w:tr w:rsidR="0060014C" w:rsidRPr="002434AF" w:rsidTr="002434AF">
        <w:trPr>
          <w:gridAfter w:val="1"/>
          <w:wAfter w:w="166" w:type="dxa"/>
          <w:trHeight w:val="16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14746,43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3241,2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4733,1</w:t>
            </w:r>
          </w:p>
        </w:tc>
      </w:tr>
      <w:tr w:rsidR="0060014C" w:rsidRPr="002434AF" w:rsidTr="002434AF">
        <w:trPr>
          <w:gridAfter w:val="1"/>
          <w:wAfter w:w="166" w:type="dxa"/>
          <w:trHeight w:val="1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298,100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13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6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Софинансирование мероприятий по развитию уличной и дорожной сети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12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2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Бюджетные инвестиции в объекты капитального строительства государственной (муниципальной)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9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298,1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6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3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6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298,1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Закупка товаров, работ,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42180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298,1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6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14348,327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3241,200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4733,100</w:t>
            </w:r>
          </w:p>
        </w:tc>
      </w:tr>
      <w:tr w:rsidR="0060014C" w:rsidRPr="002434AF" w:rsidTr="002434AF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1677,500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3241,200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4733,100</w:t>
            </w:r>
          </w:p>
        </w:tc>
      </w:tr>
      <w:tr w:rsidR="0060014C" w:rsidRPr="002434AF" w:rsidTr="002434AF">
        <w:trPr>
          <w:gridAfter w:val="1"/>
          <w:wAfter w:w="166" w:type="dxa"/>
          <w:trHeight w:val="19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1677,500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3241,200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4733,100</w:t>
            </w:r>
          </w:p>
        </w:tc>
      </w:tr>
      <w:tr w:rsidR="0060014C" w:rsidRPr="002434AF" w:rsidTr="002434AF">
        <w:trPr>
          <w:gridAfter w:val="1"/>
          <w:wAfter w:w="166" w:type="dxa"/>
          <w:trHeight w:val="9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677,5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2741,2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4233,1</w:t>
            </w:r>
          </w:p>
        </w:tc>
      </w:tr>
      <w:tr w:rsidR="0060014C" w:rsidRPr="002434AF" w:rsidTr="002434AF">
        <w:trPr>
          <w:gridAfter w:val="1"/>
          <w:wAfter w:w="166" w:type="dxa"/>
          <w:trHeight w:val="22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 за счет средств Дорожного фонда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500,000</w:t>
            </w:r>
          </w:p>
        </w:tc>
      </w:tr>
      <w:tr w:rsidR="0060014C" w:rsidRPr="002434AF" w:rsidTr="002434AF">
        <w:trPr>
          <w:gridAfter w:val="1"/>
          <w:wAfter w:w="166" w:type="dxa"/>
          <w:trHeight w:val="19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5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12037,285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9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12037,285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12037,285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9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633,542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633,542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0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409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3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42330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5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gridAfter w:val="1"/>
          <w:wAfter w:w="166" w:type="dxa"/>
          <w:trHeight w:val="13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gridAfter w:val="1"/>
          <w:wAfter w:w="166" w:type="dxa"/>
          <w:trHeight w:val="9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gridAfter w:val="1"/>
          <w:wAfter w:w="166" w:type="dxa"/>
          <w:trHeight w:val="19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gridAfter w:val="1"/>
          <w:wAfter w:w="166" w:type="dxa"/>
          <w:trHeight w:val="4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gridAfter w:val="1"/>
          <w:wAfter w:w="166" w:type="dxa"/>
          <w:trHeight w:val="6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Другие вопросы в 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gridAfter w:val="1"/>
          <w:wAfter w:w="166" w:type="dxa"/>
          <w:trHeight w:val="10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gridAfter w:val="1"/>
          <w:wAfter w:w="166" w:type="dxa"/>
          <w:trHeight w:val="141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gridAfter w:val="1"/>
          <w:wAfter w:w="166" w:type="dxa"/>
          <w:trHeight w:val="7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Мероприятие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gridAfter w:val="1"/>
          <w:wAfter w:w="166" w:type="dxa"/>
          <w:trHeight w:val="4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gridAfter w:val="1"/>
          <w:wAfter w:w="166" w:type="dxa"/>
          <w:trHeight w:val="16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gridAfter w:val="1"/>
          <w:wAfter w:w="166" w:type="dxa"/>
          <w:trHeight w:val="3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21465,2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8079,4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8459,0</w:t>
            </w:r>
          </w:p>
        </w:tc>
      </w:tr>
      <w:tr w:rsidR="0060014C" w:rsidRPr="002434AF" w:rsidTr="002434AF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gridAfter w:val="1"/>
          <w:wAfter w:w="166" w:type="dxa"/>
          <w:trHeight w:val="10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gridAfter w:val="1"/>
          <w:wAfter w:w="166" w:type="dxa"/>
          <w:trHeight w:val="12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gridAfter w:val="1"/>
          <w:wAfter w:w="166" w:type="dxa"/>
          <w:trHeight w:val="10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gridAfter w:val="1"/>
          <w:wAfter w:w="166" w:type="dxa"/>
          <w:trHeight w:val="6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gridAfter w:val="1"/>
          <w:wAfter w:w="166" w:type="dxa"/>
          <w:trHeight w:val="9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gridAfter w:val="1"/>
          <w:wAfter w:w="166" w:type="dxa"/>
          <w:trHeight w:val="6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сносу домов, признанных в установленном порядке аварийными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42460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42460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в области жилищно-комунального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7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(коммунальные услуги)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6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28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18797,420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</w:tr>
      <w:tr w:rsidR="0060014C" w:rsidRPr="002434AF" w:rsidTr="002434AF">
        <w:trPr>
          <w:gridAfter w:val="1"/>
          <w:wAfter w:w="166" w:type="dxa"/>
          <w:trHeight w:val="10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18797,420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</w:tr>
      <w:tr w:rsidR="0060014C" w:rsidRPr="002434AF" w:rsidTr="002434AF">
        <w:trPr>
          <w:gridAfter w:val="1"/>
          <w:wAfter w:w="166" w:type="dxa"/>
          <w:trHeight w:val="13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18797,420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</w:tr>
      <w:tr w:rsidR="0060014C" w:rsidRPr="002434AF" w:rsidTr="002434AF">
        <w:trPr>
          <w:gridAfter w:val="1"/>
          <w:wAfter w:w="166" w:type="dxa"/>
          <w:trHeight w:val="9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3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10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2035,000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</w:tr>
      <w:tr w:rsidR="0060014C" w:rsidRPr="002434AF" w:rsidTr="002434AF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1800,000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</w:tr>
      <w:tr w:rsidR="0060014C" w:rsidRPr="002434AF" w:rsidTr="002434AF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1800,000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</w:tr>
      <w:tr w:rsidR="0060014C" w:rsidRPr="002434AF" w:rsidTr="002434AF">
        <w:trPr>
          <w:gridAfter w:val="1"/>
          <w:wAfter w:w="166" w:type="dxa"/>
          <w:trHeight w:val="6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(содержание уличного освещения)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Озеленение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</w:tr>
      <w:tr w:rsidR="0060014C" w:rsidRPr="002434AF" w:rsidTr="002434AF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</w:tr>
      <w:tr w:rsidR="0060014C" w:rsidRPr="002434AF" w:rsidTr="002434AF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gridAfter w:val="1"/>
          <w:wAfter w:w="166" w:type="dxa"/>
          <w:trHeight w:val="6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</w:tr>
      <w:tr w:rsidR="0060014C" w:rsidRPr="002434AF" w:rsidTr="002434AF">
        <w:trPr>
          <w:gridAfter w:val="1"/>
          <w:wAfter w:w="166" w:type="dxa"/>
          <w:trHeight w:val="4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</w:tr>
      <w:tr w:rsidR="0060014C" w:rsidRPr="002434AF" w:rsidTr="002434AF">
        <w:trPr>
          <w:gridAfter w:val="1"/>
          <w:wAfter w:w="166" w:type="dxa"/>
          <w:trHeight w:val="13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Муниципальная программа "Формирование современной городской среды на территории городского поселения Инсар на 2018-2022 годы 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16762,420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10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Региональный проект "Формирование комфортной городской среды"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16662,420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16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15497,003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1202,003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19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 за счет бюджета городского поселения Инсар)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1165,417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460,417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232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Обустройство мест массового отдыха (городских парков)</w:t>
            </w:r>
            <w:r w:rsidRPr="002434AF">
              <w:rPr>
                <w:b w:val="0"/>
                <w:sz w:val="22"/>
                <w:szCs w:val="22"/>
              </w:rPr>
              <w:br w:type="page"/>
              <w:t>Софинансирование мероприятий по обустройству мест массового отдыха (городских парков) за счет средств республиканского бюджета Республики Мордовия</w:t>
            </w:r>
            <w:r w:rsidRPr="002434AF">
              <w:rPr>
                <w:b w:val="0"/>
                <w:sz w:val="22"/>
                <w:szCs w:val="22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14295,000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49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14295,000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136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Софинансирование мероприятий по обустройству мест массового отдыха (городских парков) за счет средств бюджета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705,000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52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705,000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13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Прочие мероприятия по благоустройству дворовых территорий и мест общественного пользования  (проектные работы)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МУП  ГП ИНСАР "Благоустройство"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5681,60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6061,20</w:t>
            </w:r>
          </w:p>
        </w:tc>
      </w:tr>
      <w:tr w:rsidR="0060014C" w:rsidRPr="002434AF" w:rsidTr="002434AF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5681,60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6061,20</w:t>
            </w:r>
          </w:p>
        </w:tc>
      </w:tr>
      <w:tr w:rsidR="0060014C" w:rsidRPr="002434AF" w:rsidTr="002434AF">
        <w:trPr>
          <w:gridAfter w:val="1"/>
          <w:wAfter w:w="166" w:type="dxa"/>
          <w:trHeight w:val="10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5681,60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6061,20</w:t>
            </w:r>
          </w:p>
        </w:tc>
      </w:tr>
      <w:tr w:rsidR="0060014C" w:rsidRPr="002434AF" w:rsidTr="002434AF">
        <w:trPr>
          <w:gridAfter w:val="1"/>
          <w:wAfter w:w="166" w:type="dxa"/>
          <w:trHeight w:val="13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5681,60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6061,20</w:t>
            </w:r>
          </w:p>
        </w:tc>
      </w:tr>
      <w:tr w:rsidR="0060014C" w:rsidRPr="002434AF" w:rsidTr="002434AF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2150,00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5681,60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6061,20</w:t>
            </w:r>
          </w:p>
        </w:tc>
      </w:tr>
      <w:tr w:rsidR="0060014C" w:rsidRPr="002434AF" w:rsidTr="002434AF">
        <w:trPr>
          <w:gridAfter w:val="1"/>
          <w:wAfter w:w="166" w:type="dxa"/>
          <w:trHeight w:val="4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содержание уличного освещения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</w:tr>
      <w:tr w:rsidR="0060014C" w:rsidRPr="002434AF" w:rsidTr="002434AF">
        <w:trPr>
          <w:gridAfter w:val="1"/>
          <w:wAfter w:w="166" w:type="dxa"/>
          <w:trHeight w:val="168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</w:tr>
      <w:tr w:rsidR="0060014C" w:rsidRPr="002434AF" w:rsidTr="002434AF">
        <w:trPr>
          <w:gridAfter w:val="1"/>
          <w:wAfter w:w="166" w:type="dxa"/>
          <w:trHeight w:val="31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Озеленение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</w:tr>
      <w:tr w:rsidR="0060014C" w:rsidRPr="002434AF" w:rsidTr="002434AF">
        <w:trPr>
          <w:gridAfter w:val="1"/>
          <w:wAfter w:w="166" w:type="dxa"/>
          <w:trHeight w:val="16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</w:tr>
      <w:tr w:rsidR="0060014C" w:rsidRPr="002434AF" w:rsidTr="002434AF">
        <w:trPr>
          <w:gridAfter w:val="1"/>
          <w:wAfter w:w="166" w:type="dxa"/>
          <w:trHeight w:val="3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gridAfter w:val="1"/>
          <w:wAfter w:w="166" w:type="dxa"/>
          <w:trHeight w:val="15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gridAfter w:val="1"/>
          <w:wAfter w:w="166" w:type="dxa"/>
          <w:trHeight w:val="6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4681,60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5061,20</w:t>
            </w:r>
          </w:p>
        </w:tc>
      </w:tr>
      <w:tr w:rsidR="0060014C" w:rsidRPr="002434AF" w:rsidTr="002434AF">
        <w:trPr>
          <w:gridAfter w:val="1"/>
          <w:wAfter w:w="166" w:type="dxa"/>
          <w:trHeight w:val="16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4681,60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5061,20</w:t>
            </w:r>
          </w:p>
        </w:tc>
      </w:tr>
      <w:tr w:rsidR="0060014C" w:rsidRPr="002434AF" w:rsidTr="002434AF">
        <w:trPr>
          <w:gridAfter w:val="1"/>
          <w:wAfter w:w="166" w:type="dxa"/>
          <w:trHeight w:val="33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gridAfter w:val="1"/>
          <w:wAfter w:w="166" w:type="dxa"/>
          <w:trHeight w:val="3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Пенсионное 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gridAfter w:val="1"/>
          <w:wAfter w:w="166" w:type="dxa"/>
          <w:trHeight w:val="9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gridAfter w:val="1"/>
          <w:wAfter w:w="166" w:type="dxa"/>
          <w:trHeight w:val="127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gridAfter w:val="1"/>
          <w:wAfter w:w="166" w:type="dxa"/>
          <w:trHeight w:val="10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03000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gridAfter w:val="1"/>
          <w:wAfter w:w="166" w:type="dxa"/>
          <w:trHeight w:val="6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иные пенсии,социальные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03010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gridAfter w:val="1"/>
          <w:wAfter w:w="166" w:type="dxa"/>
          <w:trHeight w:val="4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gridAfter w:val="1"/>
          <w:wAfter w:w="166" w:type="dxa"/>
          <w:trHeight w:val="3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Физическая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gridAfter w:val="1"/>
          <w:wAfter w:w="166" w:type="dxa"/>
          <w:trHeight w:val="13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2019-2021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</w:t>
            </w:r>
          </w:p>
        </w:tc>
      </w:tr>
      <w:tr w:rsidR="0060014C" w:rsidRPr="002434AF" w:rsidTr="002434AF">
        <w:trPr>
          <w:gridAfter w:val="1"/>
          <w:wAfter w:w="166" w:type="dxa"/>
          <w:trHeight w:val="160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gridAfter w:val="1"/>
          <w:wAfter w:w="166" w:type="dxa"/>
          <w:trHeight w:val="96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61190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gridAfter w:val="1"/>
          <w:wAfter w:w="166" w:type="dxa"/>
          <w:trHeight w:val="135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61190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gridAfter w:val="1"/>
          <w:wAfter w:w="166" w:type="dxa"/>
          <w:trHeight w:val="7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73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102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12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69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41000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6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41240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600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41240</w:t>
            </w:r>
          </w:p>
        </w:tc>
        <w:tc>
          <w:tcPr>
            <w:tcW w:w="6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1,000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82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gridAfter w:val="1"/>
          <w:wAfter w:w="166" w:type="dxa"/>
          <w:trHeight w:val="345"/>
        </w:trPr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</w:tbl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Приложение №</w:t>
      </w:r>
      <w:r w:rsidR="003054B6">
        <w:rPr>
          <w:b w:val="0"/>
          <w:sz w:val="22"/>
          <w:szCs w:val="22"/>
        </w:rPr>
        <w:t xml:space="preserve"> </w:t>
      </w:r>
      <w:r w:rsidRPr="002434AF">
        <w:rPr>
          <w:b w:val="0"/>
          <w:sz w:val="22"/>
          <w:szCs w:val="22"/>
        </w:rPr>
        <w:t xml:space="preserve">6 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К решению Совета депутатов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городского поселения Инсар  «О бюджете городского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поселения Инсар на 2019 год и плановый 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период 2020 и 2021 годов»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от 19 марта 2019 года №3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Приложение №6 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К решению Совета депутатов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городского поселения Инсар  «О бюджете городского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поселения Инсар на 2019 год и плановый 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период 2020 и 2021 годов»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от 05 декабря 2018 года №28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ВЕДОМСТВЕННАЯ СТРУКТУРА 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РАСХОДОВ БЮДЖЕТА ГОРОДСКОГО ПОСЕЛЕНИЯ ИНСАР ИНСАРСКОГО МУНИЦИПАЛЬНОГО РАЙОНА РЕСПУБЛИКИ МОРДОВИЯ НА 2019 ГОД И НА ПЛАНОВЫЙ ПЕРИОД 2020 И 2021 ГОДОВ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тыс, рублей</w:t>
      </w:r>
    </w:p>
    <w:tbl>
      <w:tblPr>
        <w:tblW w:w="10721" w:type="dxa"/>
        <w:tblInd w:w="87" w:type="dxa"/>
        <w:tblLayout w:type="fixed"/>
        <w:tblLook w:val="04A0"/>
      </w:tblPr>
      <w:tblGrid>
        <w:gridCol w:w="2577"/>
        <w:gridCol w:w="675"/>
        <w:gridCol w:w="460"/>
        <w:gridCol w:w="633"/>
        <w:gridCol w:w="456"/>
        <w:gridCol w:w="336"/>
        <w:gridCol w:w="470"/>
        <w:gridCol w:w="935"/>
        <w:gridCol w:w="709"/>
        <w:gridCol w:w="1134"/>
        <w:gridCol w:w="1100"/>
        <w:gridCol w:w="1236"/>
      </w:tblGrid>
      <w:tr w:rsidR="0060014C" w:rsidRPr="002434AF" w:rsidTr="002434AF">
        <w:trPr>
          <w:trHeight w:val="375"/>
        </w:trPr>
        <w:tc>
          <w:tcPr>
            <w:tcW w:w="2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21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34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Сумма</w:t>
            </w:r>
          </w:p>
        </w:tc>
      </w:tr>
      <w:tr w:rsidR="0060014C" w:rsidRPr="002434AF" w:rsidTr="002434AF">
        <w:trPr>
          <w:trHeight w:val="315"/>
        </w:trPr>
        <w:tc>
          <w:tcPr>
            <w:tcW w:w="2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21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2021 год</w:t>
            </w:r>
          </w:p>
        </w:tc>
      </w:tr>
      <w:tr w:rsidR="0060014C" w:rsidRPr="002434AF" w:rsidTr="002434AF">
        <w:trPr>
          <w:trHeight w:val="3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60014C" w:rsidRPr="002434AF" w:rsidTr="002434AF">
        <w:trPr>
          <w:trHeight w:val="3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ВСЕГО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43933,514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17899,800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19779,200</w:t>
            </w:r>
          </w:p>
        </w:tc>
      </w:tr>
      <w:tr w:rsidR="0060014C" w:rsidRPr="002434AF" w:rsidTr="002434AF">
        <w:trPr>
          <w:trHeight w:val="9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43933,514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17899,800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19779,200</w:t>
            </w:r>
          </w:p>
        </w:tc>
      </w:tr>
      <w:tr w:rsidR="0060014C" w:rsidRPr="002434AF" w:rsidTr="002434AF">
        <w:trPr>
          <w:trHeight w:val="30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5644,267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4708,200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4708,300</w:t>
            </w:r>
          </w:p>
        </w:tc>
      </w:tr>
      <w:tr w:rsidR="0060014C" w:rsidRPr="002434AF" w:rsidTr="002434AF">
        <w:trPr>
          <w:trHeight w:val="18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4549,267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4508,200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4508,300</w:t>
            </w:r>
          </w:p>
        </w:tc>
      </w:tr>
      <w:tr w:rsidR="0060014C" w:rsidRPr="002434AF" w:rsidTr="002434AF">
        <w:trPr>
          <w:trHeight w:val="551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2019-2021 годы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3,700</w:t>
            </w:r>
          </w:p>
        </w:tc>
      </w:tr>
      <w:tr w:rsidR="0060014C" w:rsidRPr="002434AF" w:rsidTr="002434AF">
        <w:trPr>
          <w:trHeight w:val="139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3,700</w:t>
            </w:r>
          </w:p>
        </w:tc>
      </w:tr>
      <w:tr w:rsidR="0060014C" w:rsidRPr="002434AF" w:rsidTr="002434AF">
        <w:trPr>
          <w:trHeight w:val="6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3,700</w:t>
            </w:r>
          </w:p>
        </w:tc>
      </w:tr>
      <w:tr w:rsidR="0060014C" w:rsidRPr="002434AF" w:rsidTr="002434AF">
        <w:trPr>
          <w:trHeight w:val="9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3,700</w:t>
            </w:r>
          </w:p>
        </w:tc>
      </w:tr>
      <w:tr w:rsidR="0060014C" w:rsidRPr="002434AF" w:rsidTr="002434AF">
        <w:trPr>
          <w:trHeight w:val="9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3,700</w:t>
            </w:r>
          </w:p>
        </w:tc>
      </w:tr>
      <w:tr w:rsidR="0060014C" w:rsidRPr="002434AF" w:rsidTr="002434AF">
        <w:trPr>
          <w:trHeight w:val="172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4544,08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4504,60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4504,60</w:t>
            </w:r>
          </w:p>
        </w:tc>
      </w:tr>
      <w:tr w:rsidR="0060014C" w:rsidRPr="002434AF" w:rsidTr="002434AF">
        <w:trPr>
          <w:trHeight w:val="132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</w:t>
            </w:r>
          </w:p>
        </w:tc>
      </w:tr>
      <w:tr w:rsidR="0060014C" w:rsidRPr="002434AF" w:rsidTr="002434AF">
        <w:trPr>
          <w:trHeight w:val="6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</w:t>
            </w:r>
          </w:p>
        </w:tc>
      </w:tr>
      <w:tr w:rsidR="0060014C" w:rsidRPr="002434AF" w:rsidTr="002434AF">
        <w:trPr>
          <w:trHeight w:val="133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</w:t>
            </w:r>
          </w:p>
        </w:tc>
      </w:tr>
      <w:tr w:rsidR="0060014C" w:rsidRPr="002434AF" w:rsidTr="002434AF">
        <w:trPr>
          <w:trHeight w:val="692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</w:t>
            </w:r>
          </w:p>
        </w:tc>
      </w:tr>
      <w:tr w:rsidR="0060014C" w:rsidRPr="002434AF" w:rsidTr="002434AF">
        <w:trPr>
          <w:trHeight w:val="16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</w:t>
            </w:r>
          </w:p>
        </w:tc>
      </w:tr>
      <w:tr w:rsidR="0060014C" w:rsidRPr="002434AF" w:rsidTr="002434AF">
        <w:trPr>
          <w:trHeight w:val="10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3713,080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3673,6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3673,6</w:t>
            </w:r>
          </w:p>
        </w:tc>
      </w:tr>
      <w:tr w:rsidR="0060014C" w:rsidRPr="002434AF" w:rsidTr="002434AF">
        <w:trPr>
          <w:trHeight w:val="7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3711,380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3671,9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3671,9</w:t>
            </w:r>
          </w:p>
        </w:tc>
      </w:tr>
      <w:tr w:rsidR="0060014C" w:rsidRPr="002434AF" w:rsidTr="002434AF">
        <w:trPr>
          <w:trHeight w:val="9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2545,791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2543,0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2543,0</w:t>
            </w:r>
          </w:p>
        </w:tc>
      </w:tr>
      <w:tr w:rsidR="0060014C" w:rsidRPr="002434AF" w:rsidTr="002434AF">
        <w:trPr>
          <w:trHeight w:val="60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Фонд оплаты труда 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1955,791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1953,0</w:t>
            </w:r>
          </w:p>
        </w:tc>
      </w:tr>
      <w:tr w:rsidR="0060014C" w:rsidRPr="002434AF" w:rsidTr="002434AF">
        <w:trPr>
          <w:trHeight w:val="15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</w:tr>
      <w:tr w:rsidR="0060014C" w:rsidRPr="002434AF" w:rsidTr="002434AF">
        <w:trPr>
          <w:trHeight w:val="72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1165,589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1128,9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1128,9</w:t>
            </w:r>
          </w:p>
        </w:tc>
      </w:tr>
      <w:tr w:rsidR="0060014C" w:rsidRPr="002434AF" w:rsidTr="002434AF">
        <w:trPr>
          <w:trHeight w:val="409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52,68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66,0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66,0</w:t>
            </w:r>
          </w:p>
        </w:tc>
      </w:tr>
      <w:tr w:rsidR="0060014C" w:rsidRPr="002434AF" w:rsidTr="002434AF">
        <w:trPr>
          <w:trHeight w:val="133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15,909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4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</w:tr>
      <w:tr w:rsidR="0060014C" w:rsidRPr="002434AF" w:rsidTr="002434AF">
        <w:trPr>
          <w:trHeight w:val="6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Уплата налога на имущество  организаций и земельного налога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</w:tr>
      <w:tr w:rsidR="0060014C" w:rsidRPr="002434AF" w:rsidTr="002434AF">
        <w:trPr>
          <w:trHeight w:val="6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Уплата прочих налогов и сборов,прочих платежей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4,5</w:t>
            </w:r>
          </w:p>
        </w:tc>
      </w:tr>
      <w:tr w:rsidR="0060014C" w:rsidRPr="002434AF" w:rsidTr="002434AF">
        <w:trPr>
          <w:trHeight w:val="6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Уплата прочих налогов и сборов,прочих платежей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6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289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10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18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</w:tr>
      <w:tr w:rsidR="0060014C" w:rsidRPr="002434AF" w:rsidTr="002434AF">
        <w:trPr>
          <w:trHeight w:val="15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</w:tr>
      <w:tr w:rsidR="0060014C" w:rsidRPr="002434AF" w:rsidTr="002434AF">
        <w:trPr>
          <w:trHeight w:val="3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</w:tr>
      <w:tr w:rsidR="0060014C" w:rsidRPr="002434AF" w:rsidTr="002434AF">
        <w:trPr>
          <w:trHeight w:val="43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Резервные фонды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9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12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6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63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Резервный фонд администрации городского поселения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3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Резервные средства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33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895,0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9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895,0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32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895,0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73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9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2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3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1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98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в сфере муниципального управления (межевание земельных участков муниципальной собственности, изготовление тех.планов, оформление земельных участков)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0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</w:tr>
      <w:tr w:rsidR="0060014C" w:rsidRPr="002434AF" w:rsidTr="002434AF">
        <w:trPr>
          <w:trHeight w:val="6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</w:tr>
      <w:tr w:rsidR="0060014C" w:rsidRPr="002434AF" w:rsidTr="002434AF">
        <w:trPr>
          <w:trHeight w:val="9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</w:tr>
      <w:tr w:rsidR="0060014C" w:rsidRPr="002434AF" w:rsidTr="002434AF">
        <w:trPr>
          <w:trHeight w:val="12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</w:tr>
      <w:tr w:rsidR="0060014C" w:rsidRPr="002434AF" w:rsidTr="002434AF">
        <w:trPr>
          <w:trHeight w:val="9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</w:tr>
      <w:tr w:rsidR="0060014C" w:rsidRPr="002434AF" w:rsidTr="002434AF">
        <w:trPr>
          <w:trHeight w:val="9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</w:tr>
      <w:tr w:rsidR="0060014C" w:rsidRPr="002434AF" w:rsidTr="002434AF">
        <w:trPr>
          <w:trHeight w:val="15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</w:tr>
      <w:tr w:rsidR="0060014C" w:rsidRPr="002434AF" w:rsidTr="002434AF">
        <w:trPr>
          <w:trHeight w:val="9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3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</w:tr>
      <w:tr w:rsidR="0060014C" w:rsidRPr="002434AF" w:rsidTr="002434AF">
        <w:trPr>
          <w:trHeight w:val="6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39,0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10,0</w:t>
            </w:r>
          </w:p>
        </w:tc>
      </w:tr>
      <w:tr w:rsidR="0060014C" w:rsidRPr="002434AF" w:rsidTr="002434AF">
        <w:trPr>
          <w:trHeight w:val="12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39,0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10,0</w:t>
            </w:r>
          </w:p>
        </w:tc>
      </w:tr>
      <w:tr w:rsidR="0060014C" w:rsidRPr="002434AF" w:rsidTr="002434AF">
        <w:trPr>
          <w:trHeight w:val="9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33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3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92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Резервные фонды РМ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92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27,9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68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2019-2021 годы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10,0</w:t>
            </w:r>
          </w:p>
        </w:tc>
      </w:tr>
      <w:tr w:rsidR="0060014C" w:rsidRPr="002434AF" w:rsidTr="002434AF">
        <w:trPr>
          <w:trHeight w:val="228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</w:tr>
      <w:tr w:rsidR="0060014C" w:rsidRPr="002434AF" w:rsidTr="002434AF">
        <w:trPr>
          <w:trHeight w:val="9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</w:tr>
      <w:tr w:rsidR="0060014C" w:rsidRPr="002434AF" w:rsidTr="002434AF">
        <w:trPr>
          <w:trHeight w:val="9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</w:tr>
      <w:tr w:rsidR="0060014C" w:rsidRPr="002434AF" w:rsidTr="002434AF">
        <w:trPr>
          <w:trHeight w:val="4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</w:tr>
      <w:tr w:rsidR="0060014C" w:rsidRPr="002434AF" w:rsidTr="002434AF">
        <w:trPr>
          <w:trHeight w:val="286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9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9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3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205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07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9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9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43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228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6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9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45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30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экономика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14980,427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3441,200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4933,100</w:t>
            </w:r>
          </w:p>
        </w:tc>
      </w:tr>
      <w:tr w:rsidR="0060014C" w:rsidRPr="002434AF" w:rsidTr="002434AF">
        <w:trPr>
          <w:trHeight w:val="30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Дорожное хозяйство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14946,427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3441,200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4933,100</w:t>
            </w:r>
          </w:p>
        </w:tc>
      </w:tr>
      <w:tr w:rsidR="0060014C" w:rsidRPr="002434AF" w:rsidTr="002434AF">
        <w:trPr>
          <w:trHeight w:val="15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14746,43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3241,2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4733,1</w:t>
            </w:r>
          </w:p>
        </w:tc>
      </w:tr>
      <w:tr w:rsidR="0060014C" w:rsidRPr="002434AF" w:rsidTr="002434AF">
        <w:trPr>
          <w:trHeight w:val="195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298,100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2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2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бюджетам городского поселения на софинансирование капитальных вложений в объекты муниципальной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259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2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бюджетам городского поселения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9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9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298,1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Проектирование и строительство (реконструкция) автомобильных дорог местного значения и искусственных сооружений на них  за счет средств бюджета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2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3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Оформление дорог общегопользования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298,1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Закупка товаров, работ,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298,1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8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14348,327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3241,200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4733,100</w:t>
            </w:r>
          </w:p>
        </w:tc>
      </w:tr>
      <w:tr w:rsidR="0060014C" w:rsidRPr="002434AF" w:rsidTr="002434AF">
        <w:trPr>
          <w:trHeight w:val="6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1677,500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3241,200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4733,100</w:t>
            </w:r>
          </w:p>
        </w:tc>
      </w:tr>
      <w:tr w:rsidR="0060014C" w:rsidRPr="002434AF" w:rsidTr="002434AF">
        <w:trPr>
          <w:trHeight w:val="198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1677,500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3241,200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4733,100</w:t>
            </w:r>
          </w:p>
        </w:tc>
      </w:tr>
      <w:tr w:rsidR="0060014C" w:rsidRPr="002434AF" w:rsidTr="002434AF">
        <w:trPr>
          <w:trHeight w:val="3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677,5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2741,2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4233,1</w:t>
            </w:r>
          </w:p>
        </w:tc>
      </w:tr>
      <w:tr w:rsidR="0060014C" w:rsidRPr="002434AF" w:rsidTr="002434AF">
        <w:trPr>
          <w:trHeight w:val="25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 за счет средств Дорожного фонда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1000,000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500,000</w:t>
            </w:r>
          </w:p>
        </w:tc>
      </w:tr>
      <w:tr w:rsidR="0060014C" w:rsidRPr="002434AF" w:rsidTr="002434AF">
        <w:trPr>
          <w:trHeight w:val="12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3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12037,285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9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12037,285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1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12037,285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0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633,542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0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633,542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03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9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бюджета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3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4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33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2015-2016 года""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15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9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199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45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6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Другие вопросы в области национальной экономики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551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03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45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Мероприятие по землеустройству и землепользованию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45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8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33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21465,2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8079,4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8459,0</w:t>
            </w:r>
          </w:p>
        </w:tc>
      </w:tr>
      <w:tr w:rsidR="0060014C" w:rsidRPr="002434AF" w:rsidTr="002434AF">
        <w:trPr>
          <w:trHeight w:val="3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Жилищное хозяйство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517,8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trHeight w:val="9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517,8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trHeight w:val="12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517,8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trHeight w:val="9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517,8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trHeight w:val="6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trHeight w:val="12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trHeight w:val="93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сносу домов, признанных в установленном порядке аварийными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33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в области жилищно-комунального хозяйства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8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43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2035,000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</w:tr>
      <w:tr w:rsidR="0060014C" w:rsidRPr="002434AF" w:rsidTr="002434AF">
        <w:trPr>
          <w:trHeight w:val="9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2035,000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</w:tr>
      <w:tr w:rsidR="0060014C" w:rsidRPr="002434AF" w:rsidTr="002434AF">
        <w:trPr>
          <w:trHeight w:val="12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2035,000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</w:tr>
      <w:tr w:rsidR="0060014C" w:rsidRPr="002434AF" w:rsidTr="002434AF">
        <w:trPr>
          <w:trHeight w:val="409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2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9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2035,000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</w:tr>
      <w:tr w:rsidR="0060014C" w:rsidRPr="002434AF" w:rsidTr="002434AF">
        <w:trPr>
          <w:trHeight w:val="31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Уличное освещение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1800,000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</w:tr>
      <w:tr w:rsidR="0060014C" w:rsidRPr="002434AF" w:rsidTr="002434AF">
        <w:trPr>
          <w:trHeight w:val="31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1800,000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</w:tr>
      <w:tr w:rsidR="0060014C" w:rsidRPr="002434AF" w:rsidTr="002434AF">
        <w:trPr>
          <w:trHeight w:val="73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(содержание уличного освещения)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30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Озеленение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</w:tr>
      <w:tr w:rsidR="0060014C" w:rsidRPr="002434AF" w:rsidTr="002434AF">
        <w:trPr>
          <w:trHeight w:val="30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</w:tr>
      <w:tr w:rsidR="0060014C" w:rsidRPr="002434AF" w:rsidTr="002434AF">
        <w:trPr>
          <w:trHeight w:val="6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4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9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</w:tr>
      <w:tr w:rsidR="0060014C" w:rsidRPr="002434AF" w:rsidTr="002434AF">
        <w:trPr>
          <w:trHeight w:val="42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</w:tr>
      <w:tr w:rsidR="0060014C" w:rsidRPr="002434AF" w:rsidTr="002434AF">
        <w:trPr>
          <w:trHeight w:val="16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Муниципальная программа "Формирование современной городской среды на территории городского поселения Инсар на 2018-2022 годы 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16762,420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0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Региональный проект "Формирование комфортной городской среды"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16662,420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692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15497,003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42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1202,003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96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 за счет бюджета городского поселения Инсар)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1165,417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42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460,417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235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Обустройство мест массового отдыха (городских парков)</w:t>
            </w:r>
            <w:r w:rsidRPr="002434AF">
              <w:rPr>
                <w:b w:val="0"/>
                <w:sz w:val="22"/>
                <w:szCs w:val="22"/>
              </w:rPr>
              <w:br/>
              <w:t>Софинансирование мероприятий по обустройству мест массового отдыха (городских парков) за счет средств республиканского бюджета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14295,000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45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14295,000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02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Софинансирование мероприятий по обустройству мест массового отдыха (городских парков) за счет средств бюджета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705,000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51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705,000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2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Прочие мероприятия по благоустройству дворовых территорий и мест общественного пользования  (проектные работы)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42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МУП  ГП ИНСАР "Благоустройство"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2150,0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5681,6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6061,2</w:t>
            </w:r>
          </w:p>
        </w:tc>
      </w:tr>
      <w:tr w:rsidR="0060014C" w:rsidRPr="002434AF" w:rsidTr="002434AF">
        <w:trPr>
          <w:trHeight w:val="42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2150,0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5681,6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6061,2</w:t>
            </w:r>
          </w:p>
        </w:tc>
      </w:tr>
      <w:tr w:rsidR="0060014C" w:rsidRPr="002434AF" w:rsidTr="002434AF">
        <w:trPr>
          <w:trHeight w:val="9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2150,0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5681,6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6061,2</w:t>
            </w:r>
          </w:p>
        </w:tc>
      </w:tr>
      <w:tr w:rsidR="0060014C" w:rsidRPr="002434AF" w:rsidTr="002434AF">
        <w:trPr>
          <w:trHeight w:val="12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2150,0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5681,6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6061,2</w:t>
            </w:r>
          </w:p>
        </w:tc>
      </w:tr>
      <w:tr w:rsidR="0060014C" w:rsidRPr="002434AF" w:rsidTr="002434AF">
        <w:trPr>
          <w:trHeight w:val="9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5681,6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6061,2</w:t>
            </w:r>
          </w:p>
        </w:tc>
      </w:tr>
      <w:tr w:rsidR="0060014C" w:rsidRPr="002434AF" w:rsidTr="002434AF">
        <w:trPr>
          <w:trHeight w:val="43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содержание уличного освещения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</w:tr>
      <w:tr w:rsidR="0060014C" w:rsidRPr="002434AF" w:rsidTr="002434AF">
        <w:trPr>
          <w:trHeight w:val="193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</w:tr>
      <w:tr w:rsidR="0060014C" w:rsidRPr="002434AF" w:rsidTr="002434AF">
        <w:trPr>
          <w:trHeight w:val="42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Озеленение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</w:tr>
      <w:tr w:rsidR="0060014C" w:rsidRPr="002434AF" w:rsidTr="002434AF">
        <w:trPr>
          <w:trHeight w:val="19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</w:tr>
      <w:tr w:rsidR="0060014C" w:rsidRPr="002434AF" w:rsidTr="002434AF">
        <w:trPr>
          <w:trHeight w:val="6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409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9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950,0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4681,6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5061,2</w:t>
            </w:r>
          </w:p>
        </w:tc>
      </w:tr>
      <w:tr w:rsidR="0060014C" w:rsidRPr="002434AF" w:rsidTr="002434AF">
        <w:trPr>
          <w:trHeight w:val="192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950,0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4681,6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5061,2</w:t>
            </w:r>
          </w:p>
        </w:tc>
      </w:tr>
      <w:tr w:rsidR="0060014C" w:rsidRPr="002434AF" w:rsidTr="002434AF">
        <w:trPr>
          <w:trHeight w:val="33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Социальная политика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trHeight w:val="4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Пенсионное  обеспечение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trHeight w:val="9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trHeight w:val="132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trHeight w:val="102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trHeight w:val="76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trHeight w:val="6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иные пенсии.социальные доплаты к пенсиям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trHeight w:val="40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trHeight w:val="3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Физическая культура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trHeight w:val="154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2019-2021 годы"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trHeight w:val="15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trHeight w:val="9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trHeight w:val="165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trHeight w:val="6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66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93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23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675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390"/>
        </w:trPr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1,000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</w:tbl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Приложение №7 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К решению Совета депутатов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городского поселения Инсар  «О бюджете городского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поселения Инсар на 2019 год и плановый 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период 2020 и 2021 годов»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от 19 марта 2019 года №3 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Приложение №7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К решению Совета депутатов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городского поселения Инсар  «О бюджете городского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поселения Инсар на 2019 год и плановый 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период 2020 и 2021 годов»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от 05 декабря 2018 года №28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РАСПРЕДЕЛЕНИЕ 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тыс, рублей</w:t>
      </w:r>
    </w:p>
    <w:tbl>
      <w:tblPr>
        <w:tblW w:w="10476" w:type="dxa"/>
        <w:tblInd w:w="87" w:type="dxa"/>
        <w:tblLayout w:type="fixed"/>
        <w:tblLook w:val="04A0"/>
      </w:tblPr>
      <w:tblGrid>
        <w:gridCol w:w="2431"/>
        <w:gridCol w:w="526"/>
        <w:gridCol w:w="332"/>
        <w:gridCol w:w="560"/>
        <w:gridCol w:w="850"/>
        <w:gridCol w:w="709"/>
        <w:gridCol w:w="567"/>
        <w:gridCol w:w="567"/>
        <w:gridCol w:w="709"/>
        <w:gridCol w:w="1134"/>
        <w:gridCol w:w="992"/>
        <w:gridCol w:w="1099"/>
      </w:tblGrid>
      <w:tr w:rsidR="0060014C" w:rsidRPr="002434AF" w:rsidTr="002434AF">
        <w:trPr>
          <w:trHeight w:val="315"/>
        </w:trPr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Прз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Адм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Сумма</w:t>
            </w:r>
          </w:p>
        </w:tc>
      </w:tr>
      <w:tr w:rsidR="0060014C" w:rsidRPr="002434AF" w:rsidTr="002434AF">
        <w:trPr>
          <w:trHeight w:val="360"/>
        </w:trPr>
        <w:tc>
          <w:tcPr>
            <w:tcW w:w="2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2021 год</w:t>
            </w:r>
          </w:p>
        </w:tc>
      </w:tr>
      <w:tr w:rsidR="0060014C" w:rsidRPr="002434AF" w:rsidTr="002434A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color w:val="000000"/>
                <w:sz w:val="22"/>
                <w:szCs w:val="22"/>
              </w:rPr>
            </w:pPr>
            <w:r w:rsidRPr="002434AF">
              <w:rPr>
                <w:b w:val="0"/>
                <w:bCs/>
                <w:color w:val="000000"/>
                <w:sz w:val="22"/>
                <w:szCs w:val="22"/>
              </w:rPr>
              <w:t>12</w:t>
            </w:r>
          </w:p>
        </w:tc>
      </w:tr>
      <w:tr w:rsidR="0060014C" w:rsidRPr="002434AF" w:rsidTr="002434AF">
        <w:trPr>
          <w:trHeight w:val="54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ВСЕГО по программам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33224,034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4808,900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6305,400</w:t>
            </w:r>
          </w:p>
        </w:tc>
      </w:tr>
      <w:tr w:rsidR="0060014C" w:rsidRPr="002434AF" w:rsidTr="002434AF">
        <w:trPr>
          <w:trHeight w:val="22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2019-2021 годы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3,700</w:t>
            </w:r>
          </w:p>
        </w:tc>
      </w:tr>
      <w:tr w:rsidR="0060014C" w:rsidRPr="002434AF" w:rsidTr="002434AF">
        <w:trPr>
          <w:trHeight w:val="22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Повышение квалификации муниципальных служащих (с получением свидетельств, удостоверений гос. образца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3,700</w:t>
            </w:r>
          </w:p>
        </w:tc>
      </w:tr>
      <w:tr w:rsidR="0060014C" w:rsidRPr="002434AF" w:rsidTr="002434AF">
        <w:trPr>
          <w:trHeight w:val="9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3,700</w:t>
            </w:r>
          </w:p>
        </w:tc>
      </w:tr>
      <w:tr w:rsidR="0060014C" w:rsidRPr="002434AF" w:rsidTr="002434AF">
        <w:trPr>
          <w:trHeight w:val="12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3,700</w:t>
            </w:r>
          </w:p>
        </w:tc>
      </w:tr>
      <w:tr w:rsidR="0060014C" w:rsidRPr="002434AF" w:rsidTr="002434AF">
        <w:trPr>
          <w:trHeight w:val="6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3,700</w:t>
            </w:r>
          </w:p>
        </w:tc>
      </w:tr>
      <w:tr w:rsidR="0060014C" w:rsidRPr="002434AF" w:rsidTr="002434AF">
        <w:trPr>
          <w:trHeight w:val="25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3,700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5,187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3,600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3,700</w:t>
            </w:r>
          </w:p>
        </w:tc>
      </w:tr>
      <w:tr w:rsidR="0060014C" w:rsidRPr="002434AF" w:rsidTr="002434AF">
        <w:trPr>
          <w:trHeight w:val="327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2016-2018 годы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10,0</w:t>
            </w:r>
          </w:p>
        </w:tc>
      </w:tr>
      <w:tr w:rsidR="0060014C" w:rsidRPr="002434AF" w:rsidTr="002434AF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</w:tr>
      <w:tr w:rsidR="0060014C" w:rsidRPr="002434AF" w:rsidTr="002434AF">
        <w:trPr>
          <w:trHeight w:val="12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</w:tr>
      <w:tr w:rsidR="0060014C" w:rsidRPr="002434AF" w:rsidTr="002434AF">
        <w:trPr>
          <w:trHeight w:val="12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</w:tr>
      <w:tr w:rsidR="0060014C" w:rsidRPr="002434AF" w:rsidTr="002434AF">
        <w:trPr>
          <w:trHeight w:val="13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</w:tr>
      <w:tr w:rsidR="0060014C" w:rsidRPr="002434AF" w:rsidTr="002434AF">
        <w:trPr>
          <w:trHeight w:val="16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4,0</w:t>
            </w:r>
          </w:p>
        </w:tc>
      </w:tr>
      <w:tr w:rsidR="0060014C" w:rsidRPr="002434AF" w:rsidTr="002434AF">
        <w:trPr>
          <w:trHeight w:val="47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увеличение стоимости материальных запасов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12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417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7. 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12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12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16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37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18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12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2,0</w:t>
            </w:r>
          </w:p>
        </w:tc>
      </w:tr>
      <w:tr w:rsidR="0060014C" w:rsidRPr="002434AF" w:rsidTr="002434AF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Муниципальная целевая программа "Развитие автомобильных дорог городского поселения Инсар Инсарского муниципального района Республики Мордовия на 2016-2022гг."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14746,427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3241,200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4733,100</w:t>
            </w:r>
          </w:p>
        </w:tc>
      </w:tr>
      <w:tr w:rsidR="0060014C" w:rsidRPr="002434AF" w:rsidTr="002434AF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298,100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31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8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Бюджетные инвестиции в объекты капитального строительства государственной (муниципальной ) собственности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4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3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 (софинансирование мероприятий по развитию уличной и дорожной сети)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9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Оформление дорог общегопользования местного значения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4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4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6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14348,327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3241,200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4733,100</w:t>
            </w:r>
          </w:p>
        </w:tc>
      </w:tr>
      <w:tr w:rsidR="0060014C" w:rsidRPr="002434AF" w:rsidTr="002434AF">
        <w:trPr>
          <w:trHeight w:val="12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1677,500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3241,200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4733,100</w:t>
            </w:r>
          </w:p>
        </w:tc>
      </w:tr>
      <w:tr w:rsidR="0060014C" w:rsidRPr="002434AF" w:rsidTr="002434AF">
        <w:trPr>
          <w:trHeight w:val="31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1677,500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3241,200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4733,100</w:t>
            </w:r>
          </w:p>
        </w:tc>
      </w:tr>
      <w:tr w:rsidR="0060014C" w:rsidRPr="002434AF" w:rsidTr="002434AF">
        <w:trPr>
          <w:trHeight w:val="387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 за счет средств Дорожного фонда городского поселения Инсар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500,000</w:t>
            </w:r>
          </w:p>
        </w:tc>
      </w:tr>
      <w:tr w:rsidR="0060014C" w:rsidRPr="002434AF" w:rsidTr="002434A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500,000</w:t>
            </w:r>
          </w:p>
        </w:tc>
      </w:tr>
      <w:tr w:rsidR="0060014C" w:rsidRPr="002434AF" w:rsidTr="002434AF">
        <w:trPr>
          <w:trHeight w:val="3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500,000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500,000</w:t>
            </w:r>
          </w:p>
        </w:tc>
      </w:tr>
      <w:tr w:rsidR="0060014C" w:rsidRPr="002434AF" w:rsidTr="002434AF">
        <w:trPr>
          <w:trHeight w:val="18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677,5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2741,2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4233,1</w:t>
            </w:r>
          </w:p>
        </w:tc>
      </w:tr>
      <w:tr w:rsidR="0060014C" w:rsidRPr="002434AF" w:rsidTr="002434A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677,5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2741,2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4233,1</w:t>
            </w:r>
          </w:p>
        </w:tc>
      </w:tr>
      <w:tr w:rsidR="0060014C" w:rsidRPr="002434AF" w:rsidTr="002434AF">
        <w:trPr>
          <w:trHeight w:val="3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677,5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2741,2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4233,1</w:t>
            </w:r>
          </w:p>
        </w:tc>
      </w:tr>
      <w:tr w:rsidR="0060014C" w:rsidRPr="002434AF" w:rsidTr="002434AF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677,5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2741,2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4233,1</w:t>
            </w:r>
          </w:p>
        </w:tc>
      </w:tr>
      <w:tr w:rsidR="0060014C" w:rsidRPr="002434AF" w:rsidTr="002434AF">
        <w:trPr>
          <w:trHeight w:val="316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бюджета городского поселения Инсар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8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Софинансирование 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633,542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633,542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7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Закупка товаров, работ, услуг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633,542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633,542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633,542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633,542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12037,285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5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Закупка товаров, работ, услуг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12037,285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12037,285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12037,285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S6260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12037,285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3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16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бюджета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3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21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2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1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Муниципальная целевая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2019-2021 года""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18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12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325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Дорожного фонда городского поселения Инсар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экономика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Дорожное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08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24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Муниципальная программа "Формирование современной городской среды на территории городского поселения Инсар на 2018-2022 годы 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16762,420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77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Региональный проект "Формирование комфортной городской среды"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16662,420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41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Благоустройство дворовых территорий и мест общественного пользования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16662,420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294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среды)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1202,003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1202,003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1202,003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1202,003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1202,003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351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 дворовых территорий и мест общественного пользования (Софинансирование мероприятий по формированию современной городской среды за счет бюджета городского поселения Инсар)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460,417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460,417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26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460,417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4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460,417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460,417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343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Обустройство мест массового отдыха (городских парков)</w:t>
            </w:r>
            <w:r w:rsidRPr="002434AF">
              <w:rPr>
                <w:b w:val="0"/>
                <w:sz w:val="22"/>
                <w:szCs w:val="22"/>
              </w:rPr>
              <w:br/>
              <w:t>Софинансирование мероприятий по обустройству мест массового отдыха (городских парков) за счет средств республиканского бюджета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14295,000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6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14295,000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7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14295,000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14295,000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14295,000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21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Софинансирование мероприятий по обустройству мест массового отдыха (городских парков) за счет средств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705,000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7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705,000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7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705,000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4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705,000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F2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55550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705,000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201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Прочие мероприятия по благоустройству дворовых территорий и мест общественного пользования  (проектные работы)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7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7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4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2019-2021 годы"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trHeight w:val="16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бюджетным учреждениям на  финансовое обеспечение муниципального задания на оказание  муниципальных услуг (выполнение работ)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trHeight w:val="5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Физическая культура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trHeight w:val="18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trHeight w:val="19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06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1354,100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1358,600</w:t>
            </w:r>
          </w:p>
        </w:tc>
      </w:tr>
      <w:tr w:rsidR="0060014C" w:rsidRPr="002434AF" w:rsidTr="002434AF">
        <w:trPr>
          <w:trHeight w:val="907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831,00</w:t>
            </w:r>
          </w:p>
        </w:tc>
      </w:tr>
      <w:tr w:rsidR="0060014C" w:rsidRPr="002434AF" w:rsidTr="002434AF">
        <w:trPr>
          <w:trHeight w:val="9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</w:t>
            </w:r>
          </w:p>
        </w:tc>
      </w:tr>
      <w:tr w:rsidR="0060014C" w:rsidRPr="002434AF" w:rsidTr="002434AF">
        <w:trPr>
          <w:trHeight w:val="21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Фонд оплаты труда  Главы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831,0</w:t>
            </w:r>
          </w:p>
        </w:tc>
      </w:tr>
      <w:tr w:rsidR="0060014C" w:rsidRPr="002434AF" w:rsidTr="002434AF">
        <w:trPr>
          <w:trHeight w:val="66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</w:t>
            </w:r>
          </w:p>
        </w:tc>
      </w:tr>
      <w:tr w:rsidR="0060014C" w:rsidRPr="002434AF" w:rsidTr="002434AF">
        <w:trPr>
          <w:trHeight w:val="229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</w:t>
            </w:r>
          </w:p>
        </w:tc>
      </w:tr>
      <w:tr w:rsidR="0060014C" w:rsidRPr="002434AF" w:rsidTr="002434AF">
        <w:trPr>
          <w:trHeight w:val="18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</w:t>
            </w:r>
          </w:p>
        </w:tc>
      </w:tr>
      <w:tr w:rsidR="0060014C" w:rsidRPr="002434AF" w:rsidTr="002434AF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638,0</w:t>
            </w:r>
          </w:p>
        </w:tc>
      </w:tr>
      <w:tr w:rsidR="0060014C" w:rsidRPr="002434AF" w:rsidTr="002434AF">
        <w:trPr>
          <w:trHeight w:val="25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</w:t>
            </w:r>
          </w:p>
        </w:tc>
      </w:tr>
      <w:tr w:rsidR="0060014C" w:rsidRPr="002434AF" w:rsidTr="002434AF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</w:t>
            </w:r>
          </w:p>
        </w:tc>
      </w:tr>
      <w:tr w:rsidR="0060014C" w:rsidRPr="002434AF" w:rsidTr="002434AF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</w:t>
            </w:r>
          </w:p>
        </w:tc>
      </w:tr>
      <w:tr w:rsidR="0060014C" w:rsidRPr="002434AF" w:rsidTr="002434AF">
        <w:trPr>
          <w:trHeight w:val="15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193,0</w:t>
            </w:r>
          </w:p>
        </w:tc>
      </w:tr>
      <w:tr w:rsidR="0060014C" w:rsidRPr="002434AF" w:rsidTr="002434AF">
        <w:trPr>
          <w:trHeight w:val="18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3713,080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3673,6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3673,6</w:t>
            </w:r>
          </w:p>
        </w:tc>
      </w:tr>
      <w:tr w:rsidR="0060014C" w:rsidRPr="002434AF" w:rsidTr="002434AF">
        <w:trPr>
          <w:trHeight w:val="9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3711,380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3671,9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3671,9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2545,791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2543,0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2543,0</w:t>
            </w:r>
          </w:p>
        </w:tc>
      </w:tr>
      <w:tr w:rsidR="0060014C" w:rsidRPr="002434AF" w:rsidTr="002434AF">
        <w:trPr>
          <w:trHeight w:val="9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Фонд оплаты труда  государственных (муниципальных) органов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1955,791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1953,0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1953,0</w:t>
            </w:r>
          </w:p>
        </w:tc>
      </w:tr>
      <w:tr w:rsidR="0060014C" w:rsidRPr="002434AF" w:rsidTr="002434AF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1955,791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1953,0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1953,0</w:t>
            </w:r>
          </w:p>
        </w:tc>
      </w:tr>
      <w:tr w:rsidR="0060014C" w:rsidRPr="002434AF" w:rsidTr="002434AF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1955,791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1953,0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1953,0</w:t>
            </w:r>
          </w:p>
        </w:tc>
      </w:tr>
      <w:tr w:rsidR="0060014C" w:rsidRPr="002434AF" w:rsidTr="002434AF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1955,791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1953,0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1953,0</w:t>
            </w:r>
          </w:p>
        </w:tc>
      </w:tr>
      <w:tr w:rsidR="0060014C" w:rsidRPr="002434AF" w:rsidTr="002434AF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</w:tr>
      <w:tr w:rsidR="0060014C" w:rsidRPr="002434AF" w:rsidTr="002434AF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</w:tr>
      <w:tr w:rsidR="0060014C" w:rsidRPr="002434AF" w:rsidTr="002434AF">
        <w:trPr>
          <w:trHeight w:val="24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590,0</w:t>
            </w:r>
          </w:p>
        </w:tc>
      </w:tr>
      <w:tr w:rsidR="0060014C" w:rsidRPr="002434AF" w:rsidTr="002434AF">
        <w:trPr>
          <w:trHeight w:val="12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1165,589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1128,9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1128,9</w:t>
            </w:r>
          </w:p>
        </w:tc>
      </w:tr>
      <w:tr w:rsidR="0060014C" w:rsidRPr="002434AF" w:rsidTr="002434AF">
        <w:trPr>
          <w:trHeight w:val="28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52,680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66,0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66,0</w:t>
            </w:r>
          </w:p>
        </w:tc>
      </w:tr>
      <w:tr w:rsidR="0060014C" w:rsidRPr="002434AF" w:rsidTr="002434AF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52,680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66,0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66,0</w:t>
            </w:r>
          </w:p>
        </w:tc>
      </w:tr>
      <w:tr w:rsidR="0060014C" w:rsidRPr="002434AF" w:rsidTr="002434AF">
        <w:trPr>
          <w:trHeight w:val="24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52,680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66,0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66,0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52,680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66,0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66,0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15,909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63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15,909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15,909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15,909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66,0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66,0</w:t>
            </w:r>
          </w:p>
        </w:tc>
      </w:tr>
      <w:tr w:rsidR="0060014C" w:rsidRPr="002434AF" w:rsidTr="002434AF">
        <w:trPr>
          <w:trHeight w:val="12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</w:tr>
      <w:tr w:rsidR="0060014C" w:rsidRPr="002434AF" w:rsidTr="002434AF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</w:tr>
      <w:tr w:rsidR="0060014C" w:rsidRPr="002434AF" w:rsidTr="002434AF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</w:tr>
      <w:tr w:rsidR="0060014C" w:rsidRPr="002434AF" w:rsidTr="002434AF">
        <w:trPr>
          <w:trHeight w:val="55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696,5</w:t>
            </w:r>
          </w:p>
        </w:tc>
      </w:tr>
      <w:tr w:rsidR="0060014C" w:rsidRPr="002434AF" w:rsidTr="002434AF">
        <w:trPr>
          <w:trHeight w:val="9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Уплата налога на имущество  организаций и земельного налога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</w:tr>
      <w:tr w:rsidR="0060014C" w:rsidRPr="002434AF" w:rsidTr="002434AF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</w:tr>
      <w:tr w:rsidR="0060014C" w:rsidRPr="002434AF" w:rsidTr="002434AF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</w:tr>
      <w:tr w:rsidR="0060014C" w:rsidRPr="002434AF" w:rsidTr="002434AF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361,9</w:t>
            </w:r>
          </w:p>
        </w:tc>
      </w:tr>
      <w:tr w:rsidR="0060014C" w:rsidRPr="002434AF" w:rsidTr="002434AF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Уплата прочих налогов и сборов,прочих платежей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4,5</w:t>
            </w:r>
          </w:p>
        </w:tc>
      </w:tr>
      <w:tr w:rsidR="0060014C" w:rsidRPr="002434AF" w:rsidTr="002434AF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4,5</w:t>
            </w:r>
          </w:p>
        </w:tc>
      </w:tr>
      <w:tr w:rsidR="0060014C" w:rsidRPr="002434AF" w:rsidTr="002434AF">
        <w:trPr>
          <w:trHeight w:val="25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4,5</w:t>
            </w:r>
          </w:p>
        </w:tc>
      </w:tr>
      <w:tr w:rsidR="0060014C" w:rsidRPr="002434AF" w:rsidTr="002434AF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4,5</w:t>
            </w:r>
          </w:p>
        </w:tc>
      </w:tr>
      <w:tr w:rsidR="0060014C" w:rsidRPr="002434AF" w:rsidTr="002434AF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Уплата прочих налогов и сборов,прочих платежей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25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76000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469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Софинансирование расходных обязательств сельских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25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76010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28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</w:tr>
      <w:tr w:rsidR="0060014C" w:rsidRPr="002434AF" w:rsidTr="002434AF">
        <w:trPr>
          <w:trHeight w:val="28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</w:tr>
      <w:tr w:rsidR="0060014C" w:rsidRPr="002434AF" w:rsidTr="002434AF">
        <w:trPr>
          <w:trHeight w:val="12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</w:tr>
      <w:tr w:rsidR="0060014C" w:rsidRPr="002434AF" w:rsidTr="002434AF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</w:tr>
      <w:tr w:rsidR="0060014C" w:rsidRPr="002434AF" w:rsidTr="002434AF">
        <w:trPr>
          <w:trHeight w:val="24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</w:tr>
      <w:tr w:rsidR="0060014C" w:rsidRPr="002434AF" w:rsidTr="002434AF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65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1,7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21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9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9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Резервный фонд администрации городского поселения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Резервные средства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6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Резервные фонды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15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21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445,0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2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21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2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9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9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9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в сфере муниципального управления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Общегосударственные 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9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9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2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 муниципальных  нужд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9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</w:tr>
      <w:tr w:rsidR="0060014C" w:rsidRPr="002434AF" w:rsidTr="002434AF">
        <w:trPr>
          <w:trHeight w:val="21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208,8</w:t>
            </w:r>
          </w:p>
        </w:tc>
      </w:tr>
      <w:tr w:rsidR="0060014C" w:rsidRPr="002434AF" w:rsidTr="002434AF">
        <w:trPr>
          <w:trHeight w:val="1721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</w:tr>
      <w:tr w:rsidR="0060014C" w:rsidRPr="002434AF" w:rsidTr="002434AF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оборона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</w:tr>
      <w:tr w:rsidR="0060014C" w:rsidRPr="002434AF" w:rsidTr="002434AF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159</w:t>
            </w:r>
          </w:p>
        </w:tc>
      </w:tr>
      <w:tr w:rsidR="0060014C" w:rsidRPr="002434AF" w:rsidTr="002434AF">
        <w:trPr>
          <w:trHeight w:val="25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</w:tr>
      <w:tr w:rsidR="0060014C" w:rsidRPr="002434AF" w:rsidTr="002434AF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оборона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</w:tr>
      <w:tr w:rsidR="0060014C" w:rsidRPr="002434AF" w:rsidTr="002434AF">
        <w:trPr>
          <w:trHeight w:val="5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48</w:t>
            </w:r>
          </w:p>
        </w:tc>
      </w:tr>
      <w:tr w:rsidR="0060014C" w:rsidRPr="002434AF" w:rsidTr="002434AF">
        <w:trPr>
          <w:trHeight w:val="12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Иные выплаты персоналу мун.органов,за исключением фонда оплаты труда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12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</w:tr>
      <w:tr w:rsidR="0060014C" w:rsidRPr="002434AF" w:rsidTr="002434AF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Национальная оборона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</w:tr>
      <w:tr w:rsidR="0060014C" w:rsidRPr="002434AF" w:rsidTr="002434AF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</w:tr>
      <w:tr w:rsidR="0060014C" w:rsidRPr="002434AF" w:rsidTr="002434AF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1,8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92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28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2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8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6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28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2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2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27,9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864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Мероприятие по землеустройству и землепользованию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9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Другие вопросы в области национальной экономики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9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74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818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Мероприятие по землеустройству и землепользованию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27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81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Другие вопросы в области национальной экономики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66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trHeight w:val="21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trHeight w:val="12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267,8</w:t>
            </w:r>
          </w:p>
        </w:tc>
      </w:tr>
      <w:tr w:rsidR="0060014C" w:rsidRPr="002434AF" w:rsidTr="002434AF">
        <w:trPr>
          <w:trHeight w:val="13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сносу домов, признанных в установленном порядке аварийными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28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2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в области жилищно-комунального хозяйства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8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976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2035,000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</w:tr>
      <w:tr w:rsidR="0060014C" w:rsidRPr="002434AF" w:rsidTr="002434AF">
        <w:trPr>
          <w:trHeight w:val="22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2035,000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</w:tr>
      <w:tr w:rsidR="0060014C" w:rsidRPr="002434AF" w:rsidTr="002434AF">
        <w:trPr>
          <w:trHeight w:val="25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9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4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2035,000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2130,000</w:t>
            </w:r>
          </w:p>
        </w:tc>
      </w:tr>
      <w:tr w:rsidR="0060014C" w:rsidRPr="002434AF" w:rsidTr="002434AF">
        <w:trPr>
          <w:trHeight w:val="4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Уличное освещение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0,000</w:t>
            </w:r>
          </w:p>
        </w:tc>
      </w:tr>
      <w:tr w:rsidR="0060014C" w:rsidRPr="002434AF" w:rsidTr="002434AF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содержание уличного освещения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1800,000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</w:tr>
      <w:tr w:rsidR="0060014C" w:rsidRPr="002434AF" w:rsidTr="002434AF">
        <w:trPr>
          <w:trHeight w:val="19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1800,000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</w:tr>
      <w:tr w:rsidR="0060014C" w:rsidRPr="002434AF" w:rsidTr="002434AF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1800,000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</w:tr>
      <w:tr w:rsidR="0060014C" w:rsidRPr="002434AF" w:rsidTr="002434AF">
        <w:trPr>
          <w:trHeight w:val="48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1800,000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1800,000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1645,000</w:t>
            </w:r>
          </w:p>
        </w:tc>
      </w:tr>
      <w:tr w:rsidR="0060014C" w:rsidRPr="002434AF" w:rsidTr="002434AF">
        <w:trPr>
          <w:trHeight w:val="3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Озеленение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</w:tr>
      <w:tr w:rsidR="0060014C" w:rsidRPr="002434AF" w:rsidTr="002434AF">
        <w:trPr>
          <w:trHeight w:val="18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</w:tr>
      <w:tr w:rsidR="0060014C" w:rsidRPr="002434AF" w:rsidTr="002434AF">
        <w:trPr>
          <w:trHeight w:val="6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</w:tr>
      <w:tr w:rsidR="0060014C" w:rsidRPr="002434AF" w:rsidTr="002434AF">
        <w:trPr>
          <w:trHeight w:val="3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85,0</w:t>
            </w:r>
          </w:p>
        </w:tc>
      </w:tr>
      <w:tr w:rsidR="0060014C" w:rsidRPr="002434AF" w:rsidTr="002434AF">
        <w:trPr>
          <w:trHeight w:val="9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92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3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</w:t>
            </w:r>
          </w:p>
        </w:tc>
      </w:tr>
      <w:tr w:rsidR="0060014C" w:rsidRPr="002434AF" w:rsidTr="002434AF">
        <w:trPr>
          <w:trHeight w:val="12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</w:tr>
      <w:tr w:rsidR="0060014C" w:rsidRPr="002434AF" w:rsidTr="002434AF">
        <w:trPr>
          <w:trHeight w:val="18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Прочая закупка товаров, работ и услуг для обеспечения муниципальных нужд(коммунальные услуги)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</w:tr>
      <w:tr w:rsidR="0060014C" w:rsidRPr="002434AF" w:rsidTr="002434AF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</w:tr>
      <w:tr w:rsidR="0060014C" w:rsidRPr="002434AF" w:rsidTr="002434AF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Благоустройство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400,00</w:t>
            </w:r>
          </w:p>
        </w:tc>
      </w:tr>
      <w:tr w:rsidR="0060014C" w:rsidRPr="002434AF" w:rsidTr="002434AF">
        <w:trPr>
          <w:trHeight w:val="15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средствгородского 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5681,6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6061,2</w:t>
            </w:r>
          </w:p>
        </w:tc>
      </w:tr>
      <w:tr w:rsidR="0060014C" w:rsidRPr="002434AF" w:rsidTr="002434AF">
        <w:trPr>
          <w:trHeight w:val="22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5681,6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6061,2</w:t>
            </w:r>
          </w:p>
        </w:tc>
      </w:tr>
      <w:tr w:rsidR="0060014C" w:rsidRPr="002434AF" w:rsidTr="002434AF">
        <w:trPr>
          <w:trHeight w:val="12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5681,6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6061,2</w:t>
            </w:r>
          </w:p>
        </w:tc>
      </w:tr>
      <w:tr w:rsidR="0060014C" w:rsidRPr="002434AF" w:rsidTr="002434AF">
        <w:trPr>
          <w:trHeight w:val="6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содержание уличного освещения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</w:tr>
      <w:tr w:rsidR="0060014C" w:rsidRPr="002434AF" w:rsidTr="002434AF">
        <w:trPr>
          <w:trHeight w:val="28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</w:tr>
      <w:tr w:rsidR="0060014C" w:rsidRPr="002434AF" w:rsidTr="002434AF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</w:tr>
      <w:tr w:rsidR="0060014C" w:rsidRPr="002434AF" w:rsidTr="002434AF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МУП  ГП ИНСАР "Благоустройство"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</w:tr>
      <w:tr w:rsidR="0060014C" w:rsidRPr="002434AF" w:rsidTr="002434AF">
        <w:trPr>
          <w:trHeight w:val="16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</w:tr>
      <w:tr w:rsidR="0060014C" w:rsidRPr="002434AF" w:rsidTr="002434AF">
        <w:trPr>
          <w:trHeight w:val="40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Озеленение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</w:tr>
      <w:tr w:rsidR="0060014C" w:rsidRPr="002434AF" w:rsidTr="002434AF">
        <w:trPr>
          <w:trHeight w:val="28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</w:tr>
      <w:tr w:rsidR="0060014C" w:rsidRPr="002434AF" w:rsidTr="002434AF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</w:tr>
      <w:tr w:rsidR="0060014C" w:rsidRPr="002434AF" w:rsidTr="002434AF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МУП  ГП ИНСАР "Благоустройство"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</w:tr>
      <w:tr w:rsidR="0060014C" w:rsidRPr="002434AF" w:rsidTr="002434AF">
        <w:trPr>
          <w:trHeight w:val="15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300,0</w:t>
            </w:r>
          </w:p>
        </w:tc>
      </w:tr>
      <w:tr w:rsidR="0060014C" w:rsidRPr="002434AF" w:rsidTr="002434AF">
        <w:trPr>
          <w:trHeight w:val="9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28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60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6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МУП  ГП ИНСАР "Благоустройство"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200,0</w:t>
            </w:r>
          </w:p>
        </w:tc>
      </w:tr>
      <w:tr w:rsidR="0060014C" w:rsidRPr="002434AF" w:rsidTr="002434AF">
        <w:trPr>
          <w:trHeight w:val="12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4681,6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5061,2</w:t>
            </w:r>
          </w:p>
        </w:tc>
      </w:tr>
      <w:tr w:rsidR="0060014C" w:rsidRPr="002434AF" w:rsidTr="002434AF">
        <w:trPr>
          <w:trHeight w:val="28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4681,6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5061,2</w:t>
            </w:r>
          </w:p>
        </w:tc>
      </w:tr>
      <w:tr w:rsidR="0060014C" w:rsidRPr="002434AF" w:rsidTr="002434AF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4681,6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5061,2</w:t>
            </w:r>
          </w:p>
        </w:tc>
      </w:tr>
      <w:tr w:rsidR="0060014C" w:rsidRPr="002434AF" w:rsidTr="002434AF">
        <w:trPr>
          <w:trHeight w:val="67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МУП  ГП ИНСАР "Благоустройство"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4681,6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5061,2</w:t>
            </w:r>
          </w:p>
        </w:tc>
      </w:tr>
      <w:tr w:rsidR="0060014C" w:rsidRPr="002434AF" w:rsidTr="002434AF">
        <w:trPr>
          <w:trHeight w:val="15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4681,6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5061,2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trHeight w:val="21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trHeight w:val="15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trHeight w:val="12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trHeight w:val="6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 иные пенсии.социальные доплаты к пенсиям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trHeight w:val="39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Социальная политика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trHeight w:val="4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Пенсионное  обеспечение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98,1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101,4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223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75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6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93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1260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154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89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</w:t>
            </w:r>
          </w:p>
        </w:tc>
      </w:tr>
      <w:tr w:rsidR="0060014C" w:rsidRPr="002434AF" w:rsidTr="002434AF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ИТОГО расходов</w:t>
            </w: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43933,514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17899,800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19779,200</w:t>
            </w:r>
          </w:p>
        </w:tc>
      </w:tr>
    </w:tbl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Default="0060014C" w:rsidP="003054B6">
      <w:pPr>
        <w:pStyle w:val="2"/>
        <w:jc w:val="right"/>
        <w:rPr>
          <w:b w:val="0"/>
          <w:sz w:val="22"/>
          <w:szCs w:val="22"/>
        </w:rPr>
      </w:pPr>
    </w:p>
    <w:p w:rsidR="003054B6" w:rsidRDefault="003054B6" w:rsidP="003054B6"/>
    <w:p w:rsidR="003054B6" w:rsidRPr="003054B6" w:rsidRDefault="003054B6" w:rsidP="003054B6"/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Приложение №8 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К решению Совета депутатов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городского поселения Инсар  «О бюджете городского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поселения Инсар на 2019 год и плановый 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период 2020 и 2021 годов»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от 19 марта 2019 года №3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Приложение №8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К решению Совета депутатов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городского поселения Инсар  «О бюджете городского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поселения Инсар на 2019 год и плановый 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период 2020 и 2021 годов»</w:t>
      </w:r>
    </w:p>
    <w:p w:rsidR="0060014C" w:rsidRPr="002434AF" w:rsidRDefault="0060014C" w:rsidP="003054B6">
      <w:pPr>
        <w:pStyle w:val="2"/>
        <w:jc w:val="right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 от 05 декабря 2018 года №28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 xml:space="preserve">ИСТОЧНИКИ </w:t>
      </w:r>
    </w:p>
    <w:p w:rsidR="0060014C" w:rsidRPr="002434AF" w:rsidRDefault="0060014C" w:rsidP="002434AF">
      <w:pPr>
        <w:pStyle w:val="2"/>
        <w:rPr>
          <w:b w:val="0"/>
          <w:sz w:val="22"/>
          <w:szCs w:val="22"/>
        </w:rPr>
      </w:pPr>
      <w:r w:rsidRPr="002434AF">
        <w:rPr>
          <w:b w:val="0"/>
          <w:sz w:val="22"/>
          <w:szCs w:val="22"/>
        </w:rPr>
        <w:t>ВНУТРЕННЕГО ФИНАНСИРОВАНИЯ ДЕФИЦИТА БЮДЖЕТА ГОРОДСКОГО ПОСЕЛЕНИЯ ИНСАР ИНСАРСКОГО МУНИЦИПАЛЬНОГО РАЙОНА РЕСПУБЛИКИ МОРДОВИЯ НА 2019 ГОД И НА ПЛАНОВЫЙ ПЕРИОД 2020 и 2021 ГОДОВ</w:t>
      </w:r>
    </w:p>
    <w:tbl>
      <w:tblPr>
        <w:tblW w:w="5000" w:type="pct"/>
        <w:tblLook w:val="04A0"/>
      </w:tblPr>
      <w:tblGrid>
        <w:gridCol w:w="3373"/>
        <w:gridCol w:w="3046"/>
        <w:gridCol w:w="1523"/>
        <w:gridCol w:w="1523"/>
        <w:gridCol w:w="1523"/>
      </w:tblGrid>
      <w:tr w:rsidR="0060014C" w:rsidRPr="002434AF" w:rsidTr="002434AF">
        <w:trPr>
          <w:trHeight w:val="315"/>
        </w:trPr>
        <w:tc>
          <w:tcPr>
            <w:tcW w:w="15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Код</w:t>
            </w:r>
          </w:p>
        </w:tc>
        <w:tc>
          <w:tcPr>
            <w:tcW w:w="13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07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Сумма (тыс. руб.)</w:t>
            </w:r>
          </w:p>
        </w:tc>
      </w:tr>
      <w:tr w:rsidR="0060014C" w:rsidRPr="002434AF" w:rsidTr="002434AF">
        <w:trPr>
          <w:trHeight w:val="4515"/>
        </w:trPr>
        <w:tc>
          <w:tcPr>
            <w:tcW w:w="15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3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2019 год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2020 год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2021 год</w:t>
            </w:r>
          </w:p>
        </w:tc>
      </w:tr>
      <w:tr w:rsidR="0060014C" w:rsidRPr="002434AF" w:rsidTr="002434AF">
        <w:trPr>
          <w:trHeight w:val="315"/>
        </w:trPr>
        <w:tc>
          <w:tcPr>
            <w:tcW w:w="1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1</w:t>
            </w: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5</w:t>
            </w:r>
          </w:p>
        </w:tc>
      </w:tr>
      <w:tr w:rsidR="0060014C" w:rsidRPr="002434AF" w:rsidTr="002434AF">
        <w:trPr>
          <w:trHeight w:val="945"/>
        </w:trPr>
        <w:tc>
          <w:tcPr>
            <w:tcW w:w="1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911 90 00 00 00 00 0000 000</w:t>
            </w: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Источники финансирования дефицита бюджета - всего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-604,074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305"/>
        </w:trPr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911 01 00 00 00 00 0000 000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ИСТОЧНИКИ ВНУТРЕННЕГО ФИНАНСИРОВАНИЯ ДЕФИЦИТОВ  БЮДЖЕТОВ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-1000,000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380"/>
        </w:trPr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911 01 03 00 00 00 0000 000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-1000,00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770"/>
        </w:trPr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911 01 03 00 00 00 0000 700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bCs/>
                <w:sz w:val="22"/>
                <w:szCs w:val="22"/>
              </w:rPr>
            </w:pPr>
            <w:r w:rsidRPr="002434AF">
              <w:rPr>
                <w:b w:val="0"/>
                <w:bCs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965"/>
        </w:trPr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911 01 03 01 00 13 0000 710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905"/>
        </w:trPr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911 01 03 00 00 00 0000 800</w:t>
            </w:r>
          </w:p>
        </w:tc>
        <w:tc>
          <w:tcPr>
            <w:tcW w:w="1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-1000,00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1980"/>
        </w:trPr>
        <w:tc>
          <w:tcPr>
            <w:tcW w:w="1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911 01 03 00 00 13 0000 810</w:t>
            </w: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-1000,00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 </w:t>
            </w:r>
          </w:p>
        </w:tc>
      </w:tr>
      <w:tr w:rsidR="0060014C" w:rsidRPr="002434AF" w:rsidTr="002434AF">
        <w:trPr>
          <w:trHeight w:val="975"/>
        </w:trPr>
        <w:tc>
          <w:tcPr>
            <w:tcW w:w="1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911 01 05 00 00 00 000 000</w:t>
            </w: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395,926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0,00</w:t>
            </w:r>
          </w:p>
        </w:tc>
      </w:tr>
      <w:tr w:rsidR="0060014C" w:rsidRPr="002434AF" w:rsidTr="002434AF">
        <w:trPr>
          <w:trHeight w:val="735"/>
        </w:trPr>
        <w:tc>
          <w:tcPr>
            <w:tcW w:w="1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911 01 05 00 00 00 0000 500</w:t>
            </w: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-43537,588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-17899,800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-19779,200</w:t>
            </w:r>
          </w:p>
        </w:tc>
      </w:tr>
      <w:tr w:rsidR="0060014C" w:rsidRPr="002434AF" w:rsidTr="002434AF">
        <w:trPr>
          <w:trHeight w:val="990"/>
        </w:trPr>
        <w:tc>
          <w:tcPr>
            <w:tcW w:w="1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911 01 05 02 00 00 0000 510</w:t>
            </w: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-43537,588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-17899,800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-19779,200</w:t>
            </w:r>
          </w:p>
        </w:tc>
      </w:tr>
      <w:tr w:rsidR="0060014C" w:rsidRPr="002434AF" w:rsidTr="002434AF">
        <w:trPr>
          <w:trHeight w:val="1110"/>
        </w:trPr>
        <w:tc>
          <w:tcPr>
            <w:tcW w:w="1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911 01 05 02 01 00 0000 510</w:t>
            </w:r>
          </w:p>
        </w:tc>
        <w:tc>
          <w:tcPr>
            <w:tcW w:w="1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Увеличение  прочих остатков  денежных средств бюджетов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-43537,588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-17899,800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-19779,200</w:t>
            </w:r>
          </w:p>
        </w:tc>
      </w:tr>
      <w:tr w:rsidR="0060014C" w:rsidRPr="002434AF" w:rsidTr="002434AF">
        <w:trPr>
          <w:trHeight w:val="1380"/>
        </w:trPr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911 01 05 02 01 13 0000 510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-43537,588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-17899,800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-19779,200</w:t>
            </w:r>
          </w:p>
        </w:tc>
      </w:tr>
      <w:tr w:rsidR="0060014C" w:rsidRPr="002434AF" w:rsidTr="002434AF">
        <w:trPr>
          <w:trHeight w:val="840"/>
        </w:trPr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911 01 05 00 00 00 0000 600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43933,514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17899,800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19779,200</w:t>
            </w:r>
          </w:p>
        </w:tc>
      </w:tr>
      <w:tr w:rsidR="0060014C" w:rsidRPr="002434AF" w:rsidTr="002434AF">
        <w:trPr>
          <w:trHeight w:val="1125"/>
        </w:trPr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911 01 05 02 00 00 0000 610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Уменьшение прочих остатков  денежных средств бюджетов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43933,514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17899,800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19779,200</w:t>
            </w:r>
          </w:p>
        </w:tc>
      </w:tr>
      <w:tr w:rsidR="0060014C" w:rsidRPr="002434AF" w:rsidTr="002434AF">
        <w:trPr>
          <w:trHeight w:val="1065"/>
        </w:trPr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911 01 05 02 01 00 0000 610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Уменьшение прочих остатков  денежных средств бюджетов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43933,514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17899,800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19779,200</w:t>
            </w:r>
          </w:p>
        </w:tc>
      </w:tr>
      <w:tr w:rsidR="0060014C" w:rsidRPr="002434AF" w:rsidTr="002434AF">
        <w:trPr>
          <w:trHeight w:val="1440"/>
        </w:trPr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911 01 05 02 01 13 0000 610</w:t>
            </w:r>
          </w:p>
        </w:tc>
        <w:tc>
          <w:tcPr>
            <w:tcW w:w="1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43933,514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17899,800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014C" w:rsidRPr="002434AF" w:rsidRDefault="0060014C" w:rsidP="002434AF">
            <w:pPr>
              <w:pStyle w:val="2"/>
              <w:rPr>
                <w:b w:val="0"/>
                <w:sz w:val="22"/>
                <w:szCs w:val="22"/>
              </w:rPr>
            </w:pPr>
            <w:r w:rsidRPr="002434AF">
              <w:rPr>
                <w:b w:val="0"/>
                <w:sz w:val="22"/>
                <w:szCs w:val="22"/>
              </w:rPr>
              <w:t>19779,200</w:t>
            </w:r>
          </w:p>
        </w:tc>
      </w:tr>
    </w:tbl>
    <w:p w:rsidR="0060014C" w:rsidRPr="002434AF" w:rsidRDefault="0060014C" w:rsidP="003054B6">
      <w:pPr>
        <w:pStyle w:val="2"/>
        <w:rPr>
          <w:b w:val="0"/>
          <w:sz w:val="22"/>
          <w:szCs w:val="22"/>
        </w:rPr>
      </w:pPr>
    </w:p>
    <w:sectPr w:rsidR="0060014C" w:rsidRPr="002434AF" w:rsidSect="002434AF">
      <w:headerReference w:type="default" r:id="rId8"/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A22" w:rsidRDefault="00F31A22" w:rsidP="00F26C5E">
      <w:r>
        <w:separator/>
      </w:r>
    </w:p>
  </w:endnote>
  <w:endnote w:type="continuationSeparator" w:id="0">
    <w:p w:rsidR="00F31A22" w:rsidRDefault="00F31A22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A22" w:rsidRDefault="00F31A22" w:rsidP="00F26C5E">
      <w:r>
        <w:separator/>
      </w:r>
    </w:p>
  </w:footnote>
  <w:footnote w:type="continuationSeparator" w:id="0">
    <w:p w:rsidR="00F31A22" w:rsidRDefault="00F31A22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2434AF" w:rsidRDefault="002434AF">
        <w:pPr>
          <w:pStyle w:val="a3"/>
          <w:jc w:val="right"/>
        </w:pPr>
        <w:fldSimple w:instr=" PAGE   \* MERGEFORMAT ">
          <w:r w:rsidR="00F31A22">
            <w:rPr>
              <w:noProof/>
            </w:rPr>
            <w:t>1</w:t>
          </w:r>
        </w:fldSimple>
      </w:p>
    </w:sdtContent>
  </w:sdt>
  <w:p w:rsidR="002434AF" w:rsidRDefault="002434A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7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8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357B31"/>
    <w:multiLevelType w:val="hybridMultilevel"/>
    <w:tmpl w:val="FD068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1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4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5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6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18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5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7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28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18"/>
  </w:num>
  <w:num w:numId="3">
    <w:abstractNumId w:val="20"/>
  </w:num>
  <w:num w:numId="4">
    <w:abstractNumId w:val="25"/>
  </w:num>
  <w:num w:numId="5">
    <w:abstractNumId w:val="7"/>
  </w:num>
  <w:num w:numId="6">
    <w:abstractNumId w:val="24"/>
  </w:num>
  <w:num w:numId="7">
    <w:abstractNumId w:val="26"/>
  </w:num>
  <w:num w:numId="8">
    <w:abstractNumId w:val="22"/>
  </w:num>
  <w:num w:numId="9">
    <w:abstractNumId w:val="10"/>
  </w:num>
  <w:num w:numId="10">
    <w:abstractNumId w:val="2"/>
  </w:num>
  <w:num w:numId="11">
    <w:abstractNumId w:val="27"/>
  </w:num>
  <w:num w:numId="12">
    <w:abstractNumId w:val="28"/>
  </w:num>
  <w:num w:numId="13">
    <w:abstractNumId w:val="6"/>
  </w:num>
  <w:num w:numId="14">
    <w:abstractNumId w:val="14"/>
  </w:num>
  <w:num w:numId="15">
    <w:abstractNumId w:val="1"/>
  </w:num>
  <w:num w:numId="16">
    <w:abstractNumId w:val="15"/>
  </w:num>
  <w:num w:numId="17">
    <w:abstractNumId w:val="12"/>
  </w:num>
  <w:num w:numId="18">
    <w:abstractNumId w:val="16"/>
  </w:num>
  <w:num w:numId="19">
    <w:abstractNumId w:val="19"/>
  </w:num>
  <w:num w:numId="20">
    <w:abstractNumId w:val="21"/>
  </w:num>
  <w:num w:numId="21">
    <w:abstractNumId w:val="8"/>
  </w:num>
  <w:num w:numId="22">
    <w:abstractNumId w:val="5"/>
  </w:num>
  <w:num w:numId="23">
    <w:abstractNumId w:val="23"/>
  </w:num>
  <w:num w:numId="24">
    <w:abstractNumId w:val="4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0"/>
  </w:num>
  <w:num w:numId="28">
    <w:abstractNumId w:val="29"/>
  </w:num>
  <w:num w:numId="29">
    <w:abstractNumId w:val="11"/>
  </w:num>
  <w:num w:numId="30">
    <w:abstractNumId w:val="9"/>
  </w:num>
  <w:num w:numId="3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86149"/>
    <w:rsid w:val="00171EAE"/>
    <w:rsid w:val="002434AF"/>
    <w:rsid w:val="00300D28"/>
    <w:rsid w:val="003054B6"/>
    <w:rsid w:val="004628C4"/>
    <w:rsid w:val="00495BE0"/>
    <w:rsid w:val="00540478"/>
    <w:rsid w:val="0060014C"/>
    <w:rsid w:val="00635625"/>
    <w:rsid w:val="006F6FB4"/>
    <w:rsid w:val="00774FD5"/>
    <w:rsid w:val="00795FA1"/>
    <w:rsid w:val="007E732E"/>
    <w:rsid w:val="008D2F76"/>
    <w:rsid w:val="008D7E45"/>
    <w:rsid w:val="008F4A61"/>
    <w:rsid w:val="0098654E"/>
    <w:rsid w:val="00A06CE6"/>
    <w:rsid w:val="00AE65A9"/>
    <w:rsid w:val="00BE662D"/>
    <w:rsid w:val="00C65100"/>
    <w:rsid w:val="00D621B1"/>
    <w:rsid w:val="00EA639D"/>
    <w:rsid w:val="00F26C5E"/>
    <w:rsid w:val="00F31A22"/>
    <w:rsid w:val="00FC2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5">
    <w:name w:val="List Paragraph"/>
    <w:basedOn w:val="a"/>
    <w:uiPriority w:val="34"/>
    <w:qFormat/>
    <w:rsid w:val="0060014C"/>
    <w:pPr>
      <w:ind w:left="720"/>
      <w:contextualSpacing/>
    </w:pPr>
  </w:style>
  <w:style w:type="paragraph" w:customStyle="1" w:styleId="12">
    <w:name w:val="Знак Знак1 Знак Знак"/>
    <w:basedOn w:val="a"/>
    <w:next w:val="a"/>
    <w:semiHidden/>
    <w:rsid w:val="0060014C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6001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60014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60014C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60014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6001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60014C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60014C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6001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60014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6001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60014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6001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6001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60014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6001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60014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60014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6001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60014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6001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60014C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60014C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60014C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60014C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60014C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60014C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6001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60014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6001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60014C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60014C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60014C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60014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6001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6001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6001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60014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6001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60014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60014C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60014C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60014C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60014C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60014C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60014C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60014C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60014C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60014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60014C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60014C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60014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60014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60014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60014C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3F846-1336-4632-A133-7501DAB2A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18751</Words>
  <Characters>106885</Characters>
  <Application>Microsoft Office Word</Application>
  <DocSecurity>0</DocSecurity>
  <Lines>890</Lines>
  <Paragraphs>250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100</vt:i4>
      </vt:variant>
    </vt:vector>
  </HeadingPairs>
  <TitlesOfParts>
    <vt:vector size="101" baseType="lpstr">
      <vt:lpstr/>
      <vt:lpstr>РЕСПУБЛИКА МОРДОВИЯ</vt:lpstr>
      <vt:lpstr>    РЕСПУБЛИКА МОРДОВИЯ</vt:lpstr>
      <vt:lpstr>    ВОСЕМНАДЦАТАЯ  СЕССИЯ  СОВЕТА ДЕПУТАТОВ ГОРОДСКОГО ПОСЕЛЕНИЯ ИНСАР   ИНСАРСКОГО </vt:lpstr>
      <vt:lpstr>    ШЕСТОГО  СОЗЫВА</vt:lpstr>
      <vt:lpstr>    </vt:lpstr>
      <vt:lpstr>    </vt:lpstr>
      <vt:lpstr>    РЕШЕНИЕ</vt:lpstr>
      <vt:lpstr>    </vt:lpstr>
      <vt:lpstr>    </vt:lpstr>
      <vt:lpstr>    от  19 марта 2019 г.            		                                              </vt:lpstr>
      <vt:lpstr>    г. Инсар</vt:lpstr>
      <vt:lpstr>    </vt:lpstr>
      <vt:lpstr>    </vt:lpstr>
      <vt:lpstr>    О внесении изменений и дополнений в решение Совета</vt:lpstr>
      <vt:lpstr>    депутатов городского поселения Инсар от 05.12.2018 года  №28 </vt:lpstr>
      <vt:lpstr>    «О бюджете  городского поселения Инсар Инсарского муниципального</vt:lpstr>
      <vt:lpstr>    района Республики Мордовия на 2019 год и плановый  период 2020</vt:lpstr>
      <vt:lpstr>    и 2021 годов»</vt:lpstr>
      <vt:lpstr>    </vt:lpstr>
      <vt:lpstr>    В соответствии с Уставом городского поселения Инсар, Бюджетным кодексом Рос</vt:lpstr>
      <vt:lpstr>    Совет депутатов  городского поселения Инсар    Р Е Ш А Е Т:</vt:lpstr>
      <vt:lpstr>    1.  Внести в решение  Совета депутатов городского поселения Инсар от 05.12.2018г</vt:lpstr>
      <vt:lpstr>    часть 1 абзаца 1.1 решения изложить в следующей редакции:</vt:lpstr>
      <vt:lpstr>    «Утвердить бюджет городского поселения Инсар   Инсарского   муниципального район</vt:lpstr>
      <vt:lpstr>    2.  В связи с внесением изменений и дополнений в доходную и расходную части бюдж</vt:lpstr>
      <vt:lpstr>    3. Утвердить источники внутреннего финансирования дефицита бюджета городского по</vt:lpstr>
      <vt:lpstr>    4. Настоящее решение вступает в силу со дня принятия и подлежит официальному опу</vt:lpstr>
      <vt:lpstr>    </vt:lpstr>
      <vt:lpstr>    И.о. Главы городского поселения Инсар</vt:lpstr>
      <vt:lpstr>    Инсарского муниципального района</vt:lpstr>
      <vt:lpstr>    Республики Мордовия                                                             </vt:lpstr>
      <vt:lpstr>    Приложение №1 </vt:lpstr>
      <vt:lpstr>    К решению Совета депутатов</vt:lpstr>
      <vt:lpstr>    городского поселения Инсар  «О бюджете городского</vt:lpstr>
      <vt:lpstr>    поселения Инсар на 2019 год и плановый </vt:lpstr>
      <vt:lpstr>    период 2020 и 2021 годов»</vt:lpstr>
      <vt:lpstr>    от 19 марта 2019 года №3</vt:lpstr>
      <vt:lpstr>    </vt:lpstr>
      <vt:lpstr>    Приложение №1 </vt:lpstr>
      <vt:lpstr>    К решению Совета депутатов</vt:lpstr>
      <vt:lpstr>    городского поселения Инсар  «О бюджете городского</vt:lpstr>
      <vt:lpstr>    поселения Инсар на 2019 год и плановый </vt:lpstr>
      <vt:lpstr>    период 2020 и 2021 годов»</vt:lpstr>
      <vt:lpstr>    от 05 декабря 2018 года №28</vt:lpstr>
      <vt:lpstr>    </vt:lpstr>
      <vt:lpstr>    </vt:lpstr>
      <vt:lpstr>    ПЕРЕЧЕНЬ </vt:lpstr>
      <vt:lpstr>    ГЛАВНЫХ АДМИНИСТРАТОРОВ ДОХОДОВ БЮДЖЕТА </vt:lpstr>
      <vt:lpstr>    ГОРОДСКОГО ПОСЕЛЕНИЯ ИНСАР ИНСАРСКОГО МУНИЦИПАЛЬНОГО РАЙОНА РЕСПУБЛИКИ МОРДОВИЯ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Приложение №2 </vt:lpstr>
      <vt:lpstr>    К решению Совета депутатов</vt:lpstr>
      <vt:lpstr>    городского поселения Инсар  «О бюджете городского</vt:lpstr>
      <vt:lpstr>    поселения Инсар на 2019 год и плановый </vt:lpstr>
      <vt:lpstr>    период 2020 и 2021 годов»</vt:lpstr>
      <vt:lpstr>    от 19 марта 2019 года №3</vt:lpstr>
      <vt:lpstr>    </vt:lpstr>
      <vt:lpstr>    Приложение №2 </vt:lpstr>
      <vt:lpstr>    К решению Совета депутатов</vt:lpstr>
      <vt:lpstr>    городского поселения Инсар  «О бюджете городского</vt:lpstr>
      <vt:lpstr>    поселения Инсар на 2019 год и плановый </vt:lpstr>
      <vt:lpstr>    период 2020 и 2021 годов»</vt:lpstr>
      <vt:lpstr>    от 05 декабря 2018 года №28</vt:lpstr>
      <vt:lpstr>    </vt:lpstr>
      <vt:lpstr>    </vt:lpstr>
      <vt:lpstr>    ПЕРЕЧЕНЬ </vt:lpstr>
      <vt:lpstr>    ГЛАВНЫХ АДМИНИСТРАТОРОВ ИСТОЧНИКОВ ФИНАНСИРОВАНИЯ ДЕФИЦИТА БЮДЖЕТА  ГОРОДСКОГО П</vt:lpstr>
      <vt:lpstr>    </vt:lpstr>
      <vt:lpstr>    </vt:lpstr>
      <vt:lpstr>    </vt:lpstr>
      <vt:lpstr>    Приложение №3 </vt:lpstr>
      <vt:lpstr>    К решению Совета депутатов</vt:lpstr>
      <vt:lpstr>    городского поселения Инсар  «О бюджете городского</vt:lpstr>
      <vt:lpstr>    поселения Инсар на 2019 год и плановый </vt:lpstr>
      <vt:lpstr>    период 2020 и 2021 годов»</vt:lpstr>
      <vt:lpstr>    от 19 марта 2019 года №3</vt:lpstr>
      <vt:lpstr>    </vt:lpstr>
      <vt:lpstr>    Приложение №3 </vt:lpstr>
      <vt:lpstr>    К решению Совета депутатов</vt:lpstr>
      <vt:lpstr>    городского поселения Инсар  «О бюджете городского</vt:lpstr>
      <vt:lpstr>    поселения Инсар на 2019 год и плановый </vt:lpstr>
      <vt:lpstr>    период 2020 и 2021 годов»</vt:lpstr>
      <vt:lpstr>    от 05 декабря 2018 года №28</vt:lpstr>
      <vt:lpstr>    </vt:lpstr>
      <vt:lpstr>    </vt:lpstr>
      <vt:lpstr>    ОБЪЕМ ПОСТУПЛЕНИЯ ДОХОДОВ БЮДЖЕТА </vt:lpstr>
      <vt:lpstr>    ГОРОДСКОГО ПОСЕЛЕНИЯ ИНСАР ИНСАРСКОГО МУНИЦИПАЛЬНОГО РАЙОНА РЕСПУБЛИКИ МОРДОВИЯ </vt:lpstr>
      <vt:lpstr>    тыс, рублей</vt:lpstr>
      <vt:lpstr>    </vt:lpstr>
      <vt:lpstr>    </vt:lpstr>
      <vt:lpstr>    </vt:lpstr>
      <vt:lpstr>    </vt:lpstr>
      <vt:lpstr>    </vt:lpstr>
    </vt:vector>
  </TitlesOfParts>
  <Company/>
  <LinksUpToDate>false</LinksUpToDate>
  <CharactersWithSpaces>125386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2019-04-01T07:38:00Z</dcterms:created>
  <dcterms:modified xsi:type="dcterms:W3CDTF">2019-04-01T08:17:00Z</dcterms:modified>
</cp:coreProperties>
</file>