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45" w:rsidRDefault="00451545" w:rsidP="00451545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451545" w:rsidRDefault="00451545" w:rsidP="00451545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марта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451545" w:rsidRDefault="00451545" w:rsidP="004515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марта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AF7EE2" w:rsidRDefault="00AF7EE2"/>
    <w:tbl>
      <w:tblPr>
        <w:tblW w:w="0" w:type="auto"/>
        <w:tblInd w:w="92" w:type="dxa"/>
        <w:tblLook w:val="04A0"/>
      </w:tblPr>
      <w:tblGrid>
        <w:gridCol w:w="2917"/>
        <w:gridCol w:w="617"/>
        <w:gridCol w:w="2214"/>
        <w:gridCol w:w="1388"/>
        <w:gridCol w:w="1240"/>
        <w:gridCol w:w="1103"/>
      </w:tblGrid>
      <w:tr w:rsidR="00451545" w:rsidRPr="00451545" w:rsidTr="00451545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51545" w:rsidRPr="00451545" w:rsidTr="00451545">
        <w:trPr>
          <w:trHeight w:val="63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51545" w:rsidRPr="00451545" w:rsidTr="00451545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51545" w:rsidRPr="00451545" w:rsidTr="00451545">
        <w:trPr>
          <w:trHeight w:val="4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202 479 389,00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23 800 026,93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11,75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32 960 700,00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5 388 186,33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16,35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2 819 015,40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14,52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19 418 200,00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2 819 015,40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14,52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18 833 700,00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2 761 513,22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14,66</w:t>
            </w:r>
          </w:p>
        </w:tc>
      </w:tr>
      <w:tr w:rsidR="00451545" w:rsidRPr="00451545" w:rsidTr="00451545">
        <w:trPr>
          <w:trHeight w:val="20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56 271,60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12,76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1 230,58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0,86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1 009 865,97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5 387 700,00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1 009 865,97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447 292,90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22,90</w:t>
            </w:r>
          </w:p>
        </w:tc>
      </w:tr>
      <w:tr w:rsidR="00451545" w:rsidRPr="00451545" w:rsidTr="00451545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1 953 600,00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447 292,90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22,90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22,15</w:t>
            </w:r>
          </w:p>
        </w:tc>
      </w:tr>
      <w:tr w:rsidR="00451545" w:rsidRPr="00451545" w:rsidTr="00451545">
        <w:trPr>
          <w:trHeight w:val="24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3 035,02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22,15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656 984,34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17,36</w:t>
            </w:r>
          </w:p>
        </w:tc>
      </w:tr>
      <w:tr w:rsidR="00451545" w:rsidRPr="00451545" w:rsidTr="00451545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3 783 700,00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656 984,34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17,36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-97 446,29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26,82</w:t>
            </w:r>
          </w:p>
        </w:tc>
      </w:tr>
      <w:tr w:rsidR="00451545" w:rsidRPr="00451545" w:rsidTr="00451545">
        <w:trPr>
          <w:trHeight w:val="2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-97 446,29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26,82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736 671,51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23,14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648 484,51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22,64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648 480,91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22,64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85 187,00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42,72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85 187,00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42,72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92 538,59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6,77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64 688,59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8,08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64 688,59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8,08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451545" w:rsidRPr="00451545" w:rsidTr="00451545">
        <w:trPr>
          <w:trHeight w:val="20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33,33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4,89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5,53</w:t>
            </w:r>
          </w:p>
        </w:tc>
      </w:tr>
      <w:tr w:rsidR="00451545" w:rsidRPr="00451545" w:rsidTr="00451545">
        <w:trPr>
          <w:trHeight w:val="3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5,53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2 412 100,00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373 354,62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15,48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24,66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370 842,72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15,46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147 542,77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16,15</w:t>
            </w:r>
          </w:p>
        </w:tc>
      </w:tr>
      <w:tr w:rsidR="00451545" w:rsidRPr="00451545" w:rsidTr="00451545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107 574,88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22,60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39 967,89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9,13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223 299,95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15,04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223 299,95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15,04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662,58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662,58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662,58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11,23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77 616,41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110,88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77 616,41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110,88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12 280,89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40,94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65 335,52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163,34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23 207,01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58,02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42 128,51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181 129,43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181 129,43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181 129,43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166 400,00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14 729,43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97 994,40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19,46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31,11</w:t>
            </w:r>
          </w:p>
        </w:tc>
      </w:tr>
      <w:tr w:rsidR="00451545" w:rsidRPr="00451545" w:rsidTr="00451545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119.1, 119.2,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000 1160801001 0000 140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</w:tr>
      <w:tr w:rsidR="00451545" w:rsidRPr="00451545" w:rsidTr="00451545">
        <w:trPr>
          <w:trHeight w:val="20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4 937,00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4 937,00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625,97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10,43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7 930,00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30,50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63 701,43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14,14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63 701,43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14,14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169 518 689,00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18 411 840,60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10,86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170 018 689,00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18 411 840,60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10,83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47 866 300,00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8,33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19 802 657,00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1,16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мероприятия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000 2022501600 0000 150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мероприятия федеральной целевой программы "Развитие водохозяйственного комплекса Российской Федерации в 2012 - 2020 годах"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000 2022501605 0000 150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1 298 375,00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1 144 562,00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</w:t>
            </w: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</w:t>
            </w: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000 2022756705 0000 150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1 440 000,00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10 561 200,00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2,18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10 561 200,00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230 400,00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2,18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102 349 732,00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14 192 540,60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13,87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94 661 000,00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13 196 690,60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13,94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94 661 000,00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13 196 690,60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13,94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15,64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15,64</w:t>
            </w:r>
          </w:p>
        </w:tc>
      </w:tr>
      <w:tr w:rsidR="00451545" w:rsidRPr="00451545" w:rsidTr="00451545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1 243 832,00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14,62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14,62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1545" w:rsidRDefault="00451545" w:rsidP="00451545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марта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8"/>
        <w:gridCol w:w="613"/>
        <w:gridCol w:w="2205"/>
        <w:gridCol w:w="1372"/>
        <w:gridCol w:w="1240"/>
        <w:gridCol w:w="1101"/>
      </w:tblGrid>
      <w:tr w:rsidR="00451545" w:rsidRPr="00451545" w:rsidTr="00451545">
        <w:trPr>
          <w:trHeight w:val="229"/>
        </w:trPr>
        <w:tc>
          <w:tcPr>
            <w:tcW w:w="2948" w:type="dxa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13" w:type="dxa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51545" w:rsidRPr="00451545" w:rsidTr="00451545">
        <w:trPr>
          <w:trHeight w:val="525"/>
        </w:trPr>
        <w:tc>
          <w:tcPr>
            <w:tcW w:w="2948" w:type="dxa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51545" w:rsidRPr="00451545" w:rsidTr="00451545">
        <w:trPr>
          <w:trHeight w:val="229"/>
        </w:trPr>
        <w:tc>
          <w:tcPr>
            <w:tcW w:w="2948" w:type="dxa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13" w:type="dxa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51545" w:rsidRPr="00451545" w:rsidTr="00451545">
        <w:trPr>
          <w:trHeight w:val="25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13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209 149 534,46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25 392 177,60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12,14</w:t>
            </w:r>
          </w:p>
        </w:tc>
      </w:tr>
      <w:tr w:rsidR="00451545" w:rsidRPr="00451545" w:rsidTr="00451545">
        <w:trPr>
          <w:trHeight w:val="28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13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26 887 562,00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3 221 256,60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11,98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94 629,19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7,62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94 629,19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94 629,19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66 797,66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27 831,53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9,66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13 628 462,00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1 521 057,14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11,16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12 303 662,00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1 461 101,75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11,88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12 303 662,00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1 461 101,75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11,88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9 322 262,00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1 065 612,59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11,43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5 084,52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9,08</w:t>
            </w:r>
          </w:p>
        </w:tc>
      </w:tr>
      <w:tr w:rsidR="00451545" w:rsidRPr="00451545" w:rsidTr="00451545">
        <w:trPr>
          <w:trHeight w:val="132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390 404,64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13,70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53 055,39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53 055,39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5,02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1 057 200,00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53 055,39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5,02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220 900,00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24,91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3 667 900,00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583 608,47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15,91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544 594,97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15,74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3 459 300,00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544 594,97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15,74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2 651 100,00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407 840,83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15,38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15,79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135 554,14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16,93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39 013,50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18,94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39 013,50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39 013,50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8 248 800,00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1 021 961,80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12,39</w:t>
            </w:r>
          </w:p>
        </w:tc>
      </w:tr>
      <w:tr w:rsidR="00451545" w:rsidRPr="00451545" w:rsidTr="00451545">
        <w:trPr>
          <w:trHeight w:val="698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</w:t>
            </w: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5 067 000,00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667 294,02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13,17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5 067 000,00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667 294,02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13,17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3 891 700,00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467 260,17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12,01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1 175 300,00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200 033,85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17,02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2 241 900,00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104 367,78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4,66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2 241 900,00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104 367,78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4,66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2 241 900,00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104 367,78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4,66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32,43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32,43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32,43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2 528 900,00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250 851,93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9,92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107 392,73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8,91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107 392,73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11,39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107 392,73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11,39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722 400,00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79 367,21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10,99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28 025,52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12,84</w:t>
            </w:r>
          </w:p>
        </w:tc>
      </w:tr>
      <w:tr w:rsidR="00451545" w:rsidRPr="00451545" w:rsidTr="00451545">
        <w:trPr>
          <w:trHeight w:val="131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263 200,00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1 223 200,00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143 459,20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11,73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143 459,20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12,18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1 177 800,00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143 459,20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12,18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105 449,89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38 009,31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17 082 920,00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217 490,60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1,27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6 156 800,00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114 690,60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1,86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1 710 200,00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114 690,60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6,71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1 509 600,00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86 690,60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5,74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13,96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4 876 620,00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5 999 500,00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1,71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5 144 500,00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13,62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13,62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подлежащие казначейскому сопровождению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1 506 445,46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1 499 945,46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1 499 945,46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1 499 945,46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1 499 945,46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130 622 075,00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16 258 851,56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12,45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29 235 175,00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4 209 700,00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29 230 175,00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4 209 700,00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29 230 175,00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4 209 700,00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14,40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27 863 400,00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4 209 700,00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15,11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1 366 775,00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83 585 700,00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10 479 846,80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12,54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15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82 485 700,00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10 479 846,80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12,71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82 485 700,00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10 479 846,80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12,71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74 600 900,00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10 449 200,00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14,01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7 884 800,00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30 646,80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0,39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1 315 200,00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8,73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1 315 200,00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1 315 200,00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8,73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15 066 000,00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1 315 200,00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8,73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5,44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5,74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5,74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9,60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328 500,00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1 773 600,00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207 204,76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11,68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88 168,42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1 046 000,00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88 168,42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8,43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803 800,00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62 064,45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7,72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26 103,97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116 936,34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16,50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116 936,34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116 936,34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11,05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11,05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18 218 600,00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3 431 049,01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18,83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20,64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20,64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14 537 000,00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3 021 200,00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20,78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409 849,01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11,44</w:t>
            </w:r>
          </w:p>
        </w:tc>
      </w:tr>
      <w:tr w:rsidR="00451545" w:rsidRPr="00451545" w:rsidTr="00451545">
        <w:trPr>
          <w:trHeight w:val="9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409 849,01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409 849,01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11,44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291 431,81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10,59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118 417,20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14,26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10 688 132,00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1 686 561,53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105 011,53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105 011,53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105 011,53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1 910 400,00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105 011,53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5,50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2 304 200,00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33,07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1 491 600,00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000 1003 0000000000 612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6 473 532,00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819 550,00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12,66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5 239 200,00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819 550,00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15,64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499 258,00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15,59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3 201 900,00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499 258,00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15,59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320 292,00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2 037 300,00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320 292,00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15,72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1 234 332,00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202 500,00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15 900,00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7,85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16,77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16,77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16,77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16,77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16,77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92 216,37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83,08</w:t>
            </w:r>
          </w:p>
        </w:tc>
      </w:tr>
      <w:tr w:rsidR="00451545" w:rsidRPr="00451545" w:rsidTr="00451545">
        <w:trPr>
          <w:trHeight w:val="46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92 216,37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92 216,37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83,08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92 216,37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83,08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0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315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259"/>
        </w:trPr>
        <w:tc>
          <w:tcPr>
            <w:tcW w:w="2948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360"/>
        </w:trPr>
        <w:tc>
          <w:tcPr>
            <w:tcW w:w="2948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45154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45154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13" w:type="dxa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-6 670 145,46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-1 592 150,67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23,87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 w:rsidP="0045154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марта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tbl>
      <w:tblPr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0"/>
        <w:gridCol w:w="641"/>
        <w:gridCol w:w="2293"/>
        <w:gridCol w:w="1529"/>
        <w:gridCol w:w="1293"/>
        <w:gridCol w:w="1113"/>
      </w:tblGrid>
      <w:tr w:rsidR="00451545" w:rsidRPr="00451545" w:rsidTr="00451545">
        <w:trPr>
          <w:trHeight w:val="229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51545" w:rsidRPr="00451545" w:rsidTr="00451545">
        <w:trPr>
          <w:trHeight w:val="374"/>
        </w:trPr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451545" w:rsidRPr="00451545" w:rsidTr="00451545">
        <w:trPr>
          <w:trHeight w:val="229"/>
        </w:trPr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51545" w:rsidRPr="00451545" w:rsidTr="00451545">
        <w:trPr>
          <w:trHeight w:val="287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6 670 145,46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1 592 150,67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23,87</w:t>
            </w:r>
          </w:p>
        </w:tc>
      </w:tr>
      <w:tr w:rsidR="00451545" w:rsidRPr="00451545" w:rsidTr="00451545">
        <w:trPr>
          <w:trHeight w:val="208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381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259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91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69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-1 900 000,00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51545" w:rsidRPr="00451545" w:rsidTr="00451545">
        <w:trPr>
          <w:trHeight w:val="239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1545" w:rsidRPr="00451545" w:rsidTr="00451545">
        <w:trPr>
          <w:trHeight w:val="344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6 670 145,46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1 592 150,67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23,87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6 670 145,46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1 592 150,67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23,87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-204 379 389,00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-39 118 459,81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451545" w:rsidRPr="00451545" w:rsidTr="00451545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-204 379 389,00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-39 118 459,81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-204 379 389,00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-39 118 459,81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-204 379 389,00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-39 118 459,81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-204 379 389,00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-39 118 459,81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19,14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000 0100000000 0000 600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211 049 534,46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40 710 610,48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451545" w:rsidRPr="00451545" w:rsidTr="00451545">
        <w:trPr>
          <w:trHeight w:val="49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211 049 534,46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40 710 610,48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451545" w:rsidRPr="00451545" w:rsidTr="00451545">
        <w:trPr>
          <w:trHeight w:val="30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211 049 534,46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40 710 610,48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451545" w:rsidRPr="00451545" w:rsidTr="00451545">
        <w:trPr>
          <w:trHeight w:val="465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211 049 534,46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40 710 610,48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451545" w:rsidRPr="00451545" w:rsidTr="00451545">
        <w:trPr>
          <w:trHeight w:val="480"/>
        </w:trPr>
        <w:tc>
          <w:tcPr>
            <w:tcW w:w="0" w:type="auto"/>
            <w:shd w:val="clear" w:color="auto" w:fill="auto"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211 049 534,46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40 710 610,48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451545" w:rsidRPr="00451545" w:rsidRDefault="00451545" w:rsidP="0045154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515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</w:tbl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p w:rsidR="00451545" w:rsidRDefault="00451545"/>
    <w:sectPr w:rsidR="00451545" w:rsidSect="00AF7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51545"/>
    <w:rsid w:val="00451545"/>
    <w:rsid w:val="00AF7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54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1545"/>
    <w:rPr>
      <w:color w:val="800080"/>
      <w:u w:val="single"/>
    </w:rPr>
  </w:style>
  <w:style w:type="paragraph" w:customStyle="1" w:styleId="xl240">
    <w:name w:val="xl24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45154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45154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45154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45154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45154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451545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45154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45154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45154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45154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45154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45154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45154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4515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45154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4515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8100</Words>
  <Characters>46173</Characters>
  <Application>Microsoft Office Word</Application>
  <DocSecurity>0</DocSecurity>
  <Lines>384</Lines>
  <Paragraphs>108</Paragraphs>
  <ScaleCrop>false</ScaleCrop>
  <Company/>
  <LinksUpToDate>false</LinksUpToDate>
  <CharactersWithSpaces>54165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2</cp:revision>
  <dcterms:created xsi:type="dcterms:W3CDTF">2019-05-27T07:09:00Z</dcterms:created>
  <dcterms:modified xsi:type="dcterms:W3CDTF">2019-05-27T07:15:00Z</dcterms:modified>
</cp:coreProperties>
</file>