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E56" w:rsidRDefault="002C6E56" w:rsidP="002C6E56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2C6E56" w:rsidRDefault="002C6E56" w:rsidP="002C6E56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февраля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832C61" w:rsidRDefault="002C6E56" w:rsidP="002C6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февраля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832C61" w:rsidRDefault="00832C61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X="93" w:tblpY="1"/>
        <w:tblOverlap w:val="never"/>
        <w:tblW w:w="0" w:type="auto"/>
        <w:tblLayout w:type="fixed"/>
        <w:tblLook w:val="04A0"/>
      </w:tblPr>
      <w:tblGrid>
        <w:gridCol w:w="3757"/>
        <w:gridCol w:w="630"/>
        <w:gridCol w:w="2248"/>
        <w:gridCol w:w="1439"/>
        <w:gridCol w:w="1240"/>
        <w:gridCol w:w="859"/>
      </w:tblGrid>
      <w:tr w:rsidR="00832C61" w:rsidRPr="00832C61" w:rsidTr="00832C61">
        <w:trPr>
          <w:trHeight w:val="229"/>
        </w:trPr>
        <w:tc>
          <w:tcPr>
            <w:tcW w:w="3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832C61" w:rsidRPr="00832C61" w:rsidTr="00832C61">
        <w:trPr>
          <w:trHeight w:val="825"/>
        </w:trPr>
        <w:tc>
          <w:tcPr>
            <w:tcW w:w="3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832C61" w:rsidRPr="00832C61" w:rsidTr="00832C61">
        <w:trPr>
          <w:trHeight w:val="229"/>
        </w:trPr>
        <w:tc>
          <w:tcPr>
            <w:tcW w:w="37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32C61" w:rsidRPr="00832C61" w:rsidTr="00832C61">
        <w:trPr>
          <w:trHeight w:val="435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197 552 800,00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11 420 953,91</w:t>
            </w:r>
          </w:p>
        </w:tc>
        <w:tc>
          <w:tcPr>
            <w:tcW w:w="8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5,78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НАЛОГОВЫЕ И НЕНАЛОГОВЫЕ ДОХОДЫ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35 335 600,00</w:t>
            </w:r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2 971 059,31</w:t>
            </w:r>
          </w:p>
        </w:tc>
        <w:tc>
          <w:tcPr>
            <w:tcW w:w="8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8,41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21 101 000,00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1 248 292,51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5,92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21 101 000,00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1 248 292,51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5,92</w:t>
            </w:r>
          </w:p>
        </w:tc>
      </w:tr>
      <w:tr w:rsidR="00832C61" w:rsidRPr="00832C61" w:rsidTr="00832C61">
        <w:trPr>
          <w:gridBefore w:val="1"/>
          <w:wBefore w:w="3757" w:type="dxa"/>
          <w:trHeight w:val="31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20 516 500,00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1 191 318,25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5,81</w:t>
            </w:r>
          </w:p>
        </w:tc>
      </w:tr>
      <w:tr w:rsidR="00832C61" w:rsidRPr="00832C61" w:rsidTr="00832C61">
        <w:trPr>
          <w:trHeight w:val="1815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56 271,60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12,76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702,66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0,49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564 210,34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10,47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564 210,34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10,47</w:t>
            </w:r>
          </w:p>
        </w:tc>
      </w:tr>
      <w:tr w:rsidR="00832C61" w:rsidRPr="00832C61" w:rsidTr="00832C61">
        <w:trPr>
          <w:trHeight w:val="1140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246 393,87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12,61</w:t>
            </w:r>
          </w:p>
        </w:tc>
      </w:tr>
      <w:tr w:rsidR="00832C61" w:rsidRPr="00832C61" w:rsidTr="00832C61">
        <w:trPr>
          <w:trHeight w:val="1815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000 1030223101 0000 110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246 393,87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12,61</w:t>
            </w:r>
          </w:p>
        </w:tc>
      </w:tr>
      <w:tr w:rsidR="00832C61" w:rsidRPr="00832C61" w:rsidTr="00832C61">
        <w:trPr>
          <w:trHeight w:val="1365"/>
        </w:trPr>
        <w:tc>
          <w:tcPr>
            <w:tcW w:w="3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1 839,83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13,43</w:t>
            </w:r>
          </w:p>
        </w:tc>
      </w:tr>
      <w:tr w:rsidR="00832C61" w:rsidRPr="00832C61" w:rsidTr="00832C61">
        <w:trPr>
          <w:trHeight w:val="204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000 1030224101 0000 110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1 839,83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13,43</w:t>
            </w:r>
          </w:p>
        </w:tc>
      </w:tr>
      <w:tr w:rsidR="00832C61" w:rsidRPr="00832C61" w:rsidTr="00832C61">
        <w:trPr>
          <w:trHeight w:val="114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358 615,64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9,48</w:t>
            </w:r>
          </w:p>
        </w:tc>
      </w:tr>
      <w:tr w:rsidR="00832C61" w:rsidRPr="00832C61" w:rsidTr="00832C61">
        <w:trPr>
          <w:trHeight w:val="18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000 1030225101 0000 110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358 615,64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9,48</w:t>
            </w:r>
          </w:p>
        </w:tc>
      </w:tr>
      <w:tr w:rsidR="00832C61" w:rsidRPr="00832C61" w:rsidTr="00832C61">
        <w:trPr>
          <w:trHeight w:val="114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-42 639,00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11,74</w:t>
            </w:r>
          </w:p>
        </w:tc>
      </w:tr>
      <w:tr w:rsidR="00832C61" w:rsidRPr="00832C61" w:rsidTr="00832C61">
        <w:trPr>
          <w:trHeight w:val="18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000 1030226101 0000 110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-42 639,00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11,74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3 876 200,00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611 235,46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15,77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3 557 000,00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589 108,46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16,56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3 557 000,00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589 104,86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16,56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3,60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22 127,00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11,10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22 127,00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11,10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35 095,79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2,57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26 645,79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3,33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26 645,79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3,33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15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8 450,00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1,50</w:t>
            </w:r>
          </w:p>
        </w:tc>
      </w:tr>
      <w:tr w:rsidR="00832C61" w:rsidRPr="00832C61" w:rsidTr="00832C61">
        <w:trPr>
          <w:trHeight w:val="114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8 450,00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1,69</w:t>
            </w:r>
          </w:p>
        </w:tc>
      </w:tr>
      <w:tr w:rsidR="00832C61" w:rsidRPr="00832C61" w:rsidTr="00832C61">
        <w:trPr>
          <w:trHeight w:val="27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8 450,00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1,69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2 412 100,00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161 706,68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6,70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1 849,32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24,66</w:t>
            </w:r>
          </w:p>
        </w:tc>
      </w:tr>
      <w:tr w:rsidR="00832C61" w:rsidRPr="00832C61" w:rsidTr="00A344F7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1 849,32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24,66</w:t>
            </w:r>
          </w:p>
        </w:tc>
      </w:tr>
      <w:tr w:rsidR="00A344F7" w:rsidRPr="00832C61" w:rsidTr="00A344F7">
        <w:trPr>
          <w:trHeight w:val="13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2 398 700,00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159 451,46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6,65</w:t>
            </w:r>
          </w:p>
        </w:tc>
      </w:tr>
      <w:tr w:rsidR="00A344F7" w:rsidRPr="00832C61" w:rsidTr="00A344F7">
        <w:trPr>
          <w:trHeight w:val="1140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95 497,14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10,45</w:t>
            </w:r>
          </w:p>
        </w:tc>
      </w:tr>
      <w:tr w:rsidR="00A344F7" w:rsidRPr="00832C61" w:rsidTr="00A344F7">
        <w:trPr>
          <w:trHeight w:val="148"/>
        </w:trPr>
        <w:tc>
          <w:tcPr>
            <w:tcW w:w="37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</w:t>
            </w: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аренды указанных земельных участков</w:t>
            </w:r>
            <w:proofErr w:type="gramEnd"/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476 100,00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64 273,30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13,50</w:t>
            </w:r>
          </w:p>
        </w:tc>
      </w:tr>
      <w:tr w:rsidR="00832C61" w:rsidRPr="00832C61" w:rsidTr="00832C61">
        <w:trPr>
          <w:trHeight w:val="13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31 223,84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7,13</w:t>
            </w:r>
          </w:p>
        </w:tc>
      </w:tr>
      <w:tr w:rsidR="00832C61" w:rsidRPr="00832C61" w:rsidTr="00832C61">
        <w:trPr>
          <w:trHeight w:val="13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63 954,32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4,31</w:t>
            </w:r>
          </w:p>
        </w:tc>
      </w:tr>
      <w:tr w:rsidR="00832C61" w:rsidRPr="00832C61" w:rsidTr="00832C61">
        <w:trPr>
          <w:trHeight w:val="114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63 954,32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4,31</w:t>
            </w:r>
          </w:p>
        </w:tc>
      </w:tr>
      <w:tr w:rsidR="00832C61" w:rsidRPr="00832C61" w:rsidTr="00832C61">
        <w:trPr>
          <w:trHeight w:val="13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405,90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6,88</w:t>
            </w:r>
          </w:p>
        </w:tc>
      </w:tr>
      <w:tr w:rsidR="00832C61" w:rsidRPr="00832C61" w:rsidTr="00832C61">
        <w:trPr>
          <w:trHeight w:val="13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405,90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6,88</w:t>
            </w:r>
          </w:p>
        </w:tc>
      </w:tr>
      <w:tr w:rsidR="00832C61" w:rsidRPr="00832C61" w:rsidTr="00832C61">
        <w:trPr>
          <w:trHeight w:val="13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405,90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6,88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16 269,91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23,24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16 269,91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23,24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9 750,30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32,50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6 519,61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16,30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6 519,61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16,30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151 628,53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151 628,53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151 628,53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9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138 400,00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13 228,53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55 429,49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11,01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114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9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9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832C61" w:rsidRPr="00832C61" w:rsidTr="00832C61">
        <w:trPr>
          <w:trHeight w:val="9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832C61" w:rsidRPr="00832C61" w:rsidTr="00832C61">
        <w:trPr>
          <w:trHeight w:val="9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125,97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2,10</w:t>
            </w:r>
          </w:p>
        </w:tc>
      </w:tr>
      <w:tr w:rsidR="00832C61" w:rsidRPr="00832C61" w:rsidTr="00832C61">
        <w:trPr>
          <w:trHeight w:val="9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114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114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24,69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30 883,52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6,85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30 883,52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6,85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127 190,60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20,57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Невыясненные поступления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000 1170100000 0000 180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127 190,60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000 1170105005 0000 180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127 190,60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162 217 200,00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8 449 894,60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5,21</w:t>
            </w:r>
          </w:p>
        </w:tc>
      </w:tr>
      <w:tr w:rsidR="00832C61" w:rsidRPr="00832C61" w:rsidTr="00832C61">
        <w:trPr>
          <w:trHeight w:val="138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162 217 200,00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8 949 894,60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5,52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3 988 900,00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8,33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3 988 900,00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8,33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3 988 900,00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8,33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12 001 200,00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9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000 2022756700 0000 150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9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000 2022756705 0000 150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10 561 200,00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30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10 561 200,00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102 349 700,00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4 960 994,60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4,85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94 661 000,00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4 484 990,60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4,74</w:t>
            </w:r>
          </w:p>
        </w:tc>
      </w:tr>
      <w:tr w:rsidR="00832C61" w:rsidRPr="00832C61" w:rsidTr="00832C61">
        <w:trPr>
          <w:trHeight w:val="571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94 661 000,00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4 484 990,60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4,74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411 504,00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7,85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411 504,00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7,85</w:t>
            </w:r>
          </w:p>
        </w:tc>
      </w:tr>
      <w:tr w:rsidR="00832C61" w:rsidRPr="00832C61" w:rsidTr="00832C61">
        <w:trPr>
          <w:trHeight w:val="9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91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64 500,00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5,35</w:t>
            </w:r>
          </w:p>
        </w:tc>
      </w:tr>
      <w:tr w:rsidR="00832C61" w:rsidRPr="00832C61" w:rsidTr="00832C61">
        <w:trPr>
          <w:trHeight w:val="465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64 500,00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5,35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-500 000,00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690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-500 000,00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32C61" w:rsidRPr="00832C61" w:rsidTr="00832C61">
        <w:trPr>
          <w:trHeight w:val="138"/>
        </w:trPr>
        <w:tc>
          <w:tcPr>
            <w:tcW w:w="37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-500 000,00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2C61" w:rsidRPr="00832C61" w:rsidRDefault="00832C61" w:rsidP="00832C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32C6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</w:tbl>
    <w:p w:rsidR="00A344F7" w:rsidRDefault="00A344F7" w:rsidP="00832C61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C6E56" w:rsidRDefault="00832C61" w:rsidP="00832C61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февраля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4948" w:type="pct"/>
        <w:tblLayout w:type="fixed"/>
        <w:tblLook w:val="04A0"/>
      </w:tblPr>
      <w:tblGrid>
        <w:gridCol w:w="3795"/>
        <w:gridCol w:w="710"/>
        <w:gridCol w:w="2269"/>
        <w:gridCol w:w="1413"/>
        <w:gridCol w:w="1279"/>
        <w:gridCol w:w="848"/>
      </w:tblGrid>
      <w:tr w:rsidR="00CD031D" w:rsidRPr="00CD031D" w:rsidTr="00CD031D">
        <w:trPr>
          <w:trHeight w:val="229"/>
        </w:trPr>
        <w:tc>
          <w:tcPr>
            <w:tcW w:w="18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1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6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2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D031D" w:rsidRPr="00CD031D" w:rsidTr="00CD031D">
        <w:trPr>
          <w:trHeight w:val="555"/>
        </w:trPr>
        <w:tc>
          <w:tcPr>
            <w:tcW w:w="18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D031D" w:rsidRPr="00CD031D" w:rsidTr="00CD031D">
        <w:trPr>
          <w:trHeight w:val="229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D031D" w:rsidRPr="00CD031D" w:rsidTr="00CD031D">
        <w:trPr>
          <w:trHeight w:val="600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344" w:type="pct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00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199 038 800,00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8 136 526,47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4,09</w:t>
            </w:r>
          </w:p>
        </w:tc>
      </w:tr>
      <w:tr w:rsidR="00CD031D" w:rsidRPr="00CD031D" w:rsidTr="00CD031D">
        <w:trPr>
          <w:trHeight w:val="285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25 251 700,00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825 084,29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3,27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1 153 600,00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1,47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1 153 600,00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1,47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1 153 600,00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1,47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886 000,00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1,92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12 169 300,00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340 029,34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2,79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10 844 500,00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310 159,34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2,86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10 844 500,00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310 159,34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2,86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8 204 200,00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188 335,00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2 492 500,00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121 824,34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4,89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1 057 200,00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22 970,00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2,17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1 057 200,00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22 970,00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2,17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1 057 200,00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22 970,00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2,17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2,58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2,58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239 900,00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24,91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3 017 700,00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174 984,13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5,80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2 809 100,00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155 729,12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5,54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2 809 100,00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155 729,12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5,54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2 151 700,00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101 729,12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4,73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649 800,00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54 000,00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8,31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19 255,01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9,35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19 255,01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9,35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19 255,01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9,35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8 811 100,00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293 070,82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3,33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5 067 000,00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224 329,10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4,43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5 067 000,00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224 329,10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4,43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3 891 700,00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135 593,00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3,48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1 175 300,00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88 736,10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7,55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2 043 900,00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7 641,72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0,37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2 043 900,00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7 641,72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0,37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2 043 900,00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7 641,72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0,37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1 532 000,00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61 100,00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3,99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1 532 000,00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61 100,00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3,99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1 532 000,00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61 100,00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3,99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163 700,00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2 528 900,00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60 678,16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263 200,00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263 200,00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263 200,00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1 223 200,00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60 678,16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4,96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60 678,16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5,15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60 678,16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5,15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901 600,00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37 078,16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4,11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8,68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11 594 500,00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80 690,60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0,70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Сельское хозяйство и рыболовство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6 156 800,00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80 690,60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1,31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1 710 200,00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80 690,60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4,72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62 690,60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4,15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8,97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4 532 700,00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4 532 700,00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4 532 700,00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подлежащие казначейскому сопровождению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1 461 100,00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1 454 600,00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129 779 100,00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5 753 913,72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4,43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27 936 800,00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1 553 600,00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5,56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27 931 800,00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1 553 600,00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5,56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27 931 800,00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1 553 600,00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5,56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27 863 400,00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1 553 600,00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5,58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83 381 100,00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3 953 100,00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4,74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13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82 765 800,00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3 953 100,00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4,78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82 765 800,00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3 953 100,00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4,78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74 600 900,00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3 953 100,00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5,30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8 164 900,00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15 966 000,00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204 500,00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1,28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15 966 000,00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204 500,00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1,28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15 966 000,00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204 500,00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1,28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15 966 000,00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204 500,00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1,28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3,64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3,92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488 500,00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4,63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1 773 600,00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20 113,72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1,13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18 513,72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1,77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18 513,72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1,77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18 513,72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2,30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708 600,00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708 600,00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708 600,00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8,42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8,42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18 218 600,00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1 007 629,59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5,53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14 637 000,00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873 800,00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5,97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14 637 000,00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873 800,00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5,97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14 637 000,00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873 800,00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5,97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14 537 000,00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873 800,00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6,01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3 581 600,00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133 829,59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3,74</w:t>
            </w:r>
          </w:p>
        </w:tc>
      </w:tr>
      <w:tr w:rsidR="00CD031D" w:rsidRPr="00CD031D" w:rsidTr="00CD031D">
        <w:trPr>
          <w:trHeight w:val="915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3 581 600,00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133 829,59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3,74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3 581 600,00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133 829,59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3,74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2 751 000,00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74 635,10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2,71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830 600,00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59 194,49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7,13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8 791 000,00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408 046,00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4,64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397 600,00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347 000,00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6 483 000,00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408 046,00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6,29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408 046,00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7,79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247 900,00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7,74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247 900,00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7,74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160 146,00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7,86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160 146,00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7,86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102 500,00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СРЕДСТВА МАССОВОЙ ИНФОРМАЦИИ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 (гранты в форме субсидий), подлежащие казначейскому сопровождению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484,11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4,84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484,11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4,84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484,11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4,84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484,11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4,84</w:t>
            </w:r>
          </w:p>
        </w:tc>
      </w:tr>
      <w:tr w:rsidR="00CD031D" w:rsidRPr="00CD031D" w:rsidTr="00CD031D">
        <w:trPr>
          <w:trHeight w:val="69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46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00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315"/>
        </w:trPr>
        <w:tc>
          <w:tcPr>
            <w:tcW w:w="184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D031D" w:rsidRPr="00CD031D" w:rsidTr="00CD031D">
        <w:trPr>
          <w:trHeight w:val="259"/>
        </w:trPr>
        <w:tc>
          <w:tcPr>
            <w:tcW w:w="18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0" w:type="pc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5" w:type="pc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pc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D031D" w:rsidRPr="00CD031D" w:rsidTr="00CD031D">
        <w:trPr>
          <w:trHeight w:val="375"/>
        </w:trPr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CD031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CD031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-1 486 000,00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3 284 427,44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-221,02</w:t>
            </w:r>
          </w:p>
        </w:tc>
      </w:tr>
    </w:tbl>
    <w:p w:rsidR="00CD031D" w:rsidRDefault="00CD031D" w:rsidP="00832C61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февраля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5000" w:type="pct"/>
        <w:tblLayout w:type="fixed"/>
        <w:tblLook w:val="04A0"/>
      </w:tblPr>
      <w:tblGrid>
        <w:gridCol w:w="3876"/>
        <w:gridCol w:w="627"/>
        <w:gridCol w:w="2270"/>
        <w:gridCol w:w="1415"/>
        <w:gridCol w:w="1419"/>
        <w:gridCol w:w="815"/>
      </w:tblGrid>
      <w:tr w:rsidR="00A344F7" w:rsidRPr="00CD031D" w:rsidTr="00A344F7">
        <w:trPr>
          <w:trHeight w:val="229"/>
        </w:trPr>
        <w:tc>
          <w:tcPr>
            <w:tcW w:w="1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3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0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8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3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A344F7" w:rsidRPr="00CD031D" w:rsidTr="00A344F7">
        <w:trPr>
          <w:trHeight w:val="570"/>
        </w:trPr>
        <w:tc>
          <w:tcPr>
            <w:tcW w:w="1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A344F7" w:rsidRPr="00CD031D" w:rsidTr="00A344F7">
        <w:trPr>
          <w:trHeight w:val="229"/>
        </w:trPr>
        <w:tc>
          <w:tcPr>
            <w:tcW w:w="185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344F7" w:rsidRPr="00CD031D" w:rsidTr="00A344F7">
        <w:trPr>
          <w:trHeight w:val="389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301" w:type="pct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089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1 486 000,00</w:t>
            </w:r>
          </w:p>
        </w:tc>
        <w:tc>
          <w:tcPr>
            <w:tcW w:w="6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-3 284 427,44</w:t>
            </w:r>
          </w:p>
        </w:tc>
        <w:tc>
          <w:tcPr>
            <w:tcW w:w="3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-221,02</w:t>
            </w:r>
          </w:p>
        </w:tc>
      </w:tr>
      <w:tr w:rsidR="00A344F7" w:rsidRPr="00CD031D" w:rsidTr="00A344F7">
        <w:trPr>
          <w:trHeight w:val="136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344F7" w:rsidRPr="00CD031D" w:rsidTr="00A344F7">
        <w:trPr>
          <w:trHeight w:val="181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344F7" w:rsidRPr="00CD031D" w:rsidTr="00A344F7">
        <w:trPr>
          <w:trHeight w:val="259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344F7" w:rsidRPr="00CD031D" w:rsidTr="00A344F7">
        <w:trPr>
          <w:trHeight w:val="465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344F7" w:rsidRPr="00CD031D" w:rsidTr="00A344F7">
        <w:trPr>
          <w:trHeight w:val="690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344F7" w:rsidRPr="00CD031D" w:rsidTr="00A344F7">
        <w:trPr>
          <w:trHeight w:val="915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344F7" w:rsidRPr="00CD031D" w:rsidTr="00A344F7">
        <w:trPr>
          <w:trHeight w:val="465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344F7" w:rsidRPr="00CD031D" w:rsidTr="00A344F7">
        <w:trPr>
          <w:trHeight w:val="690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344F7" w:rsidRPr="00CD031D" w:rsidTr="00A344F7">
        <w:trPr>
          <w:trHeight w:val="690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344F7" w:rsidRPr="00CD031D" w:rsidTr="00A344F7">
        <w:trPr>
          <w:trHeight w:val="280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344F7" w:rsidRPr="00CD031D" w:rsidTr="00A344F7">
        <w:trPr>
          <w:trHeight w:val="300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344F7" w:rsidRPr="00CD031D" w:rsidTr="00A344F7">
        <w:trPr>
          <w:trHeight w:val="246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1 486 000,00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-3 284 427,44</w:t>
            </w:r>
          </w:p>
        </w:tc>
        <w:tc>
          <w:tcPr>
            <w:tcW w:w="39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-221,02</w:t>
            </w:r>
          </w:p>
        </w:tc>
      </w:tr>
      <w:tr w:rsidR="00A344F7" w:rsidRPr="00CD031D" w:rsidTr="00A344F7">
        <w:trPr>
          <w:trHeight w:val="465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1 486 000,00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-3 284 427,44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-221,02</w:t>
            </w:r>
          </w:p>
        </w:tc>
      </w:tr>
      <w:tr w:rsidR="00A344F7" w:rsidRPr="00CD031D" w:rsidTr="00A344F7">
        <w:trPr>
          <w:trHeight w:val="383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-199 452 800,00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-11 869 284,15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5,95</w:t>
            </w:r>
          </w:p>
        </w:tc>
      </w:tr>
      <w:tr w:rsidR="00A344F7" w:rsidRPr="00CD031D" w:rsidTr="00A344F7">
        <w:trPr>
          <w:trHeight w:val="300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-199 452 800,00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-11 869 284,15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5,95</w:t>
            </w:r>
          </w:p>
        </w:tc>
      </w:tr>
      <w:tr w:rsidR="00A344F7" w:rsidRPr="00CD031D" w:rsidTr="00A344F7">
        <w:trPr>
          <w:trHeight w:val="465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-199 452 800,00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-11 869 284,15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5,95</w:t>
            </w:r>
          </w:p>
        </w:tc>
      </w:tr>
      <w:tr w:rsidR="00A344F7" w:rsidRPr="00CD031D" w:rsidTr="00A344F7">
        <w:trPr>
          <w:trHeight w:val="465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-199 452 800,00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-11 869 284,15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5,95</w:t>
            </w:r>
          </w:p>
        </w:tc>
      </w:tr>
      <w:tr w:rsidR="00A344F7" w:rsidRPr="00CD031D" w:rsidTr="00A344F7">
        <w:trPr>
          <w:trHeight w:val="495"/>
        </w:trPr>
        <w:tc>
          <w:tcPr>
            <w:tcW w:w="1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200 938 800,00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8 584 856,71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4,27</w:t>
            </w:r>
          </w:p>
        </w:tc>
      </w:tr>
      <w:tr w:rsidR="00A344F7" w:rsidRPr="00CD031D" w:rsidTr="00A344F7">
        <w:trPr>
          <w:trHeight w:val="300"/>
        </w:trPr>
        <w:tc>
          <w:tcPr>
            <w:tcW w:w="18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200 938 800,00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8 584 856,71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4,27</w:t>
            </w:r>
          </w:p>
        </w:tc>
      </w:tr>
      <w:tr w:rsidR="00A344F7" w:rsidRPr="00CD031D" w:rsidTr="00A344F7">
        <w:trPr>
          <w:trHeight w:val="465"/>
        </w:trPr>
        <w:tc>
          <w:tcPr>
            <w:tcW w:w="18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200 938 800,00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8 584 856,71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4,27</w:t>
            </w:r>
          </w:p>
        </w:tc>
      </w:tr>
      <w:tr w:rsidR="00A344F7" w:rsidRPr="00CD031D" w:rsidTr="00A344F7">
        <w:trPr>
          <w:trHeight w:val="480"/>
        </w:trPr>
        <w:tc>
          <w:tcPr>
            <w:tcW w:w="18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200 938 800,00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8 584 856,71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031D" w:rsidRPr="00CD031D" w:rsidRDefault="00CD031D" w:rsidP="00CD03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D03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4,27</w:t>
            </w:r>
          </w:p>
        </w:tc>
      </w:tr>
    </w:tbl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31D" w:rsidRPr="00832C61" w:rsidRDefault="00CD031D" w:rsidP="00832C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D031D" w:rsidRPr="00832C61" w:rsidSect="002C6E56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E56"/>
    <w:rsid w:val="00121395"/>
    <w:rsid w:val="002C6E56"/>
    <w:rsid w:val="00832C61"/>
    <w:rsid w:val="00A344F7"/>
    <w:rsid w:val="00CD0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031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D031D"/>
    <w:rPr>
      <w:color w:val="800080"/>
      <w:u w:val="single"/>
    </w:rPr>
  </w:style>
  <w:style w:type="paragraph" w:customStyle="1" w:styleId="xl240">
    <w:name w:val="xl240"/>
    <w:basedOn w:val="a"/>
    <w:rsid w:val="00CD03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CD031D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CD031D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CD031D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CD03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CD031D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CD031D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CD031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CD031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CD031D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CD031D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CD031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CD031D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CD031D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CD031D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CD031D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CD031D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CD031D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CD03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CD031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CD031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CD031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CD031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CD03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7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7344</Words>
  <Characters>41866</Characters>
  <Application>Microsoft Office Word</Application>
  <DocSecurity>0</DocSecurity>
  <Lines>348</Lines>
  <Paragraphs>98</Paragraphs>
  <ScaleCrop>false</ScaleCrop>
  <Company/>
  <LinksUpToDate>false</LinksUpToDate>
  <CharactersWithSpaces>49112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6</cp:revision>
  <dcterms:created xsi:type="dcterms:W3CDTF">2019-02-20T11:27:00Z</dcterms:created>
  <dcterms:modified xsi:type="dcterms:W3CDTF">2019-02-20T11:55:00Z</dcterms:modified>
</cp:coreProperties>
</file>