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4FE" w:rsidRPr="004844FE" w:rsidRDefault="0011688C" w:rsidP="007C00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="004844FE" w:rsidRPr="004844FE">
        <w:rPr>
          <w:rFonts w:ascii="Times New Roman" w:hAnsi="Times New Roman" w:cs="Times New Roman"/>
          <w:b/>
          <w:sz w:val="28"/>
        </w:rPr>
        <w:t>АДМИНИСТРАЦИЯ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844FE">
        <w:rPr>
          <w:rFonts w:ascii="Times New Roman" w:hAnsi="Times New Roman" w:cs="Times New Roman"/>
          <w:b/>
          <w:sz w:val="28"/>
        </w:rPr>
        <w:t>ИНСАРСКОГО МУНИЦИПАЛЬНОГО РАЙОНА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844FE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C00E8" w:rsidRPr="007C00E8" w:rsidRDefault="004844FE" w:rsidP="007C00E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4844FE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4844FE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г. Инсар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D226BA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FE0875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4844FE" w:rsidRPr="004844FE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FE0875">
        <w:rPr>
          <w:rFonts w:ascii="Times New Roman" w:hAnsi="Times New Roman" w:cs="Times New Roman"/>
          <w:sz w:val="28"/>
          <w:szCs w:val="28"/>
          <w:u w:val="single"/>
        </w:rPr>
        <w:t>02</w:t>
      </w:r>
      <w:r w:rsidR="004844FE" w:rsidRPr="004844FE">
        <w:rPr>
          <w:rFonts w:ascii="Times New Roman" w:hAnsi="Times New Roman" w:cs="Times New Roman"/>
          <w:sz w:val="28"/>
          <w:szCs w:val="28"/>
          <w:u w:val="single"/>
        </w:rPr>
        <w:t>.201</w:t>
      </w:r>
      <w:r w:rsidR="00FE0875">
        <w:rPr>
          <w:rFonts w:ascii="Times New Roman" w:hAnsi="Times New Roman" w:cs="Times New Roman"/>
          <w:sz w:val="28"/>
          <w:szCs w:val="28"/>
          <w:u w:val="single"/>
        </w:rPr>
        <w:t>9</w:t>
      </w:r>
      <w:r w:rsidR="004844FE" w:rsidRPr="004844FE">
        <w:rPr>
          <w:rFonts w:ascii="Times New Roman" w:hAnsi="Times New Roman" w:cs="Times New Roman"/>
          <w:sz w:val="28"/>
          <w:szCs w:val="28"/>
          <w:u w:val="single"/>
        </w:rPr>
        <w:t>г</w:t>
      </w:r>
      <w:r w:rsidR="004844FE" w:rsidRPr="004844FE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№ </w:t>
      </w:r>
      <w:r w:rsidR="00FE0875">
        <w:rPr>
          <w:rFonts w:ascii="Times New Roman" w:hAnsi="Times New Roman" w:cs="Times New Roman"/>
          <w:sz w:val="28"/>
          <w:szCs w:val="28"/>
        </w:rPr>
        <w:t>52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844FE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4844FE">
        <w:rPr>
          <w:rFonts w:ascii="Times New Roman" w:hAnsi="Times New Roman" w:cs="Times New Roman"/>
          <w:sz w:val="28"/>
          <w:szCs w:val="28"/>
        </w:rPr>
        <w:t xml:space="preserve">  утверждении отчета об исполнении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Республики Мордовия 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за 2018 год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         В соответствии с пунктом 5 статьи 264.2 Бюджетного кодекса Российской Федерации</w:t>
      </w:r>
      <w:proofErr w:type="gramStart"/>
      <w:r w:rsidRPr="004844F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844FE">
        <w:rPr>
          <w:rFonts w:ascii="Times New Roman" w:hAnsi="Times New Roman" w:cs="Times New Roman"/>
          <w:sz w:val="28"/>
          <w:szCs w:val="28"/>
        </w:rPr>
        <w:t xml:space="preserve"> решением Совета депутатов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 от 24.09.2008 года № 53 « Об утверждении Положения о бюджетном процессе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», администрация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8F03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844FE" w:rsidRPr="004844FE" w:rsidRDefault="005977A1" w:rsidP="005977A1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 отчет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об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исполнении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бюджета </w:t>
      </w:r>
      <w:r>
        <w:rPr>
          <w:sz w:val="28"/>
          <w:szCs w:val="28"/>
        </w:rPr>
        <w:t xml:space="preserve"> </w:t>
      </w:r>
      <w:proofErr w:type="spellStart"/>
      <w:r w:rsidR="004844FE" w:rsidRPr="004844FE">
        <w:rPr>
          <w:sz w:val="28"/>
          <w:szCs w:val="28"/>
        </w:rPr>
        <w:t>Инсарского</w:t>
      </w:r>
      <w:proofErr w:type="spellEnd"/>
      <w:r w:rsidR="004844FE" w:rsidRPr="004844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муниципального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Республики Мордовия  за 2018 </w:t>
      </w:r>
      <w:r w:rsidR="005977A1">
        <w:rPr>
          <w:rFonts w:ascii="Times New Roman" w:hAnsi="Times New Roman" w:cs="Times New Roman"/>
          <w:sz w:val="28"/>
          <w:szCs w:val="28"/>
        </w:rPr>
        <w:t>год</w:t>
      </w:r>
      <w:r w:rsidR="00AA480B">
        <w:rPr>
          <w:rFonts w:ascii="Times New Roman" w:hAnsi="Times New Roman" w:cs="Times New Roman"/>
          <w:sz w:val="28"/>
          <w:szCs w:val="28"/>
        </w:rPr>
        <w:t xml:space="preserve"> по доходам в сумме</w:t>
      </w:r>
      <w:r w:rsidR="002401B0">
        <w:rPr>
          <w:rFonts w:ascii="Times New Roman" w:hAnsi="Times New Roman" w:cs="Times New Roman"/>
          <w:sz w:val="28"/>
          <w:szCs w:val="28"/>
        </w:rPr>
        <w:t xml:space="preserve">  </w:t>
      </w:r>
      <w:r w:rsidR="00AA480B" w:rsidRPr="00AA480B">
        <w:rPr>
          <w:rFonts w:ascii="Times New Roman" w:hAnsi="Times New Roman" w:cs="Times New Roman"/>
          <w:sz w:val="28"/>
          <w:szCs w:val="28"/>
        </w:rPr>
        <w:t>253</w:t>
      </w:r>
      <w:r w:rsidR="00AA480B">
        <w:rPr>
          <w:rFonts w:ascii="Times New Roman" w:hAnsi="Times New Roman" w:cs="Times New Roman"/>
          <w:sz w:val="28"/>
          <w:szCs w:val="28"/>
        </w:rPr>
        <w:t xml:space="preserve"> </w:t>
      </w:r>
      <w:r w:rsidR="00AA480B" w:rsidRPr="00AA480B">
        <w:rPr>
          <w:rFonts w:ascii="Times New Roman" w:hAnsi="Times New Roman" w:cs="Times New Roman"/>
          <w:sz w:val="28"/>
          <w:szCs w:val="28"/>
        </w:rPr>
        <w:t>002</w:t>
      </w:r>
      <w:r w:rsidR="00AA480B">
        <w:rPr>
          <w:rFonts w:ascii="Times New Roman" w:hAnsi="Times New Roman" w:cs="Times New Roman"/>
          <w:sz w:val="28"/>
          <w:szCs w:val="28"/>
        </w:rPr>
        <w:t xml:space="preserve"> </w:t>
      </w:r>
      <w:r w:rsidR="00AA480B" w:rsidRPr="00AA480B">
        <w:rPr>
          <w:rFonts w:ascii="Times New Roman" w:hAnsi="Times New Roman" w:cs="Times New Roman"/>
          <w:sz w:val="28"/>
          <w:szCs w:val="28"/>
        </w:rPr>
        <w:t>157</w:t>
      </w:r>
      <w:r w:rsidR="00EC6A6B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>рублей</w:t>
      </w:r>
      <w:r w:rsidR="00EC6A6B">
        <w:rPr>
          <w:rFonts w:ascii="Times New Roman" w:hAnsi="Times New Roman" w:cs="Times New Roman"/>
          <w:sz w:val="28"/>
          <w:szCs w:val="28"/>
        </w:rPr>
        <w:t xml:space="preserve"> </w:t>
      </w:r>
      <w:r w:rsidR="00AA480B">
        <w:rPr>
          <w:rFonts w:ascii="Times New Roman" w:hAnsi="Times New Roman" w:cs="Times New Roman"/>
          <w:sz w:val="28"/>
          <w:szCs w:val="28"/>
        </w:rPr>
        <w:t xml:space="preserve"> 38</w:t>
      </w:r>
      <w:r w:rsidR="00EC6A6B">
        <w:rPr>
          <w:rFonts w:ascii="Times New Roman" w:hAnsi="Times New Roman" w:cs="Times New Roman"/>
          <w:sz w:val="28"/>
          <w:szCs w:val="28"/>
        </w:rPr>
        <w:t xml:space="preserve"> копе</w:t>
      </w:r>
      <w:r w:rsidR="00AA480B">
        <w:rPr>
          <w:rFonts w:ascii="Times New Roman" w:hAnsi="Times New Roman" w:cs="Times New Roman"/>
          <w:sz w:val="28"/>
          <w:szCs w:val="28"/>
        </w:rPr>
        <w:t>е</w:t>
      </w:r>
      <w:r w:rsidR="00EC6A6B">
        <w:rPr>
          <w:rFonts w:ascii="Times New Roman" w:hAnsi="Times New Roman" w:cs="Times New Roman"/>
          <w:sz w:val="28"/>
          <w:szCs w:val="28"/>
        </w:rPr>
        <w:t>к</w:t>
      </w:r>
      <w:r w:rsidRPr="004844FE">
        <w:rPr>
          <w:rFonts w:ascii="Times New Roman" w:hAnsi="Times New Roman" w:cs="Times New Roman"/>
          <w:sz w:val="28"/>
          <w:szCs w:val="28"/>
        </w:rPr>
        <w:t xml:space="preserve">, по расходам </w:t>
      </w:r>
      <w:r w:rsidR="00AA480B" w:rsidRPr="00AA480B">
        <w:rPr>
          <w:rFonts w:ascii="Times New Roman" w:hAnsi="Times New Roman" w:cs="Times New Roman"/>
          <w:sz w:val="28"/>
          <w:szCs w:val="28"/>
        </w:rPr>
        <w:t>250</w:t>
      </w:r>
      <w:r w:rsidR="00AA480B">
        <w:rPr>
          <w:rFonts w:ascii="Times New Roman" w:hAnsi="Times New Roman" w:cs="Times New Roman"/>
          <w:sz w:val="28"/>
          <w:szCs w:val="28"/>
        </w:rPr>
        <w:t> </w:t>
      </w:r>
      <w:r w:rsidR="00AA480B" w:rsidRPr="00AA480B">
        <w:rPr>
          <w:rFonts w:ascii="Times New Roman" w:hAnsi="Times New Roman" w:cs="Times New Roman"/>
          <w:sz w:val="28"/>
          <w:szCs w:val="28"/>
        </w:rPr>
        <w:t>177</w:t>
      </w:r>
      <w:r w:rsidR="00AA480B">
        <w:rPr>
          <w:rFonts w:ascii="Times New Roman" w:hAnsi="Times New Roman" w:cs="Times New Roman"/>
          <w:sz w:val="28"/>
          <w:szCs w:val="28"/>
        </w:rPr>
        <w:t xml:space="preserve"> </w:t>
      </w:r>
      <w:r w:rsidR="00AA480B" w:rsidRPr="00AA480B">
        <w:rPr>
          <w:rFonts w:ascii="Times New Roman" w:hAnsi="Times New Roman" w:cs="Times New Roman"/>
          <w:sz w:val="28"/>
          <w:szCs w:val="28"/>
        </w:rPr>
        <w:t>084</w:t>
      </w:r>
      <w:r w:rsidRPr="004844FE">
        <w:rPr>
          <w:rFonts w:ascii="Times New Roman" w:hAnsi="Times New Roman" w:cs="Times New Roman"/>
          <w:sz w:val="28"/>
          <w:szCs w:val="28"/>
        </w:rPr>
        <w:t>рубл</w:t>
      </w:r>
      <w:r w:rsidR="00EC6A6B">
        <w:rPr>
          <w:rFonts w:ascii="Times New Roman" w:hAnsi="Times New Roman" w:cs="Times New Roman"/>
          <w:sz w:val="28"/>
          <w:szCs w:val="28"/>
        </w:rPr>
        <w:t xml:space="preserve">я </w:t>
      </w:r>
      <w:r w:rsidR="00AA480B">
        <w:rPr>
          <w:rFonts w:ascii="Times New Roman" w:hAnsi="Times New Roman" w:cs="Times New Roman"/>
          <w:sz w:val="28"/>
          <w:szCs w:val="28"/>
        </w:rPr>
        <w:t>78</w:t>
      </w:r>
      <w:r w:rsidR="00EC6A6B">
        <w:rPr>
          <w:rFonts w:ascii="Times New Roman" w:hAnsi="Times New Roman" w:cs="Times New Roman"/>
          <w:sz w:val="28"/>
          <w:szCs w:val="28"/>
        </w:rPr>
        <w:t xml:space="preserve"> копеек</w:t>
      </w:r>
      <w:r w:rsidRPr="004844FE">
        <w:rPr>
          <w:rFonts w:ascii="Times New Roman" w:hAnsi="Times New Roman" w:cs="Times New Roman"/>
          <w:sz w:val="28"/>
          <w:szCs w:val="28"/>
        </w:rPr>
        <w:t xml:space="preserve">, с  превышением </w:t>
      </w:r>
      <w:r w:rsidR="002401B0">
        <w:rPr>
          <w:rFonts w:ascii="Times New Roman" w:hAnsi="Times New Roman" w:cs="Times New Roman"/>
          <w:sz w:val="28"/>
          <w:szCs w:val="28"/>
        </w:rPr>
        <w:t>доходов</w:t>
      </w:r>
      <w:r w:rsidRPr="004844FE">
        <w:rPr>
          <w:rFonts w:ascii="Times New Roman" w:hAnsi="Times New Roman" w:cs="Times New Roman"/>
          <w:sz w:val="28"/>
          <w:szCs w:val="28"/>
        </w:rPr>
        <w:t xml:space="preserve"> над </w:t>
      </w:r>
      <w:r w:rsidR="002401B0">
        <w:rPr>
          <w:rFonts w:ascii="Times New Roman" w:hAnsi="Times New Roman" w:cs="Times New Roman"/>
          <w:sz w:val="28"/>
          <w:szCs w:val="28"/>
        </w:rPr>
        <w:t>расходами</w:t>
      </w:r>
      <w:r w:rsidRPr="004844F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401B0">
        <w:rPr>
          <w:rFonts w:ascii="Times New Roman" w:hAnsi="Times New Roman" w:cs="Times New Roman"/>
          <w:sz w:val="28"/>
          <w:szCs w:val="28"/>
        </w:rPr>
        <w:t>про</w:t>
      </w:r>
      <w:r w:rsidR="00EC6A6B">
        <w:rPr>
          <w:rFonts w:ascii="Times New Roman" w:hAnsi="Times New Roman" w:cs="Times New Roman"/>
          <w:sz w:val="28"/>
          <w:szCs w:val="28"/>
        </w:rPr>
        <w:t>фи</w:t>
      </w:r>
      <w:r w:rsidRPr="004844FE">
        <w:rPr>
          <w:rFonts w:ascii="Times New Roman" w:hAnsi="Times New Roman" w:cs="Times New Roman"/>
          <w:sz w:val="28"/>
          <w:szCs w:val="28"/>
        </w:rPr>
        <w:t>цит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 Мордов</w:t>
      </w:r>
      <w:r w:rsidR="00B10D4F">
        <w:rPr>
          <w:rFonts w:ascii="Times New Roman" w:hAnsi="Times New Roman" w:cs="Times New Roman"/>
          <w:sz w:val="28"/>
          <w:szCs w:val="28"/>
        </w:rPr>
        <w:t>ия</w:t>
      </w:r>
      <w:r w:rsidRPr="004844FE">
        <w:rPr>
          <w:rFonts w:ascii="Times New Roman" w:hAnsi="Times New Roman" w:cs="Times New Roman"/>
          <w:sz w:val="28"/>
          <w:szCs w:val="28"/>
        </w:rPr>
        <w:t xml:space="preserve">) в сумме </w:t>
      </w:r>
      <w:r w:rsidR="00AA480B" w:rsidRPr="00AA480B">
        <w:rPr>
          <w:rFonts w:ascii="Times New Roman" w:hAnsi="Times New Roman" w:cs="Times New Roman"/>
          <w:sz w:val="28"/>
          <w:szCs w:val="28"/>
        </w:rPr>
        <w:t>2</w:t>
      </w:r>
      <w:r w:rsidR="00AA480B">
        <w:rPr>
          <w:rFonts w:ascii="Times New Roman" w:hAnsi="Times New Roman" w:cs="Times New Roman"/>
          <w:sz w:val="28"/>
          <w:szCs w:val="28"/>
        </w:rPr>
        <w:t> </w:t>
      </w:r>
      <w:r w:rsidR="00AA480B" w:rsidRPr="00AA480B">
        <w:rPr>
          <w:rFonts w:ascii="Times New Roman" w:hAnsi="Times New Roman" w:cs="Times New Roman"/>
          <w:sz w:val="28"/>
          <w:szCs w:val="28"/>
        </w:rPr>
        <w:t>825</w:t>
      </w:r>
      <w:r w:rsidR="00AA480B">
        <w:rPr>
          <w:rFonts w:ascii="Times New Roman" w:hAnsi="Times New Roman" w:cs="Times New Roman"/>
          <w:sz w:val="28"/>
          <w:szCs w:val="28"/>
        </w:rPr>
        <w:t> </w:t>
      </w:r>
      <w:r w:rsidR="00AA480B" w:rsidRPr="00AA480B">
        <w:rPr>
          <w:rFonts w:ascii="Times New Roman" w:hAnsi="Times New Roman" w:cs="Times New Roman"/>
          <w:sz w:val="28"/>
          <w:szCs w:val="28"/>
        </w:rPr>
        <w:t>072</w:t>
      </w:r>
      <w:r w:rsidR="00AA480B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>рублей</w:t>
      </w:r>
      <w:r w:rsidR="00EC6A6B">
        <w:rPr>
          <w:rFonts w:ascii="Times New Roman" w:hAnsi="Times New Roman" w:cs="Times New Roman"/>
          <w:sz w:val="28"/>
          <w:szCs w:val="28"/>
        </w:rPr>
        <w:t xml:space="preserve"> </w:t>
      </w:r>
      <w:r w:rsidR="00AA480B">
        <w:rPr>
          <w:rFonts w:ascii="Times New Roman" w:hAnsi="Times New Roman" w:cs="Times New Roman"/>
          <w:sz w:val="28"/>
          <w:szCs w:val="28"/>
        </w:rPr>
        <w:t>60</w:t>
      </w:r>
      <w:r w:rsidR="00EC6A6B">
        <w:rPr>
          <w:rFonts w:ascii="Times New Roman" w:hAnsi="Times New Roman" w:cs="Times New Roman"/>
          <w:sz w:val="28"/>
          <w:szCs w:val="28"/>
        </w:rPr>
        <w:t xml:space="preserve"> копеек</w:t>
      </w:r>
      <w:r w:rsidRPr="004844FE">
        <w:rPr>
          <w:rFonts w:ascii="Times New Roman" w:hAnsi="Times New Roman" w:cs="Times New Roman"/>
          <w:sz w:val="28"/>
          <w:szCs w:val="28"/>
        </w:rPr>
        <w:t xml:space="preserve"> со следующими показателями:</w:t>
      </w:r>
    </w:p>
    <w:p w:rsidR="004844FE" w:rsidRPr="004844FE" w:rsidRDefault="004844FE" w:rsidP="004844FE">
      <w:p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доходам  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2018 </w:t>
      </w:r>
      <w:r w:rsidR="005977A1">
        <w:rPr>
          <w:rFonts w:ascii="Times New Roman" w:hAnsi="Times New Roman" w:cs="Times New Roman"/>
          <w:sz w:val="28"/>
          <w:szCs w:val="28"/>
        </w:rPr>
        <w:t>год</w:t>
      </w:r>
      <w:r w:rsidRPr="004844FE">
        <w:rPr>
          <w:rFonts w:ascii="Times New Roman" w:hAnsi="Times New Roman" w:cs="Times New Roman"/>
          <w:sz w:val="28"/>
          <w:szCs w:val="28"/>
        </w:rPr>
        <w:t>, согласно приложению 1 к настоящему постановлению;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расходам  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разделам, подразделам и видам классификации расходов бюджетов за 2018 </w:t>
      </w:r>
      <w:r w:rsidR="005977A1">
        <w:rPr>
          <w:rFonts w:ascii="Times New Roman" w:hAnsi="Times New Roman" w:cs="Times New Roman"/>
          <w:sz w:val="28"/>
          <w:szCs w:val="28"/>
        </w:rPr>
        <w:t>год</w:t>
      </w:r>
      <w:r w:rsidRPr="004844FE">
        <w:rPr>
          <w:rFonts w:ascii="Times New Roman" w:hAnsi="Times New Roman" w:cs="Times New Roman"/>
          <w:sz w:val="28"/>
          <w:szCs w:val="28"/>
        </w:rPr>
        <w:t>, согласно приложению 2 к настоящему постановлению;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источникам финансирования дефицита 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2018 </w:t>
      </w:r>
      <w:r w:rsidR="005977A1">
        <w:rPr>
          <w:rFonts w:ascii="Times New Roman" w:hAnsi="Times New Roman" w:cs="Times New Roman"/>
          <w:sz w:val="28"/>
          <w:szCs w:val="28"/>
        </w:rPr>
        <w:t>год</w:t>
      </w:r>
      <w:r w:rsidRPr="004844FE">
        <w:rPr>
          <w:rFonts w:ascii="Times New Roman" w:hAnsi="Times New Roman" w:cs="Times New Roman"/>
          <w:sz w:val="28"/>
          <w:szCs w:val="28"/>
        </w:rPr>
        <w:t>,  согласно приложению 3 к настоящему постановлению.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2.  Разметить отчет  об   исполнении   бюджета  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  муниципального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 Республики Мордовия  за 2018 </w:t>
      </w:r>
      <w:r w:rsidR="005977A1">
        <w:rPr>
          <w:rFonts w:ascii="Times New Roman" w:hAnsi="Times New Roman" w:cs="Times New Roman"/>
          <w:sz w:val="28"/>
          <w:szCs w:val="28"/>
        </w:rPr>
        <w:t>год</w:t>
      </w:r>
      <w:r w:rsidR="005977A1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 xml:space="preserve">на официальном сайте  администрации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lastRenderedPageBreak/>
        <w:t xml:space="preserve">       3.  </w:t>
      </w:r>
      <w:proofErr w:type="gramStart"/>
      <w:r w:rsidRPr="004844FE">
        <w:rPr>
          <w:rFonts w:ascii="Times New Roman" w:hAnsi="Times New Roman" w:cs="Times New Roman"/>
          <w:sz w:val="28"/>
          <w:szCs w:val="28"/>
        </w:rPr>
        <w:t>Контроль   за</w:t>
      </w:r>
      <w:proofErr w:type="gramEnd"/>
      <w:r w:rsidRPr="004844FE">
        <w:rPr>
          <w:rFonts w:ascii="Times New Roman" w:hAnsi="Times New Roman" w:cs="Times New Roman"/>
          <w:sz w:val="28"/>
          <w:szCs w:val="28"/>
        </w:rPr>
        <w:t xml:space="preserve">   исполнением   настоящего   постановления   возложить на Синичкина А.П. - заместителя главы, начальника Финансового управления администрации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К.А.Мангутов</w:t>
      </w:r>
      <w:proofErr w:type="spellEnd"/>
    </w:p>
    <w:p w:rsidR="008A0865" w:rsidRPr="004844FE" w:rsidRDefault="008A0865" w:rsidP="004844FE">
      <w:pPr>
        <w:spacing w:after="0" w:line="240" w:lineRule="auto"/>
        <w:rPr>
          <w:rFonts w:ascii="Times New Roman" w:hAnsi="Times New Roman" w:cs="Times New Roman"/>
        </w:rPr>
      </w:pPr>
    </w:p>
    <w:p w:rsidR="004844FE" w:rsidRDefault="004844FE" w:rsidP="004844FE">
      <w:pPr>
        <w:spacing w:after="0"/>
      </w:pPr>
    </w:p>
    <w:p w:rsidR="004844FE" w:rsidRDefault="004844FE"/>
    <w:p w:rsidR="00C63997" w:rsidRDefault="00C63997" w:rsidP="00D22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D226BA" w:rsidRDefault="00D226BA" w:rsidP="00D22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C63997" w:rsidRDefault="00C63997" w:rsidP="00D22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C63997" w:rsidRPr="00D226BA" w:rsidRDefault="00C63997" w:rsidP="00D226B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:rsidR="00C63997" w:rsidRDefault="00C63997" w:rsidP="00D22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D226BA" w:rsidRPr="00D226BA" w:rsidRDefault="00D226BA" w:rsidP="00D22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226BA">
        <w:rPr>
          <w:rFonts w:ascii="Times New Roman" w:hAnsi="Times New Roman" w:cs="Times New Roman"/>
        </w:rPr>
        <w:t xml:space="preserve"> </w:t>
      </w:r>
    </w:p>
    <w:p w:rsidR="004844FE" w:rsidRDefault="004844FE" w:rsidP="00D226BA">
      <w:pPr>
        <w:spacing w:after="0"/>
        <w:rPr>
          <w:rFonts w:ascii="Times New Roman" w:hAnsi="Times New Roman" w:cs="Times New Roman"/>
        </w:rPr>
      </w:pPr>
    </w:p>
    <w:p w:rsidR="00C63997" w:rsidRDefault="00C63997" w:rsidP="00D226BA">
      <w:pPr>
        <w:spacing w:after="0"/>
      </w:pPr>
    </w:p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D226BA" w:rsidRDefault="00D226BA"/>
    <w:p w:rsidR="004844FE" w:rsidRDefault="004844FE"/>
    <w:p w:rsidR="00C63997" w:rsidRDefault="00C63997"/>
    <w:tbl>
      <w:tblPr>
        <w:tblW w:w="0" w:type="auto"/>
        <w:tblLayout w:type="fixed"/>
        <w:tblLook w:val="04A0"/>
      </w:tblPr>
      <w:tblGrid>
        <w:gridCol w:w="108"/>
        <w:gridCol w:w="10"/>
        <w:gridCol w:w="358"/>
        <w:gridCol w:w="1370"/>
        <w:gridCol w:w="1948"/>
        <w:gridCol w:w="577"/>
        <w:gridCol w:w="565"/>
        <w:gridCol w:w="1706"/>
        <w:gridCol w:w="413"/>
        <w:gridCol w:w="781"/>
        <w:gridCol w:w="240"/>
        <w:gridCol w:w="1246"/>
        <w:gridCol w:w="83"/>
        <w:gridCol w:w="757"/>
        <w:gridCol w:w="11"/>
        <w:gridCol w:w="141"/>
      </w:tblGrid>
      <w:tr w:rsidR="00750FFC" w:rsidRPr="00750FFC" w:rsidTr="00AA480B">
        <w:trPr>
          <w:gridAfter w:val="1"/>
          <w:wAfter w:w="141" w:type="dxa"/>
          <w:trHeight w:val="342"/>
        </w:trPr>
        <w:tc>
          <w:tcPr>
            <w:tcW w:w="10173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pPr w:leftFromText="180" w:rightFromText="180" w:vertAnchor="page" w:horzAnchor="margin" w:tblpY="1"/>
              <w:tblW w:w="10179" w:type="dxa"/>
              <w:tblLayout w:type="fixed"/>
              <w:tblLook w:val="04A0"/>
            </w:tblPr>
            <w:tblGrid>
              <w:gridCol w:w="10179"/>
            </w:tblGrid>
            <w:tr w:rsidR="001F519D" w:rsidRPr="00646AEB" w:rsidTr="001F519D">
              <w:trPr>
                <w:trHeight w:val="9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519D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1F519D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 xml:space="preserve">                                                                             Приложение 1                                           </w:t>
                  </w:r>
                </w:p>
                <w:p w:rsidR="001F519D" w:rsidRPr="00506E4E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 постановлению администрации</w:t>
                  </w:r>
                </w:p>
              </w:tc>
            </w:tr>
            <w:tr w:rsidR="001F519D" w:rsidRPr="00646AEB" w:rsidTr="001F519D">
              <w:trPr>
                <w:trHeight w:val="9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519D" w:rsidRPr="00506E4E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 xml:space="preserve">                                                                             </w:t>
                  </w:r>
                  <w:proofErr w:type="spellStart"/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Инсарского</w:t>
                  </w:r>
                  <w:proofErr w:type="spellEnd"/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муниципального района</w:t>
                  </w:r>
                </w:p>
                <w:p w:rsidR="001F519D" w:rsidRPr="00506E4E" w:rsidRDefault="001F519D" w:rsidP="00FE087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от </w:t>
                  </w:r>
                  <w:r w:rsidR="004B2845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  <w:r w:rsidR="00FE0875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  <w:r w:rsidR="002401B0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 w:rsidR="00FE0875">
                    <w:rPr>
                      <w:rFonts w:ascii="Times New Roman" w:hAnsi="Times New Roman" w:cs="Times New Roman"/>
                      <w:sz w:val="28"/>
                      <w:szCs w:val="28"/>
                    </w:rPr>
                    <w:t>02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201</w:t>
                  </w:r>
                  <w:r w:rsidR="00FE0875">
                    <w:rPr>
                      <w:rFonts w:ascii="Times New Roman" w:hAnsi="Times New Roman" w:cs="Times New Roman"/>
                      <w:sz w:val="28"/>
                      <w:szCs w:val="28"/>
                    </w:rPr>
                    <w:t>9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 №</w:t>
                  </w:r>
                  <w:r w:rsidR="00DB3CF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2401B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FE0875">
                    <w:rPr>
                      <w:rFonts w:ascii="Times New Roman" w:hAnsi="Times New Roman" w:cs="Times New Roman"/>
                      <w:sz w:val="28"/>
                      <w:szCs w:val="28"/>
                    </w:rPr>
                    <w:t>52</w:t>
                  </w:r>
                </w:p>
              </w:tc>
            </w:tr>
          </w:tbl>
          <w:p w:rsidR="001F519D" w:rsidRDefault="001F519D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F519D" w:rsidRDefault="001F519D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F51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ОТЧЕТ ОБ ИСПОЛНЕНИИ БЮДЖЕТА ИНСАРСКОГО МУНИЦИПАЛЬНОГО РАЙОНА РЕСПУБЛИКИ МОРДОВИЯ </w:t>
            </w:r>
          </w:p>
        </w:tc>
      </w:tr>
      <w:tr w:rsidR="00750FFC" w:rsidRPr="00750FFC" w:rsidTr="00AA480B">
        <w:trPr>
          <w:gridAfter w:val="1"/>
          <w:wAfter w:w="141" w:type="dxa"/>
          <w:trHeight w:val="342"/>
        </w:trPr>
        <w:tc>
          <w:tcPr>
            <w:tcW w:w="10173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50FFC" w:rsidRPr="00750FFC" w:rsidTr="00AA480B">
        <w:trPr>
          <w:gridAfter w:val="1"/>
          <w:wAfter w:w="141" w:type="dxa"/>
          <w:trHeight w:val="159"/>
        </w:trPr>
        <w:tc>
          <w:tcPr>
            <w:tcW w:w="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30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F51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4A1C70" w:rsidRPr="00750FFC" w:rsidTr="00AA480B">
        <w:trPr>
          <w:gridAfter w:val="1"/>
          <w:wAfter w:w="141" w:type="dxa"/>
          <w:trHeight w:val="282"/>
        </w:trPr>
        <w:tc>
          <w:tcPr>
            <w:tcW w:w="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AA4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1F51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за 2018 год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750FFC" w:rsidRPr="001F519D" w:rsidTr="00AA480B">
        <w:trPr>
          <w:gridAfter w:val="4"/>
          <w:wAfter w:w="992" w:type="dxa"/>
          <w:trHeight w:val="95"/>
        </w:trPr>
        <w:tc>
          <w:tcPr>
            <w:tcW w:w="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025AA" w:rsidRPr="001F519D" w:rsidTr="00AA480B">
        <w:trPr>
          <w:gridBefore w:val="1"/>
          <w:gridAfter w:val="2"/>
          <w:wBefore w:w="108" w:type="dxa"/>
          <w:wAfter w:w="152" w:type="dxa"/>
          <w:trHeight w:val="495"/>
        </w:trPr>
        <w:tc>
          <w:tcPr>
            <w:tcW w:w="1005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2D2" w:rsidRDefault="007D02D2" w:rsidP="005F01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Доходы бюджета </w:t>
            </w:r>
            <w:proofErr w:type="spellStart"/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Инсарского</w:t>
            </w:r>
            <w:proofErr w:type="spellEnd"/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муниципального района Республики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</w:p>
          <w:p w:rsidR="00C025AA" w:rsidRPr="001F519D" w:rsidRDefault="007D02D2" w:rsidP="005F01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Мордовия за 2018 год</w:t>
            </w:r>
          </w:p>
          <w:p w:rsidR="00C025AA" w:rsidRPr="001F519D" w:rsidRDefault="00C025AA" w:rsidP="005F016E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 </w:t>
            </w:r>
          </w:p>
          <w:p w:rsidR="00000D55" w:rsidRPr="001F519D" w:rsidRDefault="00000D55" w:rsidP="005F016E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</w:tr>
      <w:tr w:rsidR="00C1705A" w:rsidRPr="004C25B3" w:rsidTr="00C1705A">
        <w:trPr>
          <w:gridBefore w:val="2"/>
          <w:wBefore w:w="118" w:type="dxa"/>
          <w:trHeight w:val="412"/>
        </w:trPr>
        <w:tc>
          <w:tcPr>
            <w:tcW w:w="367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05A" w:rsidRDefault="00C1705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Наименование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показателя</w:t>
            </w:r>
          </w:p>
        </w:tc>
        <w:tc>
          <w:tcPr>
            <w:tcW w:w="577" w:type="dxa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05A" w:rsidRDefault="00C1705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Код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стро-ки</w:t>
            </w:r>
            <w:proofErr w:type="spellEnd"/>
            <w:proofErr w:type="gramEnd"/>
          </w:p>
        </w:tc>
        <w:tc>
          <w:tcPr>
            <w:tcW w:w="2271" w:type="dxa"/>
            <w:gridSpan w:val="2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05A" w:rsidRDefault="00C1705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434" w:type="dxa"/>
            <w:gridSpan w:val="3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1705A" w:rsidRDefault="00C1705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329" w:type="dxa"/>
            <w:gridSpan w:val="2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Default="00C1705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90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Default="00C1705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% исполнения</w:t>
            </w:r>
          </w:p>
        </w:tc>
      </w:tr>
      <w:tr w:rsidR="00C1705A" w:rsidRPr="004C25B3" w:rsidTr="00C1705A">
        <w:trPr>
          <w:gridBefore w:val="2"/>
          <w:wBefore w:w="118" w:type="dxa"/>
          <w:trHeight w:val="550"/>
        </w:trPr>
        <w:tc>
          <w:tcPr>
            <w:tcW w:w="3676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1705A" w:rsidRPr="001F519D" w:rsidRDefault="00C1705A" w:rsidP="00000D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7" w:type="dxa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1705A" w:rsidRPr="001F519D" w:rsidRDefault="00C1705A" w:rsidP="00000D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71" w:type="dxa"/>
            <w:gridSpan w:val="2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1705A" w:rsidRPr="001F519D" w:rsidRDefault="00C1705A" w:rsidP="00000D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34" w:type="dxa"/>
            <w:gridSpan w:val="3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1705A" w:rsidRPr="001F519D" w:rsidRDefault="00C1705A" w:rsidP="00000D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9" w:type="dxa"/>
            <w:gridSpan w:val="2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1705A" w:rsidRPr="001F519D" w:rsidRDefault="00C1705A" w:rsidP="00000D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09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1705A" w:rsidRPr="001F519D" w:rsidRDefault="00C1705A" w:rsidP="00000D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1705A" w:rsidRPr="004C25B3" w:rsidTr="00C1705A">
        <w:trPr>
          <w:gridBefore w:val="2"/>
          <w:wBefore w:w="118" w:type="dxa"/>
          <w:trHeight w:val="229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05A" w:rsidRDefault="00C1705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05A" w:rsidRDefault="00C1705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05A" w:rsidRDefault="00C1705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05A" w:rsidRDefault="00FF40C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05A" w:rsidRDefault="00FF40C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909" w:type="dxa"/>
            <w:gridSpan w:val="3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05A" w:rsidRDefault="00C1705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  <w:r w:rsidR="00FF40CF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C1705A" w:rsidRPr="00C1705A" w:rsidTr="00C1705A">
        <w:trPr>
          <w:gridBefore w:val="2"/>
          <w:wBefore w:w="118" w:type="dxa"/>
          <w:trHeight w:val="435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Доходы бюджета - ИТОГО</w:t>
            </w:r>
          </w:p>
        </w:tc>
        <w:tc>
          <w:tcPr>
            <w:tcW w:w="577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proofErr w:type="spellStart"/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3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253 176 553,50</w:t>
            </w: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253 002 157,38</w:t>
            </w:r>
          </w:p>
        </w:tc>
        <w:tc>
          <w:tcPr>
            <w:tcW w:w="9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99,93</w:t>
            </w:r>
          </w:p>
        </w:tc>
      </w:tr>
      <w:tr w:rsidR="00C1705A" w:rsidRPr="00C1705A" w:rsidTr="00C1705A">
        <w:trPr>
          <w:gridBefore w:val="2"/>
          <w:wBefore w:w="118" w:type="dxa"/>
          <w:trHeight w:val="245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100" w:firstLine="16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 </w:t>
            </w:r>
          </w:p>
        </w:tc>
      </w:tr>
      <w:tr w:rsidR="00C1705A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143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32 607 933,50</w:t>
            </w: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33 959 069,26</w:t>
            </w:r>
          </w:p>
        </w:tc>
        <w:tc>
          <w:tcPr>
            <w:tcW w:w="9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104,14</w:t>
            </w:r>
          </w:p>
        </w:tc>
      </w:tr>
      <w:tr w:rsidR="00C1705A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18 749 500,00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19 928 226,04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106,29</w:t>
            </w:r>
          </w:p>
        </w:tc>
      </w:tr>
      <w:tr w:rsidR="00C1705A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18 749 500,00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19 928 226,04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106,29</w:t>
            </w:r>
          </w:p>
        </w:tc>
      </w:tr>
      <w:tr w:rsidR="00C1705A" w:rsidRPr="00C1705A" w:rsidTr="00C1705A">
        <w:trPr>
          <w:gridBefore w:val="2"/>
          <w:wBefore w:w="118" w:type="dxa"/>
          <w:trHeight w:val="1463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18 229 500,00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19 067 206,24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104,60</w:t>
            </w:r>
          </w:p>
        </w:tc>
      </w:tr>
      <w:tr w:rsidR="00C1705A" w:rsidRPr="00C1705A" w:rsidTr="00C1705A">
        <w:trPr>
          <w:gridBefore w:val="2"/>
          <w:wBefore w:w="118" w:type="dxa"/>
          <w:trHeight w:val="2243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392 500,00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571 163,24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145,52</w:t>
            </w:r>
          </w:p>
        </w:tc>
      </w:tr>
      <w:tr w:rsidR="00C1705A" w:rsidRPr="00C1705A" w:rsidTr="00C1705A">
        <w:trPr>
          <w:gridBefore w:val="2"/>
          <w:wBefore w:w="118" w:type="dxa"/>
          <w:trHeight w:val="1191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127 500,00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289 856,56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227,34</w:t>
            </w:r>
          </w:p>
        </w:tc>
      </w:tr>
      <w:tr w:rsidR="00C1705A" w:rsidRPr="00C1705A" w:rsidTr="00C1705A">
        <w:trPr>
          <w:gridBefore w:val="2"/>
          <w:wBefore w:w="118" w:type="dxa"/>
          <w:trHeight w:val="979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4 907 700,00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5 303 557,60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108,07</w:t>
            </w:r>
          </w:p>
        </w:tc>
      </w:tr>
      <w:tr w:rsidR="00C1705A" w:rsidRPr="00C1705A" w:rsidTr="00C1705A">
        <w:trPr>
          <w:gridBefore w:val="2"/>
          <w:wBefore w:w="118" w:type="dxa"/>
          <w:trHeight w:val="892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4 907 700,00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5 303 557,60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108,07</w:t>
            </w:r>
          </w:p>
        </w:tc>
      </w:tr>
      <w:tr w:rsidR="00C1705A" w:rsidRPr="00C1705A" w:rsidTr="00C1705A">
        <w:trPr>
          <w:gridBefore w:val="2"/>
          <w:wBefore w:w="118" w:type="dxa"/>
          <w:trHeight w:val="1666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1 830 600,00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2 363 081,37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129,09</w:t>
            </w:r>
          </w:p>
        </w:tc>
      </w:tr>
      <w:tr w:rsidR="00C1705A" w:rsidRPr="00C1705A" w:rsidTr="00C1705A">
        <w:trPr>
          <w:gridBefore w:val="2"/>
          <w:wBefore w:w="118" w:type="dxa"/>
          <w:trHeight w:val="1885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инжекторных</w:t>
            </w:r>
            <w:proofErr w:type="spellEnd"/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19 600,00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22 758,02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116,11</w:t>
            </w:r>
          </w:p>
        </w:tc>
      </w:tr>
      <w:tr w:rsidR="00C1705A" w:rsidRPr="00C1705A" w:rsidTr="00C1705A">
        <w:trPr>
          <w:gridBefore w:val="2"/>
          <w:wBefore w:w="118" w:type="dxa"/>
          <w:trHeight w:val="120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3 347 100,00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3 447 182,48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102,99</w:t>
            </w:r>
          </w:p>
        </w:tc>
      </w:tr>
      <w:tr w:rsidR="00C1705A" w:rsidRPr="00C1705A" w:rsidTr="00C1705A">
        <w:trPr>
          <w:gridBefore w:val="2"/>
          <w:wBefore w:w="118" w:type="dxa"/>
          <w:trHeight w:val="12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-289 600,00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-529 464,27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182,83</w:t>
            </w:r>
          </w:p>
        </w:tc>
      </w:tr>
      <w:tr w:rsidR="00C1705A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НАЛОГИ НА СОВОКУПНЫЙ ДОХОД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3 674 600,00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3 265 213,86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88,86</w:t>
            </w:r>
          </w:p>
        </w:tc>
      </w:tr>
      <w:tr w:rsidR="00C1705A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3 504 100,00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2 648 282,50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75,58</w:t>
            </w:r>
          </w:p>
        </w:tc>
      </w:tr>
      <w:tr w:rsidR="00C1705A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3 503 300,00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2 647 462,58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75,57</w:t>
            </w:r>
          </w:p>
        </w:tc>
      </w:tr>
      <w:tr w:rsidR="00C1705A" w:rsidRPr="00C1705A" w:rsidTr="00C1705A">
        <w:trPr>
          <w:gridBefore w:val="2"/>
          <w:wBefore w:w="118" w:type="dxa"/>
          <w:trHeight w:val="72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000 1050202002 0000 110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800,00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819,92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102,49</w:t>
            </w:r>
          </w:p>
        </w:tc>
      </w:tr>
      <w:tr w:rsidR="00C1705A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55 300,00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313 931,36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567,69</w:t>
            </w:r>
          </w:p>
        </w:tc>
      </w:tr>
      <w:tr w:rsidR="00C1705A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55 300,00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313 931,36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567,69</w:t>
            </w:r>
          </w:p>
        </w:tc>
      </w:tr>
      <w:tr w:rsidR="00C1705A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115 200,00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303 000,00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263,02</w:t>
            </w:r>
          </w:p>
        </w:tc>
      </w:tr>
      <w:tr w:rsidR="00C1705A" w:rsidRPr="00C1705A" w:rsidTr="00C1705A">
        <w:trPr>
          <w:gridBefore w:val="2"/>
          <w:wBefore w:w="118" w:type="dxa"/>
          <w:trHeight w:val="865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115 200,00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303 000,00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263,02</w:t>
            </w:r>
          </w:p>
        </w:tc>
      </w:tr>
      <w:tr w:rsidR="00C1705A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1 173 500,00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1 345 558,07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114,66</w:t>
            </w:r>
          </w:p>
        </w:tc>
      </w:tr>
      <w:tr w:rsidR="00C1705A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582 300,00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772 808,07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132,72</w:t>
            </w:r>
          </w:p>
        </w:tc>
      </w:tr>
      <w:tr w:rsidR="00C1705A" w:rsidRPr="00C1705A" w:rsidTr="00C1705A">
        <w:trPr>
          <w:gridBefore w:val="2"/>
          <w:wBefore w:w="118" w:type="dxa"/>
          <w:trHeight w:val="1007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582 300,00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772 808,07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132,72</w:t>
            </w:r>
          </w:p>
        </w:tc>
      </w:tr>
      <w:tr w:rsidR="00C1705A" w:rsidRPr="00C1705A" w:rsidTr="00C1705A">
        <w:trPr>
          <w:gridBefore w:val="2"/>
          <w:wBefore w:w="118" w:type="dxa"/>
          <w:trHeight w:val="1162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000 1080400001 0000 110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6 200,00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5,65</w:t>
            </w:r>
          </w:p>
        </w:tc>
      </w:tr>
      <w:tr w:rsidR="00C1705A" w:rsidRPr="00C1705A" w:rsidTr="00C1705A">
        <w:trPr>
          <w:gridBefore w:val="2"/>
          <w:wBefore w:w="118" w:type="dxa"/>
          <w:trHeight w:val="2004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lastRenderedPageBreak/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000 1080401001 0000 110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6 200,00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5,65</w:t>
            </w:r>
          </w:p>
        </w:tc>
      </w:tr>
      <w:tr w:rsidR="00C1705A" w:rsidRPr="00C1705A" w:rsidTr="00C1705A">
        <w:trPr>
          <w:gridBefore w:val="2"/>
          <w:wBefore w:w="118" w:type="dxa"/>
          <w:trHeight w:val="838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585 000,00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572 400,00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97,85</w:t>
            </w:r>
          </w:p>
        </w:tc>
      </w:tr>
      <w:tr w:rsidR="00C1705A" w:rsidRPr="00C1705A" w:rsidTr="00C1705A">
        <w:trPr>
          <w:gridBefore w:val="2"/>
          <w:wBefore w:w="118" w:type="dxa"/>
          <w:trHeight w:val="120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513 000,00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442 400,00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86,24</w:t>
            </w:r>
          </w:p>
        </w:tc>
      </w:tr>
      <w:tr w:rsidR="00C1705A" w:rsidRPr="00C1705A" w:rsidTr="00C1705A">
        <w:trPr>
          <w:gridBefore w:val="2"/>
          <w:wBefore w:w="118" w:type="dxa"/>
          <w:trHeight w:val="4156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</w:t>
            </w:r>
            <w:proofErr w:type="gramStart"/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мототранспортных</w:t>
            </w:r>
            <w:proofErr w:type="spellEnd"/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513 000,00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442 400,00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86,24</w:t>
            </w:r>
          </w:p>
        </w:tc>
      </w:tr>
      <w:tr w:rsidR="00C1705A" w:rsidRPr="00C1705A" w:rsidTr="00C1705A">
        <w:trPr>
          <w:gridBefore w:val="2"/>
          <w:wBefore w:w="118" w:type="dxa"/>
          <w:trHeight w:val="1139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000 1080730001 0000 110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72 000,00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180,56</w:t>
            </w:r>
          </w:p>
        </w:tc>
      </w:tr>
      <w:tr w:rsidR="00C1705A" w:rsidRPr="00C1705A" w:rsidTr="00C1705A">
        <w:trPr>
          <w:gridBefore w:val="2"/>
          <w:wBefore w:w="118" w:type="dxa"/>
          <w:trHeight w:val="972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2 961 700,00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2 948 418,68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99,55</w:t>
            </w:r>
          </w:p>
        </w:tc>
      </w:tr>
      <w:tr w:rsidR="00C1705A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11 200,00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7 500,00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66,96</w:t>
            </w:r>
          </w:p>
        </w:tc>
      </w:tr>
      <w:tr w:rsidR="00C1705A" w:rsidRPr="00C1705A" w:rsidTr="00C1705A">
        <w:trPr>
          <w:gridBefore w:val="2"/>
          <w:wBefore w:w="118" w:type="dxa"/>
          <w:trHeight w:val="72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11 200,00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7 500,00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66,96</w:t>
            </w:r>
          </w:p>
        </w:tc>
      </w:tr>
      <w:tr w:rsidR="00C1705A" w:rsidRPr="00C1705A" w:rsidTr="00C1705A">
        <w:trPr>
          <w:gridBefore w:val="2"/>
          <w:wBefore w:w="118" w:type="dxa"/>
          <w:trHeight w:val="2096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2 945 600,00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2 937 376,22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99,72</w:t>
            </w:r>
          </w:p>
        </w:tc>
      </w:tr>
      <w:tr w:rsidR="00C1705A" w:rsidRPr="00C1705A" w:rsidTr="00C1705A">
        <w:trPr>
          <w:gridBefore w:val="2"/>
          <w:wBefore w:w="118" w:type="dxa"/>
          <w:trHeight w:val="96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lastRenderedPageBreak/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1 460 700,00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1 267 756,53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86,79</w:t>
            </w:r>
          </w:p>
        </w:tc>
      </w:tr>
      <w:tr w:rsidR="00C1705A" w:rsidRPr="00C1705A" w:rsidTr="00C1705A">
        <w:trPr>
          <w:gridBefore w:val="2"/>
          <w:wBefore w:w="118" w:type="dxa"/>
          <w:trHeight w:val="144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</w:t>
            </w:r>
            <w:proofErr w:type="gramStart"/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813 500,00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695 007,08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85,43</w:t>
            </w:r>
          </w:p>
        </w:tc>
      </w:tr>
      <w:tr w:rsidR="00C1705A" w:rsidRPr="00C1705A" w:rsidTr="00C1705A">
        <w:trPr>
          <w:gridBefore w:val="2"/>
          <w:wBefore w:w="118" w:type="dxa"/>
          <w:trHeight w:val="12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647 200,00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572 749,45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88,50</w:t>
            </w:r>
          </w:p>
        </w:tc>
      </w:tr>
      <w:tr w:rsidR="00C1705A" w:rsidRPr="00C1705A" w:rsidTr="00C1705A">
        <w:trPr>
          <w:gridBefore w:val="2"/>
          <w:wBefore w:w="118" w:type="dxa"/>
          <w:trHeight w:val="217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1 484 900,00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1 669 619,69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112,44</w:t>
            </w:r>
          </w:p>
        </w:tc>
      </w:tr>
      <w:tr w:rsidR="00C1705A" w:rsidRPr="00C1705A" w:rsidTr="00C1705A">
        <w:trPr>
          <w:gridBefore w:val="2"/>
          <w:wBefore w:w="118" w:type="dxa"/>
          <w:trHeight w:val="138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1 484 900,00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1 669 619,69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112,44</w:t>
            </w:r>
          </w:p>
        </w:tc>
      </w:tr>
      <w:tr w:rsidR="00C1705A" w:rsidRPr="00C1705A" w:rsidTr="00C1705A">
        <w:trPr>
          <w:gridBefore w:val="2"/>
          <w:wBefore w:w="118" w:type="dxa"/>
          <w:trHeight w:val="120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4 900,00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3 542,46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72,30</w:t>
            </w:r>
          </w:p>
        </w:tc>
      </w:tr>
      <w:tr w:rsidR="00C1705A" w:rsidRPr="00C1705A" w:rsidTr="00C1705A">
        <w:trPr>
          <w:gridBefore w:val="2"/>
          <w:wBefore w:w="118" w:type="dxa"/>
          <w:trHeight w:val="120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4 900,00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3 542,46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72,30</w:t>
            </w:r>
          </w:p>
        </w:tc>
      </w:tr>
      <w:tr w:rsidR="00C1705A" w:rsidRPr="00C1705A" w:rsidTr="00C1705A">
        <w:trPr>
          <w:gridBefore w:val="2"/>
          <w:wBefore w:w="118" w:type="dxa"/>
          <w:trHeight w:val="12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4 900,00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3 542,46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72,30</w:t>
            </w:r>
          </w:p>
        </w:tc>
      </w:tr>
      <w:tr w:rsidR="00C1705A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116 012,98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77,34</w:t>
            </w:r>
          </w:p>
        </w:tc>
      </w:tr>
      <w:tr w:rsidR="00C1705A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Плата за негативное воздействие на </w:t>
            </w: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lastRenderedPageBreak/>
              <w:t>окружающую среду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116 012,98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77,34</w:t>
            </w:r>
          </w:p>
        </w:tc>
      </w:tr>
      <w:tr w:rsidR="00C1705A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lastRenderedPageBreak/>
              <w:t xml:space="preserve">  Плата за выбросы загрязняющих веществ в атмосферный воздух стационарными объектами 7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28 977,40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193,18</w:t>
            </w:r>
          </w:p>
        </w:tc>
      </w:tr>
      <w:tr w:rsidR="00C1705A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000 1120103001 0000 120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C1705A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133 000,00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87 035,58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65,44</w:t>
            </w:r>
          </w:p>
        </w:tc>
      </w:tr>
      <w:tr w:rsidR="00C1705A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Плата за размещение отходов производства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132 756,00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86 669,28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65,28</w:t>
            </w:r>
          </w:p>
        </w:tc>
      </w:tr>
      <w:tr w:rsidR="00C1705A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244,00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366,30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150,12</w:t>
            </w:r>
          </w:p>
        </w:tc>
      </w:tr>
      <w:tr w:rsidR="00C1705A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ДОХОДЫ ОТ ОКАЗАНИЯ ПЛАТНЫХ УСЛУГ (РАБОТ) И КОМПЕНСАЦИИ ЗАТРАТ ГОСУДАРСТВА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000 1130000000 0000 000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22 133,50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22 133,50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299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Доходы от компенсации затрат государства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000 1130200000 0000 130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22 133,50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22 133,50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482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Прочие доходы от компенсации затрат государства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000 1130299000 0000 130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22 133,50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22 133,50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546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Прочие доходы от компенсации затрат бюджетов муниципальных районов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000 1130299505 0000 130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22 133,50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22 133,50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706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492 800,00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485 651,85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98,55</w:t>
            </w:r>
          </w:p>
        </w:tc>
      </w:tr>
      <w:tr w:rsidR="00C1705A" w:rsidRPr="00C1705A" w:rsidTr="00C1705A">
        <w:trPr>
          <w:gridBefore w:val="2"/>
          <w:wBefore w:w="118" w:type="dxa"/>
          <w:trHeight w:val="689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000 1140200000 0000 000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33 800,00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33 800,00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96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000 1140205005 0000 410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33 800,00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33 800,00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72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000 1140205205 0000 410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33 800,00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33 800,00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459 000,00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451 851,85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98,44</w:t>
            </w:r>
          </w:p>
        </w:tc>
      </w:tr>
      <w:tr w:rsidR="00C1705A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459 000,00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451 851,85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98,44</w:t>
            </w:r>
          </w:p>
        </w:tc>
      </w:tr>
      <w:tr w:rsidR="00C1705A" w:rsidRPr="00C1705A" w:rsidTr="00C1705A">
        <w:trPr>
          <w:gridBefore w:val="2"/>
          <w:wBefore w:w="118" w:type="dxa"/>
          <w:trHeight w:val="120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000 1140601305 0000 430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361 900,00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352 006,00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97,27</w:t>
            </w:r>
          </w:p>
        </w:tc>
      </w:tr>
      <w:tr w:rsidR="00C1705A" w:rsidRPr="00C1705A" w:rsidTr="00C1705A">
        <w:trPr>
          <w:gridBefore w:val="2"/>
          <w:wBefore w:w="118" w:type="dxa"/>
          <w:trHeight w:val="1105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97 100,00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99 845,85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102,83</w:t>
            </w:r>
          </w:p>
        </w:tc>
      </w:tr>
      <w:tr w:rsidR="00C1705A" w:rsidRPr="00C1705A" w:rsidTr="00C1705A">
        <w:trPr>
          <w:gridBefore w:val="2"/>
          <w:wBefore w:w="118" w:type="dxa"/>
          <w:trHeight w:val="416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lastRenderedPageBreak/>
              <w:t xml:space="preserve">  ШТРАФЫ, САНКЦИИ, ВОЗМЕЩЕНИЕ УЩЕРБА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350 400,00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544 296,68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155,34</w:t>
            </w:r>
          </w:p>
        </w:tc>
      </w:tr>
      <w:tr w:rsidR="00C1705A" w:rsidRPr="00C1705A" w:rsidTr="00C1705A">
        <w:trPr>
          <w:gridBefore w:val="2"/>
          <w:wBefore w:w="118" w:type="dxa"/>
          <w:trHeight w:val="446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000 1160300000 0000 140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31 000,00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8 450,00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27,26</w:t>
            </w:r>
          </w:p>
        </w:tc>
      </w:tr>
      <w:tr w:rsidR="00C1705A" w:rsidRPr="00C1705A" w:rsidTr="00C1705A">
        <w:trPr>
          <w:gridBefore w:val="2"/>
          <w:wBefore w:w="118" w:type="dxa"/>
          <w:trHeight w:val="96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о налогах и сборах, предусмотренные статьями 116, 119.1, 119.2, пунктами 1 и 2 статьи 120, статьями 125, 126, 126.1, 128, 129, 129.1, 129.4, 132, 133, 134, 135, 135.1, 135.2 Налогового кодекса Российской Федерации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000 1160301001 0000 140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6 850,00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22,83</w:t>
            </w:r>
          </w:p>
        </w:tc>
      </w:tr>
      <w:tr w:rsidR="00C1705A" w:rsidRPr="00C1705A" w:rsidTr="00C1705A">
        <w:trPr>
          <w:gridBefore w:val="2"/>
          <w:wBefore w:w="118" w:type="dxa"/>
          <w:trHeight w:val="433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000 1160303001 0000 140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1 600,00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160,00</w:t>
            </w:r>
          </w:p>
        </w:tc>
      </w:tr>
      <w:tr w:rsidR="00C1705A" w:rsidRPr="00C1705A" w:rsidTr="00C1705A">
        <w:trPr>
          <w:gridBefore w:val="2"/>
          <w:wBefore w:w="118" w:type="dxa"/>
          <w:trHeight w:val="96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000 1160800001 0000 140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8 500,00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170,00</w:t>
            </w:r>
          </w:p>
        </w:tc>
      </w:tr>
      <w:tr w:rsidR="00C1705A" w:rsidRPr="00C1705A" w:rsidTr="00C1705A">
        <w:trPr>
          <w:gridBefore w:val="2"/>
          <w:wBefore w:w="118" w:type="dxa"/>
          <w:trHeight w:val="132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000 1160801001 0000 140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8 500,00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170,00</w:t>
            </w:r>
          </w:p>
        </w:tc>
      </w:tr>
      <w:tr w:rsidR="00C1705A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000 1162500000 0000 140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C1705A" w:rsidRPr="00C1705A" w:rsidTr="00C1705A">
        <w:trPr>
          <w:gridBefore w:val="2"/>
          <w:wBefore w:w="118" w:type="dxa"/>
          <w:trHeight w:val="72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000 1162506001 0000 140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C1705A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000 1162800001 0000 140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5 500,00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36,67</w:t>
            </w:r>
          </w:p>
        </w:tc>
      </w:tr>
      <w:tr w:rsidR="00C1705A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000 1163300000 0000 140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300,00</w:t>
            </w:r>
          </w:p>
        </w:tc>
      </w:tr>
      <w:tr w:rsidR="00C1705A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000 1163305005 0000 140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300,00</w:t>
            </w:r>
          </w:p>
        </w:tc>
      </w:tr>
      <w:tr w:rsidR="00C1705A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</w:t>
            </w: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lastRenderedPageBreak/>
              <w:t>статьей 20.25 Кодекса Российской Федерации об административных правонарушениях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000 1164300001 0000 140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21 620,00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180,17</w:t>
            </w:r>
          </w:p>
        </w:tc>
      </w:tr>
      <w:tr w:rsidR="00C1705A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lastRenderedPageBreak/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000 1169000000 0000 140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285 400,00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497 226,68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174,22</w:t>
            </w:r>
          </w:p>
        </w:tc>
      </w:tr>
      <w:tr w:rsidR="00C1705A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000 1169005005 0000 140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285 400,00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497 226,68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174,22</w:t>
            </w:r>
          </w:p>
        </w:tc>
      </w:tr>
      <w:tr w:rsidR="00C1705A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000 1170000000 0000 000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125 600,00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C1705A" w:rsidRPr="00C1705A" w:rsidTr="00C1705A">
        <w:trPr>
          <w:gridBefore w:val="2"/>
          <w:wBefore w:w="118" w:type="dxa"/>
          <w:trHeight w:val="278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000 1170500000 0000 180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125 600,00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C1705A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000 1170505005 0000 180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125 600,00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C1705A" w:rsidRPr="00C1705A" w:rsidTr="00C1705A">
        <w:trPr>
          <w:gridBefore w:val="2"/>
          <w:wBefore w:w="118" w:type="dxa"/>
          <w:trHeight w:val="293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220 568 620,00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219 043 088,12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99,31</w:t>
            </w:r>
          </w:p>
        </w:tc>
      </w:tr>
      <w:tr w:rsidR="00C1705A" w:rsidRPr="00C1705A" w:rsidTr="00C1705A">
        <w:trPr>
          <w:gridBefore w:val="2"/>
          <w:wBefore w:w="118" w:type="dxa"/>
          <w:trHeight w:val="72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220 590 753,50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219 065 221,62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99,31</w:t>
            </w:r>
          </w:p>
        </w:tc>
      </w:tr>
      <w:tr w:rsidR="00C1705A" w:rsidRPr="00C1705A" w:rsidTr="00C1705A">
        <w:trPr>
          <w:gridBefore w:val="2"/>
          <w:wBefore w:w="118" w:type="dxa"/>
          <w:trHeight w:val="381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000 2021000000 0000 151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47 878 700,00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47 878 700,00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532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000 2021500100 0000 151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47 878 700,00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47 878 700,00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000 2021500105 0000 151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47 878 700,00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47 878 700,00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000 2022000000 0000 151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27 609 242,00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27 609 242,00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Субсидии бюджетам на </w:t>
            </w:r>
            <w:proofErr w:type="spellStart"/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000 2022007700 0000 151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1 721 000,00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1 721 000,00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Субсидии бюджетам муниципальных районов на </w:t>
            </w:r>
            <w:proofErr w:type="spellStart"/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000 2022007705 0000 151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1 721 000,00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1 721 000,00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000 2022546700 0000 151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000 2022546705 0000 151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000 2022549700 0000 151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3 881 891,00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3 881 891,00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733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000 2022549705 0000 151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3 881 891,00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3 881 891,00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Субсидия бюджетам на поддержку отрасли культуры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000 2022551900 0000 151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239 835,00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239 835,00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423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Субсидия бюджетам муниципальных районов на поддержку отрасли культуры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000 2022551905 0000 151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239 835,00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239 835,00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416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Прочие субсидии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000 2022999900 0000 151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19 266 516,00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19 266 516,00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408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Прочие субсидии бюджетам муниципальных районов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000 2022999905 0000 151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19 266 516,00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19 266 516,00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345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000 2023000000 0000 151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128 012 911,50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126 487 379,62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98,81</w:t>
            </w:r>
          </w:p>
        </w:tc>
      </w:tr>
      <w:tr w:rsidR="00C1705A" w:rsidRPr="00C1705A" w:rsidTr="00C1705A">
        <w:trPr>
          <w:gridBefore w:val="2"/>
          <w:wBefore w:w="118" w:type="dxa"/>
          <w:trHeight w:val="566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000 2023002400 0000 151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120 233 600,00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118 708 074,12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98,73</w:t>
            </w:r>
          </w:p>
        </w:tc>
      </w:tr>
      <w:tr w:rsidR="00C1705A" w:rsidRPr="00C1705A" w:rsidTr="00C1705A">
        <w:trPr>
          <w:gridBefore w:val="2"/>
          <w:wBefore w:w="118" w:type="dxa"/>
          <w:trHeight w:val="72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lastRenderedPageBreak/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000 2023002405 0000 151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120 233 600,00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118 708 074,12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98,73</w:t>
            </w:r>
          </w:p>
        </w:tc>
      </w:tr>
      <w:tr w:rsidR="00C1705A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000 2023002700 0000 151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5 145 820,00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5 145 814,00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000 2023002705 0000 151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5 145 820,00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5 145 814,00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000 2023508200 0000 151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1 105 691,50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1 105 691,50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524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000 2023508205 0000 151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1 105 691,50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1 105 691,50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376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000 2023512000 0000 151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24 100,00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24 100,00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000 2023512005 0000 151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24 100,00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24 100,00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000 2023593000 0000 151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1 503 700,00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1 503 700,00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000 2023593005 0000 151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1 503 700,00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1 503 700,00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000 2024000000 0000 151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17 089 900,00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17 089 900,00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1528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000 2024001400 0000 151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14 259 900,00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14 259 900,00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1536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000 2024001405 0000 151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14 259 900,00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14 259 900,00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567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000 2024999900 0000 151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2 830 000,00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2 830 000,00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000 2024999905 0000 151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2 830 000,00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2 830 000,00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lastRenderedPageBreak/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000 2190000000 0000 000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-22 133,50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-22 133,50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000 2190000005 0000 151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-22 133,50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-22 133,50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000 2196001005 0000 151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-22 133,50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-22 133,50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</w:tbl>
    <w:p w:rsidR="00CF0381" w:rsidRPr="00C1705A" w:rsidRDefault="00CF0381" w:rsidP="00C1705A">
      <w:pPr>
        <w:spacing w:after="0"/>
        <w:rPr>
          <w:b/>
        </w:rPr>
      </w:pPr>
    </w:p>
    <w:p w:rsidR="00000D55" w:rsidRPr="00C1705A" w:rsidRDefault="00000D55" w:rsidP="00C1705A">
      <w:pPr>
        <w:spacing w:after="0"/>
        <w:rPr>
          <w:b/>
        </w:rPr>
      </w:pPr>
    </w:p>
    <w:p w:rsidR="00000D55" w:rsidRPr="00C1705A" w:rsidRDefault="00000D55" w:rsidP="00C1705A">
      <w:pPr>
        <w:spacing w:after="0"/>
        <w:rPr>
          <w:b/>
        </w:rPr>
      </w:pPr>
    </w:p>
    <w:p w:rsidR="00000D55" w:rsidRPr="00C1705A" w:rsidRDefault="00000D55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000D55" w:rsidRPr="00C1705A" w:rsidRDefault="00000D55" w:rsidP="00C1705A">
      <w:pPr>
        <w:spacing w:after="0"/>
        <w:rPr>
          <w:b/>
        </w:rPr>
      </w:pPr>
    </w:p>
    <w:p w:rsidR="00000D55" w:rsidRDefault="00000D55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Pr="00C1705A" w:rsidRDefault="00C1705A" w:rsidP="00C1705A">
      <w:pPr>
        <w:spacing w:after="0"/>
        <w:rPr>
          <w:b/>
        </w:rPr>
      </w:pPr>
    </w:p>
    <w:p w:rsidR="006C77F5" w:rsidRPr="00C1705A" w:rsidRDefault="006C77F5" w:rsidP="00C1705A">
      <w:pPr>
        <w:spacing w:after="0"/>
        <w:rPr>
          <w:b/>
        </w:rPr>
      </w:pPr>
    </w:p>
    <w:p w:rsidR="007C00E8" w:rsidRPr="00C1705A" w:rsidRDefault="007C00E8" w:rsidP="00C1705A">
      <w:pPr>
        <w:spacing w:after="0"/>
        <w:rPr>
          <w:b/>
        </w:rPr>
      </w:pPr>
    </w:p>
    <w:tbl>
      <w:tblPr>
        <w:tblW w:w="11069" w:type="dxa"/>
        <w:tblInd w:w="-459" w:type="dxa"/>
        <w:tblLayout w:type="fixed"/>
        <w:tblLook w:val="04A0"/>
      </w:tblPr>
      <w:tblGrid>
        <w:gridCol w:w="11069"/>
      </w:tblGrid>
      <w:tr w:rsidR="008A0865" w:rsidRPr="00FE0875" w:rsidTr="00CF0381">
        <w:trPr>
          <w:trHeight w:val="284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0865" w:rsidRPr="00FE0875" w:rsidRDefault="00CF0381" w:rsidP="00C170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="00065CB9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</w:tr>
      <w:tr w:rsidR="008A0865" w:rsidRPr="00FE0875" w:rsidTr="00C025AA">
        <w:trPr>
          <w:trHeight w:val="442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0865" w:rsidRPr="00FE0875" w:rsidRDefault="008A0865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</w:tc>
      </w:tr>
      <w:tr w:rsidR="008A0865" w:rsidRPr="00FE0875" w:rsidTr="00C025AA">
        <w:trPr>
          <w:trHeight w:val="442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0865" w:rsidRPr="00FE0875" w:rsidRDefault="00506E4E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proofErr w:type="spellStart"/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  <w:p w:rsidR="008A0865" w:rsidRPr="00FE0875" w:rsidRDefault="008A0865" w:rsidP="00FE08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F87980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4B2845" w:rsidRPr="00FE087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E0875" w:rsidRPr="00FE08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B2845" w:rsidRPr="00FE087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E0875" w:rsidRPr="00FE0875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="00F87980" w:rsidRPr="00FE0875"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 w:rsidR="00FE0875" w:rsidRPr="00FE087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F87980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г. №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E0875" w:rsidRPr="00FE0875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</w:tr>
    </w:tbl>
    <w:p w:rsidR="008A0865" w:rsidRDefault="008A0865" w:rsidP="00C1705A">
      <w:pPr>
        <w:spacing w:after="0"/>
      </w:pPr>
    </w:p>
    <w:p w:rsidR="00FE0875" w:rsidRPr="00FE0875" w:rsidRDefault="00FE0875" w:rsidP="00C1705A">
      <w:pPr>
        <w:spacing w:after="0"/>
      </w:pPr>
    </w:p>
    <w:tbl>
      <w:tblPr>
        <w:tblW w:w="0" w:type="auto"/>
        <w:tblInd w:w="108" w:type="dxa"/>
        <w:tblLayout w:type="fixed"/>
        <w:tblLook w:val="04A0"/>
      </w:tblPr>
      <w:tblGrid>
        <w:gridCol w:w="288"/>
        <w:gridCol w:w="3256"/>
        <w:gridCol w:w="709"/>
        <w:gridCol w:w="2268"/>
        <w:gridCol w:w="1417"/>
        <w:gridCol w:w="909"/>
        <w:gridCol w:w="509"/>
        <w:gridCol w:w="850"/>
      </w:tblGrid>
      <w:tr w:rsidR="00C025AA" w:rsidRPr="00C1705A" w:rsidTr="00C02F53">
        <w:trPr>
          <w:gridBefore w:val="1"/>
          <w:gridAfter w:val="2"/>
          <w:wBefore w:w="288" w:type="dxa"/>
          <w:wAfter w:w="1359" w:type="dxa"/>
          <w:trHeight w:val="282"/>
        </w:trPr>
        <w:tc>
          <w:tcPr>
            <w:tcW w:w="85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5AA" w:rsidRPr="00C1705A" w:rsidRDefault="00C025AA" w:rsidP="00C170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Расходы бюджета</w:t>
            </w:r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</w:t>
            </w:r>
            <w:proofErr w:type="spellEnd"/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Мордовия за 2018 год</w:t>
            </w:r>
          </w:p>
          <w:p w:rsidR="00C025AA" w:rsidRPr="00C1705A" w:rsidRDefault="00C025AA" w:rsidP="00C170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</w:tr>
      <w:tr w:rsidR="00C1705A" w:rsidRPr="00C1705A" w:rsidTr="00C1705A">
        <w:trPr>
          <w:trHeight w:val="229"/>
        </w:trPr>
        <w:tc>
          <w:tcPr>
            <w:tcW w:w="35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Наименование </w:t>
            </w: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br/>
              <w:t>показателя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Код </w:t>
            </w:r>
            <w:proofErr w:type="spellStart"/>
            <w:proofErr w:type="gramStart"/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стро-ки</w:t>
            </w:r>
            <w:proofErr w:type="spellEnd"/>
            <w:proofErr w:type="gramEnd"/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sz w:val="16"/>
                <w:szCs w:val="16"/>
              </w:rPr>
              <w:t>Исполнено</w:t>
            </w:r>
          </w:p>
        </w:tc>
        <w:tc>
          <w:tcPr>
            <w:tcW w:w="8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sz w:val="16"/>
                <w:szCs w:val="16"/>
              </w:rPr>
              <w:t>% исполнения</w:t>
            </w:r>
          </w:p>
        </w:tc>
      </w:tr>
      <w:tr w:rsidR="00C1705A" w:rsidRPr="00C1705A" w:rsidTr="00C02F53">
        <w:trPr>
          <w:trHeight w:val="450"/>
        </w:trPr>
        <w:tc>
          <w:tcPr>
            <w:tcW w:w="35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05A" w:rsidRPr="00C1705A" w:rsidRDefault="00C1705A" w:rsidP="00C170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705A" w:rsidRPr="00C1705A" w:rsidRDefault="00C1705A" w:rsidP="00C170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1705A" w:rsidRPr="00C1705A" w:rsidRDefault="00C1705A" w:rsidP="00C170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1705A" w:rsidRPr="00C1705A" w:rsidRDefault="00C1705A" w:rsidP="00C170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1705A" w:rsidRPr="00C1705A" w:rsidRDefault="00C1705A" w:rsidP="00C170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1705A" w:rsidRPr="00C1705A" w:rsidRDefault="00C1705A" w:rsidP="00C170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</w:tr>
      <w:tr w:rsidR="00C1705A" w:rsidRPr="00C1705A" w:rsidTr="00C02F53">
        <w:trPr>
          <w:trHeight w:val="229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05A" w:rsidRPr="00C1705A" w:rsidRDefault="00FF40CF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05A" w:rsidRPr="00C1705A" w:rsidRDefault="00FF40CF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05A" w:rsidRPr="00C1705A" w:rsidRDefault="00FF40CF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</w:t>
            </w:r>
            <w:r w:rsidR="00C1705A"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 </w:t>
            </w:r>
          </w:p>
        </w:tc>
      </w:tr>
      <w:tr w:rsidR="00C1705A" w:rsidRPr="00C1705A" w:rsidTr="00C02F53">
        <w:trPr>
          <w:trHeight w:val="37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Расходы бюджета - ИТОГО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proofErr w:type="spellStart"/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253 709 104,01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250 177 084,78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98,61</w:t>
            </w:r>
          </w:p>
        </w:tc>
      </w:tr>
      <w:tr w:rsidR="00C1705A" w:rsidRPr="00C1705A" w:rsidTr="00C02F53">
        <w:trPr>
          <w:trHeight w:val="28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100" w:firstLine="16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 </w:t>
            </w:r>
          </w:p>
        </w:tc>
      </w:tr>
      <w:tr w:rsidR="00C1705A" w:rsidRPr="00C1705A" w:rsidTr="00C02F5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33 584 600,00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33 087 266,08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98,52</w:t>
            </w:r>
          </w:p>
        </w:tc>
      </w:tr>
      <w:tr w:rsidR="00C1705A" w:rsidRPr="00C1705A" w:rsidTr="00C02F53">
        <w:trPr>
          <w:trHeight w:val="4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1 583 268,00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1 553 000,33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98,09</w:t>
            </w:r>
          </w:p>
        </w:tc>
      </w:tr>
      <w:tr w:rsidR="00C1705A" w:rsidRPr="00C1705A" w:rsidTr="00C02F53">
        <w:trPr>
          <w:trHeight w:val="91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1 583 268,00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1 553 000,33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98,09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1 583 268,00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1 553 000,33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98,09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1 224 791,00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1 217 891,00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99,44</w:t>
            </w:r>
          </w:p>
        </w:tc>
      </w:tr>
      <w:tr w:rsidR="00C1705A" w:rsidRPr="00C02F53" w:rsidTr="00C02F53">
        <w:trPr>
          <w:trHeight w:val="69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358 477,00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335 109,33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93,48</w:t>
            </w:r>
          </w:p>
        </w:tc>
      </w:tr>
      <w:tr w:rsidR="00C1705A" w:rsidRPr="00C02F53" w:rsidTr="00C02F53">
        <w:trPr>
          <w:trHeight w:val="69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16 849 422,00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16 635 430,08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98,73</w:t>
            </w:r>
          </w:p>
        </w:tc>
      </w:tr>
      <w:tr w:rsidR="00C1705A" w:rsidRPr="00C02F53" w:rsidTr="00C02F53">
        <w:trPr>
          <w:trHeight w:val="91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14 902 874,00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14 799 258,33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99,30</w:t>
            </w:r>
          </w:p>
        </w:tc>
      </w:tr>
      <w:tr w:rsidR="00C1705A" w:rsidRPr="00C02F53" w:rsidTr="00675A94">
        <w:trPr>
          <w:trHeight w:val="734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14 902 874,00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14 799 258,33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99,30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11 306 947,00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11 258 705,94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99,57</w:t>
            </w:r>
          </w:p>
        </w:tc>
      </w:tr>
      <w:tr w:rsidR="00C1705A" w:rsidRPr="00C02F53" w:rsidTr="00675A94">
        <w:trPr>
          <w:trHeight w:val="1008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101 200,00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70 794,00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69,95</w:t>
            </w:r>
          </w:p>
        </w:tc>
      </w:tr>
      <w:tr w:rsidR="00C1705A" w:rsidRPr="00C02F53" w:rsidTr="00675A94">
        <w:trPr>
          <w:trHeight w:val="91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lastRenderedPageBreak/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72 000,00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70 300,52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97,64</w:t>
            </w:r>
          </w:p>
        </w:tc>
      </w:tr>
      <w:tr w:rsidR="00C1705A" w:rsidRPr="00C02F53" w:rsidTr="00675A94">
        <w:trPr>
          <w:trHeight w:val="69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3 422 727,00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3 399 457,87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99,32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1 893 648,00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1 799 871,75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95,05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1 893 648,00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1 799 871,75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95,05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1 893 648,00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1 799 871,75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95,05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52 900,00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36 300,00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68,62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52 900,00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36 300,00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68,62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22 100,00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21 300,00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96,38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30 800,00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48,70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Судебная система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000 0105 0000000000 000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24 100,00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24 100,00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273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000 0105 0000000000 200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24 100,00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24 100,00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000 0105 0000000000 240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24 100,00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24 100,00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000 0105 0000000000 244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24 100,00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24 100,00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5 036 060,00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5 019 715,01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99,68</w:t>
            </w:r>
          </w:p>
        </w:tc>
      </w:tr>
      <w:tr w:rsidR="00C1705A" w:rsidRPr="00C02F53" w:rsidTr="00C02F53">
        <w:trPr>
          <w:trHeight w:val="69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4 527 760,00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4 527 581,18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91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4 527 760,00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4 527 581,18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3 486 214,00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3 486 042,17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675A94">
        <w:trPr>
          <w:trHeight w:val="1171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1 041 146,00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1 041 139,01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69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504 700,00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488 717,45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96,83</w:t>
            </w:r>
          </w:p>
        </w:tc>
      </w:tr>
      <w:tr w:rsidR="00C1705A" w:rsidRPr="00C02F53" w:rsidTr="00675A94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504 700,00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488 717,45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96,83</w:t>
            </w:r>
          </w:p>
        </w:tc>
      </w:tr>
      <w:tr w:rsidR="00C1705A" w:rsidRPr="00C02F53" w:rsidTr="00675A94">
        <w:trPr>
          <w:trHeight w:val="4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lastRenderedPageBreak/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504 700,00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488 717,45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96,83</w:t>
            </w:r>
          </w:p>
        </w:tc>
      </w:tr>
      <w:tr w:rsidR="00C1705A" w:rsidRPr="00C02F53" w:rsidTr="00675A9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3 600,00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3 416,38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94,90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3 416,38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94,90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3 416,00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97,60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000 0106 0000000000 853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0,38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Обеспечение проведения выборов и референдумов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000 0107 0000000000 000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113 000,00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112 910,00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99,92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000 0107 0000000000 800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113 000,00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112 910,00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99,92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Специальные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000 0107 0000000000 880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113 000,00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112 910,00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99,92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9 788 750,00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9 742 110,66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99,52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5 501 200,00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5 474 834,17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99,52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5 501 200,00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5 474 834,17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99,52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4 215 000,00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4 206 205,74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99,79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1 273 200,00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1 268 628,43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99,64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2 273 650,00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2 257 062,08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99,27</w:t>
            </w:r>
          </w:p>
        </w:tc>
      </w:tr>
      <w:tr w:rsidR="00C1705A" w:rsidRPr="00C02F53" w:rsidTr="00C02F53">
        <w:trPr>
          <w:trHeight w:val="91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2 273 650,00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2 257 062,08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99,27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2 273 650,00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2 257 062,08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99,27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000 0113 0000000000 600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1 741 300,00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1 741 300,00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000 0113 0000000000 610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1 741 300,00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1 741 300,00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69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000 0113 0000000000 611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1 741 300,00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1 741 300,00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272 600,00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268 914,41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98,65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272 600,00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268 914,41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98,65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269 200,00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266 532,00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99,01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000 0113 0000000000 852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58,33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000 0113 0000000000 853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982,41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98,24</w:t>
            </w:r>
          </w:p>
        </w:tc>
      </w:tr>
      <w:tr w:rsidR="00C1705A" w:rsidRPr="00C02F53" w:rsidTr="00C02F53">
        <w:trPr>
          <w:trHeight w:val="91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2 868 800,00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2 864 300,00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99,84</w:t>
            </w:r>
          </w:p>
        </w:tc>
      </w:tr>
      <w:tr w:rsidR="00C1705A" w:rsidRPr="00C02F53" w:rsidTr="00675A94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Органы юстиции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1 503 700,00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1 503 700,00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675A94">
        <w:trPr>
          <w:trHeight w:val="503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</w:t>
            </w: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lastRenderedPageBreak/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971 497,30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971 497,30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675A94">
        <w:trPr>
          <w:trHeight w:val="539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lastRenderedPageBreak/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971 497,30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971 497,30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675A9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745 563,80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745 563,80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000 0304 0000000000 122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748,50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748,50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225 185,00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225 185,00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532 202,70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532 202,70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1229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532 202,70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532 202,70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532 202,70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532 202,70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000 0309 0000000000 000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1 265 100,00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1 261 100,00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99,68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000 0309 0000000000 100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1 214 600,00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1 214 600,00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69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000 0309 0000000000 110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1 214 600,00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1 214 600,00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000 0309 0000000000 111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932 900,00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932 900,00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000 0309 0000000000 119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281 700,00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281 700,00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000 0309 0000000000 200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47 500,00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44 500,00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93,68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000 0309 0000000000 240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47 500,00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44 500,00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93,68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000 0309 0000000000 244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47 500,00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44 500,00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93,68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000 0309 0000000000 800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66,67</w:t>
            </w:r>
          </w:p>
        </w:tc>
      </w:tr>
      <w:tr w:rsidR="00C1705A" w:rsidRPr="00C02F53" w:rsidTr="00C02F53">
        <w:trPr>
          <w:trHeight w:val="948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000 0309 0000000000 850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66,67</w:t>
            </w:r>
          </w:p>
        </w:tc>
      </w:tr>
      <w:tr w:rsidR="00C1705A" w:rsidRPr="00C02F53" w:rsidTr="00675A94">
        <w:trPr>
          <w:trHeight w:val="699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000 0309 0000000000 851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lastRenderedPageBreak/>
              <w:t xml:space="preserve">  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000 0309 0000000000 853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800,00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62,50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99 500,00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99,50</w:t>
            </w:r>
          </w:p>
        </w:tc>
      </w:tr>
      <w:tr w:rsidR="00C1705A" w:rsidRPr="00C02F53" w:rsidTr="00C02F53">
        <w:trPr>
          <w:trHeight w:val="69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99 500,00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99,50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99 500,00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99,50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99 500,00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99,50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7 125 400,00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5 745 512,75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80,63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Сельское хозяйство и рыболовство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2 016 200,00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902 212,75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44,75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1 816 600,00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902 212,75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49,66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1 424 700,00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804 212,75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56,45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391 900,00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98 000,00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25,01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5 059 200,00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4 843 300,00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95,73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22 000,00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22,00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22 000,00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22,00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22 000,00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22,00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000 0409 0000000000 400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4 237 900,00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4 100 000,00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96,75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Бюджетные инвестиции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000 0409 0000000000 410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4 237 900,00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4 100 000,00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96,75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000 0409 0000000000 414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4 237 900,00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4 100 000,00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96,75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721 300,00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721 300,00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721 300,00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721 300,00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000 0412 0000000000 812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1 876 000,00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1 865 235,56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99,43</w:t>
            </w:r>
          </w:p>
        </w:tc>
      </w:tr>
      <w:tr w:rsidR="00C1705A" w:rsidRPr="00C02F53" w:rsidTr="00675A94">
        <w:trPr>
          <w:trHeight w:val="617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26 000,00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15 235,56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58,60</w:t>
            </w:r>
          </w:p>
        </w:tc>
      </w:tr>
      <w:tr w:rsidR="00C1705A" w:rsidRPr="00C02F53" w:rsidTr="00675A94">
        <w:trPr>
          <w:trHeight w:val="4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26 000,00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15 235,56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58,60</w:t>
            </w:r>
          </w:p>
        </w:tc>
      </w:tr>
      <w:tr w:rsidR="00C1705A" w:rsidRPr="00C02F53" w:rsidTr="00675A9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26 000,00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15 235,56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58,60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26 000,00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15 235,56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58,60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000 0502 0000000000 000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1 850 000,00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1 850 000,00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000 0502 0000000000 400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1 850 000,00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1 850 000,00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Бюджетные инвестиции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000 0502 0000000000 410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1 850 000,00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1 850 000,00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000 0502 0000000000 414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1 850 000,00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1 850 000,00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159 848 816,00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158 798 583,81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99,34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Дошкольное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32 747 000,00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32 647 800,00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99,70</w:t>
            </w:r>
          </w:p>
        </w:tc>
      </w:tr>
      <w:tr w:rsidR="00C1705A" w:rsidRPr="00C02F53" w:rsidTr="00C02F53">
        <w:trPr>
          <w:trHeight w:val="69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675A94">
        <w:trPr>
          <w:trHeight w:val="319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32 742 000,00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32 642 800,00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99,70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32 742 000,00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32 642 800,00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99,70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32 742 000,00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32 642 800,00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99,70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Общее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104 732 700,00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104 445 490,92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99,73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000 0702 0000000000 400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1 256 000,00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1 255 998,00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000 0702 0000000000 460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1 256 000,00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1 255 998,00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675A94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000 0702 0000000000 464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1 256 000,00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1 255 998,00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675A9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103 426 700,00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103 139 492,92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99,72</w:t>
            </w:r>
          </w:p>
        </w:tc>
      </w:tr>
      <w:tr w:rsidR="00C1705A" w:rsidRPr="00C02F53" w:rsidTr="00675A9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103 426 700,00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103 139 492,92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99,72</w:t>
            </w:r>
          </w:p>
        </w:tc>
      </w:tr>
      <w:tr w:rsidR="00C1705A" w:rsidRPr="00C02F53" w:rsidTr="00675A9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Субсидии бюджетным </w:t>
            </w: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lastRenderedPageBreak/>
              <w:t>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lastRenderedPageBreak/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94 687 300,00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94 682 900,00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141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lastRenderedPageBreak/>
              <w:t xml:space="preserve">  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8 739 400,00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8 456 592,92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96,76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Дополнительное образование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16 938 600,00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16 438 598,39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97,05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16 938 600,00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16 438 598,39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97,05</w:t>
            </w:r>
          </w:p>
        </w:tc>
      </w:tr>
      <w:tr w:rsidR="00C1705A" w:rsidRPr="00C02F53" w:rsidTr="00C02F53">
        <w:trPr>
          <w:trHeight w:val="91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16 938 600,00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16 438 598,39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97,05</w:t>
            </w:r>
          </w:p>
        </w:tc>
      </w:tr>
      <w:tr w:rsidR="00C1705A" w:rsidRPr="00C02F53" w:rsidTr="00C02F53">
        <w:trPr>
          <w:trHeight w:val="157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16 438 600,00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16 438 598,39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Молодежная политика и оздоровление детей12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3 243 016,00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3 199 416,00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98,66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3 199 416,00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3 199 416,00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3 199 416,00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3 199 416,00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13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626 100,00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626 100,00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274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2 573 316,00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2 573 316,00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Другие вопросы в области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2 087 500,00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2 067 278,50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99,03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1 210 100,00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1 210 100,00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675A94">
        <w:trPr>
          <w:trHeight w:val="47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1 210 100,00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1 210 100,00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913 100,00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913 100,00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297 000,00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297 000,00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837 800,00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826 707,48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98,68</w:t>
            </w:r>
          </w:p>
        </w:tc>
      </w:tr>
      <w:tr w:rsidR="00C1705A" w:rsidRPr="00C02F53" w:rsidTr="00C02F53">
        <w:trPr>
          <w:trHeight w:val="189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837 800,00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826 707,48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98,68</w:t>
            </w:r>
          </w:p>
        </w:tc>
      </w:tr>
      <w:tr w:rsidR="00C1705A" w:rsidRPr="00C02F53" w:rsidTr="00675A94">
        <w:trPr>
          <w:trHeight w:val="49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837 800,00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826 707,48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98,68</w:t>
            </w:r>
          </w:p>
        </w:tc>
      </w:tr>
      <w:tr w:rsidR="00C1705A" w:rsidRPr="00C02F53" w:rsidTr="00675A94">
        <w:trPr>
          <w:trHeight w:val="559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39 600,00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30 471,02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76,95</w:t>
            </w:r>
          </w:p>
        </w:tc>
      </w:tr>
      <w:tr w:rsidR="00C1705A" w:rsidRPr="00C02F53" w:rsidTr="00675A94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39 600,00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30 471,02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76,95</w:t>
            </w:r>
          </w:p>
        </w:tc>
      </w:tr>
      <w:tr w:rsidR="00C1705A" w:rsidRPr="00C02F53" w:rsidTr="00675A94">
        <w:trPr>
          <w:trHeight w:val="4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lastRenderedPageBreak/>
              <w:t xml:space="preserve">  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000 0709 0000000000 851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18 100,00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18 100,00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675A9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10 300,00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60,59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000 0709 0000000000 853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2 071,02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46,02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КУЛЬТУРА,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34 784 011,51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34 777 350,95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99,98</w:t>
            </w:r>
          </w:p>
        </w:tc>
      </w:tr>
      <w:tr w:rsidR="00C1705A" w:rsidRPr="00C02F53" w:rsidTr="00675A94">
        <w:trPr>
          <w:trHeight w:val="267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30 982 511,51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30 981 995,46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30 982 511,51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30 981 995,46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30 982 511,51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30 981 995,46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27 941 300,00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27 941 299,95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675A94">
        <w:trPr>
          <w:trHeight w:val="432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3 041 211,51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3 040 695,51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99,98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3 801 500,00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3 795 355,49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99,84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3 801 500,00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3 795 355,49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99,84</w:t>
            </w:r>
          </w:p>
        </w:tc>
      </w:tr>
      <w:tr w:rsidR="00C1705A" w:rsidRPr="00C02F53" w:rsidTr="00675A94">
        <w:trPr>
          <w:trHeight w:val="466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3 801 500,00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3 795 355,49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99,84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2 924 400,00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2 918 255,49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99,79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877 100,00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877 100,00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12 258 876,50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11 680 535,64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95,28</w:t>
            </w:r>
          </w:p>
        </w:tc>
      </w:tr>
      <w:tr w:rsidR="00C1705A" w:rsidRPr="00C02F53" w:rsidTr="00675A94">
        <w:trPr>
          <w:trHeight w:val="34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1 752 800,00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1 279 168,14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72,98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1 752 800,00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1 279 168,14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72,98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1 752 800,00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1 279 168,14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72,98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1 752 800,00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1 279 168,14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72,98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Социальное обеспечение населения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4 264 065,00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4 159 362,00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97,54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000 1003 0000000000 200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000 1003 0000000000 240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000 1003 0000000000 244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4 263 165,00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4 158 462,00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97,54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65 000,00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42 400,00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65,23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65 000,00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42 400,00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65,23</w:t>
            </w:r>
          </w:p>
        </w:tc>
      </w:tr>
      <w:tr w:rsidR="00C1705A" w:rsidRPr="00C02F53" w:rsidTr="00675A94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4 198 165,00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4 116 062,00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98,04</w:t>
            </w:r>
          </w:p>
        </w:tc>
      </w:tr>
      <w:tr w:rsidR="00C1705A" w:rsidRPr="00C02F53" w:rsidTr="00675A9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lastRenderedPageBreak/>
              <w:t xml:space="preserve">  Субсидии гражданам на приобретение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4 198 165,00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4 116 062,00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98,04</w:t>
            </w:r>
          </w:p>
        </w:tc>
      </w:tr>
      <w:tr w:rsidR="00C1705A" w:rsidRPr="00C02F53" w:rsidTr="00675A94">
        <w:trPr>
          <w:trHeight w:val="279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Охрана семьи и детства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6 242 011,50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6 242 005,50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5 145 820,00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5 145 814,00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3 164 195,00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3 164 192,00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675A94">
        <w:trPr>
          <w:trHeight w:val="6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3 164 195,00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3 164 192,00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1 981 625,00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1 981 622,00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1 981 625,00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1 981 622,00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69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1 096 191,50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1 096 191,50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Бюджетные инвестиции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1 096 191,50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1 096 191,50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1 096 191,50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1 096 191,50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ФИЗИЧЕСКАЯ КУЛЬТУРА И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100 100,00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Физическая 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100 100,00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100 100,00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100 100,00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100 100,00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Периодическая печать и издательства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000 1202 0000000000 632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000 1300 0000000000 000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5 699,99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57,00</w:t>
            </w:r>
          </w:p>
        </w:tc>
      </w:tr>
      <w:tr w:rsidR="00C1705A" w:rsidRPr="00C02F53" w:rsidTr="00C02F53">
        <w:trPr>
          <w:trHeight w:val="503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000 1301 0000000000 000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5 699,99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57,00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000 1301 0000000000 700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5 699,99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57,00</w:t>
            </w:r>
          </w:p>
        </w:tc>
      </w:tr>
      <w:tr w:rsidR="00C1705A" w:rsidRPr="00C02F53" w:rsidTr="00675A94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Обслуживание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000 1301 0000000000 730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5 699,99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57,00</w:t>
            </w:r>
          </w:p>
        </w:tc>
      </w:tr>
      <w:tr w:rsidR="00C1705A" w:rsidRPr="00C02F53" w:rsidTr="00675A94">
        <w:trPr>
          <w:trHeight w:val="419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675A94">
        <w:trPr>
          <w:trHeight w:val="4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lastRenderedPageBreak/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675A94">
        <w:trPr>
          <w:trHeight w:val="4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675A94">
        <w:trPr>
          <w:trHeight w:val="362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Дотации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100,00</w:t>
            </w:r>
          </w:p>
        </w:tc>
      </w:tr>
      <w:tr w:rsidR="00C1705A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 </w:t>
            </w:r>
          </w:p>
        </w:tc>
      </w:tr>
      <w:tr w:rsidR="00C1705A" w:rsidRPr="00C02F53" w:rsidTr="00675A94">
        <w:trPr>
          <w:trHeight w:val="336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05A" w:rsidRPr="00C1705A" w:rsidRDefault="00C1705A" w:rsidP="00C1705A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 w:rsidRPr="00C1705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 w:rsidRPr="00C1705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proofErr w:type="spellStart"/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-532 550,51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2 825 072,60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05A" w:rsidRPr="00C1705A" w:rsidRDefault="00C1705A" w:rsidP="00C1705A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C1705A">
              <w:rPr>
                <w:rFonts w:ascii="Arial" w:hAnsi="Arial" w:cs="Arial"/>
                <w:b/>
                <w:color w:val="000000"/>
                <w:sz w:val="16"/>
                <w:szCs w:val="16"/>
              </w:rPr>
              <w:t>-530,48</w:t>
            </w:r>
          </w:p>
        </w:tc>
      </w:tr>
    </w:tbl>
    <w:p w:rsidR="00000D55" w:rsidRDefault="00000D55" w:rsidP="00C1705A">
      <w:pPr>
        <w:spacing w:after="0" w:line="240" w:lineRule="auto"/>
      </w:pPr>
    </w:p>
    <w:p w:rsidR="00000D55" w:rsidRDefault="00000D55" w:rsidP="00000D55">
      <w:pPr>
        <w:spacing w:after="0" w:line="240" w:lineRule="auto"/>
        <w:ind w:left="-709" w:firstLine="709"/>
      </w:pPr>
    </w:p>
    <w:p w:rsidR="007C00E8" w:rsidRDefault="007C00E8"/>
    <w:p w:rsidR="002F4187" w:rsidRDefault="002F4187"/>
    <w:p w:rsidR="00C1705A" w:rsidRDefault="00C1705A"/>
    <w:p w:rsidR="00C1705A" w:rsidRDefault="00C1705A"/>
    <w:p w:rsidR="00C1705A" w:rsidRDefault="00C1705A"/>
    <w:p w:rsidR="00C1705A" w:rsidRDefault="00C1705A"/>
    <w:p w:rsidR="00C1705A" w:rsidRDefault="00C1705A"/>
    <w:p w:rsidR="00C1705A" w:rsidRDefault="00C1705A"/>
    <w:tbl>
      <w:tblPr>
        <w:tblpPr w:leftFromText="180" w:rightFromText="180" w:vertAnchor="text" w:horzAnchor="margin" w:tblpY="512"/>
        <w:tblW w:w="10363" w:type="dxa"/>
        <w:tblLayout w:type="fixed"/>
        <w:tblLook w:val="04A0"/>
      </w:tblPr>
      <w:tblGrid>
        <w:gridCol w:w="10363"/>
      </w:tblGrid>
      <w:tr w:rsidR="00CE73F2" w:rsidRPr="00506E4E" w:rsidTr="00C1705A">
        <w:trPr>
          <w:trHeight w:val="296"/>
        </w:trPr>
        <w:tc>
          <w:tcPr>
            <w:tcW w:w="10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73F2" w:rsidRDefault="00CE73F2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3F2" w:rsidRDefault="00CE73F2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75A94" w:rsidRDefault="00675A94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A94" w:rsidRDefault="00675A94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A94" w:rsidRDefault="00675A94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A94" w:rsidRDefault="00675A94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A94" w:rsidRDefault="00675A94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A94" w:rsidRDefault="00675A94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A94" w:rsidRDefault="00675A94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A94" w:rsidRDefault="00675A94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A94" w:rsidRDefault="00675A94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A94" w:rsidRDefault="00675A94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A94" w:rsidRDefault="00675A94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A94" w:rsidRDefault="00675A94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A94" w:rsidRDefault="00675A94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A94" w:rsidRDefault="00675A94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A94" w:rsidRDefault="00675A94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A94" w:rsidRDefault="00675A94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A94" w:rsidRDefault="00675A94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3F2" w:rsidRDefault="00CE73F2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</w:t>
            </w:r>
            <w:r w:rsidR="00C1705A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</w:t>
            </w:r>
          </w:p>
          <w:p w:rsidR="00CE73F2" w:rsidRPr="00CE73F2" w:rsidRDefault="00CE73F2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E73F2" w:rsidRPr="00506E4E" w:rsidRDefault="00CE73F2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                                         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</w:tr>
      <w:tr w:rsidR="00CE73F2" w:rsidRPr="00506E4E" w:rsidTr="00C1705A">
        <w:trPr>
          <w:trHeight w:val="461"/>
        </w:trPr>
        <w:tc>
          <w:tcPr>
            <w:tcW w:w="10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73F2" w:rsidRPr="00506E4E" w:rsidRDefault="00CE73F2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6E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</w:tc>
      </w:tr>
      <w:tr w:rsidR="00CE73F2" w:rsidRPr="00506E4E" w:rsidTr="00C1705A">
        <w:trPr>
          <w:trHeight w:val="461"/>
        </w:trPr>
        <w:tc>
          <w:tcPr>
            <w:tcW w:w="10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73F2" w:rsidRPr="00506E4E" w:rsidRDefault="00CE73F2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</w:t>
            </w:r>
            <w:proofErr w:type="spellStart"/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CE73F2" w:rsidRPr="00506E4E" w:rsidRDefault="00CE73F2" w:rsidP="00FE08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№</w:t>
            </w:r>
            <w:r w:rsidR="00DB3C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</w:tr>
    </w:tbl>
    <w:p w:rsidR="00675A94" w:rsidRDefault="00675A94"/>
    <w:tbl>
      <w:tblPr>
        <w:tblW w:w="0" w:type="auto"/>
        <w:tblInd w:w="108" w:type="dxa"/>
        <w:tblLayout w:type="fixed"/>
        <w:tblLook w:val="04A0"/>
      </w:tblPr>
      <w:tblGrid>
        <w:gridCol w:w="3544"/>
        <w:gridCol w:w="709"/>
        <w:gridCol w:w="2268"/>
        <w:gridCol w:w="1417"/>
        <w:gridCol w:w="1418"/>
        <w:gridCol w:w="850"/>
      </w:tblGrid>
      <w:tr w:rsidR="00CF0381" w:rsidRPr="004D7ADF" w:rsidTr="007D02D2">
        <w:trPr>
          <w:gridAfter w:val="1"/>
          <w:wAfter w:w="850" w:type="dxa"/>
          <w:trHeight w:val="282"/>
        </w:trPr>
        <w:tc>
          <w:tcPr>
            <w:tcW w:w="9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381" w:rsidRPr="00CC7FED" w:rsidRDefault="00CF0381" w:rsidP="00957792">
            <w:p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Источники финансирования дефицита бюджета</w:t>
            </w:r>
            <w:r w:rsidR="00CC7FED"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CC7FED"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</w:t>
            </w:r>
            <w:proofErr w:type="spellEnd"/>
            <w:r w:rsidR="00CC7FED"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</w:t>
            </w:r>
            <w:r w:rsidR="00D94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Мордовия за 2018 год</w:t>
            </w:r>
          </w:p>
          <w:p w:rsidR="00CF0381" w:rsidRPr="00CC7FED" w:rsidRDefault="00CF0381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675A94" w:rsidRPr="00675A94" w:rsidTr="00675A94">
        <w:trPr>
          <w:trHeight w:val="412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Наименование </w:t>
            </w: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br/>
              <w:t>показателя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Код </w:t>
            </w:r>
            <w:proofErr w:type="spellStart"/>
            <w:proofErr w:type="gramStart"/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стро-ки</w:t>
            </w:r>
            <w:proofErr w:type="spellEnd"/>
            <w:proofErr w:type="gramEnd"/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Код источника по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sz w:val="16"/>
                <w:szCs w:val="16"/>
              </w:rPr>
              <w:t>Исполнено</w:t>
            </w:r>
          </w:p>
        </w:tc>
        <w:tc>
          <w:tcPr>
            <w:tcW w:w="8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sz w:val="16"/>
                <w:szCs w:val="16"/>
              </w:rPr>
              <w:t>% исполнения</w:t>
            </w:r>
          </w:p>
        </w:tc>
      </w:tr>
      <w:tr w:rsidR="00675A94" w:rsidRPr="00675A94" w:rsidTr="00675A94">
        <w:trPr>
          <w:trHeight w:val="194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A94" w:rsidRPr="00675A94" w:rsidRDefault="00675A94" w:rsidP="00675A9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A94" w:rsidRPr="00675A94" w:rsidRDefault="00675A94" w:rsidP="00675A9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75A94" w:rsidRPr="00675A94" w:rsidRDefault="00675A94" w:rsidP="00675A9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75A94" w:rsidRPr="00675A94" w:rsidRDefault="00675A94" w:rsidP="00675A9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75A94" w:rsidRPr="00675A94" w:rsidRDefault="00675A94" w:rsidP="00675A9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75A94" w:rsidRPr="00675A94" w:rsidRDefault="00675A94" w:rsidP="00675A9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</w:tr>
      <w:tr w:rsidR="00675A94" w:rsidRPr="00675A94" w:rsidTr="007D02D2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5A94" w:rsidRPr="00675A94" w:rsidRDefault="00FF40CF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5A94" w:rsidRPr="00675A94" w:rsidRDefault="00FF40CF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 </w:t>
            </w:r>
            <w:r w:rsidR="00FF40CF">
              <w:rPr>
                <w:rFonts w:ascii="Arial" w:hAnsi="Arial" w:cs="Arial"/>
                <w:b/>
                <w:color w:val="000000"/>
                <w:sz w:val="16"/>
                <w:szCs w:val="16"/>
              </w:rPr>
              <w:t>6</w:t>
            </w:r>
          </w:p>
        </w:tc>
      </w:tr>
      <w:tr w:rsidR="00675A94" w:rsidRPr="00675A94" w:rsidTr="00675A94">
        <w:trPr>
          <w:trHeight w:val="5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A94" w:rsidRPr="00675A94" w:rsidRDefault="00675A94" w:rsidP="00675A94">
            <w:pPr>
              <w:spacing w:after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proofErr w:type="spellStart"/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532 550,51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675A94" w:rsidRPr="00675A94" w:rsidTr="007D02D2">
        <w:trPr>
          <w:trHeight w:val="3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A94" w:rsidRPr="00675A94" w:rsidRDefault="00675A94" w:rsidP="00675A94">
            <w:pPr>
              <w:spacing w:after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75A94">
              <w:rPr>
                <w:rFonts w:ascii="Arial" w:hAnsi="Arial" w:cs="Arial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75A94">
              <w:rPr>
                <w:rFonts w:ascii="Arial" w:hAnsi="Arial" w:cs="Arial"/>
                <w:b/>
                <w:color w:val="000000"/>
                <w:sz w:val="20"/>
                <w:szCs w:val="20"/>
              </w:rPr>
              <w:t> </w:t>
            </w:r>
          </w:p>
        </w:tc>
      </w:tr>
      <w:tr w:rsidR="00675A94" w:rsidRPr="00675A94" w:rsidTr="007D02D2">
        <w:trPr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A94" w:rsidRPr="00675A94" w:rsidRDefault="00675A94" w:rsidP="00675A94">
            <w:pPr>
              <w:spacing w:after="0"/>
              <w:ind w:firstLineChars="100" w:firstLine="16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proofErr w:type="spellStart"/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-</w:t>
            </w:r>
          </w:p>
        </w:tc>
      </w:tr>
      <w:tr w:rsidR="00675A94" w:rsidRPr="00675A94" w:rsidTr="007D02D2">
        <w:trPr>
          <w:trHeight w:val="25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A94" w:rsidRPr="00675A94" w:rsidRDefault="00675A94" w:rsidP="00675A94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 </w:t>
            </w:r>
          </w:p>
        </w:tc>
      </w:tr>
      <w:tr w:rsidR="00675A94" w:rsidRPr="00675A94" w:rsidTr="007D02D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5A94" w:rsidRPr="00675A94" w:rsidRDefault="00675A94" w:rsidP="00675A94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000 0103000000 0000 000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-700 000,00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675A94" w:rsidRPr="00675A94" w:rsidTr="007D02D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5A94" w:rsidRPr="00675A94" w:rsidRDefault="00675A94" w:rsidP="00675A94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000 0103010000 0000 000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-700 000,00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675A94" w:rsidRPr="00675A94" w:rsidTr="007D02D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5A94" w:rsidRPr="00675A94" w:rsidRDefault="00675A94" w:rsidP="00675A94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000 0103010000 0000 800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-700 000,00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675A94" w:rsidRPr="00675A94" w:rsidTr="007D02D2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5A94" w:rsidRPr="00675A94" w:rsidRDefault="00675A94" w:rsidP="00675A94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Погашение бюджетами муниципальных районов кредитов 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000 0103010005 0000 810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-700 000,00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675A94" w:rsidRPr="00675A94" w:rsidTr="00675A94">
        <w:trPr>
          <w:trHeight w:val="43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5A94" w:rsidRPr="00675A94" w:rsidRDefault="00675A94" w:rsidP="00675A94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675A94" w:rsidRPr="00675A94" w:rsidTr="007D02D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5A94" w:rsidRPr="00675A94" w:rsidRDefault="00675A94" w:rsidP="00675A94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675A94" w:rsidRPr="00675A94" w:rsidTr="007D02D2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5A94" w:rsidRPr="00675A94" w:rsidRDefault="00675A94" w:rsidP="00675A94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675A94" w:rsidRPr="00675A94" w:rsidTr="007D02D2">
        <w:trPr>
          <w:trHeight w:val="9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5A94" w:rsidRPr="00675A94" w:rsidRDefault="00675A94" w:rsidP="00675A94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675A94" w:rsidRPr="00675A94" w:rsidTr="007D02D2">
        <w:trPr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A94" w:rsidRPr="00675A94" w:rsidRDefault="00675A94" w:rsidP="00675A94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675A94" w:rsidRPr="00675A94" w:rsidTr="007D02D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A94" w:rsidRPr="00675A94" w:rsidRDefault="00675A94" w:rsidP="00675A94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000 0106050000 0000 500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-2 300 000,00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675A94" w:rsidRPr="00675A94" w:rsidTr="00FD15D9">
        <w:trPr>
          <w:trHeight w:val="22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A94" w:rsidRPr="00675A94" w:rsidRDefault="00675A94" w:rsidP="00675A94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000 0106050200 0000 500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-2 300 000,00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675A94" w:rsidRPr="00675A94" w:rsidTr="00FD15D9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A94" w:rsidRPr="00675A94" w:rsidRDefault="00675A94" w:rsidP="00675A94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lastRenderedPageBreak/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000 0106050205 0000 540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-2 300 000,00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675A94" w:rsidRPr="00675A94" w:rsidTr="00FD15D9">
        <w:trPr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A94" w:rsidRPr="00675A94" w:rsidRDefault="00675A94" w:rsidP="00675A94">
            <w:pPr>
              <w:spacing w:after="0"/>
              <w:ind w:firstLineChars="100" w:firstLine="16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proofErr w:type="spellStart"/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-</w:t>
            </w:r>
          </w:p>
        </w:tc>
      </w:tr>
      <w:tr w:rsidR="00675A94" w:rsidRPr="00675A94" w:rsidTr="007D02D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A94" w:rsidRPr="00675A94" w:rsidRDefault="00675A94" w:rsidP="00675A94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 </w:t>
            </w:r>
          </w:p>
        </w:tc>
      </w:tr>
      <w:tr w:rsidR="00675A94" w:rsidRPr="00675A94" w:rsidTr="007D02D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A94" w:rsidRPr="00675A94" w:rsidRDefault="00675A94" w:rsidP="00675A94">
            <w:pPr>
              <w:spacing w:after="0"/>
              <w:ind w:firstLineChars="100" w:firstLine="16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proofErr w:type="spellStart"/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532 550,51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-2 825 072,60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-530,48</w:t>
            </w:r>
          </w:p>
        </w:tc>
      </w:tr>
      <w:tr w:rsidR="00675A94" w:rsidRPr="00675A94" w:rsidTr="007D02D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A94" w:rsidRPr="00675A94" w:rsidRDefault="00675A94" w:rsidP="00675A94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532 550,51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-2 825 072,60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-530,48</w:t>
            </w:r>
          </w:p>
        </w:tc>
      </w:tr>
      <w:tr w:rsidR="00675A94" w:rsidRPr="00675A94" w:rsidTr="00675A94">
        <w:trPr>
          <w:trHeight w:val="41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A94" w:rsidRPr="00675A94" w:rsidRDefault="00675A94" w:rsidP="00675A94">
            <w:pPr>
              <w:spacing w:after="0"/>
              <w:ind w:firstLineChars="100" w:firstLine="16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proofErr w:type="spellStart"/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-256 176 553,50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-253 202 642,53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98,84</w:t>
            </w:r>
          </w:p>
        </w:tc>
      </w:tr>
      <w:tr w:rsidR="00675A94" w:rsidRPr="00675A94" w:rsidTr="007D02D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A94" w:rsidRPr="00675A94" w:rsidRDefault="00675A94" w:rsidP="00675A94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Увеличение прочих остатков средств бюджетов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-256 176 553,50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-253 202 642,53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98,84</w:t>
            </w:r>
          </w:p>
        </w:tc>
      </w:tr>
      <w:tr w:rsidR="00675A94" w:rsidRPr="00675A94" w:rsidTr="007D02D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A94" w:rsidRPr="00675A94" w:rsidRDefault="00675A94" w:rsidP="00675A94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-256 176 553,50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-253 202 642,53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98,84</w:t>
            </w:r>
          </w:p>
        </w:tc>
      </w:tr>
      <w:tr w:rsidR="00675A94" w:rsidRPr="00675A94" w:rsidTr="007D02D2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A94" w:rsidRPr="00675A94" w:rsidRDefault="00675A94" w:rsidP="00675A94">
            <w:pPr>
              <w:spacing w:after="0"/>
              <w:ind w:firstLineChars="200" w:firstLine="321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-256 176 553,50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-253 202 642,53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A94" w:rsidRPr="00675A94" w:rsidRDefault="00675A94" w:rsidP="00675A94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5A94">
              <w:rPr>
                <w:rFonts w:ascii="Arial" w:hAnsi="Arial" w:cs="Arial"/>
                <w:b/>
                <w:color w:val="000000"/>
                <w:sz w:val="16"/>
                <w:szCs w:val="16"/>
              </w:rPr>
              <w:t>98,84</w:t>
            </w:r>
          </w:p>
        </w:tc>
      </w:tr>
    </w:tbl>
    <w:p w:rsidR="00065CB9" w:rsidRPr="00675A94" w:rsidRDefault="00065CB9" w:rsidP="00675A94">
      <w:pPr>
        <w:spacing w:after="0"/>
        <w:rPr>
          <w:b/>
        </w:rPr>
      </w:pPr>
    </w:p>
    <w:sectPr w:rsidR="00065CB9" w:rsidRPr="00675A94" w:rsidSect="007C00E8">
      <w:pgSz w:w="11906" w:h="16838"/>
      <w:pgMar w:top="993" w:right="567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5697" w:rsidRDefault="00CC5697" w:rsidP="004A1C70">
      <w:pPr>
        <w:spacing w:after="0" w:line="240" w:lineRule="auto"/>
      </w:pPr>
      <w:r>
        <w:separator/>
      </w:r>
    </w:p>
  </w:endnote>
  <w:endnote w:type="continuationSeparator" w:id="0">
    <w:p w:rsidR="00CC5697" w:rsidRDefault="00CC5697" w:rsidP="004A1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5697" w:rsidRDefault="00CC5697" w:rsidP="004A1C70">
      <w:pPr>
        <w:spacing w:after="0" w:line="240" w:lineRule="auto"/>
      </w:pPr>
      <w:r>
        <w:separator/>
      </w:r>
    </w:p>
  </w:footnote>
  <w:footnote w:type="continuationSeparator" w:id="0">
    <w:p w:rsidR="00CC5697" w:rsidRDefault="00CC5697" w:rsidP="004A1C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920209"/>
    <w:multiLevelType w:val="hybridMultilevel"/>
    <w:tmpl w:val="8F1CB33C"/>
    <w:lvl w:ilvl="0" w:tplc="ADEA8A42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0FFC"/>
    <w:rsid w:val="00000D55"/>
    <w:rsid w:val="00047A99"/>
    <w:rsid w:val="00065CB9"/>
    <w:rsid w:val="0011688C"/>
    <w:rsid w:val="001224EB"/>
    <w:rsid w:val="001D56B3"/>
    <w:rsid w:val="001D73FC"/>
    <w:rsid w:val="001F519D"/>
    <w:rsid w:val="002401B0"/>
    <w:rsid w:val="00262A32"/>
    <w:rsid w:val="00284CBE"/>
    <w:rsid w:val="002B3417"/>
    <w:rsid w:val="002F4187"/>
    <w:rsid w:val="00332D5C"/>
    <w:rsid w:val="003A0DF3"/>
    <w:rsid w:val="003D6E54"/>
    <w:rsid w:val="003D7A42"/>
    <w:rsid w:val="004319AB"/>
    <w:rsid w:val="00463EE5"/>
    <w:rsid w:val="00476896"/>
    <w:rsid w:val="004844FE"/>
    <w:rsid w:val="004A1C70"/>
    <w:rsid w:val="004B2845"/>
    <w:rsid w:val="004B6FC2"/>
    <w:rsid w:val="004D7ADF"/>
    <w:rsid w:val="00506E4E"/>
    <w:rsid w:val="005144A4"/>
    <w:rsid w:val="00543525"/>
    <w:rsid w:val="005744DA"/>
    <w:rsid w:val="005977A1"/>
    <w:rsid w:val="005C5778"/>
    <w:rsid w:val="005F016E"/>
    <w:rsid w:val="00675A94"/>
    <w:rsid w:val="00686F71"/>
    <w:rsid w:val="006C77F5"/>
    <w:rsid w:val="00734459"/>
    <w:rsid w:val="00734BA9"/>
    <w:rsid w:val="00740892"/>
    <w:rsid w:val="00750FFC"/>
    <w:rsid w:val="007C00E8"/>
    <w:rsid w:val="007D02D2"/>
    <w:rsid w:val="008414E5"/>
    <w:rsid w:val="008A0865"/>
    <w:rsid w:val="008F03FB"/>
    <w:rsid w:val="00957792"/>
    <w:rsid w:val="00963814"/>
    <w:rsid w:val="009F633B"/>
    <w:rsid w:val="00A020BE"/>
    <w:rsid w:val="00AA1722"/>
    <w:rsid w:val="00AA480B"/>
    <w:rsid w:val="00AB3A82"/>
    <w:rsid w:val="00AB3AAF"/>
    <w:rsid w:val="00AB4D27"/>
    <w:rsid w:val="00B10D4F"/>
    <w:rsid w:val="00B53375"/>
    <w:rsid w:val="00C025AA"/>
    <w:rsid w:val="00C02F53"/>
    <w:rsid w:val="00C1705A"/>
    <w:rsid w:val="00C63997"/>
    <w:rsid w:val="00CC5697"/>
    <w:rsid w:val="00CC7FED"/>
    <w:rsid w:val="00CD02B8"/>
    <w:rsid w:val="00CE73F2"/>
    <w:rsid w:val="00CF0381"/>
    <w:rsid w:val="00D226BA"/>
    <w:rsid w:val="00D22CAA"/>
    <w:rsid w:val="00D44F36"/>
    <w:rsid w:val="00D72547"/>
    <w:rsid w:val="00D945EA"/>
    <w:rsid w:val="00DA7775"/>
    <w:rsid w:val="00DB3CF4"/>
    <w:rsid w:val="00E41279"/>
    <w:rsid w:val="00E564CF"/>
    <w:rsid w:val="00E6021C"/>
    <w:rsid w:val="00E7691A"/>
    <w:rsid w:val="00E85103"/>
    <w:rsid w:val="00EA5737"/>
    <w:rsid w:val="00EC6A6B"/>
    <w:rsid w:val="00EE5E2B"/>
    <w:rsid w:val="00EF2E74"/>
    <w:rsid w:val="00F87980"/>
    <w:rsid w:val="00FB1EA8"/>
    <w:rsid w:val="00FD15D9"/>
    <w:rsid w:val="00FE0875"/>
    <w:rsid w:val="00FF4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E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A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A1C70"/>
  </w:style>
  <w:style w:type="paragraph" w:styleId="a5">
    <w:name w:val="footer"/>
    <w:basedOn w:val="a"/>
    <w:link w:val="a6"/>
    <w:uiPriority w:val="99"/>
    <w:semiHidden/>
    <w:unhideWhenUsed/>
    <w:rsid w:val="004A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A1C70"/>
  </w:style>
  <w:style w:type="paragraph" w:styleId="a7">
    <w:name w:val="List Paragraph"/>
    <w:basedOn w:val="a"/>
    <w:uiPriority w:val="34"/>
    <w:qFormat/>
    <w:rsid w:val="004844F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0F69E-1F27-4A04-9591-747B7D0BA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23</Pages>
  <Words>8414</Words>
  <Characters>47964</Characters>
  <Application>Microsoft Office Word</Application>
  <DocSecurity>0</DocSecurity>
  <Lines>399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47</cp:revision>
  <cp:lastPrinted>2019-02-20T10:30:00Z</cp:lastPrinted>
  <dcterms:created xsi:type="dcterms:W3CDTF">2018-04-09T13:17:00Z</dcterms:created>
  <dcterms:modified xsi:type="dcterms:W3CDTF">2019-02-20T11:57:00Z</dcterms:modified>
</cp:coreProperties>
</file>