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7E2815">
        <w:rPr>
          <w:rFonts w:ascii="Times New Roman" w:hAnsi="Times New Roman" w:cs="Times New Roman"/>
          <w:b/>
          <w:sz w:val="44"/>
          <w:szCs w:val="44"/>
        </w:rPr>
        <w:t>1</w:t>
      </w:r>
      <w:r w:rsidR="003F4AC6">
        <w:rPr>
          <w:rFonts w:ascii="Times New Roman" w:hAnsi="Times New Roman" w:cs="Times New Roman"/>
          <w:b/>
          <w:sz w:val="44"/>
          <w:szCs w:val="44"/>
        </w:rPr>
        <w:t>4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B93DC9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2815">
        <w:rPr>
          <w:rFonts w:ascii="Times New Roman" w:hAnsi="Times New Roman" w:cs="Times New Roman"/>
          <w:b/>
          <w:sz w:val="44"/>
          <w:szCs w:val="44"/>
        </w:rPr>
        <w:t xml:space="preserve">29 декабря </w:t>
      </w:r>
      <w:r>
        <w:rPr>
          <w:rFonts w:ascii="Times New Roman" w:hAnsi="Times New Roman" w:cs="Times New Roman"/>
          <w:b/>
          <w:sz w:val="44"/>
          <w:szCs w:val="44"/>
        </w:rPr>
        <w:t xml:space="preserve"> 2018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Решение Совета депутатов городского поселения Инсар  от 27.12.2018г. № 30 «</w:t>
            </w:r>
            <w:r w:rsidRPr="00EC58A4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C58A4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депутатов городского поселения Инсар от 15.12.2017 года 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C5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25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C58A4">
              <w:rPr>
                <w:rFonts w:ascii="Times New Roman" w:hAnsi="Times New Roman" w:cs="Times New Roman"/>
                <w:b/>
                <w:sz w:val="28"/>
                <w:szCs w:val="28"/>
              </w:rPr>
              <w:t>«О бюджете  городского поселения Инсар Инсарского муниципального района Республики Мордовия на 2018 год и плановый  период 2019 и 2020 годов»</w:t>
            </w:r>
          </w:p>
          <w:p w:rsidR="007E732E" w:rsidRPr="00673E8A" w:rsidRDefault="007E732E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326E3B" w:rsidRDefault="007E732E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6E3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84C96" w:rsidRPr="00326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C58A4">
              <w:rPr>
                <w:rFonts w:ascii="Times New Roman" w:hAnsi="Times New Roman" w:cs="Times New Roman"/>
                <w:sz w:val="28"/>
                <w:szCs w:val="28"/>
              </w:rPr>
              <w:t>-51</w:t>
            </w:r>
          </w:p>
        </w:tc>
      </w:tr>
      <w:tr w:rsidR="00EC58A4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Default="003F4A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Default="003F4AC6" w:rsidP="003F4A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kern w:val="36"/>
                <w:sz w:val="28"/>
                <w:szCs w:val="28"/>
              </w:rPr>
              <w:t>Постановление администрации городского поселения Инсар от 28.12.2018г. № 217  «</w:t>
            </w:r>
            <w:r w:rsidRPr="00EC58A4">
              <w:rPr>
                <w:rFonts w:ascii="Times New Roman" w:hAnsi="Times New Roman" w:cs="Times New Roman"/>
                <w:b/>
                <w:kern w:val="36"/>
                <w:sz w:val="28"/>
                <w:szCs w:val="28"/>
              </w:rPr>
              <w:t>Об утверждении муниципальной целевой программы «Обеспечение безопасных условий для движения пешеходов на территории</w:t>
            </w:r>
            <w:r w:rsidRPr="00EC58A4">
              <w:rPr>
                <w:rFonts w:ascii="Times New Roman" w:hAnsi="Times New Roman" w:cs="Times New Roman"/>
                <w:b/>
                <w:bCs/>
                <w:kern w:val="36"/>
                <w:sz w:val="28"/>
                <w:szCs w:val="28"/>
              </w:rPr>
              <w:t xml:space="preserve"> городского поселения  Инсар Инсарского муниципального района Республики Мордовия на 2019-2021 годы»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326E3B" w:rsidRDefault="003F4AC6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Стр.52-59</w:t>
            </w:r>
          </w:p>
        </w:tc>
      </w:tr>
      <w:tr w:rsidR="00EC58A4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Default="003F4A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AC6" w:rsidRPr="003F4AC6" w:rsidRDefault="003F4AC6" w:rsidP="003F4AC6">
            <w:pPr>
              <w:shd w:val="clear" w:color="auto" w:fill="FFFFFF"/>
              <w:ind w:left="58" w:right="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kern w:val="36"/>
                <w:sz w:val="28"/>
                <w:szCs w:val="28"/>
              </w:rPr>
              <w:t>Постановление администрации городского поселения Инсар от 28.12.2018г. № 218 «</w:t>
            </w:r>
            <w:r w:rsidRPr="003F4A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утверждении  программы  «Профилактика терроризма и экстремизма, а также минимизации и ликвидации последствий  проявлений терроризма и  экстремизма на  территории городского поселения Инсар на  2019-2021 годы»</w:t>
            </w:r>
          </w:p>
          <w:p w:rsidR="00EC58A4" w:rsidRDefault="00EC58A4" w:rsidP="003F4AC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326E3B" w:rsidRDefault="003F4AC6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Стр.60-70</w:t>
            </w:r>
          </w:p>
        </w:tc>
      </w:tr>
    </w:tbl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EC58A4" w:rsidRPr="00EC58A4" w:rsidRDefault="00EC58A4" w:rsidP="00EC58A4">
      <w:pPr>
        <w:pStyle w:val="1"/>
        <w:jc w:val="center"/>
        <w:rPr>
          <w:sz w:val="28"/>
          <w:szCs w:val="28"/>
        </w:rPr>
      </w:pPr>
      <w:r w:rsidRPr="00EC58A4">
        <w:rPr>
          <w:sz w:val="28"/>
          <w:szCs w:val="28"/>
        </w:rPr>
        <w:lastRenderedPageBreak/>
        <w:t>РЕСПУБЛИКА МОРДОВИЯ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8A4">
        <w:rPr>
          <w:rFonts w:ascii="Times New Roman" w:hAnsi="Times New Roman" w:cs="Times New Roman"/>
          <w:b/>
          <w:bCs/>
          <w:sz w:val="28"/>
          <w:szCs w:val="28"/>
        </w:rPr>
        <w:t>СЕМНАДЦАТАЯ  СЕССИЯ  СОВЕТА ДЕПУТАТОВ ГОРОДСКОГО ПОСЕЛЕНИЯ ИНСАР   ИНСАРСКОГО  МУНИЦИПАЛЬНОГО  РАЙОНА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8A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58A4" w:rsidRPr="00EC58A4" w:rsidRDefault="00EC58A4" w:rsidP="00EC58A4">
      <w:pPr>
        <w:pStyle w:val="1"/>
        <w:jc w:val="center"/>
        <w:rPr>
          <w:sz w:val="28"/>
          <w:szCs w:val="28"/>
        </w:rPr>
      </w:pPr>
      <w:r w:rsidRPr="00EC58A4">
        <w:rPr>
          <w:sz w:val="28"/>
          <w:szCs w:val="28"/>
        </w:rPr>
        <w:t>РЕШЕНИЕ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от  27 декабря 2018 г.            </w:t>
      </w:r>
      <w:r w:rsidRPr="00EC58A4">
        <w:rPr>
          <w:rFonts w:ascii="Times New Roman" w:hAnsi="Times New Roman" w:cs="Times New Roman"/>
          <w:sz w:val="28"/>
          <w:szCs w:val="28"/>
        </w:rPr>
        <w:tab/>
      </w:r>
      <w:r w:rsidRPr="00EC58A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№30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г. Инсар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58A4" w:rsidRPr="00EC58A4" w:rsidRDefault="00EC58A4" w:rsidP="00EC58A4">
      <w:pPr>
        <w:rPr>
          <w:rFonts w:ascii="Times New Roman" w:hAnsi="Times New Roman" w:cs="Times New Roman"/>
          <w:b/>
          <w:sz w:val="28"/>
          <w:szCs w:val="28"/>
        </w:rPr>
      </w:pPr>
      <w:r w:rsidRPr="00EC58A4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EC58A4" w:rsidRPr="00EC58A4" w:rsidRDefault="00EC58A4" w:rsidP="00EC58A4">
      <w:pPr>
        <w:rPr>
          <w:rFonts w:ascii="Times New Roman" w:hAnsi="Times New Roman" w:cs="Times New Roman"/>
          <w:b/>
          <w:sz w:val="28"/>
          <w:szCs w:val="28"/>
        </w:rPr>
      </w:pPr>
      <w:r w:rsidRPr="00EC58A4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городского поселения Инсар от 15.12.2017 года  №25 </w:t>
      </w:r>
    </w:p>
    <w:p w:rsidR="00EC58A4" w:rsidRPr="00EC58A4" w:rsidRDefault="00EC58A4" w:rsidP="00EC58A4">
      <w:pPr>
        <w:rPr>
          <w:rFonts w:ascii="Times New Roman" w:hAnsi="Times New Roman" w:cs="Times New Roman"/>
          <w:b/>
          <w:sz w:val="28"/>
          <w:szCs w:val="28"/>
        </w:rPr>
      </w:pPr>
      <w:r w:rsidRPr="00EC58A4">
        <w:rPr>
          <w:rFonts w:ascii="Times New Roman" w:hAnsi="Times New Roman" w:cs="Times New Roman"/>
          <w:b/>
          <w:sz w:val="28"/>
          <w:szCs w:val="28"/>
        </w:rPr>
        <w:t xml:space="preserve">«О бюджете  городского поселения Инсар Инсарского муниципального района Республики Мордовия на 2018 год и плановый  период 2019 </w:t>
      </w:r>
    </w:p>
    <w:p w:rsidR="00EC58A4" w:rsidRPr="00EC58A4" w:rsidRDefault="00EC58A4" w:rsidP="00EC58A4">
      <w:pPr>
        <w:rPr>
          <w:rFonts w:ascii="Times New Roman" w:hAnsi="Times New Roman" w:cs="Times New Roman"/>
          <w:b/>
          <w:sz w:val="28"/>
          <w:szCs w:val="28"/>
        </w:rPr>
      </w:pPr>
      <w:r w:rsidRPr="00EC58A4">
        <w:rPr>
          <w:rFonts w:ascii="Times New Roman" w:hAnsi="Times New Roman" w:cs="Times New Roman"/>
          <w:b/>
          <w:sz w:val="28"/>
          <w:szCs w:val="28"/>
        </w:rPr>
        <w:t>и 2020 годов»</w:t>
      </w:r>
    </w:p>
    <w:p w:rsidR="00EC58A4" w:rsidRPr="00EC58A4" w:rsidRDefault="00EC58A4" w:rsidP="00EC58A4">
      <w:pPr>
        <w:rPr>
          <w:rFonts w:ascii="Times New Roman" w:hAnsi="Times New Roman" w:cs="Times New Roman"/>
          <w:b/>
          <w:sz w:val="28"/>
          <w:szCs w:val="28"/>
        </w:rPr>
      </w:pPr>
    </w:p>
    <w:p w:rsidR="00EC58A4" w:rsidRPr="00EC58A4" w:rsidRDefault="00EC58A4" w:rsidP="00EC58A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2018 год и плановый период  2019 и 2020 годов и на основании прогноза социально-экономического развития городского поселения Инсар на 2018 год и плановый  период 2019 и 2020 годов</w:t>
      </w:r>
    </w:p>
    <w:p w:rsidR="00EC58A4" w:rsidRPr="00EC58A4" w:rsidRDefault="00EC58A4" w:rsidP="00EC58A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8A4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EC58A4" w:rsidRPr="00EC58A4" w:rsidRDefault="00EC58A4" w:rsidP="00EC58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1.  Внести в решение  Совета депутатов городского поселения Инсар от 15.12.2017г. №25 «О бюджете  городского поселения Инсар Инсарского муниципального района  Республики Мордовия на 2018 год и плановый период  2019 и 2020 годов» следующие изменения и дополнения:</w:t>
      </w:r>
    </w:p>
    <w:p w:rsidR="00EC58A4" w:rsidRPr="00EC58A4" w:rsidRDefault="00EC58A4" w:rsidP="00EC58A4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        часть 1 абзаца 1.1 решения изложить в следующей редакции:</w:t>
      </w:r>
    </w:p>
    <w:p w:rsidR="00EC58A4" w:rsidRPr="00EC58A4" w:rsidRDefault="00EC58A4" w:rsidP="00EC58A4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«Утвердить бюджет городского поселения Инсар   Инсарского   муниципального района Республики Мордовия  на 2018 год по доходам в сумме 24574,441 тыс. рублей, по расходам в сумме 23855,526 тыс. рублей, с превышением расходов над доходами в сумме  718,915 тыс. рублей.»</w:t>
      </w:r>
    </w:p>
    <w:p w:rsidR="00EC58A4" w:rsidRPr="00EC58A4" w:rsidRDefault="00EC58A4" w:rsidP="00EC58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2.  В связи с внесением изменений и дополнений в доходную и расходную части бюджета городского поселения Инсар приложения 4,6,8,10,12 к решению от 15.12.2017г. №25 изложить в новой редакции согласно приложений 1,2,3,4,5 (прилагаются).</w:t>
      </w:r>
    </w:p>
    <w:p w:rsidR="00EC58A4" w:rsidRPr="00EC58A4" w:rsidRDefault="00EC58A4" w:rsidP="00EC58A4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3. Утвердить источники внутреннего финансирования дефицита бюджета городского поселения Инсар в сумме 281,085 тыс. руб. </w:t>
      </w:r>
    </w:p>
    <w:p w:rsidR="00EC58A4" w:rsidRPr="00EC58A4" w:rsidRDefault="00EC58A4" w:rsidP="00EC58A4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принятия и подлежит официальному опубликованию.</w:t>
      </w:r>
    </w:p>
    <w:p w:rsidR="00EC58A4" w:rsidRPr="00EC58A4" w:rsidRDefault="00EC58A4" w:rsidP="00EC58A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C58A4" w:rsidRPr="00EC58A4" w:rsidRDefault="00EC58A4" w:rsidP="00EC58A4">
      <w:pPr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EC58A4" w:rsidRPr="00EC58A4" w:rsidRDefault="00EC58A4" w:rsidP="00EC58A4">
      <w:pPr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EC58A4" w:rsidRPr="00EC58A4" w:rsidRDefault="00EC58A4" w:rsidP="00EC58A4">
      <w:pPr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М.А.ВИШНЯКОВ</w:t>
      </w:r>
    </w:p>
    <w:p w:rsidR="003F4AC6" w:rsidRDefault="003F4AC6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27 декабря 2018 года №30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Приложение №4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15 декабря 2017 года №25</w:t>
      </w:r>
    </w:p>
    <w:p w:rsidR="00EC58A4" w:rsidRPr="00EC58A4" w:rsidRDefault="00EC58A4" w:rsidP="00EC58A4">
      <w:pPr>
        <w:rPr>
          <w:rFonts w:ascii="Times New Roman" w:hAnsi="Times New Roman" w:cs="Times New Roman"/>
          <w:sz w:val="24"/>
          <w:szCs w:val="24"/>
        </w:rPr>
      </w:pP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Объем поступлений доходов бюджета  городского поселения Инсар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по основным источникам на 2019-2020  годы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тыс. руб.</w:t>
      </w:r>
    </w:p>
    <w:p w:rsidR="00EC58A4" w:rsidRPr="00EC58A4" w:rsidRDefault="00EC58A4" w:rsidP="00EC58A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86" w:type="dxa"/>
        <w:tblInd w:w="87" w:type="dxa"/>
        <w:tblLook w:val="04A0"/>
      </w:tblPr>
      <w:tblGrid>
        <w:gridCol w:w="2715"/>
        <w:gridCol w:w="6209"/>
        <w:gridCol w:w="1162"/>
      </w:tblGrid>
      <w:tr w:rsidR="00EC58A4" w:rsidRPr="001A3257" w:rsidTr="00EC58A4">
        <w:trPr>
          <w:trHeight w:val="1515"/>
        </w:trPr>
        <w:tc>
          <w:tcPr>
            <w:tcW w:w="2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6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доходов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EC58A4" w:rsidRPr="001A3257" w:rsidTr="00EC58A4">
        <w:trPr>
          <w:trHeight w:val="255"/>
        </w:trPr>
        <w:tc>
          <w:tcPr>
            <w:tcW w:w="2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1A3257" w:rsidRDefault="00EC58A4" w:rsidP="00EC58A4">
            <w:pPr>
              <w:rPr>
                <w:sz w:val="20"/>
                <w:szCs w:val="20"/>
              </w:rPr>
            </w:pPr>
          </w:p>
        </w:tc>
        <w:tc>
          <w:tcPr>
            <w:tcW w:w="6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1A3257" w:rsidRDefault="00EC58A4" w:rsidP="00EC58A4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A3257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2018г.</w:t>
            </w:r>
          </w:p>
        </w:tc>
      </w:tr>
      <w:tr w:rsidR="00EC58A4" w:rsidRPr="001A3257" w:rsidTr="00EC58A4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Default="00EC58A4" w:rsidP="00EC5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EC58A4" w:rsidRPr="001A3257" w:rsidTr="00EC58A4">
        <w:trPr>
          <w:trHeight w:val="43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24574,441</w:t>
            </w:r>
          </w:p>
        </w:tc>
      </w:tr>
      <w:tr w:rsidR="00EC58A4" w:rsidRPr="001A3257" w:rsidTr="00EC58A4">
        <w:trPr>
          <w:trHeight w:val="34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15352,4</w:t>
            </w:r>
          </w:p>
        </w:tc>
      </w:tr>
      <w:tr w:rsidR="00EC58A4" w:rsidRPr="001A3257" w:rsidTr="00EC58A4">
        <w:trPr>
          <w:trHeight w:val="3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14042,4</w:t>
            </w:r>
          </w:p>
        </w:tc>
      </w:tr>
      <w:tr w:rsidR="00EC58A4" w:rsidRPr="001A3257" w:rsidTr="00EC58A4">
        <w:trPr>
          <w:trHeight w:val="36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7448,3</w:t>
            </w:r>
          </w:p>
        </w:tc>
      </w:tr>
      <w:tr w:rsidR="00EC58A4" w:rsidRPr="001A3257" w:rsidTr="00EC58A4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1 01 02000 01 0000 110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7448,3</w:t>
            </w:r>
          </w:p>
        </w:tc>
      </w:tr>
      <w:tr w:rsidR="00EC58A4" w:rsidRPr="001A3257" w:rsidTr="00EC58A4">
        <w:trPr>
          <w:trHeight w:val="106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1 01 02010 01 0000 110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7255,6</w:t>
            </w:r>
          </w:p>
        </w:tc>
      </w:tr>
      <w:tr w:rsidR="00EC58A4" w:rsidRPr="001A3257" w:rsidTr="00EC58A4">
        <w:trPr>
          <w:trHeight w:val="183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1 01 02020 01 0000 110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145,4</w:t>
            </w:r>
          </w:p>
        </w:tc>
      </w:tr>
      <w:tr w:rsidR="00EC58A4" w:rsidRPr="001A3257" w:rsidTr="00EC58A4">
        <w:trPr>
          <w:trHeight w:val="81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1 01 02030 01 0000 110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</w:t>
            </w:r>
          </w:p>
        </w:tc>
      </w:tr>
      <w:tr w:rsidR="00EC58A4" w:rsidRPr="001A3257" w:rsidTr="00EC58A4">
        <w:trPr>
          <w:trHeight w:val="69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1 03 00000 00  0000 000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1721,5</w:t>
            </w:r>
          </w:p>
        </w:tc>
      </w:tr>
      <w:tr w:rsidR="00EC58A4" w:rsidRPr="001A3257" w:rsidTr="00EC58A4">
        <w:trPr>
          <w:trHeight w:val="40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0,8</w:t>
            </w:r>
          </w:p>
        </w:tc>
      </w:tr>
      <w:tr w:rsidR="00EC58A4" w:rsidRPr="001A3257" w:rsidTr="00EC58A4">
        <w:trPr>
          <w:trHeight w:val="43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1 05 03000 01 0000 110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</w:tr>
      <w:tr w:rsidR="00EC58A4" w:rsidRPr="001A3257" w:rsidTr="00EC58A4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1078,9</w:t>
            </w:r>
          </w:p>
        </w:tc>
      </w:tr>
      <w:tr w:rsidR="00EC58A4" w:rsidRPr="001A3257" w:rsidTr="00EC58A4">
        <w:trPr>
          <w:trHeight w:val="36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1 06 01000 00 0000 110</w:t>
            </w:r>
          </w:p>
        </w:tc>
        <w:tc>
          <w:tcPr>
            <w:tcW w:w="6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1078,9</w:t>
            </w:r>
          </w:p>
        </w:tc>
      </w:tr>
      <w:tr w:rsidR="00EC58A4" w:rsidRPr="001A3257" w:rsidTr="00EC58A4">
        <w:trPr>
          <w:trHeight w:val="76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1 06 01030 13 0000 110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1078,9</w:t>
            </w:r>
          </w:p>
        </w:tc>
      </w:tr>
      <w:tr w:rsidR="00EC58A4" w:rsidRPr="001A3257" w:rsidTr="00EC58A4">
        <w:trPr>
          <w:trHeight w:val="3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3792,9</w:t>
            </w:r>
          </w:p>
        </w:tc>
      </w:tr>
      <w:tr w:rsidR="00EC58A4" w:rsidRPr="001A3257" w:rsidTr="00EC58A4">
        <w:trPr>
          <w:trHeight w:val="60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1 06 06043 13 0000 110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1288,8</w:t>
            </w:r>
          </w:p>
        </w:tc>
      </w:tr>
      <w:tr w:rsidR="00EC58A4" w:rsidRPr="001A3257" w:rsidTr="00EC58A4">
        <w:trPr>
          <w:trHeight w:val="60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1 06 06033 13 0000 110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2504,1</w:t>
            </w:r>
          </w:p>
        </w:tc>
      </w:tr>
      <w:tr w:rsidR="00EC58A4" w:rsidRPr="001A3257" w:rsidTr="00EC58A4">
        <w:trPr>
          <w:trHeight w:val="42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1310,0</w:t>
            </w:r>
          </w:p>
        </w:tc>
      </w:tr>
      <w:tr w:rsidR="00EC58A4" w:rsidRPr="001A3257" w:rsidTr="00EC58A4">
        <w:trPr>
          <w:trHeight w:val="63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111 00000 00 0000 000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727,1</w:t>
            </w:r>
          </w:p>
        </w:tc>
      </w:tr>
      <w:tr w:rsidR="00EC58A4" w:rsidRPr="001A3257" w:rsidTr="00EC58A4">
        <w:trPr>
          <w:trHeight w:val="126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111 05013 13 0000 120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647,2</w:t>
            </w:r>
          </w:p>
        </w:tc>
      </w:tr>
      <w:tr w:rsidR="00EC58A4" w:rsidRPr="001A3257" w:rsidTr="00EC58A4">
        <w:trPr>
          <w:trHeight w:val="12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111 05025 13 0000 120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58A4" w:rsidRPr="001A3257" w:rsidTr="00EC58A4">
        <w:trPr>
          <w:trHeight w:val="12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111 05035 13 0000 120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35,5</w:t>
            </w:r>
          </w:p>
        </w:tc>
      </w:tr>
      <w:tr w:rsidR="00EC58A4" w:rsidRPr="001A3257" w:rsidTr="00EC58A4">
        <w:trPr>
          <w:trHeight w:val="133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111 09045 13 0000 120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44,4</w:t>
            </w:r>
          </w:p>
        </w:tc>
      </w:tr>
      <w:tr w:rsidR="00EC58A4" w:rsidRPr="001A3257" w:rsidTr="00EC58A4">
        <w:trPr>
          <w:trHeight w:val="105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114 06013 13 0000 430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97,1</w:t>
            </w:r>
          </w:p>
        </w:tc>
      </w:tr>
      <w:tr w:rsidR="00EC58A4" w:rsidRPr="001A3257" w:rsidTr="00EC58A4">
        <w:trPr>
          <w:trHeight w:val="84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114 06013 13 0000 430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</w:t>
            </w:r>
          </w:p>
        </w:tc>
      </w:tr>
      <w:tr w:rsidR="00EC58A4" w:rsidRPr="001A3257" w:rsidTr="00EC58A4">
        <w:trPr>
          <w:trHeight w:val="60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116 33050 13 0000 140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EC58A4" w:rsidRPr="001A3257" w:rsidTr="00EC58A4">
        <w:trPr>
          <w:trHeight w:val="57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479,8</w:t>
            </w:r>
          </w:p>
        </w:tc>
      </w:tr>
      <w:tr w:rsidR="00EC58A4" w:rsidRPr="001A3257" w:rsidTr="00EC58A4">
        <w:trPr>
          <w:trHeight w:val="54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117 050 50 13 0000 180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Default="00EC58A4" w:rsidP="00EC58A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479,8</w:t>
            </w:r>
          </w:p>
        </w:tc>
      </w:tr>
      <w:tr w:rsidR="00EC58A4" w:rsidRPr="001A3257" w:rsidTr="00EC58A4">
        <w:trPr>
          <w:trHeight w:val="91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9222,041</w:t>
            </w:r>
          </w:p>
        </w:tc>
      </w:tr>
      <w:tr w:rsidR="00EC58A4" w:rsidRPr="001A3257" w:rsidTr="00EC58A4">
        <w:trPr>
          <w:trHeight w:val="117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202  20077  13 0000 151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C58A4" w:rsidRPr="001A3257" w:rsidTr="00EC58A4">
        <w:trPr>
          <w:trHeight w:val="159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202  20077  13 0000 151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</w:t>
            </w:r>
            <w:r>
              <w:rPr>
                <w:rFonts w:ascii="Arial Narrow" w:hAnsi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бюджетам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городских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поселений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на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софинансирование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капитальных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вложений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в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объекты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муниципальной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собственности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софинансирование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мероприятий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по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развитию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уличной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дорожной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сети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C58A4" w:rsidRPr="001A3257" w:rsidTr="00EC58A4">
        <w:trPr>
          <w:trHeight w:val="73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202  25555  13 0000 151</w:t>
            </w:r>
          </w:p>
        </w:tc>
        <w:tc>
          <w:tcPr>
            <w:tcW w:w="6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1570,641</w:t>
            </w:r>
          </w:p>
        </w:tc>
      </w:tr>
      <w:tr w:rsidR="00EC58A4" w:rsidRPr="001A3257" w:rsidTr="00EC58A4">
        <w:trPr>
          <w:trHeight w:val="91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202  30024  13 0000 151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EC58A4" w:rsidRPr="001A3257" w:rsidTr="00EC58A4">
        <w:trPr>
          <w:trHeight w:val="70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202  35118  13 0000 151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185,7</w:t>
            </w:r>
          </w:p>
        </w:tc>
      </w:tr>
      <w:tr w:rsidR="00EC58A4" w:rsidRPr="001A3257" w:rsidTr="00EC58A4">
        <w:trPr>
          <w:trHeight w:val="5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202 29999 13 0000 151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C58A4" w:rsidRPr="001A3257" w:rsidTr="00EC58A4">
        <w:trPr>
          <w:trHeight w:val="5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202 49999 13 0000151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</w:tc>
      </w:tr>
      <w:tr w:rsidR="00EC58A4" w:rsidRPr="001A3257" w:rsidTr="00EC58A4">
        <w:trPr>
          <w:trHeight w:val="154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202 29999 13 0000151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Default="00EC58A4" w:rsidP="00EC58A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7437,3</w:t>
            </w:r>
          </w:p>
        </w:tc>
      </w:tr>
    </w:tbl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27 декабря 2018 года №30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Приложение №6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15 декабря 2017 года №25</w:t>
      </w: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tbl>
      <w:tblPr>
        <w:tblW w:w="10919" w:type="dxa"/>
        <w:tblInd w:w="87" w:type="dxa"/>
        <w:tblLook w:val="04A0"/>
      </w:tblPr>
      <w:tblGrid>
        <w:gridCol w:w="5700"/>
        <w:gridCol w:w="520"/>
        <w:gridCol w:w="482"/>
        <w:gridCol w:w="520"/>
        <w:gridCol w:w="520"/>
        <w:gridCol w:w="540"/>
        <w:gridCol w:w="795"/>
        <w:gridCol w:w="680"/>
        <w:gridCol w:w="1162"/>
      </w:tblGrid>
      <w:tr w:rsidR="00EC58A4" w:rsidRPr="0057525C" w:rsidTr="00EC58A4">
        <w:trPr>
          <w:trHeight w:val="285"/>
        </w:trPr>
        <w:tc>
          <w:tcPr>
            <w:tcW w:w="1091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58A4" w:rsidRPr="0057525C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57525C">
              <w:rPr>
                <w:b/>
                <w:bCs/>
                <w:sz w:val="20"/>
                <w:szCs w:val="20"/>
              </w:rPr>
              <w:t>Распределение расходов бюджета городского поселения Инсар  на 2018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</w:tr>
      <w:tr w:rsidR="00EC58A4" w:rsidRPr="0057525C" w:rsidTr="00EC58A4">
        <w:trPr>
          <w:trHeight w:val="540"/>
        </w:trPr>
        <w:tc>
          <w:tcPr>
            <w:tcW w:w="1091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8A4" w:rsidRPr="0057525C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C58A4" w:rsidRPr="0057525C" w:rsidTr="00EC58A4">
        <w:trPr>
          <w:trHeight w:val="330"/>
        </w:trPr>
        <w:tc>
          <w:tcPr>
            <w:tcW w:w="109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58A4" w:rsidRPr="0057525C" w:rsidRDefault="00EC58A4" w:rsidP="00EC58A4">
            <w:pPr>
              <w:jc w:val="right"/>
              <w:rPr>
                <w:sz w:val="20"/>
                <w:szCs w:val="20"/>
              </w:rPr>
            </w:pPr>
            <w:r w:rsidRPr="0057525C">
              <w:rPr>
                <w:sz w:val="20"/>
                <w:szCs w:val="20"/>
              </w:rPr>
              <w:t>тыс. рублей</w:t>
            </w:r>
          </w:p>
        </w:tc>
      </w:tr>
      <w:tr w:rsidR="00EC58A4" w:rsidRPr="00365D52" w:rsidTr="00EC58A4">
        <w:trPr>
          <w:trHeight w:val="450"/>
        </w:trPr>
        <w:tc>
          <w:tcPr>
            <w:tcW w:w="5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2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2018 год</w:t>
            </w:r>
          </w:p>
        </w:tc>
      </w:tr>
      <w:tr w:rsidR="00EC58A4" w:rsidRPr="00365D52" w:rsidTr="00EC58A4">
        <w:trPr>
          <w:trHeight w:val="405"/>
        </w:trPr>
        <w:tc>
          <w:tcPr>
            <w:tcW w:w="5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C58A4" w:rsidRPr="00365D52" w:rsidTr="00EC58A4">
        <w:trPr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4503,059</w:t>
            </w:r>
          </w:p>
        </w:tc>
      </w:tr>
      <w:tr w:rsidR="00EC58A4" w:rsidRPr="00365D52" w:rsidTr="00EC58A4">
        <w:trPr>
          <w:trHeight w:val="11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4355,721</w:t>
            </w:r>
          </w:p>
        </w:tc>
      </w:tr>
      <w:tr w:rsidR="00EC58A4" w:rsidRPr="00365D52" w:rsidTr="00EC58A4">
        <w:trPr>
          <w:trHeight w:val="10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2018-2020 годы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11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6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824,069</w:t>
            </w:r>
          </w:p>
        </w:tc>
      </w:tr>
      <w:tr w:rsidR="00EC58A4" w:rsidRPr="00365D52" w:rsidTr="00EC58A4">
        <w:trPr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824,069</w:t>
            </w:r>
          </w:p>
        </w:tc>
      </w:tr>
      <w:tr w:rsidR="00EC58A4" w:rsidRPr="00365D52" w:rsidTr="00EC58A4">
        <w:trPr>
          <w:trHeight w:val="8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824,069</w:t>
            </w:r>
          </w:p>
        </w:tc>
      </w:tr>
      <w:tr w:rsidR="00EC58A4" w:rsidRPr="00365D52" w:rsidTr="00EC58A4">
        <w:trPr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633,853</w:t>
            </w:r>
          </w:p>
        </w:tc>
      </w:tr>
      <w:tr w:rsidR="00EC58A4" w:rsidRPr="00365D52" w:rsidTr="00EC58A4">
        <w:trPr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190,216</w:t>
            </w:r>
          </w:p>
        </w:tc>
      </w:tr>
      <w:tr w:rsidR="00EC58A4" w:rsidRPr="00365D52" w:rsidTr="00EC58A4">
        <w:trPr>
          <w:trHeight w:val="8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3523,196</w:t>
            </w:r>
          </w:p>
        </w:tc>
      </w:tr>
      <w:tr w:rsidR="00EC58A4" w:rsidRPr="00365D52" w:rsidTr="00EC58A4">
        <w:trPr>
          <w:trHeight w:val="4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3497,596</w:t>
            </w:r>
          </w:p>
        </w:tc>
      </w:tr>
      <w:tr w:rsidR="00EC58A4" w:rsidRPr="00365D52" w:rsidTr="00EC58A4">
        <w:trPr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2526,529</w:t>
            </w:r>
          </w:p>
        </w:tc>
      </w:tr>
      <w:tr w:rsidR="00EC58A4" w:rsidRPr="00365D52" w:rsidTr="00EC58A4">
        <w:trPr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1940,863</w:t>
            </w:r>
          </w:p>
        </w:tc>
      </w:tr>
      <w:tr w:rsidR="00EC58A4" w:rsidRPr="00365D52" w:rsidTr="00EC58A4">
        <w:trPr>
          <w:trHeight w:val="9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585,666</w:t>
            </w:r>
          </w:p>
        </w:tc>
      </w:tr>
      <w:tr w:rsidR="00EC58A4" w:rsidRPr="00365D52" w:rsidTr="00EC58A4">
        <w:trPr>
          <w:trHeight w:val="5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971,067</w:t>
            </w:r>
          </w:p>
        </w:tc>
      </w:tr>
      <w:tr w:rsidR="00EC58A4" w:rsidRPr="00365D52" w:rsidTr="00EC58A4">
        <w:trPr>
          <w:trHeight w:val="9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68,589</w:t>
            </w:r>
          </w:p>
        </w:tc>
      </w:tr>
      <w:tr w:rsidR="00EC58A4" w:rsidRPr="00365D52" w:rsidTr="00EC58A4">
        <w:trPr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554,363</w:t>
            </w:r>
          </w:p>
        </w:tc>
      </w:tr>
      <w:tr w:rsidR="00EC58A4" w:rsidRPr="00365D52" w:rsidTr="00EC58A4">
        <w:trPr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324,420</w:t>
            </w:r>
          </w:p>
        </w:tc>
      </w:tr>
      <w:tr w:rsidR="00EC58A4" w:rsidRPr="00365D52" w:rsidTr="00EC58A4">
        <w:trPr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1,695</w:t>
            </w:r>
          </w:p>
        </w:tc>
      </w:tr>
      <w:tr w:rsidR="00EC58A4" w:rsidRPr="00365D52" w:rsidTr="00EC58A4">
        <w:trPr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22,0</w:t>
            </w:r>
          </w:p>
        </w:tc>
      </w:tr>
      <w:tr w:rsidR="00EC58A4" w:rsidRPr="00365D52" w:rsidTr="00EC58A4">
        <w:trPr>
          <w:trHeight w:val="12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76000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16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6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10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8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51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7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24,000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24,000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24,000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185,7</w:t>
            </w:r>
          </w:p>
        </w:tc>
      </w:tr>
      <w:tr w:rsidR="00EC58A4" w:rsidRPr="00365D52" w:rsidTr="00EC58A4">
        <w:trPr>
          <w:trHeight w:val="4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185,7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185,7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185,7</w:t>
            </w:r>
          </w:p>
        </w:tc>
      </w:tr>
      <w:tr w:rsidR="00EC58A4" w:rsidRPr="00365D52" w:rsidTr="00EC58A4">
        <w:trPr>
          <w:trHeight w:val="6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185,700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141,244</w:t>
            </w:r>
          </w:p>
        </w:tc>
      </w:tr>
      <w:tr w:rsidR="00EC58A4" w:rsidRPr="00365D52" w:rsidTr="00EC58A4">
        <w:trPr>
          <w:trHeight w:val="9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42,656</w:t>
            </w:r>
          </w:p>
        </w:tc>
      </w:tr>
      <w:tr w:rsidR="00EC58A4" w:rsidRPr="00365D52" w:rsidTr="00EC58A4">
        <w:trPr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</w:tr>
      <w:tr w:rsidR="00EC58A4" w:rsidRPr="00365D52" w:rsidTr="00EC58A4">
        <w:trPr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1,8</w:t>
            </w:r>
          </w:p>
        </w:tc>
      </w:tr>
      <w:tr w:rsidR="00EC58A4" w:rsidRPr="00365D52" w:rsidTr="00EC58A4">
        <w:trPr>
          <w:trHeight w:val="6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8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субсидии юридическим лицам (кроме некоммерческих</w:t>
            </w:r>
            <w:r w:rsidRPr="00365D52">
              <w:rPr>
                <w:sz w:val="20"/>
                <w:szCs w:val="20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0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субсидии юридическим лицам (кроме некоммерческих</w:t>
            </w:r>
            <w:r w:rsidRPr="00365D52">
              <w:rPr>
                <w:sz w:val="20"/>
                <w:szCs w:val="20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11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2018-2020 годы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</w:tr>
      <w:tr w:rsidR="00EC58A4" w:rsidRPr="00365D52" w:rsidTr="00EC58A4">
        <w:trPr>
          <w:trHeight w:val="11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5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2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0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2132,962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2132,962</w:t>
            </w:r>
          </w:p>
        </w:tc>
      </w:tr>
      <w:tr w:rsidR="00EC58A4" w:rsidRPr="00365D52" w:rsidTr="00EC58A4">
        <w:trPr>
          <w:trHeight w:val="10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2010,287</w:t>
            </w:r>
          </w:p>
        </w:tc>
      </w:tr>
      <w:tr w:rsidR="00EC58A4" w:rsidRPr="00365D52" w:rsidTr="00EC58A4">
        <w:trPr>
          <w:trHeight w:val="9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11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0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1924,287</w:t>
            </w:r>
          </w:p>
        </w:tc>
      </w:tr>
      <w:tr w:rsidR="00EC58A4" w:rsidRPr="00365D52" w:rsidTr="00EC58A4">
        <w:trPr>
          <w:trHeight w:val="7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1924,287</w:t>
            </w:r>
          </w:p>
        </w:tc>
      </w:tr>
      <w:tr w:rsidR="00EC58A4" w:rsidRPr="00365D52" w:rsidTr="00EC58A4">
        <w:trPr>
          <w:trHeight w:val="9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1824,563</w:t>
            </w:r>
          </w:p>
        </w:tc>
      </w:tr>
      <w:tr w:rsidR="00EC58A4" w:rsidRPr="00365D52" w:rsidTr="00EC58A4">
        <w:trPr>
          <w:trHeight w:val="10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500,0</w:t>
            </w:r>
          </w:p>
        </w:tc>
      </w:tr>
      <w:tr w:rsidR="00EC58A4" w:rsidRPr="00365D52" w:rsidTr="00EC58A4">
        <w:trPr>
          <w:trHeight w:val="10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1324,563</w:t>
            </w:r>
          </w:p>
        </w:tc>
      </w:tr>
      <w:tr w:rsidR="00EC58A4" w:rsidRPr="00365D52" w:rsidTr="00EC58A4">
        <w:trPr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10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6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7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8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11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2017-2019 года"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8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6322,043</w:t>
            </w:r>
          </w:p>
        </w:tc>
      </w:tr>
      <w:tr w:rsidR="00EC58A4" w:rsidRPr="00365D52" w:rsidTr="00EC58A4">
        <w:trPr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(коммунальные услуги)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97,549</w:t>
            </w:r>
          </w:p>
        </w:tc>
      </w:tr>
      <w:tr w:rsidR="00EC58A4" w:rsidRPr="00365D52" w:rsidTr="00EC58A4">
        <w:trPr>
          <w:trHeight w:val="9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3752,228</w:t>
            </w:r>
          </w:p>
        </w:tc>
      </w:tr>
      <w:tr w:rsidR="00EC58A4" w:rsidRPr="00365D52" w:rsidTr="00EC58A4">
        <w:trPr>
          <w:trHeight w:val="6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3752,228</w:t>
            </w:r>
          </w:p>
        </w:tc>
      </w:tr>
      <w:tr w:rsidR="00EC58A4" w:rsidRPr="00365D52" w:rsidTr="00EC58A4">
        <w:trPr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3752,228</w:t>
            </w:r>
          </w:p>
        </w:tc>
      </w:tr>
      <w:tr w:rsidR="00EC58A4" w:rsidRPr="00365D52" w:rsidTr="00EC58A4">
        <w:trPr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1947,228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1800,000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Озеленение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50,12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97,108</w:t>
            </w:r>
          </w:p>
        </w:tc>
      </w:tr>
      <w:tr w:rsidR="00EC58A4" w:rsidRPr="00365D52" w:rsidTr="00EC58A4">
        <w:trPr>
          <w:trHeight w:val="10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1805,000</w:t>
            </w:r>
          </w:p>
        </w:tc>
      </w:tr>
      <w:tr w:rsidR="00EC58A4" w:rsidRPr="00365D52" w:rsidTr="00EC58A4">
        <w:trPr>
          <w:trHeight w:val="15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8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11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Поддержка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16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156,882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10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7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Озеленение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12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12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6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9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4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9172,700</w:t>
            </w:r>
          </w:p>
        </w:tc>
      </w:tr>
      <w:tr w:rsidR="00EC58A4" w:rsidRPr="00365D52" w:rsidTr="00EC58A4">
        <w:trPr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9172,700</w:t>
            </w:r>
          </w:p>
        </w:tc>
      </w:tr>
      <w:tr w:rsidR="00EC58A4" w:rsidRPr="00365D52" w:rsidTr="00EC58A4">
        <w:trPr>
          <w:trHeight w:val="8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2019-2020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9172,700</w:t>
            </w:r>
          </w:p>
        </w:tc>
      </w:tr>
      <w:tr w:rsidR="00EC58A4" w:rsidRPr="00365D52" w:rsidTr="00EC58A4">
        <w:trPr>
          <w:trHeight w:val="9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9172,7</w:t>
            </w:r>
          </w:p>
        </w:tc>
      </w:tr>
      <w:tr w:rsidR="00EC58A4" w:rsidRPr="00365D52" w:rsidTr="00EC58A4">
        <w:trPr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10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16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10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3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4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2018-2020 годы"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</w:t>
            </w:r>
          </w:p>
        </w:tc>
      </w:tr>
      <w:tr w:rsidR="00EC58A4" w:rsidRPr="00365D52" w:rsidTr="00EC58A4">
        <w:trPr>
          <w:trHeight w:val="8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51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государственного и муниципального долга</w:t>
            </w:r>
            <w:r w:rsidRPr="00365D52">
              <w:rPr>
                <w:sz w:val="20"/>
                <w:szCs w:val="20"/>
              </w:rPr>
              <w:br w:type="page"/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1,000</w:t>
            </w:r>
          </w:p>
        </w:tc>
      </w:tr>
      <w:tr w:rsidR="00EC58A4" w:rsidRPr="00365D52" w:rsidTr="00EC58A4">
        <w:trPr>
          <w:trHeight w:val="6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1,000</w:t>
            </w:r>
          </w:p>
        </w:tc>
      </w:tr>
      <w:tr w:rsidR="00EC58A4" w:rsidRPr="00365D52" w:rsidTr="00EC58A4">
        <w:trPr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1,000</w:t>
            </w:r>
          </w:p>
        </w:tc>
      </w:tr>
      <w:tr w:rsidR="00EC58A4" w:rsidRPr="00365D52" w:rsidTr="00EC58A4">
        <w:trPr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1,000</w:t>
            </w:r>
          </w:p>
        </w:tc>
      </w:tr>
      <w:tr w:rsidR="00EC58A4" w:rsidRPr="00365D52" w:rsidTr="00EC58A4">
        <w:trPr>
          <w:trHeight w:val="5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1,000</w:t>
            </w:r>
          </w:p>
        </w:tc>
      </w:tr>
      <w:tr w:rsidR="00EC58A4" w:rsidRPr="00365D52" w:rsidTr="00EC58A4">
        <w:trPr>
          <w:trHeight w:val="4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1,000</w:t>
            </w:r>
          </w:p>
        </w:tc>
      </w:tr>
      <w:tr w:rsidR="00EC58A4" w:rsidRPr="00365D52" w:rsidTr="00EC58A4">
        <w:trPr>
          <w:trHeight w:val="6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1,000</w:t>
            </w:r>
          </w:p>
        </w:tc>
      </w:tr>
      <w:tr w:rsidR="00EC58A4" w:rsidRPr="00365D52" w:rsidTr="00EC58A4">
        <w:trPr>
          <w:trHeight w:val="3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23855,526</w:t>
            </w:r>
          </w:p>
        </w:tc>
      </w:tr>
    </w:tbl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Приложение №3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27 декабря 2018 года №30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Приложение №8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15 декабря 2017 года №25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tbl>
      <w:tblPr>
        <w:tblW w:w="10476" w:type="dxa"/>
        <w:tblInd w:w="87" w:type="dxa"/>
        <w:tblLook w:val="04A0"/>
      </w:tblPr>
      <w:tblGrid>
        <w:gridCol w:w="4700"/>
        <w:gridCol w:w="680"/>
        <w:gridCol w:w="520"/>
        <w:gridCol w:w="482"/>
        <w:gridCol w:w="520"/>
        <w:gridCol w:w="520"/>
        <w:gridCol w:w="773"/>
        <w:gridCol w:w="795"/>
        <w:gridCol w:w="680"/>
        <w:gridCol w:w="1162"/>
      </w:tblGrid>
      <w:tr w:rsidR="00EC58A4" w:rsidRPr="00141D96" w:rsidTr="00EC58A4">
        <w:trPr>
          <w:trHeight w:val="285"/>
        </w:trPr>
        <w:tc>
          <w:tcPr>
            <w:tcW w:w="1047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58A4" w:rsidRPr="00141D96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141D96">
              <w:rPr>
                <w:b/>
                <w:bCs/>
                <w:sz w:val="20"/>
                <w:szCs w:val="20"/>
              </w:rPr>
              <w:t xml:space="preserve">Ведомственная структура расходов бюджета городского поселения Инсар на 2018 год </w:t>
            </w:r>
          </w:p>
        </w:tc>
      </w:tr>
      <w:tr w:rsidR="00EC58A4" w:rsidRPr="00141D96" w:rsidTr="00EC58A4">
        <w:trPr>
          <w:trHeight w:val="230"/>
        </w:trPr>
        <w:tc>
          <w:tcPr>
            <w:tcW w:w="1047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58A4" w:rsidRPr="00141D96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C58A4" w:rsidRPr="00141D96" w:rsidTr="00EC58A4">
        <w:trPr>
          <w:trHeight w:val="345"/>
        </w:trPr>
        <w:tc>
          <w:tcPr>
            <w:tcW w:w="104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58A4" w:rsidRPr="00141D96" w:rsidRDefault="00EC58A4" w:rsidP="00EC58A4">
            <w:pPr>
              <w:jc w:val="right"/>
              <w:rPr>
                <w:sz w:val="20"/>
                <w:szCs w:val="20"/>
              </w:rPr>
            </w:pPr>
            <w:r w:rsidRPr="00141D96">
              <w:rPr>
                <w:sz w:val="20"/>
                <w:szCs w:val="20"/>
              </w:rPr>
              <w:t>тыс. рублей</w:t>
            </w:r>
          </w:p>
        </w:tc>
      </w:tr>
      <w:tr w:rsidR="00EC58A4" w:rsidRPr="00365D52" w:rsidTr="00EC58A4">
        <w:trPr>
          <w:trHeight w:val="450"/>
        </w:trPr>
        <w:tc>
          <w:tcPr>
            <w:tcW w:w="4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2018 год</w:t>
            </w:r>
          </w:p>
        </w:tc>
      </w:tr>
      <w:tr w:rsidR="00EC58A4" w:rsidRPr="00365D52" w:rsidTr="00EC58A4">
        <w:trPr>
          <w:trHeight w:val="230"/>
        </w:trPr>
        <w:tc>
          <w:tcPr>
            <w:tcW w:w="4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C58A4" w:rsidRPr="00365D52" w:rsidTr="00EC58A4">
        <w:trPr>
          <w:trHeight w:val="8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23855,526</w:t>
            </w:r>
          </w:p>
        </w:tc>
      </w:tr>
      <w:tr w:rsidR="00EC58A4" w:rsidRPr="00365D52" w:rsidTr="00EC58A4">
        <w:trPr>
          <w:trHeight w:val="3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4503,059</w:t>
            </w:r>
          </w:p>
        </w:tc>
      </w:tr>
      <w:tr w:rsidR="00EC58A4" w:rsidRPr="00365D52" w:rsidTr="00EC58A4">
        <w:trPr>
          <w:trHeight w:val="133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4355,721</w:t>
            </w:r>
          </w:p>
        </w:tc>
      </w:tr>
      <w:tr w:rsidR="00EC58A4" w:rsidRPr="00365D52" w:rsidTr="00EC58A4">
        <w:trPr>
          <w:trHeight w:val="10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8,456</w:t>
            </w:r>
          </w:p>
        </w:tc>
      </w:tr>
      <w:tr w:rsidR="00EC58A4" w:rsidRPr="00365D52" w:rsidTr="00EC58A4">
        <w:trPr>
          <w:trHeight w:val="127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18"/>
                <w:szCs w:val="18"/>
              </w:rPr>
            </w:pPr>
            <w:r w:rsidRPr="00365D52">
              <w:rPr>
                <w:sz w:val="18"/>
                <w:szCs w:val="18"/>
              </w:rPr>
              <w:t>8,456</w:t>
            </w:r>
          </w:p>
        </w:tc>
      </w:tr>
      <w:tr w:rsidR="00EC58A4" w:rsidRPr="00365D52" w:rsidTr="00EC58A4">
        <w:trPr>
          <w:trHeight w:val="7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64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7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824,069</w:t>
            </w:r>
          </w:p>
        </w:tc>
      </w:tr>
      <w:tr w:rsidR="00EC58A4" w:rsidRPr="00365D52" w:rsidTr="00EC58A4">
        <w:trPr>
          <w:trHeight w:val="6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18"/>
                <w:szCs w:val="18"/>
              </w:rPr>
            </w:pPr>
            <w:r w:rsidRPr="00365D52">
              <w:rPr>
                <w:sz w:val="18"/>
                <w:szCs w:val="18"/>
              </w:rPr>
              <w:t>824,069</w:t>
            </w:r>
          </w:p>
        </w:tc>
      </w:tr>
      <w:tr w:rsidR="00EC58A4" w:rsidRPr="00365D52" w:rsidTr="00EC58A4">
        <w:trPr>
          <w:trHeight w:val="10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824,069</w:t>
            </w:r>
          </w:p>
        </w:tc>
      </w:tr>
      <w:tr w:rsidR="00EC58A4" w:rsidRPr="00365D52" w:rsidTr="00EC58A4">
        <w:trPr>
          <w:trHeight w:val="7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633,853</w:t>
            </w:r>
          </w:p>
        </w:tc>
      </w:tr>
      <w:tr w:rsidR="00EC58A4" w:rsidRPr="00365D52" w:rsidTr="00EC58A4">
        <w:trPr>
          <w:trHeight w:val="11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190,216</w:t>
            </w:r>
          </w:p>
        </w:tc>
      </w:tr>
      <w:tr w:rsidR="00EC58A4" w:rsidRPr="00365D52" w:rsidTr="00EC58A4">
        <w:trPr>
          <w:trHeight w:val="8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3523,196</w:t>
            </w:r>
          </w:p>
        </w:tc>
      </w:tr>
      <w:tr w:rsidR="00EC58A4" w:rsidRPr="00365D52" w:rsidTr="00EC58A4">
        <w:trPr>
          <w:trHeight w:val="64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3497,596</w:t>
            </w:r>
          </w:p>
        </w:tc>
      </w:tr>
      <w:tr w:rsidR="00EC58A4" w:rsidRPr="00365D52" w:rsidTr="00EC58A4">
        <w:trPr>
          <w:trHeight w:val="8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2526,529</w:t>
            </w:r>
          </w:p>
        </w:tc>
      </w:tr>
      <w:tr w:rsidR="00EC58A4" w:rsidRPr="00365D52" w:rsidTr="00EC58A4">
        <w:trPr>
          <w:trHeight w:val="60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1940,863</w:t>
            </w:r>
          </w:p>
        </w:tc>
      </w:tr>
      <w:tr w:rsidR="00EC58A4" w:rsidRPr="00365D52" w:rsidTr="00EC58A4">
        <w:trPr>
          <w:trHeight w:val="11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585,666</w:t>
            </w:r>
          </w:p>
        </w:tc>
      </w:tr>
      <w:tr w:rsidR="00EC58A4" w:rsidRPr="00365D52" w:rsidTr="00EC58A4">
        <w:trPr>
          <w:trHeight w:val="5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971,067</w:t>
            </w:r>
          </w:p>
        </w:tc>
      </w:tr>
      <w:tr w:rsidR="00EC58A4" w:rsidRPr="00365D52" w:rsidTr="00EC58A4">
        <w:trPr>
          <w:trHeight w:val="11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68,589</w:t>
            </w:r>
          </w:p>
        </w:tc>
      </w:tr>
      <w:tr w:rsidR="00EC58A4" w:rsidRPr="00365D52" w:rsidTr="00EC58A4">
        <w:trPr>
          <w:trHeight w:val="5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554,363</w:t>
            </w:r>
          </w:p>
        </w:tc>
      </w:tr>
      <w:tr w:rsidR="00EC58A4" w:rsidRPr="00365D52" w:rsidTr="00EC58A4">
        <w:trPr>
          <w:trHeight w:val="5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324,420</w:t>
            </w:r>
          </w:p>
        </w:tc>
      </w:tr>
      <w:tr w:rsidR="00EC58A4" w:rsidRPr="00365D52" w:rsidTr="00EC58A4">
        <w:trPr>
          <w:trHeight w:val="3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1,695</w:t>
            </w:r>
          </w:p>
        </w:tc>
      </w:tr>
      <w:tr w:rsidR="00EC58A4" w:rsidRPr="00365D52" w:rsidTr="00EC58A4">
        <w:trPr>
          <w:trHeight w:val="3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22,0</w:t>
            </w:r>
          </w:p>
        </w:tc>
      </w:tr>
      <w:tr w:rsidR="00EC58A4" w:rsidRPr="00365D52" w:rsidTr="00EC58A4">
        <w:trPr>
          <w:trHeight w:val="120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76000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18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6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13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105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5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2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2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5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75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64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7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4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4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185,700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185,700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185,700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185,700</w:t>
            </w:r>
          </w:p>
        </w:tc>
      </w:tr>
      <w:tr w:rsidR="00EC58A4" w:rsidRPr="00365D52" w:rsidTr="00EC58A4">
        <w:trPr>
          <w:trHeight w:val="8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185,700</w:t>
            </w:r>
          </w:p>
        </w:tc>
      </w:tr>
      <w:tr w:rsidR="00EC58A4" w:rsidRPr="00365D52" w:rsidTr="00EC58A4">
        <w:trPr>
          <w:trHeight w:val="8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141,244</w:t>
            </w:r>
          </w:p>
        </w:tc>
      </w:tr>
      <w:tr w:rsidR="00EC58A4" w:rsidRPr="00365D52" w:rsidTr="00EC58A4">
        <w:trPr>
          <w:trHeight w:val="103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42,656</w:t>
            </w:r>
          </w:p>
        </w:tc>
      </w:tr>
      <w:tr w:rsidR="00EC58A4" w:rsidRPr="00365D52" w:rsidTr="00EC58A4">
        <w:trPr>
          <w:trHeight w:val="6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</w:tr>
      <w:tr w:rsidR="00EC58A4" w:rsidRPr="00365D52" w:rsidTr="00EC58A4">
        <w:trPr>
          <w:trHeight w:val="6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1,8</w:t>
            </w:r>
          </w:p>
        </w:tc>
      </w:tr>
      <w:tr w:rsidR="00EC58A4" w:rsidRPr="00365D52" w:rsidTr="00EC58A4">
        <w:trPr>
          <w:trHeight w:val="5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97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7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фонды РМ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12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12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35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8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6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5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0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2132,962</w:t>
            </w:r>
          </w:p>
        </w:tc>
      </w:tr>
      <w:tr w:rsidR="00EC58A4" w:rsidRPr="00365D52" w:rsidTr="00EC58A4">
        <w:trPr>
          <w:trHeight w:val="37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2132,962</w:t>
            </w:r>
          </w:p>
        </w:tc>
      </w:tr>
      <w:tr w:rsidR="00EC58A4" w:rsidRPr="00365D52" w:rsidTr="00EC58A4">
        <w:trPr>
          <w:trHeight w:val="9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2010,287</w:t>
            </w:r>
          </w:p>
        </w:tc>
      </w:tr>
      <w:tr w:rsidR="00EC58A4" w:rsidRPr="00365D52" w:rsidTr="00EC58A4">
        <w:trPr>
          <w:trHeight w:val="10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9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8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11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12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1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1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0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1924,287</w:t>
            </w:r>
          </w:p>
        </w:tc>
      </w:tr>
      <w:tr w:rsidR="00EC58A4" w:rsidRPr="00365D52" w:rsidTr="00EC58A4">
        <w:trPr>
          <w:trHeight w:val="73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1924,287</w:t>
            </w:r>
          </w:p>
        </w:tc>
      </w:tr>
      <w:tr w:rsidR="00EC58A4" w:rsidRPr="00365D52" w:rsidTr="00EC58A4">
        <w:trPr>
          <w:trHeight w:val="10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1824,563</w:t>
            </w:r>
          </w:p>
        </w:tc>
      </w:tr>
      <w:tr w:rsidR="00EC58A4" w:rsidRPr="00365D52" w:rsidTr="00EC58A4">
        <w:trPr>
          <w:trHeight w:val="7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500,0</w:t>
            </w:r>
          </w:p>
        </w:tc>
      </w:tr>
      <w:tr w:rsidR="00EC58A4" w:rsidRPr="00365D52" w:rsidTr="00EC58A4">
        <w:trPr>
          <w:trHeight w:val="13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1324,563</w:t>
            </w:r>
          </w:p>
        </w:tc>
      </w:tr>
      <w:tr w:rsidR="00EC58A4" w:rsidRPr="00365D52" w:rsidTr="00EC58A4">
        <w:trPr>
          <w:trHeight w:val="9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8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12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7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64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97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9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9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27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8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6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9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58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2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6322,043</w:t>
            </w:r>
          </w:p>
        </w:tc>
      </w:tr>
      <w:tr w:rsidR="00EC58A4" w:rsidRPr="00365D52" w:rsidTr="00EC58A4">
        <w:trPr>
          <w:trHeight w:val="2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7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5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8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267,8</w:t>
            </w:r>
          </w:p>
        </w:tc>
      </w:tr>
      <w:tr w:rsidR="00EC58A4" w:rsidRPr="00365D52" w:rsidTr="00EC58A4">
        <w:trPr>
          <w:trHeight w:val="5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</w:t>
            </w:r>
          </w:p>
        </w:tc>
      </w:tr>
      <w:tr w:rsidR="00EC58A4" w:rsidRPr="00365D52" w:rsidTr="00EC58A4">
        <w:trPr>
          <w:trHeight w:val="8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97,549</w:t>
            </w:r>
          </w:p>
        </w:tc>
      </w:tr>
      <w:tr w:rsidR="00EC58A4" w:rsidRPr="00365D52" w:rsidTr="00EC58A4">
        <w:trPr>
          <w:trHeight w:val="13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3752,228</w:t>
            </w:r>
          </w:p>
        </w:tc>
      </w:tr>
      <w:tr w:rsidR="00EC58A4" w:rsidRPr="00365D52" w:rsidTr="00EC58A4">
        <w:trPr>
          <w:trHeight w:val="6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3752,228</w:t>
            </w:r>
          </w:p>
        </w:tc>
      </w:tr>
      <w:tr w:rsidR="00EC58A4" w:rsidRPr="00365D52" w:rsidTr="00EC58A4">
        <w:trPr>
          <w:trHeight w:val="8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3752,228</w:t>
            </w:r>
          </w:p>
        </w:tc>
      </w:tr>
      <w:tr w:rsidR="00EC58A4" w:rsidRPr="00365D52" w:rsidTr="00EC58A4">
        <w:trPr>
          <w:trHeight w:val="8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0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1947,228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1800,000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Озеленение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50,120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97,108</w:t>
            </w:r>
          </w:p>
        </w:tc>
      </w:tr>
      <w:tr w:rsidR="00EC58A4" w:rsidRPr="00365D52" w:rsidTr="00EC58A4">
        <w:trPr>
          <w:trHeight w:val="154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1805,000</w:t>
            </w:r>
          </w:p>
        </w:tc>
      </w:tr>
      <w:tr w:rsidR="00EC58A4" w:rsidRPr="00365D52" w:rsidTr="00EC58A4">
        <w:trPr>
          <w:trHeight w:val="159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166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163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165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165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156,882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2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267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3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10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Озеленение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13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133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6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127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4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9172,700</w:t>
            </w:r>
          </w:p>
        </w:tc>
      </w:tr>
      <w:tr w:rsidR="00EC58A4" w:rsidRPr="00365D52" w:rsidTr="00EC58A4">
        <w:trPr>
          <w:trHeight w:val="3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9172,700</w:t>
            </w:r>
          </w:p>
        </w:tc>
      </w:tr>
      <w:tr w:rsidR="00EC58A4" w:rsidRPr="00365D52" w:rsidTr="00EC58A4">
        <w:trPr>
          <w:trHeight w:val="97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9172,700</w:t>
            </w:r>
          </w:p>
        </w:tc>
      </w:tr>
      <w:tr w:rsidR="00EC58A4" w:rsidRPr="00365D52" w:rsidTr="00EC58A4">
        <w:trPr>
          <w:trHeight w:val="13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9172,7</w:t>
            </w:r>
          </w:p>
        </w:tc>
      </w:tr>
      <w:tr w:rsidR="00EC58A4" w:rsidRPr="00365D52" w:rsidTr="00EC58A4">
        <w:trPr>
          <w:trHeight w:val="6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13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184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13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33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36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5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73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49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55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4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40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46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108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111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54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51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82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1,0</w:t>
            </w:r>
          </w:p>
        </w:tc>
      </w:tr>
      <w:tr w:rsidR="00EC58A4" w:rsidRPr="00365D52" w:rsidTr="00EC58A4">
        <w:trPr>
          <w:trHeight w:val="615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</w:t>
            </w:r>
          </w:p>
        </w:tc>
      </w:tr>
      <w:tr w:rsidR="00EC58A4" w:rsidRPr="00365D52" w:rsidTr="00EC58A4">
        <w:trPr>
          <w:trHeight w:val="51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</w:t>
            </w:r>
          </w:p>
        </w:tc>
      </w:tr>
      <w:tr w:rsidR="00EC58A4" w:rsidRPr="00365D52" w:rsidTr="00EC58A4">
        <w:trPr>
          <w:trHeight w:val="51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</w:t>
            </w:r>
          </w:p>
        </w:tc>
      </w:tr>
      <w:tr w:rsidR="00EC58A4" w:rsidRPr="00365D52" w:rsidTr="00EC58A4">
        <w:trPr>
          <w:trHeight w:val="51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</w:t>
            </w:r>
          </w:p>
        </w:tc>
      </w:tr>
      <w:tr w:rsidR="00EC58A4" w:rsidRPr="00365D52" w:rsidTr="00EC58A4">
        <w:trPr>
          <w:trHeight w:val="510"/>
        </w:trPr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</w:t>
            </w:r>
          </w:p>
        </w:tc>
      </w:tr>
    </w:tbl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27 декабря 2018 года №30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Приложение №10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15 декабря 2017 года №25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276" w:type="dxa"/>
        <w:tblInd w:w="93" w:type="dxa"/>
        <w:tblLayout w:type="fixed"/>
        <w:tblLook w:val="04A0"/>
      </w:tblPr>
      <w:tblGrid>
        <w:gridCol w:w="1276"/>
      </w:tblGrid>
      <w:tr w:rsidR="00EC58A4" w:rsidRPr="00EC58A4" w:rsidTr="00EC58A4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8A4" w:rsidRPr="00EC58A4" w:rsidTr="00EC58A4">
        <w:trPr>
          <w:trHeight w:val="12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center"/>
        <w:rPr>
          <w:sz w:val="28"/>
          <w:szCs w:val="28"/>
        </w:rPr>
      </w:pPr>
      <w:r w:rsidRPr="00166C58">
        <w:rPr>
          <w:sz w:val="28"/>
          <w:szCs w:val="28"/>
        </w:rPr>
        <w:t>Распределение бюджетных расходов бюджета городского поселения Инсар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</w:t>
      </w: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  <w:r>
        <w:rPr>
          <w:sz w:val="28"/>
          <w:szCs w:val="28"/>
        </w:rPr>
        <w:t>тыс. рублей</w:t>
      </w:r>
    </w:p>
    <w:p w:rsidR="00EC58A4" w:rsidRDefault="00EC58A4" w:rsidP="00EC58A4">
      <w:pPr>
        <w:jc w:val="right"/>
        <w:rPr>
          <w:sz w:val="28"/>
          <w:szCs w:val="28"/>
        </w:rPr>
      </w:pPr>
    </w:p>
    <w:tbl>
      <w:tblPr>
        <w:tblW w:w="9280" w:type="dxa"/>
        <w:tblInd w:w="87" w:type="dxa"/>
        <w:tblLook w:val="04A0"/>
      </w:tblPr>
      <w:tblGrid>
        <w:gridCol w:w="3761"/>
        <w:gridCol w:w="460"/>
        <w:gridCol w:w="328"/>
        <w:gridCol w:w="460"/>
        <w:gridCol w:w="795"/>
        <w:gridCol w:w="550"/>
        <w:gridCol w:w="520"/>
        <w:gridCol w:w="640"/>
        <w:gridCol w:w="604"/>
        <w:gridCol w:w="1162"/>
      </w:tblGrid>
      <w:tr w:rsidR="00EC58A4" w:rsidRPr="00365D52" w:rsidTr="00EC58A4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jc w:val="center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Прз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2018 год сумма</w:t>
            </w:r>
          </w:p>
        </w:tc>
      </w:tr>
      <w:tr w:rsidR="00EC58A4" w:rsidRPr="00365D52" w:rsidTr="00EC58A4">
        <w:trPr>
          <w:trHeight w:val="6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ind w:firstLineChars="100" w:firstLine="200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ВСЕГО по программам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18"/>
                <w:szCs w:val="18"/>
              </w:rPr>
            </w:pPr>
            <w:r w:rsidRPr="00365D52">
              <w:rPr>
                <w:sz w:val="18"/>
                <w:szCs w:val="18"/>
              </w:rPr>
              <w:t>14623,518</w:t>
            </w:r>
          </w:p>
        </w:tc>
      </w:tr>
      <w:tr w:rsidR="00EC58A4" w:rsidRPr="00365D52" w:rsidTr="00EC58A4">
        <w:trPr>
          <w:trHeight w:val="10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18"/>
                <w:szCs w:val="18"/>
              </w:rPr>
            </w:pPr>
            <w:r w:rsidRPr="00365D52">
              <w:rPr>
                <w:sz w:val="18"/>
                <w:szCs w:val="18"/>
              </w:rPr>
              <w:t>8,456</w:t>
            </w:r>
          </w:p>
        </w:tc>
      </w:tr>
      <w:tr w:rsidR="00EC58A4" w:rsidRPr="00365D52" w:rsidTr="00EC58A4">
        <w:trPr>
          <w:trHeight w:val="12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6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61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5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11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8,456</w:t>
            </w:r>
          </w:p>
        </w:tc>
      </w:tr>
      <w:tr w:rsidR="00EC58A4" w:rsidRPr="00365D52" w:rsidTr="00EC58A4">
        <w:trPr>
          <w:trHeight w:val="10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5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9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2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6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1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3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2010,287</w:t>
            </w:r>
          </w:p>
        </w:tc>
      </w:tr>
      <w:tr w:rsidR="00EC58A4" w:rsidRPr="00365D52" w:rsidTr="00EC58A4">
        <w:trPr>
          <w:trHeight w:val="13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14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10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3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8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16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0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S6130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5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3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1924,287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1924,287</w:t>
            </w:r>
          </w:p>
        </w:tc>
      </w:tr>
      <w:tr w:rsidR="00EC58A4" w:rsidRPr="00365D52" w:rsidTr="00EC58A4">
        <w:trPr>
          <w:trHeight w:val="12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1824,563</w:t>
            </w:r>
          </w:p>
        </w:tc>
      </w:tr>
      <w:tr w:rsidR="00EC58A4" w:rsidRPr="00365D52" w:rsidTr="00EC58A4">
        <w:trPr>
          <w:trHeight w:val="13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1324,563</w:t>
            </w:r>
          </w:p>
        </w:tc>
      </w:tr>
      <w:tr w:rsidR="00EC58A4" w:rsidRPr="00365D52" w:rsidTr="00EC58A4">
        <w:trPr>
          <w:trHeight w:val="3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1324,563</w:t>
            </w:r>
          </w:p>
        </w:tc>
      </w:tr>
      <w:tr w:rsidR="00EC58A4" w:rsidRPr="00365D52" w:rsidTr="00EC58A4">
        <w:trPr>
          <w:trHeight w:val="4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1324,563</w:t>
            </w:r>
          </w:p>
        </w:tc>
      </w:tr>
      <w:tr w:rsidR="00EC58A4" w:rsidRPr="00365D52" w:rsidTr="00EC58A4">
        <w:trPr>
          <w:trHeight w:val="7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1324,563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500,0</w:t>
            </w:r>
          </w:p>
        </w:tc>
      </w:tr>
      <w:tr w:rsidR="00EC58A4" w:rsidRPr="00365D52" w:rsidTr="00EC58A4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500,0</w:t>
            </w:r>
          </w:p>
        </w:tc>
      </w:tr>
      <w:tr w:rsidR="00EC58A4" w:rsidRPr="00365D52" w:rsidTr="00EC58A4">
        <w:trPr>
          <w:trHeight w:val="4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500,0</w:t>
            </w:r>
          </w:p>
        </w:tc>
      </w:tr>
      <w:tr w:rsidR="00EC58A4" w:rsidRPr="00365D52" w:rsidTr="00EC58A4">
        <w:trPr>
          <w:trHeight w:val="7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500,0</w:t>
            </w:r>
          </w:p>
        </w:tc>
      </w:tr>
      <w:tr w:rsidR="00EC58A4" w:rsidRPr="00365D52" w:rsidTr="00EC58A4">
        <w:trPr>
          <w:trHeight w:val="12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3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99,724</w:t>
            </w:r>
          </w:p>
        </w:tc>
      </w:tr>
      <w:tr w:rsidR="00EC58A4" w:rsidRPr="00365D52" w:rsidTr="00EC58A4">
        <w:trPr>
          <w:trHeight w:val="13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S6260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7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9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5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3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91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86,0</w:t>
            </w:r>
          </w:p>
        </w:tc>
      </w:tr>
      <w:tr w:rsidR="00EC58A4" w:rsidRPr="00365D52" w:rsidTr="00EC58A4">
        <w:trPr>
          <w:trHeight w:val="10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6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9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10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5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4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4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122,675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программа "Формирования современной городской среды"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1805,000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1570,641</w:t>
            </w:r>
          </w:p>
        </w:tc>
      </w:tr>
      <w:tr w:rsidR="00EC58A4" w:rsidRPr="00365D52" w:rsidTr="00EC58A4">
        <w:trPr>
          <w:trHeight w:val="551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L5550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77,477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156,882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156,882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156,882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156,882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156,882</w:t>
            </w:r>
          </w:p>
        </w:tc>
      </w:tr>
      <w:tr w:rsidR="00EC58A4" w:rsidRPr="00365D52" w:rsidTr="00EC58A4">
        <w:trPr>
          <w:trHeight w:val="14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9172,700</w:t>
            </w:r>
          </w:p>
        </w:tc>
      </w:tr>
      <w:tr w:rsidR="00EC58A4" w:rsidRPr="00365D52" w:rsidTr="00EC58A4">
        <w:trPr>
          <w:trHeight w:val="13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1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9172,7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13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Культура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1759,3</w:t>
            </w:r>
          </w:p>
        </w:tc>
      </w:tr>
      <w:tr w:rsidR="00EC58A4" w:rsidRPr="00365D52" w:rsidTr="00EC58A4">
        <w:trPr>
          <w:trHeight w:val="17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13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7413,4</w:t>
            </w:r>
          </w:p>
        </w:tc>
      </w:tr>
      <w:tr w:rsidR="00EC58A4" w:rsidRPr="00365D52" w:rsidTr="00EC58A4">
        <w:trPr>
          <w:trHeight w:val="12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12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7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11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3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31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8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1480,500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824,069</w:t>
            </w:r>
          </w:p>
        </w:tc>
      </w:tr>
      <w:tr w:rsidR="00EC58A4" w:rsidRPr="00365D52" w:rsidTr="00EC58A4">
        <w:trPr>
          <w:trHeight w:val="6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824,069</w:t>
            </w:r>
          </w:p>
        </w:tc>
      </w:tr>
      <w:tr w:rsidR="00EC58A4" w:rsidRPr="00365D52" w:rsidTr="00EC58A4">
        <w:trPr>
          <w:trHeight w:val="11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365D5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b/>
                <w:bCs/>
                <w:sz w:val="18"/>
                <w:szCs w:val="18"/>
              </w:rPr>
            </w:pPr>
            <w:r w:rsidRPr="00365D52">
              <w:rPr>
                <w:b/>
                <w:bCs/>
                <w:sz w:val="18"/>
                <w:szCs w:val="18"/>
              </w:rPr>
              <w:t>824,069</w:t>
            </w:r>
          </w:p>
        </w:tc>
      </w:tr>
      <w:tr w:rsidR="00EC58A4" w:rsidRPr="00365D52" w:rsidTr="00EC58A4">
        <w:trPr>
          <w:trHeight w:val="12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633,853</w:t>
            </w:r>
          </w:p>
        </w:tc>
      </w:tr>
      <w:tr w:rsidR="00EC58A4" w:rsidRPr="00365D52" w:rsidTr="00EC58A4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633,853</w:t>
            </w:r>
          </w:p>
        </w:tc>
      </w:tr>
      <w:tr w:rsidR="00EC58A4" w:rsidRPr="00365D52" w:rsidTr="00EC58A4">
        <w:trPr>
          <w:trHeight w:val="12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633,853</w:t>
            </w:r>
          </w:p>
        </w:tc>
      </w:tr>
      <w:tr w:rsidR="00EC58A4" w:rsidRPr="00365D52" w:rsidTr="00EC58A4">
        <w:trPr>
          <w:trHeight w:val="9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633,853</w:t>
            </w:r>
          </w:p>
        </w:tc>
      </w:tr>
      <w:tr w:rsidR="00EC58A4" w:rsidRPr="00365D52" w:rsidTr="00EC58A4">
        <w:trPr>
          <w:trHeight w:val="11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190,216</w:t>
            </w:r>
          </w:p>
        </w:tc>
      </w:tr>
      <w:tr w:rsidR="00EC58A4" w:rsidRPr="00365D52" w:rsidTr="00EC58A4">
        <w:trPr>
          <w:trHeight w:val="4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190,216</w:t>
            </w:r>
          </w:p>
        </w:tc>
      </w:tr>
      <w:tr w:rsidR="00EC58A4" w:rsidRPr="00365D52" w:rsidTr="00EC58A4">
        <w:trPr>
          <w:trHeight w:val="11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190,216</w:t>
            </w:r>
          </w:p>
        </w:tc>
      </w:tr>
      <w:tr w:rsidR="00EC58A4" w:rsidRPr="00365D52" w:rsidTr="00EC58A4">
        <w:trPr>
          <w:trHeight w:val="9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190,216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18"/>
                <w:szCs w:val="18"/>
              </w:rPr>
            </w:pPr>
            <w:r w:rsidRPr="00365D52">
              <w:rPr>
                <w:sz w:val="18"/>
                <w:szCs w:val="18"/>
              </w:rPr>
              <w:t>3499,296</w:t>
            </w:r>
          </w:p>
        </w:tc>
      </w:tr>
      <w:tr w:rsidR="00EC58A4" w:rsidRPr="00365D52" w:rsidTr="00EC58A4">
        <w:trPr>
          <w:trHeight w:val="6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3497,596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2526,529</w:t>
            </w:r>
          </w:p>
        </w:tc>
      </w:tr>
      <w:tr w:rsidR="00EC58A4" w:rsidRPr="00365D52" w:rsidTr="00EC58A4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1940,863</w:t>
            </w:r>
          </w:p>
        </w:tc>
      </w:tr>
      <w:tr w:rsidR="00EC58A4" w:rsidRPr="00365D52" w:rsidTr="00EC58A4">
        <w:trPr>
          <w:trHeight w:val="3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1940,863</w:t>
            </w:r>
          </w:p>
        </w:tc>
      </w:tr>
      <w:tr w:rsidR="00EC58A4" w:rsidRPr="00365D52" w:rsidTr="00EC58A4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1940,863</w:t>
            </w:r>
          </w:p>
        </w:tc>
      </w:tr>
      <w:tr w:rsidR="00EC58A4" w:rsidRPr="00365D52" w:rsidTr="00EC58A4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1940,863</w:t>
            </w:r>
          </w:p>
        </w:tc>
      </w:tr>
      <w:tr w:rsidR="00EC58A4" w:rsidRPr="00365D52" w:rsidTr="00EC58A4">
        <w:trPr>
          <w:trHeight w:val="267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585,666</w:t>
            </w:r>
          </w:p>
        </w:tc>
      </w:tr>
      <w:tr w:rsidR="00EC58A4" w:rsidRPr="00365D52" w:rsidTr="00EC58A4">
        <w:trPr>
          <w:trHeight w:val="3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585,666</w:t>
            </w:r>
          </w:p>
        </w:tc>
      </w:tr>
      <w:tr w:rsidR="00EC58A4" w:rsidRPr="00365D52" w:rsidTr="00EC58A4">
        <w:trPr>
          <w:trHeight w:val="10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585,666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585,666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18"/>
                <w:szCs w:val="18"/>
              </w:rPr>
            </w:pPr>
            <w:r w:rsidRPr="00365D52">
              <w:rPr>
                <w:sz w:val="18"/>
                <w:szCs w:val="18"/>
              </w:rPr>
              <w:t>971,067</w:t>
            </w:r>
          </w:p>
        </w:tc>
      </w:tr>
      <w:tr w:rsidR="00EC58A4" w:rsidRPr="00365D52" w:rsidTr="00EC58A4">
        <w:trPr>
          <w:trHeight w:val="13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68,589</w:t>
            </w:r>
          </w:p>
        </w:tc>
      </w:tr>
      <w:tr w:rsidR="00EC58A4" w:rsidRPr="00365D52" w:rsidTr="00EC58A4">
        <w:trPr>
          <w:trHeight w:val="5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68,589</w:t>
            </w:r>
          </w:p>
        </w:tc>
      </w:tr>
      <w:tr w:rsidR="00EC58A4" w:rsidRPr="00365D52" w:rsidTr="00EC58A4">
        <w:trPr>
          <w:trHeight w:val="10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68,589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68,589</w:t>
            </w:r>
          </w:p>
        </w:tc>
      </w:tr>
      <w:tr w:rsidR="00EC58A4" w:rsidRPr="00365D52" w:rsidTr="00EC58A4">
        <w:trPr>
          <w:trHeight w:val="6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554,363</w:t>
            </w:r>
          </w:p>
        </w:tc>
      </w:tr>
      <w:tr w:rsidR="00EC58A4" w:rsidRPr="00365D52" w:rsidTr="00EC58A4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554,363</w:t>
            </w:r>
          </w:p>
        </w:tc>
      </w:tr>
      <w:tr w:rsidR="00EC58A4" w:rsidRPr="00365D52" w:rsidTr="00EC58A4">
        <w:trPr>
          <w:trHeight w:val="10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554,363</w:t>
            </w:r>
          </w:p>
        </w:tc>
      </w:tr>
      <w:tr w:rsidR="00EC58A4" w:rsidRPr="00365D52" w:rsidTr="00EC58A4">
        <w:trPr>
          <w:trHeight w:val="8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554,363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324,420</w:t>
            </w:r>
          </w:p>
        </w:tc>
      </w:tr>
      <w:tr w:rsidR="00EC58A4" w:rsidRPr="00365D52" w:rsidTr="00EC58A4">
        <w:trPr>
          <w:trHeight w:val="4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324,420</w:t>
            </w:r>
          </w:p>
        </w:tc>
      </w:tr>
      <w:tr w:rsidR="00EC58A4" w:rsidRPr="00365D52" w:rsidTr="00EC58A4">
        <w:trPr>
          <w:trHeight w:val="10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324,420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324,420</w:t>
            </w:r>
          </w:p>
        </w:tc>
      </w:tr>
      <w:tr w:rsidR="00EC58A4" w:rsidRPr="00365D52" w:rsidTr="00EC58A4">
        <w:trPr>
          <w:trHeight w:val="5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1,695</w:t>
            </w:r>
          </w:p>
        </w:tc>
      </w:tr>
      <w:tr w:rsidR="00EC58A4" w:rsidRPr="00365D52" w:rsidTr="00EC58A4">
        <w:trPr>
          <w:trHeight w:val="3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1,695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1,695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1,695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Уплата прочих налогов и сборов,прочих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22,0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22,0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22,0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22,0</w:t>
            </w:r>
          </w:p>
        </w:tc>
      </w:tr>
      <w:tr w:rsidR="00EC58A4" w:rsidRPr="00365D52" w:rsidTr="00EC58A4">
        <w:trPr>
          <w:trHeight w:val="15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151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12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76010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23,9</w:t>
            </w:r>
          </w:p>
        </w:tc>
      </w:tr>
      <w:tr w:rsidR="00EC58A4" w:rsidRPr="00365D52" w:rsidTr="00EC58A4">
        <w:trPr>
          <w:trHeight w:val="15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10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5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1,7</w:t>
            </w:r>
          </w:p>
        </w:tc>
      </w:tr>
      <w:tr w:rsidR="00EC58A4" w:rsidRPr="00365D52" w:rsidTr="00EC58A4">
        <w:trPr>
          <w:trHeight w:val="91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10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147,338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5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4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3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24,0</w:t>
            </w:r>
          </w:p>
        </w:tc>
      </w:tr>
      <w:tr w:rsidR="00EC58A4" w:rsidRPr="00365D52" w:rsidTr="00EC58A4">
        <w:trPr>
          <w:trHeight w:val="6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5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5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3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123,338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185,7</w:t>
            </w:r>
          </w:p>
        </w:tc>
      </w:tr>
      <w:tr w:rsidR="00EC58A4" w:rsidRPr="00365D52" w:rsidTr="00EC58A4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185,7</w:t>
            </w:r>
          </w:p>
        </w:tc>
      </w:tr>
      <w:tr w:rsidR="00EC58A4" w:rsidRPr="00365D52" w:rsidTr="00EC58A4">
        <w:trPr>
          <w:trHeight w:val="97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185,7</w:t>
            </w:r>
          </w:p>
        </w:tc>
      </w:tr>
      <w:tr w:rsidR="00EC58A4" w:rsidRPr="00365D52" w:rsidTr="00EC58A4">
        <w:trPr>
          <w:trHeight w:val="9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141,244</w:t>
            </w:r>
          </w:p>
        </w:tc>
      </w:tr>
      <w:tr w:rsidR="00EC58A4" w:rsidRPr="00365D52" w:rsidTr="00EC58A4">
        <w:trPr>
          <w:trHeight w:val="4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141,244</w:t>
            </w:r>
          </w:p>
        </w:tc>
      </w:tr>
      <w:tr w:rsidR="00EC58A4" w:rsidRPr="00365D52" w:rsidTr="00EC58A4">
        <w:trPr>
          <w:trHeight w:val="5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141,244</w:t>
            </w:r>
          </w:p>
        </w:tc>
      </w:tr>
      <w:tr w:rsidR="00EC58A4" w:rsidRPr="00365D52" w:rsidTr="00EC58A4">
        <w:trPr>
          <w:trHeight w:val="9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141,244</w:t>
            </w:r>
          </w:p>
        </w:tc>
      </w:tr>
      <w:tr w:rsidR="00EC58A4" w:rsidRPr="00365D52" w:rsidTr="00EC58A4">
        <w:trPr>
          <w:trHeight w:val="10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42,656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42,656</w:t>
            </w:r>
          </w:p>
        </w:tc>
      </w:tr>
      <w:tr w:rsidR="00EC58A4" w:rsidRPr="00365D52" w:rsidTr="00EC58A4">
        <w:trPr>
          <w:trHeight w:val="5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42,656</w:t>
            </w:r>
          </w:p>
        </w:tc>
      </w:tr>
      <w:tr w:rsidR="00EC58A4" w:rsidRPr="00365D52" w:rsidTr="00EC58A4">
        <w:trPr>
          <w:trHeight w:val="9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42,656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</w:tr>
      <w:tr w:rsidR="00EC58A4" w:rsidRPr="00365D52" w:rsidTr="00EC58A4">
        <w:trPr>
          <w:trHeight w:val="6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</w:tr>
      <w:tr w:rsidR="00EC58A4" w:rsidRPr="00365D52" w:rsidTr="00EC58A4">
        <w:trPr>
          <w:trHeight w:val="6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1,8</w:t>
            </w:r>
          </w:p>
        </w:tc>
      </w:tr>
      <w:tr w:rsidR="00EC58A4" w:rsidRPr="00365D52" w:rsidTr="00EC58A4">
        <w:trPr>
          <w:trHeight w:val="4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1,8</w:t>
            </w:r>
          </w:p>
        </w:tc>
      </w:tr>
      <w:tr w:rsidR="00EC58A4" w:rsidRPr="00365D52" w:rsidTr="00EC58A4">
        <w:trPr>
          <w:trHeight w:val="6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1,8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1,8</w:t>
            </w:r>
          </w:p>
        </w:tc>
      </w:tr>
      <w:tr w:rsidR="00EC58A4" w:rsidRPr="00365D52" w:rsidTr="00EC58A4">
        <w:trPr>
          <w:trHeight w:val="9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9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4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3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9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12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12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5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11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80190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26,7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351,881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4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4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254,332</w:t>
            </w:r>
          </w:p>
        </w:tc>
      </w:tr>
      <w:tr w:rsidR="00EC58A4" w:rsidRPr="00365D52" w:rsidTr="00EC58A4">
        <w:trPr>
          <w:trHeight w:val="6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97,549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97,549</w:t>
            </w:r>
          </w:p>
        </w:tc>
      </w:tr>
      <w:tr w:rsidR="00EC58A4" w:rsidRPr="00365D52" w:rsidTr="00EC58A4">
        <w:trPr>
          <w:trHeight w:val="4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97,549</w:t>
            </w:r>
          </w:p>
        </w:tc>
      </w:tr>
      <w:tr w:rsidR="00EC58A4" w:rsidRPr="00365D52" w:rsidTr="00EC58A4">
        <w:trPr>
          <w:trHeight w:val="5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97,549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97,549</w:t>
            </w:r>
          </w:p>
        </w:tc>
      </w:tr>
      <w:tr w:rsidR="00EC58A4" w:rsidRPr="00365D52" w:rsidTr="00EC58A4">
        <w:trPr>
          <w:trHeight w:val="121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42020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1947,228</w:t>
            </w:r>
          </w:p>
        </w:tc>
      </w:tr>
      <w:tr w:rsidR="00EC58A4" w:rsidRPr="00365D52" w:rsidTr="00EC58A4">
        <w:trPr>
          <w:trHeight w:val="10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1947,228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25000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1947,228</w:t>
            </w:r>
          </w:p>
        </w:tc>
      </w:tr>
      <w:tr w:rsidR="00EC58A4" w:rsidRPr="00365D52" w:rsidTr="00EC58A4">
        <w:trPr>
          <w:trHeight w:val="5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1800,000</w:t>
            </w:r>
          </w:p>
        </w:tc>
      </w:tr>
      <w:tr w:rsidR="00EC58A4" w:rsidRPr="00365D52" w:rsidTr="00EC58A4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0,000</w:t>
            </w:r>
          </w:p>
        </w:tc>
      </w:tr>
      <w:tr w:rsidR="00EC58A4" w:rsidRPr="00365D52" w:rsidTr="00EC58A4">
        <w:trPr>
          <w:trHeight w:val="7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1800,000</w:t>
            </w:r>
          </w:p>
        </w:tc>
      </w:tr>
      <w:tr w:rsidR="00EC58A4" w:rsidRPr="00365D52" w:rsidTr="00EC58A4">
        <w:trPr>
          <w:trHeight w:val="3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1800,000</w:t>
            </w:r>
          </w:p>
        </w:tc>
      </w:tr>
      <w:tr w:rsidR="00EC58A4" w:rsidRPr="00365D52" w:rsidTr="00EC58A4">
        <w:trPr>
          <w:trHeight w:val="4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1800,000</w:t>
            </w:r>
          </w:p>
        </w:tc>
      </w:tr>
      <w:tr w:rsidR="00EC58A4" w:rsidRPr="00365D52" w:rsidTr="00EC58A4">
        <w:trPr>
          <w:trHeight w:val="7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1800,000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Озеленение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50,120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50,120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50,120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50,120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50,120</w:t>
            </w:r>
          </w:p>
        </w:tc>
      </w:tr>
      <w:tr w:rsidR="00EC58A4" w:rsidRPr="00365D52" w:rsidTr="00EC58A4">
        <w:trPr>
          <w:trHeight w:val="5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7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4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3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0,0</w:t>
            </w:r>
          </w:p>
        </w:tc>
      </w:tr>
      <w:tr w:rsidR="00EC58A4" w:rsidRPr="00365D52" w:rsidTr="00EC58A4">
        <w:trPr>
          <w:trHeight w:val="6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97,108</w:t>
            </w:r>
          </w:p>
        </w:tc>
      </w:tr>
      <w:tr w:rsidR="00EC58A4" w:rsidRPr="00365D52" w:rsidTr="00EC58A4">
        <w:trPr>
          <w:trHeight w:val="8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97,108</w:t>
            </w:r>
          </w:p>
        </w:tc>
      </w:tr>
      <w:tr w:rsidR="00EC58A4" w:rsidRPr="00365D52" w:rsidTr="00EC58A4">
        <w:trPr>
          <w:trHeight w:val="39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97,108</w:t>
            </w:r>
          </w:p>
        </w:tc>
      </w:tr>
      <w:tr w:rsidR="00EC58A4" w:rsidRPr="00365D52" w:rsidTr="00EC58A4">
        <w:trPr>
          <w:trHeight w:val="4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97,108</w:t>
            </w:r>
          </w:p>
        </w:tc>
      </w:tr>
      <w:tr w:rsidR="00EC58A4" w:rsidRPr="00365D52" w:rsidTr="00EC58A4">
        <w:trPr>
          <w:trHeight w:val="8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244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97,108</w:t>
            </w:r>
          </w:p>
        </w:tc>
      </w:tr>
      <w:tr w:rsidR="00EC58A4" w:rsidRPr="00365D52" w:rsidTr="00EC58A4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11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6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2217,934</w:t>
            </w:r>
          </w:p>
        </w:tc>
      </w:tr>
      <w:tr w:rsidR="00EC58A4" w:rsidRPr="00365D52" w:rsidTr="00EC58A4">
        <w:trPr>
          <w:trHeight w:val="4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13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4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8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673,374</w:t>
            </w:r>
          </w:p>
        </w:tc>
      </w:tr>
      <w:tr w:rsidR="00EC58A4" w:rsidRPr="00365D52" w:rsidTr="00EC58A4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Озеленение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142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3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7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372,915</w:t>
            </w:r>
          </w:p>
        </w:tc>
      </w:tr>
      <w:tr w:rsidR="00EC58A4" w:rsidRPr="00365D52" w:rsidTr="00EC58A4">
        <w:trPr>
          <w:trHeight w:val="45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130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4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4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206,298</w:t>
            </w:r>
          </w:p>
        </w:tc>
      </w:tr>
      <w:tr w:rsidR="00EC58A4" w:rsidRPr="00365D52" w:rsidTr="00EC58A4">
        <w:trPr>
          <w:trHeight w:val="5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141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3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МУП  ГП ИНСАР "Благоустройство"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9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965,347</w:t>
            </w:r>
          </w:p>
        </w:tc>
      </w:tr>
      <w:tr w:rsidR="00EC58A4" w:rsidRPr="00365D52" w:rsidTr="00EC58A4">
        <w:trPr>
          <w:trHeight w:val="88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106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79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66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 иные пенсии.социальные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30,862</w:t>
            </w:r>
          </w:p>
        </w:tc>
      </w:tr>
      <w:tr w:rsidR="00EC58A4" w:rsidRPr="00365D52" w:rsidTr="00EC58A4">
        <w:trPr>
          <w:trHeight w:val="9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</w:tr>
      <w:tr w:rsidR="00EC58A4" w:rsidRPr="00365D52" w:rsidTr="00EC58A4">
        <w:trPr>
          <w:trHeight w:val="124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</w:tr>
      <w:tr w:rsidR="00EC58A4" w:rsidRPr="00365D52" w:rsidTr="00EC58A4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</w:tr>
      <w:tr w:rsidR="00EC58A4" w:rsidRPr="00365D52" w:rsidTr="00EC58A4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</w:tr>
      <w:tr w:rsidR="00EC58A4" w:rsidRPr="00365D52" w:rsidTr="00EC58A4">
        <w:trPr>
          <w:trHeight w:val="78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</w:tr>
      <w:tr w:rsidR="00EC58A4" w:rsidRPr="00365D52" w:rsidTr="00EC58A4">
        <w:trPr>
          <w:trHeight w:val="7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</w:tr>
      <w:tr w:rsidR="00EC58A4" w:rsidRPr="00365D52" w:rsidTr="00EC58A4">
        <w:trPr>
          <w:trHeight w:val="72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89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41240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730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911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1,0</w:t>
            </w:r>
          </w:p>
        </w:tc>
      </w:tr>
      <w:tr w:rsidR="00EC58A4" w:rsidRPr="00365D52" w:rsidTr="00EC58A4">
        <w:trPr>
          <w:trHeight w:val="25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58A4" w:rsidRPr="00365D52" w:rsidRDefault="00EC58A4" w:rsidP="00EC58A4">
            <w:pPr>
              <w:ind w:firstLineChars="100" w:firstLine="200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58A4" w:rsidRPr="00365D52" w:rsidRDefault="00EC58A4" w:rsidP="00EC58A4">
            <w:pPr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8A4" w:rsidRPr="00365D52" w:rsidRDefault="00EC58A4" w:rsidP="00EC58A4">
            <w:pPr>
              <w:jc w:val="right"/>
              <w:rPr>
                <w:sz w:val="20"/>
                <w:szCs w:val="20"/>
              </w:rPr>
            </w:pPr>
            <w:r w:rsidRPr="00365D52">
              <w:rPr>
                <w:sz w:val="20"/>
                <w:szCs w:val="20"/>
              </w:rPr>
              <w:t>23855,526</w:t>
            </w:r>
          </w:p>
        </w:tc>
      </w:tr>
    </w:tbl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Default="00EC58A4" w:rsidP="00EC58A4">
      <w:pPr>
        <w:jc w:val="right"/>
        <w:rPr>
          <w:sz w:val="28"/>
          <w:szCs w:val="28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Приложение №5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27 декабря 2018 года №30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Приложение №12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 «О бюджете городского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поселения Инсар на 2018 год и плановый 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>период 2019 и 2020 годов»</w:t>
      </w:r>
    </w:p>
    <w:p w:rsidR="00EC58A4" w:rsidRPr="00EC58A4" w:rsidRDefault="00EC58A4" w:rsidP="00EC58A4">
      <w:pPr>
        <w:jc w:val="right"/>
        <w:rPr>
          <w:rFonts w:ascii="Times New Roman" w:hAnsi="Times New Roman" w:cs="Times New Roman"/>
          <w:sz w:val="24"/>
          <w:szCs w:val="24"/>
        </w:rPr>
      </w:pPr>
      <w:r w:rsidRPr="00EC58A4">
        <w:rPr>
          <w:rFonts w:ascii="Times New Roman" w:hAnsi="Times New Roman" w:cs="Times New Roman"/>
          <w:sz w:val="24"/>
          <w:szCs w:val="24"/>
        </w:rPr>
        <w:t xml:space="preserve"> от 15 декабря 2017 года №25</w:t>
      </w:r>
    </w:p>
    <w:p w:rsidR="00EC58A4" w:rsidRDefault="00EC58A4" w:rsidP="00EC58A4">
      <w:pPr>
        <w:jc w:val="right"/>
        <w:rPr>
          <w:sz w:val="28"/>
          <w:szCs w:val="28"/>
        </w:rPr>
      </w:pPr>
    </w:p>
    <w:tbl>
      <w:tblPr>
        <w:tblW w:w="10397" w:type="dxa"/>
        <w:tblInd w:w="87" w:type="dxa"/>
        <w:tblLook w:val="04A0"/>
      </w:tblPr>
      <w:tblGrid>
        <w:gridCol w:w="2856"/>
        <w:gridCol w:w="6096"/>
        <w:gridCol w:w="1445"/>
      </w:tblGrid>
      <w:tr w:rsidR="00EC58A4" w:rsidRPr="00141D96" w:rsidTr="00EC58A4">
        <w:trPr>
          <w:trHeight w:val="255"/>
        </w:trPr>
        <w:tc>
          <w:tcPr>
            <w:tcW w:w="10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58A4" w:rsidRPr="00141D96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41D96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за 2018 год</w:t>
            </w:r>
          </w:p>
        </w:tc>
      </w:tr>
      <w:tr w:rsidR="00EC58A4" w:rsidRPr="00141D96" w:rsidTr="00EC58A4">
        <w:trPr>
          <w:trHeight w:val="270"/>
        </w:trPr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C58A4" w:rsidRPr="00141D96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C58A4" w:rsidRPr="00141D96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C58A4" w:rsidRPr="00141D96" w:rsidRDefault="00EC58A4" w:rsidP="00EC58A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2018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911 90 00 00 00 00 0000 000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718,915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911 01 00 00 00 00 0000 000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-1000,00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911 01 03 00 00 00 0000 000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-1000,00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911 01 03 00 00 00 0000 700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911 01 03 01 00 13 0000 710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911 01 03 00 00 00 0000 800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-1000,00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911 01 03 00 00 13 0000 810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-1000,00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911 01 05 00 00 00 000 000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281,085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911 01 05 00 00 00 0000 500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281,085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911 01 05 02 00 00 0000 510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-24574,441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911 01 05 02 01 00 0000 510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-24574,441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911 01 05 02 01 13 0000 510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-24574,441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911 01 05 00 00 00 0000 600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24855,526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911 01 05 02 00 00 0000 610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24855,526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911 01 05 02 01 00 0000 610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24855,526</w:t>
            </w:r>
          </w:p>
        </w:tc>
      </w:tr>
      <w:tr w:rsidR="00EC58A4" w:rsidRPr="00166C58" w:rsidTr="00EC58A4">
        <w:trPr>
          <w:trHeight w:val="27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911 01 05 02 01 13 0000 610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Pr="00166C58" w:rsidRDefault="00EC58A4" w:rsidP="00EC58A4">
            <w:pPr>
              <w:rPr>
                <w:b/>
                <w:bCs/>
                <w:sz w:val="20"/>
                <w:szCs w:val="20"/>
              </w:rPr>
            </w:pPr>
            <w:r w:rsidRPr="00166C58">
              <w:rPr>
                <w:b/>
                <w:bCs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58A4" w:rsidRDefault="00EC58A4" w:rsidP="00EC5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24855,526</w:t>
            </w:r>
          </w:p>
        </w:tc>
      </w:tr>
    </w:tbl>
    <w:p w:rsidR="00EC58A4" w:rsidRDefault="00EC58A4" w:rsidP="00EC58A4">
      <w:pPr>
        <w:rPr>
          <w:sz w:val="28"/>
          <w:szCs w:val="28"/>
        </w:rPr>
      </w:pPr>
    </w:p>
    <w:p w:rsidR="00EC58A4" w:rsidRDefault="00EC58A4" w:rsidP="00EC58A4">
      <w:pPr>
        <w:rPr>
          <w:sz w:val="28"/>
          <w:szCs w:val="28"/>
        </w:rPr>
      </w:pPr>
    </w:p>
    <w:p w:rsidR="00673E8A" w:rsidRDefault="00673E8A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58A4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от 28 декабря  2018 г.                                                                                     № 217</w:t>
      </w:r>
    </w:p>
    <w:p w:rsidR="00EC58A4" w:rsidRPr="00EC58A4" w:rsidRDefault="00EC58A4" w:rsidP="00E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г. Инсар</w:t>
      </w: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spacing w:before="375" w:after="150" w:line="312" w:lineRule="atLeast"/>
        <w:ind w:left="285"/>
        <w:jc w:val="center"/>
        <w:outlineLvl w:val="0"/>
        <w:rPr>
          <w:rFonts w:ascii="Times New Roman" w:hAnsi="Times New Roman" w:cs="Times New Roman"/>
          <w:b/>
          <w:bCs/>
          <w:color w:val="555555"/>
          <w:kern w:val="36"/>
          <w:sz w:val="28"/>
          <w:szCs w:val="28"/>
        </w:rPr>
      </w:pPr>
      <w:r w:rsidRPr="00EC58A4">
        <w:rPr>
          <w:rFonts w:ascii="Times New Roman" w:hAnsi="Times New Roman" w:cs="Times New Roman"/>
          <w:b/>
          <w:kern w:val="36"/>
          <w:sz w:val="28"/>
          <w:szCs w:val="28"/>
        </w:rPr>
        <w:t xml:space="preserve"> Об утверждении муниципальной целевой программы «Обеспечение безопасных условий для движения пешеходов на территории</w:t>
      </w:r>
      <w:r w:rsidRPr="00EC58A4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 на 2019-2021 год</w:t>
      </w:r>
      <w:bookmarkStart w:id="0" w:name="_GoBack"/>
      <w:bookmarkEnd w:id="0"/>
      <w:r w:rsidRPr="00EC58A4">
        <w:rPr>
          <w:rFonts w:ascii="Times New Roman" w:hAnsi="Times New Roman" w:cs="Times New Roman"/>
          <w:b/>
          <w:bCs/>
          <w:kern w:val="36"/>
          <w:sz w:val="28"/>
          <w:szCs w:val="28"/>
        </w:rPr>
        <w:t>ы»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</w:rPr>
      </w:pPr>
    </w:p>
    <w:p w:rsidR="00EC58A4" w:rsidRPr="00EC58A4" w:rsidRDefault="00EC58A4" w:rsidP="00EC58A4">
      <w:pPr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    В соответствии с Федеральными законами  от 06.10.2003 г. №131-ФЗ «Об общих принципах организации местного самоуправления в Российской Федерации»,</w:t>
      </w:r>
      <w:r w:rsidRPr="00EC58A4">
        <w:rPr>
          <w:rFonts w:ascii="Times New Roman" w:hAnsi="Times New Roman" w:cs="Times New Roman"/>
          <w:color w:val="000000"/>
          <w:sz w:val="28"/>
          <w:szCs w:val="28"/>
        </w:rPr>
        <w:t xml:space="preserve"> от 10.12.1995 № 196-ФЗ </w:t>
      </w:r>
      <w:r w:rsidRPr="00EC58A4">
        <w:rPr>
          <w:rFonts w:ascii="Times New Roman" w:hAnsi="Times New Roman" w:cs="Times New Roman"/>
          <w:sz w:val="28"/>
          <w:szCs w:val="28"/>
        </w:rPr>
        <w:t>«О безопасности дорожного движения», Указом Президента РФ от 22.09.2006 года № 1042 « О первоочередных мерах по обеспечению безопасности дорожного движения» и Уставом городского поселения Инсар Инсарского муниципального района Республики Мордовия</w:t>
      </w:r>
    </w:p>
    <w:p w:rsidR="00EC58A4" w:rsidRPr="00EC58A4" w:rsidRDefault="00EC58A4" w:rsidP="00EC58A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C58A4" w:rsidRPr="00EC58A4" w:rsidRDefault="00EC58A4" w:rsidP="00EC58A4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C58A4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EC58A4" w:rsidRPr="00EC58A4" w:rsidRDefault="00EC58A4" w:rsidP="00EC58A4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58A4" w:rsidRPr="00EC58A4" w:rsidRDefault="00EC58A4" w:rsidP="00EC58A4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EC58A4">
        <w:rPr>
          <w:rFonts w:ascii="Times New Roman" w:hAnsi="Times New Roman" w:cs="Times New Roman"/>
          <w:kern w:val="36"/>
          <w:sz w:val="28"/>
          <w:szCs w:val="28"/>
        </w:rPr>
        <w:t xml:space="preserve">    1. Утвердить </w:t>
      </w:r>
      <w:r w:rsidRPr="00EC58A4">
        <w:rPr>
          <w:rFonts w:ascii="Times New Roman" w:hAnsi="Times New Roman" w:cs="Times New Roman"/>
          <w:sz w:val="28"/>
          <w:szCs w:val="28"/>
        </w:rPr>
        <w:t>прилагаемую  муниципальную целевую</w:t>
      </w:r>
      <w:r w:rsidRPr="00EC58A4">
        <w:rPr>
          <w:rFonts w:ascii="Times New Roman" w:hAnsi="Times New Roman" w:cs="Times New Roman"/>
          <w:kern w:val="36"/>
          <w:sz w:val="28"/>
          <w:szCs w:val="28"/>
        </w:rPr>
        <w:t xml:space="preserve"> программу  «Обеспечение безопасных условий для движения пешеходов на территории</w:t>
      </w:r>
      <w:r w:rsidRPr="00EC58A4">
        <w:rPr>
          <w:rFonts w:ascii="Times New Roman" w:hAnsi="Times New Roman" w:cs="Times New Roman"/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 на 2019-2021 годы».</w:t>
      </w:r>
    </w:p>
    <w:p w:rsidR="00EC58A4" w:rsidRPr="00EC58A4" w:rsidRDefault="00EC58A4" w:rsidP="00EC58A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    2.  Постановление администрации городского поселения Инсар от 10 ноября 2016 года № 127 «Об утверждении муниципальной целевой программы «</w:t>
      </w:r>
      <w:r w:rsidRPr="00EC58A4">
        <w:rPr>
          <w:rFonts w:ascii="Times New Roman" w:hAnsi="Times New Roman" w:cs="Times New Roman"/>
          <w:kern w:val="36"/>
          <w:sz w:val="28"/>
          <w:szCs w:val="28"/>
        </w:rPr>
        <w:t>Обеспечение безопасных условий для движения пешеходов на территории</w:t>
      </w:r>
      <w:r w:rsidRPr="00EC58A4">
        <w:rPr>
          <w:rFonts w:ascii="Times New Roman" w:hAnsi="Times New Roman" w:cs="Times New Roman"/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 на 2017-2019 годы</w:t>
      </w:r>
      <w:r w:rsidRPr="00EC58A4"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    3.  Контроль за исполнение настоящего постановления оставляю за собой.          </w:t>
      </w:r>
    </w:p>
    <w:p w:rsidR="00EC58A4" w:rsidRPr="00EC58A4" w:rsidRDefault="00EC58A4" w:rsidP="00EC58A4">
      <w:pPr>
        <w:pStyle w:val="13"/>
        <w:tabs>
          <w:tab w:val="left" w:pos="284"/>
        </w:tabs>
        <w:jc w:val="both"/>
        <w:rPr>
          <w:sz w:val="28"/>
          <w:szCs w:val="28"/>
        </w:rPr>
      </w:pPr>
    </w:p>
    <w:p w:rsidR="00EC58A4" w:rsidRPr="00EC58A4" w:rsidRDefault="00EC58A4" w:rsidP="00EC58A4">
      <w:pPr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sz w:val="28"/>
          <w:szCs w:val="28"/>
        </w:rPr>
      </w:pPr>
      <w:r w:rsidRPr="00EC58A4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     В.Н.Летин</w:t>
      </w:r>
    </w:p>
    <w:p w:rsidR="00EC58A4" w:rsidRPr="00EC58A4" w:rsidRDefault="00EC58A4" w:rsidP="00EC58A4">
      <w:pPr>
        <w:pStyle w:val="13"/>
        <w:tabs>
          <w:tab w:val="left" w:pos="284"/>
        </w:tabs>
        <w:jc w:val="both"/>
        <w:rPr>
          <w:sz w:val="28"/>
          <w:szCs w:val="28"/>
        </w:rPr>
      </w:pPr>
    </w:p>
    <w:p w:rsidR="00EC58A4" w:rsidRPr="00EC58A4" w:rsidRDefault="00EC58A4" w:rsidP="00EC58A4">
      <w:pPr>
        <w:pStyle w:val="13"/>
        <w:jc w:val="both"/>
        <w:rPr>
          <w:b/>
          <w:sz w:val="28"/>
          <w:szCs w:val="28"/>
        </w:rPr>
      </w:pPr>
    </w:p>
    <w:p w:rsidR="003F4AC6" w:rsidRDefault="003F4AC6" w:rsidP="00EC58A4">
      <w:pPr>
        <w:shd w:val="clear" w:color="auto" w:fill="FFFFFF"/>
        <w:jc w:val="right"/>
        <w:rPr>
          <w:rFonts w:ascii="Times New Roman" w:hAnsi="Times New Roman" w:cs="Times New Roman"/>
          <w:color w:val="000000"/>
        </w:rPr>
      </w:pPr>
    </w:p>
    <w:p w:rsidR="003F4AC6" w:rsidRDefault="003F4AC6" w:rsidP="00EC58A4">
      <w:pPr>
        <w:shd w:val="clear" w:color="auto" w:fill="FFFFFF"/>
        <w:jc w:val="right"/>
        <w:rPr>
          <w:rFonts w:ascii="Times New Roman" w:hAnsi="Times New Roman" w:cs="Times New Roman"/>
          <w:color w:val="000000"/>
        </w:rPr>
      </w:pPr>
    </w:p>
    <w:p w:rsidR="003F4AC6" w:rsidRDefault="003F4AC6" w:rsidP="00EC58A4">
      <w:pPr>
        <w:shd w:val="clear" w:color="auto" w:fill="FFFFFF"/>
        <w:jc w:val="right"/>
        <w:rPr>
          <w:rFonts w:ascii="Times New Roman" w:hAnsi="Times New Roman" w:cs="Times New Roman"/>
          <w:color w:val="000000"/>
        </w:rPr>
      </w:pPr>
    </w:p>
    <w:p w:rsidR="00EC58A4" w:rsidRPr="00EC58A4" w:rsidRDefault="00EC58A4" w:rsidP="00EC58A4">
      <w:pPr>
        <w:shd w:val="clear" w:color="auto" w:fill="FFFFFF"/>
        <w:jc w:val="right"/>
        <w:rPr>
          <w:rFonts w:ascii="Times New Roman" w:hAnsi="Times New Roman" w:cs="Times New Roman"/>
          <w:color w:val="000000"/>
        </w:rPr>
      </w:pPr>
      <w:r w:rsidRPr="00EC58A4">
        <w:rPr>
          <w:rFonts w:ascii="Times New Roman" w:hAnsi="Times New Roman" w:cs="Times New Roman"/>
          <w:color w:val="000000"/>
        </w:rPr>
        <w:t>УТВЕРЖДЕНА</w:t>
      </w:r>
    </w:p>
    <w:p w:rsidR="00EC58A4" w:rsidRPr="00EC58A4" w:rsidRDefault="00EC58A4" w:rsidP="00EC58A4">
      <w:pPr>
        <w:shd w:val="clear" w:color="auto" w:fill="FFFFFF"/>
        <w:jc w:val="right"/>
        <w:rPr>
          <w:rFonts w:ascii="Times New Roman" w:hAnsi="Times New Roman" w:cs="Times New Roman"/>
          <w:color w:val="000000"/>
        </w:rPr>
      </w:pPr>
      <w:r w:rsidRPr="00EC58A4">
        <w:rPr>
          <w:rFonts w:ascii="Times New Roman" w:hAnsi="Times New Roman" w:cs="Times New Roman"/>
          <w:color w:val="000000"/>
        </w:rPr>
        <w:t xml:space="preserve">Постановлением администрации     </w:t>
      </w:r>
    </w:p>
    <w:p w:rsidR="00EC58A4" w:rsidRPr="00EC58A4" w:rsidRDefault="00EC58A4" w:rsidP="00EC58A4">
      <w:pPr>
        <w:shd w:val="clear" w:color="auto" w:fill="FFFFFF"/>
        <w:jc w:val="right"/>
        <w:rPr>
          <w:rFonts w:ascii="Times New Roman" w:hAnsi="Times New Roman" w:cs="Times New Roman"/>
          <w:color w:val="000000"/>
        </w:rPr>
      </w:pPr>
      <w:r w:rsidRPr="00EC58A4">
        <w:rPr>
          <w:rFonts w:ascii="Times New Roman" w:hAnsi="Times New Roman" w:cs="Times New Roman"/>
          <w:color w:val="000000"/>
        </w:rPr>
        <w:t xml:space="preserve">городского поселения Инсар </w:t>
      </w:r>
    </w:p>
    <w:p w:rsidR="00EC58A4" w:rsidRPr="00EC58A4" w:rsidRDefault="00EC58A4" w:rsidP="00EC58A4">
      <w:pPr>
        <w:shd w:val="clear" w:color="auto" w:fill="FFFFFF"/>
        <w:jc w:val="right"/>
        <w:rPr>
          <w:rFonts w:ascii="Times New Roman" w:hAnsi="Times New Roman" w:cs="Times New Roman"/>
          <w:b/>
          <w:color w:val="000000"/>
        </w:rPr>
      </w:pPr>
      <w:r w:rsidRPr="00EC58A4">
        <w:rPr>
          <w:rFonts w:ascii="Times New Roman" w:hAnsi="Times New Roman" w:cs="Times New Roman"/>
          <w:color w:val="000000"/>
        </w:rPr>
        <w:t xml:space="preserve">           от 28 декабря 2018 г. № 217  </w:t>
      </w:r>
    </w:p>
    <w:p w:rsidR="00EC58A4" w:rsidRPr="00EC58A4" w:rsidRDefault="00EC58A4" w:rsidP="00EC58A4">
      <w:pPr>
        <w:shd w:val="clear" w:color="auto" w:fill="FFFFFF"/>
        <w:jc w:val="right"/>
        <w:rPr>
          <w:rFonts w:ascii="Times New Roman" w:hAnsi="Times New Roman" w:cs="Times New Roman"/>
          <w:color w:val="000000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/>
          <w:szCs w:val="28"/>
        </w:rPr>
      </w:pPr>
      <w:r w:rsidRPr="00EC58A4">
        <w:rPr>
          <w:rFonts w:ascii="Times New Roman" w:hAnsi="Times New Roman" w:cs="Times New Roman"/>
          <w:b/>
          <w:bCs/>
          <w:color w:val="000000"/>
          <w:szCs w:val="28"/>
        </w:rPr>
        <w:t>МУНИЦИПАЛЬНАЯ ЦЕЛЕВАЯ ПРОГРАММА</w:t>
      </w: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Cs w:val="28"/>
        </w:rPr>
      </w:pPr>
      <w:r w:rsidRPr="00EC58A4">
        <w:rPr>
          <w:rFonts w:ascii="Times New Roman" w:hAnsi="Times New Roman" w:cs="Times New Roman"/>
          <w:b/>
          <w:bCs/>
          <w:color w:val="000000"/>
          <w:szCs w:val="28"/>
        </w:rPr>
        <w:t>"ОБЕСПЕЧЕНИЕ БЕЗОПАСНЫХ УСЛОВИЙ ДЛЯ ДВИЖЕНИЯ ПЕШЕХОДОВ НА ТЕРРИТОРИИ ГОРОДСКОГО ПОСЕЛЕНИЯ ИНСАР ИНСАРСКОГО МУНИЦИПАЛЬНОГО РАЙОНА</w:t>
      </w: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Cs w:val="28"/>
        </w:rPr>
      </w:pPr>
      <w:r w:rsidRPr="00EC58A4">
        <w:rPr>
          <w:rFonts w:ascii="Times New Roman" w:hAnsi="Times New Roman" w:cs="Times New Roman"/>
          <w:b/>
          <w:bCs/>
          <w:color w:val="000000"/>
          <w:szCs w:val="28"/>
        </w:rPr>
        <w:t>РЕСПУБЛИКИ МОРДОВИЯ НА 2019-2021 ГОДЫ"</w:t>
      </w: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  <w:r w:rsidRPr="00EC58A4">
        <w:rPr>
          <w:rFonts w:ascii="Times New Roman" w:hAnsi="Times New Roman" w:cs="Times New Roman"/>
          <w:bCs/>
          <w:color w:val="000000"/>
          <w:szCs w:val="28"/>
        </w:rPr>
        <w:t>Паспорт программы</w:t>
      </w: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46"/>
        <w:gridCol w:w="6985"/>
      </w:tblGrid>
      <w:tr w:rsidR="00EC58A4" w:rsidRPr="00EC58A4" w:rsidTr="00EC58A4">
        <w:trPr>
          <w:trHeight w:val="1753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Наименование</w:t>
            </w:r>
          </w:p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муниципальная   целевая  программа   «Обеспечение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2019-2021 годы»</w:t>
            </w:r>
          </w:p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8A4" w:rsidRPr="00EC58A4" w:rsidTr="00EC58A4">
        <w:trPr>
          <w:trHeight w:val="231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Основание для 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разработки</w:t>
            </w:r>
          </w:p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Федеральный закон от 10.12.1995 № 196-ФЗ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>«О безопасности дорожного движения»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>-Указ Президента РФ от 22.09.2006 года № 1042 « О первоочередных мерах по обеспечению безопасности дорожного движения»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 xml:space="preserve">- Федеральный закон от 06.10.2003 № 131-ФЗ «Об 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>общих    принципах    организации      местного самоуправления в Российской Федерации»</w:t>
            </w:r>
          </w:p>
          <w:p w:rsidR="00EC58A4" w:rsidRPr="00EC58A4" w:rsidRDefault="00EC58A4" w:rsidP="00EC58A4">
            <w:pPr>
              <w:overflowPunct w:val="0"/>
              <w:spacing w:line="360" w:lineRule="auto"/>
              <w:ind w:left="36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8A4" w:rsidRPr="00EC58A4" w:rsidTr="00EC58A4">
        <w:trPr>
          <w:trHeight w:val="906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Заказчик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 xml:space="preserve">      Администрация городского поселения Инсар </w:t>
            </w: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EC58A4" w:rsidRPr="00EC58A4" w:rsidTr="00EC58A4">
        <w:trPr>
          <w:trHeight w:val="129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Основные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разработчики</w:t>
            </w:r>
          </w:p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 xml:space="preserve">      Администрация городского поселения Инсар </w:t>
            </w: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EC58A4" w:rsidRPr="00EC58A4" w:rsidTr="00EC58A4">
        <w:trPr>
          <w:trHeight w:val="3540"/>
        </w:trPr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Цели и задачи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8A4" w:rsidRPr="00EC58A4" w:rsidRDefault="00EC58A4" w:rsidP="00EC58A4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b/>
                <w:color w:val="000000"/>
                <w:szCs w:val="28"/>
              </w:rPr>
              <w:t>целями Программы являются</w:t>
            </w: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: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>- создание условий для повышения безопасности дорожного движения на территории городского поселения Инсар;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сокращение количества лиц, погибших врезультате дорожно-транспортных происшествий;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сокращение    количества    дорожно - транспортных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происшествий с пострадавшими.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создание условий для обеспечения охраны жизни и здоровья граждан, их законных прав на безопасные условия движения на дорогах городского поселения Инсар</w:t>
            </w:r>
          </w:p>
          <w:p w:rsidR="00EC58A4" w:rsidRPr="00EC58A4" w:rsidRDefault="00EC58A4" w:rsidP="00EC58A4">
            <w:pPr>
              <w:overflowPunct w:val="0"/>
              <w:spacing w:line="360" w:lineRule="auto"/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8A4" w:rsidRPr="00EC58A4" w:rsidTr="00EC58A4">
        <w:trPr>
          <w:trHeight w:val="520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b/>
                <w:color w:val="000000"/>
                <w:szCs w:val="28"/>
              </w:rPr>
              <w:t>задачами Программы являются</w:t>
            </w: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: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предупреждение   опасного   поведенияучастников дорожного движения;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сокращение    детского      дорожно -  транспортного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травматизма;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совершенствование организации движениятранспорта и пешеходов в городском поселении Инсар;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>- разработка  и применение эффективных схем, методов и средств организации дорожного движения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совершенствование систем пропаганды безопасности дорожного движения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повышение     уровня      технического        состояния автомобильных дорог общего пользования;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разработка новых дислокаций на улицах поселения.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  <w:p w:rsidR="00EC58A4" w:rsidRPr="00EC58A4" w:rsidRDefault="00EC58A4" w:rsidP="00EC58A4">
            <w:pPr>
              <w:overflowPunct w:val="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58A4" w:rsidRPr="00EC58A4" w:rsidTr="00EC58A4">
        <w:trPr>
          <w:trHeight w:val="130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Сроки 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реализации</w:t>
            </w:r>
          </w:p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Программа рассчитана на 2019-2021 годы </w:t>
            </w:r>
          </w:p>
        </w:tc>
      </w:tr>
      <w:tr w:rsidR="00EC58A4" w:rsidRPr="00EC58A4" w:rsidTr="00EC58A4">
        <w:trPr>
          <w:trHeight w:val="177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Источники и         объемы*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финансирования</w:t>
            </w:r>
          </w:p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szCs w:val="28"/>
              </w:rPr>
              <w:t>Местный бюджет;  Республиканский бюджет</w:t>
            </w:r>
          </w:p>
        </w:tc>
      </w:tr>
      <w:tr w:rsidR="00EC58A4" w:rsidRPr="00EC58A4" w:rsidTr="00EC58A4">
        <w:trPr>
          <w:trHeight w:val="3582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Ожидаемые 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конечные</w:t>
            </w:r>
          </w:p>
          <w:p w:rsidR="00EC58A4" w:rsidRPr="00EC58A4" w:rsidRDefault="00EC58A4" w:rsidP="00EC58A4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 xml:space="preserve"> результаты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8A4" w:rsidRPr="00EC58A4" w:rsidRDefault="00EC58A4" w:rsidP="00EC5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сокращение к 2021 году количества  лиц,погибших в результате дорожно-транспортныхпроисшествий;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сокращение       детского       дорожно - транспортного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травматизма;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повышение технического уровня автомобильных дорог общего пользования в поселении;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EC58A4">
              <w:rPr>
                <w:rFonts w:ascii="Times New Roman" w:hAnsi="Times New Roman" w:cs="Times New Roman"/>
                <w:color w:val="000000"/>
                <w:szCs w:val="28"/>
              </w:rPr>
              <w:t>- обеспеченность дорожными знаками на уровне не менее 90 процентов от количества, определенного дислокациями дорожных знаков.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  <w:szCs w:val="28"/>
              </w:rPr>
            </w:pPr>
          </w:p>
          <w:p w:rsidR="00EC58A4" w:rsidRPr="00EC58A4" w:rsidRDefault="00EC58A4" w:rsidP="00EC58A4">
            <w:pPr>
              <w:overflowPunct w:val="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58A4" w:rsidRPr="00EC58A4" w:rsidRDefault="00EC58A4" w:rsidP="00EC58A4">
      <w:pPr>
        <w:spacing w:before="120"/>
        <w:ind w:firstLine="225"/>
        <w:jc w:val="both"/>
        <w:rPr>
          <w:rFonts w:ascii="Times New Roman" w:hAnsi="Times New Roman" w:cs="Times New Roman"/>
          <w:color w:val="000000"/>
        </w:rPr>
      </w:pPr>
      <w:r w:rsidRPr="00EC58A4">
        <w:rPr>
          <w:rFonts w:ascii="Times New Roman" w:hAnsi="Times New Roman" w:cs="Times New Roman"/>
          <w:color w:val="000000"/>
        </w:rPr>
        <w:t>* Объемы финансирования мероприятий Программы за счет средств бюджетов ежегодно подлежат уточнению в установленном порядке при формировании проектов бюджетов на соответствующий год.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58A4" w:rsidRPr="00EC58A4" w:rsidRDefault="00EC58A4" w:rsidP="00EC58A4">
      <w:pPr>
        <w:pStyle w:val="af6"/>
        <w:numPr>
          <w:ilvl w:val="0"/>
          <w:numId w:val="34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 w:rsidRPr="00EC58A4">
        <w:rPr>
          <w:b/>
          <w:color w:val="000000"/>
          <w:szCs w:val="28"/>
        </w:rPr>
        <w:t>Характеристика проблемы</w:t>
      </w:r>
    </w:p>
    <w:p w:rsidR="00EC58A4" w:rsidRPr="00EC58A4" w:rsidRDefault="00EC58A4" w:rsidP="00EC58A4">
      <w:pPr>
        <w:pStyle w:val="af6"/>
        <w:shd w:val="clear" w:color="auto" w:fill="FFFFFF"/>
        <w:overflowPunct/>
        <w:spacing w:line="240" w:lineRule="auto"/>
        <w:ind w:left="1429" w:firstLine="0"/>
        <w:rPr>
          <w:b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 Основными видами дорожно-транспортных происшествий являются наезд на пешехода, препятствие и на стоящее транспортное средство, а также столкновение и опрокидывание.  Наиболее многочисленной и самой уязвимой группой участников дорожного движения являются пешеходы. 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 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>- постоянно возрастающая мобильность населения;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>- уменьшение перевозок общественным транспортом и увеличение перевозок личным транспортом;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Следствием такого положения дел являются ухудшение условий дорожного движения, нарушение экологической обстановки, увеличение количества заторов, расхода топлива, а также рост количества дорожно-транспортных происшествий. 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szCs w:val="28"/>
        </w:rPr>
      </w:pPr>
      <w:r w:rsidRPr="00EC58A4">
        <w:rPr>
          <w:rFonts w:ascii="Times New Roman" w:hAnsi="Times New Roman" w:cs="Times New Roman"/>
          <w:szCs w:val="28"/>
        </w:rPr>
        <w:t xml:space="preserve">   Свыше 80% всех дорожно-транспортных происшествий связаны с нарушением Правил дорожного движения Российской Федерации водителями транспортных средств. Около 50% всех происшествий связаны с неправильным выбором скорости движения. Вследствие выезда на полосу встречного движения регистрируется около 1% дорожно-транспортных происшествий. Каждое десятое дорожно-транспортное происшествие совершил водитель, находившийся в состоянии опьянения, каждое шестое - не имевший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       Удельный вес этих происшествий превышает 80% всех происшествий, связанных с несоблюдением водителями требований безопасности дорожного движения.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стратегии, координации усилий государства и общества, концентрации федеральных, региональных и местных ресурсов, а также формирования эффективных механизмов взаимодействия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общественных институтов и негосударственных структур при возможно более полном учете интересов граждан.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pStyle w:val="af6"/>
        <w:numPr>
          <w:ilvl w:val="0"/>
          <w:numId w:val="34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 w:rsidRPr="00EC58A4">
        <w:rPr>
          <w:b/>
          <w:color w:val="000000"/>
          <w:szCs w:val="28"/>
        </w:rPr>
        <w:t>Основные цели и задачи Программы</w:t>
      </w:r>
    </w:p>
    <w:p w:rsidR="00EC58A4" w:rsidRPr="00EC58A4" w:rsidRDefault="00EC58A4" w:rsidP="00EC58A4">
      <w:pPr>
        <w:pStyle w:val="af6"/>
        <w:shd w:val="clear" w:color="auto" w:fill="FFFFFF"/>
        <w:overflowPunct/>
        <w:spacing w:line="240" w:lineRule="auto"/>
        <w:ind w:left="1429" w:firstLine="0"/>
        <w:rPr>
          <w:b/>
          <w:color w:val="000000"/>
          <w:szCs w:val="28"/>
        </w:rPr>
      </w:pPr>
    </w:p>
    <w:p w:rsidR="003F4AC6" w:rsidRDefault="003F4AC6" w:rsidP="00EC58A4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Cs w:val="28"/>
          <w:u w:val="single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Cs w:val="28"/>
          <w:u w:val="single"/>
        </w:rPr>
      </w:pPr>
      <w:r w:rsidRPr="00EC58A4">
        <w:rPr>
          <w:rFonts w:ascii="Times New Roman" w:hAnsi="Times New Roman" w:cs="Times New Roman"/>
          <w:b/>
          <w:color w:val="000000"/>
          <w:szCs w:val="28"/>
          <w:u w:val="single"/>
        </w:rPr>
        <w:t>Цели: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создание безопасных условий для движения пешеходов на автодорогах и улицах городского поселения Инсар;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обеспечение охраны жизни, здоровья граждан и их имущества, снижение аварийности, улучшение экологической обстановки.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Cs w:val="28"/>
          <w:u w:val="single"/>
        </w:rPr>
      </w:pPr>
      <w:r w:rsidRPr="00EC58A4">
        <w:rPr>
          <w:rFonts w:ascii="Times New Roman" w:hAnsi="Times New Roman" w:cs="Times New Roman"/>
          <w:b/>
          <w:color w:val="000000"/>
          <w:szCs w:val="28"/>
          <w:u w:val="single"/>
        </w:rPr>
        <w:t>Основные задачи: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Cs w:val="28"/>
          <w:u w:val="single"/>
        </w:rPr>
      </w:pPr>
    </w:p>
    <w:p w:rsidR="00EC58A4" w:rsidRPr="00EC58A4" w:rsidRDefault="00EC58A4" w:rsidP="00EC58A4">
      <w:pPr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предупреждение опасного поведения участников дорожного движения;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сокращение детского дорожно-транспортного травматизма;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совершенствование организации движения транспорта и пешеходов в поселении;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szCs w:val="28"/>
        </w:rPr>
        <w:t xml:space="preserve">  - разработка  и применение эффективных схем, методов и средств организации дорожного движения;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Cs w:val="28"/>
          <w:u w:val="single"/>
        </w:rPr>
      </w:pPr>
      <w:r w:rsidRPr="00EC58A4">
        <w:rPr>
          <w:rFonts w:ascii="Times New Roman" w:hAnsi="Times New Roman" w:cs="Times New Roman"/>
          <w:color w:val="000000"/>
        </w:rPr>
        <w:t xml:space="preserve">  - </w:t>
      </w:r>
      <w:r w:rsidRPr="00EC58A4">
        <w:rPr>
          <w:rFonts w:ascii="Times New Roman" w:hAnsi="Times New Roman" w:cs="Times New Roman"/>
          <w:color w:val="000000"/>
          <w:szCs w:val="28"/>
        </w:rPr>
        <w:t>совершенствование систем пропаганды безопасности дорожного движения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совершенствование системы управления обеспечением безопасности дорожного движения;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совершенствование дорожных условий и внедрение технических средств регулирования дорожного движения;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формирование безопасного поведения участников дорожного движения и предупреждение детского дорожно-транспортного травматизма;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совершенствование контрольно-надзорной деятельности в области обеспечения безопасности дорожного движения;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</w:rPr>
        <w:t xml:space="preserve">  - </w:t>
      </w:r>
      <w:r w:rsidRPr="00EC58A4">
        <w:rPr>
          <w:rFonts w:ascii="Times New Roman" w:hAnsi="Times New Roman" w:cs="Times New Roman"/>
          <w:color w:val="000000"/>
          <w:szCs w:val="28"/>
        </w:rPr>
        <w:t>повышение уровня технического состояния автомобильных дорог общего пользования;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- разработка новых дислокаций дорожных знаков на улицах поселения.</w:t>
      </w:r>
    </w:p>
    <w:p w:rsidR="00EC58A4" w:rsidRPr="00EC58A4" w:rsidRDefault="00EC58A4" w:rsidP="00EC58A4">
      <w:pPr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pStyle w:val="af6"/>
        <w:numPr>
          <w:ilvl w:val="0"/>
          <w:numId w:val="34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 w:rsidRPr="00EC58A4">
        <w:rPr>
          <w:b/>
          <w:color w:val="000000"/>
          <w:szCs w:val="28"/>
        </w:rPr>
        <w:t>Перечень мероприятий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  <w:lang w:val="en-US"/>
        </w:rPr>
      </w:pPr>
    </w:p>
    <w:p w:rsidR="00EC58A4" w:rsidRPr="00EC58A4" w:rsidRDefault="00EC58A4" w:rsidP="00EC58A4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>Для решения задач Программы и достижения поставленных целей предусмотрены мероприятия по следующим направлениям: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1. Совершенствование системы управления обеспечением безопасности дорожного движения.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2. Совершенствование дорожных условий и внедрение технических средств регулирования дорожного движения.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3. Формирование безопасного поведения участников дорожного движения и предупреждение детского дорожно-транспортного травматизма.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  <w:r w:rsidRPr="00EC58A4">
        <w:rPr>
          <w:rFonts w:ascii="Times New Roman" w:hAnsi="Times New Roman" w:cs="Times New Roman"/>
          <w:color w:val="000000"/>
          <w:szCs w:val="28"/>
        </w:rPr>
        <w:t xml:space="preserve">   4. Совершенствование контрольно-надзорной деятельности в области обеспечения безопасности дорожного движения.</w:t>
      </w:r>
    </w:p>
    <w:p w:rsidR="00EC58A4" w:rsidRPr="00EC58A4" w:rsidRDefault="00EC58A4" w:rsidP="00EC58A4">
      <w:pPr>
        <w:shd w:val="clear" w:color="auto" w:fill="FFFFFF"/>
        <w:jc w:val="both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/>
          <w:szCs w:val="28"/>
        </w:rPr>
      </w:pPr>
    </w:p>
    <w:p w:rsidR="00EC58A4" w:rsidRPr="00EC58A4" w:rsidRDefault="00EC58A4" w:rsidP="00EC58A4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Cs w:val="28"/>
          <w:lang w:val="en-US"/>
        </w:rPr>
      </w:pPr>
      <w:r w:rsidRPr="00EC58A4">
        <w:rPr>
          <w:rFonts w:ascii="Times New Roman" w:hAnsi="Times New Roman" w:cs="Times New Roman"/>
          <w:b/>
          <w:szCs w:val="28"/>
        </w:rPr>
        <w:t>Основные мероприятия программы</w:t>
      </w: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  <w:lang w:val="en-US"/>
        </w:rPr>
      </w:pPr>
    </w:p>
    <w:p w:rsidR="00EC58A4" w:rsidRPr="00EC58A4" w:rsidRDefault="00EC58A4" w:rsidP="00EC58A4">
      <w:pPr>
        <w:shd w:val="clear" w:color="auto" w:fill="FFFFFF"/>
        <w:rPr>
          <w:rFonts w:ascii="Times New Roman" w:hAnsi="Times New Roman" w:cs="Times New Roman"/>
          <w:color w:val="000000"/>
          <w:szCs w:val="28"/>
        </w:rPr>
      </w:pPr>
    </w:p>
    <w:tbl>
      <w:tblPr>
        <w:tblW w:w="100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"/>
        <w:gridCol w:w="3766"/>
        <w:gridCol w:w="2086"/>
        <w:gridCol w:w="1316"/>
        <w:gridCol w:w="2363"/>
      </w:tblGrid>
      <w:tr w:rsidR="00EC58A4" w:rsidRPr="00EC58A4" w:rsidTr="00EC58A4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Источник финансирования (сумма средств запланирована на текущий год)</w:t>
            </w:r>
          </w:p>
        </w:tc>
      </w:tr>
      <w:tr w:rsidR="00EC58A4" w:rsidRPr="00EC58A4" w:rsidTr="00EC58A4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5.</w:t>
            </w:r>
          </w:p>
        </w:tc>
      </w:tr>
      <w:tr w:rsidR="00EC58A4" w:rsidRPr="00EC58A4" w:rsidTr="00EC58A4">
        <w:trPr>
          <w:trHeight w:val="148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numPr>
                <w:ilvl w:val="0"/>
                <w:numId w:val="35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Совершенствование системы управления обеспечением безопасности дорожного движения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C58A4" w:rsidRPr="00EC58A4" w:rsidTr="00EC58A4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Проведение массовых профилактических мероприятий, направленных на привлечение широких слоев населения, коллективов предприятий, водителей транспортных средств для  решения проблем безопасности движения на автомобильном транспорте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В  течении отчетного года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EC58A4" w:rsidRPr="00EC58A4" w:rsidTr="00EC58A4">
        <w:trPr>
          <w:trHeight w:val="14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numPr>
                <w:ilvl w:val="0"/>
                <w:numId w:val="35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Совершенствование дорожных условий и внедрение технических средств регулирования дорожного движения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C58A4" w:rsidRPr="00EC58A4" w:rsidTr="00EC58A4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Оборудование аварийно-опасных участков улично-дорожной сети  искусственными неровностями: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г.Инсар, ул. Советская  (напротив школ №1,№2)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2021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за счет средств местного бюджета 40 000 руб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40 000 руб.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40 000 руб.</w:t>
            </w:r>
          </w:p>
        </w:tc>
      </w:tr>
      <w:tr w:rsidR="00EC58A4" w:rsidRPr="00EC58A4" w:rsidTr="00EC58A4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Установка и замена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 2021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10 000 руб.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10 000 руб.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10 000 руб.</w:t>
            </w:r>
          </w:p>
        </w:tc>
      </w:tr>
      <w:tr w:rsidR="00EC58A4" w:rsidRPr="00EC58A4" w:rsidTr="00EC58A4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Нанесение дорожной разметки на пешеходных переходах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 2021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100 000 руб.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100 000 руб.</w:t>
            </w:r>
          </w:p>
          <w:p w:rsidR="00EC58A4" w:rsidRPr="00EC58A4" w:rsidRDefault="00EC58A4" w:rsidP="00EC58A4">
            <w:pPr>
              <w:rPr>
                <w:rFonts w:ascii="Times New Roman" w:hAnsi="Times New Roman" w:cs="Times New Roman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100 000 руб.</w:t>
            </w:r>
          </w:p>
        </w:tc>
      </w:tr>
      <w:tr w:rsidR="00EC58A4" w:rsidRPr="00EC58A4" w:rsidTr="00EC58A4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 xml:space="preserve">Проведение  регулярных комиссионных проверок состояния автомобильных дорог, улично-дорожной сети,  на их соответствие требованиям  безопасности дорожного движения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В течении отчетного года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 2021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EC58A4" w:rsidRPr="00EC58A4" w:rsidTr="00EC58A4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Выявление аварийно-опасных участков автомобильных дорог улично-дорожной сети городского поселения Инсар. По результатам проведенного анализа разработать план мероприятий по ликвидации очагов  аварийности</w:t>
            </w:r>
          </w:p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В течении отчетного года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 2021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средств не требуется.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C58A4" w:rsidRPr="00EC58A4" w:rsidTr="00EC58A4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Реконструкция уличного освещения: замена существующего уличного освещения на энергосберегающие светодиодные лампы.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C58A4">
              <w:rPr>
                <w:color w:val="000000"/>
                <w:sz w:val="24"/>
                <w:szCs w:val="24"/>
              </w:rPr>
              <w:t>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 2021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50 000 руб.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50 000 руб.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50 000 руб.</w:t>
            </w:r>
          </w:p>
        </w:tc>
      </w:tr>
      <w:tr w:rsidR="00EC58A4" w:rsidRPr="00EC58A4" w:rsidTr="00EC58A4">
        <w:trPr>
          <w:trHeight w:val="84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numPr>
                <w:ilvl w:val="0"/>
                <w:numId w:val="35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C58A4" w:rsidRPr="00EC58A4" w:rsidTr="00EC58A4">
        <w:trPr>
          <w:trHeight w:val="3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Информирование населения городского поселения Инсар о состоянии аварийности на автомобильном транспорте и принимаемых мерах по ее снижению. Особое внимание уделять состоянию детского дорожно-транспортного травматизма и обеспечению безопасности дорожного движения</w:t>
            </w:r>
          </w:p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В течении отчетного года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2021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средств не требуется</w:t>
            </w:r>
          </w:p>
        </w:tc>
      </w:tr>
      <w:tr w:rsidR="00EC58A4" w:rsidRPr="00EC58A4" w:rsidTr="00EC58A4">
        <w:trPr>
          <w:trHeight w:val="1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>Проведение на территории городского поселения Инсар  массовых   профилактических мероприятий Всероссийской акции "Внимание, дети!"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 Администрация МОУ СОШ №1,№2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В течении отчетного года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2021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Средств не требуется  </w:t>
            </w:r>
          </w:p>
        </w:tc>
      </w:tr>
      <w:tr w:rsidR="00EC58A4" w:rsidRPr="00EC58A4" w:rsidTr="00EC58A4">
        <w:trPr>
          <w:trHeight w:val="83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numPr>
                <w:ilvl w:val="0"/>
                <w:numId w:val="35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Совершенствование контрольно-надзорной деятельности в области обеспечения безопасности движения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C58A4" w:rsidRPr="00EC58A4" w:rsidTr="00EC58A4">
        <w:trPr>
          <w:trHeight w:val="8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b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EC58A4">
              <w:rPr>
                <w:rFonts w:ascii="Times New Roman" w:hAnsi="Times New Roman" w:cs="Times New Roman"/>
                <w:color w:val="000000"/>
              </w:rPr>
              <w:t xml:space="preserve">Проведение регулярных рейдов по выявлению нарушений правил стоянки транспортных средств в районе автовокзала и  на проезжей части дворовых территорий </w:t>
            </w:r>
          </w:p>
          <w:p w:rsidR="00EC58A4" w:rsidRPr="00EC58A4" w:rsidRDefault="00EC58A4" w:rsidP="00EC58A4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Администрация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городского поселения Инсар, ГИБДД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В течении отчетного года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2019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2020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 xml:space="preserve">    2021 г.</w:t>
            </w:r>
          </w:p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8A4" w:rsidRPr="00EC58A4" w:rsidRDefault="00EC58A4" w:rsidP="00EC58A4">
            <w:pPr>
              <w:pStyle w:val="af6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 w:rsidRPr="00EC58A4">
              <w:rPr>
                <w:color w:val="000000"/>
                <w:sz w:val="24"/>
                <w:szCs w:val="24"/>
              </w:rPr>
              <w:t>средств не требуется</w:t>
            </w:r>
          </w:p>
        </w:tc>
      </w:tr>
    </w:tbl>
    <w:p w:rsidR="00EC58A4" w:rsidRPr="00EC58A4" w:rsidRDefault="00EC58A4" w:rsidP="00EC58A4">
      <w:pPr>
        <w:rPr>
          <w:rFonts w:ascii="Times New Roman" w:hAnsi="Times New Roman" w:cs="Times New Roman"/>
        </w:rPr>
      </w:pPr>
    </w:p>
    <w:p w:rsidR="00EC58A4" w:rsidRDefault="00EC58A4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3F4AC6" w:rsidRDefault="003F4AC6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4AC6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>от 28 декабря  2018 г.                                                                                     № 218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>г. Инсар</w:t>
      </w:r>
    </w:p>
    <w:p w:rsidR="003F4AC6" w:rsidRPr="003F4AC6" w:rsidRDefault="003F4AC6" w:rsidP="003F4AC6">
      <w:pPr>
        <w:rPr>
          <w:rFonts w:ascii="Times New Roman" w:hAnsi="Times New Roman" w:cs="Times New Roman"/>
          <w:sz w:val="24"/>
          <w:szCs w:val="24"/>
        </w:rPr>
      </w:pPr>
    </w:p>
    <w:p w:rsidR="003F4AC6" w:rsidRPr="003F4AC6" w:rsidRDefault="003F4AC6" w:rsidP="003F4AC6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left="58"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AC6">
        <w:rPr>
          <w:rFonts w:ascii="Times New Roman" w:hAnsi="Times New Roman" w:cs="Times New Roman"/>
          <w:b/>
          <w:bCs/>
          <w:sz w:val="28"/>
          <w:szCs w:val="28"/>
        </w:rPr>
        <w:t xml:space="preserve"> Об утверждении  программы  «Профилактика терроризма и экстремизма, а также минимизации и ликвидации последствий  проявлений терроризма и  экстремизма на  территории городского поселения Инсар на  2019-2021 годы»</w:t>
      </w:r>
    </w:p>
    <w:p w:rsidR="003F4AC6" w:rsidRPr="003F4AC6" w:rsidRDefault="003F4AC6" w:rsidP="003F4AC6">
      <w:pPr>
        <w:shd w:val="clear" w:color="auto" w:fill="FFFFFF"/>
        <w:tabs>
          <w:tab w:val="left" w:leader="underscore" w:pos="6696"/>
        </w:tabs>
        <w:ind w:left="36" w:firstLine="518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</w:t>
      </w:r>
      <w:r w:rsidRPr="003F4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Федеральными законами от 6 октября 2003г. №131-ФЗ «Об общих принципах организации местного самоуправления в Российской Федерации»,</w:t>
      </w:r>
      <w:r w:rsidRPr="003F4AC6">
        <w:rPr>
          <w:rFonts w:ascii="Times New Roman" w:hAnsi="Times New Roman" w:cs="Times New Roman"/>
          <w:sz w:val="28"/>
          <w:szCs w:val="28"/>
        </w:rPr>
        <w:t xml:space="preserve"> от 25.07.2002 № 114-ФЗ «О противодействии экстремистской деятельности», от 06.03.2006 № 35-ФЗ «О противодействии терроризму», Уставом городского поселения Инсар Инсарского  муниципального района Республики Мордовия и приведением нормативных правовых актов в соответствие с действующим законодательством,</w:t>
      </w:r>
    </w:p>
    <w:p w:rsidR="003F4AC6" w:rsidRPr="003F4AC6" w:rsidRDefault="003F4AC6" w:rsidP="003F4AC6">
      <w:pPr>
        <w:shd w:val="clear" w:color="auto" w:fill="FFFFFF"/>
        <w:ind w:left="22" w:right="14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left="22" w:right="14"/>
        <w:jc w:val="center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>Администрация городского поселения  Инсар ПОСТАНОВЛЯЕТ:</w:t>
      </w:r>
    </w:p>
    <w:p w:rsidR="003F4AC6" w:rsidRPr="003F4AC6" w:rsidRDefault="003F4AC6" w:rsidP="003F4AC6">
      <w:pPr>
        <w:shd w:val="clear" w:color="auto" w:fill="FFFFFF"/>
        <w:ind w:left="22" w:right="14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left="7" w:right="43"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     1.  Утвердить программу  «Профилактика терроризма и экстремизма, а также минимизации и ликвидации последствий     проявлений     терроризма  и  экстремизма на территории городского поселения Инсар на 2019-2021 годы». </w:t>
      </w:r>
    </w:p>
    <w:p w:rsidR="003F4AC6" w:rsidRPr="003F4AC6" w:rsidRDefault="003F4AC6" w:rsidP="003F4AC6">
      <w:pPr>
        <w:tabs>
          <w:tab w:val="left" w:pos="1134"/>
          <w:tab w:val="left" w:pos="1418"/>
        </w:tabs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2. Контроль за исполнением настоящего постановления оставляю за собой.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F4AC6" w:rsidRPr="003F4AC6" w:rsidRDefault="003F4AC6" w:rsidP="003F4AC6">
      <w:pPr>
        <w:tabs>
          <w:tab w:val="left" w:pos="1134"/>
          <w:tab w:val="left" w:pos="1418"/>
        </w:tabs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tabs>
          <w:tab w:val="left" w:pos="1134"/>
          <w:tab w:val="left" w:pos="1418"/>
        </w:tabs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tabs>
          <w:tab w:val="left" w:pos="1134"/>
          <w:tab w:val="left" w:pos="1418"/>
        </w:tabs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     В.Н. ЛЕТИН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3F4AC6" w:rsidRPr="003F4AC6" w:rsidRDefault="003F4AC6" w:rsidP="003F4AC6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3F4AC6" w:rsidRPr="003F4AC6" w:rsidRDefault="003F4AC6" w:rsidP="003F4AC6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ind w:left="567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Приложение</w:t>
      </w:r>
    </w:p>
    <w:p w:rsidR="003F4AC6" w:rsidRPr="003F4AC6" w:rsidRDefault="003F4AC6" w:rsidP="003F4AC6">
      <w:pPr>
        <w:ind w:left="567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 </w:t>
      </w:r>
    </w:p>
    <w:p w:rsidR="003F4AC6" w:rsidRPr="003F4AC6" w:rsidRDefault="003F4AC6" w:rsidP="003F4AC6">
      <w:pPr>
        <w:ind w:left="567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</w:p>
    <w:p w:rsidR="003F4AC6" w:rsidRPr="003F4AC6" w:rsidRDefault="003F4AC6" w:rsidP="003F4AC6">
      <w:pPr>
        <w:pStyle w:val="1"/>
        <w:contextualSpacing/>
        <w:rPr>
          <w:b w:val="0"/>
          <w:bCs w:val="0"/>
          <w:sz w:val="28"/>
          <w:szCs w:val="28"/>
        </w:rPr>
      </w:pPr>
      <w:r w:rsidRPr="003F4AC6">
        <w:rPr>
          <w:b w:val="0"/>
          <w:bCs w:val="0"/>
          <w:sz w:val="28"/>
          <w:szCs w:val="28"/>
        </w:rPr>
        <w:t xml:space="preserve">                                                                      </w:t>
      </w:r>
      <w:r>
        <w:rPr>
          <w:b w:val="0"/>
          <w:bCs w:val="0"/>
          <w:sz w:val="28"/>
          <w:szCs w:val="28"/>
        </w:rPr>
        <w:t xml:space="preserve">       </w:t>
      </w:r>
      <w:r w:rsidRPr="003F4AC6">
        <w:rPr>
          <w:b w:val="0"/>
          <w:bCs w:val="0"/>
          <w:sz w:val="28"/>
          <w:szCs w:val="28"/>
        </w:rPr>
        <w:t>от  28 декабря  2018 г.   № 218</w:t>
      </w:r>
    </w:p>
    <w:p w:rsidR="003F4AC6" w:rsidRPr="003F4AC6" w:rsidRDefault="003F4AC6" w:rsidP="003F4AC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left="7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AC6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AC6">
        <w:rPr>
          <w:rFonts w:ascii="Times New Roman" w:hAnsi="Times New Roman" w:cs="Times New Roman"/>
          <w:b/>
          <w:bCs/>
          <w:sz w:val="28"/>
          <w:szCs w:val="28"/>
        </w:rPr>
        <w:t>программы по профилактике терроризма и экстремизма, а также минимизации и ликвидации по</w:t>
      </w:r>
      <w:r w:rsidRPr="003F4AC6">
        <w:rPr>
          <w:rFonts w:ascii="Times New Roman" w:hAnsi="Times New Roman" w:cs="Times New Roman"/>
          <w:b/>
          <w:bCs/>
          <w:sz w:val="28"/>
          <w:szCs w:val="28"/>
        </w:rPr>
        <w:softHyphen/>
        <w:t xml:space="preserve">следствий проявлений терроризма и экстремизма на территории городского поселения  Инсар </w:t>
      </w: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AC6">
        <w:rPr>
          <w:rFonts w:ascii="Times New Roman" w:hAnsi="Times New Roman" w:cs="Times New Roman"/>
          <w:b/>
          <w:bCs/>
          <w:sz w:val="28"/>
          <w:szCs w:val="28"/>
        </w:rPr>
        <w:t>на 2019-2021 годы</w:t>
      </w: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4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828"/>
        <w:gridCol w:w="6415"/>
      </w:tblGrid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160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ind w:right="734" w:hanging="14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ind w:right="102" w:hanging="7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Программа по профилактике терроризма и экстремизма, а также ми</w:t>
            </w:r>
            <w:r w:rsidRPr="003F4AC6">
              <w:rPr>
                <w:rFonts w:ascii="Times New Roman" w:hAnsi="Times New Roman" w:cs="Times New Roman"/>
              </w:rPr>
              <w:softHyphen/>
              <w:t>нимизации и ликвидации последствий проявлений терроризма и экстре</w:t>
            </w:r>
            <w:r w:rsidRPr="003F4AC6">
              <w:rPr>
                <w:rFonts w:ascii="Times New Roman" w:hAnsi="Times New Roman" w:cs="Times New Roman"/>
              </w:rPr>
              <w:softHyphen/>
              <w:t>мизма на территории городского поселения Инсар на 2019-2021 годы</w:t>
            </w: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4AC6">
              <w:rPr>
                <w:rStyle w:val="af7"/>
                <w:rFonts w:ascii="Times New Roman" w:hAnsi="Times New Roman" w:cs="Times New Roman"/>
                <w:b w:val="0"/>
                <w:sz w:val="26"/>
                <w:szCs w:val="26"/>
              </w:rPr>
              <w:t>Заказчик Программы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sz w:val="26"/>
                <w:szCs w:val="26"/>
              </w:rPr>
            </w:pPr>
            <w:r w:rsidRPr="003F4AC6"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F4AC6">
              <w:rPr>
                <w:rStyle w:val="af7"/>
                <w:rFonts w:ascii="Times New Roman" w:hAnsi="Times New Roman" w:cs="Times New Roman"/>
                <w:b w:val="0"/>
                <w:sz w:val="26"/>
                <w:szCs w:val="26"/>
              </w:rPr>
              <w:t xml:space="preserve">Основные разработчики </w:t>
            </w:r>
          </w:p>
          <w:p w:rsidR="003F4AC6" w:rsidRPr="003F4AC6" w:rsidRDefault="003F4AC6" w:rsidP="00FB22FC">
            <w:pPr>
              <w:pStyle w:val="af8"/>
              <w:rPr>
                <w:rStyle w:val="af7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3F4AC6">
              <w:rPr>
                <w:rStyle w:val="af7"/>
                <w:rFonts w:ascii="Times New Roman" w:hAnsi="Times New Roman" w:cs="Times New Roman"/>
                <w:b w:val="0"/>
                <w:sz w:val="26"/>
                <w:szCs w:val="26"/>
              </w:rPr>
              <w:t>Программы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sz w:val="26"/>
                <w:szCs w:val="26"/>
              </w:rPr>
            </w:pPr>
            <w:r w:rsidRPr="003F4AC6">
              <w:rPr>
                <w:rFonts w:ascii="Times New Roman" w:hAnsi="Times New Roman" w:cs="Times New Roman"/>
                <w:sz w:val="26"/>
                <w:szCs w:val="26"/>
              </w:rPr>
              <w:t>Администрация  городского поселения Инсар</w:t>
            </w:r>
          </w:p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2709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Основание разработки  Программы</w:t>
            </w: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sz w:val="26"/>
                <w:szCs w:val="26"/>
              </w:rPr>
            </w:pPr>
            <w:r w:rsidRPr="003F4AC6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Федеральный закон от 6 октября 2003г. №131-ФЗ «Об общих принципах организации местного самоуправления в Российской Федерации»,</w:t>
            </w:r>
            <w:r w:rsidRPr="003F4AC6">
              <w:rPr>
                <w:rFonts w:ascii="Times New Roman" w:hAnsi="Times New Roman" w:cs="Times New Roman"/>
                <w:sz w:val="26"/>
                <w:szCs w:val="26"/>
              </w:rPr>
              <w:t xml:space="preserve"> Федеральный закон от 25.07.2002 № 114-ФЗ «О</w:t>
            </w:r>
            <w:r w:rsidRPr="003F4AC6">
              <w:rPr>
                <w:rFonts w:ascii="Times New Roman" w:hAnsi="Times New Roman" w:cs="Times New Roman"/>
                <w:sz w:val="26"/>
                <w:szCs w:val="26"/>
              </w:rPr>
              <w:br/>
              <w:t>противодействии экстремистской деятельности», Федеральный закон от 06.03.2006 № 35-ФЗ «О противодействии терроризму», Устав городского поселения Инсар</w:t>
            </w: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5401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Цели Программы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- противодействие терроризму и экстремизму и защита жизни граждан, прожи</w:t>
            </w:r>
            <w:r w:rsidRPr="003F4AC6">
              <w:rPr>
                <w:rFonts w:ascii="Times New Roman" w:hAnsi="Times New Roman" w:cs="Times New Roman"/>
              </w:rPr>
              <w:softHyphen/>
              <w:t>вающих на территории городского поселения Инсар от террористических и экстремистских актов;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- уменьшение проявлений экстремизма и негативного отношения к лицам дру</w:t>
            </w:r>
            <w:r w:rsidRPr="003F4AC6">
              <w:rPr>
                <w:rFonts w:ascii="Times New Roman" w:hAnsi="Times New Roman" w:cs="Times New Roman"/>
              </w:rPr>
              <w:softHyphen/>
              <w:t xml:space="preserve">гих национальностей и религиозных конфессий;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- формирование у населения внутренней  потребности в толерантном поведении к людям других национальностей и религиозных конфессий на основе ценно</w:t>
            </w:r>
            <w:r w:rsidRPr="003F4AC6">
              <w:rPr>
                <w:rFonts w:ascii="Times New Roman" w:hAnsi="Times New Roman" w:cs="Times New Roman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3F4AC6" w:rsidRPr="003F4AC6" w:rsidRDefault="003F4AC6" w:rsidP="00FB22FC">
            <w:pPr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>- формирование толерантности и межэтнической культуры в молодежной сре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softHyphen/>
              <w:t>де, профилактика агрессивного поведения.</w:t>
            </w: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526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t>- информирование населения муниципального образования по вопросам проти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водействия терроризму и экстремизму;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3"/>
              </w:rPr>
              <w:t xml:space="preserve">- содействие правоохранительным органам в выявлении правонарушений и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>преступлений данной категории, а также ликвидации их последствий;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t>- пропаганда толерантного поведения к людям других национальностей и рели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softHyphen/>
              <w:t xml:space="preserve">гиозных конфессий;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3F4AC6">
              <w:rPr>
                <w:rFonts w:ascii="Times New Roman" w:hAnsi="Times New Roman" w:cs="Times New Roman"/>
                <w:color w:val="000000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тремистского характера;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2"/>
              </w:rPr>
              <w:t>- недопущение наличия свастики и иных элементов экстремистской направ</w:t>
            </w:r>
            <w:r w:rsidRPr="003F4AC6">
              <w:rPr>
                <w:rFonts w:ascii="Times New Roman" w:hAnsi="Times New Roman" w:cs="Times New Roman"/>
                <w:color w:val="000000"/>
                <w:spacing w:val="2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t>ленности на объектах городской инфраструктуры.</w:t>
            </w: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98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 xml:space="preserve">Сроки реализации </w:t>
            </w:r>
          </w:p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 xml:space="preserve">Программы 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  <w:p w:rsidR="003F4AC6" w:rsidRPr="003F4AC6" w:rsidRDefault="003F4AC6" w:rsidP="00FB22FC">
            <w:pPr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>2019- 2021 годы</w:t>
            </w: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 xml:space="preserve">Источники финансирования Программы 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   Бюджет </w:t>
            </w:r>
            <w:r w:rsidRPr="003F4AC6">
              <w:rPr>
                <w:rFonts w:ascii="Times New Roman" w:hAnsi="Times New Roman" w:cs="Times New Roman"/>
              </w:rPr>
              <w:t>городского поселения Инсар</w:t>
            </w: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750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1"/>
              </w:rPr>
              <w:t>- совершенствование форм и методов работы органов местного самоуправле</w:t>
            </w:r>
            <w:r w:rsidRPr="003F4AC6">
              <w:rPr>
                <w:rFonts w:ascii="Times New Roman" w:hAnsi="Times New Roman" w:cs="Times New Roman"/>
                <w:color w:val="000000"/>
                <w:spacing w:val="1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</w:rPr>
              <w:t>ния по профилактике терроризма и экстремизма, проявлений  на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t>циональной и расовой нетерпимости, противодействию этнической дискрими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нации на территории муниципального образования;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t>- распространение культуры интернационализма, согласия, национальной и ре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</w:rPr>
              <w:t>лигиозной терпимости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t>- формирование нетерпимости ко всем фактам террористических и экстремист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3"/>
              </w:rPr>
              <w:t xml:space="preserve">ских проявлений, </w:t>
            </w:r>
            <w:r w:rsidRPr="003F4AC6">
              <w:rPr>
                <w:rFonts w:ascii="Times New Roman" w:hAnsi="Times New Roman" w:cs="Times New Roman"/>
                <w:bCs/>
                <w:color w:val="000000"/>
                <w:spacing w:val="3"/>
              </w:rPr>
              <w:t xml:space="preserve">а </w:t>
            </w:r>
            <w:r w:rsidRPr="003F4AC6">
              <w:rPr>
                <w:rFonts w:ascii="Times New Roman" w:hAnsi="Times New Roman" w:cs="Times New Roman"/>
                <w:color w:val="000000"/>
                <w:spacing w:val="3"/>
              </w:rPr>
              <w:t xml:space="preserve">также толерантного сознания, позитивных установок к 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</w:rPr>
              <w:t xml:space="preserve">представителям иных этнических и конфессиональных сообществ;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3F4AC6">
              <w:rPr>
                <w:rFonts w:ascii="Times New Roman" w:hAnsi="Times New Roman" w:cs="Times New Roman"/>
                <w:color w:val="000000"/>
              </w:rPr>
              <w:t>- укрепление и культивирование в молодежной среде атмосферы межэтниче</w:t>
            </w:r>
            <w:r w:rsidRPr="003F4AC6">
              <w:rPr>
                <w:rFonts w:ascii="Times New Roman" w:hAnsi="Times New Roman" w:cs="Times New Roman"/>
                <w:color w:val="000000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ского согласия и толерантности; 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2"/>
              </w:rPr>
              <w:t xml:space="preserve">- формирование единого информационного пространства для пропаганды и </w:t>
            </w:r>
            <w:r w:rsidRPr="003F4AC6">
              <w:rPr>
                <w:rFonts w:ascii="Times New Roman" w:hAnsi="Times New Roman" w:cs="Times New Roman"/>
                <w:color w:val="000000"/>
              </w:rPr>
              <w:t>распространения на территории муниципального образования идей толерант</w:t>
            </w:r>
            <w:r w:rsidRPr="003F4AC6">
              <w:rPr>
                <w:rFonts w:ascii="Times New Roman" w:hAnsi="Times New Roman" w:cs="Times New Roman"/>
                <w:color w:val="000000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</w:rPr>
              <w:t xml:space="preserve">ности, гражданской солидарности, уважения к другим культурам, в том числе через средства массовой информации </w:t>
            </w:r>
            <w:r w:rsidRPr="003F4AC6">
              <w:rPr>
                <w:rFonts w:ascii="Times New Roman" w:hAnsi="Times New Roman" w:cs="Times New Roman"/>
              </w:rPr>
              <w:t>городского поселения Инсар.</w:t>
            </w:r>
          </w:p>
        </w:tc>
      </w:tr>
      <w:tr w:rsidR="003F4AC6" w:rsidRPr="003F4AC6" w:rsidTr="00FB22FC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</w:rPr>
              <w:t xml:space="preserve">Исполнители  Программы </w:t>
            </w:r>
          </w:p>
        </w:tc>
        <w:tc>
          <w:tcPr>
            <w:tcW w:w="6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4AC6" w:rsidRPr="003F4AC6" w:rsidRDefault="003F4AC6" w:rsidP="00FB22FC">
            <w:pPr>
              <w:pStyle w:val="af8"/>
              <w:rPr>
                <w:rFonts w:ascii="Times New Roman" w:hAnsi="Times New Roman" w:cs="Times New Roman"/>
                <w:sz w:val="26"/>
                <w:szCs w:val="26"/>
              </w:rPr>
            </w:pPr>
            <w:r w:rsidRPr="003F4AC6"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  <w:p w:rsidR="003F4AC6" w:rsidRPr="003F4AC6" w:rsidRDefault="003F4AC6" w:rsidP="00FB22FC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1.Содержание проблемы и обоснование необходимости её решения программными методами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Программа мероприятий по противодействию  экстремизма, а также минимизации и ликвидации последствий проявлений терроризма на территории городского поселения Инсар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 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Эти явления в крайних формах своего проявления находят выражение в терроризме, который в свою очередь усиливает деструктивные процессы в обществе. Усиление миграционных потоков остро ставит проблему адаптации молодежи поселения   к новым для них социальным условиям, а также создает проблемы для адаптации при</w:t>
      </w:r>
      <w:r w:rsidRPr="003F4AC6">
        <w:rPr>
          <w:rFonts w:ascii="Times New Roman" w:hAnsi="Times New Roman" w:cs="Times New Roman"/>
          <w:sz w:val="28"/>
          <w:szCs w:val="28"/>
        </w:rPr>
        <w:softHyphen/>
        <w:t xml:space="preserve">нимающего населения к быстрорастущим этнокультурным диаспорам и землячествам, которые меняют демографическую ситуацию нашего  поселения. 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Наиболее экстремистки рискогенной группой выступает молодежь, это вызвано как социально- экономическими, так и этнорелигиозными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2.Основные цели, задачи и сроки реализации программы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right="102"/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</w:t>
      </w:r>
      <w:r w:rsidRPr="003F4AC6">
        <w:rPr>
          <w:rFonts w:ascii="Times New Roman" w:hAnsi="Times New Roman" w:cs="Times New Roman"/>
          <w:sz w:val="28"/>
          <w:szCs w:val="28"/>
          <w:u w:val="single"/>
        </w:rPr>
        <w:t>Основными целями программы являются</w:t>
      </w:r>
      <w:r w:rsidRPr="003F4AC6">
        <w:rPr>
          <w:rFonts w:ascii="Times New Roman" w:hAnsi="Times New Roman" w:cs="Times New Roman"/>
          <w:sz w:val="28"/>
          <w:szCs w:val="28"/>
        </w:rPr>
        <w:t xml:space="preserve"> противодействие терроризму и экстремизму, защита жизни граждан, проживающих на территории   городского поселения Инсар от террористических и экстремистских актов,  а также предупреждение возникновения в общественных местах и жилом секторе ситуаций, представляющих опасность для жизни, здоровья, собственности граждан, за счет повышения эффективности профилактики правонарушений.</w:t>
      </w:r>
      <w:r w:rsidRPr="003F4AC6">
        <w:rPr>
          <w:rFonts w:ascii="Times New Roman" w:hAnsi="Times New Roman" w:cs="Times New Roman"/>
        </w:rPr>
        <w:t xml:space="preserve"> </w:t>
      </w:r>
      <w:r w:rsidRPr="003F4AC6">
        <w:rPr>
          <w:rFonts w:ascii="Times New Roman" w:hAnsi="Times New Roman" w:cs="Times New Roman"/>
          <w:color w:val="000000"/>
          <w:spacing w:val="-1"/>
          <w:sz w:val="28"/>
          <w:szCs w:val="28"/>
        </w:rPr>
        <w:t>Формирование толерантности и межэтнической культуры в молодежной сре</w:t>
      </w:r>
      <w:r w:rsidRPr="003F4AC6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де, профилактика агрессивного поведения.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</w:t>
      </w:r>
      <w:r w:rsidRPr="003F4AC6">
        <w:rPr>
          <w:rFonts w:ascii="Times New Roman" w:hAnsi="Times New Roman" w:cs="Times New Roman"/>
          <w:sz w:val="28"/>
          <w:szCs w:val="28"/>
          <w:u w:val="single"/>
        </w:rPr>
        <w:t>Основными задачами программы являются</w:t>
      </w:r>
      <w:r w:rsidRPr="003F4AC6">
        <w:rPr>
          <w:rFonts w:ascii="Times New Roman" w:hAnsi="Times New Roman" w:cs="Times New Roman"/>
          <w:sz w:val="28"/>
          <w:szCs w:val="28"/>
        </w:rPr>
        <w:t xml:space="preserve"> информирование населения городского поселения Инсар по вопросам противодействия терроризму и экстремизму; уменьшение проявлений экстремизма и негативного отношения к лицам других национальностей и религиозных конфессий;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 формирование толерантности и межэтнической культуры в молодежной среде, профилактика агрессивного поведения; содействие правоохранительным органам в выявлении правонарушений и преступлений данной категории, а также ликвидации их последствий; пропаганда толерантного поведения к людям других национальностей и религиозных конфессий;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Срок реализации программы рассчитан на три года с 2019 по 2021 годы.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F4AC6" w:rsidRPr="003F4AC6" w:rsidRDefault="003F4AC6" w:rsidP="003F4AC6">
      <w:pPr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3.Система программных мероприятий, в том числе ресурсное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обеспечение программы, с перечнем мероприятий с разбивкой по годам</w:t>
      </w:r>
    </w:p>
    <w:p w:rsidR="003F4AC6" w:rsidRPr="003F4AC6" w:rsidRDefault="003F4AC6" w:rsidP="003F4AC6">
      <w:pPr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Перечень программных мероприятий долгосрочной целевой программы «По профилактике терроризма и экстремизма, а также минимизации и  ликвидации последствий проявлений терроризма и экстремизма на территории </w:t>
      </w:r>
      <w:r w:rsidRPr="003F4AC6">
        <w:rPr>
          <w:rFonts w:ascii="Times New Roman" w:hAnsi="Times New Roman" w:cs="Times New Roman"/>
          <w:kern w:val="36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3F4AC6">
        <w:rPr>
          <w:rFonts w:ascii="Times New Roman" w:hAnsi="Times New Roman" w:cs="Times New Roman"/>
          <w:sz w:val="28"/>
          <w:szCs w:val="28"/>
        </w:rPr>
        <w:t xml:space="preserve"> на период 2019- 2021 годы» приведены в приложении № 1.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4. Нормативное обеспечение программы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Правовую основу для реализации программы определили: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 Устав городского поселения Инсар.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5.Механизм реализации программы, включая организацию управления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программой и контроль за ходом её реализации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Общее управление реализацией программы и координацию деятельности исполнителей осуществляет муниципальная антитеррористическая комиссия городского поселения Инсар, вносит в установленном порядке предложения по уточнению мероприятий программы с учетом складывающейся социально-экономической ситуации. 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С учетом выделяемых на реализацию программы финансовых средств возможно ежегодное уточнение целевых показателей и затрат по программным мероприятиям, механизм реализации программы, состав исполнителей в установленном порядке. Исполнители программных мероприятий осуществляют текущее управление реализацией программных мероприятий.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       Контроль за реализацией программы осуществляет Администрация городского поселения Инсар.</w:t>
      </w: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AC6">
        <w:rPr>
          <w:rFonts w:ascii="Times New Roman" w:hAnsi="Times New Roman" w:cs="Times New Roman"/>
          <w:b/>
          <w:sz w:val="28"/>
          <w:szCs w:val="28"/>
        </w:rPr>
        <w:t>6. Оценка социально-экономической эффективности программы</w:t>
      </w:r>
    </w:p>
    <w:p w:rsidR="003F4AC6" w:rsidRPr="003F4AC6" w:rsidRDefault="003F4AC6" w:rsidP="003F4AC6">
      <w:pPr>
        <w:rPr>
          <w:rFonts w:ascii="Times New Roman" w:hAnsi="Times New Roman" w:cs="Times New Roman"/>
          <w:sz w:val="28"/>
          <w:szCs w:val="28"/>
        </w:rPr>
      </w:pP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Программа носит ярко выраженный социальный характер, результаты реализации ее мероприятий будут оказывать позитивное влияние на различные стороны жизни населения городского поселения Инсар.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</w:t>
      </w:r>
      <w:r w:rsidRPr="003F4AC6">
        <w:rPr>
          <w:rFonts w:ascii="Times New Roman" w:hAnsi="Times New Roman" w:cs="Times New Roman"/>
          <w:sz w:val="28"/>
          <w:szCs w:val="28"/>
          <w:u w:val="single"/>
        </w:rPr>
        <w:t>Реализация программы позволит</w:t>
      </w:r>
      <w:r w:rsidRPr="003F4AC6">
        <w:rPr>
          <w:rFonts w:ascii="Times New Roman" w:hAnsi="Times New Roman" w:cs="Times New Roman"/>
          <w:sz w:val="28"/>
          <w:szCs w:val="28"/>
        </w:rPr>
        <w:t xml:space="preserve"> создать условия для эффективной совместной работы подразделений администрации городского поселения Инсар, правоохранительных органов, учреждений социальной сферы, общественных организаций и граждан поселения, направленной на профилактику экстремизма, терроризма и правонарушений; улучшить информационно-пропагандистское обеспечение деятельности по профилактике экстремизма, терроризма и правонарушений; повысить антитеррористическую защищенность мест массового пребывания граждан, создать условия для повышения оперативности реагирования правоохранительных органов на заявления и сообщения населения о преступлениях, правонарушениях и происшествиях в общественных местах поселения.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:rsidR="003F4AC6" w:rsidRPr="003F4AC6" w:rsidRDefault="003F4AC6" w:rsidP="003F4AC6">
      <w:pPr>
        <w:jc w:val="both"/>
        <w:rPr>
          <w:rFonts w:ascii="Times New Roman" w:hAnsi="Times New Roman" w:cs="Times New Roman"/>
          <w:sz w:val="28"/>
          <w:szCs w:val="28"/>
        </w:rPr>
      </w:pPr>
      <w:r w:rsidRPr="003F4AC6">
        <w:rPr>
          <w:rFonts w:ascii="Times New Roman" w:hAnsi="Times New Roman" w:cs="Times New Roman"/>
          <w:sz w:val="28"/>
          <w:szCs w:val="28"/>
        </w:rPr>
        <w:t xml:space="preserve">       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Cs/>
        </w:rPr>
      </w:pP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Cs/>
        </w:rPr>
      </w:pPr>
    </w:p>
    <w:p w:rsidR="003F4AC6" w:rsidRPr="003F4AC6" w:rsidRDefault="003F4AC6" w:rsidP="003F4AC6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</w:rPr>
      </w:pPr>
    </w:p>
    <w:p w:rsidR="003F4AC6" w:rsidRPr="003F4AC6" w:rsidRDefault="003F4AC6" w:rsidP="003F4AC6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</w:rPr>
      </w:pPr>
      <w:r w:rsidRPr="003F4AC6">
        <w:rPr>
          <w:rFonts w:ascii="Times New Roman" w:hAnsi="Times New Roman" w:cs="Times New Roman"/>
          <w:bCs/>
        </w:rPr>
        <w:t>Приложение 1</w:t>
      </w:r>
    </w:p>
    <w:p w:rsidR="003F4AC6" w:rsidRPr="003F4AC6" w:rsidRDefault="003F4AC6" w:rsidP="003F4AC6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</w:rPr>
      </w:pPr>
      <w:r w:rsidRPr="003F4AC6">
        <w:rPr>
          <w:rFonts w:ascii="Times New Roman" w:hAnsi="Times New Roman" w:cs="Times New Roman"/>
          <w:bCs/>
        </w:rPr>
        <w:t xml:space="preserve">к программе по профилактике терроризма и экстремизма, </w:t>
      </w:r>
    </w:p>
    <w:p w:rsidR="003F4AC6" w:rsidRPr="003F4AC6" w:rsidRDefault="003F4AC6" w:rsidP="003F4AC6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</w:rPr>
      </w:pPr>
      <w:r w:rsidRPr="003F4AC6">
        <w:rPr>
          <w:rFonts w:ascii="Times New Roman" w:hAnsi="Times New Roman" w:cs="Times New Roman"/>
          <w:bCs/>
        </w:rPr>
        <w:t>а также минимизации и ликвидации по</w:t>
      </w:r>
      <w:r w:rsidRPr="003F4AC6">
        <w:rPr>
          <w:rFonts w:ascii="Times New Roman" w:hAnsi="Times New Roman" w:cs="Times New Roman"/>
          <w:bCs/>
        </w:rPr>
        <w:softHyphen/>
        <w:t>следствий проявлений</w:t>
      </w:r>
    </w:p>
    <w:p w:rsidR="003F4AC6" w:rsidRPr="003F4AC6" w:rsidRDefault="003F4AC6" w:rsidP="003F4AC6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</w:rPr>
      </w:pPr>
      <w:r w:rsidRPr="003F4AC6">
        <w:rPr>
          <w:rFonts w:ascii="Times New Roman" w:hAnsi="Times New Roman" w:cs="Times New Roman"/>
          <w:bCs/>
        </w:rPr>
        <w:t xml:space="preserve"> терроризма и экстремизма на территории  городского </w:t>
      </w:r>
    </w:p>
    <w:p w:rsidR="003F4AC6" w:rsidRPr="003F4AC6" w:rsidRDefault="003F4AC6" w:rsidP="003F4AC6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</w:rPr>
      </w:pPr>
      <w:r w:rsidRPr="003F4AC6">
        <w:rPr>
          <w:rFonts w:ascii="Times New Roman" w:hAnsi="Times New Roman" w:cs="Times New Roman"/>
          <w:bCs/>
        </w:rPr>
        <w:t>поселения Инсар на 2019-2021 годы</w:t>
      </w: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AC6">
        <w:rPr>
          <w:rFonts w:ascii="Times New Roman" w:hAnsi="Times New Roman" w:cs="Times New Roman"/>
          <w:b/>
          <w:bCs/>
          <w:sz w:val="28"/>
          <w:szCs w:val="28"/>
        </w:rPr>
        <w:t>Перечень и объем финансирования основных мероприятий программы</w:t>
      </w:r>
    </w:p>
    <w:p w:rsidR="003F4AC6" w:rsidRPr="003F4AC6" w:rsidRDefault="003F4AC6" w:rsidP="003F4AC6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4AC6">
        <w:rPr>
          <w:rFonts w:ascii="Times New Roman" w:hAnsi="Times New Roman" w:cs="Times New Roman"/>
          <w:b/>
          <w:bCs/>
          <w:sz w:val="28"/>
          <w:szCs w:val="28"/>
        </w:rPr>
        <w:t>по профилактике терроризма и экстремизма, а также минимизации и ликвидации по</w:t>
      </w:r>
      <w:r w:rsidRPr="003F4AC6">
        <w:rPr>
          <w:rFonts w:ascii="Times New Roman" w:hAnsi="Times New Roman" w:cs="Times New Roman"/>
          <w:b/>
          <w:bCs/>
          <w:sz w:val="28"/>
          <w:szCs w:val="28"/>
        </w:rPr>
        <w:softHyphen/>
        <w:t>следствий проявлений терроризма и экстремизма на территории  городского поселения Инсар на 2019-2021 годы</w:t>
      </w:r>
    </w:p>
    <w:p w:rsidR="003F4AC6" w:rsidRPr="003F4AC6" w:rsidRDefault="003F4AC6" w:rsidP="003F4AC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147"/>
        <w:gridCol w:w="2334"/>
        <w:gridCol w:w="1121"/>
        <w:gridCol w:w="992"/>
        <w:gridCol w:w="992"/>
        <w:gridCol w:w="992"/>
      </w:tblGrid>
      <w:tr w:rsidR="003F4AC6" w:rsidRPr="003F4AC6" w:rsidTr="00FB22FC">
        <w:tc>
          <w:tcPr>
            <w:tcW w:w="594" w:type="dxa"/>
            <w:vMerge w:val="restart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147" w:type="dxa"/>
            <w:vMerge w:val="restart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2334" w:type="dxa"/>
            <w:vMerge w:val="restart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121" w:type="dxa"/>
            <w:vMerge w:val="restart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976" w:type="dxa"/>
            <w:gridSpan w:val="3"/>
          </w:tcPr>
          <w:p w:rsidR="003F4AC6" w:rsidRPr="003F4AC6" w:rsidRDefault="003F4AC6" w:rsidP="00F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 годам, руб.</w:t>
            </w:r>
          </w:p>
        </w:tc>
      </w:tr>
      <w:tr w:rsidR="003F4AC6" w:rsidRPr="003F4AC6" w:rsidTr="00FB22FC">
        <w:trPr>
          <w:trHeight w:val="475"/>
        </w:trPr>
        <w:tc>
          <w:tcPr>
            <w:tcW w:w="594" w:type="dxa"/>
            <w:vMerge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7" w:type="dxa"/>
            <w:vMerge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1121" w:type="dxa"/>
            <w:vMerge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3F4AC6" w:rsidRPr="003F4AC6" w:rsidTr="00FB22FC">
        <w:trPr>
          <w:trHeight w:val="3322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Создать межведомственную комиссию по обследованию мест массового пребывания людей на территории городского поселения Инсар Инсарского муниципального района Республики Мордовия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3F4AC6" w:rsidRPr="003F4AC6" w:rsidTr="00FB22FC">
        <w:trPr>
          <w:trHeight w:val="3322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ганов исполнительной власти, исполнительных </w:t>
            </w:r>
            <w:r w:rsidRPr="003F4AC6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 по вопросам терроризма и экстремизма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3F4AC6" w:rsidRPr="003F4AC6" w:rsidTr="00FB22FC"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Принимать участие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айона</w:t>
            </w:r>
          </w:p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3F4AC6">
              <w:rPr>
                <w:rFonts w:ascii="Times New Roman" w:hAnsi="Times New Roman" w:cs="Times New Roman"/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предмет выявления и ликвида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3F4AC6" w:rsidRPr="003F4AC6" w:rsidTr="00FB22FC"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лять о данном факте прокуратуру и ОВД по Инсарскому муниципальному району 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3F4AC6" w:rsidRPr="003F4AC6" w:rsidTr="00FB22FC">
        <w:trPr>
          <w:trHeight w:val="2594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Информировать жителей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тактике действий при угрозе воз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4 000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4 000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4 000 руб.</w:t>
            </w:r>
          </w:p>
        </w:tc>
      </w:tr>
      <w:tr w:rsidR="003F4AC6" w:rsidRPr="003F4AC6" w:rsidTr="00FB22FC">
        <w:trPr>
          <w:trHeight w:val="2594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организаций расположенных на территории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по антитеррори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  <w:p w:rsidR="003F4AC6" w:rsidRPr="003F4AC6" w:rsidRDefault="003F4AC6" w:rsidP="00FB22FC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</w:tr>
      <w:tr w:rsidR="003F4AC6" w:rsidRPr="003F4AC6" w:rsidTr="00FB22FC">
        <w:trPr>
          <w:trHeight w:val="2594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br w:type="column"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</w:tr>
      <w:tr w:rsidR="003F4AC6" w:rsidRPr="003F4AC6" w:rsidTr="00FB22FC">
        <w:trPr>
          <w:trHeight w:val="2594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ind w:hanging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F4AC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3F4AC6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По мере необходимости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shd w:val="clear" w:color="auto" w:fill="FFFFFF"/>
              <w:ind w:right="29" w:hanging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3F4AC6" w:rsidRPr="003F4AC6" w:rsidTr="00FB22FC">
        <w:trPr>
          <w:trHeight w:val="2594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Проводить социологические исследования в коллек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тивах учащихся муниципальных образова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тельных учреждений, распо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ложенных на территории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на предмет выявления и обнаруже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shd w:val="clear" w:color="auto" w:fill="FFFFFF"/>
              <w:ind w:hanging="7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По мере необходимости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shd w:val="clear" w:color="auto" w:fill="FFFFFF"/>
              <w:ind w:right="7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3F4AC6" w:rsidRPr="003F4AC6" w:rsidTr="00FB22FC">
        <w:trPr>
          <w:trHeight w:val="2325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ind w:firstLine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softHyphen/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По мере необходимости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2 000 руб.</w:t>
            </w:r>
          </w:p>
        </w:tc>
      </w:tr>
      <w:tr w:rsidR="003F4AC6" w:rsidRPr="003F4AC6" w:rsidTr="00FB22FC">
        <w:trPr>
          <w:trHeight w:val="2594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ind w:firstLine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городском поселении Инсар</w:t>
            </w:r>
            <w:r w:rsidRPr="003F4A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телефонных линий для сообщения фактов экстремистской и террори</w:t>
            </w:r>
            <w:r w:rsidRPr="003F4AC6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Администрация  </w:t>
            </w: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1121" w:type="dxa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>По мере необходимости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</w:rPr>
            </w:pPr>
            <w:r w:rsidRPr="003F4AC6"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3F4AC6" w:rsidRPr="003F4AC6" w:rsidTr="00FB22FC">
        <w:trPr>
          <w:trHeight w:val="363"/>
        </w:trPr>
        <w:tc>
          <w:tcPr>
            <w:tcW w:w="59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47" w:type="dxa"/>
          </w:tcPr>
          <w:p w:rsidR="003F4AC6" w:rsidRPr="003F4AC6" w:rsidRDefault="003F4AC6" w:rsidP="00FB22FC">
            <w:pPr>
              <w:shd w:val="clear" w:color="auto" w:fill="FFFFFF"/>
              <w:ind w:firstLine="7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  <w:t>Итого:</w:t>
            </w:r>
          </w:p>
        </w:tc>
        <w:tc>
          <w:tcPr>
            <w:tcW w:w="2334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b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1121" w:type="dxa"/>
          </w:tcPr>
          <w:p w:rsidR="003F4AC6" w:rsidRPr="003F4AC6" w:rsidRDefault="003F4AC6" w:rsidP="00FB22FC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b/>
                <w:sz w:val="28"/>
                <w:szCs w:val="28"/>
              </w:rPr>
              <w:t>10 000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b/>
                <w:sz w:val="28"/>
                <w:szCs w:val="28"/>
              </w:rPr>
              <w:t>10 000</w:t>
            </w:r>
          </w:p>
        </w:tc>
        <w:tc>
          <w:tcPr>
            <w:tcW w:w="992" w:type="dxa"/>
          </w:tcPr>
          <w:p w:rsidR="003F4AC6" w:rsidRPr="003F4AC6" w:rsidRDefault="003F4AC6" w:rsidP="00FB22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4AC6">
              <w:rPr>
                <w:rFonts w:ascii="Times New Roman" w:hAnsi="Times New Roman" w:cs="Times New Roman"/>
                <w:b/>
                <w:sz w:val="28"/>
                <w:szCs w:val="28"/>
              </w:rPr>
              <w:t>10 000</w:t>
            </w:r>
          </w:p>
        </w:tc>
      </w:tr>
    </w:tbl>
    <w:p w:rsidR="003F4AC6" w:rsidRPr="003F4AC6" w:rsidRDefault="003F4AC6" w:rsidP="003F4AC6">
      <w:pPr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3F4AC6">
      <w:pPr>
        <w:tabs>
          <w:tab w:val="left" w:pos="2775"/>
        </w:tabs>
        <w:rPr>
          <w:rFonts w:ascii="Times New Roman" w:hAnsi="Times New Roman" w:cs="Times New Roman"/>
          <w:b/>
          <w:sz w:val="28"/>
          <w:szCs w:val="28"/>
        </w:rPr>
      </w:pPr>
    </w:p>
    <w:p w:rsidR="003F4AC6" w:rsidRPr="003F4AC6" w:rsidRDefault="003F4AC6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sectPr w:rsidR="003F4AC6" w:rsidRPr="003F4AC6" w:rsidSect="00B93DC9">
      <w:head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43D" w:rsidRDefault="003E043D" w:rsidP="00F26C5E">
      <w:r>
        <w:separator/>
      </w:r>
    </w:p>
  </w:endnote>
  <w:endnote w:type="continuationSeparator" w:id="0">
    <w:p w:rsidR="003E043D" w:rsidRDefault="003E043D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43D" w:rsidRDefault="003E043D" w:rsidP="00F26C5E">
      <w:r>
        <w:separator/>
      </w:r>
    </w:p>
  </w:footnote>
  <w:footnote w:type="continuationSeparator" w:id="0">
    <w:p w:rsidR="003E043D" w:rsidRDefault="003E043D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EC58A4" w:rsidRDefault="00EC58A4">
        <w:pPr>
          <w:pStyle w:val="a3"/>
          <w:jc w:val="right"/>
        </w:pPr>
        <w:fldSimple w:instr=" PAGE   \* MERGEFORMAT ">
          <w:r w:rsidR="003E043D">
            <w:rPr>
              <w:noProof/>
            </w:rPr>
            <w:t>1</w:t>
          </w:r>
        </w:fldSimple>
      </w:p>
    </w:sdtContent>
  </w:sdt>
  <w:p w:rsidR="00EC58A4" w:rsidRDefault="00EC58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590A"/>
    <w:multiLevelType w:val="hybridMultilevel"/>
    <w:tmpl w:val="CDBE7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4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5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6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8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6">
    <w:nsid w:val="51A4396D"/>
    <w:multiLevelType w:val="hybridMultilevel"/>
    <w:tmpl w:val="9C5E6016"/>
    <w:lvl w:ilvl="0" w:tplc="6A524A4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39D46F6"/>
    <w:multiLevelType w:val="hybridMultilevel"/>
    <w:tmpl w:val="6524B376"/>
    <w:lvl w:ilvl="0" w:tplc="EDE2753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0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1">
    <w:nsid w:val="7471759D"/>
    <w:multiLevelType w:val="hybridMultilevel"/>
    <w:tmpl w:val="4C40C8A0"/>
    <w:lvl w:ilvl="0" w:tplc="162622D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1"/>
  </w:num>
  <w:num w:numId="2">
    <w:abstractNumId w:val="4"/>
  </w:num>
  <w:num w:numId="3">
    <w:abstractNumId w:val="1"/>
  </w:num>
  <w:num w:numId="4">
    <w:abstractNumId w:val="17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8"/>
  </w:num>
  <w:num w:numId="8">
    <w:abstractNumId w:val="21"/>
  </w:num>
  <w:num w:numId="9">
    <w:abstractNumId w:val="27"/>
  </w:num>
  <w:num w:numId="10">
    <w:abstractNumId w:val="8"/>
  </w:num>
  <w:num w:numId="11">
    <w:abstractNumId w:val="25"/>
  </w:num>
  <w:num w:numId="12">
    <w:abstractNumId w:val="29"/>
  </w:num>
  <w:num w:numId="13">
    <w:abstractNumId w:val="23"/>
  </w:num>
  <w:num w:numId="14">
    <w:abstractNumId w:val="10"/>
  </w:num>
  <w:num w:numId="15">
    <w:abstractNumId w:val="3"/>
  </w:num>
  <w:num w:numId="16">
    <w:abstractNumId w:val="30"/>
  </w:num>
  <w:num w:numId="17">
    <w:abstractNumId w:val="32"/>
  </w:num>
  <w:num w:numId="18">
    <w:abstractNumId w:val="7"/>
  </w:num>
  <w:num w:numId="19">
    <w:abstractNumId w:val="14"/>
  </w:num>
  <w:num w:numId="20">
    <w:abstractNumId w:val="2"/>
  </w:num>
  <w:num w:numId="21">
    <w:abstractNumId w:val="15"/>
  </w:num>
  <w:num w:numId="22">
    <w:abstractNumId w:val="12"/>
  </w:num>
  <w:num w:numId="23">
    <w:abstractNumId w:val="16"/>
  </w:num>
  <w:num w:numId="24">
    <w:abstractNumId w:val="20"/>
  </w:num>
  <w:num w:numId="25">
    <w:abstractNumId w:val="22"/>
  </w:num>
  <w:num w:numId="26">
    <w:abstractNumId w:val="9"/>
  </w:num>
  <w:num w:numId="27">
    <w:abstractNumId w:val="6"/>
  </w:num>
  <w:num w:numId="28">
    <w:abstractNumId w:val="24"/>
  </w:num>
  <w:num w:numId="29">
    <w:abstractNumId w:val="5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11"/>
  </w:num>
  <w:num w:numId="33">
    <w:abstractNumId w:val="28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06ECF"/>
    <w:rsid w:val="00016275"/>
    <w:rsid w:val="000A3598"/>
    <w:rsid w:val="00171EFE"/>
    <w:rsid w:val="00192484"/>
    <w:rsid w:val="001C25CA"/>
    <w:rsid w:val="001D6530"/>
    <w:rsid w:val="00326E3B"/>
    <w:rsid w:val="00370836"/>
    <w:rsid w:val="003C09F6"/>
    <w:rsid w:val="003E043D"/>
    <w:rsid w:val="003F4AC6"/>
    <w:rsid w:val="00435C41"/>
    <w:rsid w:val="0046024A"/>
    <w:rsid w:val="00495BE0"/>
    <w:rsid w:val="00540478"/>
    <w:rsid w:val="00565510"/>
    <w:rsid w:val="005C14BC"/>
    <w:rsid w:val="00635625"/>
    <w:rsid w:val="00673E8A"/>
    <w:rsid w:val="00681A9B"/>
    <w:rsid w:val="0069310F"/>
    <w:rsid w:val="006A5E77"/>
    <w:rsid w:val="006E4B5F"/>
    <w:rsid w:val="00724053"/>
    <w:rsid w:val="007E1E6C"/>
    <w:rsid w:val="007E2815"/>
    <w:rsid w:val="007E732E"/>
    <w:rsid w:val="008037B4"/>
    <w:rsid w:val="008826B7"/>
    <w:rsid w:val="0088663C"/>
    <w:rsid w:val="008C630B"/>
    <w:rsid w:val="008D3504"/>
    <w:rsid w:val="0090595B"/>
    <w:rsid w:val="00940922"/>
    <w:rsid w:val="00984C96"/>
    <w:rsid w:val="009A1C6B"/>
    <w:rsid w:val="009B00AA"/>
    <w:rsid w:val="009B3359"/>
    <w:rsid w:val="00A21C4D"/>
    <w:rsid w:val="00A34CDA"/>
    <w:rsid w:val="00A9484F"/>
    <w:rsid w:val="00AA312E"/>
    <w:rsid w:val="00AE65A9"/>
    <w:rsid w:val="00B20137"/>
    <w:rsid w:val="00B93DC9"/>
    <w:rsid w:val="00BE662D"/>
    <w:rsid w:val="00C11C14"/>
    <w:rsid w:val="00C34CFE"/>
    <w:rsid w:val="00D00465"/>
    <w:rsid w:val="00D22F6D"/>
    <w:rsid w:val="00E5267B"/>
    <w:rsid w:val="00E61F0D"/>
    <w:rsid w:val="00EC58A4"/>
    <w:rsid w:val="00F26C5E"/>
    <w:rsid w:val="00F4275C"/>
    <w:rsid w:val="00FA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037B4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paragraph" w:styleId="2">
    <w:name w:val="heading 2"/>
    <w:basedOn w:val="a"/>
    <w:next w:val="a"/>
    <w:link w:val="20"/>
    <w:unhideWhenUsed/>
    <w:qFormat/>
    <w:rsid w:val="00A34C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8866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37B4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4C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663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rsid w:val="008037B4"/>
  </w:style>
  <w:style w:type="character" w:styleId="aa">
    <w:name w:val="Hyperlink"/>
    <w:uiPriority w:val="99"/>
    <w:unhideWhenUsed/>
    <w:rsid w:val="008037B4"/>
    <w:rPr>
      <w:strike w:val="0"/>
      <w:dstrike w:val="0"/>
      <w:color w:val="0000FF"/>
      <w:u w:val="none"/>
      <w:effect w:val="none"/>
    </w:rPr>
  </w:style>
  <w:style w:type="paragraph" w:customStyle="1" w:styleId="ConsPlusTitle">
    <w:name w:val="ConsPlusTitle"/>
    <w:rsid w:val="008866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8663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8663C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88663C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b">
    <w:name w:val="Body Text"/>
    <w:basedOn w:val="a"/>
    <w:link w:val="ac"/>
    <w:rsid w:val="0088663C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88663C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rsid w:val="008866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8663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88663C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">
    <w:name w:val="No Spacing"/>
    <w:uiPriority w:val="1"/>
    <w:qFormat/>
    <w:rsid w:val="008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886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8663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8663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0">
    <w:name w:val="FollowedHyperlink"/>
    <w:basedOn w:val="a0"/>
    <w:uiPriority w:val="99"/>
    <w:unhideWhenUsed/>
    <w:rsid w:val="0088663C"/>
    <w:rPr>
      <w:color w:val="800080"/>
      <w:u w:val="single"/>
    </w:rPr>
  </w:style>
  <w:style w:type="paragraph" w:customStyle="1" w:styleId="xl66">
    <w:name w:val="xl6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7">
    <w:name w:val="xl6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8">
    <w:name w:val="xl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69">
    <w:name w:val="xl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0">
    <w:name w:val="xl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1">
    <w:name w:val="xl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8">
    <w:name w:val="xl8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5">
    <w:name w:val="xl10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9">
    <w:name w:val="xl10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7">
    <w:name w:val="xl11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9">
    <w:name w:val="xl11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1">
    <w:name w:val="xl12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3">
    <w:name w:val="xl12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5">
    <w:name w:val="xl12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6">
    <w:name w:val="xl12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7">
    <w:name w:val="xl12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8">
    <w:name w:val="xl12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9">
    <w:name w:val="xl12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1">
    <w:name w:val="xl13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3">
    <w:name w:val="xl13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7">
    <w:name w:val="xl13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8">
    <w:name w:val="xl13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9">
    <w:name w:val="xl139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0">
    <w:name w:val="xl14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88663C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142">
    <w:name w:val="xl14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3">
    <w:name w:val="xl14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4">
    <w:name w:val="xl14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5">
    <w:name w:val="xl14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6">
    <w:name w:val="xl14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7">
    <w:name w:val="xl14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9">
    <w:name w:val="xl14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0">
    <w:name w:val="xl15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2">
    <w:name w:val="xl15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4">
    <w:name w:val="xl15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6">
    <w:name w:val="xl15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7">
    <w:name w:val="xl15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9">
    <w:name w:val="xl15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0">
    <w:name w:val="xl16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1">
    <w:name w:val="xl161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2">
    <w:name w:val="xl16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3">
    <w:name w:val="xl16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4">
    <w:name w:val="xl16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6">
    <w:name w:val="xl166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7">
    <w:name w:val="xl16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9">
    <w:name w:val="xl1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0">
    <w:name w:val="xl1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1">
    <w:name w:val="xl1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72">
    <w:name w:val="xl1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3">
    <w:name w:val="xl1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4">
    <w:name w:val="xl1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5">
    <w:name w:val="xl1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6">
    <w:name w:val="xl1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11">
    <w:name w:val="Знак Знак1 Знак Знак"/>
    <w:basedOn w:val="a"/>
    <w:next w:val="a"/>
    <w:semiHidden/>
    <w:rsid w:val="008826B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1">
    <w:name w:val="Title"/>
    <w:basedOn w:val="a"/>
    <w:link w:val="af2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f2">
    <w:name w:val="Название Знак"/>
    <w:basedOn w:val="a0"/>
    <w:link w:val="af1"/>
    <w:rsid w:val="0001627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4">
    <w:name w:val="Подзаголовок Знак"/>
    <w:basedOn w:val="a0"/>
    <w:link w:val="af3"/>
    <w:rsid w:val="0001627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font5">
    <w:name w:val="font5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3">
    <w:name w:val="xl63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16275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016275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016275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016275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016275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016275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016275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016275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016275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016275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016275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016275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016275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016275"/>
  </w:style>
  <w:style w:type="paragraph" w:customStyle="1" w:styleId="12">
    <w:name w:val="Без интервала1"/>
    <w:rsid w:val="00016275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673E8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673E8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13">
    <w:name w:val="Обычный1"/>
    <w:rsid w:val="00673E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5">
    <w:name w:val="Прижатый влево"/>
    <w:basedOn w:val="a"/>
    <w:next w:val="a"/>
    <w:uiPriority w:val="99"/>
    <w:rsid w:val="00326E3B"/>
    <w:rPr>
      <w:sz w:val="24"/>
      <w:szCs w:val="24"/>
    </w:rPr>
  </w:style>
  <w:style w:type="paragraph" w:customStyle="1" w:styleId="xl203">
    <w:name w:val="xl203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EC58A4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EC58A4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EC58A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EC58A4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EC58A4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EC58A4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EC58A4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EC58A4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EC58A4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EC58A4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EC58A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EC58A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EC58A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EC58A4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EC58A4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EC58A4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EC58A4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EC58A4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EC58A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EC58A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EC58A4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EC58A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EC58A4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EC58A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EC58A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EC58A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EC58A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EC58A4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styleId="af6">
    <w:name w:val="List Paragraph"/>
    <w:basedOn w:val="a"/>
    <w:qFormat/>
    <w:rsid w:val="00EC58A4"/>
    <w:pPr>
      <w:widowControl/>
      <w:overflowPunct w:val="0"/>
      <w:spacing w:line="36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7">
    <w:name w:val="Цветовое выделение"/>
    <w:uiPriority w:val="99"/>
    <w:rsid w:val="003F4AC6"/>
    <w:rPr>
      <w:b/>
      <w:color w:val="000080"/>
    </w:rPr>
  </w:style>
  <w:style w:type="paragraph" w:customStyle="1" w:styleId="af8">
    <w:name w:val="Нормальный (таблица)"/>
    <w:basedOn w:val="a"/>
    <w:next w:val="a"/>
    <w:uiPriority w:val="99"/>
    <w:rsid w:val="003F4AC6"/>
    <w:p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920B9-AE6F-4448-8283-610EBDF94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19132</Words>
  <Characters>109057</Characters>
  <Application>Microsoft Office Word</Application>
  <DocSecurity>0</DocSecurity>
  <Lines>908</Lines>
  <Paragraphs>255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РЕСПУБЛИКА МОРДОВИЯ</vt:lpstr>
      <vt:lpstr>РЕШЕНИЕ</vt:lpstr>
      <vt:lpstr>Об утверждении муниципальной целевой программы «Обеспечение безопасных условий </vt:lpstr>
      <vt:lpstr>1. Утвердить прилагаемую  муниципальную целевую программу  «Обеспечение безо</vt:lpstr>
    </vt:vector>
  </TitlesOfParts>
  <Company/>
  <LinksUpToDate>false</LinksUpToDate>
  <CharactersWithSpaces>127934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2018-06-18T10:41:00Z</dcterms:created>
  <dcterms:modified xsi:type="dcterms:W3CDTF">2019-01-30T14:22:00Z</dcterms:modified>
</cp:coreProperties>
</file>