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14" w:rsidRPr="00917C35" w:rsidRDefault="005A4614" w:rsidP="005A4614">
      <w:pPr>
        <w:jc w:val="center"/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</w:pPr>
      <w:bookmarkStart w:id="0" w:name="_GoBack"/>
      <w:r w:rsidRPr="00917C35">
        <w:rPr>
          <w:rFonts w:ascii="Times New Roman" w:eastAsia="Times New Roman" w:hAnsi="Times New Roman" w:cs="Times New Roman"/>
          <w:b/>
          <w:color w:val="2D2D2D"/>
          <w:spacing w:val="2"/>
          <w:sz w:val="28"/>
          <w:szCs w:val="28"/>
          <w:lang w:eastAsia="ru-RU"/>
        </w:rPr>
        <w:t>Извещение</w:t>
      </w:r>
    </w:p>
    <w:bookmarkEnd w:id="0"/>
    <w:p w:rsidR="00A8033D" w:rsidRPr="00917C35" w:rsidRDefault="00174FA8" w:rsidP="00174FA8">
      <w:pPr>
        <w:ind w:firstLine="5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Администрация городского поселения Инсар сообщает о возможности бесплатного  предоставления  земельн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ого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многодетным семьям для индивидуального жилищного строительства   на территории городского поселения Инсар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Г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раждан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состоящие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учет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 в администрации городского поселения Инсар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соответствии с пунктом 9 статьи 5.1  Закона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Республики Мордовия </w:t>
      </w:r>
      <w:r w:rsidR="00BC3757" w:rsidRPr="00917C35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07 сентября 2011 года N 50-З «О ПРЕДОСТАВЛЕНИИ В РЕСПУБЛИКЕ МОРДОВИЯ ЗЕМЕЛЬНЫХ УЧАСТКОВ ГРАЖДАНАМ, ИМЕЮЩИМ ТРЕХ И БОЛЕЕ ДЕТЕЙ»,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заинтересованны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в предоставлении земельного участка для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индивидуального жилищного строительства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, в течение тридцати дней соответственно со дня опубликования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настоящего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извещения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,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должны сообщить 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согласи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и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на предоставление такого земельного</w:t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участка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.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        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Согласие о предоставлении  земельного участка  подается в письменном виде в администрацию городского поселения Инсар  по </w:t>
      </w:r>
      <w:r w:rsidR="005A4614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адрес</w:t>
      </w:r>
      <w:r w:rsidR="00BC3757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у:</w:t>
      </w:r>
      <w:r w:rsidR="0028784F" w:rsidRPr="00917C35">
        <w:rPr>
          <w:rFonts w:ascii="Times New Roman" w:hAnsi="Times New Roman" w:cs="Times New Roman"/>
          <w:sz w:val="28"/>
          <w:szCs w:val="28"/>
        </w:rPr>
        <w:t xml:space="preserve"> 431430, Республика Мордовия, Инсарский район, г. Инсар,  ул. Гагарина,  д. 28,  каб. </w:t>
      </w:r>
      <w:r w:rsidR="0028784F" w:rsidRPr="00917C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733B8E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с </w:t>
      </w:r>
      <w:r w:rsidR="00733B8E">
        <w:rPr>
          <w:rFonts w:ascii="Times New Roman" w:hAnsi="Times New Roman" w:cs="Times New Roman"/>
          <w:sz w:val="28"/>
          <w:szCs w:val="28"/>
        </w:rPr>
        <w:t>28 ноября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по </w:t>
      </w:r>
      <w:r w:rsidR="00733B8E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3B8E">
        <w:rPr>
          <w:rFonts w:ascii="Times New Roman" w:hAnsi="Times New Roman" w:cs="Times New Roman"/>
          <w:sz w:val="28"/>
          <w:szCs w:val="28"/>
        </w:rPr>
        <w:t>декабря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 201</w:t>
      </w:r>
      <w:r>
        <w:rPr>
          <w:rFonts w:ascii="Times New Roman" w:hAnsi="Times New Roman" w:cs="Times New Roman"/>
          <w:sz w:val="28"/>
          <w:szCs w:val="28"/>
        </w:rPr>
        <w:t>8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г. </w:t>
      </w:r>
      <w:r w:rsidR="0028784F" w:rsidRPr="00917C35">
        <w:rPr>
          <w:rFonts w:ascii="Times New Roman" w:hAnsi="Times New Roman" w:cs="Times New Roman"/>
          <w:sz w:val="28"/>
          <w:szCs w:val="28"/>
        </w:rPr>
        <w:t>в рабочие дни с 08–00 часов до 17–00 часов</w:t>
      </w:r>
      <w:r w:rsidR="00D45193" w:rsidRPr="00917C35">
        <w:rPr>
          <w:rFonts w:ascii="Times New Roman" w:hAnsi="Times New Roman" w:cs="Times New Roman"/>
          <w:sz w:val="28"/>
          <w:szCs w:val="28"/>
        </w:rPr>
        <w:t xml:space="preserve"> или </w:t>
      </w:r>
      <w:r w:rsidR="00A8033D" w:rsidRPr="00917C35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-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mail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: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moinsar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@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yandex</w:t>
      </w:r>
      <w:r w:rsidR="00A8033D" w:rsidRPr="00917C35">
        <w:rPr>
          <w:rFonts w:ascii="Times New Roman" w:hAnsi="Times New Roman" w:cs="Times New Roman"/>
          <w:b/>
          <w:sz w:val="28"/>
          <w:szCs w:val="28"/>
        </w:rPr>
        <w:t>.</w:t>
      </w:r>
      <w:r w:rsidR="00A8033D" w:rsidRPr="00917C35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</w:p>
    <w:p w:rsidR="00A8033D" w:rsidRPr="00917C35" w:rsidRDefault="0028784F" w:rsidP="00917C35">
      <w:pPr>
        <w:ind w:firstLine="709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917C35">
        <w:rPr>
          <w:rFonts w:ascii="Times New Roman" w:hAnsi="Times New Roman" w:cs="Times New Roman"/>
          <w:sz w:val="28"/>
          <w:szCs w:val="28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Сведения о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предоставля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емом </w:t>
      </w:r>
      <w:r w:rsid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земельн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ом</w:t>
      </w:r>
      <w:r w:rsidR="00A8033D"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 участк</w:t>
      </w:r>
      <w:r w:rsidR="00174FA8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е:</w:t>
      </w:r>
    </w:p>
    <w:tbl>
      <w:tblPr>
        <w:tblStyle w:val="a3"/>
        <w:tblW w:w="0" w:type="auto"/>
        <w:tblLook w:val="04A0"/>
      </w:tblPr>
      <w:tblGrid>
        <w:gridCol w:w="4219"/>
        <w:gridCol w:w="2835"/>
        <w:gridCol w:w="3119"/>
      </w:tblGrid>
      <w:tr w:rsidR="00A8033D" w:rsidRPr="00917C35" w:rsidTr="00640D18">
        <w:tc>
          <w:tcPr>
            <w:tcW w:w="4219" w:type="dxa"/>
          </w:tcPr>
          <w:p w:rsidR="00A8033D" w:rsidRPr="00917C35" w:rsidRDefault="00A8033D" w:rsidP="00174FA8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Адрес земельного участка</w:t>
            </w:r>
          </w:p>
        </w:tc>
        <w:tc>
          <w:tcPr>
            <w:tcW w:w="2835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Кадастровый номер</w:t>
            </w:r>
          </w:p>
        </w:tc>
        <w:tc>
          <w:tcPr>
            <w:tcW w:w="3119" w:type="dxa"/>
          </w:tcPr>
          <w:p w:rsidR="00A8033D" w:rsidRPr="00917C35" w:rsidRDefault="00A8033D" w:rsidP="00BC3757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8"/>
                <w:szCs w:val="28"/>
                <w:lang w:eastAsia="ru-RU"/>
              </w:rPr>
              <w:t>площадь</w:t>
            </w:r>
          </w:p>
        </w:tc>
      </w:tr>
      <w:tr w:rsidR="00A8033D" w:rsidRPr="00917C35" w:rsidTr="00640D18">
        <w:tc>
          <w:tcPr>
            <w:tcW w:w="4219" w:type="dxa"/>
          </w:tcPr>
          <w:p w:rsidR="00A8033D" w:rsidRPr="00917C35" w:rsidRDefault="00640D18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Светлая, </w:t>
            </w:r>
            <w:r w:rsidR="00174FA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A8033D" w:rsidRPr="00917C35" w:rsidRDefault="00917C35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 w:rsidR="00733B8E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262</w:t>
            </w:r>
          </w:p>
        </w:tc>
        <w:tc>
          <w:tcPr>
            <w:tcW w:w="3119" w:type="dxa"/>
          </w:tcPr>
          <w:p w:rsidR="00A8033D" w:rsidRPr="00917C35" w:rsidRDefault="00917C35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</w:t>
            </w:r>
            <w:r w:rsidR="00733B8E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0</w:t>
            </w:r>
            <w:r w:rsidR="00174FA8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 кв.м.</w:t>
            </w:r>
          </w:p>
        </w:tc>
      </w:tr>
      <w:tr w:rsidR="00733B8E" w:rsidRPr="00917C35" w:rsidTr="00640D18">
        <w:tc>
          <w:tcPr>
            <w:tcW w:w="4219" w:type="dxa"/>
          </w:tcPr>
          <w:p w:rsidR="00733B8E" w:rsidRPr="00917C35" w:rsidRDefault="00733B8E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 w:rsidRPr="00917C35"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 xml:space="preserve">г. Инсар, ул. Светлая, 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35" w:type="dxa"/>
          </w:tcPr>
          <w:p w:rsidR="00733B8E" w:rsidRPr="00917C35" w:rsidRDefault="00733B8E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13:09:0117027: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264</w:t>
            </w:r>
          </w:p>
        </w:tc>
        <w:tc>
          <w:tcPr>
            <w:tcW w:w="3119" w:type="dxa"/>
          </w:tcPr>
          <w:p w:rsidR="00733B8E" w:rsidRPr="00917C35" w:rsidRDefault="00733B8E" w:rsidP="00733B8E">
            <w:pPr>
              <w:spacing w:line="288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8"/>
                <w:szCs w:val="28"/>
                <w:lang w:eastAsia="ru-RU"/>
              </w:rPr>
              <w:t>00 кв.м.</w:t>
            </w:r>
          </w:p>
        </w:tc>
      </w:tr>
    </w:tbl>
    <w:p w:rsidR="00640D18" w:rsidRPr="00917C35" w:rsidRDefault="005A4614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  <w:r w:rsidRPr="00917C35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br/>
      </w:r>
    </w:p>
    <w:p w:rsidR="00D179F7" w:rsidRPr="00917C35" w:rsidRDefault="00D179F7" w:rsidP="00BC3757">
      <w:pPr>
        <w:shd w:val="clear" w:color="auto" w:fill="FFFFFF"/>
        <w:spacing w:after="0" w:line="288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sectPr w:rsidR="00D179F7" w:rsidRPr="00917C35" w:rsidSect="008C7BF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displayVerticalDrawingGridEvery w:val="2"/>
  <w:characterSpacingControl w:val="doNotCompress"/>
  <w:savePreviewPicture/>
  <w:compat/>
  <w:rsids>
    <w:rsidRoot w:val="009C667A"/>
    <w:rsid w:val="00174FA8"/>
    <w:rsid w:val="0028784F"/>
    <w:rsid w:val="005A4614"/>
    <w:rsid w:val="00640D18"/>
    <w:rsid w:val="00733B8E"/>
    <w:rsid w:val="008C7BF1"/>
    <w:rsid w:val="00917C35"/>
    <w:rsid w:val="0092507F"/>
    <w:rsid w:val="009C667A"/>
    <w:rsid w:val="00A8033D"/>
    <w:rsid w:val="00BA6C84"/>
    <w:rsid w:val="00BC3757"/>
    <w:rsid w:val="00D179F7"/>
    <w:rsid w:val="00D45193"/>
    <w:rsid w:val="00E92807"/>
    <w:rsid w:val="00F41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28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03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Инсара</Company>
  <LinksUpToDate>false</LinksUpToDate>
  <CharactersWithSpaces>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Масеева</dc:creator>
  <cp:keywords/>
  <dc:description/>
  <cp:lastModifiedBy>1</cp:lastModifiedBy>
  <cp:revision>6</cp:revision>
  <dcterms:created xsi:type="dcterms:W3CDTF">2017-09-06T11:56:00Z</dcterms:created>
  <dcterms:modified xsi:type="dcterms:W3CDTF">2018-12-05T13:44:00Z</dcterms:modified>
</cp:coreProperties>
</file>