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A6C" w:rsidRPr="00E737FE" w:rsidRDefault="00B00A6C">
      <w:pPr>
        <w:pStyle w:val="1"/>
        <w:rPr>
          <w:sz w:val="32"/>
          <w:szCs w:val="32"/>
        </w:rPr>
      </w:pPr>
    </w:p>
    <w:p w:rsidR="00B00A6C" w:rsidRPr="00E737FE" w:rsidRDefault="00B00A6C" w:rsidP="00B00A6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E737FE"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B00A6C" w:rsidRPr="00E737FE" w:rsidRDefault="00F133E0" w:rsidP="00B00A6C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ШЕСТНАДЦАТАЯ ВНЕОЧЕРЕДНАЯ</w:t>
      </w:r>
      <w:r w:rsidR="00596398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216266" w:rsidRPr="00E737F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00A6C" w:rsidRPr="00E737FE">
        <w:rPr>
          <w:rFonts w:ascii="Times New Roman" w:hAnsi="Times New Roman" w:cs="Times New Roman"/>
          <w:b/>
          <w:bCs/>
          <w:sz w:val="32"/>
          <w:szCs w:val="32"/>
        </w:rPr>
        <w:t>СЕССИЯ СОВЕТА ДЕПУТАТОВ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B00A6C" w:rsidRPr="00E737FE">
        <w:rPr>
          <w:rFonts w:ascii="Times New Roman" w:hAnsi="Times New Roman" w:cs="Times New Roman"/>
          <w:b/>
          <w:bCs/>
          <w:sz w:val="32"/>
          <w:szCs w:val="32"/>
        </w:rPr>
        <w:t xml:space="preserve">ИНСАРСКОГО МУНИЦИПАЛЬНОГО РАЙОНА </w:t>
      </w:r>
      <w:r w:rsidR="00B3493C" w:rsidRPr="00E737F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D449D" w:rsidRPr="00E737FE">
        <w:rPr>
          <w:rFonts w:ascii="Times New Roman" w:hAnsi="Times New Roman" w:cs="Times New Roman"/>
          <w:b/>
          <w:bCs/>
          <w:sz w:val="32"/>
          <w:szCs w:val="32"/>
        </w:rPr>
        <w:t>ШЕСТОГО</w:t>
      </w:r>
      <w:r w:rsidR="00B3493C" w:rsidRPr="00E737FE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="00B00A6C" w:rsidRPr="00E737FE">
        <w:rPr>
          <w:rFonts w:ascii="Times New Roman" w:hAnsi="Times New Roman" w:cs="Times New Roman"/>
          <w:b/>
          <w:bCs/>
          <w:sz w:val="32"/>
          <w:szCs w:val="32"/>
        </w:rPr>
        <w:t xml:space="preserve"> СОЗЫВА</w:t>
      </w:r>
    </w:p>
    <w:p w:rsidR="00113DA1" w:rsidRPr="005031AB" w:rsidRDefault="00113DA1" w:rsidP="00B00A6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00A6C" w:rsidRDefault="00B00A6C" w:rsidP="00B00A6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B00A6C" w:rsidRDefault="00B00A6C" w:rsidP="00B00A6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24061" w:rsidRPr="00996172" w:rsidRDefault="00A57128" w:rsidP="0099617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15.06. </w:t>
      </w:r>
      <w:r w:rsidR="0058540A">
        <w:rPr>
          <w:rFonts w:ascii="Times New Roman" w:hAnsi="Times New Roman" w:cs="Times New Roman"/>
          <w:sz w:val="28"/>
          <w:szCs w:val="28"/>
        </w:rPr>
        <w:t>2018</w:t>
      </w:r>
      <w:r w:rsidR="00996172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№ 39</w:t>
      </w:r>
    </w:p>
    <w:p w:rsidR="00B00A6C" w:rsidRPr="0058540A" w:rsidRDefault="00B00A6C" w:rsidP="00ED23C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EA0CDB" w:rsidRPr="0058540A" w:rsidRDefault="00B00A6C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>О</w:t>
      </w:r>
      <w:r w:rsidR="00EA0CDB" w:rsidRPr="0058540A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</w:t>
      </w:r>
    </w:p>
    <w:p w:rsidR="00346131" w:rsidRPr="0058540A" w:rsidRDefault="00EA0CDB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>Совета</w:t>
      </w:r>
      <w:r w:rsidR="00346131" w:rsidRPr="0058540A">
        <w:rPr>
          <w:rFonts w:ascii="Times New Roman" w:hAnsi="Times New Roman" w:cs="Times New Roman"/>
          <w:sz w:val="28"/>
          <w:szCs w:val="28"/>
        </w:rPr>
        <w:t xml:space="preserve"> д</w:t>
      </w:r>
      <w:r w:rsidRPr="0058540A">
        <w:rPr>
          <w:rFonts w:ascii="Times New Roman" w:hAnsi="Times New Roman" w:cs="Times New Roman"/>
          <w:sz w:val="28"/>
          <w:szCs w:val="28"/>
        </w:rPr>
        <w:t xml:space="preserve">епутатов </w:t>
      </w:r>
      <w:r w:rsidR="00346131" w:rsidRPr="0058540A">
        <w:rPr>
          <w:rFonts w:ascii="Times New Roman" w:hAnsi="Times New Roman" w:cs="Times New Roman"/>
          <w:sz w:val="28"/>
          <w:szCs w:val="28"/>
        </w:rPr>
        <w:t>Инсарского</w:t>
      </w:r>
    </w:p>
    <w:p w:rsidR="00346131" w:rsidRPr="0058540A" w:rsidRDefault="00346131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EA0CDB" w:rsidRPr="0058540A">
        <w:rPr>
          <w:rFonts w:ascii="Times New Roman" w:hAnsi="Times New Roman" w:cs="Times New Roman"/>
          <w:sz w:val="28"/>
          <w:szCs w:val="28"/>
        </w:rPr>
        <w:t>от</w:t>
      </w:r>
    </w:p>
    <w:p w:rsidR="00EA0CDB" w:rsidRPr="0058540A" w:rsidRDefault="00346131" w:rsidP="00B00A6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>14.02.2</w:t>
      </w:r>
      <w:r w:rsidR="00EA0CDB" w:rsidRPr="0058540A">
        <w:rPr>
          <w:rFonts w:ascii="Times New Roman" w:hAnsi="Times New Roman" w:cs="Times New Roman"/>
          <w:sz w:val="28"/>
          <w:szCs w:val="28"/>
        </w:rPr>
        <w:t>0</w:t>
      </w:r>
      <w:r w:rsidRPr="0058540A">
        <w:rPr>
          <w:rFonts w:ascii="Times New Roman" w:hAnsi="Times New Roman" w:cs="Times New Roman"/>
          <w:sz w:val="28"/>
          <w:szCs w:val="28"/>
        </w:rPr>
        <w:t>11 г. №1</w:t>
      </w:r>
      <w:r w:rsidR="00EA0CDB" w:rsidRPr="0058540A">
        <w:rPr>
          <w:rFonts w:ascii="Times New Roman" w:hAnsi="Times New Roman" w:cs="Times New Roman"/>
          <w:sz w:val="28"/>
          <w:szCs w:val="28"/>
        </w:rPr>
        <w:t>4</w:t>
      </w:r>
    </w:p>
    <w:p w:rsidR="00113DA1" w:rsidRPr="0058540A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612C3" w:rsidRPr="0058540A" w:rsidRDefault="00C612C3" w:rsidP="0058540A">
      <w:pPr>
        <w:pStyle w:val="1"/>
        <w:spacing w:before="0" w:after="0"/>
        <w:ind w:firstLine="54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58540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целях приведения решения в соответствие </w:t>
      </w:r>
      <w:r w:rsidR="0058540A" w:rsidRPr="0058540A">
        <w:rPr>
          <w:rFonts w:ascii="Times New Roman" w:hAnsi="Times New Roman"/>
          <w:b w:val="0"/>
          <w:color w:val="auto"/>
          <w:sz w:val="26"/>
          <w:szCs w:val="26"/>
        </w:rPr>
        <w:t xml:space="preserve">с Федеральным законом от 6 октября  </w:t>
      </w:r>
      <w:smartTag w:uri="urn:schemas-microsoft-com:office:smarttags" w:element="metricconverter">
        <w:smartTagPr>
          <w:attr w:name="ProductID" w:val="2003 г"/>
        </w:smartTagPr>
        <w:r w:rsidR="0058540A" w:rsidRPr="0058540A">
          <w:rPr>
            <w:rFonts w:ascii="Times New Roman" w:hAnsi="Times New Roman"/>
            <w:b w:val="0"/>
            <w:color w:val="auto"/>
            <w:sz w:val="26"/>
            <w:szCs w:val="26"/>
          </w:rPr>
          <w:t>2003 г</w:t>
        </w:r>
      </w:smartTag>
      <w:r w:rsidR="0058540A" w:rsidRPr="0058540A">
        <w:rPr>
          <w:rFonts w:ascii="Times New Roman" w:hAnsi="Times New Roman"/>
          <w:b w:val="0"/>
          <w:color w:val="auto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</w:t>
      </w:r>
      <w:r w:rsidRPr="0058540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основании Устава Инсарского муниципального района, Совет депутатов И</w:t>
      </w:r>
      <w:r w:rsidR="003F6F09" w:rsidRPr="0058540A">
        <w:rPr>
          <w:rFonts w:ascii="Times New Roman" w:hAnsi="Times New Roman" w:cs="Times New Roman"/>
          <w:b w:val="0"/>
          <w:color w:val="auto"/>
          <w:sz w:val="28"/>
          <w:szCs w:val="28"/>
        </w:rPr>
        <w:t>нсарского муниципального района</w:t>
      </w:r>
      <w:r w:rsidRPr="0058540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    </w:t>
      </w:r>
    </w:p>
    <w:p w:rsidR="00E46281" w:rsidRPr="0058540A" w:rsidRDefault="00C612C3" w:rsidP="00E4628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>РЕШИЛ:</w:t>
      </w:r>
    </w:p>
    <w:p w:rsidR="00C612C3" w:rsidRPr="0058540A" w:rsidRDefault="00E46281" w:rsidP="00E46281">
      <w:pPr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1. </w:t>
      </w:r>
      <w:r w:rsidR="00C612C3" w:rsidRPr="0058540A">
        <w:rPr>
          <w:rFonts w:ascii="Times New Roman" w:hAnsi="Times New Roman" w:cs="Times New Roman"/>
          <w:sz w:val="28"/>
          <w:szCs w:val="28"/>
        </w:rPr>
        <w:t>Внести в  решение Совета депутатов Инсарского муниципального района от  14.02.2011 г. №14</w:t>
      </w:r>
      <w:r w:rsidR="004558AB" w:rsidRPr="0058540A">
        <w:rPr>
          <w:rFonts w:ascii="Times New Roman" w:hAnsi="Times New Roman" w:cs="Times New Roman"/>
          <w:sz w:val="28"/>
          <w:szCs w:val="28"/>
        </w:rPr>
        <w:t xml:space="preserve"> </w:t>
      </w:r>
      <w:r w:rsidRPr="0058540A">
        <w:rPr>
          <w:rFonts w:ascii="Times New Roman" w:hAnsi="Times New Roman" w:cs="Times New Roman"/>
          <w:sz w:val="28"/>
          <w:szCs w:val="28"/>
        </w:rPr>
        <w:t>« Об утверждении  Порядка организации и проведения публичных слушаний в Инсарском муниципальном районе Республики Мордовия» следующие изменения:</w:t>
      </w:r>
    </w:p>
    <w:p w:rsidR="00EE1B1F" w:rsidRPr="0058540A" w:rsidRDefault="0058540A" w:rsidP="00E46281">
      <w:pPr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 </w:t>
      </w:r>
      <w:r w:rsidR="007F10E2" w:rsidRPr="0058540A">
        <w:rPr>
          <w:rFonts w:ascii="Times New Roman" w:hAnsi="Times New Roman" w:cs="Times New Roman"/>
          <w:sz w:val="28"/>
          <w:szCs w:val="28"/>
        </w:rPr>
        <w:t>подпункты 3-4  пункта 2.1.</w:t>
      </w:r>
      <w:r w:rsidRPr="0058540A">
        <w:rPr>
          <w:rFonts w:ascii="Times New Roman" w:hAnsi="Times New Roman" w:cs="Times New Roman"/>
          <w:sz w:val="28"/>
          <w:szCs w:val="28"/>
        </w:rPr>
        <w:t xml:space="preserve"> раздела 2 «В</w:t>
      </w:r>
      <w:r w:rsidRPr="005854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опросы, выносимые на публичные слушания» </w:t>
      </w:r>
      <w:r w:rsidR="007F10E2" w:rsidRPr="0058540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8540A" w:rsidRPr="0058540A" w:rsidRDefault="0058540A" w:rsidP="0058540A">
      <w:pPr>
        <w:spacing w:line="360" w:lineRule="exact"/>
        <w:ind w:firstLine="540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    </w:t>
      </w:r>
      <w:r w:rsidR="007F10E2" w:rsidRPr="0058540A">
        <w:rPr>
          <w:rFonts w:ascii="Times New Roman" w:hAnsi="Times New Roman" w:cs="Times New Roman"/>
          <w:sz w:val="28"/>
          <w:szCs w:val="28"/>
        </w:rPr>
        <w:t>«</w:t>
      </w:r>
      <w:r w:rsidRPr="0058540A">
        <w:rPr>
          <w:rFonts w:ascii="Times New Roman" w:hAnsi="Times New Roman" w:cs="Times New Roman"/>
          <w:sz w:val="28"/>
          <w:szCs w:val="28"/>
        </w:rPr>
        <w:t>3</w:t>
      </w:r>
      <w:bookmarkStart w:id="0" w:name="sub_33"/>
      <w:r w:rsidRPr="0058540A">
        <w:rPr>
          <w:rFonts w:ascii="Times New Roman" w:hAnsi="Times New Roman" w:cs="Times New Roman"/>
          <w:sz w:val="28"/>
          <w:szCs w:val="28"/>
        </w:rPr>
        <w:t>) проект стратегии социально-экономического развития Инсарского муниципального района;</w:t>
      </w:r>
    </w:p>
    <w:p w:rsidR="000F505C" w:rsidRPr="0058540A" w:rsidRDefault="0058540A" w:rsidP="0058540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 4) вопросы о преобразовании Инсарского муниципального района, за исключением случаев, если в соответствии со </w:t>
      </w:r>
      <w:hyperlink r:id="rId5" w:history="1">
        <w:r w:rsidRPr="0058540A">
          <w:rPr>
            <w:rFonts w:ascii="Times New Roman" w:hAnsi="Times New Roman" w:cs="Times New Roman"/>
            <w:sz w:val="28"/>
            <w:szCs w:val="28"/>
          </w:rPr>
          <w:t>статьей 13</w:t>
        </w:r>
      </w:hyperlink>
      <w:r w:rsidRPr="0058540A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граждан.».</w:t>
      </w:r>
    </w:p>
    <w:bookmarkEnd w:id="0"/>
    <w:p w:rsidR="00177379" w:rsidRPr="0058540A" w:rsidRDefault="00177379" w:rsidP="0017737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8540A">
        <w:rPr>
          <w:rFonts w:ascii="Times New Roman" w:hAnsi="Times New Roman" w:cs="Times New Roman"/>
          <w:sz w:val="28"/>
          <w:szCs w:val="28"/>
        </w:rPr>
        <w:t xml:space="preserve">        2. Настоящее решение вступает в законную силу со дня его официального опубликования.</w:t>
      </w:r>
    </w:p>
    <w:p w:rsidR="00113DA1" w:rsidRPr="0058540A" w:rsidRDefault="00113DA1" w:rsidP="00B00A6C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58540A" w:rsidTr="00F5399C">
        <w:tc>
          <w:tcPr>
            <w:tcW w:w="4820" w:type="dxa"/>
            <w:vAlign w:val="bottom"/>
          </w:tcPr>
          <w:p w:rsidR="0058540A" w:rsidRDefault="0058540A" w:rsidP="00F5399C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муниципального  </w:t>
            </w:r>
          </w:p>
          <w:p w:rsidR="0058540A" w:rsidRDefault="0058540A" w:rsidP="00F539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58540A" w:rsidRDefault="0058540A" w:rsidP="00F539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58540A" w:rsidRDefault="0058540A" w:rsidP="00F539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К.А. Мангутов</w:t>
            </w:r>
          </w:p>
        </w:tc>
        <w:tc>
          <w:tcPr>
            <w:tcW w:w="5179" w:type="dxa"/>
            <w:vAlign w:val="bottom"/>
          </w:tcPr>
          <w:p w:rsidR="0058540A" w:rsidRDefault="0058540A" w:rsidP="00F5399C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58540A" w:rsidRDefault="0058540A" w:rsidP="00F5399C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58540A" w:rsidRDefault="0058540A" w:rsidP="00F539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58540A" w:rsidRDefault="0058540A" w:rsidP="00F539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58540A" w:rsidRDefault="0058540A" w:rsidP="00F5399C">
            <w:pPr>
              <w:jc w:val="left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И.М. Торопов</w:t>
            </w:r>
          </w:p>
        </w:tc>
      </w:tr>
    </w:tbl>
    <w:p w:rsidR="00FB1192" w:rsidRDefault="00FB1192" w:rsidP="006A7F78">
      <w:pPr>
        <w:ind w:firstLine="0"/>
        <w:rPr>
          <w:rFonts w:ascii="Times New Roman" w:hAnsi="Times New Roman" w:cs="Times New Roman"/>
        </w:rPr>
      </w:pPr>
    </w:p>
    <w:p w:rsidR="00113DA1" w:rsidRPr="003F6F09" w:rsidRDefault="00113DA1" w:rsidP="006A7F78">
      <w:pPr>
        <w:ind w:firstLine="0"/>
        <w:rPr>
          <w:rFonts w:ascii="Times New Roman" w:hAnsi="Times New Roman" w:cs="Times New Roman"/>
        </w:rPr>
      </w:pPr>
    </w:p>
    <w:p w:rsidR="00113DA1" w:rsidRPr="00F133E0" w:rsidRDefault="00113DA1" w:rsidP="006A7F78">
      <w:pPr>
        <w:ind w:firstLine="0"/>
        <w:rPr>
          <w:rFonts w:ascii="Times New Roman" w:hAnsi="Times New Roman" w:cs="Times New Roman"/>
          <w:color w:val="FFFFFF"/>
        </w:rPr>
      </w:pPr>
      <w:r w:rsidRPr="00F133E0">
        <w:rPr>
          <w:rFonts w:ascii="Times New Roman" w:hAnsi="Times New Roman" w:cs="Times New Roman"/>
          <w:color w:val="FFFFFF"/>
        </w:rPr>
        <w:t>Исполнитель</w:t>
      </w:r>
    </w:p>
    <w:p w:rsidR="00887B5A" w:rsidRPr="00F133E0" w:rsidRDefault="007A60C4" w:rsidP="000E0760">
      <w:pPr>
        <w:ind w:firstLine="0"/>
        <w:rPr>
          <w:rFonts w:ascii="Times New Roman" w:hAnsi="Times New Roman" w:cs="Times New Roman"/>
          <w:color w:val="FFFFFF"/>
          <w:sz w:val="28"/>
          <w:szCs w:val="28"/>
        </w:rPr>
      </w:pPr>
      <w:r w:rsidRPr="00F133E0">
        <w:rPr>
          <w:rFonts w:ascii="Times New Roman" w:hAnsi="Times New Roman" w:cs="Times New Roman"/>
          <w:color w:val="FFFFFF"/>
        </w:rPr>
        <w:t>Т.Н. Ларина</w:t>
      </w:r>
    </w:p>
    <w:sectPr w:rsidR="00887B5A" w:rsidRPr="00F133E0" w:rsidSect="001C5CDE">
      <w:pgSz w:w="11900" w:h="16800"/>
      <w:pgMar w:top="426" w:right="800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92FC4"/>
    <w:multiLevelType w:val="multilevel"/>
    <w:tmpl w:val="1ACC7BC4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290"/>
        </w:tabs>
        <w:ind w:left="129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90"/>
        </w:tabs>
        <w:ind w:left="12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50"/>
        </w:tabs>
        <w:ind w:left="16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50"/>
        </w:tabs>
        <w:ind w:left="165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10"/>
        </w:tabs>
        <w:ind w:left="201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70"/>
        </w:tabs>
        <w:ind w:left="23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70"/>
        </w:tabs>
        <w:ind w:left="23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30"/>
        </w:tabs>
        <w:ind w:left="2730" w:hanging="2160"/>
      </w:pPr>
      <w:rPr>
        <w:rFonts w:cs="Times New Roman" w:hint="default"/>
      </w:rPr>
    </w:lvl>
  </w:abstractNum>
  <w:abstractNum w:abstractNumId="1">
    <w:nsid w:val="1D5917E1"/>
    <w:multiLevelType w:val="hybridMultilevel"/>
    <w:tmpl w:val="34143AF8"/>
    <w:lvl w:ilvl="0" w:tplc="7F347D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00A6C"/>
    <w:rsid w:val="00044A29"/>
    <w:rsid w:val="00072EC4"/>
    <w:rsid w:val="00091864"/>
    <w:rsid w:val="000B6296"/>
    <w:rsid w:val="000C70AF"/>
    <w:rsid w:val="000D775D"/>
    <w:rsid w:val="000E0438"/>
    <w:rsid w:val="000E0760"/>
    <w:rsid w:val="000F505C"/>
    <w:rsid w:val="00113DA1"/>
    <w:rsid w:val="001245D3"/>
    <w:rsid w:val="00131EE6"/>
    <w:rsid w:val="00160297"/>
    <w:rsid w:val="00162B60"/>
    <w:rsid w:val="00177379"/>
    <w:rsid w:val="001977C9"/>
    <w:rsid w:val="001A35E9"/>
    <w:rsid w:val="001A3D82"/>
    <w:rsid w:val="001C3DE5"/>
    <w:rsid w:val="001C5CDE"/>
    <w:rsid w:val="001D459A"/>
    <w:rsid w:val="001D6A35"/>
    <w:rsid w:val="0020108C"/>
    <w:rsid w:val="00216266"/>
    <w:rsid w:val="00242948"/>
    <w:rsid w:val="002602C2"/>
    <w:rsid w:val="002919D5"/>
    <w:rsid w:val="002A1F61"/>
    <w:rsid w:val="002A3B45"/>
    <w:rsid w:val="002E500E"/>
    <w:rsid w:val="00346131"/>
    <w:rsid w:val="00351FA8"/>
    <w:rsid w:val="00352652"/>
    <w:rsid w:val="0037584D"/>
    <w:rsid w:val="003C74E2"/>
    <w:rsid w:val="003D6667"/>
    <w:rsid w:val="003E5B91"/>
    <w:rsid w:val="003F6F09"/>
    <w:rsid w:val="0041078C"/>
    <w:rsid w:val="00421A37"/>
    <w:rsid w:val="00434C5B"/>
    <w:rsid w:val="004409E3"/>
    <w:rsid w:val="0044232E"/>
    <w:rsid w:val="00451413"/>
    <w:rsid w:val="004558AB"/>
    <w:rsid w:val="00460135"/>
    <w:rsid w:val="00462F4A"/>
    <w:rsid w:val="00477E29"/>
    <w:rsid w:val="00483762"/>
    <w:rsid w:val="00484F44"/>
    <w:rsid w:val="004A549A"/>
    <w:rsid w:val="004C5DBD"/>
    <w:rsid w:val="004C7C9A"/>
    <w:rsid w:val="004F2982"/>
    <w:rsid w:val="005031AB"/>
    <w:rsid w:val="00527B9C"/>
    <w:rsid w:val="00533294"/>
    <w:rsid w:val="00533BC3"/>
    <w:rsid w:val="00534A56"/>
    <w:rsid w:val="00552AC8"/>
    <w:rsid w:val="005539DF"/>
    <w:rsid w:val="00562927"/>
    <w:rsid w:val="00566BC9"/>
    <w:rsid w:val="005823F2"/>
    <w:rsid w:val="0058540A"/>
    <w:rsid w:val="00596398"/>
    <w:rsid w:val="00615F9F"/>
    <w:rsid w:val="00616024"/>
    <w:rsid w:val="00623695"/>
    <w:rsid w:val="00633C9A"/>
    <w:rsid w:val="00640B84"/>
    <w:rsid w:val="00692B28"/>
    <w:rsid w:val="00692F91"/>
    <w:rsid w:val="006A7F78"/>
    <w:rsid w:val="00702208"/>
    <w:rsid w:val="00706D4E"/>
    <w:rsid w:val="00707057"/>
    <w:rsid w:val="00735F7E"/>
    <w:rsid w:val="00780B96"/>
    <w:rsid w:val="00786C05"/>
    <w:rsid w:val="00790D1B"/>
    <w:rsid w:val="007A60C4"/>
    <w:rsid w:val="007B4016"/>
    <w:rsid w:val="007C3AA2"/>
    <w:rsid w:val="007F0555"/>
    <w:rsid w:val="007F10E2"/>
    <w:rsid w:val="00824061"/>
    <w:rsid w:val="00827F36"/>
    <w:rsid w:val="00833E0B"/>
    <w:rsid w:val="00876C0A"/>
    <w:rsid w:val="00877DCA"/>
    <w:rsid w:val="0088055F"/>
    <w:rsid w:val="00887B5A"/>
    <w:rsid w:val="0089362C"/>
    <w:rsid w:val="008B5363"/>
    <w:rsid w:val="00996172"/>
    <w:rsid w:val="009A758E"/>
    <w:rsid w:val="009D449D"/>
    <w:rsid w:val="009E2A0A"/>
    <w:rsid w:val="00A03914"/>
    <w:rsid w:val="00A30A93"/>
    <w:rsid w:val="00A378CB"/>
    <w:rsid w:val="00A54600"/>
    <w:rsid w:val="00A57128"/>
    <w:rsid w:val="00A85F6F"/>
    <w:rsid w:val="00A933BD"/>
    <w:rsid w:val="00AB7428"/>
    <w:rsid w:val="00B00A6C"/>
    <w:rsid w:val="00B254F4"/>
    <w:rsid w:val="00B3493C"/>
    <w:rsid w:val="00B3605B"/>
    <w:rsid w:val="00BB02A0"/>
    <w:rsid w:val="00BB3B54"/>
    <w:rsid w:val="00BD4675"/>
    <w:rsid w:val="00BF518C"/>
    <w:rsid w:val="00C43AC7"/>
    <w:rsid w:val="00C612C3"/>
    <w:rsid w:val="00C976A3"/>
    <w:rsid w:val="00D32056"/>
    <w:rsid w:val="00D52A4B"/>
    <w:rsid w:val="00D5406A"/>
    <w:rsid w:val="00D5460D"/>
    <w:rsid w:val="00D61F5D"/>
    <w:rsid w:val="00D81FD1"/>
    <w:rsid w:val="00D83819"/>
    <w:rsid w:val="00DB219B"/>
    <w:rsid w:val="00DF1468"/>
    <w:rsid w:val="00DF2464"/>
    <w:rsid w:val="00E26F8F"/>
    <w:rsid w:val="00E46281"/>
    <w:rsid w:val="00E46C83"/>
    <w:rsid w:val="00E53F0E"/>
    <w:rsid w:val="00E56BD8"/>
    <w:rsid w:val="00E61D83"/>
    <w:rsid w:val="00E737FE"/>
    <w:rsid w:val="00E759EB"/>
    <w:rsid w:val="00EA0CDB"/>
    <w:rsid w:val="00EC568A"/>
    <w:rsid w:val="00ED23CD"/>
    <w:rsid w:val="00EE1B1F"/>
    <w:rsid w:val="00EF7523"/>
    <w:rsid w:val="00F133E0"/>
    <w:rsid w:val="00F227A0"/>
    <w:rsid w:val="00F348DA"/>
    <w:rsid w:val="00F4366F"/>
    <w:rsid w:val="00F43F48"/>
    <w:rsid w:val="00F444D1"/>
    <w:rsid w:val="00F5073D"/>
    <w:rsid w:val="00F5399C"/>
    <w:rsid w:val="00F63618"/>
    <w:rsid w:val="00F94271"/>
    <w:rsid w:val="00FA7964"/>
    <w:rsid w:val="00FB1192"/>
    <w:rsid w:val="00FC10CE"/>
    <w:rsid w:val="00FF21FC"/>
    <w:rsid w:val="00FF3C0A"/>
    <w:rsid w:val="00FF6313"/>
    <w:rsid w:val="00FF7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F4366F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46C8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s1">
    <w:name w:val="s_1"/>
    <w:basedOn w:val="a"/>
    <w:uiPriority w:val="99"/>
    <w:rsid w:val="004107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uiPriority w:val="99"/>
    <w:rsid w:val="0041078C"/>
    <w:rPr>
      <w:rFonts w:cs="Times New Roman"/>
    </w:rPr>
  </w:style>
  <w:style w:type="character" w:styleId="affff2">
    <w:name w:val="Hyperlink"/>
    <w:basedOn w:val="a0"/>
    <w:uiPriority w:val="99"/>
    <w:rsid w:val="0041078C"/>
    <w:rPr>
      <w:rFonts w:cs="Times New Roman"/>
      <w:color w:val="0000FF"/>
      <w:u w:val="single"/>
    </w:rPr>
  </w:style>
  <w:style w:type="table" w:styleId="affff3">
    <w:name w:val="Table Grid"/>
    <w:basedOn w:val="a1"/>
    <w:uiPriority w:val="99"/>
    <w:rsid w:val="00887B5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4">
    <w:name w:val="Знак"/>
    <w:basedOn w:val="a"/>
    <w:uiPriority w:val="99"/>
    <w:rsid w:val="007F10E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28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823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F8FE4F2498A0B0EB2E57BC6E5FDC708835CE40A1693CFE40228D0DB49390CDE17EA7710AE851292JEgF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1787</Characters>
  <Application>Microsoft Office Word</Application>
  <DocSecurity>0</DocSecurity>
  <Lines>14</Lines>
  <Paragraphs>4</Paragraphs>
  <ScaleCrop>false</ScaleCrop>
  <Company>НПП "Гарант-Сервис"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2018-06-13T13:38:00Z</cp:lastPrinted>
  <dcterms:created xsi:type="dcterms:W3CDTF">2018-07-06T12:39:00Z</dcterms:created>
  <dcterms:modified xsi:type="dcterms:W3CDTF">2018-07-06T12:39:00Z</dcterms:modified>
</cp:coreProperties>
</file>