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00C" w:rsidRPr="00B8200C" w:rsidRDefault="00B8200C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sub_11"/>
      <w:r w:rsidRPr="00B8200C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B8200C" w:rsidRPr="00B8200C" w:rsidRDefault="00C01336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ШЕСТНАДЦАТАЯ </w:t>
      </w:r>
      <w:r w:rsidR="00B8200C">
        <w:rPr>
          <w:rFonts w:ascii="Times New Roman" w:hAnsi="Times New Roman" w:cs="Times New Roman"/>
          <w:b/>
          <w:sz w:val="32"/>
          <w:szCs w:val="32"/>
        </w:rPr>
        <w:t xml:space="preserve"> ВНЕОЧЕРЕДНАЯ  </w:t>
      </w:r>
      <w:r w:rsidR="00B8200C" w:rsidRPr="00B8200C">
        <w:rPr>
          <w:rFonts w:ascii="Times New Roman" w:hAnsi="Times New Roman" w:cs="Times New Roman"/>
          <w:b/>
          <w:sz w:val="32"/>
          <w:szCs w:val="32"/>
        </w:rPr>
        <w:t>СЕССИЯ СОВЕТА ДЕПУТАТОВ  ИНСАРСКОГО МУНИЦИПАЛЬНОГО РАЙОНА</w:t>
      </w:r>
    </w:p>
    <w:p w:rsidR="00B8200C" w:rsidRPr="00B8200C" w:rsidRDefault="00B8200C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200C">
        <w:rPr>
          <w:rFonts w:ascii="Times New Roman" w:hAnsi="Times New Roman" w:cs="Times New Roman"/>
          <w:b/>
          <w:sz w:val="32"/>
          <w:szCs w:val="32"/>
        </w:rPr>
        <w:t>ШЕСТОГО  СОЗЫВА</w:t>
      </w:r>
    </w:p>
    <w:p w:rsidR="00B8200C" w:rsidRPr="00B8200C" w:rsidRDefault="00B8200C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200C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B8200C" w:rsidRPr="00B8200C" w:rsidRDefault="00B8200C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200C" w:rsidRPr="00B8200C" w:rsidRDefault="002C7983" w:rsidP="00B820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от 15.06. </w:t>
      </w:r>
      <w:r w:rsidR="00B8200C" w:rsidRPr="00B8200C">
        <w:rPr>
          <w:rFonts w:ascii="Times New Roman" w:hAnsi="Times New Roman" w:cs="Times New Roman"/>
          <w:sz w:val="28"/>
          <w:szCs w:val="28"/>
        </w:rPr>
        <w:t>201</w:t>
      </w:r>
      <w:r w:rsidR="00306EF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№37</w:t>
      </w:r>
    </w:p>
    <w:p w:rsidR="00B8200C" w:rsidRPr="00B8200C" w:rsidRDefault="00B8200C" w:rsidP="00B8200C">
      <w:pPr>
        <w:ind w:hanging="540"/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C139D" w:rsidRDefault="007C139D" w:rsidP="007C139D">
      <w:pPr>
        <w:rPr>
          <w:rFonts w:ascii="Times New Roman" w:hAnsi="Times New Roman" w:cs="Times New Roman"/>
          <w:sz w:val="28"/>
          <w:szCs w:val="28"/>
        </w:rPr>
      </w:pPr>
    </w:p>
    <w:p w:rsidR="007C139D" w:rsidRPr="00B8200C" w:rsidRDefault="007C139D" w:rsidP="007C139D">
      <w:pPr>
        <w:rPr>
          <w:rFonts w:ascii="Times New Roman" w:hAnsi="Times New Roman" w:cs="Times New Roman"/>
          <w:sz w:val="24"/>
          <w:szCs w:val="24"/>
        </w:rPr>
      </w:pPr>
      <w:r w:rsidRPr="00CD7C1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 xml:space="preserve">О внесении изменений  в решение  Совета 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 xml:space="preserve">депутатов Инсарского муниципального 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>района от  25.12. 2013 года № 60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</w:p>
    <w:p w:rsidR="00B8200C" w:rsidRPr="00124EEA" w:rsidRDefault="00B8200C" w:rsidP="00B820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8200C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7C139D" w:rsidRPr="00B820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</w:t>
      </w:r>
      <w:r w:rsidR="00C01336">
        <w:rPr>
          <w:rFonts w:ascii="Times New Roman" w:hAnsi="Times New Roman" w:cs="Times New Roman"/>
          <w:b w:val="0"/>
          <w:color w:val="auto"/>
          <w:sz w:val="28"/>
          <w:szCs w:val="28"/>
        </w:rPr>
        <w:t>связи с кадровыми изменениями</w:t>
      </w:r>
      <w:r w:rsidR="00124EE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124EEA" w:rsidRPr="00124EE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</w:t>
      </w:r>
      <w:r w:rsidR="00124EEA" w:rsidRPr="00124EE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24EEA">
        <w:rPr>
          <w:rFonts w:ascii="Times New Roman" w:hAnsi="Times New Roman" w:cs="Times New Roman"/>
          <w:b w:val="0"/>
          <w:color w:val="auto"/>
          <w:sz w:val="28"/>
          <w:szCs w:val="28"/>
        </w:rPr>
        <w:t>Совет депутатов Инсарского муниципального района шестого созыва,</w:t>
      </w:r>
    </w:p>
    <w:p w:rsidR="007C139D" w:rsidRPr="00124EEA" w:rsidRDefault="007C139D" w:rsidP="007C139D">
      <w:pPr>
        <w:jc w:val="center"/>
        <w:rPr>
          <w:rFonts w:ascii="Times New Roman" w:hAnsi="Times New Roman" w:cs="Times New Roman"/>
          <w:sz w:val="28"/>
          <w:szCs w:val="28"/>
        </w:rPr>
      </w:pPr>
      <w:r w:rsidRPr="00124EEA">
        <w:rPr>
          <w:rFonts w:ascii="Times New Roman" w:hAnsi="Times New Roman" w:cs="Times New Roman"/>
          <w:sz w:val="28"/>
          <w:szCs w:val="28"/>
        </w:rPr>
        <w:t>РЕШИЛ:</w:t>
      </w:r>
    </w:p>
    <w:p w:rsidR="007C139D" w:rsidRPr="00124EEA" w:rsidRDefault="007C139D" w:rsidP="007C13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4EEA">
        <w:rPr>
          <w:rFonts w:ascii="Times New Roman" w:hAnsi="Times New Roman" w:cs="Times New Roman"/>
          <w:sz w:val="28"/>
          <w:szCs w:val="28"/>
        </w:rPr>
        <w:t>1. Внести в  решение Совета депутатов Инсарского муниципального района Республики Мордовия от  25.12. 2013 года № 60 «</w:t>
      </w:r>
      <w:r w:rsidRPr="00124EEA">
        <w:rPr>
          <w:rFonts w:ascii="Times New Roman" w:hAnsi="Times New Roman" w:cs="Times New Roman"/>
          <w:spacing w:val="-1"/>
          <w:sz w:val="28"/>
          <w:szCs w:val="28"/>
        </w:rPr>
        <w:t>О Совете  по противодействию коррупции в Инсарском муниципальном районе</w:t>
      </w:r>
      <w:r w:rsidRPr="00124EEA">
        <w:rPr>
          <w:rFonts w:ascii="Times New Roman" w:hAnsi="Times New Roman" w:cs="Times New Roman"/>
          <w:sz w:val="28"/>
          <w:szCs w:val="28"/>
        </w:rPr>
        <w:t>»  следующ</w:t>
      </w:r>
      <w:r w:rsidR="00B8200C" w:rsidRPr="00124EEA">
        <w:rPr>
          <w:rFonts w:ascii="Times New Roman" w:hAnsi="Times New Roman" w:cs="Times New Roman"/>
          <w:sz w:val="28"/>
          <w:szCs w:val="28"/>
        </w:rPr>
        <w:t>и</w:t>
      </w:r>
      <w:r w:rsidRPr="00124EEA">
        <w:rPr>
          <w:rFonts w:ascii="Times New Roman" w:hAnsi="Times New Roman" w:cs="Times New Roman"/>
          <w:sz w:val="28"/>
          <w:szCs w:val="28"/>
        </w:rPr>
        <w:t>е изменени</w:t>
      </w:r>
      <w:r w:rsidR="00B8200C" w:rsidRPr="00124EEA">
        <w:rPr>
          <w:rFonts w:ascii="Times New Roman" w:hAnsi="Times New Roman" w:cs="Times New Roman"/>
          <w:sz w:val="28"/>
          <w:szCs w:val="28"/>
        </w:rPr>
        <w:t>я</w:t>
      </w:r>
      <w:r w:rsidRPr="00124EEA">
        <w:rPr>
          <w:rFonts w:ascii="Times New Roman" w:hAnsi="Times New Roman" w:cs="Times New Roman"/>
          <w:sz w:val="28"/>
          <w:szCs w:val="28"/>
        </w:rPr>
        <w:t>:</w:t>
      </w:r>
    </w:p>
    <w:p w:rsidR="00306EFE" w:rsidRDefault="001C0242" w:rsidP="00306EFE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1" w:name="sub_114"/>
      <w:bookmarkEnd w:id="0"/>
      <w:r w:rsidRPr="00124EEA">
        <w:rPr>
          <w:rFonts w:ascii="Times New Roman" w:hAnsi="Times New Roman" w:cs="Times New Roman"/>
          <w:sz w:val="28"/>
          <w:szCs w:val="28"/>
        </w:rPr>
        <w:tab/>
      </w:r>
      <w:bookmarkStart w:id="2" w:name="sub_115"/>
      <w:bookmarkEnd w:id="1"/>
      <w:r w:rsidR="00124EEA" w:rsidRPr="00124EEA">
        <w:rPr>
          <w:rFonts w:ascii="Times New Roman" w:hAnsi="Times New Roman" w:cs="Times New Roman"/>
          <w:sz w:val="28"/>
          <w:szCs w:val="28"/>
        </w:rPr>
        <w:t>в приложении</w:t>
      </w:r>
      <w:r w:rsidR="00C212E4" w:rsidRPr="00124EEA">
        <w:rPr>
          <w:rFonts w:ascii="Times New Roman" w:hAnsi="Times New Roman" w:cs="Times New Roman"/>
          <w:sz w:val="28"/>
          <w:szCs w:val="28"/>
        </w:rPr>
        <w:t xml:space="preserve"> №2 к  решению</w:t>
      </w:r>
      <w:r w:rsidR="00124EEA">
        <w:rPr>
          <w:rFonts w:ascii="Times New Roman" w:hAnsi="Times New Roman" w:cs="Times New Roman"/>
          <w:sz w:val="28"/>
          <w:szCs w:val="28"/>
        </w:rPr>
        <w:t xml:space="preserve"> Совета  депутатов  Инсарского муниципального района</w:t>
      </w:r>
      <w:r w:rsidR="00306E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06EFE" w:rsidRPr="00306EFE">
        <w:rPr>
          <w:rFonts w:ascii="Times New Roman" w:hAnsi="Times New Roman" w:cs="Times New Roman"/>
          <w:bCs/>
          <w:color w:val="000000"/>
          <w:sz w:val="28"/>
          <w:szCs w:val="28"/>
        </w:rPr>
        <w:t>«Состав</w:t>
      </w:r>
      <w:r w:rsidR="00306EFE" w:rsidRPr="00306EF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306EFE" w:rsidRPr="00306EFE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Совета по противодействию коррупции в Инсарском </w:t>
      </w:r>
      <w:r w:rsidR="00306EFE" w:rsidRPr="00306EFE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муниципальном районе</w:t>
      </w:r>
      <w:r w:rsidR="00306EFE">
        <w:rPr>
          <w:rFonts w:ascii="Times New Roman" w:hAnsi="Times New Roman" w:cs="Times New Roman"/>
          <w:bCs/>
          <w:color w:val="000000"/>
          <w:sz w:val="28"/>
          <w:szCs w:val="28"/>
        </w:rPr>
        <w:t>» ( далее - состав Совета):</w:t>
      </w:r>
    </w:p>
    <w:p w:rsidR="00306EFE" w:rsidRDefault="00306EFE" w:rsidP="00306EFE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вывести из состава Совета 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>Кулясов</w:t>
      </w:r>
      <w:r>
        <w:rPr>
          <w:rFonts w:ascii="Times New Roman" w:hAnsi="Times New Roman" w:cs="Times New Roman"/>
          <w:color w:val="000000"/>
          <w:sz w:val="28"/>
          <w:szCs w:val="28"/>
        </w:rPr>
        <w:t>а Фё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>дор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 xml:space="preserve"> Станиславович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- 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 xml:space="preserve"> ОП № 9 (по обслуживанию Инсарского района» ММО МВД России «Ковылкинский» (по согласованию);</w:t>
      </w:r>
    </w:p>
    <w:p w:rsidR="00306EFE" w:rsidRDefault="00306EFE" w:rsidP="00306EFE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ввести  в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состав Совета  Беспалова Александра Дмитриевича- и.о. 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>начальник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212E4">
        <w:rPr>
          <w:rFonts w:ascii="Times New Roman" w:hAnsi="Times New Roman" w:cs="Times New Roman"/>
          <w:color w:val="000000"/>
          <w:sz w:val="28"/>
          <w:szCs w:val="28"/>
        </w:rPr>
        <w:t xml:space="preserve"> ОП № 9 (по обслуживанию Инсарского района» ММО МВД России «Ковылкинский» (по согласованию)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200C" w:rsidRPr="00124EEA" w:rsidRDefault="00B8200C" w:rsidP="00E6660C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8200C" w:rsidRPr="00B8200C" w:rsidRDefault="00B8200C" w:rsidP="00B820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4EEA"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</w:t>
      </w:r>
      <w:r w:rsidRPr="00B8200C"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опубликования. </w:t>
      </w:r>
    </w:p>
    <w:p w:rsidR="00B8200C" w:rsidRPr="00B8200C" w:rsidRDefault="00B8200C" w:rsidP="00B8200C">
      <w:pPr>
        <w:jc w:val="both"/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B8200C" w:rsidRPr="00B8200C" w:rsidTr="00A05159">
        <w:tblPrEx>
          <w:tblCellMar>
            <w:top w:w="0" w:type="dxa"/>
            <w:bottom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муниципального  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К.А. Мангутов</w:t>
            </w:r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Инсарского муниципального  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И.М. Торопов</w:t>
            </w:r>
          </w:p>
        </w:tc>
      </w:tr>
    </w:tbl>
    <w:p w:rsidR="00B8200C" w:rsidRPr="00B8200C" w:rsidRDefault="00B8200C" w:rsidP="00B8200C">
      <w:pPr>
        <w:rPr>
          <w:rFonts w:ascii="Times New Roman" w:hAnsi="Times New Roman" w:cs="Times New Roman"/>
          <w:sz w:val="28"/>
          <w:szCs w:val="28"/>
        </w:rPr>
      </w:pPr>
    </w:p>
    <w:p w:rsidR="00B8200C" w:rsidRPr="00B8200C" w:rsidRDefault="00B8200C" w:rsidP="00B8200C">
      <w:pPr>
        <w:rPr>
          <w:rFonts w:ascii="Times New Roman" w:hAnsi="Times New Roman" w:cs="Times New Roman"/>
          <w:sz w:val="28"/>
          <w:szCs w:val="28"/>
        </w:rPr>
      </w:pPr>
    </w:p>
    <w:p w:rsidR="00D856F0" w:rsidRPr="00D70FF5" w:rsidRDefault="00D856F0" w:rsidP="00B8200C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B8200C" w:rsidRPr="00D70FF5" w:rsidRDefault="00B8200C" w:rsidP="00B8200C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D70FF5">
        <w:rPr>
          <w:rFonts w:ascii="Times New Roman" w:hAnsi="Times New Roman" w:cs="Times New Roman"/>
          <w:color w:val="FFFFFF"/>
          <w:sz w:val="24"/>
          <w:szCs w:val="24"/>
        </w:rPr>
        <w:t>Исполнитель</w:t>
      </w:r>
    </w:p>
    <w:p w:rsidR="00B8200C" w:rsidRPr="00D70FF5" w:rsidRDefault="00B8200C" w:rsidP="00306EFE">
      <w:pPr>
        <w:rPr>
          <w:rFonts w:ascii="Times New Roman" w:hAnsi="Times New Roman" w:cs="Times New Roman"/>
          <w:color w:val="FFFFFF"/>
          <w:sz w:val="28"/>
          <w:szCs w:val="28"/>
        </w:rPr>
      </w:pPr>
      <w:r w:rsidRPr="00D70FF5">
        <w:rPr>
          <w:rFonts w:ascii="Times New Roman" w:hAnsi="Times New Roman" w:cs="Times New Roman"/>
          <w:color w:val="FFFFFF"/>
          <w:sz w:val="24"/>
          <w:szCs w:val="24"/>
        </w:rPr>
        <w:t>Т.Н.Ларина</w:t>
      </w:r>
      <w:bookmarkEnd w:id="2"/>
    </w:p>
    <w:sectPr w:rsidR="00B8200C" w:rsidRPr="00D70FF5" w:rsidSect="00F4655D">
      <w:pgSz w:w="11906" w:h="16838"/>
      <w:pgMar w:top="1134" w:right="567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292AAF8"/>
    <w:lvl w:ilvl="0">
      <w:numFmt w:val="bullet"/>
      <w:lvlText w:val="*"/>
      <w:lvlJc w:val="left"/>
    </w:lvl>
  </w:abstractNum>
  <w:abstractNum w:abstractNumId="1">
    <w:nsid w:val="085A2081"/>
    <w:multiLevelType w:val="multilevel"/>
    <w:tmpl w:val="ECEA7578"/>
    <w:lvl w:ilvl="0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902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00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7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10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837" w:hanging="2160"/>
      </w:pPr>
      <w:rPr>
        <w:rFonts w:cs="Times New Roman" w:hint="default"/>
      </w:rPr>
    </w:lvl>
  </w:abstractNum>
  <w:abstractNum w:abstractNumId="2">
    <w:nsid w:val="09FC2784"/>
    <w:multiLevelType w:val="multilevel"/>
    <w:tmpl w:val="94621980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cs="Times New Roman" w:hint="default"/>
      </w:rPr>
    </w:lvl>
  </w:abstractNum>
  <w:abstractNum w:abstractNumId="3">
    <w:nsid w:val="0CE67A4B"/>
    <w:multiLevelType w:val="multilevel"/>
    <w:tmpl w:val="45985DAE"/>
    <w:lvl w:ilvl="0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cs="Times New Roman" w:hint="default"/>
      </w:rPr>
    </w:lvl>
  </w:abstractNum>
  <w:abstractNum w:abstractNumId="4">
    <w:nsid w:val="1EFE3A72"/>
    <w:multiLevelType w:val="hybridMultilevel"/>
    <w:tmpl w:val="A3F6B0C0"/>
    <w:lvl w:ilvl="0" w:tplc="BDB8E9B6">
      <w:start w:val="6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  <w:rPr>
        <w:rFonts w:cs="Times New Roman"/>
      </w:rPr>
    </w:lvl>
  </w:abstractNum>
  <w:abstractNum w:abstractNumId="5">
    <w:nsid w:val="31D920B0"/>
    <w:multiLevelType w:val="hybridMultilevel"/>
    <w:tmpl w:val="70CEEB1C"/>
    <w:lvl w:ilvl="0" w:tplc="9A5658CE">
      <w:start w:val="6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6">
    <w:nsid w:val="33D944DD"/>
    <w:multiLevelType w:val="hybridMultilevel"/>
    <w:tmpl w:val="D674D80A"/>
    <w:lvl w:ilvl="0" w:tplc="3BBAD764">
      <w:start w:val="2"/>
      <w:numFmt w:val="decimal"/>
      <w:lvlText w:val="%1"/>
      <w:lvlJc w:val="left"/>
      <w:pPr>
        <w:tabs>
          <w:tab w:val="num" w:pos="3953"/>
        </w:tabs>
        <w:ind w:left="39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53"/>
        </w:tabs>
        <w:ind w:left="75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73"/>
        </w:tabs>
        <w:ind w:left="82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93"/>
        </w:tabs>
        <w:ind w:left="89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713"/>
        </w:tabs>
        <w:ind w:left="9713" w:hanging="180"/>
      </w:pPr>
      <w:rPr>
        <w:rFonts w:cs="Times New Roman"/>
      </w:rPr>
    </w:lvl>
  </w:abstractNum>
  <w:abstractNum w:abstractNumId="7">
    <w:nsid w:val="46C11BA2"/>
    <w:multiLevelType w:val="hybridMultilevel"/>
    <w:tmpl w:val="0452F99A"/>
    <w:lvl w:ilvl="0" w:tplc="D15083AC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4F930508"/>
    <w:multiLevelType w:val="multilevel"/>
    <w:tmpl w:val="665C70DC"/>
    <w:lvl w:ilvl="0">
      <w:start w:val="1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cs="Times New Roman" w:hint="default"/>
      </w:rPr>
    </w:lvl>
  </w:abstractNum>
  <w:abstractNum w:abstractNumId="9">
    <w:nsid w:val="6E922CE6"/>
    <w:multiLevelType w:val="hybridMultilevel"/>
    <w:tmpl w:val="209204BE"/>
    <w:lvl w:ilvl="0" w:tplc="A7F85BBE">
      <w:start w:val="6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8"/>
  </w:num>
  <w:num w:numId="6">
    <w:abstractNumId w:val="0"/>
    <w:lvlOverride w:ilvl="0">
      <w:lvl w:ilvl="0">
        <w:numFmt w:val="bullet"/>
        <w:lvlText w:val="-"/>
        <w:legacy w:legacy="1" w:legacySpace="0" w:legacyIndent="223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8">
    <w:abstractNumId w:val="9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770A1"/>
    <w:rsid w:val="00000C21"/>
    <w:rsid w:val="00010DC4"/>
    <w:rsid w:val="0003585E"/>
    <w:rsid w:val="00056309"/>
    <w:rsid w:val="000800BB"/>
    <w:rsid w:val="00086AB7"/>
    <w:rsid w:val="000E49FF"/>
    <w:rsid w:val="000F5FAA"/>
    <w:rsid w:val="00124EEA"/>
    <w:rsid w:val="00167BD6"/>
    <w:rsid w:val="001815EF"/>
    <w:rsid w:val="001818A0"/>
    <w:rsid w:val="0018755D"/>
    <w:rsid w:val="00193424"/>
    <w:rsid w:val="001A09E9"/>
    <w:rsid w:val="001C0242"/>
    <w:rsid w:val="001E1198"/>
    <w:rsid w:val="001E560E"/>
    <w:rsid w:val="001F4703"/>
    <w:rsid w:val="002534DA"/>
    <w:rsid w:val="00265ADB"/>
    <w:rsid w:val="002770A1"/>
    <w:rsid w:val="002B31C7"/>
    <w:rsid w:val="002C7983"/>
    <w:rsid w:val="002E4B9A"/>
    <w:rsid w:val="00306EFE"/>
    <w:rsid w:val="0030748D"/>
    <w:rsid w:val="003118B9"/>
    <w:rsid w:val="00321A39"/>
    <w:rsid w:val="003522DB"/>
    <w:rsid w:val="00362D73"/>
    <w:rsid w:val="0037032E"/>
    <w:rsid w:val="00385378"/>
    <w:rsid w:val="0038649D"/>
    <w:rsid w:val="003D6667"/>
    <w:rsid w:val="003D7BF3"/>
    <w:rsid w:val="003E28BF"/>
    <w:rsid w:val="003E32F8"/>
    <w:rsid w:val="003E7FD0"/>
    <w:rsid w:val="003F4417"/>
    <w:rsid w:val="003F4AF4"/>
    <w:rsid w:val="00421914"/>
    <w:rsid w:val="004259DC"/>
    <w:rsid w:val="00446003"/>
    <w:rsid w:val="004651BA"/>
    <w:rsid w:val="004803B6"/>
    <w:rsid w:val="004E0154"/>
    <w:rsid w:val="005042A6"/>
    <w:rsid w:val="005271EB"/>
    <w:rsid w:val="00550745"/>
    <w:rsid w:val="00583DB6"/>
    <w:rsid w:val="005B6D99"/>
    <w:rsid w:val="006368AB"/>
    <w:rsid w:val="006477D1"/>
    <w:rsid w:val="0065562A"/>
    <w:rsid w:val="00693E40"/>
    <w:rsid w:val="006B738D"/>
    <w:rsid w:val="006C6808"/>
    <w:rsid w:val="006E1CCD"/>
    <w:rsid w:val="00702948"/>
    <w:rsid w:val="00703CE6"/>
    <w:rsid w:val="00713E91"/>
    <w:rsid w:val="00727248"/>
    <w:rsid w:val="00753BE4"/>
    <w:rsid w:val="00783E75"/>
    <w:rsid w:val="007C139D"/>
    <w:rsid w:val="007C5DEC"/>
    <w:rsid w:val="00841B41"/>
    <w:rsid w:val="00845398"/>
    <w:rsid w:val="00847CF6"/>
    <w:rsid w:val="00855737"/>
    <w:rsid w:val="00863FB0"/>
    <w:rsid w:val="008D116E"/>
    <w:rsid w:val="008E1FA2"/>
    <w:rsid w:val="00900E4E"/>
    <w:rsid w:val="00922DBD"/>
    <w:rsid w:val="009339EA"/>
    <w:rsid w:val="00941CBF"/>
    <w:rsid w:val="0096313A"/>
    <w:rsid w:val="009C4C6E"/>
    <w:rsid w:val="009C6F13"/>
    <w:rsid w:val="009D0C14"/>
    <w:rsid w:val="00A03600"/>
    <w:rsid w:val="00A05159"/>
    <w:rsid w:val="00A17FD8"/>
    <w:rsid w:val="00A50DCA"/>
    <w:rsid w:val="00A50EC4"/>
    <w:rsid w:val="00A66098"/>
    <w:rsid w:val="00A81315"/>
    <w:rsid w:val="00A9123F"/>
    <w:rsid w:val="00AE069B"/>
    <w:rsid w:val="00AF1427"/>
    <w:rsid w:val="00B00872"/>
    <w:rsid w:val="00B176D4"/>
    <w:rsid w:val="00B25D6A"/>
    <w:rsid w:val="00B47D73"/>
    <w:rsid w:val="00B8200C"/>
    <w:rsid w:val="00BB2E28"/>
    <w:rsid w:val="00BD4EC9"/>
    <w:rsid w:val="00BE16BF"/>
    <w:rsid w:val="00BF1EF1"/>
    <w:rsid w:val="00BF4FEE"/>
    <w:rsid w:val="00C01336"/>
    <w:rsid w:val="00C14BBD"/>
    <w:rsid w:val="00C169F0"/>
    <w:rsid w:val="00C212E4"/>
    <w:rsid w:val="00C21B3B"/>
    <w:rsid w:val="00C736EF"/>
    <w:rsid w:val="00C75B12"/>
    <w:rsid w:val="00CB309E"/>
    <w:rsid w:val="00CD7C1F"/>
    <w:rsid w:val="00CE60F9"/>
    <w:rsid w:val="00CF0351"/>
    <w:rsid w:val="00D12FBB"/>
    <w:rsid w:val="00D2060C"/>
    <w:rsid w:val="00D32E68"/>
    <w:rsid w:val="00D465F1"/>
    <w:rsid w:val="00D477E4"/>
    <w:rsid w:val="00D70FF5"/>
    <w:rsid w:val="00D76338"/>
    <w:rsid w:val="00D856F0"/>
    <w:rsid w:val="00D930A2"/>
    <w:rsid w:val="00DF3CA2"/>
    <w:rsid w:val="00E00F42"/>
    <w:rsid w:val="00E27828"/>
    <w:rsid w:val="00E375BA"/>
    <w:rsid w:val="00E40D92"/>
    <w:rsid w:val="00E427EA"/>
    <w:rsid w:val="00E524FB"/>
    <w:rsid w:val="00E6660C"/>
    <w:rsid w:val="00EC21D4"/>
    <w:rsid w:val="00EF7709"/>
    <w:rsid w:val="00F25528"/>
    <w:rsid w:val="00F26B14"/>
    <w:rsid w:val="00F34EDF"/>
    <w:rsid w:val="00F4655D"/>
    <w:rsid w:val="00F616D7"/>
    <w:rsid w:val="00F644A3"/>
    <w:rsid w:val="00F65C86"/>
    <w:rsid w:val="00FC5F34"/>
    <w:rsid w:val="00FD15C9"/>
    <w:rsid w:val="00FD6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7">
    <w:name w:val="Заголовок"/>
    <w:basedOn w:val="a6"/>
    <w:next w:val="a"/>
    <w:uiPriority w:val="99"/>
    <w:rPr>
      <w:rFonts w:ascii="Arial" w:hAnsi="Arial" w:cs="Arial"/>
      <w:b/>
      <w:bCs/>
      <w:color w:val="C0C0C0"/>
      <w:sz w:val="24"/>
      <w:szCs w:val="24"/>
    </w:rPr>
  </w:style>
  <w:style w:type="character" w:customStyle="1" w:styleId="a8">
    <w:name w:val="Заголовок своего сообщения"/>
    <w:basedOn w:val="a3"/>
    <w:uiPriority w:val="99"/>
    <w:rPr>
      <w:rFonts w:cs="Times New Roman"/>
    </w:rPr>
  </w:style>
  <w:style w:type="paragraph" w:customStyle="1" w:styleId="a9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a">
    <w:name w:val="Заголовок чужого сообщения"/>
    <w:basedOn w:val="a3"/>
    <w:uiPriority w:val="99"/>
    <w:rPr>
      <w:rFonts w:cs="Times New Roman"/>
      <w:color w:val="FF0000"/>
    </w:rPr>
  </w:style>
  <w:style w:type="paragraph" w:customStyle="1" w:styleId="ab">
    <w:name w:val="Интерактивный заголовок"/>
    <w:basedOn w:val="a7"/>
    <w:next w:val="a"/>
    <w:uiPriority w:val="99"/>
    <w:rPr>
      <w:b w:val="0"/>
      <w:bCs w:val="0"/>
      <w:color w:val="auto"/>
      <w:u w:val="single"/>
    </w:rPr>
  </w:style>
  <w:style w:type="paragraph" w:customStyle="1" w:styleId="ac">
    <w:name w:val="Интерфейс"/>
    <w:basedOn w:val="a"/>
    <w:next w:val="a"/>
    <w:uiPriority w:val="99"/>
    <w:pPr>
      <w:jc w:val="both"/>
    </w:pPr>
    <w:rPr>
      <w:color w:val="F4F4F4"/>
      <w:sz w:val="24"/>
      <w:szCs w:val="24"/>
    </w:rPr>
  </w:style>
  <w:style w:type="paragraph" w:customStyle="1" w:styleId="ad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e">
    <w:name w:val="Информация об изменениях документа"/>
    <w:basedOn w:val="ad"/>
    <w:next w:val="a"/>
    <w:uiPriority w:val="99"/>
    <w:pPr>
      <w:ind w:left="0"/>
    </w:pPr>
  </w:style>
  <w:style w:type="paragraph" w:customStyle="1" w:styleId="af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0">
    <w:name w:val="Колонтитул (левый)"/>
    <w:basedOn w:val="af"/>
    <w:next w:val="a"/>
    <w:uiPriority w:val="99"/>
    <w:pPr>
      <w:jc w:val="both"/>
    </w:pPr>
    <w:rPr>
      <w:sz w:val="18"/>
      <w:szCs w:val="18"/>
    </w:rPr>
  </w:style>
  <w:style w:type="paragraph" w:customStyle="1" w:styleId="af1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2">
    <w:name w:val="Колонтитул (правый)"/>
    <w:basedOn w:val="af1"/>
    <w:next w:val="a"/>
    <w:uiPriority w:val="99"/>
    <w:pPr>
      <w:jc w:val="both"/>
    </w:pPr>
    <w:rPr>
      <w:sz w:val="18"/>
      <w:szCs w:val="18"/>
    </w:rPr>
  </w:style>
  <w:style w:type="paragraph" w:customStyle="1" w:styleId="af3">
    <w:name w:val="Комментарий пользователя"/>
    <w:basedOn w:val="ad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4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5">
    <w:name w:val="Найденные слова"/>
    <w:basedOn w:val="a3"/>
    <w:uiPriority w:val="99"/>
    <w:rPr>
      <w:rFonts w:cs="Times New Roman"/>
    </w:rPr>
  </w:style>
  <w:style w:type="character" w:customStyle="1" w:styleId="af6">
    <w:name w:val="Не вступил в силу"/>
    <w:basedOn w:val="a3"/>
    <w:uiPriority w:val="99"/>
    <w:rPr>
      <w:rFonts w:cs="Times New Roman"/>
      <w:color w:val="008080"/>
    </w:rPr>
  </w:style>
  <w:style w:type="paragraph" w:customStyle="1" w:styleId="a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8">
    <w:name w:val="Объек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a">
    <w:name w:val="Оглавление"/>
    <w:basedOn w:val="af9"/>
    <w:next w:val="a"/>
    <w:uiPriority w:val="99"/>
    <w:pPr>
      <w:ind w:left="140"/>
    </w:pPr>
    <w:rPr>
      <w:rFonts w:ascii="Arial" w:hAnsi="Arial" w:cs="Arial"/>
    </w:rPr>
  </w:style>
  <w:style w:type="character" w:customStyle="1" w:styleId="afb">
    <w:name w:val="Опечатки"/>
    <w:uiPriority w:val="99"/>
    <w:rPr>
      <w:color w:val="FF0000"/>
    </w:rPr>
  </w:style>
  <w:style w:type="paragraph" w:customStyle="1" w:styleId="afc">
    <w:name w:val="Переменная часть"/>
    <w:basedOn w:val="a6"/>
    <w:next w:val="a"/>
    <w:uiPriority w:val="99"/>
    <w:rPr>
      <w:rFonts w:ascii="Arial" w:hAnsi="Arial" w:cs="Arial"/>
      <w:sz w:val="22"/>
      <w:szCs w:val="22"/>
    </w:rPr>
  </w:style>
  <w:style w:type="paragraph" w:customStyle="1" w:styleId="afd">
    <w:name w:val="Постоянная часть"/>
    <w:basedOn w:val="a6"/>
    <w:next w:val="a"/>
    <w:uiPriority w:val="99"/>
    <w:rPr>
      <w:rFonts w:ascii="Arial" w:hAnsi="Arial" w:cs="Arial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Pr>
      <w:sz w:val="24"/>
      <w:szCs w:val="24"/>
    </w:rPr>
  </w:style>
  <w:style w:type="character" w:customStyle="1" w:styleId="aff">
    <w:name w:val="Продолжение ссылки"/>
    <w:basedOn w:val="a4"/>
    <w:uiPriority w:val="99"/>
  </w:style>
  <w:style w:type="paragraph" w:customStyle="1" w:styleId="aff0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1">
    <w:name w:val="Сравнение редакций"/>
    <w:basedOn w:val="a3"/>
    <w:uiPriority w:val="99"/>
    <w:rPr>
      <w:rFonts w:cs="Times New Roman"/>
    </w:rPr>
  </w:style>
  <w:style w:type="character" w:customStyle="1" w:styleId="aff2">
    <w:name w:val="Сравнение редакций. Добавленный фрагмент"/>
    <w:uiPriority w:val="99"/>
    <w:rPr>
      <w:color w:val="0000FF"/>
    </w:rPr>
  </w:style>
  <w:style w:type="character" w:customStyle="1" w:styleId="aff3">
    <w:name w:val="Сравнение редакций. Удаленный фрагмент"/>
    <w:uiPriority w:val="99"/>
    <w:rPr>
      <w:strike/>
      <w:color w:val="808000"/>
    </w:rPr>
  </w:style>
  <w:style w:type="paragraph" w:customStyle="1" w:styleId="aff4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f5">
    <w:name w:val="Текст в таблице"/>
    <w:basedOn w:val="af7"/>
    <w:next w:val="a"/>
    <w:uiPriority w:val="99"/>
    <w:pPr>
      <w:ind w:firstLine="500"/>
    </w:pPr>
  </w:style>
  <w:style w:type="paragraph" w:customStyle="1" w:styleId="aff6">
    <w:name w:val="Технический комментарий"/>
    <w:basedOn w:val="a"/>
    <w:next w:val="a"/>
    <w:uiPriority w:val="99"/>
    <w:rPr>
      <w:sz w:val="24"/>
      <w:szCs w:val="24"/>
    </w:rPr>
  </w:style>
  <w:style w:type="character" w:customStyle="1" w:styleId="aff7">
    <w:name w:val="Утратил силу"/>
    <w:basedOn w:val="a3"/>
    <w:uiPriority w:val="99"/>
    <w:rPr>
      <w:rFonts w:cs="Times New Roman"/>
      <w:strike/>
      <w:color w:val="808000"/>
    </w:rPr>
  </w:style>
  <w:style w:type="paragraph" w:customStyle="1" w:styleId="aff8">
    <w:name w:val="Центрированный (таблица)"/>
    <w:basedOn w:val="af7"/>
    <w:next w:val="a"/>
    <w:uiPriority w:val="99"/>
    <w:pPr>
      <w:jc w:val="center"/>
    </w:pPr>
  </w:style>
  <w:style w:type="character" w:styleId="aff9">
    <w:name w:val="Hyperlink"/>
    <w:basedOn w:val="a0"/>
    <w:uiPriority w:val="99"/>
    <w:rsid w:val="00446003"/>
    <w:rPr>
      <w:rFonts w:cs="Times New Roman"/>
      <w:color w:val="000080"/>
      <w:u w:val="single"/>
      <w:lang/>
    </w:rPr>
  </w:style>
  <w:style w:type="paragraph" w:styleId="affa">
    <w:name w:val="Balloon Text"/>
    <w:basedOn w:val="a"/>
    <w:link w:val="affb"/>
    <w:uiPriority w:val="99"/>
    <w:semiHidden/>
    <w:rsid w:val="001A09E9"/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0"/>
    <w:link w:val="affa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465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c">
    <w:name w:val="Знак"/>
    <w:basedOn w:val="a"/>
    <w:uiPriority w:val="99"/>
    <w:rsid w:val="007C139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>НПП "Гарант-Сервис"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2018-06-13T13:40:00Z</cp:lastPrinted>
  <dcterms:created xsi:type="dcterms:W3CDTF">2018-07-09T12:39:00Z</dcterms:created>
  <dcterms:modified xsi:type="dcterms:W3CDTF">2018-07-09T12:39:00Z</dcterms:modified>
</cp:coreProperties>
</file>