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A" w:rsidRDefault="00CA63AB" w:rsidP="005914D3">
      <w:pPr>
        <w:ind w:left="-180"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</w:t>
      </w:r>
      <w:r w:rsidR="008C0326">
        <w:rPr>
          <w:b/>
          <w:sz w:val="32"/>
          <w:szCs w:val="32"/>
        </w:rPr>
        <w:t xml:space="preserve">                                                                                   </w:t>
      </w:r>
      <w:r w:rsidR="00544A1A">
        <w:rPr>
          <w:b/>
          <w:sz w:val="32"/>
          <w:szCs w:val="32"/>
        </w:rPr>
        <w:t xml:space="preserve">                                                                                     </w:t>
      </w:r>
    </w:p>
    <w:p w:rsidR="00C72FA9" w:rsidRPr="007C2D53" w:rsidRDefault="009A6CF5" w:rsidP="005914D3">
      <w:pPr>
        <w:ind w:left="-180" w:firstLine="540"/>
        <w:jc w:val="center"/>
        <w:rPr>
          <w:b/>
          <w:sz w:val="32"/>
          <w:szCs w:val="32"/>
        </w:rPr>
      </w:pPr>
      <w:r w:rsidRPr="007C2D53">
        <w:rPr>
          <w:b/>
          <w:sz w:val="32"/>
          <w:szCs w:val="32"/>
        </w:rPr>
        <w:t>Республика Мордовия</w:t>
      </w:r>
    </w:p>
    <w:p w:rsidR="009A6CF5" w:rsidRPr="007C2D53" w:rsidRDefault="006A5820" w:rsidP="004C577F">
      <w:pPr>
        <w:tabs>
          <w:tab w:val="left" w:pos="765"/>
          <w:tab w:val="center" w:pos="5220"/>
        </w:tabs>
        <w:ind w:left="1134" w:hanging="27"/>
        <w:rPr>
          <w:b/>
          <w:sz w:val="32"/>
          <w:szCs w:val="32"/>
        </w:rPr>
      </w:pPr>
      <w:r>
        <w:rPr>
          <w:b/>
          <w:sz w:val="32"/>
          <w:szCs w:val="32"/>
        </w:rPr>
        <w:t>Шестнадцатая внеочередная</w:t>
      </w:r>
      <w:r w:rsidR="00CF3187">
        <w:rPr>
          <w:b/>
          <w:sz w:val="32"/>
          <w:szCs w:val="32"/>
        </w:rPr>
        <w:t xml:space="preserve"> </w:t>
      </w:r>
      <w:r w:rsidR="00A6164E" w:rsidRPr="007C2D53">
        <w:rPr>
          <w:b/>
          <w:sz w:val="32"/>
          <w:szCs w:val="32"/>
        </w:rPr>
        <w:t xml:space="preserve"> </w:t>
      </w:r>
      <w:r w:rsidR="00A3506E" w:rsidRPr="007C2D53">
        <w:rPr>
          <w:b/>
          <w:sz w:val="32"/>
          <w:szCs w:val="32"/>
        </w:rPr>
        <w:t>сессия</w:t>
      </w:r>
      <w:r w:rsidR="009A6CF5" w:rsidRPr="007C2D53">
        <w:rPr>
          <w:b/>
          <w:sz w:val="32"/>
          <w:szCs w:val="32"/>
        </w:rPr>
        <w:t xml:space="preserve"> Совета депутатов</w:t>
      </w:r>
      <w:r w:rsidR="00952E1A">
        <w:rPr>
          <w:b/>
          <w:sz w:val="32"/>
          <w:szCs w:val="32"/>
        </w:rPr>
        <w:t xml:space="preserve"> Инсарского</w:t>
      </w:r>
      <w:r w:rsidR="00952E1A">
        <w:rPr>
          <w:b/>
          <w:sz w:val="32"/>
          <w:szCs w:val="32"/>
        </w:rPr>
        <w:tab/>
      </w:r>
      <w:r w:rsidR="009A6CF5" w:rsidRPr="007C2D53">
        <w:rPr>
          <w:b/>
          <w:sz w:val="32"/>
          <w:szCs w:val="32"/>
        </w:rPr>
        <w:t xml:space="preserve"> </w:t>
      </w:r>
      <w:r w:rsidR="004C577F">
        <w:rPr>
          <w:b/>
          <w:sz w:val="32"/>
          <w:szCs w:val="32"/>
        </w:rPr>
        <w:t xml:space="preserve">  </w:t>
      </w:r>
      <w:r w:rsidR="009A6CF5" w:rsidRPr="007C2D53">
        <w:rPr>
          <w:b/>
          <w:sz w:val="32"/>
          <w:szCs w:val="32"/>
        </w:rPr>
        <w:t xml:space="preserve">муниципального района </w:t>
      </w:r>
      <w:r w:rsidR="000E2B02">
        <w:rPr>
          <w:b/>
          <w:sz w:val="32"/>
          <w:szCs w:val="32"/>
        </w:rPr>
        <w:t xml:space="preserve">шестого </w:t>
      </w:r>
      <w:r w:rsidR="009A6CF5" w:rsidRPr="007C2D53">
        <w:rPr>
          <w:b/>
          <w:sz w:val="32"/>
          <w:szCs w:val="32"/>
        </w:rPr>
        <w:t>созыва</w:t>
      </w:r>
    </w:p>
    <w:p w:rsidR="00367584" w:rsidRPr="007C2D53" w:rsidRDefault="00367584" w:rsidP="005914D3">
      <w:pPr>
        <w:ind w:left="-180" w:firstLine="540"/>
        <w:jc w:val="center"/>
        <w:rPr>
          <w:b/>
          <w:bCs/>
          <w:caps/>
          <w:sz w:val="32"/>
          <w:szCs w:val="32"/>
        </w:rPr>
      </w:pPr>
    </w:p>
    <w:p w:rsidR="00367584" w:rsidRPr="007D7397" w:rsidRDefault="00367584" w:rsidP="005914D3">
      <w:pPr>
        <w:jc w:val="center"/>
        <w:rPr>
          <w:b/>
          <w:sz w:val="28"/>
          <w:szCs w:val="28"/>
        </w:rPr>
      </w:pPr>
      <w:r w:rsidRPr="007D7397">
        <w:rPr>
          <w:b/>
          <w:sz w:val="28"/>
          <w:szCs w:val="28"/>
        </w:rPr>
        <w:t>РЕ</w:t>
      </w:r>
      <w:r w:rsidR="00415AEA" w:rsidRPr="007D7397">
        <w:rPr>
          <w:b/>
          <w:sz w:val="28"/>
          <w:szCs w:val="28"/>
        </w:rPr>
        <w:t>ШЕНИЕ</w:t>
      </w:r>
    </w:p>
    <w:p w:rsidR="00367584" w:rsidRDefault="00367584" w:rsidP="00415AEA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8A072C" w:rsidRDefault="008A072C" w:rsidP="00415AEA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8A072C" w:rsidRPr="007D7397" w:rsidRDefault="008A072C" w:rsidP="00415AEA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21668C" w:rsidRDefault="00994068" w:rsidP="00415AEA">
      <w:pPr>
        <w:ind w:left="-180" w:firstLine="540"/>
        <w:rPr>
          <w:sz w:val="28"/>
          <w:szCs w:val="28"/>
        </w:rPr>
      </w:pPr>
      <w:r>
        <w:rPr>
          <w:sz w:val="28"/>
          <w:szCs w:val="28"/>
        </w:rPr>
        <w:t xml:space="preserve">От 15 июня </w:t>
      </w:r>
      <w:r w:rsidR="004D0544" w:rsidRPr="007D7397">
        <w:rPr>
          <w:sz w:val="28"/>
          <w:szCs w:val="28"/>
        </w:rPr>
        <w:t>20</w:t>
      </w:r>
      <w:r w:rsidR="00A3506E" w:rsidRPr="007D7397">
        <w:rPr>
          <w:sz w:val="28"/>
          <w:szCs w:val="28"/>
        </w:rPr>
        <w:t>1</w:t>
      </w:r>
      <w:r w:rsidR="00B86EBE">
        <w:rPr>
          <w:sz w:val="28"/>
          <w:szCs w:val="28"/>
        </w:rPr>
        <w:t>8</w:t>
      </w:r>
      <w:r w:rsidR="004D0544" w:rsidRPr="007D7397">
        <w:rPr>
          <w:sz w:val="28"/>
          <w:szCs w:val="28"/>
        </w:rPr>
        <w:t xml:space="preserve">г.                                                              № </w:t>
      </w:r>
      <w:r>
        <w:rPr>
          <w:sz w:val="28"/>
          <w:szCs w:val="28"/>
        </w:rPr>
        <w:t>29</w:t>
      </w:r>
    </w:p>
    <w:p w:rsidR="009D7BE8" w:rsidRDefault="009D7BE8" w:rsidP="00415AEA">
      <w:pPr>
        <w:ind w:left="-180" w:firstLine="540"/>
        <w:rPr>
          <w:sz w:val="28"/>
          <w:szCs w:val="28"/>
        </w:rPr>
      </w:pPr>
    </w:p>
    <w:p w:rsidR="00AE7CD1" w:rsidRDefault="00AE7CD1" w:rsidP="00415AEA">
      <w:pPr>
        <w:ind w:left="-180" w:firstLine="540"/>
        <w:rPr>
          <w:sz w:val="28"/>
          <w:szCs w:val="28"/>
        </w:rPr>
      </w:pPr>
    </w:p>
    <w:p w:rsidR="00C01E5B" w:rsidRDefault="009A6CF5" w:rsidP="00415AEA">
      <w:pPr>
        <w:ind w:left="-180" w:firstLine="540"/>
        <w:rPr>
          <w:sz w:val="28"/>
          <w:szCs w:val="28"/>
        </w:rPr>
      </w:pPr>
      <w:r w:rsidRPr="007D7397">
        <w:rPr>
          <w:sz w:val="28"/>
          <w:szCs w:val="28"/>
        </w:rPr>
        <w:t>О</w:t>
      </w:r>
      <w:r w:rsidR="00C01E5B">
        <w:rPr>
          <w:sz w:val="28"/>
          <w:szCs w:val="28"/>
        </w:rPr>
        <w:t xml:space="preserve"> внесении изменений и дополнений в </w:t>
      </w:r>
    </w:p>
    <w:p w:rsidR="00C01E5B" w:rsidRDefault="00C01E5B" w:rsidP="00415AEA">
      <w:pPr>
        <w:ind w:left="-180" w:firstLine="540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</w:t>
      </w:r>
    </w:p>
    <w:p w:rsidR="00C01E5B" w:rsidRDefault="00C01E5B" w:rsidP="00415AEA">
      <w:pPr>
        <w:ind w:left="-180" w:firstLine="540"/>
        <w:rPr>
          <w:sz w:val="28"/>
          <w:szCs w:val="28"/>
        </w:rPr>
      </w:pPr>
      <w:r>
        <w:rPr>
          <w:sz w:val="28"/>
          <w:szCs w:val="28"/>
        </w:rPr>
        <w:t>муниципального района от 22.12.201</w:t>
      </w:r>
      <w:r w:rsidR="007513F9">
        <w:rPr>
          <w:sz w:val="28"/>
          <w:szCs w:val="28"/>
        </w:rPr>
        <w:t>7</w:t>
      </w:r>
      <w:r>
        <w:rPr>
          <w:sz w:val="28"/>
          <w:szCs w:val="28"/>
        </w:rPr>
        <w:t>г</w:t>
      </w:r>
      <w:r w:rsidR="00A96860">
        <w:rPr>
          <w:sz w:val="28"/>
          <w:szCs w:val="28"/>
        </w:rPr>
        <w:t>.</w:t>
      </w:r>
      <w:r>
        <w:rPr>
          <w:sz w:val="28"/>
          <w:szCs w:val="28"/>
        </w:rPr>
        <w:t xml:space="preserve"> №</w:t>
      </w:r>
      <w:r w:rsidR="007513F9">
        <w:rPr>
          <w:sz w:val="28"/>
          <w:szCs w:val="28"/>
        </w:rPr>
        <w:t>7</w:t>
      </w:r>
      <w:r>
        <w:rPr>
          <w:sz w:val="28"/>
          <w:szCs w:val="28"/>
        </w:rPr>
        <w:t>1</w:t>
      </w:r>
    </w:p>
    <w:p w:rsidR="00AE7CD1" w:rsidRPr="007D7397" w:rsidRDefault="00C01E5B" w:rsidP="00415AEA">
      <w:pPr>
        <w:ind w:left="-180" w:firstLine="540"/>
        <w:rPr>
          <w:sz w:val="28"/>
          <w:szCs w:val="28"/>
        </w:rPr>
      </w:pPr>
      <w:r>
        <w:rPr>
          <w:sz w:val="28"/>
          <w:szCs w:val="28"/>
        </w:rPr>
        <w:t xml:space="preserve"> «О</w:t>
      </w:r>
      <w:r w:rsidR="009A6CF5" w:rsidRPr="007D7397">
        <w:rPr>
          <w:sz w:val="28"/>
          <w:szCs w:val="28"/>
        </w:rPr>
        <w:t xml:space="preserve"> бюджете Инсарского муниципального</w:t>
      </w:r>
    </w:p>
    <w:p w:rsidR="00AE7CD1" w:rsidRDefault="009A6CF5" w:rsidP="00D748F9">
      <w:pPr>
        <w:ind w:left="-180" w:firstLine="540"/>
        <w:rPr>
          <w:sz w:val="28"/>
          <w:szCs w:val="28"/>
        </w:rPr>
      </w:pPr>
      <w:r w:rsidRPr="007D7397">
        <w:rPr>
          <w:sz w:val="28"/>
          <w:szCs w:val="28"/>
        </w:rPr>
        <w:t>района на 20</w:t>
      </w:r>
      <w:r w:rsidR="00E759DA" w:rsidRPr="007D7397">
        <w:rPr>
          <w:sz w:val="28"/>
          <w:szCs w:val="28"/>
        </w:rPr>
        <w:t>1</w:t>
      </w:r>
      <w:r w:rsidR="007513F9">
        <w:rPr>
          <w:sz w:val="28"/>
          <w:szCs w:val="28"/>
        </w:rPr>
        <w:t>8</w:t>
      </w:r>
      <w:r w:rsidRPr="007D7397">
        <w:rPr>
          <w:sz w:val="28"/>
          <w:szCs w:val="28"/>
        </w:rPr>
        <w:t xml:space="preserve"> год </w:t>
      </w:r>
      <w:r w:rsidR="000E2B02">
        <w:rPr>
          <w:sz w:val="28"/>
          <w:szCs w:val="28"/>
        </w:rPr>
        <w:t xml:space="preserve"> и на плановый период</w:t>
      </w:r>
    </w:p>
    <w:p w:rsidR="009A6CF5" w:rsidRPr="007D7397" w:rsidRDefault="000E2B02" w:rsidP="00D748F9">
      <w:pPr>
        <w:ind w:left="-180" w:firstLine="540"/>
        <w:rPr>
          <w:sz w:val="28"/>
          <w:szCs w:val="28"/>
        </w:rPr>
      </w:pPr>
      <w:r>
        <w:rPr>
          <w:sz w:val="28"/>
          <w:szCs w:val="28"/>
        </w:rPr>
        <w:t xml:space="preserve"> 201</w:t>
      </w:r>
      <w:r w:rsidR="007513F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7513F9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</w:t>
      </w:r>
      <w:r w:rsidR="00C01E5B">
        <w:rPr>
          <w:sz w:val="28"/>
          <w:szCs w:val="28"/>
        </w:rPr>
        <w:t>»</w:t>
      </w:r>
    </w:p>
    <w:p w:rsidR="009A6CF5" w:rsidRPr="007D7397" w:rsidRDefault="009A6CF5" w:rsidP="00415AEA">
      <w:pPr>
        <w:ind w:left="-180" w:firstLine="540"/>
        <w:rPr>
          <w:sz w:val="28"/>
          <w:szCs w:val="28"/>
        </w:rPr>
      </w:pPr>
    </w:p>
    <w:p w:rsidR="006447F2" w:rsidRDefault="005E68BD" w:rsidP="008E1C72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458">
        <w:rPr>
          <w:rFonts w:ascii="Times New Roman" w:hAnsi="Times New Roman" w:cs="Times New Roman"/>
          <w:sz w:val="28"/>
          <w:szCs w:val="28"/>
        </w:rPr>
        <w:t>Совет депутатов</w:t>
      </w:r>
      <w:r w:rsidR="00706B38" w:rsidRPr="0045545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реш</w:t>
      </w:r>
      <w:r w:rsidR="00C95CE6" w:rsidRPr="00455458">
        <w:rPr>
          <w:rFonts w:ascii="Times New Roman" w:hAnsi="Times New Roman" w:cs="Times New Roman"/>
          <w:sz w:val="28"/>
          <w:szCs w:val="28"/>
        </w:rPr>
        <w:t>ил</w:t>
      </w:r>
      <w:r w:rsidR="00706B38" w:rsidRPr="007D7397">
        <w:rPr>
          <w:rFonts w:ascii="Times New Roman" w:hAnsi="Times New Roman" w:cs="Times New Roman"/>
          <w:b/>
          <w:sz w:val="28"/>
          <w:szCs w:val="28"/>
        </w:rPr>
        <w:t>:</w:t>
      </w:r>
    </w:p>
    <w:p w:rsidR="008A072C" w:rsidRDefault="00D70283" w:rsidP="00A65DB3">
      <w:pPr>
        <w:ind w:left="-180"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B86EBE" w:rsidRPr="00A96860">
        <w:rPr>
          <w:sz w:val="28"/>
          <w:szCs w:val="28"/>
        </w:rPr>
        <w:t xml:space="preserve">Внести в решение </w:t>
      </w:r>
      <w:r w:rsidR="00A96860">
        <w:rPr>
          <w:sz w:val="28"/>
          <w:szCs w:val="28"/>
        </w:rPr>
        <w:t>С</w:t>
      </w:r>
      <w:r w:rsidR="00B86EBE" w:rsidRPr="00A96860">
        <w:rPr>
          <w:sz w:val="28"/>
          <w:szCs w:val="28"/>
        </w:rPr>
        <w:t xml:space="preserve">овета депутатов Инсарского муниципального района от 22.12.2017 г. №71 </w:t>
      </w:r>
      <w:r w:rsidR="00B86EBE">
        <w:rPr>
          <w:sz w:val="28"/>
          <w:szCs w:val="28"/>
        </w:rPr>
        <w:t>«О</w:t>
      </w:r>
      <w:r w:rsidR="00B86EBE" w:rsidRPr="007D7397">
        <w:rPr>
          <w:sz w:val="28"/>
          <w:szCs w:val="28"/>
        </w:rPr>
        <w:t xml:space="preserve"> бюджете Инсарского муниципального</w:t>
      </w:r>
      <w:r w:rsidR="00B86EBE">
        <w:rPr>
          <w:sz w:val="28"/>
          <w:szCs w:val="28"/>
        </w:rPr>
        <w:t xml:space="preserve"> </w:t>
      </w:r>
      <w:r w:rsidR="00B86EBE" w:rsidRPr="007D7397">
        <w:rPr>
          <w:sz w:val="28"/>
          <w:szCs w:val="28"/>
        </w:rPr>
        <w:t>района на 201</w:t>
      </w:r>
      <w:r w:rsidR="00B86EBE">
        <w:rPr>
          <w:sz w:val="28"/>
          <w:szCs w:val="28"/>
        </w:rPr>
        <w:t>8</w:t>
      </w:r>
      <w:r w:rsidR="00B86EBE" w:rsidRPr="007D7397">
        <w:rPr>
          <w:sz w:val="28"/>
          <w:szCs w:val="28"/>
        </w:rPr>
        <w:t xml:space="preserve"> год </w:t>
      </w:r>
      <w:r w:rsidR="00B86EBE">
        <w:rPr>
          <w:sz w:val="28"/>
          <w:szCs w:val="28"/>
        </w:rPr>
        <w:t xml:space="preserve"> и на плановый период 2019 и 2020 годов» </w:t>
      </w:r>
      <w:r w:rsidR="00DE5230">
        <w:rPr>
          <w:sz w:val="28"/>
          <w:szCs w:val="28"/>
        </w:rPr>
        <w:t>с учетом решени</w:t>
      </w:r>
      <w:r w:rsidR="00A252A8">
        <w:rPr>
          <w:sz w:val="28"/>
          <w:szCs w:val="28"/>
        </w:rPr>
        <w:t>й</w:t>
      </w:r>
      <w:r w:rsidR="00DE5230">
        <w:rPr>
          <w:sz w:val="28"/>
          <w:szCs w:val="28"/>
        </w:rPr>
        <w:t xml:space="preserve"> от 01.02.2018г</w:t>
      </w:r>
      <w:r w:rsidR="00856C90">
        <w:rPr>
          <w:sz w:val="28"/>
          <w:szCs w:val="28"/>
        </w:rPr>
        <w:t>.</w:t>
      </w:r>
      <w:r w:rsidR="00DE5230">
        <w:rPr>
          <w:sz w:val="28"/>
          <w:szCs w:val="28"/>
        </w:rPr>
        <w:t xml:space="preserve"> №3 </w:t>
      </w:r>
      <w:r w:rsidR="00A252A8">
        <w:rPr>
          <w:sz w:val="28"/>
          <w:szCs w:val="28"/>
        </w:rPr>
        <w:t xml:space="preserve">,от 28.02.2018г. №9 </w:t>
      </w:r>
      <w:r w:rsidR="00B86EBE">
        <w:rPr>
          <w:sz w:val="28"/>
          <w:szCs w:val="28"/>
        </w:rPr>
        <w:t>следующие изменения и дополнения:</w:t>
      </w:r>
    </w:p>
    <w:p w:rsidR="00C56308" w:rsidRDefault="009010F3" w:rsidP="008E1C72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70283">
        <w:rPr>
          <w:rFonts w:ascii="Times New Roman" w:hAnsi="Times New Roman" w:cs="Times New Roman"/>
          <w:sz w:val="28"/>
          <w:szCs w:val="28"/>
        </w:rPr>
        <w:t>бзац 2 п</w:t>
      </w:r>
      <w:r w:rsidR="007513F9">
        <w:rPr>
          <w:rFonts w:ascii="Times New Roman" w:hAnsi="Times New Roman" w:cs="Times New Roman"/>
          <w:sz w:val="28"/>
          <w:szCs w:val="28"/>
        </w:rPr>
        <w:t>ункт</w:t>
      </w:r>
      <w:r w:rsidR="00D70283">
        <w:rPr>
          <w:rFonts w:ascii="Times New Roman" w:hAnsi="Times New Roman" w:cs="Times New Roman"/>
          <w:sz w:val="28"/>
          <w:szCs w:val="28"/>
        </w:rPr>
        <w:t>а</w:t>
      </w:r>
      <w:r w:rsidR="007513F9">
        <w:rPr>
          <w:rFonts w:ascii="Times New Roman" w:hAnsi="Times New Roman" w:cs="Times New Roman"/>
          <w:sz w:val="28"/>
          <w:szCs w:val="28"/>
        </w:rPr>
        <w:t xml:space="preserve"> 1</w:t>
      </w:r>
      <w:r w:rsidR="0096468D">
        <w:rPr>
          <w:rFonts w:ascii="Times New Roman" w:hAnsi="Times New Roman" w:cs="Times New Roman"/>
          <w:sz w:val="28"/>
          <w:szCs w:val="28"/>
        </w:rPr>
        <w:t xml:space="preserve"> </w:t>
      </w:r>
      <w:r w:rsidR="00D70283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C56308" w:rsidRPr="00A02C92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7513F9" w:rsidRDefault="0096468D" w:rsidP="00E3139D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A50CA" w:rsidRPr="007D7397">
        <w:rPr>
          <w:rFonts w:ascii="Times New Roman" w:hAnsi="Times New Roman" w:cs="Times New Roman"/>
          <w:sz w:val="28"/>
          <w:szCs w:val="28"/>
        </w:rPr>
        <w:t>Утвердить  бюджет</w:t>
      </w:r>
      <w:r w:rsidR="009B5543" w:rsidRPr="007D739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EA50CA" w:rsidRPr="007D7397">
        <w:rPr>
          <w:rFonts w:ascii="Times New Roman" w:hAnsi="Times New Roman" w:cs="Times New Roman"/>
          <w:sz w:val="28"/>
          <w:szCs w:val="28"/>
        </w:rPr>
        <w:t xml:space="preserve"> на 20</w:t>
      </w:r>
      <w:r w:rsidR="00E759DA" w:rsidRPr="007D7397">
        <w:rPr>
          <w:rFonts w:ascii="Times New Roman" w:hAnsi="Times New Roman" w:cs="Times New Roman"/>
          <w:sz w:val="28"/>
          <w:szCs w:val="28"/>
        </w:rPr>
        <w:t>1</w:t>
      </w:r>
      <w:r w:rsidR="007513F9">
        <w:rPr>
          <w:rFonts w:ascii="Times New Roman" w:hAnsi="Times New Roman" w:cs="Times New Roman"/>
          <w:sz w:val="28"/>
          <w:szCs w:val="28"/>
        </w:rPr>
        <w:t>8</w:t>
      </w:r>
      <w:r w:rsidR="00542883" w:rsidRPr="007D7397">
        <w:rPr>
          <w:rFonts w:ascii="Times New Roman" w:hAnsi="Times New Roman" w:cs="Times New Roman"/>
          <w:sz w:val="28"/>
          <w:szCs w:val="28"/>
        </w:rPr>
        <w:t xml:space="preserve"> год </w:t>
      </w:r>
      <w:r w:rsidR="00EA50CA" w:rsidRPr="007D7397">
        <w:rPr>
          <w:rFonts w:ascii="Times New Roman" w:hAnsi="Times New Roman" w:cs="Times New Roman"/>
          <w:sz w:val="28"/>
          <w:szCs w:val="28"/>
        </w:rPr>
        <w:t>по доходам в сумме</w:t>
      </w:r>
      <w:r w:rsidR="00A96860">
        <w:rPr>
          <w:rFonts w:ascii="Times New Roman" w:hAnsi="Times New Roman" w:cs="Times New Roman"/>
          <w:sz w:val="28"/>
          <w:szCs w:val="28"/>
        </w:rPr>
        <w:t xml:space="preserve"> </w:t>
      </w:r>
      <w:r w:rsidR="002734DA">
        <w:rPr>
          <w:rFonts w:ascii="Times New Roman" w:hAnsi="Times New Roman" w:cs="Times New Roman"/>
          <w:sz w:val="28"/>
          <w:szCs w:val="28"/>
        </w:rPr>
        <w:t>238997,3</w:t>
      </w:r>
      <w:r w:rsidR="00AB71FB" w:rsidRPr="007D7397">
        <w:rPr>
          <w:rFonts w:ascii="Times New Roman" w:hAnsi="Times New Roman" w:cs="Times New Roman"/>
          <w:sz w:val="28"/>
          <w:szCs w:val="28"/>
        </w:rPr>
        <w:t xml:space="preserve"> </w:t>
      </w:r>
      <w:r w:rsidR="00EA50CA" w:rsidRPr="007D7397">
        <w:rPr>
          <w:rFonts w:ascii="Times New Roman" w:hAnsi="Times New Roman" w:cs="Times New Roman"/>
          <w:sz w:val="28"/>
          <w:szCs w:val="28"/>
        </w:rPr>
        <w:t>тыс. рублей</w:t>
      </w:r>
      <w:r w:rsidR="00A540CB" w:rsidRPr="007D7397">
        <w:rPr>
          <w:rFonts w:ascii="Times New Roman" w:hAnsi="Times New Roman" w:cs="Times New Roman"/>
          <w:sz w:val="28"/>
          <w:szCs w:val="28"/>
        </w:rPr>
        <w:t>,</w:t>
      </w:r>
      <w:r w:rsidR="00EA50CA" w:rsidRPr="007D7397">
        <w:rPr>
          <w:rFonts w:ascii="Times New Roman" w:hAnsi="Times New Roman" w:cs="Times New Roman"/>
          <w:sz w:val="28"/>
          <w:szCs w:val="28"/>
        </w:rPr>
        <w:t xml:space="preserve"> расходам в сумме</w:t>
      </w:r>
      <w:r w:rsidR="00E82C19">
        <w:rPr>
          <w:rFonts w:ascii="Times New Roman" w:hAnsi="Times New Roman" w:cs="Times New Roman"/>
          <w:sz w:val="28"/>
          <w:szCs w:val="28"/>
        </w:rPr>
        <w:t xml:space="preserve"> </w:t>
      </w:r>
      <w:r w:rsidR="002734DA">
        <w:rPr>
          <w:rFonts w:ascii="Times New Roman" w:hAnsi="Times New Roman" w:cs="Times New Roman"/>
          <w:sz w:val="28"/>
          <w:szCs w:val="28"/>
        </w:rPr>
        <w:t>243984,2</w:t>
      </w:r>
      <w:r w:rsidR="00831F81">
        <w:rPr>
          <w:rFonts w:ascii="Times New Roman" w:hAnsi="Times New Roman" w:cs="Times New Roman"/>
          <w:sz w:val="28"/>
          <w:szCs w:val="28"/>
        </w:rPr>
        <w:t xml:space="preserve"> </w:t>
      </w:r>
      <w:r w:rsidR="006F281C">
        <w:rPr>
          <w:rFonts w:ascii="Times New Roman" w:hAnsi="Times New Roman" w:cs="Times New Roman"/>
          <w:sz w:val="28"/>
          <w:szCs w:val="28"/>
        </w:rPr>
        <w:t>тыс</w:t>
      </w:r>
      <w:r w:rsidR="00EA50CA" w:rsidRPr="007D7397">
        <w:rPr>
          <w:rFonts w:ascii="Times New Roman" w:hAnsi="Times New Roman" w:cs="Times New Roman"/>
          <w:sz w:val="28"/>
          <w:szCs w:val="28"/>
        </w:rPr>
        <w:t>. рублей</w:t>
      </w:r>
      <w:r w:rsidR="00856C90">
        <w:rPr>
          <w:rFonts w:ascii="Times New Roman" w:hAnsi="Times New Roman" w:cs="Times New Roman"/>
          <w:sz w:val="28"/>
          <w:szCs w:val="28"/>
        </w:rPr>
        <w:t xml:space="preserve"> </w:t>
      </w:r>
      <w:r w:rsidR="00A855E4">
        <w:rPr>
          <w:rFonts w:ascii="Times New Roman" w:hAnsi="Times New Roman" w:cs="Times New Roman"/>
          <w:sz w:val="28"/>
          <w:szCs w:val="28"/>
        </w:rPr>
        <w:t>,</w:t>
      </w:r>
      <w:r w:rsidR="00856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превышением расходов над доходами в сумме </w:t>
      </w:r>
      <w:r w:rsidR="002734DA">
        <w:rPr>
          <w:rFonts w:ascii="Times New Roman" w:hAnsi="Times New Roman" w:cs="Times New Roman"/>
          <w:sz w:val="28"/>
          <w:szCs w:val="28"/>
        </w:rPr>
        <w:t xml:space="preserve">4986,9 </w:t>
      </w:r>
      <w:r w:rsidR="00856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тыс.рублей</w:t>
      </w:r>
      <w:r w:rsidR="006F281C">
        <w:rPr>
          <w:rFonts w:ascii="Times New Roman" w:hAnsi="Times New Roman" w:cs="Times New Roman"/>
          <w:sz w:val="28"/>
          <w:szCs w:val="28"/>
        </w:rPr>
        <w:t xml:space="preserve"> </w:t>
      </w:r>
      <w:r w:rsidR="00455458">
        <w:rPr>
          <w:rFonts w:ascii="Times New Roman" w:hAnsi="Times New Roman" w:cs="Times New Roman"/>
          <w:sz w:val="28"/>
          <w:szCs w:val="28"/>
        </w:rPr>
        <w:t xml:space="preserve">, </w:t>
      </w:r>
      <w:r w:rsidR="00D5063D" w:rsidRPr="007D7397">
        <w:rPr>
          <w:rFonts w:ascii="Times New Roman" w:hAnsi="Times New Roman" w:cs="Times New Roman"/>
          <w:sz w:val="28"/>
          <w:szCs w:val="28"/>
        </w:rPr>
        <w:t xml:space="preserve">исходя из уровня инфляции, не превышающего </w:t>
      </w:r>
      <w:r w:rsidR="007513F9">
        <w:rPr>
          <w:rFonts w:ascii="Times New Roman" w:hAnsi="Times New Roman" w:cs="Times New Roman"/>
          <w:sz w:val="28"/>
          <w:szCs w:val="28"/>
        </w:rPr>
        <w:t>4,1</w:t>
      </w:r>
      <w:r w:rsidR="00D5063D" w:rsidRPr="007D7397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0E0152">
        <w:rPr>
          <w:rFonts w:ascii="Times New Roman" w:hAnsi="Times New Roman" w:cs="Times New Roman"/>
          <w:sz w:val="28"/>
          <w:szCs w:val="28"/>
        </w:rPr>
        <w:t>а</w:t>
      </w:r>
      <w:r w:rsidR="00D5063D" w:rsidRPr="007D7397">
        <w:rPr>
          <w:rFonts w:ascii="Times New Roman" w:hAnsi="Times New Roman" w:cs="Times New Roman"/>
          <w:sz w:val="28"/>
          <w:szCs w:val="28"/>
        </w:rPr>
        <w:t xml:space="preserve"> (декабрь 201</w:t>
      </w:r>
      <w:r w:rsidR="007513F9">
        <w:rPr>
          <w:rFonts w:ascii="Times New Roman" w:hAnsi="Times New Roman" w:cs="Times New Roman"/>
          <w:sz w:val="28"/>
          <w:szCs w:val="28"/>
        </w:rPr>
        <w:t>8</w:t>
      </w:r>
      <w:r w:rsidR="00D5063D" w:rsidRPr="007D7397">
        <w:rPr>
          <w:rFonts w:ascii="Times New Roman" w:hAnsi="Times New Roman" w:cs="Times New Roman"/>
          <w:sz w:val="28"/>
          <w:szCs w:val="28"/>
        </w:rPr>
        <w:t> года к декабрю 201</w:t>
      </w:r>
      <w:r w:rsidR="007513F9">
        <w:rPr>
          <w:rFonts w:ascii="Times New Roman" w:hAnsi="Times New Roman" w:cs="Times New Roman"/>
          <w:sz w:val="28"/>
          <w:szCs w:val="28"/>
        </w:rPr>
        <w:t>7</w:t>
      </w:r>
      <w:r w:rsidR="00D5063D" w:rsidRPr="007D7397">
        <w:rPr>
          <w:rFonts w:ascii="Times New Roman" w:hAnsi="Times New Roman" w:cs="Times New Roman"/>
          <w:sz w:val="28"/>
          <w:szCs w:val="28"/>
        </w:rPr>
        <w:t> года).</w:t>
      </w:r>
      <w:r w:rsidR="00D70283">
        <w:rPr>
          <w:rFonts w:ascii="Times New Roman" w:hAnsi="Times New Roman" w:cs="Times New Roman"/>
          <w:sz w:val="28"/>
          <w:szCs w:val="28"/>
        </w:rPr>
        <w:t>»</w:t>
      </w:r>
    </w:p>
    <w:p w:rsidR="008A072C" w:rsidRDefault="002734DA" w:rsidP="00415AEA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25E17">
        <w:rPr>
          <w:sz w:val="28"/>
          <w:szCs w:val="28"/>
        </w:rPr>
        <w:t>.В связи с внесением изменений и дополнений в доходную и расходную части бюджета Инсарского муниципального района приложения №</w:t>
      </w:r>
      <w:r w:rsidR="00E3540F">
        <w:rPr>
          <w:sz w:val="28"/>
          <w:szCs w:val="28"/>
        </w:rPr>
        <w:t>1,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4,</w:t>
      </w:r>
      <w:r w:rsidR="008A072C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6,</w:t>
      </w:r>
      <w:r w:rsidR="008A072C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8,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10</w:t>
      </w:r>
      <w:r w:rsidR="001452F0">
        <w:rPr>
          <w:sz w:val="28"/>
          <w:szCs w:val="28"/>
        </w:rPr>
        <w:t xml:space="preserve">, </w:t>
      </w:r>
      <w:r w:rsidR="00D25E17">
        <w:rPr>
          <w:sz w:val="28"/>
          <w:szCs w:val="28"/>
        </w:rPr>
        <w:t>12,</w:t>
      </w:r>
      <w:r w:rsidR="008A072C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14</w:t>
      </w:r>
      <w:r w:rsidR="001452F0">
        <w:rPr>
          <w:sz w:val="28"/>
          <w:szCs w:val="28"/>
        </w:rPr>
        <w:t xml:space="preserve"> </w:t>
      </w:r>
      <w:r w:rsidR="00CE3EA3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изложить  в новой редакции согласно приложений №1,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2,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3,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4,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5,</w:t>
      </w:r>
      <w:r w:rsidR="001452F0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6,</w:t>
      </w:r>
      <w:r w:rsidR="00CE3EA3">
        <w:rPr>
          <w:sz w:val="28"/>
          <w:szCs w:val="28"/>
        </w:rPr>
        <w:t>7</w:t>
      </w:r>
      <w:r w:rsidR="007C0D6E">
        <w:rPr>
          <w:sz w:val="28"/>
          <w:szCs w:val="28"/>
        </w:rPr>
        <w:t xml:space="preserve"> </w:t>
      </w:r>
      <w:r w:rsidR="00D25E17">
        <w:rPr>
          <w:sz w:val="28"/>
          <w:szCs w:val="28"/>
        </w:rPr>
        <w:t>к настоящему решению.</w:t>
      </w:r>
    </w:p>
    <w:p w:rsidR="00D25E17" w:rsidRPr="007D7397" w:rsidRDefault="002734DA" w:rsidP="00415AEA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D7BE8">
        <w:rPr>
          <w:sz w:val="28"/>
          <w:szCs w:val="28"/>
        </w:rPr>
        <w:t>.</w:t>
      </w:r>
      <w:r w:rsidR="00D25E17">
        <w:rPr>
          <w:sz w:val="28"/>
          <w:szCs w:val="28"/>
        </w:rPr>
        <w:t>Настоящее решение вступает в силу с</w:t>
      </w:r>
      <w:r w:rsidR="009D7BE8">
        <w:rPr>
          <w:sz w:val="28"/>
          <w:szCs w:val="28"/>
        </w:rPr>
        <w:t xml:space="preserve">о дня </w:t>
      </w:r>
      <w:r w:rsidR="00A53243">
        <w:rPr>
          <w:sz w:val="28"/>
          <w:szCs w:val="28"/>
        </w:rPr>
        <w:t xml:space="preserve"> его официального опубликования</w:t>
      </w:r>
      <w:r w:rsidR="009D7BE8">
        <w:rPr>
          <w:sz w:val="28"/>
          <w:szCs w:val="28"/>
        </w:rPr>
        <w:t xml:space="preserve">. </w:t>
      </w:r>
    </w:p>
    <w:p w:rsidR="00B72EAF" w:rsidRDefault="007A02EB" w:rsidP="00C56308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8"/>
          <w:szCs w:val="28"/>
        </w:rPr>
      </w:pPr>
      <w:r w:rsidRPr="007D7397">
        <w:t xml:space="preserve">      </w:t>
      </w:r>
    </w:p>
    <w:p w:rsidR="002D1D1D" w:rsidRDefault="002D1D1D" w:rsidP="002D1D1D">
      <w:pPr>
        <w:pStyle w:val="ConsPlusNormal"/>
        <w:widowControl/>
        <w:ind w:left="-180" w:firstLine="540"/>
        <w:rPr>
          <w:rFonts w:ascii="Times New Roman" w:hAnsi="Times New Roman" w:cs="Times New Roman"/>
          <w:sz w:val="28"/>
          <w:szCs w:val="28"/>
        </w:rPr>
      </w:pPr>
    </w:p>
    <w:p w:rsidR="002D1D1D" w:rsidRDefault="002D1D1D" w:rsidP="002D1D1D">
      <w:pPr>
        <w:pStyle w:val="ConsPlusNormal"/>
        <w:widowControl/>
        <w:ind w:left="-180" w:firstLine="540"/>
        <w:rPr>
          <w:sz w:val="28"/>
          <w:szCs w:val="28"/>
        </w:rPr>
      </w:pPr>
    </w:p>
    <w:p w:rsidR="00C438F8" w:rsidRDefault="00C438F8" w:rsidP="00C438F8">
      <w:pPr>
        <w:ind w:left="-180" w:firstLine="38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  <w:r w:rsidR="002D1D1D">
        <w:rPr>
          <w:sz w:val="28"/>
          <w:szCs w:val="28"/>
        </w:rPr>
        <w:t xml:space="preserve">                                                Председатель Совета депутатов</w:t>
      </w:r>
    </w:p>
    <w:p w:rsidR="002D1D1D" w:rsidRDefault="00D135E2" w:rsidP="00C438F8">
      <w:pPr>
        <w:ind w:left="-180" w:firstLine="38"/>
        <w:rPr>
          <w:sz w:val="28"/>
          <w:szCs w:val="28"/>
        </w:rPr>
      </w:pPr>
      <w:r w:rsidRPr="007D7397">
        <w:rPr>
          <w:sz w:val="28"/>
          <w:szCs w:val="28"/>
        </w:rPr>
        <w:t>муниципального района</w:t>
      </w:r>
      <w:r w:rsidR="00CF56BB" w:rsidRPr="007D7397">
        <w:rPr>
          <w:sz w:val="28"/>
          <w:szCs w:val="28"/>
        </w:rPr>
        <w:t xml:space="preserve">  </w:t>
      </w:r>
      <w:r w:rsidR="002D1D1D">
        <w:rPr>
          <w:sz w:val="28"/>
          <w:szCs w:val="28"/>
        </w:rPr>
        <w:t xml:space="preserve">                                   Инсарского муниципального района</w:t>
      </w:r>
    </w:p>
    <w:p w:rsidR="002D1D1D" w:rsidRDefault="002D1D1D" w:rsidP="00C438F8">
      <w:pPr>
        <w:ind w:left="-180" w:firstLine="38"/>
        <w:rPr>
          <w:sz w:val="28"/>
          <w:szCs w:val="28"/>
        </w:rPr>
      </w:pPr>
    </w:p>
    <w:p w:rsidR="00D135E2" w:rsidRPr="007D7397" w:rsidRDefault="00C438F8" w:rsidP="00C438F8">
      <w:pPr>
        <w:ind w:left="-180" w:firstLine="38"/>
        <w:rPr>
          <w:sz w:val="28"/>
          <w:szCs w:val="28"/>
        </w:rPr>
      </w:pPr>
      <w:r>
        <w:rPr>
          <w:sz w:val="28"/>
          <w:szCs w:val="28"/>
        </w:rPr>
        <w:t>К.А.Мангутов</w:t>
      </w:r>
      <w:r w:rsidR="002D1D1D">
        <w:rPr>
          <w:sz w:val="28"/>
          <w:szCs w:val="28"/>
        </w:rPr>
        <w:t xml:space="preserve">                                                       И.М.Торопов </w:t>
      </w:r>
    </w:p>
    <w:p w:rsidR="00415AEA" w:rsidRDefault="00415AEA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2D1D1D">
      <w:pPr>
        <w:ind w:left="-180" w:firstLine="38"/>
        <w:rPr>
          <w:sz w:val="28"/>
          <w:szCs w:val="28"/>
        </w:rPr>
      </w:pPr>
    </w:p>
    <w:p w:rsidR="003A5BC9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lastRenderedPageBreak/>
        <w:t xml:space="preserve">Приложение </w:t>
      </w:r>
      <w:r>
        <w:rPr>
          <w:b/>
        </w:rPr>
        <w:t>№1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A5BC9" w:rsidRDefault="003A5BC9" w:rsidP="003A5BC9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3A5BC9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3A5BC9" w:rsidRPr="0049308C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>Приложение 1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A5BC9" w:rsidRDefault="003A5BC9" w:rsidP="003A5BC9">
      <w:pPr>
        <w:autoSpaceDE w:val="0"/>
        <w:autoSpaceDN w:val="0"/>
        <w:adjustRightInd w:val="0"/>
        <w:ind w:firstLine="5208"/>
        <w:rPr>
          <w:b/>
        </w:rPr>
      </w:pPr>
      <w:r>
        <w:t>от  22 декабря 2017г № 71</w:t>
      </w:r>
    </w:p>
    <w:p w:rsidR="003A5BC9" w:rsidRDefault="003A5BC9" w:rsidP="003A5BC9">
      <w:pPr>
        <w:autoSpaceDE w:val="0"/>
        <w:autoSpaceDN w:val="0"/>
        <w:adjustRightInd w:val="0"/>
        <w:jc w:val="center"/>
      </w:pPr>
    </w:p>
    <w:p w:rsidR="003A5BC9" w:rsidRPr="0049308C" w:rsidRDefault="003A5BC9" w:rsidP="003A5BC9">
      <w:pPr>
        <w:autoSpaceDE w:val="0"/>
        <w:autoSpaceDN w:val="0"/>
        <w:adjustRightInd w:val="0"/>
        <w:jc w:val="center"/>
      </w:pPr>
      <w:r w:rsidRPr="0049308C">
        <w:t>ПЕРЕЧЕНЬ</w:t>
      </w:r>
    </w:p>
    <w:p w:rsidR="003A5BC9" w:rsidRPr="0049308C" w:rsidRDefault="003A5BC9" w:rsidP="003A5BC9">
      <w:pPr>
        <w:autoSpaceDE w:val="0"/>
        <w:autoSpaceDN w:val="0"/>
        <w:adjustRightInd w:val="0"/>
        <w:jc w:val="center"/>
      </w:pPr>
      <w:r w:rsidRPr="0049308C">
        <w:t>ГЛАВНЫХ АДМИНИСТРАТОРОВ ДОХОДОВ БЮДЖЕТА</w:t>
      </w:r>
      <w:r>
        <w:t xml:space="preserve"> ИНСАРСКОГО</w:t>
      </w:r>
    </w:p>
    <w:p w:rsidR="003A5BC9" w:rsidRPr="0049308C" w:rsidRDefault="003A5BC9" w:rsidP="003A5BC9">
      <w:pPr>
        <w:autoSpaceDE w:val="0"/>
        <w:autoSpaceDN w:val="0"/>
        <w:adjustRightInd w:val="0"/>
        <w:jc w:val="center"/>
      </w:pPr>
      <w:r w:rsidRPr="0049308C">
        <w:t xml:space="preserve">МУНИЦИПАЛЬНОГО РАЙОНА </w:t>
      </w:r>
      <w:r>
        <w:t>– ОРГАНОВ МЕСТНОГО САМОУПРАВЛЕНИЯ</w:t>
      </w:r>
    </w:p>
    <w:tbl>
      <w:tblPr>
        <w:tblW w:w="10605" w:type="dxa"/>
        <w:tblInd w:w="-43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080"/>
        <w:gridCol w:w="2721"/>
        <w:gridCol w:w="6804"/>
      </w:tblGrid>
      <w:tr w:rsidR="003A5BC9" w:rsidRPr="0049308C" w:rsidTr="002775C0">
        <w:trPr>
          <w:trHeight w:val="301"/>
        </w:trPr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Код бюджетной классификации Российской Федерации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Наименование главного администратора доходов</w:t>
            </w:r>
          </w:p>
        </w:tc>
      </w:tr>
      <w:tr w:rsidR="003A5BC9" w:rsidRPr="0049308C" w:rsidTr="002775C0">
        <w:trPr>
          <w:trHeight w:val="52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главного администратора доходов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 xml:space="preserve">доходов районного бюджета </w:t>
            </w: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49308C">
              <w:t>3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  <w:r w:rsidRPr="001A2143">
              <w:rPr>
                <w:b/>
                <w:sz w:val="22"/>
                <w:szCs w:val="22"/>
              </w:rPr>
              <w:t>Администрация Инсарского муниципального района</w:t>
            </w:r>
            <w:r>
              <w:rPr>
                <w:b/>
                <w:sz w:val="22"/>
                <w:szCs w:val="22"/>
              </w:rPr>
              <w:t xml:space="preserve"> Республики Мордовия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1 08 04010 01 1000 110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noProof/>
                <w:sz w:val="20"/>
              </w:rPr>
            </w:pPr>
            <w:r w:rsidRPr="00C85AAD">
              <w:rPr>
                <w:b w:val="0"/>
                <w:sz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 ) законодательными актами субъектов  Российской Федерации на совершение нотариальных действий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1 08 07150 01 1000 110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Государственная пошлина за выдачу разрешения на установку рекламной конструкции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rPr>
          <w:trHeight w:val="50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1 11 02033 05 0000 120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размещения временно свободных средств бюджетов муниципальных районов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1 08 04010 01 4000 110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pStyle w:val="4"/>
              <w:jc w:val="both"/>
              <w:rPr>
                <w:b w:val="0"/>
                <w:bCs w:val="0"/>
                <w:noProof/>
                <w:sz w:val="20"/>
              </w:rPr>
            </w:pPr>
            <w:r w:rsidRPr="005D550B">
              <w:rPr>
                <w:b w:val="0"/>
                <w:bCs w:val="0"/>
                <w:sz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900</w:t>
            </w:r>
          </w:p>
          <w:p w:rsidR="003A5BC9" w:rsidRPr="005D550B" w:rsidRDefault="003A5BC9" w:rsidP="002775C0">
            <w:pPr>
              <w:rPr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1 08 07150 01 4000 110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5D550B">
              <w:rPr>
                <w:b w:val="0"/>
                <w:bCs w:val="0"/>
                <w:sz w:val="20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  <w:p w:rsidR="003A5BC9" w:rsidRPr="005D550B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rPr>
          <w:trHeight w:val="49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  <w:lang w:val="en-US"/>
              </w:rPr>
            </w:pPr>
            <w:r w:rsidRPr="009C2863">
              <w:rPr>
                <w:snapToGrid w:val="0"/>
                <w:sz w:val="20"/>
                <w:szCs w:val="20"/>
              </w:rPr>
              <w:t>1 11 03050 05 0000 120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 xml:space="preserve">1 11 05013 </w:t>
            </w:r>
            <w:r>
              <w:rPr>
                <w:snapToGrid w:val="0"/>
                <w:sz w:val="20"/>
                <w:szCs w:val="20"/>
              </w:rPr>
              <w:t>05</w:t>
            </w:r>
            <w:r w:rsidRPr="009C2863">
              <w:rPr>
                <w:snapToGrid w:val="0"/>
                <w:sz w:val="20"/>
                <w:szCs w:val="20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22DE8" w:rsidRDefault="003A5BC9" w:rsidP="002775C0">
            <w:pPr>
              <w:rPr>
                <w:sz w:val="20"/>
                <w:szCs w:val="20"/>
              </w:rPr>
            </w:pPr>
            <w:r w:rsidRPr="00522DE8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  <w:p w:rsidR="003A5BC9" w:rsidRPr="00522DE8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1 11 05013 13 0000 120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r>
              <w:rPr>
                <w:sz w:val="20"/>
                <w:szCs w:val="20"/>
              </w:rPr>
              <w:t xml:space="preserve">городских </w:t>
            </w:r>
            <w:r w:rsidRPr="00C85AAD">
              <w:rPr>
                <w:sz w:val="20"/>
                <w:szCs w:val="20"/>
              </w:rPr>
              <w:t>поселений, а также средства от продажи права на заключение договоров аренды указанных земельных участков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1 11 05025 05 0000 120</w:t>
            </w:r>
          </w:p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1 11 05035 05 0000 120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учреждений( за исключением имущества муниципальных бюджетных и автономных учреждений)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>1 11 09045 05 0000 120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r w:rsidRPr="00C85AAD">
              <w:rPr>
                <w:sz w:val="20"/>
              </w:rPr>
              <w:t>)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1 13 01995 05 0000 130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оказания платных услуг(работ) получателями средств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1 13 02995 05 0001 130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межбюджетные трансферты федерального бюджета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1 13 02995 05 0002 130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средства республиканского бюджета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1 13 02995 05 0004 130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средства муниципального района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1 14 02052 05 0000 410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1 14 02052 05 0000 440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имущества, находящегося в  оперативном управлении учреждений, находящихся в   ведении органов управле</w:t>
            </w:r>
            <w:r>
              <w:rPr>
                <w:b w:val="0"/>
                <w:sz w:val="20"/>
              </w:rPr>
              <w:t>ния муниципальных районов     (</w:t>
            </w:r>
            <w:r w:rsidRPr="00C85AAD">
              <w:rPr>
                <w:b w:val="0"/>
                <w:sz w:val="20"/>
              </w:rPr>
              <w:t>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1 14 02053 05 0000 410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>
              <w:rPr>
                <w:b w:val="0"/>
                <w:sz w:val="20"/>
              </w:rPr>
              <w:t>,</w:t>
            </w:r>
            <w:r w:rsidRPr="00C85AAD">
              <w:rPr>
                <w:b w:val="0"/>
                <w:sz w:val="20"/>
              </w:rPr>
              <w:t xml:space="preserve">  в части реализации основных средств по указанному имуществу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1 14 02053 05 0000 440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1 14 06013 </w:t>
            </w:r>
            <w:r>
              <w:rPr>
                <w:b w:val="0"/>
                <w:sz w:val="20"/>
              </w:rPr>
              <w:t>05</w:t>
            </w:r>
            <w:r w:rsidRPr="009C2863">
              <w:rPr>
                <w:b w:val="0"/>
                <w:sz w:val="20"/>
              </w:rPr>
              <w:t xml:space="preserve">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22DE8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522DE8">
              <w:rPr>
                <w:b w:val="0"/>
                <w:bCs w:val="0"/>
                <w:sz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1 14 06013 13 0000 430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</w:t>
            </w:r>
            <w:r>
              <w:rPr>
                <w:b w:val="0"/>
                <w:sz w:val="20"/>
              </w:rPr>
              <w:t xml:space="preserve"> городских</w:t>
            </w:r>
            <w:r w:rsidRPr="00C85AAD">
              <w:rPr>
                <w:b w:val="0"/>
                <w:sz w:val="20"/>
              </w:rPr>
              <w:t xml:space="preserve"> поселений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1 14 06025 05 0000 430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1 15 02050 05 0000 140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Платежи, взимаемые органами управления( организациями) муниципальных  районов за выполнение определенных функций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1 16 18050 05 0000 140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Денежные взыскания (штрафы) за нарушение  бюджетного законодательства (в части бюджетов   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1 16 23051 05 0000 140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1 16 90050 05 0000 140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1 17 01050  05 0000 180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Невыясненные поступления, зачисляемые в бюджеты муниципальных районов </w:t>
            </w:r>
          </w:p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1 17 05050 05 0000 180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неналоговые доходы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2 07 05030 05 0000 180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безвозмездные поступления в бюджеты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49308C" w:rsidRDefault="003A5BC9" w:rsidP="002775C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9C2863" w:rsidRDefault="003A5BC9" w:rsidP="002775C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723E67" w:rsidRDefault="003A5BC9" w:rsidP="002775C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23E67">
              <w:rPr>
                <w:b/>
                <w:sz w:val="22"/>
                <w:szCs w:val="22"/>
              </w:rPr>
              <w:t>Финансовое управление администрации Инсарского муниципального района</w:t>
            </w:r>
            <w:r>
              <w:rPr>
                <w:b/>
                <w:sz w:val="22"/>
                <w:szCs w:val="22"/>
              </w:rPr>
              <w:t xml:space="preserve"> Республики Мордовия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  <w:lang w:val="en-US"/>
              </w:rPr>
            </w:pPr>
            <w:r w:rsidRPr="009C2863">
              <w:rPr>
                <w:snapToGrid w:val="0"/>
                <w:sz w:val="20"/>
                <w:szCs w:val="20"/>
              </w:rPr>
              <w:t>1 11 03050 05 0000 120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3A5BC9" w:rsidRPr="00C85AAD" w:rsidRDefault="003A5BC9" w:rsidP="002775C0">
            <w:pPr>
              <w:rPr>
                <w:sz w:val="20"/>
                <w:szCs w:val="20"/>
              </w:rPr>
            </w:pP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610C4D">
              <w:rPr>
                <w:b w:val="0"/>
                <w:bCs w:val="0"/>
                <w:sz w:val="20"/>
              </w:rPr>
              <w:t>Прочие доходы от    компенсации затрат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1 13 02995 05 0001 130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610C4D">
              <w:rPr>
                <w:b w:val="0"/>
                <w:bCs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 w:val="0"/>
                <w:sz w:val="20"/>
              </w:rPr>
              <w:t>ых</w:t>
            </w:r>
            <w:r w:rsidRPr="00610C4D">
              <w:rPr>
                <w:b w:val="0"/>
                <w:bCs w:val="0"/>
                <w:sz w:val="20"/>
              </w:rPr>
              <w:t xml:space="preserve"> являются межбюджетные трансферты федерального бюджета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1 13 02995 05 0002 130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610C4D">
              <w:rPr>
                <w:b w:val="0"/>
                <w:bCs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 w:val="0"/>
                <w:sz w:val="20"/>
              </w:rPr>
              <w:t>ых</w:t>
            </w:r>
            <w:r w:rsidRPr="00610C4D">
              <w:rPr>
                <w:b w:val="0"/>
                <w:bCs w:val="0"/>
                <w:sz w:val="20"/>
              </w:rPr>
              <w:t xml:space="preserve"> являются средства республиканского бюджета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1 13 02995 05 0004 130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10C4D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610C4D">
              <w:rPr>
                <w:b w:val="0"/>
                <w:bCs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 w:val="0"/>
                <w:sz w:val="20"/>
              </w:rPr>
              <w:t>ых</w:t>
            </w:r>
            <w:r w:rsidRPr="00610C4D">
              <w:rPr>
                <w:b w:val="0"/>
                <w:bCs w:val="0"/>
                <w:sz w:val="20"/>
              </w:rPr>
              <w:t xml:space="preserve"> являются средства муниципального района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1 17 01050  05 0000  180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2 02 </w:t>
            </w:r>
            <w:r>
              <w:rPr>
                <w:b w:val="0"/>
                <w:sz w:val="20"/>
              </w:rPr>
              <w:t>15001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20051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20077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5D550B">
              <w:rPr>
                <w:b w:val="0"/>
                <w:sz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2 02 25558 05 0000 151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01275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01275">
              <w:rPr>
                <w:b w:val="0"/>
                <w:sz w:val="20"/>
              </w:rPr>
              <w:t>Субсидии бюджетам муниципальных районов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29999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5D550B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5D550B">
              <w:rPr>
                <w:b w:val="0"/>
                <w:sz w:val="20"/>
              </w:rPr>
              <w:t>Прочие субсидии бюджетам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35930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35120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</w:t>
            </w:r>
            <w:r>
              <w:rPr>
                <w:b w:val="0"/>
                <w:sz w:val="20"/>
              </w:rPr>
              <w:t xml:space="preserve"> осуществление полномочий по</w:t>
            </w:r>
            <w:r w:rsidRPr="00C85AAD">
              <w:rPr>
                <w:b w:val="0"/>
                <w:sz w:val="20"/>
              </w:rPr>
              <w:t xml:space="preserve"> составление (изменени</w:t>
            </w:r>
            <w:r>
              <w:rPr>
                <w:b w:val="0"/>
                <w:sz w:val="20"/>
              </w:rPr>
              <w:t>ю</w:t>
            </w:r>
            <w:r w:rsidRPr="00C85AAD">
              <w:rPr>
                <w:b w:val="0"/>
                <w:sz w:val="20"/>
              </w:rPr>
              <w:t>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2 02</w:t>
            </w:r>
            <w:r>
              <w:rPr>
                <w:b w:val="0"/>
                <w:sz w:val="20"/>
              </w:rPr>
              <w:t xml:space="preserve"> 30024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30027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2 02 35046 05 0000 151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01275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01275">
              <w:rPr>
                <w:b w:val="0"/>
                <w:sz w:val="20"/>
              </w:rPr>
              <w:t>Субвенции бюджетам муниципальных районов на поддержку экономически значимых региональных программ в области животноводства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35082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39999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субвенции бюджетам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45160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40014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</w:t>
            </w:r>
            <w:r>
              <w:rPr>
                <w:b w:val="0"/>
                <w:sz w:val="20"/>
              </w:rPr>
              <w:t>с</w:t>
            </w:r>
            <w:r w:rsidRPr="00C85AAD">
              <w:rPr>
                <w:b w:val="0"/>
                <w:sz w:val="20"/>
              </w:rPr>
              <w:t>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45144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45146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Межбюджетные трансферты, передаваемые бюджетам муниципальных районов, на подключение общедоступных библиотек Российской Федерации к сети </w:t>
            </w:r>
            <w:r>
              <w:rPr>
                <w:b w:val="0"/>
                <w:sz w:val="20"/>
              </w:rPr>
              <w:t>«</w:t>
            </w:r>
            <w:r w:rsidRPr="00C85AAD">
              <w:rPr>
                <w:b w:val="0"/>
                <w:sz w:val="20"/>
              </w:rPr>
              <w:t>Интернет</w:t>
            </w:r>
            <w:r>
              <w:rPr>
                <w:b w:val="0"/>
                <w:sz w:val="20"/>
              </w:rPr>
              <w:t>»</w:t>
            </w:r>
            <w:r w:rsidRPr="00C85AAD">
              <w:rPr>
                <w:b w:val="0"/>
                <w:sz w:val="20"/>
              </w:rPr>
              <w:t xml:space="preserve">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ab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AAD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9C2863">
              <w:rPr>
                <w:rFonts w:ascii="Times New Roman" w:hAnsi="Times New Roman"/>
                <w:sz w:val="20"/>
                <w:szCs w:val="20"/>
              </w:rPr>
              <w:t xml:space="preserve">2 02 </w:t>
            </w:r>
            <w:r>
              <w:rPr>
                <w:rFonts w:ascii="Times New Roman" w:hAnsi="Times New Roman"/>
                <w:sz w:val="20"/>
                <w:szCs w:val="20"/>
              </w:rPr>
              <w:t>49999</w:t>
            </w:r>
            <w:r w:rsidRPr="009C2863">
              <w:rPr>
                <w:rFonts w:ascii="Times New Roman" w:hAnsi="Times New Roman"/>
                <w:sz w:val="20"/>
                <w:szCs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C85AAD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90024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безвозмездные поступления в бюджеты муниципальных районов от бюджетов субъектов Российской Федерации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2 08 05 000 05 0000 180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Перечисления из бюджетов муниципальных  районов (в бюджеты муниципальных районов) для осуществления возврата (зачета) излишне уплаченных или излишне взысканных сумм налогов 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2 18 </w:t>
            </w:r>
            <w:r>
              <w:rPr>
                <w:b w:val="0"/>
                <w:sz w:val="20"/>
              </w:rPr>
              <w:t>60010</w:t>
            </w:r>
            <w:r w:rsidRPr="009C2863">
              <w:rPr>
                <w:b w:val="0"/>
                <w:sz w:val="20"/>
              </w:rPr>
              <w:t xml:space="preserve">  05 0000  151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бюджетов муниципальных районов от возврата</w:t>
            </w:r>
            <w:r>
              <w:rPr>
                <w:b w:val="0"/>
                <w:sz w:val="20"/>
              </w:rPr>
              <w:t xml:space="preserve"> прочих</w:t>
            </w:r>
            <w:r w:rsidRPr="00C85AAD">
              <w:rPr>
                <w:b w:val="0"/>
                <w:sz w:val="20"/>
              </w:rPr>
              <w:t xml:space="preserve"> остатков субсидий, субвенций и иных межбюджетных трансфертов, имеющих </w:t>
            </w:r>
            <w:r>
              <w:rPr>
                <w:b w:val="0"/>
                <w:sz w:val="20"/>
              </w:rPr>
              <w:t>целевое назначение, прошлых лет</w:t>
            </w:r>
            <w:r w:rsidRPr="00C85AAD">
              <w:rPr>
                <w:b w:val="0"/>
                <w:sz w:val="20"/>
              </w:rPr>
              <w:t xml:space="preserve"> из бюджетов поселений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rPr>
                <w:sz w:val="20"/>
                <w:szCs w:val="20"/>
              </w:rPr>
            </w:pPr>
            <w:r w:rsidRPr="009F5EC2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9C2863">
              <w:rPr>
                <w:b w:val="0"/>
                <w:bCs w:val="0"/>
                <w:sz w:val="20"/>
              </w:rPr>
              <w:t xml:space="preserve">2 02 </w:t>
            </w:r>
            <w:r>
              <w:rPr>
                <w:b w:val="0"/>
                <w:bCs w:val="0"/>
                <w:sz w:val="20"/>
              </w:rPr>
              <w:t>25097</w:t>
            </w:r>
            <w:r w:rsidRPr="009C2863">
              <w:rPr>
                <w:b w:val="0"/>
                <w:bCs w:val="0"/>
                <w:sz w:val="20"/>
              </w:rPr>
              <w:t xml:space="preserve"> 05 00</w:t>
            </w:r>
            <w:r>
              <w:rPr>
                <w:b w:val="0"/>
                <w:bCs w:val="0"/>
                <w:sz w:val="20"/>
              </w:rPr>
              <w:t>00</w:t>
            </w:r>
            <w:r w:rsidRPr="009C2863">
              <w:rPr>
                <w:b w:val="0"/>
                <w:bCs w:val="0"/>
                <w:sz w:val="20"/>
              </w:rPr>
              <w:t xml:space="preserve">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9F5EC2">
              <w:rPr>
                <w:b w:val="0"/>
                <w:bCs w:val="0"/>
                <w:sz w:val="20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rPr>
                <w:sz w:val="20"/>
                <w:szCs w:val="20"/>
              </w:rPr>
            </w:pPr>
            <w:r w:rsidRPr="009F5EC2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 xml:space="preserve">2 02 </w:t>
            </w:r>
            <w:r>
              <w:rPr>
                <w:sz w:val="20"/>
                <w:szCs w:val="20"/>
              </w:rPr>
              <w:t>25027</w:t>
            </w:r>
            <w:r w:rsidRPr="009C2863">
              <w:rPr>
                <w:sz w:val="20"/>
                <w:szCs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 w:rsidRPr="009F5EC2">
              <w:rPr>
                <w:b w:val="0"/>
                <w:bCs w:val="0"/>
                <w:sz w:val="20"/>
              </w:rPr>
              <w:t xml:space="preserve">Субсидии бюджетам муниципальных районов на реализацию мероприятий государственной программы Российской Федерации «Доступная среда» на 2011- 2020 годы 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2 02 25519 05 0000 151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F5EC2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Субсидия бюджетам муниципальных районов на поддержку отрасли культуры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Default="003A5BC9" w:rsidP="00277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rPr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>2 18 05010 05 0000 180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0B32D7" w:rsidRDefault="003A5BC9" w:rsidP="002775C0">
            <w:pPr>
              <w:pStyle w:val="4"/>
              <w:jc w:val="both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9C2863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2 19 </w:t>
            </w:r>
            <w:r>
              <w:rPr>
                <w:b w:val="0"/>
                <w:sz w:val="20"/>
              </w:rPr>
              <w:t>60010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Возврат </w:t>
            </w:r>
            <w:r>
              <w:rPr>
                <w:b w:val="0"/>
                <w:sz w:val="20"/>
              </w:rPr>
              <w:t xml:space="preserve">прочих </w:t>
            </w:r>
            <w:r w:rsidRPr="00C85AAD">
              <w:rPr>
                <w:b w:val="0"/>
                <w:sz w:val="20"/>
              </w:rPr>
              <w:t xml:space="preserve">остатков субсидий, субвенций  и иных межбюджетных трансфертов, имеющих </w:t>
            </w:r>
            <w:r>
              <w:rPr>
                <w:b w:val="0"/>
                <w:sz w:val="20"/>
              </w:rPr>
              <w:t>целевое назначение, прошлых лет</w:t>
            </w:r>
            <w:r w:rsidRPr="00C85AAD">
              <w:rPr>
                <w:b w:val="0"/>
                <w:sz w:val="20"/>
              </w:rPr>
              <w:t xml:space="preserve"> из бюджетов муниципальных 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2 19 25016 05 0000 151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федеральной целевой программы "Развитие водохозяйственного комплекса Российской Федерации в 2012 - 2020 годах"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2 19 25018 05 0000 151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2 19 25020 05 0000 151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подпрограммы "Обеспечение жильем молодых семей" федеральной целевой программы "Жилище" на 2015 - 2020 годы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2 19 25027 05 0000 151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государственной программы Российской Федерации "Доступная среда" на 2011 - 2020 годы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2 19 25097 05 0000 151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создание в общеобразовательных организациях, расположенных в сельской местности, условий для занятий физической культурой и спортом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2 19 45144 05 0000 151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C85AAD" w:rsidRDefault="003A5BC9" w:rsidP="002775C0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2 19 45146 05 0000 151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3A5BC9" w:rsidRPr="007A245C" w:rsidRDefault="003A5BC9" w:rsidP="002775C0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иных межбюджетных трансфертов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 из бюджетов муниципальных районов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35C8D" w:rsidRDefault="003A5BC9" w:rsidP="002775C0">
            <w:pPr>
              <w:jc w:val="center"/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635C8D" w:rsidRDefault="003A5BC9" w:rsidP="002775C0">
            <w:pPr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635C8D">
              <w:rPr>
                <w:sz w:val="20"/>
                <w:szCs w:val="20"/>
              </w:rPr>
              <w:t>02 45147 05 0000 151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635C8D" w:rsidRDefault="003A5BC9" w:rsidP="002775C0">
            <w:pPr>
              <w:jc w:val="center"/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Межбюджетные трансферты, передаваемые бюджетам муниципальных районов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35C8D" w:rsidRDefault="003A5BC9" w:rsidP="002775C0">
            <w:pPr>
              <w:jc w:val="center"/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635C8D" w:rsidRDefault="003A5BC9" w:rsidP="002775C0">
            <w:pPr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635C8D">
              <w:rPr>
                <w:sz w:val="20"/>
                <w:szCs w:val="20"/>
              </w:rPr>
              <w:t>02 25467 05 0000 151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635C8D" w:rsidRDefault="003A5BC9" w:rsidP="002775C0">
            <w:pPr>
              <w:jc w:val="center"/>
              <w:rPr>
                <w:sz w:val="20"/>
                <w:szCs w:val="20"/>
              </w:rPr>
            </w:pPr>
            <w:r w:rsidRPr="00635C8D">
              <w:rPr>
                <w:sz w:val="20"/>
                <w:szCs w:val="2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3A5BC9" w:rsidRPr="0049308C" w:rsidTr="002775C0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A5BC9" w:rsidRPr="00635C8D" w:rsidRDefault="003A5BC9" w:rsidP="00277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FF07A7" w:rsidRDefault="003A5BC9" w:rsidP="002775C0">
            <w:pPr>
              <w:rPr>
                <w:sz w:val="20"/>
                <w:szCs w:val="20"/>
              </w:rPr>
            </w:pPr>
            <w:r w:rsidRPr="00FF07A7">
              <w:rPr>
                <w:sz w:val="20"/>
                <w:szCs w:val="20"/>
              </w:rPr>
              <w:t>202 25497 05 0000 151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bottom"/>
          </w:tcPr>
          <w:p w:rsidR="003A5BC9" w:rsidRPr="00FF07A7" w:rsidRDefault="003A5BC9" w:rsidP="002775C0">
            <w:pPr>
              <w:jc w:val="center"/>
              <w:rPr>
                <w:sz w:val="20"/>
                <w:szCs w:val="20"/>
              </w:rPr>
            </w:pPr>
            <w:r w:rsidRPr="00FF07A7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</w:tbl>
    <w:p w:rsidR="003A5BC9" w:rsidRDefault="003A5BC9" w:rsidP="002D1D1D">
      <w:pPr>
        <w:ind w:left="-180" w:firstLine="38"/>
        <w:rPr>
          <w:sz w:val="28"/>
          <w:szCs w:val="28"/>
        </w:rPr>
      </w:pPr>
    </w:p>
    <w:p w:rsidR="002D1D1D" w:rsidRDefault="002D1D1D" w:rsidP="002D1D1D">
      <w:pPr>
        <w:ind w:left="-180" w:firstLine="38"/>
        <w:rPr>
          <w:sz w:val="28"/>
          <w:szCs w:val="28"/>
        </w:rPr>
      </w:pPr>
    </w:p>
    <w:p w:rsidR="003A5BC9" w:rsidRDefault="00415AEA" w:rsidP="00856C90">
      <w:pPr>
        <w:ind w:left="-180" w:firstLine="38"/>
        <w:rPr>
          <w:sz w:val="28"/>
          <w:szCs w:val="28"/>
        </w:rPr>
      </w:pPr>
      <w:r w:rsidRPr="007D7397">
        <w:rPr>
          <w:sz w:val="28"/>
          <w:szCs w:val="28"/>
        </w:rPr>
        <w:tab/>
      </w:r>
      <w:r w:rsidRPr="007D7397">
        <w:rPr>
          <w:sz w:val="28"/>
          <w:szCs w:val="28"/>
        </w:rPr>
        <w:tab/>
      </w:r>
      <w:r w:rsidRPr="007D7397">
        <w:rPr>
          <w:sz w:val="28"/>
          <w:szCs w:val="28"/>
        </w:rPr>
        <w:tab/>
      </w: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lastRenderedPageBreak/>
        <w:t xml:space="preserve">Приложение </w:t>
      </w:r>
      <w:r>
        <w:rPr>
          <w:b/>
        </w:rPr>
        <w:t>№2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A5BC9" w:rsidRDefault="003A5BC9" w:rsidP="003A5BC9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3A5BC9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3A5BC9" w:rsidRPr="0049308C" w:rsidRDefault="003A5BC9" w:rsidP="003A5BC9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4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A5BC9" w:rsidRPr="0049308C" w:rsidRDefault="003A5BC9" w:rsidP="003A5BC9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A5BC9" w:rsidRDefault="003A5BC9" w:rsidP="003A5BC9">
      <w:pPr>
        <w:autoSpaceDE w:val="0"/>
        <w:autoSpaceDN w:val="0"/>
        <w:adjustRightInd w:val="0"/>
        <w:ind w:firstLine="5208"/>
        <w:rPr>
          <w:b/>
        </w:rPr>
      </w:pPr>
      <w:r>
        <w:t>от  22 декабря 2017г № 71</w:t>
      </w: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p w:rsidR="003A5BC9" w:rsidRDefault="003A5BC9" w:rsidP="00856C90">
      <w:pPr>
        <w:ind w:left="-180" w:firstLine="38"/>
        <w:rPr>
          <w:sz w:val="28"/>
          <w:szCs w:val="28"/>
        </w:rPr>
      </w:pPr>
    </w:p>
    <w:tbl>
      <w:tblPr>
        <w:tblW w:w="10632" w:type="dxa"/>
        <w:tblInd w:w="-459" w:type="dxa"/>
        <w:tblLook w:val="04A0"/>
      </w:tblPr>
      <w:tblGrid>
        <w:gridCol w:w="2500"/>
        <w:gridCol w:w="6856"/>
        <w:gridCol w:w="1276"/>
      </w:tblGrid>
      <w:tr w:rsidR="003A5BC9" w:rsidRPr="003A5BC9" w:rsidTr="003A5BC9">
        <w:trPr>
          <w:trHeight w:val="31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sz w:val="23"/>
                <w:szCs w:val="23"/>
              </w:rPr>
            </w:pP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</w:rPr>
            </w:pPr>
            <w:r w:rsidRPr="003A5BC9">
              <w:rPr>
                <w:b/>
                <w:bCs/>
              </w:rPr>
              <w:t>Объем доходов бюджета Инсарского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5BC9" w:rsidRPr="003A5BC9" w:rsidTr="003A5BC9">
        <w:trPr>
          <w:trHeight w:val="39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sz w:val="23"/>
                <w:szCs w:val="23"/>
              </w:rPr>
            </w:pP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3"/>
                <w:szCs w:val="23"/>
              </w:rPr>
            </w:pPr>
            <w:r w:rsidRPr="003A5BC9">
              <w:rPr>
                <w:b/>
                <w:bCs/>
                <w:sz w:val="23"/>
                <w:szCs w:val="23"/>
              </w:rPr>
              <w:t>муниципального района на 2018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3A5BC9" w:rsidRPr="003A5BC9" w:rsidTr="003A5BC9">
        <w:trPr>
          <w:trHeight w:val="264"/>
        </w:trPr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sz w:val="23"/>
                <w:szCs w:val="23"/>
              </w:rPr>
            </w:pPr>
            <w:r w:rsidRPr="003A5BC9">
              <w:rPr>
                <w:sz w:val="23"/>
                <w:szCs w:val="23"/>
              </w:rPr>
              <w:t>код доходов</w:t>
            </w:r>
          </w:p>
        </w:tc>
        <w:tc>
          <w:tcPr>
            <w:tcW w:w="6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BC9" w:rsidRPr="003A5BC9" w:rsidRDefault="003A5BC9" w:rsidP="003A5BC9">
            <w:pPr>
              <w:jc w:val="center"/>
              <w:rPr>
                <w:sz w:val="23"/>
                <w:szCs w:val="23"/>
              </w:rPr>
            </w:pPr>
            <w:r w:rsidRPr="003A5BC9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3A5BC9" w:rsidRPr="003A5BC9" w:rsidTr="003A5BC9">
        <w:trPr>
          <w:trHeight w:val="345"/>
        </w:trPr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BC9" w:rsidRPr="003A5BC9" w:rsidRDefault="003A5BC9" w:rsidP="003A5BC9">
            <w:pPr>
              <w:rPr>
                <w:sz w:val="23"/>
                <w:szCs w:val="23"/>
              </w:rPr>
            </w:pPr>
          </w:p>
        </w:tc>
        <w:tc>
          <w:tcPr>
            <w:tcW w:w="6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BC9" w:rsidRPr="003A5BC9" w:rsidRDefault="003A5BC9" w:rsidP="003A5BC9">
            <w:pPr>
              <w:rPr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5BC9" w:rsidRPr="003A5BC9" w:rsidTr="003A5BC9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BC9">
              <w:rPr>
                <w:rFonts w:ascii="Arial" w:hAnsi="Arial" w:cs="Arial"/>
                <w:b/>
                <w:bCs/>
                <w:sz w:val="18"/>
                <w:szCs w:val="18"/>
              </w:rPr>
              <w:t>238997,3</w:t>
            </w:r>
          </w:p>
        </w:tc>
      </w:tr>
      <w:tr w:rsidR="003A5BC9" w:rsidRPr="003A5BC9" w:rsidTr="003A5BC9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33036,0</w:t>
            </w:r>
          </w:p>
        </w:tc>
      </w:tr>
      <w:tr w:rsidR="003A5BC9" w:rsidRPr="003A5BC9" w:rsidTr="003A5BC9">
        <w:trPr>
          <w:trHeight w:val="1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18749,5</w:t>
            </w:r>
          </w:p>
        </w:tc>
      </w:tr>
      <w:tr w:rsidR="003A5BC9" w:rsidRPr="003A5BC9" w:rsidTr="003A5BC9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18749,5</w:t>
            </w:r>
          </w:p>
        </w:tc>
      </w:tr>
      <w:tr w:rsidR="003A5BC9" w:rsidRPr="003A5BC9" w:rsidTr="003A5BC9">
        <w:trPr>
          <w:trHeight w:val="9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1 01 02010 01 0000 110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3A5BC9">
              <w:rPr>
                <w:b/>
                <w:bCs/>
                <w:color w:val="0066CC"/>
                <w:sz w:val="20"/>
                <w:szCs w:val="20"/>
              </w:rPr>
              <w:t>статьями 227</w:t>
            </w:r>
            <w:r w:rsidRPr="003A5BC9">
              <w:rPr>
                <w:sz w:val="20"/>
                <w:szCs w:val="20"/>
              </w:rPr>
              <w:t xml:space="preserve">, </w:t>
            </w:r>
            <w:r w:rsidRPr="003A5BC9">
              <w:rPr>
                <w:b/>
                <w:bCs/>
                <w:color w:val="0066CC"/>
                <w:sz w:val="20"/>
                <w:szCs w:val="20"/>
              </w:rPr>
              <w:t>227.1</w:t>
            </w:r>
            <w:r w:rsidRPr="003A5BC9">
              <w:rPr>
                <w:sz w:val="20"/>
                <w:szCs w:val="20"/>
              </w:rPr>
              <w:t xml:space="preserve"> и </w:t>
            </w:r>
            <w:r w:rsidRPr="003A5BC9">
              <w:rPr>
                <w:b/>
                <w:bCs/>
                <w:color w:val="0066CC"/>
                <w:sz w:val="20"/>
                <w:szCs w:val="20"/>
              </w:rPr>
              <w:t>228</w:t>
            </w:r>
            <w:r w:rsidRPr="003A5BC9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18229,5</w:t>
            </w:r>
          </w:p>
        </w:tc>
      </w:tr>
      <w:tr w:rsidR="003A5BC9" w:rsidRPr="003A5BC9" w:rsidTr="003A5BC9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1 01 02020 01 0000 110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392,5</w:t>
            </w:r>
          </w:p>
        </w:tc>
      </w:tr>
      <w:tr w:rsidR="003A5BC9" w:rsidRPr="003A5BC9" w:rsidTr="003A5BC9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1 01 02030 01 0000110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127,5</w:t>
            </w:r>
          </w:p>
        </w:tc>
      </w:tr>
      <w:tr w:rsidR="003A5BC9" w:rsidRPr="003A5BC9" w:rsidTr="003A5BC9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1 01 02040 01 0000110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4124,6</w:t>
            </w:r>
          </w:p>
        </w:tc>
      </w:tr>
      <w:tr w:rsidR="003A5BC9" w:rsidRPr="003A5BC9" w:rsidTr="003A5BC9">
        <w:trPr>
          <w:trHeight w:val="4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1 05 02010 02 0000 110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3954,1</w:t>
            </w:r>
          </w:p>
        </w:tc>
      </w:tr>
      <w:tr w:rsidR="003A5BC9" w:rsidRPr="003A5BC9" w:rsidTr="003A5BC9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1 05 02020 02 0000 110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1 05 03010 01 0000 110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55,3</w:t>
            </w:r>
          </w:p>
        </w:tc>
      </w:tr>
      <w:tr w:rsidR="003A5BC9" w:rsidRPr="003A5BC9" w:rsidTr="003A5BC9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1 05 04020 02 0000 110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3A5BC9" w:rsidRPr="003A5BC9" w:rsidTr="003A5BC9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BC9">
              <w:rPr>
                <w:rFonts w:ascii="Arial" w:hAnsi="Arial" w:cs="Arial"/>
                <w:b/>
                <w:bCs/>
                <w:sz w:val="20"/>
                <w:szCs w:val="20"/>
              </w:rPr>
              <w:t>1173,5</w:t>
            </w:r>
          </w:p>
        </w:tc>
      </w:tr>
      <w:tr w:rsidR="003A5BC9" w:rsidRPr="003A5BC9" w:rsidTr="003A5BC9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1 08 03010 01 0000 110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582,3</w:t>
            </w:r>
          </w:p>
        </w:tc>
      </w:tr>
      <w:tr w:rsidR="003A5BC9" w:rsidRPr="003A5BC9" w:rsidTr="003A5BC9">
        <w:trPr>
          <w:trHeight w:val="11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1 08 04010 01 0000 110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6,2</w:t>
            </w:r>
          </w:p>
        </w:tc>
      </w:tr>
      <w:tr w:rsidR="003A5BC9" w:rsidRPr="003A5BC9" w:rsidTr="003A5BC9">
        <w:trPr>
          <w:trHeight w:val="2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lastRenderedPageBreak/>
              <w:t>1 08 07082 01 0000 110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1 08 07300 01 0000 110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3A5BC9" w:rsidRPr="003A5BC9" w:rsidTr="003A5BC9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1 08 0714 201 0000 110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513,0</w:t>
            </w:r>
          </w:p>
        </w:tc>
      </w:tr>
      <w:tr w:rsidR="003A5BC9" w:rsidRPr="003A5BC9" w:rsidTr="003A5BC9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4907,7</w:t>
            </w:r>
          </w:p>
        </w:tc>
      </w:tr>
      <w:tr w:rsidR="003A5BC9" w:rsidRPr="003A5BC9" w:rsidTr="003A5BC9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1 03 02230 01 0000 110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1830,6</w:t>
            </w:r>
          </w:p>
        </w:tc>
      </w:tr>
      <w:tr w:rsidR="003A5BC9" w:rsidRPr="003A5BC9" w:rsidTr="003A5BC9">
        <w:trPr>
          <w:trHeight w:val="11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1 03 02240 01 0000 110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</w:tr>
      <w:tr w:rsidR="003A5BC9" w:rsidRPr="003A5BC9" w:rsidTr="003A5BC9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1 03 02250 01 0000 110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3347,1</w:t>
            </w:r>
          </w:p>
        </w:tc>
      </w:tr>
      <w:tr w:rsidR="003A5BC9" w:rsidRPr="003A5BC9" w:rsidTr="003A5BC9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1 03 02260 01 0000 110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-289,6</w:t>
            </w:r>
          </w:p>
        </w:tc>
      </w:tr>
      <w:tr w:rsidR="003A5BC9" w:rsidRPr="003A5BC9" w:rsidTr="003A5BC9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BC9">
              <w:rPr>
                <w:rFonts w:ascii="Arial" w:hAnsi="Arial" w:cs="Arial"/>
                <w:b/>
                <w:bCs/>
                <w:sz w:val="18"/>
                <w:szCs w:val="18"/>
              </w:rPr>
              <w:t>4080,7</w:t>
            </w:r>
          </w:p>
        </w:tc>
      </w:tr>
      <w:tr w:rsidR="003A5BC9" w:rsidRPr="003A5BC9" w:rsidTr="003A5BC9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 xml:space="preserve">1 11 00000 00 0000 000 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2961,9</w:t>
            </w:r>
          </w:p>
        </w:tc>
      </w:tr>
      <w:tr w:rsidR="003A5BC9" w:rsidRPr="003A5BC9" w:rsidTr="003A5BC9">
        <w:trPr>
          <w:trHeight w:val="10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1 11 05013 05 0000 120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813,5</w:t>
            </w:r>
          </w:p>
        </w:tc>
      </w:tr>
      <w:tr w:rsidR="003A5BC9" w:rsidRPr="003A5BC9" w:rsidTr="003A5BC9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1 11 05013 13 0000 120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647,2</w:t>
            </w:r>
          </w:p>
        </w:tc>
      </w:tr>
      <w:tr w:rsidR="003A5BC9" w:rsidRPr="003A5BC9" w:rsidTr="003A5BC9">
        <w:trPr>
          <w:trHeight w:val="5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1 11 03050 05 0000 120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3A5BC9" w:rsidRPr="003A5BC9" w:rsidTr="003A5BC9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1 11 05035 05 0000 120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1484,9</w:t>
            </w:r>
          </w:p>
        </w:tc>
      </w:tr>
      <w:tr w:rsidR="003A5BC9" w:rsidRPr="003A5BC9" w:rsidTr="003A5BC9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1 11 09045 05 0000 120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3A5BC9" w:rsidRPr="003A5BC9" w:rsidTr="003A5BC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3A5BC9" w:rsidRPr="003A5BC9" w:rsidTr="003A5BC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1 12 01010 01 0000 120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3A5BC9" w:rsidRPr="003A5BC9" w:rsidTr="003A5BC9">
        <w:trPr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1 12 01020 01 0000 120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1 12 01030 01 0000 120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A5BC9" w:rsidRPr="003A5BC9" w:rsidTr="003A5BC9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1 12 01040 01 0000 120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133,0</w:t>
            </w:r>
          </w:p>
        </w:tc>
      </w:tr>
      <w:tr w:rsidR="003A5BC9" w:rsidRPr="003A5BC9" w:rsidTr="003A5BC9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lastRenderedPageBreak/>
              <w:t>114 06013 05 0000 430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114 06013 13 0000 430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Доходыот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18"/>
                <w:szCs w:val="18"/>
              </w:rPr>
            </w:pPr>
            <w:r w:rsidRPr="003A5BC9">
              <w:rPr>
                <w:b/>
                <w:bCs/>
                <w:sz w:val="18"/>
                <w:szCs w:val="18"/>
              </w:rPr>
              <w:t>350,4</w:t>
            </w:r>
          </w:p>
        </w:tc>
      </w:tr>
      <w:tr w:rsidR="003A5BC9" w:rsidRPr="003A5BC9" w:rsidTr="003A5BC9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1 16 03010 01 0000 140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</w:t>
            </w:r>
            <w:r w:rsidRPr="003A5BC9">
              <w:rPr>
                <w:b/>
                <w:bCs/>
                <w:color w:val="0066CC"/>
                <w:sz w:val="20"/>
                <w:szCs w:val="20"/>
              </w:rPr>
              <w:t xml:space="preserve"> </w:t>
            </w:r>
            <w:r w:rsidRPr="003A5BC9">
              <w:rPr>
                <w:sz w:val="20"/>
                <w:szCs w:val="20"/>
              </w:rPr>
              <w:t>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</w:tr>
      <w:tr w:rsidR="003A5BC9" w:rsidRPr="003A5BC9" w:rsidTr="003A5BC9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1 16 03030 01 0000 140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A5BC9" w:rsidRPr="003A5BC9" w:rsidTr="003A5BC9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1 16 25060 01 0000 140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A5BC9" w:rsidRPr="003A5BC9" w:rsidTr="003A5BC9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1 16 28000 01 0000 140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3A5BC9" w:rsidRPr="003A5BC9" w:rsidTr="003A5BC9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1 16 33050 05 0000 140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A5BC9" w:rsidRPr="003A5BC9" w:rsidTr="003A5BC9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1 16 43000 01 0000 140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3A5BC9" w:rsidRPr="003A5BC9" w:rsidTr="003A5BC9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1 16 90050 05 0000 140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285,4</w:t>
            </w:r>
          </w:p>
        </w:tc>
      </w:tr>
      <w:tr w:rsidR="003A5BC9" w:rsidRPr="003A5BC9" w:rsidTr="003A5BC9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1 17 05050 05 0000 180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5BC9">
              <w:rPr>
                <w:rFonts w:ascii="Arial" w:hAnsi="Arial" w:cs="Arial"/>
                <w:b/>
                <w:bCs/>
                <w:sz w:val="20"/>
                <w:szCs w:val="20"/>
              </w:rPr>
              <w:t>618,4</w:t>
            </w:r>
          </w:p>
        </w:tc>
      </w:tr>
      <w:tr w:rsidR="003A5BC9" w:rsidRPr="003A5BC9" w:rsidTr="003A5BC9">
        <w:trPr>
          <w:trHeight w:val="4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2"/>
                <w:szCs w:val="22"/>
              </w:rPr>
            </w:pPr>
            <w:r w:rsidRPr="003A5BC9">
              <w:rPr>
                <w:sz w:val="22"/>
                <w:szCs w:val="22"/>
              </w:rPr>
              <w:t>200 000 00 00 0000 000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BC9">
              <w:rPr>
                <w:rFonts w:ascii="Arial" w:hAnsi="Arial" w:cs="Arial"/>
                <w:b/>
                <w:bCs/>
                <w:sz w:val="18"/>
                <w:szCs w:val="18"/>
              </w:rPr>
              <w:t>205961,3</w:t>
            </w:r>
          </w:p>
        </w:tc>
      </w:tr>
      <w:tr w:rsidR="003A5BC9" w:rsidRPr="003A5BC9" w:rsidTr="003A5BC9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2"/>
                <w:szCs w:val="22"/>
              </w:rPr>
            </w:pPr>
            <w:r w:rsidRPr="003A5BC9">
              <w:rPr>
                <w:sz w:val="22"/>
                <w:szCs w:val="22"/>
              </w:rPr>
              <w:t>202 000 00 00 0000 000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BC9">
              <w:rPr>
                <w:rFonts w:ascii="Arial" w:hAnsi="Arial" w:cs="Arial"/>
                <w:b/>
                <w:bCs/>
                <w:sz w:val="18"/>
                <w:szCs w:val="18"/>
              </w:rPr>
              <w:t>205961,3</w:t>
            </w:r>
          </w:p>
        </w:tc>
      </w:tr>
      <w:tr w:rsidR="003A5BC9" w:rsidRPr="003A5BC9" w:rsidTr="003A5BC9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2 02 15001 00 0000 151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 xml:space="preserve">Дотации  на выравнивание бюджетной обеспеченности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47878,7</w:t>
            </w:r>
          </w:p>
        </w:tc>
      </w:tr>
      <w:tr w:rsidR="003A5BC9" w:rsidRPr="003A5BC9" w:rsidTr="003A5BC9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2 02 15001 05 0000 151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47878,7</w:t>
            </w:r>
          </w:p>
        </w:tc>
      </w:tr>
      <w:tr w:rsidR="003A5BC9" w:rsidRPr="003A5BC9" w:rsidTr="003A5BC9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2 02 200 00 00 0000 151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19990,90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202 254 97 05 0000 151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A5BC9">
              <w:rPr>
                <w:b/>
                <w:bCs/>
                <w:color w:val="FF0000"/>
                <w:sz w:val="20"/>
                <w:szCs w:val="20"/>
              </w:rPr>
              <w:t>субсидии бюджетам муниципальных районов на реализацию  мероприятий по обеспечению жильем молодых семей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3881,9</w:t>
            </w:r>
          </w:p>
        </w:tc>
      </w:tr>
      <w:tr w:rsidR="003A5BC9" w:rsidRPr="003A5BC9" w:rsidTr="003A5BC9">
        <w:trPr>
          <w:trHeight w:val="4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4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6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2 02 200 77 05 0000 151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1721,00</w:t>
            </w:r>
          </w:p>
        </w:tc>
      </w:tr>
      <w:tr w:rsidR="003A5BC9" w:rsidRPr="003A5BC9" w:rsidTr="003A5BC9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 на реконструкцию школы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56,0</w:t>
            </w:r>
          </w:p>
        </w:tc>
      </w:tr>
      <w:tr w:rsidR="003A5BC9" w:rsidRPr="003A5BC9" w:rsidTr="003A5BC9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 На водоснабжение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1665,0</w:t>
            </w:r>
          </w:p>
        </w:tc>
      </w:tr>
      <w:tr w:rsidR="003A5BC9" w:rsidRPr="003A5BC9" w:rsidTr="003A5BC9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20225519050000151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Субсидии бюджетам муниципальных районов на государственную поддержку учреждений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239,80</w:t>
            </w:r>
          </w:p>
        </w:tc>
      </w:tr>
      <w:tr w:rsidR="003A5BC9" w:rsidRPr="003A5BC9" w:rsidTr="003A5BC9">
        <w:trPr>
          <w:trHeight w:val="6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20225519050000151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т.ч.субсидия на комплектование книжных фондов муниципальных общедоступных библиотек и гос.центральных библиотек субьектов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4,8</w:t>
            </w:r>
          </w:p>
        </w:tc>
      </w:tr>
      <w:tr w:rsidR="003A5BC9" w:rsidRPr="003A5BC9" w:rsidTr="003A5BC9">
        <w:trPr>
          <w:trHeight w:val="8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lastRenderedPageBreak/>
              <w:t>20225519050000151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т.ч.субсидия  бюджетам  на подключение  муниципальных общедоступных библиотек и гос.центральных библиотек субьектов РФ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110,0</w:t>
            </w:r>
          </w:p>
        </w:tc>
      </w:tr>
      <w:tr w:rsidR="003A5BC9" w:rsidRPr="003A5BC9" w:rsidTr="003A5BC9">
        <w:trPr>
          <w:trHeight w:val="4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20225519050000151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субсидии на государственную  поддержку лучших сельских учреждений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125,0</w:t>
            </w:r>
          </w:p>
        </w:tc>
      </w:tr>
      <w:tr w:rsidR="003A5BC9" w:rsidRPr="003A5BC9" w:rsidTr="003A5BC9">
        <w:trPr>
          <w:trHeight w:val="54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2 02 25467 05 0000 151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2500,0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 xml:space="preserve">Прочие субсидии бюджетам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11648,20</w:t>
            </w:r>
          </w:p>
        </w:tc>
      </w:tr>
      <w:tr w:rsidR="003A5BC9" w:rsidRPr="003A5BC9" w:rsidTr="003A5BC9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10031,9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 Субсидия на организацию отдыха детей в каникулярное время (в организациях с дневным пребыванием)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542,5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в т.ч. Субсидия на организацию отдыха детей в каникулярное время (в организациях с круглосуточным пребыванием)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1073,8</w:t>
            </w:r>
          </w:p>
        </w:tc>
      </w:tr>
      <w:tr w:rsidR="003A5BC9" w:rsidRPr="003A5BC9" w:rsidTr="003A5BC9">
        <w:trPr>
          <w:trHeight w:val="42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2 02 30000 00 0000 151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5BC9">
              <w:rPr>
                <w:rFonts w:ascii="Arial" w:hAnsi="Arial" w:cs="Arial"/>
                <w:b/>
                <w:bCs/>
                <w:sz w:val="18"/>
                <w:szCs w:val="18"/>
              </w:rPr>
              <w:t>123596,8</w:t>
            </w:r>
          </w:p>
        </w:tc>
      </w:tr>
      <w:tr w:rsidR="003A5BC9" w:rsidRPr="003A5BC9" w:rsidTr="003A5BC9">
        <w:trPr>
          <w:trHeight w:val="105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2 02 35082 05 0000 151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обеспечение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1111,2</w:t>
            </w:r>
          </w:p>
        </w:tc>
      </w:tr>
      <w:tr w:rsidR="003A5BC9" w:rsidRPr="003A5BC9" w:rsidTr="003A5BC9">
        <w:trPr>
          <w:trHeight w:val="7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2 02 35930 05 0000 151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1247,7</w:t>
            </w:r>
          </w:p>
        </w:tc>
      </w:tr>
      <w:tr w:rsidR="003A5BC9" w:rsidRPr="003A5BC9" w:rsidTr="003A5BC9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2 02 30027 05 0000 151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6166,7</w:t>
            </w:r>
          </w:p>
        </w:tc>
      </w:tr>
      <w:tr w:rsidR="003A5BC9" w:rsidRPr="003A5BC9" w:rsidTr="003A5BC9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202 35120 05 0000 151</w:t>
            </w:r>
          </w:p>
        </w:tc>
        <w:tc>
          <w:tcPr>
            <w:tcW w:w="6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Субвенции бюджетам муниципальных районов на составление(изменение)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A5BC9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3A5BC9" w:rsidRPr="003A5BC9" w:rsidTr="003A5BC9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СУБВЕНЦИИ бюджетам муниципальных районов  на выполнение передаваемых полномочий субьектов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115047,1</w:t>
            </w:r>
          </w:p>
        </w:tc>
      </w:tr>
      <w:tr w:rsidR="003A5BC9" w:rsidRPr="003A5BC9" w:rsidTr="003A5BC9">
        <w:trPr>
          <w:trHeight w:val="2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10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199,6</w:t>
            </w:r>
          </w:p>
        </w:tc>
      </w:tr>
      <w:tr w:rsidR="003A5BC9" w:rsidRPr="003A5BC9" w:rsidTr="003A5BC9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2,6</w:t>
            </w:r>
          </w:p>
        </w:tc>
      </w:tr>
      <w:tr w:rsidR="003A5BC9" w:rsidRPr="003A5BC9" w:rsidTr="003A5BC9">
        <w:trPr>
          <w:trHeight w:val="10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98,7</w:t>
            </w:r>
          </w:p>
        </w:tc>
      </w:tr>
      <w:tr w:rsidR="003A5BC9" w:rsidRPr="003A5BC9" w:rsidTr="003A5BC9">
        <w:trPr>
          <w:trHeight w:val="10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98,6</w:t>
            </w:r>
          </w:p>
        </w:tc>
      </w:tr>
      <w:tr w:rsidR="003A5BC9" w:rsidRPr="003A5BC9" w:rsidTr="003A5BC9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lastRenderedPageBreak/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22812,6</w:t>
            </w:r>
          </w:p>
        </w:tc>
      </w:tr>
      <w:tr w:rsidR="003A5BC9" w:rsidRPr="003A5BC9" w:rsidTr="003A5BC9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171,9</w:t>
            </w:r>
          </w:p>
        </w:tc>
      </w:tr>
      <w:tr w:rsidR="003A5BC9" w:rsidRPr="003A5BC9" w:rsidTr="003A5BC9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8392,4</w:t>
            </w:r>
          </w:p>
        </w:tc>
      </w:tr>
      <w:tr w:rsidR="003A5BC9" w:rsidRPr="003A5BC9" w:rsidTr="003A5BC9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0,9</w:t>
            </w:r>
          </w:p>
        </w:tc>
      </w:tr>
      <w:tr w:rsidR="003A5BC9" w:rsidRPr="003A5BC9" w:rsidTr="003A5BC9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120,1</w:t>
            </w:r>
          </w:p>
        </w:tc>
      </w:tr>
      <w:tr w:rsidR="003A5BC9" w:rsidRPr="003A5BC9" w:rsidTr="003A5BC9">
        <w:trPr>
          <w:trHeight w:val="1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16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641,9</w:t>
            </w:r>
          </w:p>
        </w:tc>
      </w:tr>
      <w:tr w:rsidR="003A5BC9" w:rsidRPr="003A5BC9" w:rsidTr="003A5BC9">
        <w:trPr>
          <w:trHeight w:val="16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3A5BC9">
              <w:rPr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782,8</w:t>
            </w:r>
          </w:p>
        </w:tc>
      </w:tr>
      <w:tr w:rsidR="003A5BC9" w:rsidRPr="003A5BC9" w:rsidTr="003A5BC9">
        <w:trPr>
          <w:trHeight w:val="19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391,9</w:t>
            </w:r>
          </w:p>
        </w:tc>
      </w:tr>
      <w:tr w:rsidR="003A5BC9" w:rsidRPr="003A5BC9" w:rsidTr="003A5BC9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115,2</w:t>
            </w:r>
          </w:p>
        </w:tc>
      </w:tr>
      <w:tr w:rsidR="003A5BC9" w:rsidRPr="003A5BC9" w:rsidTr="003A5BC9">
        <w:trPr>
          <w:trHeight w:val="21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lastRenderedPageBreak/>
              <w:t xml:space="preserve"> 2 02 30024 05 0000 151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81217,9</w:t>
            </w:r>
          </w:p>
        </w:tc>
      </w:tr>
      <w:tr w:rsidR="003A5BC9" w:rsidRPr="003A5BC9" w:rsidTr="003A5BC9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0,0</w:t>
            </w:r>
          </w:p>
        </w:tc>
      </w:tr>
      <w:tr w:rsidR="003A5BC9" w:rsidRPr="003A5BC9" w:rsidTr="003A5BC9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202 400 00 00 0000151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14494,90</w:t>
            </w:r>
          </w:p>
        </w:tc>
      </w:tr>
      <w:tr w:rsidR="003A5BC9" w:rsidRPr="003A5BC9" w:rsidTr="003A5BC9">
        <w:trPr>
          <w:trHeight w:val="5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202 49999 05 0000 151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>прочие межбюдженые трансферты передаваемые бюджетам муниципальных районов на ежегодную  премию Главы  РМ для государственной поддержки общеобразовательных организаций РМ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500,0</w:t>
            </w:r>
          </w:p>
        </w:tc>
      </w:tr>
      <w:tr w:rsidR="003A5BC9" w:rsidRPr="003A5BC9" w:rsidTr="003A5BC9">
        <w:trPr>
          <w:trHeight w:val="4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A5BC9" w:rsidRPr="003A5BC9" w:rsidRDefault="003A5BC9" w:rsidP="003A5BC9">
            <w:pPr>
              <w:jc w:val="center"/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BC9" w:rsidRPr="003A5BC9" w:rsidRDefault="003A5BC9" w:rsidP="003A5BC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A5B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> </w:t>
            </w:r>
          </w:p>
        </w:tc>
      </w:tr>
      <w:tr w:rsidR="003A5BC9" w:rsidRPr="003A5BC9" w:rsidTr="003A5BC9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rPr>
                <w:sz w:val="20"/>
                <w:szCs w:val="20"/>
              </w:rPr>
            </w:pPr>
            <w:r w:rsidRPr="003A5BC9">
              <w:rPr>
                <w:sz w:val="20"/>
                <w:szCs w:val="20"/>
              </w:rPr>
              <w:t xml:space="preserve">202 400 14 05 0000 151    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C9" w:rsidRPr="003A5BC9" w:rsidRDefault="003A5BC9" w:rsidP="003A5BC9">
            <w:pPr>
              <w:jc w:val="both"/>
              <w:rPr>
                <w:color w:val="000000"/>
                <w:sz w:val="20"/>
                <w:szCs w:val="20"/>
              </w:rPr>
            </w:pPr>
            <w:r w:rsidRPr="003A5BC9">
              <w:rPr>
                <w:color w:val="000000"/>
                <w:sz w:val="20"/>
                <w:szCs w:val="20"/>
              </w:rPr>
              <w:t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BC9" w:rsidRPr="003A5BC9" w:rsidRDefault="003A5BC9" w:rsidP="003A5BC9">
            <w:pPr>
              <w:jc w:val="right"/>
              <w:rPr>
                <w:b/>
                <w:bCs/>
                <w:sz w:val="20"/>
                <w:szCs w:val="20"/>
              </w:rPr>
            </w:pPr>
            <w:r w:rsidRPr="003A5BC9">
              <w:rPr>
                <w:b/>
                <w:bCs/>
                <w:sz w:val="20"/>
                <w:szCs w:val="20"/>
              </w:rPr>
              <w:t>13994,9</w:t>
            </w:r>
          </w:p>
        </w:tc>
      </w:tr>
    </w:tbl>
    <w:p w:rsidR="00415AEA" w:rsidRPr="007D7397" w:rsidRDefault="00415AEA" w:rsidP="00856C90">
      <w:pPr>
        <w:ind w:left="-180" w:firstLine="38"/>
        <w:rPr>
          <w:sz w:val="28"/>
          <w:szCs w:val="28"/>
        </w:rPr>
      </w:pPr>
      <w:r w:rsidRPr="007D7397">
        <w:rPr>
          <w:sz w:val="28"/>
          <w:szCs w:val="28"/>
        </w:rPr>
        <w:tab/>
      </w:r>
      <w:r w:rsidRPr="007D7397">
        <w:rPr>
          <w:sz w:val="28"/>
          <w:szCs w:val="28"/>
        </w:rPr>
        <w:tab/>
      </w:r>
      <w:r w:rsidR="00C92BF3" w:rsidRPr="007D7397">
        <w:rPr>
          <w:sz w:val="28"/>
          <w:szCs w:val="28"/>
        </w:rPr>
        <w:t xml:space="preserve">                   </w:t>
      </w:r>
    </w:p>
    <w:p w:rsidR="00415AEA" w:rsidRPr="007D7397" w:rsidRDefault="00415AEA" w:rsidP="00415AEA">
      <w:pPr>
        <w:ind w:left="-180" w:firstLine="540"/>
        <w:rPr>
          <w:sz w:val="28"/>
          <w:szCs w:val="28"/>
        </w:rPr>
      </w:pPr>
    </w:p>
    <w:p w:rsidR="00415AEA" w:rsidRDefault="00415AEA" w:rsidP="00415AEA">
      <w:pPr>
        <w:ind w:left="-180" w:firstLine="540"/>
        <w:rPr>
          <w:sz w:val="28"/>
          <w:szCs w:val="28"/>
        </w:rPr>
      </w:pPr>
    </w:p>
    <w:p w:rsidR="002775C0" w:rsidRDefault="002775C0" w:rsidP="00415AEA">
      <w:pPr>
        <w:ind w:left="-180" w:firstLine="540"/>
        <w:rPr>
          <w:sz w:val="28"/>
          <w:szCs w:val="28"/>
        </w:rPr>
      </w:pPr>
    </w:p>
    <w:p w:rsidR="002775C0" w:rsidRDefault="002775C0" w:rsidP="002775C0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№3</w:t>
      </w:r>
    </w:p>
    <w:p w:rsidR="002775C0" w:rsidRPr="0049308C" w:rsidRDefault="002775C0" w:rsidP="002775C0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2775C0" w:rsidRPr="0049308C" w:rsidRDefault="002775C0" w:rsidP="002775C0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2775C0" w:rsidRDefault="002775C0" w:rsidP="002775C0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2775C0" w:rsidRDefault="002775C0" w:rsidP="002775C0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2775C0" w:rsidRPr="0049308C" w:rsidRDefault="002775C0" w:rsidP="002775C0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6</w:t>
      </w:r>
    </w:p>
    <w:p w:rsidR="002775C0" w:rsidRPr="0049308C" w:rsidRDefault="002775C0" w:rsidP="002775C0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2775C0" w:rsidRPr="0049308C" w:rsidRDefault="002775C0" w:rsidP="002775C0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2775C0" w:rsidRDefault="002775C0" w:rsidP="002775C0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2775C0" w:rsidRDefault="002775C0" w:rsidP="002775C0">
      <w:pPr>
        <w:autoSpaceDE w:val="0"/>
        <w:autoSpaceDN w:val="0"/>
        <w:adjustRightInd w:val="0"/>
        <w:ind w:firstLine="5208"/>
      </w:pPr>
    </w:p>
    <w:tbl>
      <w:tblPr>
        <w:tblW w:w="10813" w:type="dxa"/>
        <w:tblInd w:w="-459" w:type="dxa"/>
        <w:tblLook w:val="04A0"/>
      </w:tblPr>
      <w:tblGrid>
        <w:gridCol w:w="5670"/>
        <w:gridCol w:w="546"/>
        <w:gridCol w:w="512"/>
        <w:gridCol w:w="501"/>
        <w:gridCol w:w="420"/>
        <w:gridCol w:w="501"/>
        <w:gridCol w:w="782"/>
        <w:gridCol w:w="565"/>
        <w:gridCol w:w="1316"/>
      </w:tblGrid>
      <w:tr w:rsidR="002775C0" w:rsidTr="002775C0">
        <w:trPr>
          <w:trHeight w:val="870"/>
        </w:trPr>
        <w:tc>
          <w:tcPr>
            <w:tcW w:w="94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расходов бюджета Инсарского муниципального района на 2018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2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Всего расходов: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243984,20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30449,2</w:t>
            </w:r>
          </w:p>
        </w:tc>
      </w:tr>
      <w:tr w:rsidR="002775C0" w:rsidTr="002775C0">
        <w:trPr>
          <w:trHeight w:val="2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6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2775C0" w:rsidTr="002775C0">
        <w:trPr>
          <w:trHeight w:val="8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15611,1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2775C0" w:rsidTr="002775C0">
        <w:trPr>
          <w:trHeight w:val="10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7,3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15466,4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"Материально-техническое обеспечение деятельности  администрации Инсарского муниципального района"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2775C0" w:rsidTr="002775C0">
        <w:trPr>
          <w:trHeight w:val="13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13274,5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13274,5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13075,7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10042,9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3032,8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198,8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106,2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1272,2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374,9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2775C0" w:rsidTr="002775C0">
        <w:trPr>
          <w:trHeight w:val="8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98,6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2775C0" w:rsidTr="002775C0">
        <w:trPr>
          <w:trHeight w:val="7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2775C0" w:rsidTr="002775C0">
        <w:trPr>
          <w:trHeight w:val="11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Мордовия 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120,1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2775C0" w:rsidTr="002775C0">
        <w:trPr>
          <w:trHeight w:val="8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2775C0" w:rsidTr="002775C0">
        <w:trPr>
          <w:trHeight w:val="7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2775C0" w:rsidTr="002775C0">
        <w:trPr>
          <w:trHeight w:val="15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полнолмочий Республики Мордовия  по профилактике безнадзорности и правонарушений несовершеннолетних, защите  прав и законных интересов детей и подростков предусмотренных законом Республики Мордовия от 30марта 2005г №26-З "Об организации деятельности комиссий по делам несовершеннолетних и защите их прав в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132,0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2775C0" w:rsidTr="002775C0">
        <w:trPr>
          <w:trHeight w:val="7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2775C0" w:rsidTr="002775C0">
        <w:trPr>
          <w:trHeight w:val="9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 ордовия 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2775C0" w:rsidTr="002775C0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2775C0" w:rsidTr="002775C0">
        <w:trPr>
          <w:trHeight w:val="9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осуществление 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составлению(изменению)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3785,1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 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3785,1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3785,1</w:t>
            </w:r>
          </w:p>
        </w:tc>
      </w:tr>
      <w:tr w:rsidR="002775C0" w:rsidTr="002775C0">
        <w:trPr>
          <w:trHeight w:val="7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3408,5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2775C0" w:rsidTr="002775C0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316,5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305,0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60,1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60,1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представительские органы муниципального образования рм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Резервный фонд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9471,8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368,3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учреждений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242,2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73,1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2775C0" w:rsidTr="002775C0">
        <w:trPr>
          <w:trHeight w:val="7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2775C0" w:rsidTr="002775C0">
        <w:trPr>
          <w:trHeight w:val="2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2775C0" w:rsidTr="002775C0">
        <w:trPr>
          <w:trHeight w:val="66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58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2775C0" w:rsidTr="002775C0">
        <w:trPr>
          <w:trHeight w:val="66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2 604,8   </w:t>
            </w:r>
          </w:p>
        </w:tc>
      </w:tr>
      <w:tr w:rsidR="002775C0" w:rsidTr="002775C0">
        <w:trPr>
          <w:trHeight w:val="2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1247,7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1247,7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1247,7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1247,7</w:t>
            </w:r>
          </w:p>
        </w:tc>
      </w:tr>
      <w:tr w:rsidR="002775C0" w:rsidTr="002775C0">
        <w:trPr>
          <w:trHeight w:val="12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897,5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511,0</w:t>
            </w:r>
          </w:p>
        </w:tc>
      </w:tr>
      <w:tr w:rsidR="002775C0" w:rsidTr="002775C0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154,3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227,6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15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в части перевода книг гражданского состояния (актовых книг) в электронную форму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350,2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59,0</w:t>
            </w:r>
          </w:p>
        </w:tc>
      </w:tr>
      <w:tr w:rsidR="002775C0" w:rsidTr="002775C0">
        <w:trPr>
          <w:trHeight w:val="10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273,3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7125,4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2016,2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подпрограмма "Поддержка и развитие кадрового потенциала "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2775C0" w:rsidTr="002775C0">
        <w:trPr>
          <w:trHeight w:val="7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2775C0" w:rsidTr="002775C0">
        <w:trPr>
          <w:trHeight w:val="29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391,9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2775C0" w:rsidTr="002775C0">
        <w:trPr>
          <w:trHeight w:val="22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641,9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641,9</w:t>
            </w:r>
          </w:p>
        </w:tc>
      </w:tr>
      <w:tr w:rsidR="002775C0" w:rsidTr="002775C0">
        <w:trPr>
          <w:trHeight w:val="22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782,8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199,6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199,6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199,6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199,6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2016-2020годы"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2775C0" w:rsidTr="002775C0">
        <w:trPr>
          <w:trHeight w:val="7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кап.строительства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 Оформление дорог местного значения"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13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1876,0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7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товаров.работ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подпрограмма «Устойчивое развитие сельских территорий»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2775C0" w:rsidTr="002775C0">
        <w:trPr>
          <w:trHeight w:val="7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2775C0" w:rsidTr="002775C0">
        <w:trPr>
          <w:trHeight w:val="7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Субсидия для долевого финансирования расходов на мероприятия по комплексному обустройству населенных пунктов расположенных в сельской местности обьектами социальной и инженерной инфраструктуры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1681,8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капитального строительства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1681,8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 в обьекты капитального строительства собственности муниципального образования за счет местного бюджета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капитального строительства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168,2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153786,5</w:t>
            </w:r>
          </w:p>
        </w:tc>
      </w:tr>
      <w:tr w:rsidR="002775C0" w:rsidTr="002775C0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27317,6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775C0" w:rsidTr="002775C0">
        <w:trPr>
          <w:trHeight w:val="6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4500,0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2775C0" w:rsidTr="002775C0">
        <w:trPr>
          <w:trHeight w:val="11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учреждения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2775C0" w:rsidTr="002775C0">
        <w:trPr>
          <w:trHeight w:val="7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2775C0" w:rsidTr="002775C0">
        <w:trPr>
          <w:trHeight w:val="19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осуществление государственных полномочий  Республики Мордовия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2775C0" w:rsidTr="002775C0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104784,4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2741,8</w:t>
            </w:r>
          </w:p>
        </w:tc>
      </w:tr>
      <w:tr w:rsidR="002775C0" w:rsidTr="002775C0">
        <w:trPr>
          <w:trHeight w:val="12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2741,8</w:t>
            </w:r>
          </w:p>
        </w:tc>
      </w:tr>
      <w:tr w:rsidR="002775C0" w:rsidTr="002775C0">
        <w:trPr>
          <w:trHeight w:val="6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356,0</w:t>
            </w:r>
          </w:p>
        </w:tc>
      </w:tr>
      <w:tr w:rsidR="002775C0" w:rsidTr="002775C0">
        <w:trPr>
          <w:trHeight w:val="10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356,0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2385,8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2385,8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89610,3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89610,3</w:t>
            </w:r>
          </w:p>
        </w:tc>
      </w:tr>
      <w:tr w:rsidR="002775C0" w:rsidTr="002775C0">
        <w:trPr>
          <w:trHeight w:val="9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89610,3</w:t>
            </w:r>
          </w:p>
        </w:tc>
      </w:tr>
      <w:tr w:rsidR="002775C0" w:rsidTr="002775C0">
        <w:trPr>
          <w:trHeight w:val="21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81217,9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2775C0" w:rsidTr="002775C0">
        <w:trPr>
          <w:trHeight w:val="13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Субсидия на осуществление государственных полномочий Республики Мордовия 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8392,4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8392,4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12432,3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2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11882,3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11882,3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151,0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Главы-РМ  на государственную поддержку муниципальных общеобразовательных учреждений РМ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16438,6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2775C0" w:rsidTr="002775C0">
        <w:trPr>
          <w:trHeight w:val="10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2944,2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2944,2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2775C0" w:rsidTr="002775C0">
        <w:trPr>
          <w:trHeight w:val="10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4731,9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4731,9</w:t>
            </w:r>
          </w:p>
        </w:tc>
      </w:tr>
      <w:tr w:rsidR="002775C0" w:rsidTr="002775C0">
        <w:trPr>
          <w:trHeight w:val="1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2775C0" w:rsidTr="002775C0">
        <w:trPr>
          <w:trHeight w:val="4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110,0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2015-2020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10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3243,0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2775C0" w:rsidTr="002775C0">
        <w:trPr>
          <w:trHeight w:val="4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мероприятие"Молодежная политика"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2775C0" w:rsidTr="002775C0">
        <w:trPr>
          <w:trHeight w:val="6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2573,3</w:t>
            </w:r>
          </w:p>
        </w:tc>
      </w:tr>
      <w:tr w:rsidR="002775C0" w:rsidTr="002775C0">
        <w:trPr>
          <w:trHeight w:val="8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2775C0" w:rsidTr="002775C0">
        <w:trPr>
          <w:trHeight w:val="4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800,0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1173,8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на  организацию отдыха  детей в каникулярное время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1173,8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1173,8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599,5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на  организацию отдыха  детей в каникулярное время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599,5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599,5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2775C0" w:rsidTr="002775C0">
        <w:trPr>
          <w:trHeight w:val="6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775C0" w:rsidTr="002775C0">
        <w:trPr>
          <w:trHeight w:val="2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775C0" w:rsidTr="002775C0">
        <w:trPr>
          <w:trHeight w:val="1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775C0" w:rsidTr="002775C0">
        <w:trPr>
          <w:trHeight w:val="1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1892,9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2775C0" w:rsidTr="002775C0">
        <w:trPr>
          <w:trHeight w:val="8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2775C0" w:rsidTr="002775C0">
        <w:trPr>
          <w:trHeight w:val="8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775C0" w:rsidTr="002775C0">
        <w:trPr>
          <w:trHeight w:val="6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129,0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2775C0" w:rsidTr="002775C0">
        <w:trPr>
          <w:trHeight w:val="2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2775C0" w:rsidTr="002775C0">
        <w:trPr>
          <w:trHeight w:val="7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33538,5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2775C0" w:rsidTr="002775C0">
        <w:trPr>
          <w:trHeight w:val="4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2775C0" w:rsidTr="002775C0">
        <w:trPr>
          <w:trHeight w:val="58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30714,2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5C0" w:rsidTr="002775C0">
        <w:trPr>
          <w:trHeight w:val="6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20901,6</w:t>
            </w:r>
          </w:p>
        </w:tc>
      </w:tr>
      <w:tr w:rsidR="002775C0" w:rsidTr="002775C0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20776,6</w:t>
            </w:r>
          </w:p>
        </w:tc>
      </w:tr>
      <w:tr w:rsidR="002775C0" w:rsidTr="002775C0">
        <w:trPr>
          <w:trHeight w:val="9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и населенных пунктов с числом жителей до 50тысяч человек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L4670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2525,3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L4670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2525,3</w:t>
            </w:r>
          </w:p>
        </w:tc>
      </w:tr>
      <w:tr w:rsidR="002775C0" w:rsidTr="002775C0">
        <w:trPr>
          <w:trHeight w:val="5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126,3</w:t>
            </w:r>
          </w:p>
        </w:tc>
      </w:tr>
      <w:tr w:rsidR="002775C0" w:rsidTr="002775C0">
        <w:trPr>
          <w:trHeight w:val="4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126,3</w:t>
            </w:r>
          </w:p>
        </w:tc>
      </w:tr>
      <w:tr w:rsidR="002775C0" w:rsidTr="002775C0">
        <w:trPr>
          <w:trHeight w:val="10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2775C0" w:rsidTr="002775C0">
        <w:trPr>
          <w:trHeight w:val="2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9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9712,6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 и развитие библиотечно- информационной деятельности»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9712,6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Комплектование книжных фондов  муниципальных общедоступных библиотек и государственных центральных библиотек субьектов Российской Федерации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4,9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4,9</w:t>
            </w:r>
          </w:p>
        </w:tc>
      </w:tr>
      <w:tr w:rsidR="002775C0" w:rsidTr="002775C0">
        <w:trPr>
          <w:trHeight w:val="12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Подключение муниципальных общедоступных библиотек и государственных центральных библиотек в субьектах Российской Федерации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111,1</w:t>
            </w:r>
          </w:p>
        </w:tc>
      </w:tr>
      <w:tr w:rsidR="002775C0" w:rsidTr="002775C0">
        <w:trPr>
          <w:trHeight w:val="4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111,1</w:t>
            </w:r>
          </w:p>
        </w:tc>
      </w:tr>
      <w:tr w:rsidR="002775C0" w:rsidTr="002775C0">
        <w:trPr>
          <w:trHeight w:val="9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оборудования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2775C0" w:rsidTr="002775C0">
        <w:trPr>
          <w:trHeight w:val="52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3600,0</w:t>
            </w:r>
          </w:p>
        </w:tc>
      </w:tr>
      <w:tr w:rsidR="002775C0" w:rsidTr="002775C0">
        <w:trPr>
          <w:trHeight w:val="10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2775C0" w:rsidTr="002775C0">
        <w:trPr>
          <w:trHeight w:val="7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2775C0" w:rsidTr="002775C0">
        <w:trPr>
          <w:trHeight w:val="3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13241,20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4192,0</w:t>
            </w:r>
          </w:p>
        </w:tc>
      </w:tr>
      <w:tr w:rsidR="002775C0" w:rsidTr="002775C0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2775C0" w:rsidTr="002775C0">
        <w:trPr>
          <w:trHeight w:val="73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2775C0" w:rsidTr="002775C0">
        <w:trPr>
          <w:trHeight w:val="70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4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Инсарского муниципального района "Обеспечение жильем молодых семей"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3996,1</w:t>
            </w:r>
          </w:p>
        </w:tc>
      </w:tr>
      <w:tr w:rsidR="002775C0" w:rsidTr="002775C0">
        <w:trPr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3996,1</w:t>
            </w:r>
          </w:p>
        </w:tc>
      </w:tr>
      <w:tr w:rsidR="002775C0" w:rsidTr="002775C0">
        <w:trPr>
          <w:trHeight w:val="72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субсидия для долевого финансирования расходов на 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L4970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3996,1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L4970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2775C0" w:rsidTr="002775C0">
        <w:trPr>
          <w:trHeight w:val="6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2775C0" w:rsidTr="002775C0">
        <w:trPr>
          <w:trHeight w:val="6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улучшения жилищных условий граждан проживающих в сельской местности в т.ч. молодых семей и молодых специалистов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2775C0" w:rsidTr="002775C0">
        <w:trPr>
          <w:trHeight w:val="3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2775C0" w:rsidTr="002775C0">
        <w:trPr>
          <w:trHeight w:val="3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7268,4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«Развитие образования в Инсарском муниципальном районе на 2016 - 2020 годы 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2775C0" w:rsidTr="002775C0">
        <w:trPr>
          <w:trHeight w:val="8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2775C0" w:rsidTr="002775C0">
        <w:trPr>
          <w:trHeight w:val="7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2775C0" w:rsidTr="002775C0">
        <w:trPr>
          <w:trHeight w:val="28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Республике Мордовия  по выплате вознаграждения  опекунам и попечителям несовершеннолетних граждан проживающих на территории Республики Мордовия с которыми органы опеки и попечительства заключили  догоарор о приемной семье,выплате ежемесячного  пособия опекуну (попечителю),приемному родителю на содержание ребенка  находящегося под опекой попечительством в приемной семье в Республике Мордовия, выплате ежемесячного денежного  пособия лицам из числа детей-сирот и детей оставшихся без попечения родителей,обучающихся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 организации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2775C0" w:rsidTr="002775C0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2775C0" w:rsidTr="002775C0">
        <w:trPr>
          <w:trHeight w:val="6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2775C0" w:rsidTr="002775C0">
        <w:trPr>
          <w:trHeight w:val="10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осуществление государственных полномочий РеспубликиМордовия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2775C0" w:rsidTr="002775C0">
        <w:trPr>
          <w:trHeight w:val="6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100,1</w:t>
            </w:r>
          </w:p>
        </w:tc>
      </w:tr>
      <w:tr w:rsidR="002775C0" w:rsidTr="002775C0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5C0" w:rsidTr="002775C0">
        <w:trPr>
          <w:trHeight w:val="7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2016-2020 годы"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5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3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49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124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2775C0" w:rsidTr="002775C0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4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54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2775C0" w:rsidTr="002775C0">
        <w:trPr>
          <w:trHeight w:val="6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8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Повышение эффективности межбюджетных отношений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4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2775C0" w:rsidTr="002775C0">
        <w:trPr>
          <w:trHeight w:val="3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75C0" w:rsidRDefault="002775C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C0" w:rsidRDefault="00277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775C0" w:rsidRDefault="002775C0" w:rsidP="002775C0">
      <w:pPr>
        <w:autoSpaceDE w:val="0"/>
        <w:autoSpaceDN w:val="0"/>
        <w:adjustRightInd w:val="0"/>
        <w:ind w:firstLine="5208"/>
        <w:rPr>
          <w:b/>
        </w:rPr>
      </w:pPr>
    </w:p>
    <w:p w:rsidR="002775C0" w:rsidRPr="007D7397" w:rsidRDefault="002775C0" w:rsidP="00415AEA">
      <w:pPr>
        <w:ind w:left="-180" w:firstLine="540"/>
        <w:rPr>
          <w:sz w:val="28"/>
          <w:szCs w:val="28"/>
        </w:rPr>
      </w:pPr>
    </w:p>
    <w:p w:rsidR="00AC3FDC" w:rsidRDefault="00415AEA" w:rsidP="002350C8">
      <w:pPr>
        <w:ind w:left="-180" w:firstLine="540"/>
        <w:rPr>
          <w:sz w:val="28"/>
          <w:szCs w:val="28"/>
        </w:rPr>
      </w:pPr>
      <w:r w:rsidRPr="007D7397">
        <w:rPr>
          <w:sz w:val="28"/>
          <w:szCs w:val="28"/>
        </w:rPr>
        <w:tab/>
      </w:r>
      <w:r w:rsidRPr="007D7397">
        <w:rPr>
          <w:sz w:val="28"/>
          <w:szCs w:val="28"/>
        </w:rPr>
        <w:tab/>
      </w:r>
    </w:p>
    <w:p w:rsidR="00354281" w:rsidRDefault="00354281" w:rsidP="00354281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№4</w:t>
      </w:r>
    </w:p>
    <w:p w:rsidR="00354281" w:rsidRPr="0049308C" w:rsidRDefault="00354281" w:rsidP="00354281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54281" w:rsidRPr="0049308C" w:rsidRDefault="00354281" w:rsidP="00354281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54281" w:rsidRDefault="00354281" w:rsidP="00354281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354281" w:rsidRDefault="00354281" w:rsidP="00354281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354281" w:rsidRPr="0049308C" w:rsidRDefault="00354281" w:rsidP="00354281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8</w:t>
      </w:r>
    </w:p>
    <w:p w:rsidR="00354281" w:rsidRPr="0049308C" w:rsidRDefault="00354281" w:rsidP="00354281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354281" w:rsidRPr="0049308C" w:rsidRDefault="00354281" w:rsidP="00354281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354281" w:rsidRDefault="00354281" w:rsidP="00354281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A95692" w:rsidRDefault="00A95692" w:rsidP="00354281">
      <w:pPr>
        <w:autoSpaceDE w:val="0"/>
        <w:autoSpaceDN w:val="0"/>
        <w:adjustRightInd w:val="0"/>
        <w:ind w:firstLine="5208"/>
      </w:pPr>
    </w:p>
    <w:tbl>
      <w:tblPr>
        <w:tblW w:w="10915" w:type="dxa"/>
        <w:tblInd w:w="-459" w:type="dxa"/>
        <w:tblLayout w:type="fixed"/>
        <w:tblLook w:val="04A0"/>
      </w:tblPr>
      <w:tblGrid>
        <w:gridCol w:w="1926"/>
        <w:gridCol w:w="2752"/>
        <w:gridCol w:w="776"/>
        <w:gridCol w:w="567"/>
        <w:gridCol w:w="709"/>
        <w:gridCol w:w="500"/>
        <w:gridCol w:w="480"/>
        <w:gridCol w:w="520"/>
        <w:gridCol w:w="910"/>
        <w:gridCol w:w="740"/>
        <w:gridCol w:w="1035"/>
      </w:tblGrid>
      <w:tr w:rsidR="00A95692" w:rsidTr="00A95692">
        <w:trPr>
          <w:trHeight w:val="285"/>
        </w:trPr>
        <w:tc>
          <w:tcPr>
            <w:tcW w:w="91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 w:rsidP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бюджета Инсарского муниципального района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5692" w:rsidTr="00A95692">
        <w:trPr>
          <w:trHeight w:val="330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</w:t>
            </w:r>
          </w:p>
        </w:tc>
        <w:tc>
          <w:tcPr>
            <w:tcW w:w="72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 w:rsidP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 2018 год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5692" w:rsidTr="00A95692">
        <w:trPr>
          <w:trHeight w:val="255"/>
        </w:trPr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АДМИНИСТРАЦИЯ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44192,6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24191,9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A95692" w:rsidTr="00A95692">
        <w:trPr>
          <w:trHeight w:val="9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A95692" w:rsidTr="00A95692">
        <w:trPr>
          <w:trHeight w:val="8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13437,8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A95692" w:rsidTr="00A95692">
        <w:trPr>
          <w:trHeight w:val="6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A95692" w:rsidTr="00A95692">
        <w:trPr>
          <w:trHeight w:val="9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7,3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2,2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13192,1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273,1</w:t>
            </w:r>
          </w:p>
        </w:tc>
      </w:tr>
      <w:tr w:rsidR="00A95692" w:rsidTr="00A95692">
        <w:trPr>
          <w:trHeight w:val="7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273,1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A95692" w:rsidTr="00A95692">
        <w:trPr>
          <w:trHeight w:val="15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 Республики Мордовия по профилактике безнадзорности и правонарушений несовершеннолетних, защите прав и законных интересов детей и подростков,предусмотренных законом Республики Мордовия от 30.марта 2005г. №26-З "Об организации деятельности комиссий по делам несовершенннолетних и защите их прав в Республике Мордовия"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</w:tr>
      <w:tr w:rsidR="00A95692" w:rsidTr="00A95692">
        <w:trPr>
          <w:trHeight w:val="7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"Материально-техническое обеспечение деятельности администрации Инсарского муниципального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района"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A95692" w:rsidTr="00A95692">
        <w:trPr>
          <w:trHeight w:val="15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A95692" w:rsidTr="00A95692">
        <w:trPr>
          <w:trHeight w:val="8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12916,4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11306,2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11306,2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8536,5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2577,7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A95692" w:rsidTr="00A95692">
        <w:trPr>
          <w:trHeight w:val="7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1610,2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424,7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373,4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A95692" w:rsidTr="00A95692">
        <w:trPr>
          <w:trHeight w:val="10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A95692" w:rsidTr="00A95692">
        <w:trPr>
          <w:trHeight w:val="12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A95692" w:rsidTr="00A95692">
        <w:trPr>
          <w:trHeight w:val="9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Судебная система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представительские органы муниципального образования рм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568,3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архивные учреждения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368,3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242,2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73,1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гос.(муниципальных)нужд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A95692" w:rsidTr="00A95692">
        <w:trPr>
          <w:trHeight w:val="8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1347,7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1247,7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1247,7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1247,7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1247,7</w:t>
            </w:r>
          </w:p>
        </w:tc>
      </w:tr>
      <w:tr w:rsidR="00A95692" w:rsidTr="00A95692">
        <w:trPr>
          <w:trHeight w:val="14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897,5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гос.(муниципальных )органов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667,0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511,0</w:t>
            </w:r>
          </w:p>
        </w:tc>
      </w:tr>
      <w:tr w:rsidR="00A95692" w:rsidTr="00A95692">
        <w:trPr>
          <w:trHeight w:val="7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154,3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227,6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227,6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A95692" w:rsidTr="00A95692">
        <w:trPr>
          <w:trHeight w:val="18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в части перевода книг  гос.регистрации актов гражданского состояния (актовых книг)  в электронную форму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350,2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59,0</w:t>
            </w:r>
          </w:p>
        </w:tc>
      </w:tr>
      <w:tr w:rsidR="00A95692" w:rsidTr="00A95692">
        <w:trPr>
          <w:trHeight w:val="9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273,3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273,3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7125,4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2016,2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199,6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199,6</w:t>
            </w:r>
          </w:p>
        </w:tc>
      </w:tr>
      <w:tr w:rsidR="00A95692" w:rsidTr="00A95692">
        <w:trPr>
          <w:trHeight w:val="9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Республики Мордовия 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199,6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199,6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199,6</w:t>
            </w:r>
          </w:p>
        </w:tc>
      </w:tr>
      <w:tr w:rsidR="00A95692" w:rsidTr="00A95692">
        <w:trPr>
          <w:trHeight w:val="10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1816,60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подпрограмма"Поддержка и развитие кадрового потенциала "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A95692" w:rsidTr="00A95692">
        <w:trPr>
          <w:trHeight w:val="7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</w:t>
            </w:r>
            <w:r>
              <w:rPr>
                <w:rFonts w:ascii="Arial" w:hAnsi="Arial" w:cs="Arial"/>
                <w:sz w:val="18"/>
                <w:szCs w:val="18"/>
              </w:rPr>
              <w:t xml:space="preserve"> 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A95692" w:rsidTr="00A95692">
        <w:trPr>
          <w:trHeight w:val="25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A95692" w:rsidTr="00A95692">
        <w:trPr>
          <w:trHeight w:val="3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A95692" w:rsidTr="00A95692">
        <w:trPr>
          <w:trHeight w:val="27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Публичные нормативные выплаты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несоциального характера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A95692" w:rsidTr="00A95692">
        <w:trPr>
          <w:trHeight w:val="150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A95692" w:rsidTr="00A95692">
        <w:trPr>
          <w:trHeight w:val="8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дорожного хозяйства и транспортной инфраструктуры в Инсарском муниципальном районе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"Оформление дорог местного значения"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мероприятие"Проектирование и Строительство  автомобильных дорог"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4237,9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Бюджетные инвестиции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A95692" w:rsidTr="00A95692">
        <w:trPr>
          <w:trHeight w:val="8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9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7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14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1876,0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A95692" w:rsidTr="00A95692">
        <w:trPr>
          <w:trHeight w:val="10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A95692" w:rsidTr="00A95692">
        <w:trPr>
          <w:trHeight w:val="9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1850,0</w:t>
            </w:r>
          </w:p>
        </w:tc>
      </w:tr>
      <w:tr w:rsidR="00A95692" w:rsidTr="00A95692">
        <w:trPr>
          <w:trHeight w:val="10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Субсидия для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долевого софинансирования расходов на мероприятия по комплексному обустройству населенных пунктов расположенных в сельской местности обьектами социальной и инженерной инфраструктуры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L5673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1681,8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L5673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1681,8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Бюджженые инвестиции в обьекты капитального строительства собственности муниципального образования за счет местного бюджета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168,2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168,2</w:t>
            </w:r>
          </w:p>
        </w:tc>
      </w:tr>
      <w:tr w:rsidR="00A95692" w:rsidTr="00A95692">
        <w:trPr>
          <w:trHeight w:val="2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11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замещающих муниципальные должности на постоянной основе"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Подготовка,переподготовка и повышение квалификации кадров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товаров.работ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7074,5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4192,0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A95692" w:rsidTr="00A95692">
        <w:trPr>
          <w:trHeight w:val="7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A95692" w:rsidTr="00A95692">
        <w:trPr>
          <w:trHeight w:val="9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субсидия для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долевого финансирования расходов на 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3996,1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9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9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улучшения жилищных условий граждан проживающих в сельской местности в т.ч. молодых семей и молодых специалистов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A95692" w:rsidTr="00A95692">
        <w:trPr>
          <w:trHeight w:val="8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A95692" w:rsidTr="00A95692">
        <w:trPr>
          <w:trHeight w:val="7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13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РеспубликиМордовия по обеспечению детей-сирот и детей, оставшихся без попечения родителей, лиц из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13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1214,6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«Повышение качества предоставления государственных и муниципальных услуг в Инсарском муниципальном районе Республики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Мордовия на 2016 – 2020 годы»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6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6893,3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1937,6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A95692" w:rsidTr="00A95692">
        <w:trPr>
          <w:trHeight w:val="7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A95692" w:rsidTr="00A95692">
        <w:trPr>
          <w:trHeight w:val="2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195984,0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2173,3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A95692" w:rsidTr="00A95692">
        <w:trPr>
          <w:trHeight w:val="8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A95692" w:rsidTr="00A95692">
        <w:trPr>
          <w:trHeight w:val="7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A95692" w:rsidTr="00A95692">
        <w:trPr>
          <w:trHeight w:val="10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A95692" w:rsidTr="00A95692">
        <w:trPr>
          <w:trHeight w:val="8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2058,1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1968,3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1506,4</w:t>
            </w:r>
          </w:p>
        </w:tc>
      </w:tr>
      <w:tr w:rsidR="00A95692" w:rsidTr="00A95692">
        <w:trPr>
          <w:trHeight w:val="8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455,1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 гос.(муниципальных).органов,за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2878,1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2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A95692" w:rsidTr="00A95692">
        <w:trPr>
          <w:trHeight w:val="2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153706,5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27317,6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9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21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16438,6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A95692" w:rsidTr="00A95692">
        <w:trPr>
          <w:trHeight w:val="10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A95692" w:rsidTr="00A95692">
        <w:trPr>
          <w:trHeight w:val="10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A95692" w:rsidTr="00A95692">
        <w:trPr>
          <w:trHeight w:val="2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104784,4</w:t>
            </w:r>
          </w:p>
        </w:tc>
      </w:tr>
      <w:tr w:rsidR="00A95692" w:rsidTr="00A95692">
        <w:trPr>
          <w:trHeight w:val="7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89610,3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89610,3</w:t>
            </w:r>
          </w:p>
        </w:tc>
      </w:tr>
      <w:tr w:rsidR="00A95692" w:rsidTr="00A95692">
        <w:trPr>
          <w:trHeight w:val="7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89610,3</w:t>
            </w:r>
          </w:p>
        </w:tc>
      </w:tr>
      <w:tr w:rsidR="00A95692" w:rsidTr="00A95692">
        <w:trPr>
          <w:trHeight w:val="12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8392,4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8392,4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8392,4</w:t>
            </w:r>
          </w:p>
        </w:tc>
      </w:tr>
      <w:tr w:rsidR="00A95692" w:rsidTr="00A95692">
        <w:trPr>
          <w:trHeight w:val="22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11882,3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3241,8</w:t>
            </w:r>
          </w:p>
        </w:tc>
      </w:tr>
      <w:tr w:rsidR="00A95692" w:rsidTr="00A95692">
        <w:trPr>
          <w:trHeight w:val="13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2741,8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356,0</w:t>
            </w:r>
          </w:p>
        </w:tc>
      </w:tr>
      <w:tr w:rsidR="00A95692" w:rsidTr="00A95692">
        <w:trPr>
          <w:trHeight w:val="8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 на осуществление  капитальных  вложений в обьекты капитального строительства государственной (муниципальной) собственности бюджетным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356,0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2385,8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2385,8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61090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78040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78040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78040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A95692" w:rsidTr="00A95692">
        <w:trPr>
          <w:trHeight w:val="6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программа "Развитие 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11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2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2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3243,0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3199,4</w:t>
            </w:r>
          </w:p>
        </w:tc>
      </w:tr>
      <w:tr w:rsidR="00A95692" w:rsidTr="00A95692">
        <w:trPr>
          <w:trHeight w:val="9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 Инсарский детский озоровительный лагерь им.В.Я.Антропова"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A95692" w:rsidTr="00A95692">
        <w:trPr>
          <w:trHeight w:val="6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626,1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A95692" w:rsidTr="00A95692">
        <w:trPr>
          <w:trHeight w:val="6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1773,3</w:t>
            </w:r>
          </w:p>
        </w:tc>
      </w:tr>
      <w:tr w:rsidR="00A95692" w:rsidTr="00A95692">
        <w:trPr>
          <w:trHeight w:val="8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1173,8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Субсидия на  организацию отдыха  детей в каникулярное время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1173,8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1173,8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599,5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Субсидия на  организацию отдыха  детей в каникулярное время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599,5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599,5</w:t>
            </w:r>
          </w:p>
        </w:tc>
      </w:tr>
      <w:tr w:rsidR="00A95692" w:rsidTr="00A95692">
        <w:trPr>
          <w:trHeight w:val="2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9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2016-2020годы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1892,9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129,0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A95692" w:rsidTr="00A95692">
        <w:trPr>
          <w:trHeight w:val="8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A95692" w:rsidTr="00A95692">
        <w:trPr>
          <w:trHeight w:val="9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A95692" w:rsidTr="00A95692">
        <w:trPr>
          <w:trHeight w:val="9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1014,9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19,5</w:t>
            </w:r>
          </w:p>
        </w:tc>
      </w:tr>
      <w:tr w:rsidR="00A95692" w:rsidTr="00A95692">
        <w:trPr>
          <w:trHeight w:val="2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A95692" w:rsidTr="00A95692">
        <w:trPr>
          <w:trHeight w:val="2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A95692" w:rsidTr="00A95692">
        <w:trPr>
          <w:trHeight w:val="2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30714,2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30714,2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Мероприятия в области культуры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30614,2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20901,6</w:t>
            </w:r>
          </w:p>
        </w:tc>
      </w:tr>
      <w:tr w:rsidR="00A95692" w:rsidTr="00A95692">
        <w:trPr>
          <w:trHeight w:val="11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и населенных пунктов с числом жителей до 50тысяч человек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L4670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2525,3</w:t>
            </w:r>
          </w:p>
        </w:tc>
      </w:tr>
      <w:tr w:rsidR="00A95692" w:rsidTr="00A95692">
        <w:trPr>
          <w:trHeight w:val="4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L4670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2525,3</w:t>
            </w:r>
          </w:p>
        </w:tc>
      </w:tr>
      <w:tr w:rsidR="00A95692" w:rsidTr="00A95692">
        <w:trPr>
          <w:trHeight w:val="6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L5191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126,3</w:t>
            </w:r>
          </w:p>
        </w:tc>
      </w:tr>
      <w:tr w:rsidR="00A95692" w:rsidTr="00A95692">
        <w:trPr>
          <w:trHeight w:val="46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L5191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126,3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A95692" w:rsidTr="00A95692">
        <w:trPr>
          <w:trHeight w:val="11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8175,3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A95692" w:rsidTr="00A95692">
        <w:trPr>
          <w:trHeight w:val="5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A95692" w:rsidTr="00A95692">
        <w:trPr>
          <w:trHeight w:val="12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A95692" w:rsidTr="00A95692">
        <w:trPr>
          <w:trHeight w:val="5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мероприятие"Совершенствование и развитие библиотечно-информационной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деятельности"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9712,6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Комплектование книжных фондов муниципальных общедоступных библиотек и государственных центральных библиотек субьектов РФ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4,9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4,9</w:t>
            </w:r>
          </w:p>
        </w:tc>
      </w:tr>
      <w:tr w:rsidR="00A95692" w:rsidTr="00A95692">
        <w:trPr>
          <w:trHeight w:val="13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субьектах РФ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111,1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111,1</w:t>
            </w:r>
          </w:p>
        </w:tc>
      </w:tr>
      <w:tr w:rsidR="00A95692" w:rsidTr="00A95692">
        <w:trPr>
          <w:trHeight w:val="10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A95692" w:rsidTr="00A95692">
        <w:trPr>
          <w:trHeight w:val="10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A95692" w:rsidTr="00A95692">
        <w:trPr>
          <w:trHeight w:val="6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 годы"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A95692" w:rsidTr="00A95692">
        <w:trPr>
          <w:trHeight w:val="9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A95692" w:rsidTr="00A95692">
        <w:trPr>
          <w:trHeight w:val="312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Республики Мордовия  по  выплате вознаграждения опекунам и попечителям несовершеннолетних граждан проживающих  на терртории РМ,с которыми органы опеки и попечительства заключили договор о приемной семье,выплате ежемесячного пособия опекуну попечителю,приемному родителю на содержание ребенка,находящегося под опекой попечительством в приемной семье,в Республики Мордовия,  выплате ежемесячного денежного пособия лицам из числа детей-сирот и детей оставшихся без попечения родителей,обучающихся в государственных общеобразовательных организациях в период до 1 сентября года окончания обучения в общеобразовательной организации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6166,7</w:t>
            </w:r>
          </w:p>
        </w:tc>
      </w:tr>
      <w:tr w:rsidR="00A95692" w:rsidTr="00A95692">
        <w:trPr>
          <w:trHeight w:val="4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A95692" w:rsidTr="00A95692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A95692" w:rsidTr="00A95692">
        <w:trPr>
          <w:trHeight w:val="54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73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Инсарскогм муниципальном районе  Республики Мордовия"на 2016-2020 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5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36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37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A95692" w:rsidTr="00A95692">
        <w:trPr>
          <w:trHeight w:val="390"/>
        </w:trPr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3807,60</w:t>
            </w:r>
          </w:p>
        </w:tc>
      </w:tr>
      <w:tr w:rsidR="00A95692" w:rsidTr="00A95692">
        <w:trPr>
          <w:trHeight w:val="230"/>
        </w:trPr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3785,10</w:t>
            </w:r>
          </w:p>
        </w:tc>
      </w:tr>
      <w:tr w:rsidR="00A95692" w:rsidTr="00A95692">
        <w:trPr>
          <w:trHeight w:val="87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3785,10</w:t>
            </w:r>
          </w:p>
        </w:tc>
      </w:tr>
      <w:tr w:rsidR="00A95692" w:rsidTr="00A95692">
        <w:trPr>
          <w:trHeight w:val="8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3785,1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3785,1</w:t>
            </w:r>
          </w:p>
        </w:tc>
      </w:tr>
      <w:tr w:rsidR="00A95692" w:rsidTr="00A95692">
        <w:trPr>
          <w:trHeight w:val="7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мероприятияСовершенствование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3725,0</w:t>
            </w:r>
          </w:p>
        </w:tc>
      </w:tr>
      <w:tr w:rsidR="00A95692" w:rsidTr="00A95692">
        <w:trPr>
          <w:trHeight w:val="3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3725,0</w:t>
            </w:r>
          </w:p>
        </w:tc>
      </w:tr>
      <w:tr w:rsidR="00A95692" w:rsidTr="00A95692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A95692" w:rsidTr="00A95692">
        <w:trPr>
          <w:trHeight w:val="40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A95692" w:rsidTr="00A95692">
        <w:trPr>
          <w:trHeight w:val="9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316,5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9,1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A95692" w:rsidTr="00A95692">
        <w:trPr>
          <w:trHeight w:val="6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A95692" w:rsidTr="00A95692">
        <w:trPr>
          <w:trHeight w:val="28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60,1</w:t>
            </w:r>
          </w:p>
        </w:tc>
      </w:tr>
      <w:tr w:rsidR="00A95692" w:rsidTr="00A95692">
        <w:trPr>
          <w:trHeight w:val="5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8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33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 ,переподготовка и повышение квалификации кадров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31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420"/>
        </w:trPr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8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7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34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22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7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Инсарском муниципальном районе Республики Мордовия на 2016- 2022годы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Повышение эффективности межбюджетных отношений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49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поселениям  на выравнивание бюджетной обеспеченности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Default="00A956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A95692" w:rsidTr="00A95692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 расходов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243984,2</w:t>
            </w:r>
          </w:p>
        </w:tc>
      </w:tr>
      <w:tr w:rsidR="00A95692" w:rsidTr="00A95692">
        <w:trPr>
          <w:trHeight w:val="480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Default="00A956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95692" w:rsidRDefault="00A95692" w:rsidP="00354281">
      <w:pPr>
        <w:autoSpaceDE w:val="0"/>
        <w:autoSpaceDN w:val="0"/>
        <w:adjustRightInd w:val="0"/>
        <w:ind w:firstLine="5208"/>
      </w:pPr>
    </w:p>
    <w:p w:rsidR="00AC3FDC" w:rsidRDefault="00AC3FDC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lastRenderedPageBreak/>
        <w:t xml:space="preserve">Приложение </w:t>
      </w:r>
      <w:r>
        <w:rPr>
          <w:b/>
        </w:rPr>
        <w:t>№5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10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A95692" w:rsidRDefault="00A95692" w:rsidP="00A95692">
      <w:pPr>
        <w:autoSpaceDE w:val="0"/>
        <w:autoSpaceDN w:val="0"/>
        <w:adjustRightInd w:val="0"/>
        <w:ind w:firstLine="5208"/>
      </w:pPr>
    </w:p>
    <w:tbl>
      <w:tblPr>
        <w:tblW w:w="10849" w:type="dxa"/>
        <w:tblInd w:w="-459" w:type="dxa"/>
        <w:tblLook w:val="04A0"/>
      </w:tblPr>
      <w:tblGrid>
        <w:gridCol w:w="2140"/>
        <w:gridCol w:w="3389"/>
        <w:gridCol w:w="1275"/>
        <w:gridCol w:w="820"/>
        <w:gridCol w:w="800"/>
        <w:gridCol w:w="660"/>
        <w:gridCol w:w="565"/>
        <w:gridCol w:w="1200"/>
      </w:tblGrid>
      <w:tr w:rsidR="00E051D8" w:rsidTr="00B40999">
        <w:trPr>
          <w:trHeight w:val="1455"/>
        </w:trPr>
        <w:tc>
          <w:tcPr>
            <w:tcW w:w="10849" w:type="dxa"/>
            <w:gridSpan w:val="8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</w:t>
            </w:r>
          </w:p>
          <w:p w:rsidR="00E051D8" w:rsidRDefault="00E051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расходов бюджета Инсарского муниципального района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2018год</w:t>
            </w:r>
          </w:p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E051D8" w:rsidRPr="00E051D8" w:rsidRDefault="00E051D8" w:rsidP="00B409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</w:t>
            </w:r>
          </w:p>
        </w:tc>
      </w:tr>
      <w:tr w:rsidR="00E051D8" w:rsidTr="00E051D8">
        <w:trPr>
          <w:trHeight w:val="255"/>
        </w:trPr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51D8" w:rsidRDefault="00E051D8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227989,8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10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30,0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на 2016-2020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152071,20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27317,6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Премия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051D8" w:rsidTr="00E051D8">
        <w:trPr>
          <w:trHeight w:val="16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22812,6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102042,6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Ежегодная премия главы РМ на государственную поддержку муниципальных общеобразовательных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E051D8" w:rsidTr="00E051D8">
        <w:trPr>
          <w:trHeight w:val="10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 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8392,4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8392,4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8392,4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8392,4</w:t>
            </w:r>
          </w:p>
        </w:tc>
      </w:tr>
      <w:tr w:rsidR="00E051D8" w:rsidTr="00E051D8">
        <w:trPr>
          <w:trHeight w:val="7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8392,4</w:t>
            </w:r>
          </w:p>
        </w:tc>
      </w:tr>
      <w:tr w:rsidR="00E051D8" w:rsidTr="00E051D8">
        <w:trPr>
          <w:trHeight w:val="18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81217,9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11882,3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11731,3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11794,4</w:t>
            </w:r>
          </w:p>
        </w:tc>
      </w:tr>
      <w:tr w:rsidR="00E051D8" w:rsidTr="00E051D8">
        <w:trPr>
          <w:trHeight w:val="11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4731,9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E051D8" w:rsidTr="00E051D8">
        <w:trPr>
          <w:trHeight w:val="7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7062,5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E051D8" w:rsidTr="00E051D8">
        <w:trPr>
          <w:trHeight w:val="7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E051D8" w:rsidTr="00E051D8">
        <w:trPr>
          <w:trHeight w:val="10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и другими)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2741,8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2385,8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2385,8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2385,8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2385,8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2385,8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</w:tr>
      <w:tr w:rsidR="00E051D8" w:rsidTr="00E051D8">
        <w:trPr>
          <w:trHeight w:val="9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356,0</w:t>
            </w:r>
          </w:p>
        </w:tc>
      </w:tr>
      <w:tr w:rsidR="00E051D8" w:rsidTr="00E051D8">
        <w:trPr>
          <w:trHeight w:val="9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8144,8</w:t>
            </w:r>
          </w:p>
        </w:tc>
      </w:tr>
      <w:tr w:rsidR="00E051D8" w:rsidTr="00E051D8">
        <w:trPr>
          <w:trHeight w:val="10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1763,9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778,1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528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 по выплате вознаграждения  опекунам и попечителям несовершеннолетних граждан проживающих на территории Республики Мордовия с которыми органы опеки и попечительства заключили  договор о приемной семье,выплате ежемесячного  пособия опекуну (попечителю),приемному родителю на содержание ребенка  находящегося под опекой (попечительством) в приемной семье в Республике Мордовия, выплате ежемесячного денежного  пособия лицам из числа детей-сирот и детей оставшихся без попечения родителей,обучающихся в 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общеобразовательной 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6166,7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Пособия,компенсации,меры соц.поддержки по публичным норм.обязательствам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3588,7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E051D8" w:rsidTr="00E051D8">
        <w:trPr>
          <w:trHeight w:val="7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115,2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E051D8" w:rsidTr="00E051D8">
        <w:trPr>
          <w:trHeight w:val="7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88,5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E051D8" w:rsidTr="00E051D8">
        <w:trPr>
          <w:trHeight w:val="7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2016-2020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программы"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для долевого финансирования расходов на 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3996,1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3996,1</w:t>
            </w:r>
          </w:p>
        </w:tc>
      </w:tr>
      <w:tr w:rsidR="00E051D8" w:rsidTr="00E051D8">
        <w:trPr>
          <w:trHeight w:val="7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 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35258,4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20901,6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126,3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126,3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126,3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50тысяч человек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2525,3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2525,3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2525,3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2525,3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2525,3</w:t>
            </w:r>
          </w:p>
        </w:tc>
      </w:tr>
      <w:tr w:rsidR="00E051D8" w:rsidTr="00E051D8">
        <w:trPr>
          <w:trHeight w:val="10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E051D8" w:rsidTr="00E051D8">
        <w:trPr>
          <w:trHeight w:val="10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8050,3</w:t>
            </w:r>
          </w:p>
        </w:tc>
      </w:tr>
      <w:tr w:rsidR="00E051D8" w:rsidTr="00E051D8">
        <w:trPr>
          <w:trHeight w:val="11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9712,6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Комплектование книжных фондов муниципальных общедоступных библиотек и государственных центральных библиотек субьектов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4,9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4,9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4,9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4,9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4,9</w:t>
            </w:r>
          </w:p>
        </w:tc>
      </w:tr>
      <w:tr w:rsidR="00E051D8" w:rsidTr="00E051D8">
        <w:trPr>
          <w:trHeight w:val="10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Подключение муниципальных общедоступных библиотек и государственных центральных библиотек в субьектах Российской Федерации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111,1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111,1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111,1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111,1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111,1</w:t>
            </w:r>
          </w:p>
        </w:tc>
      </w:tr>
      <w:tr w:rsidR="00E051D8" w:rsidTr="00E051D8">
        <w:trPr>
          <w:trHeight w:val="11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5841,3</w:t>
            </w:r>
          </w:p>
        </w:tc>
      </w:tr>
      <w:tr w:rsidR="00E051D8" w:rsidTr="00E051D8">
        <w:trPr>
          <w:trHeight w:val="13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3600,0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4644,2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E051D8" w:rsidTr="00E051D8">
        <w:trPr>
          <w:trHeight w:val="7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2016-2020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143,7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E051D8" w:rsidTr="00E051D8">
        <w:trPr>
          <w:trHeight w:val="7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43,6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</w:tr>
      <w:tr w:rsidR="00E051D8" w:rsidTr="00E051D8">
        <w:trPr>
          <w:trHeight w:val="8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3796,6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подпрограмма"Устойчивое развитие сельских территорий"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1980,0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E051D8" w:rsidTr="00E051D8">
        <w:trPr>
          <w:trHeight w:val="8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 собственности муниципальных образований за счет средств  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0930125000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168,2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0930125000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168,2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0930125000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168,2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0930125000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168,2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0930125000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168,2</w:t>
            </w:r>
          </w:p>
        </w:tc>
      </w:tr>
      <w:tr w:rsidR="00E051D8" w:rsidTr="00E051D8">
        <w:trPr>
          <w:trHeight w:val="7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Субсидия для долевого софинансирования расходов на мероприятия по комплексному обустройству населенных пунктов расположенных в сельской местности обьектамисоциальной и инженерной инфраструктуры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1681,8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1681,8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1681,8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1681,8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1681,8</w:t>
            </w:r>
          </w:p>
        </w:tc>
      </w:tr>
      <w:tr w:rsidR="00E051D8" w:rsidTr="00E051D8">
        <w:trPr>
          <w:trHeight w:val="8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улучшение жилищных условий граждан проживающих в сельской местности в том числе молодых семей и молодых специалистов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 Поддержка и развитие кадрового потенциала 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1816,6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 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1816,6</w:t>
            </w:r>
          </w:p>
        </w:tc>
      </w:tr>
      <w:tr w:rsidR="00E051D8" w:rsidTr="00E051D8">
        <w:trPr>
          <w:trHeight w:val="25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391,9</w:t>
            </w:r>
          </w:p>
        </w:tc>
      </w:tr>
      <w:tr w:rsidR="00E051D8" w:rsidTr="00E051D8">
        <w:trPr>
          <w:trHeight w:val="19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Рерпублики Мордовия 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782,8</w:t>
            </w:r>
          </w:p>
        </w:tc>
      </w:tr>
      <w:tr w:rsidR="00E051D8" w:rsidTr="00E051D8">
        <w:trPr>
          <w:trHeight w:val="19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E051D8" w:rsidTr="00E051D8">
        <w:trPr>
          <w:trHeight w:val="8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2016-2020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5059,2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"Оформление дорог местного значения"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222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4237,9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4237,9</w:t>
            </w:r>
          </w:p>
        </w:tc>
      </w:tr>
      <w:tr w:rsidR="00E051D8" w:rsidTr="00E051D8">
        <w:trPr>
          <w:trHeight w:val="7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3807,6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3795,1</w:t>
            </w:r>
          </w:p>
        </w:tc>
      </w:tr>
      <w:tr w:rsidR="00E051D8" w:rsidTr="00E051D8">
        <w:trPr>
          <w:trHeight w:val="7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3725,0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3408,5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2617,8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305,0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305,0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305,0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60,1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8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и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Подпрограмма"Повышение эффективности межбюджетных отношений"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 бюджетам бюджетной системы РФ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2016-2020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8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E051D8" w:rsidTr="00E051D8">
        <w:trPr>
          <w:trHeight w:val="7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 поддержка субьектов малого предпринимательства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13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51D8" w:rsidRDefault="00E051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E051D8" w:rsidTr="00E051D8">
        <w:trPr>
          <w:trHeight w:val="8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1711,3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3199,4</w:t>
            </w:r>
          </w:p>
        </w:tc>
      </w:tr>
      <w:tr w:rsidR="00E051D8" w:rsidTr="00E051D8">
        <w:trPr>
          <w:trHeight w:val="8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6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субсидия на организацию отдыха  детей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1173,8</w:t>
            </w:r>
          </w:p>
        </w:tc>
      </w:tr>
      <w:tr w:rsidR="00E051D8" w:rsidTr="00E051D8">
        <w:trPr>
          <w:trHeight w:val="7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субсидия на организацию отдыха  детей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599,5</w:t>
            </w:r>
          </w:p>
        </w:tc>
      </w:tr>
      <w:tr w:rsidR="00E051D8" w:rsidTr="00E051D8">
        <w:trPr>
          <w:trHeight w:val="8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18576,3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13124,6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 высшего должностного лица 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1329,1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11114,2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E051D8" w:rsidTr="00E051D8">
        <w:trPr>
          <w:trHeight w:val="8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98,7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E051D8" w:rsidTr="00E051D8">
        <w:trPr>
          <w:trHeight w:val="8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Республике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E051D8" w:rsidTr="00E051D8">
        <w:trPr>
          <w:trHeight w:val="12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Республике Мордовия по профилактике безнадзорности и правонарушений несовершеннолетних, защите прав и законных интересов детей и подростков,предусмотренных законом Республике Мордовия  от 30марта 2005г №26-З "Об  организации деятельности комиссий по делам несовершеннолених и защите их прав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E051D8" w:rsidTr="00E051D8">
        <w:trPr>
          <w:trHeight w:val="10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ведению учета в качестве 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3393,6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1780,8</w:t>
            </w:r>
          </w:p>
        </w:tc>
      </w:tr>
      <w:tr w:rsidR="00E051D8" w:rsidTr="00E051D8">
        <w:trPr>
          <w:trHeight w:val="12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Республике Мордовия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1610,2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1610,2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E051D8" w:rsidTr="00E051D8">
        <w:trPr>
          <w:trHeight w:val="386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E051D8" w:rsidTr="00E051D8">
        <w:trPr>
          <w:trHeight w:val="9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E051D8" w:rsidTr="00E051D8">
        <w:trPr>
          <w:trHeight w:val="34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373,4</w:t>
            </w:r>
          </w:p>
        </w:tc>
      </w:tr>
      <w:tr w:rsidR="00E051D8" w:rsidTr="00E051D8">
        <w:trPr>
          <w:trHeight w:val="18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373,4</w:t>
            </w:r>
          </w:p>
        </w:tc>
      </w:tr>
      <w:tr w:rsidR="00E051D8" w:rsidTr="00E051D8">
        <w:trPr>
          <w:trHeight w:val="8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373,4</w:t>
            </w:r>
          </w:p>
        </w:tc>
      </w:tr>
      <w:tr w:rsidR="00E051D8" w:rsidTr="00E051D8">
        <w:trPr>
          <w:trHeight w:val="2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373,4</w:t>
            </w:r>
          </w:p>
        </w:tc>
      </w:tr>
      <w:tr w:rsidR="00E051D8" w:rsidTr="00E051D8">
        <w:trPr>
          <w:trHeight w:val="246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E051D8" w:rsidTr="00E051D8">
        <w:trPr>
          <w:trHeight w:val="1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</w:t>
            </w:r>
            <w:r w:rsidRPr="00E051D8">
              <w:rPr>
                <w:rFonts w:ascii="Arial" w:hAnsi="Arial" w:cs="Arial"/>
                <w:sz w:val="18"/>
                <w:szCs w:val="18"/>
              </w:rPr>
              <w:t>твен</w:t>
            </w:r>
            <w:r>
              <w:rPr>
                <w:rFonts w:ascii="Arial" w:hAnsi="Arial" w:cs="Arial"/>
                <w:sz w:val="18"/>
                <w:szCs w:val="18"/>
              </w:rPr>
              <w:t>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E051D8" w:rsidTr="00E051D8">
        <w:trPr>
          <w:trHeight w:val="8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E051D8" w:rsidTr="00E051D8">
        <w:trPr>
          <w:trHeight w:val="207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E051D8" w:rsidTr="00E051D8">
        <w:trPr>
          <w:trHeight w:val="268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E051D8" w:rsidTr="00E051D8">
        <w:trPr>
          <w:trHeight w:val="41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E051D8" w:rsidTr="00E051D8">
        <w:trPr>
          <w:trHeight w:val="8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E051D8" w:rsidTr="00E051D8">
        <w:trPr>
          <w:trHeight w:val="30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E051D8" w:rsidTr="00E051D8">
        <w:trPr>
          <w:trHeight w:val="124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!A534"/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2058,1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E051D8" w:rsidTr="00E051D8">
        <w:trPr>
          <w:trHeight w:val="7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96,6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E051D8" w:rsidTr="00E051D8">
        <w:trPr>
          <w:trHeight w:val="27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7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217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7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7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15994,4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15994,4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 в представительские органы муниципального образования рм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28,0</w:t>
            </w:r>
          </w:p>
        </w:tc>
      </w:tr>
      <w:tr w:rsidR="00E051D8" w:rsidTr="00E051D8">
        <w:trPr>
          <w:trHeight w:val="7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368,3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3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E051D8" w:rsidTr="00E051D8">
        <w:trPr>
          <w:trHeight w:val="11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897,5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511,0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154,3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154,3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154,3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154,3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227,6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227,6</w:t>
            </w:r>
          </w:p>
        </w:tc>
      </w:tr>
      <w:tr w:rsidR="00E051D8" w:rsidTr="00E051D8">
        <w:trPr>
          <w:trHeight w:val="2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227,6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227,6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E051D8" w:rsidTr="00E051D8">
        <w:trPr>
          <w:trHeight w:val="14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в части перевода книг  актов гражданского состояния (актовых книг) в электронную форму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350,2</w:t>
            </w:r>
          </w:p>
        </w:tc>
      </w:tr>
      <w:tr w:rsidR="00E051D8" w:rsidTr="00E051D8">
        <w:trPr>
          <w:trHeight w:val="6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59,0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17,9</w:t>
            </w:r>
          </w:p>
        </w:tc>
      </w:tr>
      <w:tr w:rsidR="00E051D8" w:rsidTr="00E051D8">
        <w:trPr>
          <w:trHeight w:val="5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17,9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17,9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17,9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273,3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273,3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273,3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273,3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</w:tr>
      <w:tr w:rsidR="00E051D8" w:rsidTr="00E051D8">
        <w:trPr>
          <w:trHeight w:val="6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E051D8" w:rsidTr="00E051D8">
        <w:trPr>
          <w:trHeight w:val="9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 государственных полномочий Республики Мордовия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1111,2</w:t>
            </w:r>
          </w:p>
        </w:tc>
      </w:tr>
      <w:tr w:rsidR="00E051D8" w:rsidTr="00E051D8">
        <w:trPr>
          <w:trHeight w:val="8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051D8" w:rsidTr="00E051D8">
        <w:trPr>
          <w:trHeight w:val="8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051D8" w:rsidTr="00E051D8">
        <w:trPr>
          <w:trHeight w:val="48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051D8" w:rsidTr="00E051D8">
        <w:trPr>
          <w:trHeight w:val="8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1101,7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1257,1</w:t>
            </w:r>
          </w:p>
        </w:tc>
      </w:tr>
      <w:tr w:rsidR="00E051D8" w:rsidTr="00E051D8">
        <w:trPr>
          <w:trHeight w:val="51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932,9</w:t>
            </w:r>
          </w:p>
        </w:tc>
      </w:tr>
      <w:tr w:rsidR="00E051D8" w:rsidTr="00E051D8">
        <w:trPr>
          <w:trHeight w:val="52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E051D8" w:rsidTr="00E051D8">
        <w:trPr>
          <w:trHeight w:val="6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54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E051D8" w:rsidTr="00E051D8">
        <w:trPr>
          <w:trHeight w:val="6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30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E051D8" w:rsidTr="00E051D8">
        <w:trPr>
          <w:trHeight w:val="7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7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E051D8" w:rsidTr="00E051D8">
        <w:trPr>
          <w:trHeight w:val="42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4069,0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1487,9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3123,2</w:t>
            </w:r>
          </w:p>
        </w:tc>
      </w:tr>
      <w:tr w:rsidR="00E051D8" w:rsidTr="00E051D8">
        <w:trPr>
          <w:trHeight w:val="2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2200,8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E051D8" w:rsidTr="00E051D8">
        <w:trPr>
          <w:trHeight w:val="45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E051D8" w:rsidTr="00E051D8">
        <w:trPr>
          <w:trHeight w:val="6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E051D8" w:rsidTr="00E051D8">
        <w:trPr>
          <w:trHeight w:val="40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E051D8" w:rsidTr="00E051D8">
        <w:trPr>
          <w:trHeight w:val="4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46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E051D8" w:rsidTr="00E051D8">
        <w:trPr>
          <w:trHeight w:val="6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199,6</w:t>
            </w:r>
          </w:p>
        </w:tc>
      </w:tr>
      <w:tr w:rsidR="00E051D8" w:rsidTr="00E051D8">
        <w:trPr>
          <w:trHeight w:val="43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199,6</w:t>
            </w:r>
          </w:p>
        </w:tc>
      </w:tr>
      <w:tr w:rsidR="00E051D8" w:rsidTr="00E051D8">
        <w:trPr>
          <w:trHeight w:val="25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199,6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199,6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E051D8" w:rsidTr="00E051D8">
        <w:trPr>
          <w:trHeight w:val="139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E051D8" w:rsidTr="00E051D8">
        <w:trPr>
          <w:trHeight w:val="2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E051D8" w:rsidTr="00E051D8">
        <w:trPr>
          <w:trHeight w:val="3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E051D8" w:rsidTr="00E051D8">
        <w:trPr>
          <w:trHeight w:val="31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E051D8" w:rsidTr="00E051D8">
        <w:trPr>
          <w:trHeight w:val="57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E051D8" w:rsidTr="00E051D8">
        <w:trPr>
          <w:trHeight w:val="34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E051D8" w:rsidTr="00E051D8">
        <w:trPr>
          <w:trHeight w:val="39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E051D8" w:rsidTr="00E051D8">
        <w:trPr>
          <w:trHeight w:val="33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E051D8" w:rsidTr="00E051D8">
        <w:trPr>
          <w:trHeight w:val="37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51D8" w:rsidRDefault="00E051D8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8" w:rsidRDefault="00E051D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243984,20</w:t>
            </w:r>
          </w:p>
        </w:tc>
      </w:tr>
    </w:tbl>
    <w:p w:rsidR="00A95692" w:rsidRDefault="00A95692" w:rsidP="00A95692">
      <w:pPr>
        <w:autoSpaceDE w:val="0"/>
        <w:autoSpaceDN w:val="0"/>
        <w:adjustRightInd w:val="0"/>
        <w:ind w:firstLine="5208"/>
      </w:pPr>
    </w:p>
    <w:p w:rsidR="00E051D8" w:rsidRDefault="00E051D8" w:rsidP="00E051D8">
      <w:pPr>
        <w:rPr>
          <w:sz w:val="28"/>
          <w:szCs w:val="28"/>
        </w:rPr>
      </w:pP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№6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12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A95692" w:rsidRDefault="00A95692" w:rsidP="00A95692">
      <w:pPr>
        <w:autoSpaceDE w:val="0"/>
        <w:autoSpaceDN w:val="0"/>
        <w:adjustRightInd w:val="0"/>
        <w:ind w:firstLine="5208"/>
      </w:pPr>
    </w:p>
    <w:tbl>
      <w:tblPr>
        <w:tblW w:w="10272" w:type="dxa"/>
        <w:tblInd w:w="-459" w:type="dxa"/>
        <w:tblLayout w:type="fixed"/>
        <w:tblLook w:val="04A0"/>
      </w:tblPr>
      <w:tblGrid>
        <w:gridCol w:w="3402"/>
        <w:gridCol w:w="5594"/>
        <w:gridCol w:w="1276"/>
      </w:tblGrid>
      <w:tr w:rsidR="00A95692" w:rsidRPr="00A95692" w:rsidTr="00A95692">
        <w:trPr>
          <w:trHeight w:val="276"/>
        </w:trPr>
        <w:tc>
          <w:tcPr>
            <w:tcW w:w="1027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ИСТОЧНИКИ ВНУТРЕННЕГО ФИНАНСИРОВАНИЯ ДЕФИЦИТА БЮДЖЕТА</w:t>
            </w:r>
          </w:p>
        </w:tc>
      </w:tr>
      <w:tr w:rsidR="00A95692" w:rsidRPr="00A95692" w:rsidTr="00A95692">
        <w:trPr>
          <w:trHeight w:val="420"/>
        </w:trPr>
        <w:tc>
          <w:tcPr>
            <w:tcW w:w="1027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692" w:rsidRPr="00A95692" w:rsidRDefault="00A95692" w:rsidP="00A95692">
            <w:pPr>
              <w:rPr>
                <w:b/>
                <w:bCs/>
              </w:rPr>
            </w:pP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</w:p>
        </w:tc>
        <w:tc>
          <w:tcPr>
            <w:tcW w:w="5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Инсарского муниципального  района на 2018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тыс.руб.</w:t>
            </w:r>
          </w:p>
        </w:tc>
      </w:tr>
      <w:tr w:rsidR="00A95692" w:rsidRPr="00A95692" w:rsidTr="00A95692">
        <w:trPr>
          <w:trHeight w:val="94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Код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Сумма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1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3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000 01 03 00 00 00 0000  000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000 01 03 01 00 00 0000 000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75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000 01 03 01 00 00 0000 700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6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</w:pPr>
            <w:r w:rsidRPr="00A95692">
              <w:t>000 01 03 01 00 05 0000 710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</w:pPr>
            <w:r w:rsidRPr="00A95692">
              <w:t>000 01 03 01 00 05 2600 710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покрытия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000 01 03 01 00 00 0000 800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000 01 03 01 00 05 0000 810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000 01 03 00 00 05 2600 810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 </w:t>
            </w:r>
          </w:p>
        </w:tc>
      </w:tr>
      <w:tr w:rsidR="00A95692" w:rsidRPr="00A95692" w:rsidTr="00A95692">
        <w:trPr>
          <w:trHeight w:val="39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000 01 06 05 00 00 0000 000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1000</w:t>
            </w:r>
          </w:p>
        </w:tc>
      </w:tr>
      <w:tr w:rsidR="00A95692" w:rsidRPr="00A95692" w:rsidTr="00A95692">
        <w:trPr>
          <w:trHeight w:val="6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lastRenderedPageBreak/>
              <w:t>000 01 06 05 00 00 0000 600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3000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000 01 06 05 02 05 0000 640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3000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000 01 06 05 02 05 2600 640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2000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000 01 06 05 00 00 0000 500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Предоставление бюджетных кредитов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-2000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000 01 06 05 02 00 0000 500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-2000</w:t>
            </w:r>
          </w:p>
        </w:tc>
      </w:tr>
      <w:tr w:rsidR="00A95692" w:rsidRPr="00A95692" w:rsidTr="00A95692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000 01 06 05 02 05 0000 540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-2000</w:t>
            </w:r>
          </w:p>
        </w:tc>
      </w:tr>
      <w:tr w:rsidR="00A95692" w:rsidRPr="00A95692" w:rsidTr="00A95692">
        <w:trPr>
          <w:trHeight w:val="64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000 01 06 05 02 05 2600 540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-2000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000 01 05 00 00 00 0000 000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3986,9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000 01 05 00 00 00 0000 500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-241997,3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000 01 05 02 00 00 0000 500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-241997,3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000 01 05 02 01 00 0000 510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-241997,3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000 01 05 02 01 05 0000 510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-241997,3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000 01 05 00 00 00 0000 600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245984,2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000 01 05 02 00 00 0000 600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0"/>
                <w:szCs w:val="20"/>
              </w:rPr>
            </w:pPr>
            <w:r w:rsidRPr="00A95692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245984,2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000 01 05 02 01 00 0000 610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245984,2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000 01 05 02 01 05 0000 610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245984,2</w:t>
            </w:r>
          </w:p>
        </w:tc>
      </w:tr>
      <w:tr w:rsidR="00A95692" w:rsidRPr="00A95692" w:rsidTr="00A95692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center"/>
              <w:rPr>
                <w:b/>
                <w:bCs/>
              </w:rPr>
            </w:pPr>
            <w:r w:rsidRPr="00A95692">
              <w:rPr>
                <w:b/>
                <w:bCs/>
              </w:rPr>
              <w:t> 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692" w:rsidRPr="00A95692" w:rsidRDefault="00A95692" w:rsidP="00A95692">
            <w:pPr>
              <w:rPr>
                <w:b/>
                <w:bCs/>
                <w:sz w:val="22"/>
                <w:szCs w:val="22"/>
              </w:rPr>
            </w:pPr>
            <w:r w:rsidRPr="00A95692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692" w:rsidRPr="00A95692" w:rsidRDefault="00A95692" w:rsidP="00A95692">
            <w:pPr>
              <w:jc w:val="right"/>
              <w:rPr>
                <w:sz w:val="20"/>
                <w:szCs w:val="20"/>
              </w:rPr>
            </w:pPr>
            <w:r w:rsidRPr="00A95692">
              <w:rPr>
                <w:sz w:val="20"/>
                <w:szCs w:val="20"/>
              </w:rPr>
              <w:t>4986,9</w:t>
            </w:r>
          </w:p>
        </w:tc>
      </w:tr>
    </w:tbl>
    <w:p w:rsidR="00A95692" w:rsidRDefault="00A95692" w:rsidP="00A95692">
      <w:pPr>
        <w:autoSpaceDE w:val="0"/>
        <w:autoSpaceDN w:val="0"/>
        <w:adjustRightInd w:val="0"/>
        <w:ind w:firstLine="5208"/>
      </w:pPr>
    </w:p>
    <w:p w:rsidR="00A95692" w:rsidRDefault="00A95692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D1D49" w:rsidRDefault="00AD1D49">
      <w:pPr>
        <w:ind w:left="-180" w:firstLine="540"/>
        <w:rPr>
          <w:sz w:val="28"/>
          <w:szCs w:val="28"/>
        </w:rPr>
      </w:pP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</w:t>
      </w:r>
      <w:r w:rsidR="00E051D8">
        <w:rPr>
          <w:b/>
        </w:rPr>
        <w:t>7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  <w:rPr>
          <w:b/>
        </w:rPr>
      </w:pPr>
      <w:r w:rsidRPr="0049308C">
        <w:t xml:space="preserve"> </w:t>
      </w:r>
      <w:r>
        <w:t>от _____________2018 г №___</w:t>
      </w:r>
    </w:p>
    <w:p w:rsidR="00A95692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A95692" w:rsidRPr="0049308C" w:rsidRDefault="00A95692" w:rsidP="00A95692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1</w:t>
      </w:r>
      <w:r w:rsidR="00E051D8">
        <w:rPr>
          <w:b/>
        </w:rPr>
        <w:t>4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95692" w:rsidRPr="0049308C" w:rsidRDefault="00A95692" w:rsidP="00A95692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95692" w:rsidRDefault="00A95692" w:rsidP="00A95692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AD1D49" w:rsidRDefault="00AD1D49" w:rsidP="00A95692">
      <w:pPr>
        <w:autoSpaceDE w:val="0"/>
        <w:autoSpaceDN w:val="0"/>
        <w:adjustRightInd w:val="0"/>
        <w:ind w:firstLine="5208"/>
      </w:pPr>
    </w:p>
    <w:tbl>
      <w:tblPr>
        <w:tblW w:w="10928" w:type="dxa"/>
        <w:tblInd w:w="-459" w:type="dxa"/>
        <w:tblLook w:val="04A0"/>
      </w:tblPr>
      <w:tblGrid>
        <w:gridCol w:w="5455"/>
        <w:gridCol w:w="764"/>
        <w:gridCol w:w="870"/>
        <w:gridCol w:w="1507"/>
        <w:gridCol w:w="1273"/>
        <w:gridCol w:w="222"/>
        <w:gridCol w:w="837"/>
      </w:tblGrid>
      <w:tr w:rsidR="00AD1D49" w:rsidRPr="00AD1D49" w:rsidTr="00AD1D49">
        <w:trPr>
          <w:trHeight w:val="276"/>
        </w:trPr>
        <w:tc>
          <w:tcPr>
            <w:tcW w:w="1092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</w:rPr>
            </w:pPr>
            <w:r w:rsidRPr="00AD1D49">
              <w:rPr>
                <w:b/>
                <w:bCs/>
                <w:color w:val="000000"/>
              </w:rPr>
              <w:t>Распределение муниципальных капитальных вложений, финансируемых из бюджета Инсарского муниципального района на  2018 год</w:t>
            </w:r>
          </w:p>
        </w:tc>
      </w:tr>
      <w:tr w:rsidR="00AD1D49" w:rsidRPr="00AD1D49" w:rsidTr="00AD1D49">
        <w:trPr>
          <w:trHeight w:val="435"/>
        </w:trPr>
        <w:tc>
          <w:tcPr>
            <w:tcW w:w="1092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</w:rPr>
            </w:pP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тыс. руб.</w:t>
            </w: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Сумма</w:t>
            </w: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2018г</w:t>
            </w: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</w:p>
        </w:tc>
      </w:tr>
      <w:tr w:rsidR="00AD1D49" w:rsidRPr="00AD1D49" w:rsidTr="00AD1D49">
        <w:trPr>
          <w:trHeight w:val="39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7545,6</w:t>
            </w:r>
          </w:p>
        </w:tc>
      </w:tr>
      <w:tr w:rsidR="00AD1D49" w:rsidRPr="00AD1D49" w:rsidTr="00AD1D49">
        <w:trPr>
          <w:trHeight w:val="39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1850,0</w:t>
            </w:r>
          </w:p>
        </w:tc>
      </w:tr>
      <w:tr w:rsidR="00AD1D49" w:rsidRPr="00AD1D49" w:rsidTr="00AD1D49">
        <w:trPr>
          <w:trHeight w:val="87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бюджетные инвестиции в обьекты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0930125000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168,2</w:t>
            </w:r>
          </w:p>
        </w:tc>
      </w:tr>
      <w:tr w:rsidR="00AD1D49" w:rsidRPr="00AD1D49" w:rsidTr="00AD1D49">
        <w:trPr>
          <w:trHeight w:val="52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0930125000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1D49">
              <w:rPr>
                <w:b/>
                <w:bCs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168,2</w:t>
            </w:r>
          </w:p>
        </w:tc>
      </w:tr>
      <w:tr w:rsidR="00AD1D49" w:rsidRPr="00AD1D49" w:rsidTr="00AD1D49">
        <w:trPr>
          <w:trHeight w:val="111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 xml:space="preserve">субсидия для долевого финансирования  расходов на мероприятия по комлексному обустройству населенных пунктов расположенных в сельской местности обьетами  социальной и инженерной инфраструктуры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09301L5673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1681,8</w:t>
            </w:r>
          </w:p>
        </w:tc>
      </w:tr>
      <w:tr w:rsidR="00AD1D49" w:rsidRPr="00AD1D49" w:rsidTr="00AD1D49">
        <w:trPr>
          <w:trHeight w:val="57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09301L5673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1681,8</w:t>
            </w:r>
          </w:p>
        </w:tc>
      </w:tr>
      <w:tr w:rsidR="00AD1D49" w:rsidRPr="00AD1D49" w:rsidTr="00AD1D49">
        <w:trPr>
          <w:trHeight w:val="42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356,0</w:t>
            </w:r>
          </w:p>
        </w:tc>
      </w:tr>
      <w:tr w:rsidR="00AD1D49" w:rsidRPr="00AD1D49" w:rsidTr="00AD1D49">
        <w:trPr>
          <w:trHeight w:val="84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356,0</w:t>
            </w:r>
          </w:p>
        </w:tc>
      </w:tr>
      <w:tr w:rsidR="00AD1D49" w:rsidRPr="00AD1D49" w:rsidTr="00AD1D49">
        <w:trPr>
          <w:trHeight w:val="130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государственной(муниципальной) собственнсти  бюджетным учреждениям- реконструкция МБОУ "Инсарская средняя общеобразовательная  школы №1"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D49" w:rsidRPr="00AD1D49" w:rsidRDefault="00AD1D49" w:rsidP="00AD1D49">
            <w:pPr>
              <w:jc w:val="center"/>
              <w:rPr>
                <w:color w:val="000000"/>
                <w:sz w:val="20"/>
                <w:szCs w:val="20"/>
              </w:rPr>
            </w:pPr>
            <w:r w:rsidRPr="00AD1D49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356,0</w:t>
            </w:r>
          </w:p>
        </w:tc>
      </w:tr>
      <w:tr w:rsidR="00AD1D49" w:rsidRPr="00AD1D49" w:rsidTr="00AD1D49">
        <w:trPr>
          <w:trHeight w:val="34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1101,7</w:t>
            </w:r>
          </w:p>
        </w:tc>
      </w:tr>
      <w:tr w:rsidR="00AD1D49" w:rsidRPr="00AD1D49" w:rsidTr="00AD1D49">
        <w:trPr>
          <w:trHeight w:val="109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Обеспечение предоставления  жилых помещений детям-сиротам  и  детям оставшихся без попечения родителей,лицам  из их числа по договорам найма специализированных жилых помещений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89100R0820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1101,7</w:t>
            </w:r>
          </w:p>
        </w:tc>
      </w:tr>
      <w:tr w:rsidR="00AD1D49" w:rsidRPr="00AD1D49" w:rsidTr="00AD1D49">
        <w:trPr>
          <w:trHeight w:val="540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89100R0820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412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1101,7</w:t>
            </w:r>
          </w:p>
        </w:tc>
      </w:tr>
      <w:tr w:rsidR="00AD1D49" w:rsidRPr="00AD1D49" w:rsidTr="00AD1D49">
        <w:trPr>
          <w:trHeight w:val="25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4237,9</w:t>
            </w:r>
          </w:p>
        </w:tc>
      </w:tr>
      <w:tr w:rsidR="00AD1D49" w:rsidRPr="00AD1D49" w:rsidTr="00AD1D49">
        <w:trPr>
          <w:trHeight w:val="61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rPr>
                <w:b/>
                <w:bCs/>
                <w:sz w:val="20"/>
                <w:szCs w:val="20"/>
              </w:rPr>
            </w:pPr>
            <w:r w:rsidRPr="00AD1D49">
              <w:rPr>
                <w:b/>
                <w:bCs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1300342330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4237,9</w:t>
            </w:r>
          </w:p>
        </w:tc>
      </w:tr>
      <w:tr w:rsidR="00AD1D49" w:rsidRPr="00AD1D49" w:rsidTr="00AD1D49">
        <w:trPr>
          <w:trHeight w:val="585"/>
        </w:trPr>
        <w:tc>
          <w:tcPr>
            <w:tcW w:w="5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1D49" w:rsidRPr="00AD1D49" w:rsidRDefault="00AD1D49" w:rsidP="00AD1D49">
            <w:pPr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бюджетные инвестиции в обьекты кап.строительства гос.(муниципальной) собственности</w:t>
            </w: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1300342330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414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49" w:rsidRPr="00AD1D49" w:rsidRDefault="00AD1D49" w:rsidP="00AD1D49">
            <w:pPr>
              <w:jc w:val="center"/>
              <w:rPr>
                <w:sz w:val="20"/>
                <w:szCs w:val="20"/>
              </w:rPr>
            </w:pPr>
            <w:r w:rsidRPr="00AD1D49">
              <w:rPr>
                <w:sz w:val="20"/>
                <w:szCs w:val="20"/>
              </w:rPr>
              <w:t>4237,9</w:t>
            </w:r>
          </w:p>
        </w:tc>
      </w:tr>
    </w:tbl>
    <w:p w:rsidR="00AD1D49" w:rsidRDefault="00AD1D49" w:rsidP="00A95692">
      <w:pPr>
        <w:autoSpaceDE w:val="0"/>
        <w:autoSpaceDN w:val="0"/>
        <w:adjustRightInd w:val="0"/>
        <w:ind w:firstLine="5208"/>
      </w:pPr>
    </w:p>
    <w:p w:rsidR="00A95692" w:rsidRPr="007D7397" w:rsidRDefault="00A95692">
      <w:pPr>
        <w:ind w:left="-180" w:firstLine="540"/>
        <w:rPr>
          <w:sz w:val="28"/>
          <w:szCs w:val="28"/>
        </w:rPr>
      </w:pPr>
    </w:p>
    <w:sectPr w:rsidR="00A95692" w:rsidRPr="007D7397" w:rsidSect="005F284B">
      <w:headerReference w:type="even" r:id="rId8"/>
      <w:headerReference w:type="default" r:id="rId9"/>
      <w:pgSz w:w="11906" w:h="16838"/>
      <w:pgMar w:top="539" w:right="567" w:bottom="357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22D" w:rsidRDefault="0007322D">
      <w:r>
        <w:separator/>
      </w:r>
    </w:p>
  </w:endnote>
  <w:endnote w:type="continuationSeparator" w:id="1">
    <w:p w:rsidR="0007322D" w:rsidRDefault="00073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22D" w:rsidRDefault="0007322D">
      <w:r>
        <w:separator/>
      </w:r>
    </w:p>
  </w:footnote>
  <w:footnote w:type="continuationSeparator" w:id="1">
    <w:p w:rsidR="0007322D" w:rsidRDefault="00073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92" w:rsidRDefault="00304F02" w:rsidP="00E7368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9569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95692" w:rsidRDefault="00A95692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92" w:rsidRDefault="00A95692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05pt;height:12.05pt" o:bullet="t">
        <v:imagedata r:id="rId1" o:title=""/>
      </v:shape>
    </w:pict>
  </w:numPicBullet>
  <w:abstractNum w:abstractNumId="0">
    <w:nsid w:val="26442EF1"/>
    <w:multiLevelType w:val="multilevel"/>
    <w:tmpl w:val="5D027A4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B95499F"/>
    <w:multiLevelType w:val="hybridMultilevel"/>
    <w:tmpl w:val="5D027A40"/>
    <w:lvl w:ilvl="0" w:tplc="61A0A7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CC76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1AD9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9A1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F875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964F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F688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DADA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3ADF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16B3"/>
    <w:rsid w:val="000025D0"/>
    <w:rsid w:val="000036B0"/>
    <w:rsid w:val="00003E6D"/>
    <w:rsid w:val="000062BD"/>
    <w:rsid w:val="0000633A"/>
    <w:rsid w:val="00010943"/>
    <w:rsid w:val="00011849"/>
    <w:rsid w:val="00013562"/>
    <w:rsid w:val="00014C32"/>
    <w:rsid w:val="00017992"/>
    <w:rsid w:val="000209C4"/>
    <w:rsid w:val="00023038"/>
    <w:rsid w:val="00023816"/>
    <w:rsid w:val="00027A25"/>
    <w:rsid w:val="00027CD9"/>
    <w:rsid w:val="000311CF"/>
    <w:rsid w:val="00031435"/>
    <w:rsid w:val="000318D8"/>
    <w:rsid w:val="00035101"/>
    <w:rsid w:val="00036461"/>
    <w:rsid w:val="000410C3"/>
    <w:rsid w:val="0004271D"/>
    <w:rsid w:val="0004367A"/>
    <w:rsid w:val="00044D8F"/>
    <w:rsid w:val="00046503"/>
    <w:rsid w:val="000512F4"/>
    <w:rsid w:val="000515D6"/>
    <w:rsid w:val="00054E27"/>
    <w:rsid w:val="00056831"/>
    <w:rsid w:val="00057890"/>
    <w:rsid w:val="00064482"/>
    <w:rsid w:val="00065A4C"/>
    <w:rsid w:val="00067B22"/>
    <w:rsid w:val="00071143"/>
    <w:rsid w:val="000722AE"/>
    <w:rsid w:val="0007322D"/>
    <w:rsid w:val="00074491"/>
    <w:rsid w:val="00074893"/>
    <w:rsid w:val="00077E3E"/>
    <w:rsid w:val="00081787"/>
    <w:rsid w:val="00083892"/>
    <w:rsid w:val="000843E0"/>
    <w:rsid w:val="000854F4"/>
    <w:rsid w:val="000854FA"/>
    <w:rsid w:val="00086568"/>
    <w:rsid w:val="0009097F"/>
    <w:rsid w:val="000909CD"/>
    <w:rsid w:val="00091064"/>
    <w:rsid w:val="00096EC9"/>
    <w:rsid w:val="000A11FC"/>
    <w:rsid w:val="000A13A1"/>
    <w:rsid w:val="000A3BD9"/>
    <w:rsid w:val="000A4752"/>
    <w:rsid w:val="000A4DA0"/>
    <w:rsid w:val="000A6F43"/>
    <w:rsid w:val="000A7D0F"/>
    <w:rsid w:val="000B074A"/>
    <w:rsid w:val="000B3292"/>
    <w:rsid w:val="000B3F13"/>
    <w:rsid w:val="000B512F"/>
    <w:rsid w:val="000B670A"/>
    <w:rsid w:val="000B6BDD"/>
    <w:rsid w:val="000B7BF8"/>
    <w:rsid w:val="000C179E"/>
    <w:rsid w:val="000C2FA3"/>
    <w:rsid w:val="000D17FE"/>
    <w:rsid w:val="000D29A3"/>
    <w:rsid w:val="000D320E"/>
    <w:rsid w:val="000D3B55"/>
    <w:rsid w:val="000D3D97"/>
    <w:rsid w:val="000E0152"/>
    <w:rsid w:val="000E06A7"/>
    <w:rsid w:val="000E07EE"/>
    <w:rsid w:val="000E2B02"/>
    <w:rsid w:val="000E3A8A"/>
    <w:rsid w:val="000E4A42"/>
    <w:rsid w:val="000F483C"/>
    <w:rsid w:val="000F523F"/>
    <w:rsid w:val="000F64F4"/>
    <w:rsid w:val="0010066C"/>
    <w:rsid w:val="00101D69"/>
    <w:rsid w:val="001028F1"/>
    <w:rsid w:val="00107EA3"/>
    <w:rsid w:val="00112359"/>
    <w:rsid w:val="00112F42"/>
    <w:rsid w:val="00114148"/>
    <w:rsid w:val="00114F63"/>
    <w:rsid w:val="0011548C"/>
    <w:rsid w:val="001176F3"/>
    <w:rsid w:val="0011780A"/>
    <w:rsid w:val="00121243"/>
    <w:rsid w:val="0012160B"/>
    <w:rsid w:val="00121808"/>
    <w:rsid w:val="001223D5"/>
    <w:rsid w:val="00122611"/>
    <w:rsid w:val="001230A6"/>
    <w:rsid w:val="001237FA"/>
    <w:rsid w:val="001239BA"/>
    <w:rsid w:val="00134210"/>
    <w:rsid w:val="00135C79"/>
    <w:rsid w:val="00141D23"/>
    <w:rsid w:val="001452F0"/>
    <w:rsid w:val="001454FA"/>
    <w:rsid w:val="00147E78"/>
    <w:rsid w:val="0015356D"/>
    <w:rsid w:val="00153DC9"/>
    <w:rsid w:val="001561A7"/>
    <w:rsid w:val="0015633E"/>
    <w:rsid w:val="001565DE"/>
    <w:rsid w:val="001603D6"/>
    <w:rsid w:val="00162AB6"/>
    <w:rsid w:val="0016332A"/>
    <w:rsid w:val="0016742B"/>
    <w:rsid w:val="00170796"/>
    <w:rsid w:val="00171DB5"/>
    <w:rsid w:val="00177E82"/>
    <w:rsid w:val="001811FC"/>
    <w:rsid w:val="00181C6C"/>
    <w:rsid w:val="001838CE"/>
    <w:rsid w:val="001903B6"/>
    <w:rsid w:val="00191C3E"/>
    <w:rsid w:val="00197090"/>
    <w:rsid w:val="001976D4"/>
    <w:rsid w:val="001A0A50"/>
    <w:rsid w:val="001A0D64"/>
    <w:rsid w:val="001A2369"/>
    <w:rsid w:val="001A58B4"/>
    <w:rsid w:val="001A79E9"/>
    <w:rsid w:val="001A7AAB"/>
    <w:rsid w:val="001B17E2"/>
    <w:rsid w:val="001B2B81"/>
    <w:rsid w:val="001B51FD"/>
    <w:rsid w:val="001B5A9D"/>
    <w:rsid w:val="001B73EA"/>
    <w:rsid w:val="001C1888"/>
    <w:rsid w:val="001C35D7"/>
    <w:rsid w:val="001C3900"/>
    <w:rsid w:val="001C6690"/>
    <w:rsid w:val="001D02C1"/>
    <w:rsid w:val="001D240A"/>
    <w:rsid w:val="001D4D77"/>
    <w:rsid w:val="001D58F5"/>
    <w:rsid w:val="001D6415"/>
    <w:rsid w:val="001D7C2A"/>
    <w:rsid w:val="001D7CD1"/>
    <w:rsid w:val="001E0F71"/>
    <w:rsid w:val="001E2A22"/>
    <w:rsid w:val="001E2B9F"/>
    <w:rsid w:val="001E2EE1"/>
    <w:rsid w:val="001E372D"/>
    <w:rsid w:val="001E3A10"/>
    <w:rsid w:val="001E5538"/>
    <w:rsid w:val="001E5FB6"/>
    <w:rsid w:val="001F0583"/>
    <w:rsid w:val="001F218B"/>
    <w:rsid w:val="001F433D"/>
    <w:rsid w:val="001F5650"/>
    <w:rsid w:val="002015DB"/>
    <w:rsid w:val="00204064"/>
    <w:rsid w:val="00204C84"/>
    <w:rsid w:val="0021668C"/>
    <w:rsid w:val="002167B5"/>
    <w:rsid w:val="00217696"/>
    <w:rsid w:val="002232F0"/>
    <w:rsid w:val="00223F78"/>
    <w:rsid w:val="00223FF8"/>
    <w:rsid w:val="00225504"/>
    <w:rsid w:val="0022699C"/>
    <w:rsid w:val="00226BDD"/>
    <w:rsid w:val="00226FBA"/>
    <w:rsid w:val="0023349F"/>
    <w:rsid w:val="002350C8"/>
    <w:rsid w:val="002359E0"/>
    <w:rsid w:val="00237AE0"/>
    <w:rsid w:val="00241E3A"/>
    <w:rsid w:val="00243BF9"/>
    <w:rsid w:val="00244C2E"/>
    <w:rsid w:val="00246291"/>
    <w:rsid w:val="00252172"/>
    <w:rsid w:val="00252BD6"/>
    <w:rsid w:val="00253C7B"/>
    <w:rsid w:val="002626D8"/>
    <w:rsid w:val="0026306A"/>
    <w:rsid w:val="00267B7E"/>
    <w:rsid w:val="002734DA"/>
    <w:rsid w:val="00274CE2"/>
    <w:rsid w:val="0027513C"/>
    <w:rsid w:val="002775C0"/>
    <w:rsid w:val="0028024C"/>
    <w:rsid w:val="002832EA"/>
    <w:rsid w:val="00283930"/>
    <w:rsid w:val="00285119"/>
    <w:rsid w:val="002907DE"/>
    <w:rsid w:val="002910B8"/>
    <w:rsid w:val="002923E6"/>
    <w:rsid w:val="00292A6C"/>
    <w:rsid w:val="0029635E"/>
    <w:rsid w:val="002A2E6B"/>
    <w:rsid w:val="002A4866"/>
    <w:rsid w:val="002A4B5A"/>
    <w:rsid w:val="002A5917"/>
    <w:rsid w:val="002A6705"/>
    <w:rsid w:val="002A7903"/>
    <w:rsid w:val="002B0F35"/>
    <w:rsid w:val="002B3CA4"/>
    <w:rsid w:val="002B5759"/>
    <w:rsid w:val="002C044D"/>
    <w:rsid w:val="002C22A1"/>
    <w:rsid w:val="002C2DF4"/>
    <w:rsid w:val="002C2F98"/>
    <w:rsid w:val="002C42BB"/>
    <w:rsid w:val="002C44B2"/>
    <w:rsid w:val="002C5C70"/>
    <w:rsid w:val="002C63F2"/>
    <w:rsid w:val="002D0C75"/>
    <w:rsid w:val="002D1227"/>
    <w:rsid w:val="002D1D1D"/>
    <w:rsid w:val="002D1D29"/>
    <w:rsid w:val="002D39B7"/>
    <w:rsid w:val="002E287E"/>
    <w:rsid w:val="002E43F4"/>
    <w:rsid w:val="002F1FB9"/>
    <w:rsid w:val="002F57B8"/>
    <w:rsid w:val="002F7F23"/>
    <w:rsid w:val="0030001C"/>
    <w:rsid w:val="003004D7"/>
    <w:rsid w:val="00302BB7"/>
    <w:rsid w:val="003036F3"/>
    <w:rsid w:val="003038C7"/>
    <w:rsid w:val="00304587"/>
    <w:rsid w:val="00304F02"/>
    <w:rsid w:val="00307885"/>
    <w:rsid w:val="00307EC0"/>
    <w:rsid w:val="003100BE"/>
    <w:rsid w:val="00311009"/>
    <w:rsid w:val="00311F93"/>
    <w:rsid w:val="0031263D"/>
    <w:rsid w:val="00312CF3"/>
    <w:rsid w:val="00312FC1"/>
    <w:rsid w:val="003134BF"/>
    <w:rsid w:val="00314175"/>
    <w:rsid w:val="003153D6"/>
    <w:rsid w:val="003163D4"/>
    <w:rsid w:val="00321CED"/>
    <w:rsid w:val="00321E4E"/>
    <w:rsid w:val="00323F95"/>
    <w:rsid w:val="00325F1B"/>
    <w:rsid w:val="00333603"/>
    <w:rsid w:val="00333B60"/>
    <w:rsid w:val="00335318"/>
    <w:rsid w:val="0034387A"/>
    <w:rsid w:val="00346F24"/>
    <w:rsid w:val="00347879"/>
    <w:rsid w:val="003500B3"/>
    <w:rsid w:val="00350578"/>
    <w:rsid w:val="00351366"/>
    <w:rsid w:val="0035263D"/>
    <w:rsid w:val="00352AFC"/>
    <w:rsid w:val="00353024"/>
    <w:rsid w:val="00353725"/>
    <w:rsid w:val="00354281"/>
    <w:rsid w:val="003548B3"/>
    <w:rsid w:val="00357FD7"/>
    <w:rsid w:val="00367584"/>
    <w:rsid w:val="00367AD9"/>
    <w:rsid w:val="00371539"/>
    <w:rsid w:val="00372BB8"/>
    <w:rsid w:val="00374BD4"/>
    <w:rsid w:val="003773F9"/>
    <w:rsid w:val="0038071E"/>
    <w:rsid w:val="00385511"/>
    <w:rsid w:val="00390177"/>
    <w:rsid w:val="00391885"/>
    <w:rsid w:val="00394B9D"/>
    <w:rsid w:val="003953DA"/>
    <w:rsid w:val="003961A3"/>
    <w:rsid w:val="00396207"/>
    <w:rsid w:val="003A0A28"/>
    <w:rsid w:val="003A31AA"/>
    <w:rsid w:val="003A368D"/>
    <w:rsid w:val="003A44EB"/>
    <w:rsid w:val="003A560A"/>
    <w:rsid w:val="003A5BC9"/>
    <w:rsid w:val="003A6563"/>
    <w:rsid w:val="003B2EF7"/>
    <w:rsid w:val="003B397E"/>
    <w:rsid w:val="003B7340"/>
    <w:rsid w:val="003C212E"/>
    <w:rsid w:val="003C221F"/>
    <w:rsid w:val="003C2DD2"/>
    <w:rsid w:val="003C7A41"/>
    <w:rsid w:val="003D0E40"/>
    <w:rsid w:val="003D13A1"/>
    <w:rsid w:val="003D209F"/>
    <w:rsid w:val="003D2221"/>
    <w:rsid w:val="003D438C"/>
    <w:rsid w:val="003D492F"/>
    <w:rsid w:val="003D6E8D"/>
    <w:rsid w:val="003E1197"/>
    <w:rsid w:val="003E11A8"/>
    <w:rsid w:val="003E2341"/>
    <w:rsid w:val="003F2F84"/>
    <w:rsid w:val="003F35D3"/>
    <w:rsid w:val="003F7E56"/>
    <w:rsid w:val="004001EE"/>
    <w:rsid w:val="004045C6"/>
    <w:rsid w:val="00414264"/>
    <w:rsid w:val="00414297"/>
    <w:rsid w:val="00415AEA"/>
    <w:rsid w:val="004222DA"/>
    <w:rsid w:val="00422FEB"/>
    <w:rsid w:val="00423854"/>
    <w:rsid w:val="00423DD0"/>
    <w:rsid w:val="00425351"/>
    <w:rsid w:val="00426FDE"/>
    <w:rsid w:val="0043013B"/>
    <w:rsid w:val="00430523"/>
    <w:rsid w:val="00431526"/>
    <w:rsid w:val="004337BA"/>
    <w:rsid w:val="00434C15"/>
    <w:rsid w:val="004365D7"/>
    <w:rsid w:val="00437695"/>
    <w:rsid w:val="00440002"/>
    <w:rsid w:val="004406E8"/>
    <w:rsid w:val="00443424"/>
    <w:rsid w:val="00443EF4"/>
    <w:rsid w:val="00445A66"/>
    <w:rsid w:val="00446942"/>
    <w:rsid w:val="00446B35"/>
    <w:rsid w:val="0044791F"/>
    <w:rsid w:val="004505D9"/>
    <w:rsid w:val="00452519"/>
    <w:rsid w:val="00455458"/>
    <w:rsid w:val="00456F37"/>
    <w:rsid w:val="00463E2F"/>
    <w:rsid w:val="00464253"/>
    <w:rsid w:val="00465C00"/>
    <w:rsid w:val="0046733B"/>
    <w:rsid w:val="00471CDC"/>
    <w:rsid w:val="00472345"/>
    <w:rsid w:val="00476D35"/>
    <w:rsid w:val="004801FA"/>
    <w:rsid w:val="00480AAB"/>
    <w:rsid w:val="00484453"/>
    <w:rsid w:val="00487B8A"/>
    <w:rsid w:val="004932BE"/>
    <w:rsid w:val="00493DC9"/>
    <w:rsid w:val="00495FCE"/>
    <w:rsid w:val="004967C5"/>
    <w:rsid w:val="004A064A"/>
    <w:rsid w:val="004A2862"/>
    <w:rsid w:val="004A5A64"/>
    <w:rsid w:val="004A75BB"/>
    <w:rsid w:val="004A7AF5"/>
    <w:rsid w:val="004B254F"/>
    <w:rsid w:val="004B25B4"/>
    <w:rsid w:val="004B7702"/>
    <w:rsid w:val="004C094E"/>
    <w:rsid w:val="004C1808"/>
    <w:rsid w:val="004C523D"/>
    <w:rsid w:val="004C577F"/>
    <w:rsid w:val="004C57B9"/>
    <w:rsid w:val="004D0544"/>
    <w:rsid w:val="004D0BBB"/>
    <w:rsid w:val="004D255E"/>
    <w:rsid w:val="004D2750"/>
    <w:rsid w:val="004D5D40"/>
    <w:rsid w:val="004E1922"/>
    <w:rsid w:val="004E39AF"/>
    <w:rsid w:val="004E466F"/>
    <w:rsid w:val="004E4691"/>
    <w:rsid w:val="004E5B82"/>
    <w:rsid w:val="004F2322"/>
    <w:rsid w:val="004F32E6"/>
    <w:rsid w:val="004F401C"/>
    <w:rsid w:val="004F7C1C"/>
    <w:rsid w:val="005009B0"/>
    <w:rsid w:val="00501F0F"/>
    <w:rsid w:val="0050650A"/>
    <w:rsid w:val="00506D39"/>
    <w:rsid w:val="0050747D"/>
    <w:rsid w:val="005107F6"/>
    <w:rsid w:val="00511266"/>
    <w:rsid w:val="00513475"/>
    <w:rsid w:val="00514DE8"/>
    <w:rsid w:val="00515207"/>
    <w:rsid w:val="005166E8"/>
    <w:rsid w:val="00516B8F"/>
    <w:rsid w:val="0051770B"/>
    <w:rsid w:val="0052071C"/>
    <w:rsid w:val="00521759"/>
    <w:rsid w:val="00523185"/>
    <w:rsid w:val="00526658"/>
    <w:rsid w:val="00527920"/>
    <w:rsid w:val="00534AB2"/>
    <w:rsid w:val="00536C38"/>
    <w:rsid w:val="005379C2"/>
    <w:rsid w:val="00540D0D"/>
    <w:rsid w:val="00542883"/>
    <w:rsid w:val="00544A1A"/>
    <w:rsid w:val="00545F5C"/>
    <w:rsid w:val="00546ED9"/>
    <w:rsid w:val="00547B23"/>
    <w:rsid w:val="00550C0A"/>
    <w:rsid w:val="00551107"/>
    <w:rsid w:val="00552142"/>
    <w:rsid w:val="0055756A"/>
    <w:rsid w:val="005602F5"/>
    <w:rsid w:val="00562635"/>
    <w:rsid w:val="0056303E"/>
    <w:rsid w:val="00567CDA"/>
    <w:rsid w:val="005760D9"/>
    <w:rsid w:val="00582C46"/>
    <w:rsid w:val="00583E61"/>
    <w:rsid w:val="00584301"/>
    <w:rsid w:val="00586A86"/>
    <w:rsid w:val="005913A7"/>
    <w:rsid w:val="005914D3"/>
    <w:rsid w:val="0059550B"/>
    <w:rsid w:val="00597935"/>
    <w:rsid w:val="005A0900"/>
    <w:rsid w:val="005A4FD7"/>
    <w:rsid w:val="005B08B1"/>
    <w:rsid w:val="005B1977"/>
    <w:rsid w:val="005B47E1"/>
    <w:rsid w:val="005B5031"/>
    <w:rsid w:val="005B5223"/>
    <w:rsid w:val="005C2AA5"/>
    <w:rsid w:val="005C4ACD"/>
    <w:rsid w:val="005C7097"/>
    <w:rsid w:val="005D00EF"/>
    <w:rsid w:val="005D0C04"/>
    <w:rsid w:val="005D3794"/>
    <w:rsid w:val="005D3C6F"/>
    <w:rsid w:val="005D562E"/>
    <w:rsid w:val="005D713E"/>
    <w:rsid w:val="005D74A3"/>
    <w:rsid w:val="005E1411"/>
    <w:rsid w:val="005E2627"/>
    <w:rsid w:val="005E3898"/>
    <w:rsid w:val="005E54FE"/>
    <w:rsid w:val="005E68BD"/>
    <w:rsid w:val="005F208A"/>
    <w:rsid w:val="005F284B"/>
    <w:rsid w:val="005F57D7"/>
    <w:rsid w:val="005F7FD2"/>
    <w:rsid w:val="00600CC0"/>
    <w:rsid w:val="00605AFF"/>
    <w:rsid w:val="00610585"/>
    <w:rsid w:val="006105AB"/>
    <w:rsid w:val="006115BF"/>
    <w:rsid w:val="0061193C"/>
    <w:rsid w:val="00614732"/>
    <w:rsid w:val="00614E40"/>
    <w:rsid w:val="00615156"/>
    <w:rsid w:val="0061602E"/>
    <w:rsid w:val="00617E58"/>
    <w:rsid w:val="0062212D"/>
    <w:rsid w:val="00625DBF"/>
    <w:rsid w:val="0062685A"/>
    <w:rsid w:val="006304B2"/>
    <w:rsid w:val="00631CFE"/>
    <w:rsid w:val="00633FE7"/>
    <w:rsid w:val="00634167"/>
    <w:rsid w:val="0063669C"/>
    <w:rsid w:val="006408B3"/>
    <w:rsid w:val="00641D99"/>
    <w:rsid w:val="0064399A"/>
    <w:rsid w:val="006440A5"/>
    <w:rsid w:val="006447F2"/>
    <w:rsid w:val="00644AF1"/>
    <w:rsid w:val="00646B33"/>
    <w:rsid w:val="00646F31"/>
    <w:rsid w:val="0065173E"/>
    <w:rsid w:val="00651981"/>
    <w:rsid w:val="00654C2D"/>
    <w:rsid w:val="006564AE"/>
    <w:rsid w:val="00662A04"/>
    <w:rsid w:val="00663158"/>
    <w:rsid w:val="006640AE"/>
    <w:rsid w:val="00664E83"/>
    <w:rsid w:val="00665740"/>
    <w:rsid w:val="00665B41"/>
    <w:rsid w:val="006661A3"/>
    <w:rsid w:val="006679D1"/>
    <w:rsid w:val="006728CB"/>
    <w:rsid w:val="00673C11"/>
    <w:rsid w:val="00675741"/>
    <w:rsid w:val="00677386"/>
    <w:rsid w:val="00677D21"/>
    <w:rsid w:val="006804BB"/>
    <w:rsid w:val="006811B3"/>
    <w:rsid w:val="0068192F"/>
    <w:rsid w:val="006824B6"/>
    <w:rsid w:val="006826B9"/>
    <w:rsid w:val="006855C6"/>
    <w:rsid w:val="006934EA"/>
    <w:rsid w:val="0069365B"/>
    <w:rsid w:val="00693F6D"/>
    <w:rsid w:val="006948CC"/>
    <w:rsid w:val="00694D00"/>
    <w:rsid w:val="00695F80"/>
    <w:rsid w:val="006A05DB"/>
    <w:rsid w:val="006A096C"/>
    <w:rsid w:val="006A0FA6"/>
    <w:rsid w:val="006A20FE"/>
    <w:rsid w:val="006A45AA"/>
    <w:rsid w:val="006A50E9"/>
    <w:rsid w:val="006A5820"/>
    <w:rsid w:val="006A5AA6"/>
    <w:rsid w:val="006A632E"/>
    <w:rsid w:val="006A6DC0"/>
    <w:rsid w:val="006B5E1F"/>
    <w:rsid w:val="006B70E3"/>
    <w:rsid w:val="006B77CB"/>
    <w:rsid w:val="006B7A8B"/>
    <w:rsid w:val="006C3E1F"/>
    <w:rsid w:val="006D326F"/>
    <w:rsid w:val="006D4789"/>
    <w:rsid w:val="006D6EE1"/>
    <w:rsid w:val="006E08E0"/>
    <w:rsid w:val="006E0F69"/>
    <w:rsid w:val="006E36D8"/>
    <w:rsid w:val="006E779B"/>
    <w:rsid w:val="006F0B42"/>
    <w:rsid w:val="006F0BBE"/>
    <w:rsid w:val="006F281C"/>
    <w:rsid w:val="006F33FB"/>
    <w:rsid w:val="006F6D73"/>
    <w:rsid w:val="00701DC4"/>
    <w:rsid w:val="00701E9E"/>
    <w:rsid w:val="007037F7"/>
    <w:rsid w:val="007050C9"/>
    <w:rsid w:val="00706B38"/>
    <w:rsid w:val="007072BA"/>
    <w:rsid w:val="007121D1"/>
    <w:rsid w:val="0071599A"/>
    <w:rsid w:val="007160CF"/>
    <w:rsid w:val="00716537"/>
    <w:rsid w:val="007206B7"/>
    <w:rsid w:val="00720B07"/>
    <w:rsid w:val="00721097"/>
    <w:rsid w:val="007234CB"/>
    <w:rsid w:val="00726CB7"/>
    <w:rsid w:val="0072720F"/>
    <w:rsid w:val="00730D7A"/>
    <w:rsid w:val="0073102A"/>
    <w:rsid w:val="00732EA4"/>
    <w:rsid w:val="00733A7D"/>
    <w:rsid w:val="0073411B"/>
    <w:rsid w:val="007344FA"/>
    <w:rsid w:val="00736CA5"/>
    <w:rsid w:val="007434F5"/>
    <w:rsid w:val="00743A11"/>
    <w:rsid w:val="00746585"/>
    <w:rsid w:val="0074703A"/>
    <w:rsid w:val="00750CEE"/>
    <w:rsid w:val="007513F9"/>
    <w:rsid w:val="007521EF"/>
    <w:rsid w:val="007544B5"/>
    <w:rsid w:val="00757436"/>
    <w:rsid w:val="0075788F"/>
    <w:rsid w:val="00760A42"/>
    <w:rsid w:val="0076130D"/>
    <w:rsid w:val="0076251E"/>
    <w:rsid w:val="00763436"/>
    <w:rsid w:val="00764765"/>
    <w:rsid w:val="00765280"/>
    <w:rsid w:val="0076577D"/>
    <w:rsid w:val="00765E25"/>
    <w:rsid w:val="007671E3"/>
    <w:rsid w:val="00771E2B"/>
    <w:rsid w:val="0077221B"/>
    <w:rsid w:val="00774579"/>
    <w:rsid w:val="00774B48"/>
    <w:rsid w:val="007758F0"/>
    <w:rsid w:val="007801ED"/>
    <w:rsid w:val="0078119B"/>
    <w:rsid w:val="00782197"/>
    <w:rsid w:val="00782BAB"/>
    <w:rsid w:val="00783069"/>
    <w:rsid w:val="007845C5"/>
    <w:rsid w:val="0078489A"/>
    <w:rsid w:val="00785928"/>
    <w:rsid w:val="00786FDE"/>
    <w:rsid w:val="00791D39"/>
    <w:rsid w:val="00791DC2"/>
    <w:rsid w:val="00794B2C"/>
    <w:rsid w:val="007978E1"/>
    <w:rsid w:val="007A02EB"/>
    <w:rsid w:val="007A2FED"/>
    <w:rsid w:val="007A46A8"/>
    <w:rsid w:val="007B63DE"/>
    <w:rsid w:val="007B69EE"/>
    <w:rsid w:val="007B6B63"/>
    <w:rsid w:val="007B7C81"/>
    <w:rsid w:val="007C01D6"/>
    <w:rsid w:val="007C07C9"/>
    <w:rsid w:val="007C0D6E"/>
    <w:rsid w:val="007C2D53"/>
    <w:rsid w:val="007C312D"/>
    <w:rsid w:val="007C3A91"/>
    <w:rsid w:val="007C7072"/>
    <w:rsid w:val="007D1A68"/>
    <w:rsid w:val="007D21ED"/>
    <w:rsid w:val="007D43DB"/>
    <w:rsid w:val="007D4DD7"/>
    <w:rsid w:val="007D60FD"/>
    <w:rsid w:val="007D7397"/>
    <w:rsid w:val="007D7F52"/>
    <w:rsid w:val="007E451F"/>
    <w:rsid w:val="007F0ADB"/>
    <w:rsid w:val="007F14EA"/>
    <w:rsid w:val="007F18EF"/>
    <w:rsid w:val="007F4E1A"/>
    <w:rsid w:val="007F5409"/>
    <w:rsid w:val="007F6038"/>
    <w:rsid w:val="007F6833"/>
    <w:rsid w:val="007F6E19"/>
    <w:rsid w:val="007F6F65"/>
    <w:rsid w:val="00800916"/>
    <w:rsid w:val="0080115E"/>
    <w:rsid w:val="00801EA6"/>
    <w:rsid w:val="00803B36"/>
    <w:rsid w:val="008040D0"/>
    <w:rsid w:val="00805F57"/>
    <w:rsid w:val="008074F0"/>
    <w:rsid w:val="00811C6E"/>
    <w:rsid w:val="00811ECC"/>
    <w:rsid w:val="00813A98"/>
    <w:rsid w:val="00813FF3"/>
    <w:rsid w:val="00815FDB"/>
    <w:rsid w:val="0082192E"/>
    <w:rsid w:val="00821CF0"/>
    <w:rsid w:val="00822717"/>
    <w:rsid w:val="00823843"/>
    <w:rsid w:val="0082493E"/>
    <w:rsid w:val="0083104C"/>
    <w:rsid w:val="00831E21"/>
    <w:rsid w:val="00831F81"/>
    <w:rsid w:val="00832D13"/>
    <w:rsid w:val="00833656"/>
    <w:rsid w:val="00834AAD"/>
    <w:rsid w:val="00836565"/>
    <w:rsid w:val="00837974"/>
    <w:rsid w:val="00837D36"/>
    <w:rsid w:val="00841B46"/>
    <w:rsid w:val="00843455"/>
    <w:rsid w:val="00845A53"/>
    <w:rsid w:val="00845AB1"/>
    <w:rsid w:val="00846B55"/>
    <w:rsid w:val="00851F75"/>
    <w:rsid w:val="00852BDD"/>
    <w:rsid w:val="00854532"/>
    <w:rsid w:val="008549A4"/>
    <w:rsid w:val="008564C6"/>
    <w:rsid w:val="00856C90"/>
    <w:rsid w:val="00860DC8"/>
    <w:rsid w:val="0086549F"/>
    <w:rsid w:val="00867B5F"/>
    <w:rsid w:val="008729DE"/>
    <w:rsid w:val="00872E32"/>
    <w:rsid w:val="0087582A"/>
    <w:rsid w:val="00876E7C"/>
    <w:rsid w:val="008805BA"/>
    <w:rsid w:val="0088074A"/>
    <w:rsid w:val="0088121B"/>
    <w:rsid w:val="008817E8"/>
    <w:rsid w:val="008839B7"/>
    <w:rsid w:val="00887293"/>
    <w:rsid w:val="00890EF7"/>
    <w:rsid w:val="00892238"/>
    <w:rsid w:val="00893ACD"/>
    <w:rsid w:val="008A072C"/>
    <w:rsid w:val="008A0B11"/>
    <w:rsid w:val="008A2802"/>
    <w:rsid w:val="008A400E"/>
    <w:rsid w:val="008A496C"/>
    <w:rsid w:val="008B48D9"/>
    <w:rsid w:val="008B51C3"/>
    <w:rsid w:val="008B5818"/>
    <w:rsid w:val="008C0326"/>
    <w:rsid w:val="008C09CF"/>
    <w:rsid w:val="008C1964"/>
    <w:rsid w:val="008C3939"/>
    <w:rsid w:val="008D0430"/>
    <w:rsid w:val="008D233E"/>
    <w:rsid w:val="008D4385"/>
    <w:rsid w:val="008D54F7"/>
    <w:rsid w:val="008D5964"/>
    <w:rsid w:val="008D6E32"/>
    <w:rsid w:val="008D768A"/>
    <w:rsid w:val="008E01BB"/>
    <w:rsid w:val="008E1C72"/>
    <w:rsid w:val="008E2344"/>
    <w:rsid w:val="008E2B3A"/>
    <w:rsid w:val="008E505B"/>
    <w:rsid w:val="008E5C80"/>
    <w:rsid w:val="008E7100"/>
    <w:rsid w:val="009010F3"/>
    <w:rsid w:val="00901891"/>
    <w:rsid w:val="00903EA2"/>
    <w:rsid w:val="00904BDE"/>
    <w:rsid w:val="009053DC"/>
    <w:rsid w:val="00906FFF"/>
    <w:rsid w:val="00911FB4"/>
    <w:rsid w:val="00912B0F"/>
    <w:rsid w:val="00912B49"/>
    <w:rsid w:val="0091309A"/>
    <w:rsid w:val="00917061"/>
    <w:rsid w:val="00920E95"/>
    <w:rsid w:val="00921AFA"/>
    <w:rsid w:val="00921CB3"/>
    <w:rsid w:val="00924DAF"/>
    <w:rsid w:val="00925A0E"/>
    <w:rsid w:val="009262A2"/>
    <w:rsid w:val="00927357"/>
    <w:rsid w:val="0092735C"/>
    <w:rsid w:val="0092753E"/>
    <w:rsid w:val="009315FB"/>
    <w:rsid w:val="0093276F"/>
    <w:rsid w:val="00936F3D"/>
    <w:rsid w:val="00941984"/>
    <w:rsid w:val="00943C26"/>
    <w:rsid w:val="00944017"/>
    <w:rsid w:val="00945900"/>
    <w:rsid w:val="009508FB"/>
    <w:rsid w:val="00950952"/>
    <w:rsid w:val="00952937"/>
    <w:rsid w:val="00952E1A"/>
    <w:rsid w:val="00952F4A"/>
    <w:rsid w:val="0095310B"/>
    <w:rsid w:val="00956CD3"/>
    <w:rsid w:val="0096107D"/>
    <w:rsid w:val="00961FF4"/>
    <w:rsid w:val="009629D4"/>
    <w:rsid w:val="0096468D"/>
    <w:rsid w:val="009671A2"/>
    <w:rsid w:val="00970A6A"/>
    <w:rsid w:val="00973C2A"/>
    <w:rsid w:val="00974D28"/>
    <w:rsid w:val="009855CF"/>
    <w:rsid w:val="0098677C"/>
    <w:rsid w:val="0098793D"/>
    <w:rsid w:val="00987BDC"/>
    <w:rsid w:val="00987D0E"/>
    <w:rsid w:val="00987D72"/>
    <w:rsid w:val="009901AA"/>
    <w:rsid w:val="00991F50"/>
    <w:rsid w:val="00994068"/>
    <w:rsid w:val="00994E51"/>
    <w:rsid w:val="0099554F"/>
    <w:rsid w:val="009977F6"/>
    <w:rsid w:val="009A6CF5"/>
    <w:rsid w:val="009B02F6"/>
    <w:rsid w:val="009B0336"/>
    <w:rsid w:val="009B136B"/>
    <w:rsid w:val="009B525C"/>
    <w:rsid w:val="009B5458"/>
    <w:rsid w:val="009B5543"/>
    <w:rsid w:val="009B7B7E"/>
    <w:rsid w:val="009C29EC"/>
    <w:rsid w:val="009D10EA"/>
    <w:rsid w:val="009D1101"/>
    <w:rsid w:val="009D7BE8"/>
    <w:rsid w:val="009E1684"/>
    <w:rsid w:val="009E1F51"/>
    <w:rsid w:val="009E2BA4"/>
    <w:rsid w:val="009E58AE"/>
    <w:rsid w:val="009F3C63"/>
    <w:rsid w:val="00A02C92"/>
    <w:rsid w:val="00A03A4A"/>
    <w:rsid w:val="00A06D79"/>
    <w:rsid w:val="00A0732A"/>
    <w:rsid w:val="00A07F80"/>
    <w:rsid w:val="00A114A3"/>
    <w:rsid w:val="00A13BB6"/>
    <w:rsid w:val="00A145E4"/>
    <w:rsid w:val="00A152EE"/>
    <w:rsid w:val="00A158A6"/>
    <w:rsid w:val="00A15C9E"/>
    <w:rsid w:val="00A17AB4"/>
    <w:rsid w:val="00A17DD5"/>
    <w:rsid w:val="00A20429"/>
    <w:rsid w:val="00A252A8"/>
    <w:rsid w:val="00A2582F"/>
    <w:rsid w:val="00A31C3C"/>
    <w:rsid w:val="00A32533"/>
    <w:rsid w:val="00A3506E"/>
    <w:rsid w:val="00A35103"/>
    <w:rsid w:val="00A35105"/>
    <w:rsid w:val="00A367E5"/>
    <w:rsid w:val="00A41DB0"/>
    <w:rsid w:val="00A449B7"/>
    <w:rsid w:val="00A52353"/>
    <w:rsid w:val="00A52446"/>
    <w:rsid w:val="00A5289A"/>
    <w:rsid w:val="00A53243"/>
    <w:rsid w:val="00A540CB"/>
    <w:rsid w:val="00A55C38"/>
    <w:rsid w:val="00A577B9"/>
    <w:rsid w:val="00A61342"/>
    <w:rsid w:val="00A6164E"/>
    <w:rsid w:val="00A62D5A"/>
    <w:rsid w:val="00A63EEB"/>
    <w:rsid w:val="00A648A6"/>
    <w:rsid w:val="00A65DB3"/>
    <w:rsid w:val="00A6642F"/>
    <w:rsid w:val="00A66ED2"/>
    <w:rsid w:val="00A67897"/>
    <w:rsid w:val="00A67A71"/>
    <w:rsid w:val="00A70533"/>
    <w:rsid w:val="00A70633"/>
    <w:rsid w:val="00A71912"/>
    <w:rsid w:val="00A71D29"/>
    <w:rsid w:val="00A73230"/>
    <w:rsid w:val="00A778AC"/>
    <w:rsid w:val="00A80776"/>
    <w:rsid w:val="00A807AC"/>
    <w:rsid w:val="00A819FB"/>
    <w:rsid w:val="00A83F55"/>
    <w:rsid w:val="00A84AC2"/>
    <w:rsid w:val="00A855E4"/>
    <w:rsid w:val="00A85E2B"/>
    <w:rsid w:val="00A8629E"/>
    <w:rsid w:val="00A91BBF"/>
    <w:rsid w:val="00A9224F"/>
    <w:rsid w:val="00A948A0"/>
    <w:rsid w:val="00A95692"/>
    <w:rsid w:val="00A966AD"/>
    <w:rsid w:val="00A96860"/>
    <w:rsid w:val="00A96DE5"/>
    <w:rsid w:val="00A9737C"/>
    <w:rsid w:val="00AA00CB"/>
    <w:rsid w:val="00AA13F6"/>
    <w:rsid w:val="00AA4F29"/>
    <w:rsid w:val="00AA7522"/>
    <w:rsid w:val="00AB08C4"/>
    <w:rsid w:val="00AB1FC4"/>
    <w:rsid w:val="00AB375A"/>
    <w:rsid w:val="00AB71FB"/>
    <w:rsid w:val="00AB799F"/>
    <w:rsid w:val="00AC017B"/>
    <w:rsid w:val="00AC03C9"/>
    <w:rsid w:val="00AC0B67"/>
    <w:rsid w:val="00AC3CDA"/>
    <w:rsid w:val="00AC3FDC"/>
    <w:rsid w:val="00AC6669"/>
    <w:rsid w:val="00AD18A8"/>
    <w:rsid w:val="00AD1D49"/>
    <w:rsid w:val="00AD2656"/>
    <w:rsid w:val="00AD44FF"/>
    <w:rsid w:val="00AD5376"/>
    <w:rsid w:val="00AD73BE"/>
    <w:rsid w:val="00AE1DD6"/>
    <w:rsid w:val="00AE33C6"/>
    <w:rsid w:val="00AE409B"/>
    <w:rsid w:val="00AE4379"/>
    <w:rsid w:val="00AE4D50"/>
    <w:rsid w:val="00AE6084"/>
    <w:rsid w:val="00AE72D6"/>
    <w:rsid w:val="00AE75BE"/>
    <w:rsid w:val="00AE7CD1"/>
    <w:rsid w:val="00AF1B82"/>
    <w:rsid w:val="00AF4117"/>
    <w:rsid w:val="00AF50EB"/>
    <w:rsid w:val="00AF6F6A"/>
    <w:rsid w:val="00AF754E"/>
    <w:rsid w:val="00B00A5D"/>
    <w:rsid w:val="00B02208"/>
    <w:rsid w:val="00B03455"/>
    <w:rsid w:val="00B05359"/>
    <w:rsid w:val="00B053EC"/>
    <w:rsid w:val="00B077F9"/>
    <w:rsid w:val="00B106BB"/>
    <w:rsid w:val="00B116DC"/>
    <w:rsid w:val="00B11C08"/>
    <w:rsid w:val="00B12868"/>
    <w:rsid w:val="00B13D93"/>
    <w:rsid w:val="00B16A5B"/>
    <w:rsid w:val="00B22F9C"/>
    <w:rsid w:val="00B272B0"/>
    <w:rsid w:val="00B30F1A"/>
    <w:rsid w:val="00B31834"/>
    <w:rsid w:val="00B32B0D"/>
    <w:rsid w:val="00B34762"/>
    <w:rsid w:val="00B35445"/>
    <w:rsid w:val="00B379FB"/>
    <w:rsid w:val="00B41FD2"/>
    <w:rsid w:val="00B4202F"/>
    <w:rsid w:val="00B42458"/>
    <w:rsid w:val="00B43147"/>
    <w:rsid w:val="00B4327D"/>
    <w:rsid w:val="00B443CD"/>
    <w:rsid w:val="00B458D8"/>
    <w:rsid w:val="00B47457"/>
    <w:rsid w:val="00B500A5"/>
    <w:rsid w:val="00B5273F"/>
    <w:rsid w:val="00B52F9D"/>
    <w:rsid w:val="00B62621"/>
    <w:rsid w:val="00B63A1F"/>
    <w:rsid w:val="00B63C0B"/>
    <w:rsid w:val="00B64C22"/>
    <w:rsid w:val="00B65E89"/>
    <w:rsid w:val="00B72EAF"/>
    <w:rsid w:val="00B744AB"/>
    <w:rsid w:val="00B74E78"/>
    <w:rsid w:val="00B750E4"/>
    <w:rsid w:val="00B7534F"/>
    <w:rsid w:val="00B761EB"/>
    <w:rsid w:val="00B77255"/>
    <w:rsid w:val="00B849CC"/>
    <w:rsid w:val="00B85F39"/>
    <w:rsid w:val="00B86EBE"/>
    <w:rsid w:val="00B87D7A"/>
    <w:rsid w:val="00BA031E"/>
    <w:rsid w:val="00BA58F4"/>
    <w:rsid w:val="00BA7807"/>
    <w:rsid w:val="00BB016D"/>
    <w:rsid w:val="00BB5FA5"/>
    <w:rsid w:val="00BB6C66"/>
    <w:rsid w:val="00BC06CE"/>
    <w:rsid w:val="00BC19B7"/>
    <w:rsid w:val="00BC1B93"/>
    <w:rsid w:val="00BC24B5"/>
    <w:rsid w:val="00BC2D49"/>
    <w:rsid w:val="00BC31AE"/>
    <w:rsid w:val="00BC4733"/>
    <w:rsid w:val="00BC5EB3"/>
    <w:rsid w:val="00BC6299"/>
    <w:rsid w:val="00BD1617"/>
    <w:rsid w:val="00BD50FA"/>
    <w:rsid w:val="00BD5100"/>
    <w:rsid w:val="00BE311D"/>
    <w:rsid w:val="00BE354F"/>
    <w:rsid w:val="00BF2C4C"/>
    <w:rsid w:val="00BF7287"/>
    <w:rsid w:val="00C01E5B"/>
    <w:rsid w:val="00C0334C"/>
    <w:rsid w:val="00C0367F"/>
    <w:rsid w:val="00C045F7"/>
    <w:rsid w:val="00C0550F"/>
    <w:rsid w:val="00C0561F"/>
    <w:rsid w:val="00C0681A"/>
    <w:rsid w:val="00C076AE"/>
    <w:rsid w:val="00C10F19"/>
    <w:rsid w:val="00C12D9C"/>
    <w:rsid w:val="00C17735"/>
    <w:rsid w:val="00C2207C"/>
    <w:rsid w:val="00C22A66"/>
    <w:rsid w:val="00C241EC"/>
    <w:rsid w:val="00C24BB9"/>
    <w:rsid w:val="00C27AC0"/>
    <w:rsid w:val="00C27ACB"/>
    <w:rsid w:val="00C32AA6"/>
    <w:rsid w:val="00C34178"/>
    <w:rsid w:val="00C34B91"/>
    <w:rsid w:val="00C3777E"/>
    <w:rsid w:val="00C438F8"/>
    <w:rsid w:val="00C4597C"/>
    <w:rsid w:val="00C4718D"/>
    <w:rsid w:val="00C471D4"/>
    <w:rsid w:val="00C47927"/>
    <w:rsid w:val="00C56308"/>
    <w:rsid w:val="00C568CB"/>
    <w:rsid w:val="00C575A9"/>
    <w:rsid w:val="00C60058"/>
    <w:rsid w:val="00C61A70"/>
    <w:rsid w:val="00C6534F"/>
    <w:rsid w:val="00C65699"/>
    <w:rsid w:val="00C6701F"/>
    <w:rsid w:val="00C71592"/>
    <w:rsid w:val="00C719AD"/>
    <w:rsid w:val="00C71E58"/>
    <w:rsid w:val="00C72FA9"/>
    <w:rsid w:val="00C7525B"/>
    <w:rsid w:val="00C776AE"/>
    <w:rsid w:val="00C8046D"/>
    <w:rsid w:val="00C80502"/>
    <w:rsid w:val="00C816FA"/>
    <w:rsid w:val="00C83274"/>
    <w:rsid w:val="00C83AE0"/>
    <w:rsid w:val="00C852CE"/>
    <w:rsid w:val="00C9104E"/>
    <w:rsid w:val="00C91E65"/>
    <w:rsid w:val="00C921C8"/>
    <w:rsid w:val="00C92BF3"/>
    <w:rsid w:val="00C92D5A"/>
    <w:rsid w:val="00C931B3"/>
    <w:rsid w:val="00C93F49"/>
    <w:rsid w:val="00C95CE6"/>
    <w:rsid w:val="00CA043C"/>
    <w:rsid w:val="00CA61E5"/>
    <w:rsid w:val="00CA63AB"/>
    <w:rsid w:val="00CA6678"/>
    <w:rsid w:val="00CA6B8B"/>
    <w:rsid w:val="00CA6EEC"/>
    <w:rsid w:val="00CB00FF"/>
    <w:rsid w:val="00CB17F8"/>
    <w:rsid w:val="00CB2575"/>
    <w:rsid w:val="00CB3888"/>
    <w:rsid w:val="00CB5AFE"/>
    <w:rsid w:val="00CC188E"/>
    <w:rsid w:val="00CC2016"/>
    <w:rsid w:val="00CC3954"/>
    <w:rsid w:val="00CC4BDB"/>
    <w:rsid w:val="00CC6C62"/>
    <w:rsid w:val="00CC712A"/>
    <w:rsid w:val="00CD1040"/>
    <w:rsid w:val="00CD2407"/>
    <w:rsid w:val="00CD3B0D"/>
    <w:rsid w:val="00CE02DE"/>
    <w:rsid w:val="00CE19AB"/>
    <w:rsid w:val="00CE1CF9"/>
    <w:rsid w:val="00CE2088"/>
    <w:rsid w:val="00CE3EA3"/>
    <w:rsid w:val="00CE4BC9"/>
    <w:rsid w:val="00CE7A84"/>
    <w:rsid w:val="00CF1307"/>
    <w:rsid w:val="00CF2B09"/>
    <w:rsid w:val="00CF3187"/>
    <w:rsid w:val="00CF33D0"/>
    <w:rsid w:val="00CF35C1"/>
    <w:rsid w:val="00CF37EB"/>
    <w:rsid w:val="00CF44FF"/>
    <w:rsid w:val="00CF56BB"/>
    <w:rsid w:val="00CF5E66"/>
    <w:rsid w:val="00CF5ED0"/>
    <w:rsid w:val="00CF73BF"/>
    <w:rsid w:val="00D06980"/>
    <w:rsid w:val="00D10B7A"/>
    <w:rsid w:val="00D135E2"/>
    <w:rsid w:val="00D157A7"/>
    <w:rsid w:val="00D15A01"/>
    <w:rsid w:val="00D1664E"/>
    <w:rsid w:val="00D16A9A"/>
    <w:rsid w:val="00D2103E"/>
    <w:rsid w:val="00D216F4"/>
    <w:rsid w:val="00D245DD"/>
    <w:rsid w:val="00D25E17"/>
    <w:rsid w:val="00D25F26"/>
    <w:rsid w:val="00D3653B"/>
    <w:rsid w:val="00D400B4"/>
    <w:rsid w:val="00D41BA7"/>
    <w:rsid w:val="00D42189"/>
    <w:rsid w:val="00D432A4"/>
    <w:rsid w:val="00D43F3F"/>
    <w:rsid w:val="00D469F7"/>
    <w:rsid w:val="00D46FCF"/>
    <w:rsid w:val="00D47235"/>
    <w:rsid w:val="00D5063D"/>
    <w:rsid w:val="00D52F28"/>
    <w:rsid w:val="00D53F41"/>
    <w:rsid w:val="00D5450B"/>
    <w:rsid w:val="00D55537"/>
    <w:rsid w:val="00D55B3E"/>
    <w:rsid w:val="00D55D9A"/>
    <w:rsid w:val="00D56453"/>
    <w:rsid w:val="00D56BB0"/>
    <w:rsid w:val="00D6113C"/>
    <w:rsid w:val="00D61715"/>
    <w:rsid w:val="00D61A66"/>
    <w:rsid w:val="00D61C11"/>
    <w:rsid w:val="00D62E37"/>
    <w:rsid w:val="00D62EE6"/>
    <w:rsid w:val="00D63776"/>
    <w:rsid w:val="00D658BD"/>
    <w:rsid w:val="00D676FC"/>
    <w:rsid w:val="00D7019F"/>
    <w:rsid w:val="00D701EA"/>
    <w:rsid w:val="00D70283"/>
    <w:rsid w:val="00D70D48"/>
    <w:rsid w:val="00D7253F"/>
    <w:rsid w:val="00D748F9"/>
    <w:rsid w:val="00D74F42"/>
    <w:rsid w:val="00D764D6"/>
    <w:rsid w:val="00D7698E"/>
    <w:rsid w:val="00D76F9D"/>
    <w:rsid w:val="00D7725B"/>
    <w:rsid w:val="00D77A06"/>
    <w:rsid w:val="00D77C96"/>
    <w:rsid w:val="00D818ED"/>
    <w:rsid w:val="00D82878"/>
    <w:rsid w:val="00D844C1"/>
    <w:rsid w:val="00D900A7"/>
    <w:rsid w:val="00D920F4"/>
    <w:rsid w:val="00D93380"/>
    <w:rsid w:val="00D9372E"/>
    <w:rsid w:val="00D94E7A"/>
    <w:rsid w:val="00D959E8"/>
    <w:rsid w:val="00DA63B7"/>
    <w:rsid w:val="00DB169A"/>
    <w:rsid w:val="00DB2671"/>
    <w:rsid w:val="00DB3D72"/>
    <w:rsid w:val="00DC0C00"/>
    <w:rsid w:val="00DC276C"/>
    <w:rsid w:val="00DC402A"/>
    <w:rsid w:val="00DC5B02"/>
    <w:rsid w:val="00DC6DB7"/>
    <w:rsid w:val="00DD007B"/>
    <w:rsid w:val="00DD0566"/>
    <w:rsid w:val="00DD114D"/>
    <w:rsid w:val="00DD21B0"/>
    <w:rsid w:val="00DD2700"/>
    <w:rsid w:val="00DD5159"/>
    <w:rsid w:val="00DE1222"/>
    <w:rsid w:val="00DE5230"/>
    <w:rsid w:val="00DE7E52"/>
    <w:rsid w:val="00DF3CE6"/>
    <w:rsid w:val="00DF3DCA"/>
    <w:rsid w:val="00DF4B73"/>
    <w:rsid w:val="00DF5260"/>
    <w:rsid w:val="00DF65A9"/>
    <w:rsid w:val="00DF6BF3"/>
    <w:rsid w:val="00DF6E45"/>
    <w:rsid w:val="00E02F14"/>
    <w:rsid w:val="00E051D8"/>
    <w:rsid w:val="00E05966"/>
    <w:rsid w:val="00E0729C"/>
    <w:rsid w:val="00E12E2F"/>
    <w:rsid w:val="00E152B0"/>
    <w:rsid w:val="00E24510"/>
    <w:rsid w:val="00E27891"/>
    <w:rsid w:val="00E3139D"/>
    <w:rsid w:val="00E32FC4"/>
    <w:rsid w:val="00E3540F"/>
    <w:rsid w:val="00E35628"/>
    <w:rsid w:val="00E35EB8"/>
    <w:rsid w:val="00E364BB"/>
    <w:rsid w:val="00E44BD0"/>
    <w:rsid w:val="00E45503"/>
    <w:rsid w:val="00E47621"/>
    <w:rsid w:val="00E50864"/>
    <w:rsid w:val="00E50A94"/>
    <w:rsid w:val="00E56984"/>
    <w:rsid w:val="00E57A92"/>
    <w:rsid w:val="00E63884"/>
    <w:rsid w:val="00E64823"/>
    <w:rsid w:val="00E64FBD"/>
    <w:rsid w:val="00E65662"/>
    <w:rsid w:val="00E66209"/>
    <w:rsid w:val="00E66B8D"/>
    <w:rsid w:val="00E67E09"/>
    <w:rsid w:val="00E7065C"/>
    <w:rsid w:val="00E72D88"/>
    <w:rsid w:val="00E73435"/>
    <w:rsid w:val="00E73688"/>
    <w:rsid w:val="00E74DD1"/>
    <w:rsid w:val="00E759DA"/>
    <w:rsid w:val="00E76BD9"/>
    <w:rsid w:val="00E77771"/>
    <w:rsid w:val="00E77C5A"/>
    <w:rsid w:val="00E80671"/>
    <w:rsid w:val="00E82C19"/>
    <w:rsid w:val="00E870AA"/>
    <w:rsid w:val="00E90E92"/>
    <w:rsid w:val="00E91F86"/>
    <w:rsid w:val="00E92228"/>
    <w:rsid w:val="00E93E42"/>
    <w:rsid w:val="00E95D97"/>
    <w:rsid w:val="00EA40CD"/>
    <w:rsid w:val="00EA50CA"/>
    <w:rsid w:val="00EA7B21"/>
    <w:rsid w:val="00EB2248"/>
    <w:rsid w:val="00EB2E24"/>
    <w:rsid w:val="00EB5C22"/>
    <w:rsid w:val="00EB76B7"/>
    <w:rsid w:val="00EC00E7"/>
    <w:rsid w:val="00EC2117"/>
    <w:rsid w:val="00EC33FD"/>
    <w:rsid w:val="00EC726A"/>
    <w:rsid w:val="00ED3C9E"/>
    <w:rsid w:val="00ED7468"/>
    <w:rsid w:val="00ED7AE4"/>
    <w:rsid w:val="00ED7F68"/>
    <w:rsid w:val="00EE20CE"/>
    <w:rsid w:val="00EE4E76"/>
    <w:rsid w:val="00EE6CDB"/>
    <w:rsid w:val="00EE7459"/>
    <w:rsid w:val="00EF0A6A"/>
    <w:rsid w:val="00EF13F6"/>
    <w:rsid w:val="00EF1E90"/>
    <w:rsid w:val="00EF2158"/>
    <w:rsid w:val="00EF2502"/>
    <w:rsid w:val="00EF26A6"/>
    <w:rsid w:val="00EF4EFB"/>
    <w:rsid w:val="00EF736F"/>
    <w:rsid w:val="00EF77F7"/>
    <w:rsid w:val="00F018E5"/>
    <w:rsid w:val="00F01DD5"/>
    <w:rsid w:val="00F04DAA"/>
    <w:rsid w:val="00F05DDF"/>
    <w:rsid w:val="00F07BCA"/>
    <w:rsid w:val="00F1067F"/>
    <w:rsid w:val="00F12AD4"/>
    <w:rsid w:val="00F13490"/>
    <w:rsid w:val="00F2029F"/>
    <w:rsid w:val="00F23FEE"/>
    <w:rsid w:val="00F24C75"/>
    <w:rsid w:val="00F256E6"/>
    <w:rsid w:val="00F27DCE"/>
    <w:rsid w:val="00F27E0F"/>
    <w:rsid w:val="00F30405"/>
    <w:rsid w:val="00F32160"/>
    <w:rsid w:val="00F34C6E"/>
    <w:rsid w:val="00F34E94"/>
    <w:rsid w:val="00F34FA2"/>
    <w:rsid w:val="00F35A75"/>
    <w:rsid w:val="00F401DB"/>
    <w:rsid w:val="00F403B9"/>
    <w:rsid w:val="00F437C9"/>
    <w:rsid w:val="00F438F2"/>
    <w:rsid w:val="00F44C8C"/>
    <w:rsid w:val="00F45167"/>
    <w:rsid w:val="00F4725D"/>
    <w:rsid w:val="00F505AF"/>
    <w:rsid w:val="00F507BE"/>
    <w:rsid w:val="00F50C54"/>
    <w:rsid w:val="00F51046"/>
    <w:rsid w:val="00F51BB9"/>
    <w:rsid w:val="00F5345F"/>
    <w:rsid w:val="00F53751"/>
    <w:rsid w:val="00F635F4"/>
    <w:rsid w:val="00F65457"/>
    <w:rsid w:val="00F654BB"/>
    <w:rsid w:val="00F66317"/>
    <w:rsid w:val="00F666AC"/>
    <w:rsid w:val="00F66B90"/>
    <w:rsid w:val="00F673F0"/>
    <w:rsid w:val="00F7043A"/>
    <w:rsid w:val="00F711D9"/>
    <w:rsid w:val="00F72504"/>
    <w:rsid w:val="00F75938"/>
    <w:rsid w:val="00F75D18"/>
    <w:rsid w:val="00F76DB7"/>
    <w:rsid w:val="00F772F5"/>
    <w:rsid w:val="00F80F7C"/>
    <w:rsid w:val="00F8103C"/>
    <w:rsid w:val="00F82370"/>
    <w:rsid w:val="00F82375"/>
    <w:rsid w:val="00F85994"/>
    <w:rsid w:val="00F86300"/>
    <w:rsid w:val="00F86C50"/>
    <w:rsid w:val="00F87ABC"/>
    <w:rsid w:val="00F93BF7"/>
    <w:rsid w:val="00F93D13"/>
    <w:rsid w:val="00F95310"/>
    <w:rsid w:val="00FA31C0"/>
    <w:rsid w:val="00FA58A5"/>
    <w:rsid w:val="00FB04F8"/>
    <w:rsid w:val="00FB0B27"/>
    <w:rsid w:val="00FB228A"/>
    <w:rsid w:val="00FC117F"/>
    <w:rsid w:val="00FC16A0"/>
    <w:rsid w:val="00FC2FCA"/>
    <w:rsid w:val="00FC7944"/>
    <w:rsid w:val="00FD1C87"/>
    <w:rsid w:val="00FD2CD3"/>
    <w:rsid w:val="00FD494F"/>
    <w:rsid w:val="00FD5A84"/>
    <w:rsid w:val="00FD6BF7"/>
    <w:rsid w:val="00FD6FA7"/>
    <w:rsid w:val="00FD7233"/>
    <w:rsid w:val="00FE145F"/>
    <w:rsid w:val="00FE163B"/>
    <w:rsid w:val="00FE2FDB"/>
    <w:rsid w:val="00FE32A3"/>
    <w:rsid w:val="00FE4CFF"/>
    <w:rsid w:val="00FE58EF"/>
    <w:rsid w:val="00FE75AF"/>
    <w:rsid w:val="00FF1B81"/>
    <w:rsid w:val="00FF297D"/>
    <w:rsid w:val="00FF2AE7"/>
    <w:rsid w:val="00FF3AA7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A5BC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3A5BC9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rsid w:val="00730D7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1"/>
    <w:basedOn w:val="a"/>
    <w:next w:val="a"/>
    <w:semiHidden/>
    <w:rsid w:val="00646F3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D9372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D9372E"/>
    <w:rPr>
      <w:rFonts w:ascii="Segoe UI" w:hAnsi="Segoe UI" w:cs="Segoe UI"/>
      <w:sz w:val="18"/>
      <w:szCs w:val="18"/>
    </w:rPr>
  </w:style>
  <w:style w:type="paragraph" w:customStyle="1" w:styleId="aa">
    <w:name w:val="Знак Знак Знак Знак"/>
    <w:basedOn w:val="a"/>
    <w:next w:val="a"/>
    <w:semiHidden/>
    <w:rsid w:val="0095095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b">
    <w:name w:val="Нормальный (таблица)"/>
    <w:basedOn w:val="a"/>
    <w:next w:val="a"/>
    <w:rsid w:val="003A5BC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11">
    <w:name w:val="Знак Знак1 Знак Знак Знак Знак"/>
    <w:basedOn w:val="a"/>
    <w:next w:val="a"/>
    <w:semiHidden/>
    <w:rsid w:val="003A5BC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E051D8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E051D8"/>
    <w:rPr>
      <w:color w:val="800080"/>
      <w:u w:val="single"/>
    </w:rPr>
  </w:style>
  <w:style w:type="paragraph" w:customStyle="1" w:styleId="xl66">
    <w:name w:val="xl66"/>
    <w:basedOn w:val="a"/>
    <w:rsid w:val="00E051D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a"/>
    <w:rsid w:val="00E051D8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E051D8"/>
    <w:pP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"/>
    <w:rsid w:val="00E051D8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E051D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a"/>
    <w:rsid w:val="00E051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E051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1">
    <w:name w:val="xl101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2">
    <w:name w:val="xl112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14">
    <w:name w:val="xl114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15">
    <w:name w:val="xl115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20">
    <w:name w:val="xl120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</w:style>
  <w:style w:type="paragraph" w:customStyle="1" w:styleId="xl122">
    <w:name w:val="xl122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27">
    <w:name w:val="xl127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129">
    <w:name w:val="xl129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</w:rPr>
  </w:style>
  <w:style w:type="paragraph" w:customStyle="1" w:styleId="xl134">
    <w:name w:val="xl134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</w:rPr>
  </w:style>
  <w:style w:type="paragraph" w:customStyle="1" w:styleId="xl135">
    <w:name w:val="xl135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</w:rPr>
  </w:style>
  <w:style w:type="paragraph" w:customStyle="1" w:styleId="xl138">
    <w:name w:val="xl13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E051D8"/>
    <w:pPr>
      <w:pBdr>
        <w:top w:val="single" w:sz="4" w:space="0" w:color="auto"/>
        <w:left w:val="single" w:sz="8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E051D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4">
    <w:name w:val="xl144"/>
    <w:basedOn w:val="a"/>
    <w:rsid w:val="00E051D8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5">
    <w:name w:val="xl145"/>
    <w:basedOn w:val="a"/>
    <w:rsid w:val="00E051D8"/>
    <w:pPr>
      <w:shd w:val="clear" w:color="000000" w:fill="FFFFFF"/>
      <w:spacing w:before="100" w:beforeAutospacing="1" w:after="100" w:afterAutospacing="1"/>
    </w:pPr>
  </w:style>
  <w:style w:type="paragraph" w:customStyle="1" w:styleId="xl146">
    <w:name w:val="xl146"/>
    <w:basedOn w:val="a"/>
    <w:rsid w:val="00E051D8"/>
    <w:pPr>
      <w:pBdr>
        <w:top w:val="single" w:sz="4" w:space="0" w:color="auto"/>
        <w:left w:val="single" w:sz="4" w:space="15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7">
    <w:name w:val="xl147"/>
    <w:basedOn w:val="a"/>
    <w:rsid w:val="00E051D8"/>
    <w:pPr>
      <w:pBdr>
        <w:top w:val="single" w:sz="4" w:space="0" w:color="auto"/>
        <w:left w:val="single" w:sz="4" w:space="15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1">
    <w:name w:val="xl151"/>
    <w:basedOn w:val="a"/>
    <w:rsid w:val="00E051D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2">
    <w:name w:val="xl152"/>
    <w:basedOn w:val="a"/>
    <w:rsid w:val="00E051D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55">
    <w:name w:val="xl155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6">
    <w:name w:val="xl156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57">
    <w:name w:val="xl157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61">
    <w:name w:val="xl161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66">
    <w:name w:val="xl166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167">
    <w:name w:val="xl167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69">
    <w:name w:val="xl169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0">
    <w:name w:val="xl170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1">
    <w:name w:val="xl171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</w:rPr>
  </w:style>
  <w:style w:type="paragraph" w:customStyle="1" w:styleId="xl174">
    <w:name w:val="xl174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</w:rPr>
  </w:style>
  <w:style w:type="paragraph" w:customStyle="1" w:styleId="xl176">
    <w:name w:val="xl176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77">
    <w:name w:val="xl177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79">
    <w:name w:val="xl179"/>
    <w:basedOn w:val="a"/>
    <w:rsid w:val="00E051D8"/>
    <w:pPr>
      <w:pBdr>
        <w:top w:val="single" w:sz="4" w:space="0" w:color="auto"/>
        <w:left w:val="single" w:sz="4" w:space="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</w:rPr>
  </w:style>
  <w:style w:type="paragraph" w:customStyle="1" w:styleId="xl180">
    <w:name w:val="xl180"/>
    <w:basedOn w:val="a"/>
    <w:rsid w:val="00E051D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a"/>
    <w:rsid w:val="00E051D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0F62A-9122-4356-B8C4-E62ABDF1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36145</Words>
  <Characters>206031</Characters>
  <Application>Microsoft Office Word</Application>
  <DocSecurity>0</DocSecurity>
  <Lines>1716</Lines>
  <Paragraphs>483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241693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Татьяна</cp:lastModifiedBy>
  <cp:revision>4</cp:revision>
  <cp:lastPrinted>2018-06-09T05:53:00Z</cp:lastPrinted>
  <dcterms:created xsi:type="dcterms:W3CDTF">2018-06-27T11:52:00Z</dcterms:created>
  <dcterms:modified xsi:type="dcterms:W3CDTF">2018-07-09T15:15:00Z</dcterms:modified>
</cp:coreProperties>
</file>