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98A" w:rsidRPr="00EE10D0" w:rsidRDefault="0066298A" w:rsidP="00EE10D0">
      <w:pPr>
        <w:tabs>
          <w:tab w:val="left" w:pos="765"/>
          <w:tab w:val="center" w:pos="5220"/>
        </w:tabs>
        <w:jc w:val="center"/>
        <w:rPr>
          <w:sz w:val="32"/>
          <w:szCs w:val="32"/>
        </w:rPr>
      </w:pPr>
      <w:r w:rsidRPr="00EE10D0">
        <w:rPr>
          <w:sz w:val="32"/>
          <w:szCs w:val="32"/>
        </w:rPr>
        <w:t>Совет</w:t>
      </w:r>
      <w:r w:rsidR="006B00CD" w:rsidRPr="00EE10D0">
        <w:rPr>
          <w:sz w:val="32"/>
          <w:szCs w:val="32"/>
        </w:rPr>
        <w:t xml:space="preserve"> депутатов</w:t>
      </w:r>
    </w:p>
    <w:p w:rsidR="006B00CD" w:rsidRPr="00EE10D0" w:rsidRDefault="0066298A" w:rsidP="00EE10D0">
      <w:pPr>
        <w:tabs>
          <w:tab w:val="left" w:pos="765"/>
          <w:tab w:val="center" w:pos="5220"/>
        </w:tabs>
        <w:jc w:val="center"/>
        <w:rPr>
          <w:sz w:val="32"/>
          <w:szCs w:val="32"/>
        </w:rPr>
      </w:pPr>
      <w:r w:rsidRPr="00EE10D0">
        <w:rPr>
          <w:sz w:val="32"/>
          <w:szCs w:val="32"/>
        </w:rPr>
        <w:t xml:space="preserve">Инсарского </w:t>
      </w:r>
      <w:r w:rsidR="006B00CD" w:rsidRPr="00EE10D0">
        <w:rPr>
          <w:sz w:val="32"/>
          <w:szCs w:val="32"/>
        </w:rPr>
        <w:t>муниципального района</w:t>
      </w:r>
    </w:p>
    <w:p w:rsidR="0066298A" w:rsidRPr="00EE10D0" w:rsidRDefault="0066298A" w:rsidP="00EE10D0">
      <w:pPr>
        <w:jc w:val="center"/>
        <w:rPr>
          <w:sz w:val="32"/>
          <w:szCs w:val="32"/>
        </w:rPr>
      </w:pPr>
      <w:r w:rsidRPr="00EE10D0">
        <w:rPr>
          <w:sz w:val="32"/>
          <w:szCs w:val="32"/>
        </w:rPr>
        <w:t>Республики Мордовия</w:t>
      </w:r>
    </w:p>
    <w:p w:rsidR="006B00CD" w:rsidRPr="00EE10D0" w:rsidRDefault="006B00CD" w:rsidP="0066298A">
      <w:pPr>
        <w:ind w:left="-180" w:firstLine="540"/>
        <w:jc w:val="center"/>
        <w:rPr>
          <w:bCs/>
          <w:caps/>
          <w:sz w:val="32"/>
          <w:szCs w:val="32"/>
        </w:rPr>
      </w:pPr>
    </w:p>
    <w:p w:rsidR="006B00CD" w:rsidRPr="00EE10D0" w:rsidRDefault="006B00CD" w:rsidP="0066298A">
      <w:pPr>
        <w:jc w:val="center"/>
        <w:rPr>
          <w:sz w:val="28"/>
          <w:szCs w:val="28"/>
        </w:rPr>
      </w:pPr>
      <w:r w:rsidRPr="00EE10D0">
        <w:rPr>
          <w:sz w:val="28"/>
          <w:szCs w:val="28"/>
        </w:rPr>
        <w:t>РЕШЕНИЕ</w:t>
      </w:r>
    </w:p>
    <w:p w:rsidR="006B00CD" w:rsidRPr="007D7397" w:rsidRDefault="006B00CD" w:rsidP="006B00CD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6B00CD" w:rsidRDefault="006B00CD" w:rsidP="00EE10D0">
      <w:pPr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от</w:t>
      </w:r>
      <w:r w:rsidR="0066298A">
        <w:rPr>
          <w:sz w:val="28"/>
          <w:szCs w:val="28"/>
        </w:rPr>
        <w:t xml:space="preserve"> 28 февраля </w:t>
      </w:r>
      <w:r w:rsidRPr="007D7397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A54B08">
        <w:rPr>
          <w:sz w:val="28"/>
          <w:szCs w:val="28"/>
        </w:rPr>
        <w:t xml:space="preserve"> </w:t>
      </w:r>
      <w:r w:rsidRPr="007D7397">
        <w:rPr>
          <w:sz w:val="28"/>
          <w:szCs w:val="28"/>
        </w:rPr>
        <w:t xml:space="preserve">г. № </w:t>
      </w:r>
      <w:r w:rsidR="00A54B08">
        <w:rPr>
          <w:sz w:val="28"/>
          <w:szCs w:val="28"/>
        </w:rPr>
        <w:t>9</w:t>
      </w:r>
    </w:p>
    <w:p w:rsidR="006B00CD" w:rsidRDefault="006B00CD" w:rsidP="006B00CD">
      <w:pPr>
        <w:ind w:left="-180" w:firstLine="540"/>
        <w:rPr>
          <w:sz w:val="28"/>
          <w:szCs w:val="28"/>
        </w:rPr>
      </w:pPr>
    </w:p>
    <w:p w:rsidR="006B00CD" w:rsidRDefault="006B00CD" w:rsidP="006B00CD">
      <w:pPr>
        <w:ind w:left="-180" w:firstLine="540"/>
        <w:rPr>
          <w:sz w:val="28"/>
          <w:szCs w:val="28"/>
        </w:rPr>
      </w:pPr>
    </w:p>
    <w:p w:rsidR="006B00CD" w:rsidRDefault="006B00CD" w:rsidP="0066298A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и дополнений в</w:t>
      </w:r>
    </w:p>
    <w:p w:rsidR="006B00CD" w:rsidRDefault="006B00CD" w:rsidP="0066298A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</w:t>
      </w:r>
    </w:p>
    <w:p w:rsidR="006B00CD" w:rsidRDefault="006B00CD" w:rsidP="0066298A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от 22.12.2017</w:t>
      </w:r>
      <w:r w:rsidR="00B83D13">
        <w:rPr>
          <w:sz w:val="28"/>
          <w:szCs w:val="28"/>
        </w:rPr>
        <w:t xml:space="preserve"> </w:t>
      </w:r>
      <w:r>
        <w:rPr>
          <w:sz w:val="28"/>
          <w:szCs w:val="28"/>
        </w:rPr>
        <w:t>г. №71</w:t>
      </w:r>
    </w:p>
    <w:p w:rsidR="006B00CD" w:rsidRPr="007D7397" w:rsidRDefault="006B00CD" w:rsidP="0066298A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Pr="007D7397">
        <w:rPr>
          <w:sz w:val="28"/>
          <w:szCs w:val="28"/>
        </w:rPr>
        <w:t xml:space="preserve"> бюджете Инсарского муниципального</w:t>
      </w:r>
    </w:p>
    <w:p w:rsidR="006B00CD" w:rsidRDefault="006B00CD" w:rsidP="0066298A">
      <w:pPr>
        <w:ind w:left="-180" w:firstLine="540"/>
        <w:jc w:val="center"/>
        <w:rPr>
          <w:sz w:val="28"/>
          <w:szCs w:val="28"/>
        </w:rPr>
      </w:pPr>
      <w:r w:rsidRPr="007D7397">
        <w:rPr>
          <w:sz w:val="28"/>
          <w:szCs w:val="28"/>
        </w:rPr>
        <w:t>района на 201</w:t>
      </w:r>
      <w:r>
        <w:rPr>
          <w:sz w:val="28"/>
          <w:szCs w:val="28"/>
        </w:rPr>
        <w:t>8</w:t>
      </w:r>
      <w:r w:rsidRPr="007D7397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</w:t>
      </w:r>
    </w:p>
    <w:p w:rsidR="006B00CD" w:rsidRPr="007D7397" w:rsidRDefault="006B00CD" w:rsidP="0066298A">
      <w:pPr>
        <w:ind w:left="-18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2019 и 2020 годов»</w:t>
      </w:r>
    </w:p>
    <w:p w:rsidR="006B00CD" w:rsidRPr="007D7397" w:rsidRDefault="006B00CD" w:rsidP="006B00CD">
      <w:pPr>
        <w:ind w:left="-180" w:firstLine="540"/>
        <w:rPr>
          <w:sz w:val="28"/>
          <w:szCs w:val="28"/>
        </w:rPr>
      </w:pPr>
    </w:p>
    <w:p w:rsidR="006B00CD" w:rsidRDefault="006B00CD" w:rsidP="0066298A">
      <w:pPr>
        <w:pStyle w:val="ConsPlusNormal"/>
        <w:widowControl/>
        <w:spacing w:line="233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458">
        <w:rPr>
          <w:rFonts w:ascii="Times New Roman" w:hAnsi="Times New Roman" w:cs="Times New Roman"/>
          <w:sz w:val="28"/>
          <w:szCs w:val="28"/>
        </w:rPr>
        <w:t xml:space="preserve">Совет депутатов Инсарского муниципального района </w:t>
      </w:r>
      <w:r w:rsidR="007F2EB2">
        <w:rPr>
          <w:rFonts w:ascii="Times New Roman" w:hAnsi="Times New Roman" w:cs="Times New Roman"/>
          <w:sz w:val="28"/>
          <w:szCs w:val="28"/>
        </w:rPr>
        <w:t>РЕШИЛ</w:t>
      </w:r>
      <w:r w:rsidRPr="007D7397">
        <w:rPr>
          <w:rFonts w:ascii="Times New Roman" w:hAnsi="Times New Roman" w:cs="Times New Roman"/>
          <w:b/>
          <w:sz w:val="28"/>
          <w:szCs w:val="28"/>
        </w:rPr>
        <w:t>:</w:t>
      </w:r>
    </w:p>
    <w:p w:rsidR="0066298A" w:rsidRDefault="0066298A" w:rsidP="006B00CD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00CD" w:rsidRDefault="006B00CD" w:rsidP="006B00CD">
      <w:pPr>
        <w:ind w:left="-180" w:firstLine="540"/>
        <w:jc w:val="both"/>
        <w:rPr>
          <w:b/>
          <w:sz w:val="28"/>
          <w:szCs w:val="28"/>
        </w:rPr>
      </w:pPr>
      <w:r w:rsidRPr="00A96860">
        <w:rPr>
          <w:sz w:val="28"/>
          <w:szCs w:val="28"/>
        </w:rPr>
        <w:t xml:space="preserve">Внести в решение </w:t>
      </w:r>
      <w:r>
        <w:rPr>
          <w:sz w:val="28"/>
          <w:szCs w:val="28"/>
        </w:rPr>
        <w:t>С</w:t>
      </w:r>
      <w:r w:rsidRPr="00A96860">
        <w:rPr>
          <w:sz w:val="28"/>
          <w:szCs w:val="28"/>
        </w:rPr>
        <w:t xml:space="preserve">овета депутатов Инсарского муниципального района от 22.12.2017 г. №71 </w:t>
      </w:r>
      <w:r>
        <w:rPr>
          <w:sz w:val="28"/>
          <w:szCs w:val="28"/>
        </w:rPr>
        <w:t>«О</w:t>
      </w:r>
      <w:r w:rsidRPr="007D7397">
        <w:rPr>
          <w:sz w:val="28"/>
          <w:szCs w:val="28"/>
        </w:rPr>
        <w:t xml:space="preserve"> бюджете Инсарского муниципальногорайона на 201</w:t>
      </w:r>
      <w:r>
        <w:rPr>
          <w:sz w:val="28"/>
          <w:szCs w:val="28"/>
        </w:rPr>
        <w:t>8</w:t>
      </w:r>
      <w:r w:rsidRPr="007D7397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2019 и 2020 годов» с учетом решения от 01.02.2018</w:t>
      </w:r>
      <w:r w:rsidR="00EE10D0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EE10D0">
        <w:rPr>
          <w:sz w:val="28"/>
          <w:szCs w:val="28"/>
        </w:rPr>
        <w:t xml:space="preserve"> </w:t>
      </w:r>
      <w:r>
        <w:rPr>
          <w:sz w:val="28"/>
          <w:szCs w:val="28"/>
        </w:rPr>
        <w:t>№3 следующие изменения и дополнения:</w:t>
      </w:r>
    </w:p>
    <w:p w:rsidR="006B00CD" w:rsidRDefault="006B00CD" w:rsidP="00EE10D0">
      <w:pPr>
        <w:pStyle w:val="ConsPlusNormal"/>
        <w:widowControl/>
        <w:numPr>
          <w:ilvl w:val="0"/>
          <w:numId w:val="1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подпункт 1 </w:t>
      </w:r>
      <w:r w:rsidRPr="00A02C92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6B00CD" w:rsidRDefault="006B00CD" w:rsidP="006B00CD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</w:t>
      </w:r>
      <w:r w:rsidR="00EE10D0">
        <w:rPr>
          <w:rFonts w:ascii="Times New Roman" w:hAnsi="Times New Roman" w:cs="Times New Roman"/>
          <w:sz w:val="28"/>
          <w:szCs w:val="28"/>
        </w:rPr>
        <w:t xml:space="preserve"> </w:t>
      </w:r>
      <w:r w:rsidRPr="007D7397">
        <w:rPr>
          <w:rFonts w:ascii="Times New Roman" w:hAnsi="Times New Roman" w:cs="Times New Roman"/>
          <w:sz w:val="28"/>
          <w:szCs w:val="28"/>
        </w:rPr>
        <w:t>Утвердить  бюджет Инсарского муниципального района 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D7397">
        <w:rPr>
          <w:rFonts w:ascii="Times New Roman" w:hAnsi="Times New Roman" w:cs="Times New Roman"/>
          <w:sz w:val="28"/>
          <w:szCs w:val="28"/>
        </w:rPr>
        <w:t xml:space="preserve"> год по доходам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230036,7</w:t>
      </w:r>
      <w:r w:rsidRPr="007D7397">
        <w:rPr>
          <w:rFonts w:ascii="Times New Roman" w:hAnsi="Times New Roman" w:cs="Times New Roman"/>
          <w:sz w:val="28"/>
          <w:szCs w:val="28"/>
        </w:rPr>
        <w:t xml:space="preserve">  тыс. рублей, расходам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235023,7 тыс</w:t>
      </w:r>
      <w:r w:rsidRPr="007D7397">
        <w:rPr>
          <w:rFonts w:ascii="Times New Roman" w:hAnsi="Times New Roman" w:cs="Times New Roman"/>
          <w:sz w:val="28"/>
          <w:szCs w:val="28"/>
        </w:rPr>
        <w:t>. рублей</w:t>
      </w:r>
      <w:r>
        <w:rPr>
          <w:rFonts w:ascii="Times New Roman" w:hAnsi="Times New Roman" w:cs="Times New Roman"/>
          <w:sz w:val="28"/>
          <w:szCs w:val="28"/>
        </w:rPr>
        <w:t xml:space="preserve"> , с превышением расходов над доходами в сумме 4986,9 тыс.рублей , </w:t>
      </w:r>
      <w:r w:rsidRPr="007D7397">
        <w:rPr>
          <w:rFonts w:ascii="Times New Roman" w:hAnsi="Times New Roman" w:cs="Times New Roman"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sz w:val="28"/>
          <w:szCs w:val="28"/>
        </w:rPr>
        <w:t>4,1</w:t>
      </w:r>
      <w:r w:rsidRPr="007D7397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7397">
        <w:rPr>
          <w:rFonts w:ascii="Times New Roman" w:hAnsi="Times New Roman" w:cs="Times New Roman"/>
          <w:sz w:val="28"/>
          <w:szCs w:val="28"/>
        </w:rPr>
        <w:t xml:space="preserve"> (декабрь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D7397">
        <w:rPr>
          <w:rFonts w:ascii="Times New Roman" w:hAnsi="Times New Roman" w:cs="Times New Roman"/>
          <w:sz w:val="28"/>
          <w:szCs w:val="28"/>
        </w:rPr>
        <w:t> года к декабрю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> года).</w:t>
      </w:r>
    </w:p>
    <w:p w:rsidR="006B00CD" w:rsidRDefault="006B00CD" w:rsidP="006B00CD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E10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пункте 9 слова «в 2018 году  908,8 тыс.рублей» заменить словами «в 2018 году     723,8 тыс.рублей».</w:t>
      </w:r>
    </w:p>
    <w:p w:rsidR="006B00CD" w:rsidRDefault="006B00CD" w:rsidP="006B00CD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E10D0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внесением изменений и дополнений в доходную и расходную части бюджета Инсарского муниципального района приложения №1, 4, 6, 8, 10, 12, 14 ,21 изложить  в новой редакции согласно приложений №1, 2, 3, 4, 5, 6,7,8  к настоящему решению.</w:t>
      </w:r>
    </w:p>
    <w:p w:rsidR="006B00CD" w:rsidRPr="007D7397" w:rsidRDefault="006B00CD" w:rsidP="006B00CD">
      <w:pPr>
        <w:autoSpaceDE w:val="0"/>
        <w:autoSpaceDN w:val="0"/>
        <w:adjustRightInd w:val="0"/>
        <w:spacing w:line="228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E1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вступает в силу со дня  его официального опубликования. </w:t>
      </w:r>
    </w:p>
    <w:p w:rsidR="00EE10D0" w:rsidRDefault="00EE10D0" w:rsidP="006B00CD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8"/>
          <w:szCs w:val="28"/>
        </w:rPr>
      </w:pPr>
    </w:p>
    <w:p w:rsidR="00EE10D0" w:rsidRDefault="00EE10D0" w:rsidP="006B00CD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8"/>
          <w:szCs w:val="28"/>
        </w:rPr>
      </w:pPr>
    </w:p>
    <w:p w:rsidR="00EE10D0" w:rsidRDefault="00EE10D0" w:rsidP="006B00CD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8"/>
          <w:szCs w:val="28"/>
        </w:rPr>
      </w:pPr>
    </w:p>
    <w:p w:rsidR="006B00CD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EE10D0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  <w:r w:rsidRPr="007D7397">
        <w:rPr>
          <w:sz w:val="28"/>
          <w:szCs w:val="28"/>
        </w:rPr>
        <w:t>муниципального района</w:t>
      </w:r>
    </w:p>
    <w:p w:rsidR="00EE10D0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К.А.Мангутов</w:t>
      </w:r>
    </w:p>
    <w:p w:rsidR="00EE10D0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</w:p>
    <w:p w:rsidR="00EE10D0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E10D0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EE10D0" w:rsidRDefault="00EE10D0" w:rsidP="00EE10D0">
      <w:pPr>
        <w:autoSpaceDE w:val="0"/>
        <w:autoSpaceDN w:val="0"/>
        <w:adjustRightInd w:val="0"/>
        <w:spacing w:line="230" w:lineRule="auto"/>
        <w:ind w:left="-180" w:firstLine="540"/>
        <w:jc w:val="right"/>
        <w:rPr>
          <w:sz w:val="28"/>
          <w:szCs w:val="28"/>
        </w:rPr>
      </w:pPr>
      <w:r>
        <w:rPr>
          <w:sz w:val="28"/>
          <w:szCs w:val="28"/>
        </w:rPr>
        <w:t>И.М.Торопов</w:t>
      </w:r>
    </w:p>
    <w:p w:rsidR="00EE10D0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EE10D0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EE10D0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EE10D0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EE10D0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EE10D0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6B00CD" w:rsidRPr="0049308C" w:rsidRDefault="00EE10D0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 xml:space="preserve">ПРИЛОЖЕНИЕ </w:t>
      </w:r>
      <w:r w:rsidR="006B00CD">
        <w:rPr>
          <w:b/>
        </w:rPr>
        <w:t>№</w:t>
      </w:r>
      <w:r w:rsidR="00785E87">
        <w:rPr>
          <w:b/>
        </w:rPr>
        <w:t>1</w:t>
      </w:r>
    </w:p>
    <w:p w:rsidR="006B00CD" w:rsidRPr="0049308C" w:rsidRDefault="006B00CD" w:rsidP="006B00CD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6B00CD" w:rsidRPr="0049308C" w:rsidRDefault="006B00CD" w:rsidP="006B00CD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6B00CD" w:rsidRDefault="00785E87" w:rsidP="006B00CD">
      <w:pPr>
        <w:autoSpaceDE w:val="0"/>
        <w:autoSpaceDN w:val="0"/>
        <w:adjustRightInd w:val="0"/>
        <w:ind w:firstLine="5208"/>
        <w:rPr>
          <w:b/>
        </w:rPr>
      </w:pPr>
      <w:r>
        <w:t>от 28.02.</w:t>
      </w:r>
      <w:r w:rsidR="006B00CD">
        <w:t>2018 г</w:t>
      </w:r>
      <w:r>
        <w:t>.  №9</w:t>
      </w:r>
    </w:p>
    <w:p w:rsidR="006B00CD" w:rsidRDefault="006B00CD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6B00CD" w:rsidRPr="00785E87" w:rsidRDefault="006B00CD" w:rsidP="006B00CD">
      <w:pPr>
        <w:autoSpaceDE w:val="0"/>
        <w:autoSpaceDN w:val="0"/>
        <w:adjustRightInd w:val="0"/>
        <w:ind w:firstLine="5208"/>
        <w:outlineLvl w:val="0"/>
      </w:pPr>
      <w:r w:rsidRPr="00785E87">
        <w:t>Приложение 1</w:t>
      </w:r>
    </w:p>
    <w:p w:rsidR="006B00CD" w:rsidRPr="0049308C" w:rsidRDefault="006B00CD" w:rsidP="006B00CD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6B00CD" w:rsidRPr="0049308C" w:rsidRDefault="006B00CD" w:rsidP="006B00CD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6B00CD" w:rsidRDefault="006B00CD" w:rsidP="006B00CD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6B00CD" w:rsidRDefault="006B00CD" w:rsidP="006B00CD">
      <w:pPr>
        <w:autoSpaceDE w:val="0"/>
        <w:autoSpaceDN w:val="0"/>
        <w:adjustRightInd w:val="0"/>
        <w:ind w:firstLine="5208"/>
        <w:rPr>
          <w:b/>
        </w:rPr>
      </w:pPr>
    </w:p>
    <w:p w:rsidR="006B00CD" w:rsidRPr="0049308C" w:rsidRDefault="006B00CD" w:rsidP="006B00CD">
      <w:pPr>
        <w:autoSpaceDE w:val="0"/>
        <w:autoSpaceDN w:val="0"/>
        <w:adjustRightInd w:val="0"/>
        <w:jc w:val="center"/>
      </w:pPr>
      <w:r w:rsidRPr="0049308C">
        <w:t>ПЕРЕЧЕНЬ</w:t>
      </w:r>
    </w:p>
    <w:p w:rsidR="006B00CD" w:rsidRPr="0049308C" w:rsidRDefault="006B00CD" w:rsidP="006B00CD">
      <w:pPr>
        <w:autoSpaceDE w:val="0"/>
        <w:autoSpaceDN w:val="0"/>
        <w:adjustRightInd w:val="0"/>
        <w:jc w:val="center"/>
      </w:pPr>
      <w:r w:rsidRPr="0049308C">
        <w:t>ГЛАВНЫХ АДМИНИСТРАТОРОВ ДОХОДОВ БЮДЖЕТА</w:t>
      </w:r>
      <w:r>
        <w:t xml:space="preserve"> ИНСАРСКОГО</w:t>
      </w:r>
    </w:p>
    <w:p w:rsidR="006B00CD" w:rsidRDefault="006B00CD" w:rsidP="006B00CD">
      <w:pPr>
        <w:autoSpaceDE w:val="0"/>
        <w:autoSpaceDN w:val="0"/>
        <w:adjustRightInd w:val="0"/>
        <w:jc w:val="center"/>
      </w:pPr>
      <w:r w:rsidRPr="0049308C">
        <w:t xml:space="preserve">МУНИЦИПАЛЬНОГО РАЙОНА </w:t>
      </w:r>
      <w:r>
        <w:t>– ОРГАНОВ МЕСТНОГО САМОУПРАВЛЕНИЯ</w:t>
      </w:r>
    </w:p>
    <w:p w:rsidR="00785E87" w:rsidRPr="0049308C" w:rsidRDefault="00785E87" w:rsidP="006B00CD">
      <w:pPr>
        <w:autoSpaceDE w:val="0"/>
        <w:autoSpaceDN w:val="0"/>
        <w:adjustRightInd w:val="0"/>
        <w:jc w:val="center"/>
      </w:pPr>
    </w:p>
    <w:tbl>
      <w:tblPr>
        <w:tblW w:w="10605" w:type="dxa"/>
        <w:tblInd w:w="-18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080"/>
        <w:gridCol w:w="2721"/>
        <w:gridCol w:w="6804"/>
      </w:tblGrid>
      <w:tr w:rsidR="006B00CD" w:rsidRPr="0049308C" w:rsidTr="006B00CD">
        <w:trPr>
          <w:trHeight w:val="301"/>
        </w:trPr>
        <w:tc>
          <w:tcPr>
            <w:tcW w:w="3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>Код бюджетной классификации Российской Федерации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>Наименование главного администратора доходов</w:t>
            </w:r>
          </w:p>
        </w:tc>
      </w:tr>
      <w:tr w:rsidR="006B00CD" w:rsidRPr="0049308C" w:rsidTr="006B00CD">
        <w:trPr>
          <w:trHeight w:val="52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>главного администратора доходов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 xml:space="preserve">доходов районного бюджета </w:t>
            </w: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49308C">
              <w:t>3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  <w:r w:rsidRPr="001A2143">
              <w:rPr>
                <w:b/>
                <w:sz w:val="22"/>
                <w:szCs w:val="22"/>
              </w:rPr>
              <w:t>Администрация Инсарского муниципального района</w:t>
            </w:r>
            <w:r>
              <w:rPr>
                <w:b/>
                <w:sz w:val="22"/>
                <w:szCs w:val="22"/>
              </w:rPr>
              <w:t xml:space="preserve"> Республики Мордовия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1 08 04010 01 1000 110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noProof/>
                <w:sz w:val="20"/>
              </w:rPr>
            </w:pPr>
            <w:r w:rsidRPr="00C85AAD">
              <w:rPr>
                <w:b w:val="0"/>
                <w:sz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 ) законодательными актами субъектов  Российской Федерации на совершение нотариальных действий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  <w:p w:rsidR="006B00CD" w:rsidRPr="00C85AAD" w:rsidRDefault="006B00CD" w:rsidP="008E25F8">
            <w:pPr>
              <w:rPr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1 08 07150 01 1000 110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color w:val="auto"/>
                <w:sz w:val="20"/>
              </w:rPr>
            </w:pPr>
            <w:r w:rsidRPr="00C85AAD">
              <w:rPr>
                <w:b w:val="0"/>
                <w:sz w:val="20"/>
              </w:rPr>
              <w:t xml:space="preserve">Государственная пошлина за выдачу разрешения </w:t>
            </w:r>
            <w:r w:rsidRPr="00C85AAD">
              <w:rPr>
                <w:b w:val="0"/>
                <w:color w:val="auto"/>
                <w:sz w:val="20"/>
              </w:rPr>
              <w:t>на установку рекламной конструкции</w:t>
            </w:r>
          </w:p>
          <w:p w:rsidR="006B00CD" w:rsidRPr="00C85AAD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rPr>
          <w:trHeight w:val="50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1 11 02033 05 0000 120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размещения временно свободных средств бюджетов муниципальных районов</w:t>
            </w:r>
          </w:p>
          <w:p w:rsidR="006B00CD" w:rsidRPr="00C85AAD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1 08 04010 01 4000 110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pStyle w:val="4"/>
              <w:jc w:val="both"/>
              <w:rPr>
                <w:b w:val="0"/>
                <w:bCs/>
                <w:noProof/>
                <w:sz w:val="20"/>
              </w:rPr>
            </w:pPr>
            <w:r w:rsidRPr="005D550B">
              <w:rPr>
                <w:b w:val="0"/>
                <w:bCs/>
                <w:sz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900</w:t>
            </w:r>
          </w:p>
          <w:p w:rsidR="006B00CD" w:rsidRPr="005D550B" w:rsidRDefault="006B00CD" w:rsidP="008E25F8">
            <w:pPr>
              <w:rPr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1 08 07150 01 4000 110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pStyle w:val="4"/>
              <w:jc w:val="both"/>
              <w:rPr>
                <w:b w:val="0"/>
                <w:bCs/>
                <w:color w:val="auto"/>
                <w:sz w:val="20"/>
              </w:rPr>
            </w:pPr>
            <w:r w:rsidRPr="005D550B">
              <w:rPr>
                <w:b w:val="0"/>
                <w:bCs/>
                <w:sz w:val="20"/>
              </w:rPr>
              <w:t xml:space="preserve">Государственная пошлина за выдачу разрешения </w:t>
            </w:r>
            <w:r w:rsidRPr="005D550B">
              <w:rPr>
                <w:b w:val="0"/>
                <w:bCs/>
                <w:color w:val="auto"/>
                <w:sz w:val="20"/>
              </w:rPr>
              <w:t>на установку рекламной конструкции (прочие поступления)</w:t>
            </w:r>
          </w:p>
          <w:p w:rsidR="006B00CD" w:rsidRPr="005D550B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rPr>
          <w:trHeight w:val="49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  <w:lang w:val="en-US"/>
              </w:rPr>
            </w:pPr>
            <w:r w:rsidRPr="009C2863">
              <w:rPr>
                <w:snapToGrid w:val="0"/>
                <w:sz w:val="20"/>
                <w:szCs w:val="20"/>
              </w:rPr>
              <w:t>1 11 03050 05 0000 120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6B00CD" w:rsidRPr="00C85AAD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 xml:space="preserve">1 11 05013 </w:t>
            </w:r>
            <w:r>
              <w:rPr>
                <w:snapToGrid w:val="0"/>
                <w:sz w:val="20"/>
                <w:szCs w:val="20"/>
              </w:rPr>
              <w:t>05</w:t>
            </w:r>
            <w:r w:rsidRPr="009C2863">
              <w:rPr>
                <w:snapToGrid w:val="0"/>
                <w:sz w:val="20"/>
                <w:szCs w:val="20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22DE8" w:rsidRDefault="006B00CD" w:rsidP="008E25F8">
            <w:pPr>
              <w:rPr>
                <w:sz w:val="20"/>
                <w:szCs w:val="20"/>
              </w:rPr>
            </w:pPr>
            <w:r w:rsidRPr="00522DE8">
              <w:rPr>
                <w:sz w:val="20"/>
                <w:szCs w:val="20"/>
              </w:rPr>
              <w:t xml:space="preserve">Доходы, получаемые в виде арендной платы за земельные участки, </w:t>
            </w:r>
            <w:r w:rsidRPr="00522DE8">
              <w:rPr>
                <w:sz w:val="20"/>
                <w:szCs w:val="20"/>
              </w:rPr>
              <w:lastRenderedPageBreak/>
              <w:t>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  <w:p w:rsidR="006B00CD" w:rsidRPr="00522DE8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1 11 05013 13 0000 120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r>
              <w:rPr>
                <w:sz w:val="20"/>
                <w:szCs w:val="20"/>
              </w:rPr>
              <w:t xml:space="preserve">городских </w:t>
            </w:r>
            <w:r w:rsidRPr="00C85AAD">
              <w:rPr>
                <w:sz w:val="20"/>
                <w:szCs w:val="20"/>
              </w:rPr>
              <w:t>поселений, а также средства от продажи права на заключение договоров аренды указанных земельных участков</w:t>
            </w:r>
          </w:p>
          <w:p w:rsidR="006B00CD" w:rsidRPr="00C85AAD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1 11 05025 05 0000 120</w:t>
            </w:r>
          </w:p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1 11 05035 05 0000 120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учреждений( за исключением имущества муниципальных бюджетных и автономных учреждений) 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z w:val="20"/>
                <w:szCs w:val="20"/>
              </w:rPr>
              <w:t>1 11 09045 05 0000 120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r w:rsidRPr="00C85AAD">
              <w:rPr>
                <w:sz w:val="20"/>
              </w:rPr>
              <w:t>)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1 13 01995 05 0000 130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оказания платных услуг(работ) получателями средств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1 13 02995 05 0000 130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1 13 02995 05 0001 130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sz w:val="20"/>
              </w:rPr>
              <w:t>ых</w:t>
            </w:r>
            <w:r w:rsidRPr="00C85AAD">
              <w:rPr>
                <w:b w:val="0"/>
                <w:sz w:val="20"/>
              </w:rPr>
              <w:t xml:space="preserve"> являются межбюджетные трансферты федерального бюджета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1 13 02995 05 0002 130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sz w:val="20"/>
              </w:rPr>
              <w:t>ых</w:t>
            </w:r>
            <w:r w:rsidRPr="00C85AAD">
              <w:rPr>
                <w:b w:val="0"/>
                <w:sz w:val="20"/>
              </w:rPr>
              <w:t xml:space="preserve"> являются средства республиканского бюджета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1 13 02995 05 0004 130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sz w:val="20"/>
              </w:rPr>
              <w:t>ых</w:t>
            </w:r>
            <w:r w:rsidRPr="00C85AAD">
              <w:rPr>
                <w:b w:val="0"/>
                <w:sz w:val="20"/>
              </w:rPr>
              <w:t xml:space="preserve"> являются средства муниципального района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1 14 02052 05 0000 410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1 14 02052 05 0000 440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имущества, находящегося в  оперативном управлении учреждений, находящихся в   ведении органов управле</w:t>
            </w:r>
            <w:r>
              <w:rPr>
                <w:b w:val="0"/>
                <w:sz w:val="20"/>
              </w:rPr>
              <w:t>ния муниципальных районов     (</w:t>
            </w:r>
            <w:r w:rsidRPr="00C85AAD">
              <w:rPr>
                <w:b w:val="0"/>
                <w:sz w:val="20"/>
              </w:rPr>
              <w:t>за исключением имущества муниципальных бюджетных и автономных учреждений),  в части реализации материальных запасов по   указанному имуществу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1 14 02053 05 0000 410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  <w:r>
              <w:rPr>
                <w:b w:val="0"/>
                <w:sz w:val="20"/>
              </w:rPr>
              <w:t>,</w:t>
            </w:r>
            <w:r w:rsidRPr="00C85AAD">
              <w:rPr>
                <w:b w:val="0"/>
                <w:sz w:val="20"/>
              </w:rPr>
              <w:t xml:space="preserve">  в части реализации основных средств по указанному имуществу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1 14 02053 05 0000 440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1 14 06013 </w:t>
            </w:r>
            <w:r>
              <w:rPr>
                <w:b w:val="0"/>
                <w:sz w:val="20"/>
              </w:rPr>
              <w:t>05</w:t>
            </w:r>
            <w:r w:rsidRPr="009C2863">
              <w:rPr>
                <w:b w:val="0"/>
                <w:sz w:val="20"/>
              </w:rPr>
              <w:t xml:space="preserve">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22DE8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522DE8">
              <w:rPr>
                <w:b w:val="0"/>
                <w:bCs/>
                <w:sz w:val="20"/>
              </w:rPr>
              <w:t xml:space="preserve">Доходы от продажи земельных участков, государственная собственность на </w:t>
            </w:r>
            <w:r w:rsidRPr="00522DE8">
              <w:rPr>
                <w:b w:val="0"/>
                <w:bCs/>
                <w:sz w:val="20"/>
              </w:rPr>
              <w:lastRenderedPageBreak/>
              <w:t>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1 14 06013 13 0000 430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</w:t>
            </w:r>
            <w:r>
              <w:rPr>
                <w:b w:val="0"/>
                <w:sz w:val="20"/>
              </w:rPr>
              <w:t xml:space="preserve"> городских</w:t>
            </w:r>
            <w:r w:rsidRPr="00C85AAD">
              <w:rPr>
                <w:b w:val="0"/>
                <w:sz w:val="20"/>
              </w:rPr>
              <w:t xml:space="preserve"> поселений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1 14 06025 05 0000 430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1 15 02050 05 0000 140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Платежи, взимаемые органами управления( организациями) муниципальных  районов за выполнение определенных функций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1 16 18050 05 0000 140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Денежные взыскания (штрафы) за нарушение  бюджетного законодательства (в части бюджетов   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1 16 23051 05 0000 140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1 16 90050 05 0000 140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1 17 01050  05 0000 180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Невыясненные поступления, зачисляемые в бюджеты муниципальных районов </w:t>
            </w:r>
          </w:p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1 17 05050 05 0000 180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неналоговые доходы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2 07 05030 05 0000 180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безвозмездные поступления в бюджеты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49308C" w:rsidRDefault="006B00CD" w:rsidP="008E25F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9C2863" w:rsidRDefault="006B00CD" w:rsidP="008E25F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723E67" w:rsidRDefault="006B00CD" w:rsidP="008E25F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23E67">
              <w:rPr>
                <w:b/>
                <w:sz w:val="22"/>
                <w:szCs w:val="22"/>
              </w:rPr>
              <w:t>Финансовое управление администрации Инсарского муниципального района</w:t>
            </w:r>
            <w:r>
              <w:rPr>
                <w:b/>
                <w:sz w:val="22"/>
                <w:szCs w:val="22"/>
              </w:rPr>
              <w:t xml:space="preserve"> Республики Мордовия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  <w:lang w:val="en-US"/>
              </w:rPr>
            </w:pPr>
            <w:r w:rsidRPr="009C2863">
              <w:rPr>
                <w:snapToGrid w:val="0"/>
                <w:sz w:val="20"/>
                <w:szCs w:val="20"/>
              </w:rPr>
              <w:t>1 11 03050 05 0000 120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6B00CD" w:rsidRPr="00C85AAD" w:rsidRDefault="006B00CD" w:rsidP="008E25F8">
            <w:pPr>
              <w:rPr>
                <w:sz w:val="20"/>
                <w:szCs w:val="20"/>
              </w:rPr>
            </w:pP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1 13 02995 05 0000 130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610C4D">
              <w:rPr>
                <w:b w:val="0"/>
                <w:bCs/>
                <w:sz w:val="20"/>
              </w:rPr>
              <w:t>Прочие доходы от    компенсации затрат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1 13 02995 05 0001 130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610C4D">
              <w:rPr>
                <w:b w:val="0"/>
                <w:bCs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bCs/>
                <w:sz w:val="20"/>
              </w:rPr>
              <w:t>ых</w:t>
            </w:r>
            <w:r w:rsidRPr="00610C4D">
              <w:rPr>
                <w:b w:val="0"/>
                <w:bCs/>
                <w:sz w:val="20"/>
              </w:rPr>
              <w:t xml:space="preserve"> являются межбюджетные трансферты федерального бюджета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1 13 02995 05 0002 130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610C4D">
              <w:rPr>
                <w:b w:val="0"/>
                <w:bCs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bCs/>
                <w:sz w:val="20"/>
              </w:rPr>
              <w:t>ых</w:t>
            </w:r>
            <w:r w:rsidRPr="00610C4D">
              <w:rPr>
                <w:b w:val="0"/>
                <w:bCs/>
                <w:sz w:val="20"/>
              </w:rPr>
              <w:t xml:space="preserve"> являются средства республиканского бюджета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rPr>
                <w:sz w:val="20"/>
                <w:szCs w:val="20"/>
              </w:rPr>
            </w:pPr>
            <w:r w:rsidRPr="00610C4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napToGrid w:val="0"/>
                <w:sz w:val="20"/>
                <w:szCs w:val="20"/>
              </w:rPr>
            </w:pPr>
            <w:r w:rsidRPr="009C2863">
              <w:rPr>
                <w:snapToGrid w:val="0"/>
                <w:sz w:val="20"/>
                <w:szCs w:val="20"/>
              </w:rPr>
              <w:t>1 13 02995 05 0004 130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610C4D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610C4D">
              <w:rPr>
                <w:b w:val="0"/>
                <w:bCs/>
                <w:sz w:val="20"/>
              </w:rPr>
              <w:t>Прочие доходы от    компенсации затрат бюджетов муниципальных районов, источником котор</w:t>
            </w:r>
            <w:r>
              <w:rPr>
                <w:b w:val="0"/>
                <w:bCs/>
                <w:sz w:val="20"/>
              </w:rPr>
              <w:t>ых</w:t>
            </w:r>
            <w:r w:rsidRPr="00610C4D">
              <w:rPr>
                <w:b w:val="0"/>
                <w:bCs/>
                <w:sz w:val="20"/>
              </w:rPr>
              <w:t xml:space="preserve"> являются средства муниципального района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1 17 01050  05 0000  180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2 02 </w:t>
            </w:r>
            <w:r>
              <w:rPr>
                <w:b w:val="0"/>
                <w:sz w:val="20"/>
              </w:rPr>
              <w:t>15001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20051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20077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5D550B">
              <w:rPr>
                <w:b w:val="0"/>
                <w:sz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2 02 25558 05 0000 151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01275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01275">
              <w:rPr>
                <w:b w:val="0"/>
                <w:sz w:val="20"/>
              </w:rPr>
              <w:t>Субсидии бюджетам муниципальных районов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численностью до 300 тысяч жителей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rPr>
                <w:sz w:val="20"/>
                <w:szCs w:val="20"/>
              </w:rPr>
            </w:pPr>
            <w:r w:rsidRPr="005D550B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29999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5D550B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5D550B">
              <w:rPr>
                <w:b w:val="0"/>
                <w:sz w:val="20"/>
              </w:rPr>
              <w:t>Прочие субсидии бюджетам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35930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35120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</w:t>
            </w:r>
            <w:r>
              <w:rPr>
                <w:b w:val="0"/>
                <w:sz w:val="20"/>
              </w:rPr>
              <w:t xml:space="preserve"> осуществление полномочий по</w:t>
            </w:r>
            <w:r w:rsidRPr="00C85AAD">
              <w:rPr>
                <w:b w:val="0"/>
                <w:sz w:val="20"/>
              </w:rPr>
              <w:t xml:space="preserve"> составление (изменени</w:t>
            </w:r>
            <w:r>
              <w:rPr>
                <w:b w:val="0"/>
                <w:sz w:val="20"/>
              </w:rPr>
              <w:t>ю</w:t>
            </w:r>
            <w:r w:rsidRPr="00C85AAD">
              <w:rPr>
                <w:b w:val="0"/>
                <w:sz w:val="20"/>
              </w:rPr>
              <w:t>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2 02</w:t>
            </w:r>
            <w:r>
              <w:rPr>
                <w:b w:val="0"/>
                <w:sz w:val="20"/>
              </w:rPr>
              <w:t xml:space="preserve"> 30024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30027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2 02 35046 05 0000 151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01275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01275">
              <w:rPr>
                <w:b w:val="0"/>
                <w:sz w:val="20"/>
              </w:rPr>
              <w:t>Субвенции бюджетам муниципальных районов на поддержку экономически значимых региональных программ в области животноводства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35082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39999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субвенции бюджетам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45160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40014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Межбюджетные тран</w:t>
            </w:r>
            <w:r>
              <w:rPr>
                <w:b w:val="0"/>
                <w:sz w:val="20"/>
              </w:rPr>
              <w:t>с</w:t>
            </w:r>
            <w:r w:rsidRPr="00C85AAD">
              <w:rPr>
                <w:b w:val="0"/>
                <w:sz w:val="20"/>
              </w:rPr>
              <w:t>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45144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45146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Межбюджетные трансферты, передаваемые бюджетам муниципальных районов, на подключение общедоступных библиотек Российской Федерации к сети </w:t>
            </w:r>
            <w:r>
              <w:rPr>
                <w:b w:val="0"/>
                <w:sz w:val="20"/>
              </w:rPr>
              <w:t>«</w:t>
            </w:r>
            <w:r w:rsidRPr="00C85AAD">
              <w:rPr>
                <w:b w:val="0"/>
                <w:sz w:val="20"/>
              </w:rPr>
              <w:t>Интернет</w:t>
            </w:r>
            <w:r>
              <w:rPr>
                <w:b w:val="0"/>
                <w:sz w:val="20"/>
              </w:rPr>
              <w:t>»</w:t>
            </w:r>
            <w:r w:rsidRPr="00C85AAD">
              <w:rPr>
                <w:b w:val="0"/>
                <w:sz w:val="20"/>
              </w:rPr>
              <w:t xml:space="preserve">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AAD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C2863">
              <w:rPr>
                <w:rFonts w:ascii="Times New Roman" w:hAnsi="Times New Roman"/>
                <w:sz w:val="20"/>
                <w:szCs w:val="20"/>
              </w:rPr>
              <w:t xml:space="preserve">2 02 </w:t>
            </w:r>
            <w:r>
              <w:rPr>
                <w:rFonts w:ascii="Times New Roman" w:hAnsi="Times New Roman"/>
                <w:sz w:val="20"/>
                <w:szCs w:val="20"/>
              </w:rPr>
              <w:t>49999</w:t>
            </w:r>
            <w:r w:rsidRPr="009C2863">
              <w:rPr>
                <w:rFonts w:ascii="Times New Roman" w:hAnsi="Times New Roman"/>
                <w:sz w:val="20"/>
                <w:szCs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85AAD"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2 02 </w:t>
            </w:r>
            <w:r>
              <w:rPr>
                <w:b w:val="0"/>
                <w:sz w:val="20"/>
              </w:rPr>
              <w:t>90024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Прочие безвозмездные поступления в бюджеты муниципальных районов от бюджетов субъектов Российской Федерации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>2 08 05 000 05 0000 180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Перечисления из бюджетов муниципальных  районов (в бюджеты муниципальных районов) для осуществления возврата (зачета) излишне уплаченных или излишне взысканных сумм налогов 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2 18 </w:t>
            </w:r>
            <w:r>
              <w:rPr>
                <w:b w:val="0"/>
                <w:sz w:val="20"/>
              </w:rPr>
              <w:t>60010</w:t>
            </w:r>
            <w:r w:rsidRPr="009C2863">
              <w:rPr>
                <w:b w:val="0"/>
                <w:sz w:val="20"/>
              </w:rPr>
              <w:t xml:space="preserve">  05 0000  151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>Доходы бюджетов муниципальных районов от возврата</w:t>
            </w:r>
            <w:r>
              <w:rPr>
                <w:b w:val="0"/>
                <w:sz w:val="20"/>
              </w:rPr>
              <w:t xml:space="preserve"> прочих</w:t>
            </w:r>
            <w:r w:rsidRPr="00C85AAD">
              <w:rPr>
                <w:b w:val="0"/>
                <w:sz w:val="20"/>
              </w:rPr>
              <w:t xml:space="preserve"> остатков субсидий, субвенций и иных межбюджетных трансфертов, имеющих </w:t>
            </w:r>
            <w:r>
              <w:rPr>
                <w:b w:val="0"/>
                <w:sz w:val="20"/>
              </w:rPr>
              <w:t>целевое назначение, прошлых лет</w:t>
            </w:r>
            <w:r w:rsidRPr="00C85AAD">
              <w:rPr>
                <w:b w:val="0"/>
                <w:sz w:val="20"/>
              </w:rPr>
              <w:t xml:space="preserve"> из бюджетов поселений 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F5EC2" w:rsidRDefault="006B00CD" w:rsidP="008E25F8">
            <w:pPr>
              <w:rPr>
                <w:sz w:val="20"/>
                <w:szCs w:val="20"/>
              </w:rPr>
            </w:pPr>
            <w:r w:rsidRPr="009F5EC2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9C2863">
              <w:rPr>
                <w:b w:val="0"/>
                <w:bCs/>
                <w:sz w:val="20"/>
              </w:rPr>
              <w:t xml:space="preserve">2 02 </w:t>
            </w:r>
            <w:r>
              <w:rPr>
                <w:b w:val="0"/>
                <w:bCs/>
                <w:sz w:val="20"/>
              </w:rPr>
              <w:t>25097</w:t>
            </w:r>
            <w:r w:rsidRPr="009C2863">
              <w:rPr>
                <w:b w:val="0"/>
                <w:bCs/>
                <w:sz w:val="20"/>
              </w:rPr>
              <w:t xml:space="preserve"> 05 00</w:t>
            </w:r>
            <w:r>
              <w:rPr>
                <w:b w:val="0"/>
                <w:bCs/>
                <w:sz w:val="20"/>
              </w:rPr>
              <w:t>00</w:t>
            </w:r>
            <w:r w:rsidRPr="009C2863">
              <w:rPr>
                <w:b w:val="0"/>
                <w:bCs/>
                <w:sz w:val="20"/>
              </w:rPr>
              <w:t xml:space="preserve">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F5EC2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9F5EC2">
              <w:rPr>
                <w:b w:val="0"/>
                <w:bCs/>
                <w:sz w:val="20"/>
              </w:rPr>
              <w:t xml:space="preserve"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F5EC2" w:rsidRDefault="006B00CD" w:rsidP="008E25F8">
            <w:pPr>
              <w:rPr>
                <w:sz w:val="20"/>
                <w:szCs w:val="20"/>
              </w:rPr>
            </w:pPr>
            <w:r w:rsidRPr="009F5EC2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z w:val="20"/>
                <w:szCs w:val="20"/>
              </w:rPr>
            </w:pPr>
            <w:r w:rsidRPr="009C2863">
              <w:rPr>
                <w:sz w:val="20"/>
                <w:szCs w:val="20"/>
              </w:rPr>
              <w:t xml:space="preserve">2 02 </w:t>
            </w:r>
            <w:r>
              <w:rPr>
                <w:sz w:val="20"/>
                <w:szCs w:val="20"/>
              </w:rPr>
              <w:t>25027</w:t>
            </w:r>
            <w:r w:rsidRPr="009C2863">
              <w:rPr>
                <w:sz w:val="20"/>
                <w:szCs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F5EC2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 w:rsidRPr="009F5EC2">
              <w:rPr>
                <w:b w:val="0"/>
                <w:bCs/>
                <w:sz w:val="20"/>
              </w:rPr>
              <w:t xml:space="preserve">Субсидии бюджетам муниципальных районов на реализацию мероприятий государственной программы Российской Федерации «Доступная среда» на 2011- 2020 годы 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F5EC2" w:rsidRDefault="006B00CD" w:rsidP="008E2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2 02 25519 05 0000 151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F5EC2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>Субсидия бюджетам муниципальных районов на поддержку отрасли культуры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Default="006B00CD" w:rsidP="008E2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rPr>
                <w:sz w:val="20"/>
                <w:szCs w:val="20"/>
              </w:rPr>
            </w:pPr>
            <w:r w:rsidRPr="009C2863">
              <w:rPr>
                <w:sz w:val="20"/>
                <w:szCs w:val="20"/>
              </w:rPr>
              <w:t>2 18 05010 05 0000 180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0B32D7" w:rsidRDefault="006B00CD" w:rsidP="008E25F8">
            <w:pPr>
              <w:pStyle w:val="4"/>
              <w:jc w:val="both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9C2863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9C2863">
              <w:rPr>
                <w:b w:val="0"/>
                <w:sz w:val="20"/>
              </w:rPr>
              <w:t xml:space="preserve">2 19 </w:t>
            </w:r>
            <w:r>
              <w:rPr>
                <w:b w:val="0"/>
                <w:sz w:val="20"/>
              </w:rPr>
              <w:t>60010</w:t>
            </w:r>
            <w:r w:rsidRPr="009C2863">
              <w:rPr>
                <w:b w:val="0"/>
                <w:sz w:val="20"/>
              </w:rPr>
              <w:t xml:space="preserve">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pStyle w:val="4"/>
              <w:jc w:val="both"/>
              <w:rPr>
                <w:b w:val="0"/>
                <w:sz w:val="20"/>
              </w:rPr>
            </w:pPr>
            <w:r w:rsidRPr="00C85AAD">
              <w:rPr>
                <w:b w:val="0"/>
                <w:sz w:val="20"/>
              </w:rPr>
              <w:t xml:space="preserve">Возврат </w:t>
            </w:r>
            <w:r>
              <w:rPr>
                <w:b w:val="0"/>
                <w:sz w:val="20"/>
              </w:rPr>
              <w:t xml:space="preserve">прочих </w:t>
            </w:r>
            <w:r w:rsidRPr="00C85AAD">
              <w:rPr>
                <w:b w:val="0"/>
                <w:sz w:val="20"/>
              </w:rPr>
              <w:t xml:space="preserve">остатков субсидий, субвенций  и иных межбюджетных трансфертов, имеющих </w:t>
            </w:r>
            <w:r>
              <w:rPr>
                <w:b w:val="0"/>
                <w:sz w:val="20"/>
              </w:rPr>
              <w:t>целевое назначение, прошлых лет</w:t>
            </w:r>
            <w:r w:rsidRPr="00C85AAD">
              <w:rPr>
                <w:b w:val="0"/>
                <w:sz w:val="20"/>
              </w:rPr>
              <w:t xml:space="preserve"> из бюджетов муниципальных 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2 19 25016 05 0000 151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мероприятия федеральной целевой программы "Развитие водохозяйственного комплекса Российской Федерации в 2012 - 2020 годах" из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2 19 25018 05 0000 151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реализацию мероприятий федеральной целевой программы "Устойчивое развитие сельских территорий на 2014 - 2017 годы и на период до 2020 года" из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2 19 25020 05 0000 151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мероприятия подпрограммы "Обеспечение жильем молодых семей" федеральной целевой программы "Жилище" на 2015 - 2020 годы из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2 19 25027 05 0000 151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мероприятия государственной программы Российской Федерации "Доступная среда" на 2011 - 2020 годы из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2 19 25097 05 0000 151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субсидий на создание в общеобразовательных организациях, расположенных в сельской местности, условий для занятий физической культурой и спортом из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2 19 45144 05 0000 151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муниципальных районов</w:t>
            </w:r>
          </w:p>
        </w:tc>
      </w:tr>
      <w:tr w:rsidR="006B00CD" w:rsidRPr="0049308C" w:rsidTr="006B00C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6B00CD" w:rsidRPr="00C85AAD" w:rsidRDefault="006B00CD" w:rsidP="008E25F8">
            <w:pPr>
              <w:rPr>
                <w:sz w:val="20"/>
                <w:szCs w:val="20"/>
              </w:rPr>
            </w:pPr>
            <w:r w:rsidRPr="00C85AAD">
              <w:rPr>
                <w:sz w:val="20"/>
                <w:szCs w:val="20"/>
              </w:rPr>
              <w:t>901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2 19 45146 05 0000 151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6B00CD" w:rsidRPr="007A245C" w:rsidRDefault="006B00CD" w:rsidP="008E25F8">
            <w:pPr>
              <w:jc w:val="both"/>
              <w:rPr>
                <w:color w:val="000000"/>
                <w:sz w:val="20"/>
                <w:szCs w:val="20"/>
              </w:rPr>
            </w:pPr>
            <w:r w:rsidRPr="007A245C">
              <w:rPr>
                <w:color w:val="000000"/>
                <w:sz w:val="20"/>
                <w:szCs w:val="20"/>
              </w:rPr>
              <w:t>Возврат остатков иных межбюджетных трансфертов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 из бюджетов муниципальных районов</w:t>
            </w:r>
          </w:p>
        </w:tc>
      </w:tr>
    </w:tbl>
    <w:p w:rsidR="006B00CD" w:rsidRPr="007D7397" w:rsidRDefault="006B00CD" w:rsidP="006B00CD">
      <w:pPr>
        <w:ind w:left="-180" w:firstLine="38"/>
        <w:rPr>
          <w:sz w:val="28"/>
          <w:szCs w:val="28"/>
        </w:rPr>
      </w:pPr>
    </w:p>
    <w:p w:rsidR="00925E1E" w:rsidRDefault="00925E1E"/>
    <w:p w:rsidR="006B00CD" w:rsidRDefault="006B00CD"/>
    <w:p w:rsidR="006B00CD" w:rsidRDefault="006B00CD"/>
    <w:p w:rsidR="006B00CD" w:rsidRDefault="006B00CD"/>
    <w:p w:rsidR="006B00CD" w:rsidRDefault="006B00CD"/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№2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  <w:r>
        <w:t>от 28.02.2018 г.  №9</w:t>
      </w:r>
    </w:p>
    <w:p w:rsidR="006B00CD" w:rsidRDefault="006B00CD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6B00CD" w:rsidRPr="0049308C" w:rsidRDefault="006B00CD" w:rsidP="006B00CD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 4</w:t>
      </w:r>
    </w:p>
    <w:p w:rsidR="006B00CD" w:rsidRPr="0049308C" w:rsidRDefault="006B00CD" w:rsidP="006B00CD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6B00CD" w:rsidRPr="0049308C" w:rsidRDefault="006B00CD" w:rsidP="006B00CD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6B00CD" w:rsidRDefault="006B00CD" w:rsidP="006B00CD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6B00CD" w:rsidRDefault="006B00CD" w:rsidP="006B00CD">
      <w:pPr>
        <w:autoSpaceDE w:val="0"/>
        <w:autoSpaceDN w:val="0"/>
        <w:adjustRightInd w:val="0"/>
        <w:ind w:firstLine="5208"/>
      </w:pPr>
    </w:p>
    <w:tbl>
      <w:tblPr>
        <w:tblW w:w="10588" w:type="dxa"/>
        <w:tblInd w:w="-176" w:type="dxa"/>
        <w:tblLook w:val="04A0"/>
      </w:tblPr>
      <w:tblGrid>
        <w:gridCol w:w="2500"/>
        <w:gridCol w:w="6148"/>
        <w:gridCol w:w="1940"/>
      </w:tblGrid>
      <w:tr w:rsidR="001B2C26" w:rsidRPr="003557E0" w:rsidTr="001B2C26">
        <w:trPr>
          <w:trHeight w:val="39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sz w:val="23"/>
                <w:szCs w:val="23"/>
              </w:rPr>
            </w:pPr>
          </w:p>
        </w:tc>
        <w:tc>
          <w:tcPr>
            <w:tcW w:w="6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52548B" w:rsidP="0052548B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Обьем доходов бюджета Инсарского муниципального района </w:t>
            </w:r>
            <w:r w:rsidR="001B2C26" w:rsidRPr="003557E0">
              <w:rPr>
                <w:b/>
                <w:bCs/>
                <w:sz w:val="23"/>
                <w:szCs w:val="23"/>
              </w:rPr>
              <w:t xml:space="preserve"> на 2018 год</w:t>
            </w:r>
          </w:p>
          <w:p w:rsidR="00785E87" w:rsidRPr="003557E0" w:rsidRDefault="00785E87" w:rsidP="0052548B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1B2C26" w:rsidRPr="003557E0" w:rsidTr="001B2C26">
        <w:trPr>
          <w:trHeight w:val="264"/>
        </w:trPr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center"/>
              <w:rPr>
                <w:sz w:val="23"/>
                <w:szCs w:val="23"/>
              </w:rPr>
            </w:pPr>
            <w:r w:rsidRPr="003557E0">
              <w:rPr>
                <w:sz w:val="23"/>
                <w:szCs w:val="23"/>
              </w:rPr>
              <w:t>код доходов</w:t>
            </w:r>
          </w:p>
        </w:tc>
        <w:tc>
          <w:tcPr>
            <w:tcW w:w="6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C26" w:rsidRPr="003557E0" w:rsidRDefault="001B2C26" w:rsidP="003557E0">
            <w:pPr>
              <w:jc w:val="center"/>
              <w:rPr>
                <w:sz w:val="23"/>
                <w:szCs w:val="23"/>
              </w:rPr>
            </w:pPr>
            <w:r w:rsidRPr="003557E0">
              <w:rPr>
                <w:sz w:val="23"/>
                <w:szCs w:val="23"/>
              </w:rPr>
              <w:t>Наименование доходов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C26" w:rsidRPr="003557E0" w:rsidRDefault="001B2C26" w:rsidP="003557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1B2C26" w:rsidRPr="003557E0" w:rsidTr="001B2C26">
        <w:trPr>
          <w:trHeight w:val="345"/>
        </w:trPr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Pr="003557E0" w:rsidRDefault="001B2C26" w:rsidP="003557E0">
            <w:pPr>
              <w:rPr>
                <w:sz w:val="23"/>
                <w:szCs w:val="23"/>
              </w:rPr>
            </w:pPr>
          </w:p>
        </w:tc>
        <w:tc>
          <w:tcPr>
            <w:tcW w:w="6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Pr="003557E0" w:rsidRDefault="001B2C26" w:rsidP="003557E0">
            <w:pPr>
              <w:rPr>
                <w:sz w:val="23"/>
                <w:szCs w:val="23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2C26" w:rsidRPr="003557E0" w:rsidTr="001B2C26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lastRenderedPageBreak/>
              <w:t>0 00 00000 00 0000 000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7E0">
              <w:rPr>
                <w:rFonts w:ascii="Arial" w:hAnsi="Arial" w:cs="Arial"/>
                <w:b/>
                <w:bCs/>
                <w:sz w:val="18"/>
                <w:szCs w:val="18"/>
              </w:rPr>
              <w:t>230036,8</w:t>
            </w:r>
          </w:p>
        </w:tc>
      </w:tr>
      <w:tr w:rsidR="001B2C26" w:rsidRPr="003557E0" w:rsidTr="001B2C26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33036,0</w:t>
            </w:r>
          </w:p>
        </w:tc>
      </w:tr>
      <w:tr w:rsidR="001B2C26" w:rsidRPr="003557E0" w:rsidTr="001B2C26">
        <w:trPr>
          <w:trHeight w:val="1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 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18749,5</w:t>
            </w:r>
          </w:p>
        </w:tc>
      </w:tr>
      <w:tr w:rsidR="001B2C26" w:rsidRPr="003557E0" w:rsidTr="001B2C26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1 01 02000 01 0000 110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18749,5</w:t>
            </w:r>
          </w:p>
        </w:tc>
      </w:tr>
      <w:tr w:rsidR="001B2C26" w:rsidRPr="003557E0" w:rsidTr="001B2C26">
        <w:trPr>
          <w:trHeight w:val="9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1 01 02010 01 0000 110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3557E0">
              <w:rPr>
                <w:b/>
                <w:bCs/>
                <w:color w:val="0066CC"/>
                <w:sz w:val="20"/>
                <w:szCs w:val="20"/>
              </w:rPr>
              <w:t>статьями 227</w:t>
            </w:r>
            <w:r w:rsidRPr="003557E0">
              <w:rPr>
                <w:sz w:val="20"/>
                <w:szCs w:val="20"/>
              </w:rPr>
              <w:t xml:space="preserve">, </w:t>
            </w:r>
            <w:r w:rsidRPr="003557E0">
              <w:rPr>
                <w:b/>
                <w:bCs/>
                <w:color w:val="0066CC"/>
                <w:sz w:val="20"/>
                <w:szCs w:val="20"/>
              </w:rPr>
              <w:t>227.1</w:t>
            </w:r>
            <w:r w:rsidRPr="003557E0">
              <w:rPr>
                <w:sz w:val="20"/>
                <w:szCs w:val="20"/>
              </w:rPr>
              <w:t xml:space="preserve"> и </w:t>
            </w:r>
            <w:r w:rsidRPr="003557E0">
              <w:rPr>
                <w:b/>
                <w:bCs/>
                <w:color w:val="0066CC"/>
                <w:sz w:val="20"/>
                <w:szCs w:val="20"/>
              </w:rPr>
              <w:t>228</w:t>
            </w:r>
            <w:r w:rsidRPr="003557E0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18229,5</w:t>
            </w:r>
          </w:p>
        </w:tc>
      </w:tr>
      <w:tr w:rsidR="001B2C26" w:rsidRPr="003557E0" w:rsidTr="001B2C26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1 01 02020 01 0000 110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392,5</w:t>
            </w:r>
          </w:p>
        </w:tc>
      </w:tr>
      <w:tr w:rsidR="001B2C26" w:rsidRPr="003557E0" w:rsidTr="001B2C26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1 01 02030 01 0000110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127,5</w:t>
            </w:r>
          </w:p>
        </w:tc>
      </w:tr>
      <w:tr w:rsidR="001B2C26" w:rsidRPr="003557E0" w:rsidTr="001B2C26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1 01 02040 01 0000110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4124,6</w:t>
            </w:r>
          </w:p>
        </w:tc>
      </w:tr>
      <w:tr w:rsidR="001B2C26" w:rsidRPr="003557E0" w:rsidTr="001B2C26">
        <w:trPr>
          <w:trHeight w:val="4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1 05 02010 02 0000 110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3954,1</w:t>
            </w:r>
          </w:p>
        </w:tc>
      </w:tr>
      <w:tr w:rsidR="001B2C26" w:rsidRPr="003557E0" w:rsidTr="001B2C26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1 05 02020 02 0000 110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1 05 03010 01 0000 110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55,3</w:t>
            </w:r>
          </w:p>
        </w:tc>
      </w:tr>
      <w:tr w:rsidR="001B2C26" w:rsidRPr="003557E0" w:rsidTr="001B2C26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1 05 04020 02 0000 110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1B2C26" w:rsidRPr="003557E0" w:rsidTr="001B2C26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57E0">
              <w:rPr>
                <w:rFonts w:ascii="Arial" w:hAnsi="Arial" w:cs="Arial"/>
                <w:b/>
                <w:bCs/>
                <w:sz w:val="20"/>
                <w:szCs w:val="20"/>
              </w:rPr>
              <w:t>1173,5</w:t>
            </w:r>
          </w:p>
        </w:tc>
      </w:tr>
      <w:tr w:rsidR="001B2C26" w:rsidRPr="003557E0" w:rsidTr="001B2C26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1 08 03010 01 0000 110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582,3</w:t>
            </w:r>
          </w:p>
        </w:tc>
      </w:tr>
      <w:tr w:rsidR="001B2C26" w:rsidRPr="003557E0" w:rsidTr="001B2C26">
        <w:trPr>
          <w:trHeight w:val="11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1 08 04010 01 0000 110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6,2</w:t>
            </w:r>
          </w:p>
        </w:tc>
      </w:tr>
      <w:tr w:rsidR="001B2C26" w:rsidRPr="003557E0" w:rsidTr="001B2C26">
        <w:trPr>
          <w:trHeight w:val="2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1 08 07082 01 0000 110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1 08 07300 01 0000 110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1B2C26" w:rsidRPr="003557E0" w:rsidTr="001B2C26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1 08 0714 201 0000 110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513,0</w:t>
            </w:r>
          </w:p>
        </w:tc>
      </w:tr>
      <w:tr w:rsidR="001B2C26" w:rsidRPr="003557E0" w:rsidTr="001B2C26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 xml:space="preserve">1 03 00000 00 0000 000 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Акциз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4907,7</w:t>
            </w:r>
          </w:p>
        </w:tc>
      </w:tr>
      <w:tr w:rsidR="001B2C26" w:rsidRPr="003557E0" w:rsidTr="001B2C26">
        <w:trPr>
          <w:trHeight w:val="7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lastRenderedPageBreak/>
              <w:t>1 03 02230 01 0000 110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1830,6</w:t>
            </w:r>
          </w:p>
        </w:tc>
      </w:tr>
      <w:tr w:rsidR="001B2C26" w:rsidRPr="003557E0" w:rsidTr="001B2C26">
        <w:trPr>
          <w:trHeight w:val="11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1 03 02240 01 0000 110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</w:tr>
      <w:tr w:rsidR="001B2C26" w:rsidRPr="003557E0" w:rsidTr="001B2C26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1 03 02250 01 0000 110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3347,1</w:t>
            </w:r>
          </w:p>
        </w:tc>
      </w:tr>
      <w:tr w:rsidR="001B2C26" w:rsidRPr="003557E0" w:rsidTr="001B2C26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1 03 02260 01 0000 110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-289,6</w:t>
            </w:r>
          </w:p>
        </w:tc>
      </w:tr>
      <w:tr w:rsidR="001B2C26" w:rsidRPr="003557E0" w:rsidTr="001B2C26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7E0">
              <w:rPr>
                <w:rFonts w:ascii="Arial" w:hAnsi="Arial" w:cs="Arial"/>
                <w:b/>
                <w:bCs/>
                <w:sz w:val="18"/>
                <w:szCs w:val="18"/>
              </w:rPr>
              <w:t>4080,7</w:t>
            </w:r>
          </w:p>
        </w:tc>
      </w:tr>
      <w:tr w:rsidR="001B2C26" w:rsidRPr="003557E0" w:rsidTr="001B2C26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 xml:space="preserve">1 11 00000 00 0000 000 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2961,9</w:t>
            </w:r>
          </w:p>
        </w:tc>
      </w:tr>
      <w:tr w:rsidR="001B2C26" w:rsidRPr="003557E0" w:rsidTr="001B2C26">
        <w:trPr>
          <w:trHeight w:val="10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1 11 05013 05 0000 120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813,5</w:t>
            </w:r>
          </w:p>
        </w:tc>
      </w:tr>
      <w:tr w:rsidR="001B2C26" w:rsidRPr="003557E0" w:rsidTr="001B2C26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1 11 05013 13 0000 120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647,2</w:t>
            </w:r>
          </w:p>
        </w:tc>
      </w:tr>
      <w:tr w:rsidR="001B2C26" w:rsidRPr="003557E0" w:rsidTr="001B2C26">
        <w:trPr>
          <w:trHeight w:val="5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1 11 03050 05 0000 120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</w:tr>
      <w:tr w:rsidR="001B2C26" w:rsidRPr="003557E0" w:rsidTr="001B2C26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1 11 05035 05 0000 120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1484,9</w:t>
            </w:r>
          </w:p>
        </w:tc>
      </w:tr>
      <w:tr w:rsidR="001B2C26" w:rsidRPr="003557E0" w:rsidTr="001B2C26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1 11 09045 05 0000 120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1B2C26" w:rsidRPr="003557E0" w:rsidTr="001B2C2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1B2C26" w:rsidRPr="003557E0" w:rsidTr="001B2C2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1 12 01010 01 0000 120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B2C26" w:rsidRPr="003557E0" w:rsidTr="001B2C26">
        <w:trPr>
          <w:trHeight w:val="2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1 12 01020 01 0000 120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RPr="003557E0" w:rsidTr="001B2C26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1 12 01030 01 0000 120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Плата за выбросы веществ в водные объектя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1B2C26" w:rsidRPr="003557E0" w:rsidTr="001B2C26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1 12 01040 01 0000 120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133,0</w:t>
            </w:r>
          </w:p>
        </w:tc>
      </w:tr>
      <w:tr w:rsidR="001B2C26" w:rsidRPr="003557E0" w:rsidTr="001B2C26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RPr="003557E0" w:rsidTr="001B2C26">
        <w:trPr>
          <w:trHeight w:val="7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114 06013 05 0000 430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RPr="003557E0" w:rsidTr="001B2C26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114 06013 13 0000 430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Доходыот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18"/>
                <w:szCs w:val="18"/>
              </w:rPr>
            </w:pPr>
            <w:r w:rsidRPr="003557E0">
              <w:rPr>
                <w:b/>
                <w:bCs/>
                <w:sz w:val="18"/>
                <w:szCs w:val="18"/>
              </w:rPr>
              <w:t>350,4</w:t>
            </w:r>
          </w:p>
        </w:tc>
      </w:tr>
      <w:tr w:rsidR="001B2C26" w:rsidRPr="003557E0" w:rsidTr="001B2C26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lastRenderedPageBreak/>
              <w:t>1 16 03010 01 0000 140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пунктом 2,стать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</w:tr>
      <w:tr w:rsidR="001B2C26" w:rsidRPr="003557E0" w:rsidTr="001B2C26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1 16 03030 01 0000 140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B2C26" w:rsidRPr="003557E0" w:rsidTr="001B2C26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1 16 25060 01 0000 140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B2C26" w:rsidRPr="003557E0" w:rsidTr="001B2C26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1 16 28000 01 0000 140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Денежные взыскания (штрафы) за нарушение законадательства в области обеспечения санитарно-эпидемилогического благополучия человека и законадательства в сфере защиты прав потребителей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B2C26" w:rsidRPr="003557E0" w:rsidTr="001B2C26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1 16 33050 05 0000 140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B2C26" w:rsidRPr="003557E0" w:rsidTr="001B2C26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1 16 43000 01 0000 140</w:t>
            </w:r>
          </w:p>
        </w:tc>
        <w:tc>
          <w:tcPr>
            <w:tcW w:w="6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</w:tr>
      <w:tr w:rsidR="001B2C26" w:rsidRPr="003557E0" w:rsidTr="001B2C26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1 16 90050 05 0000 140</w:t>
            </w:r>
          </w:p>
        </w:tc>
        <w:tc>
          <w:tcPr>
            <w:tcW w:w="6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285,4</w:t>
            </w:r>
          </w:p>
        </w:tc>
      </w:tr>
      <w:tr w:rsidR="001B2C26" w:rsidRPr="003557E0" w:rsidTr="001B2C26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1 17 05050 05 0000 180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57E0">
              <w:rPr>
                <w:rFonts w:ascii="Arial" w:hAnsi="Arial" w:cs="Arial"/>
                <w:b/>
                <w:bCs/>
                <w:sz w:val="20"/>
                <w:szCs w:val="20"/>
              </w:rPr>
              <w:t>618,4</w:t>
            </w:r>
          </w:p>
        </w:tc>
      </w:tr>
      <w:tr w:rsidR="001B2C26" w:rsidRPr="003557E0" w:rsidTr="001B2C26">
        <w:trPr>
          <w:trHeight w:val="4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</w:pPr>
            <w:r w:rsidRPr="003557E0">
              <w:rPr>
                <w:sz w:val="22"/>
                <w:szCs w:val="22"/>
              </w:rPr>
              <w:t>200 000 00 00 0000 000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7E0">
              <w:rPr>
                <w:rFonts w:ascii="Arial" w:hAnsi="Arial" w:cs="Arial"/>
                <w:b/>
                <w:bCs/>
                <w:sz w:val="18"/>
                <w:szCs w:val="18"/>
              </w:rPr>
              <w:t>197000,8</w:t>
            </w:r>
          </w:p>
        </w:tc>
      </w:tr>
      <w:tr w:rsidR="001B2C26" w:rsidRPr="003557E0" w:rsidTr="001B2C26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</w:pPr>
            <w:r w:rsidRPr="003557E0">
              <w:rPr>
                <w:sz w:val="22"/>
                <w:szCs w:val="22"/>
              </w:rPr>
              <w:t>202 000 00 00 0000 000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7E0">
              <w:rPr>
                <w:rFonts w:ascii="Arial" w:hAnsi="Arial" w:cs="Arial"/>
                <w:b/>
                <w:bCs/>
                <w:sz w:val="18"/>
                <w:szCs w:val="18"/>
              </w:rPr>
              <w:t>197000,8</w:t>
            </w:r>
          </w:p>
        </w:tc>
      </w:tr>
      <w:tr w:rsidR="001B2C26" w:rsidRPr="003557E0" w:rsidTr="001B2C26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 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                        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2 02 15001 00 0000 151</w:t>
            </w:r>
          </w:p>
        </w:tc>
        <w:tc>
          <w:tcPr>
            <w:tcW w:w="6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557E0">
              <w:rPr>
                <w:b/>
                <w:bCs/>
                <w:color w:val="000000"/>
                <w:sz w:val="20"/>
                <w:szCs w:val="20"/>
              </w:rPr>
              <w:t xml:space="preserve">Дотации  на выравнивание бюджетной обеспеченности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47878,7</w:t>
            </w:r>
          </w:p>
        </w:tc>
      </w:tr>
      <w:tr w:rsidR="001B2C26" w:rsidRPr="003557E0" w:rsidTr="001B2C26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2 02 15001 05 0000 151</w:t>
            </w:r>
          </w:p>
        </w:tc>
        <w:tc>
          <w:tcPr>
            <w:tcW w:w="6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557E0">
              <w:rPr>
                <w:b/>
                <w:bCs/>
                <w:color w:val="000000"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47878,7</w:t>
            </w:r>
          </w:p>
        </w:tc>
      </w:tr>
      <w:tr w:rsidR="001B2C26" w:rsidRPr="003557E0" w:rsidTr="001B2C26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2 02 200 00 00 0000 151</w:t>
            </w:r>
          </w:p>
        </w:tc>
        <w:tc>
          <w:tcPr>
            <w:tcW w:w="6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11696,9</w:t>
            </w:r>
          </w:p>
        </w:tc>
      </w:tr>
      <w:tr w:rsidR="001B2C26" w:rsidRPr="003557E0" w:rsidTr="001B2C26">
        <w:trPr>
          <w:trHeight w:val="10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2 02 299 99 05 0000 151</w:t>
            </w:r>
          </w:p>
        </w:tc>
        <w:tc>
          <w:tcPr>
            <w:tcW w:w="6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10031,9</w:t>
            </w:r>
          </w:p>
        </w:tc>
      </w:tr>
      <w:tr w:rsidR="001B2C26" w:rsidRPr="003557E0" w:rsidTr="001B2C26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2 02 200 77 05 0000 151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1665,0</w:t>
            </w:r>
          </w:p>
        </w:tc>
      </w:tr>
      <w:tr w:rsidR="001B2C26" w:rsidRPr="003557E0" w:rsidTr="001B2C26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2 02 30000 00 0000 151</w:t>
            </w:r>
          </w:p>
        </w:tc>
        <w:tc>
          <w:tcPr>
            <w:tcW w:w="6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557E0">
              <w:rPr>
                <w:rFonts w:ascii="Arial" w:hAnsi="Arial" w:cs="Arial"/>
                <w:b/>
                <w:bCs/>
                <w:sz w:val="18"/>
                <w:szCs w:val="18"/>
              </w:rPr>
              <w:t>123430,3</w:t>
            </w:r>
          </w:p>
        </w:tc>
      </w:tr>
      <w:tr w:rsidR="001B2C26" w:rsidRPr="003557E0" w:rsidTr="001B2C26">
        <w:trPr>
          <w:trHeight w:val="105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2 02 35082 05 0000 151</w:t>
            </w:r>
          </w:p>
        </w:tc>
        <w:tc>
          <w:tcPr>
            <w:tcW w:w="6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6166,7</w:t>
            </w:r>
          </w:p>
        </w:tc>
      </w:tr>
      <w:tr w:rsidR="001B2C26" w:rsidRPr="003557E0" w:rsidTr="001B2C26">
        <w:trPr>
          <w:trHeight w:val="7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2 02 35930 05 0000 151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977,8</w:t>
            </w:r>
          </w:p>
        </w:tc>
      </w:tr>
      <w:tr w:rsidR="001B2C26" w:rsidRPr="003557E0" w:rsidTr="001B2C26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2 02 30027 05 0000 151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1111,2</w:t>
            </w:r>
          </w:p>
        </w:tc>
      </w:tr>
      <w:tr w:rsidR="001B2C26" w:rsidRPr="003557E0" w:rsidTr="001B2C26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lastRenderedPageBreak/>
              <w:t>202 35120 05 0000 151</w:t>
            </w:r>
          </w:p>
        </w:tc>
        <w:tc>
          <w:tcPr>
            <w:tcW w:w="6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Субвенции бюджетам муниципальных районов на составление(изменение)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557E0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1B2C26" w:rsidRPr="003557E0" w:rsidTr="001B2C26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СУБВЕНЦИИ бюджетам муниципальных районов  на выполнение передаваемых полномочий субьектов РОССИЙСКОЙ ФЕДЕРАЦИИ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115150,5</w:t>
            </w:r>
          </w:p>
        </w:tc>
      </w:tr>
      <w:tr w:rsidR="001B2C26" w:rsidRPr="003557E0" w:rsidTr="001B2C26">
        <w:trPr>
          <w:trHeight w:val="2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 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B2C26" w:rsidRPr="003557E0" w:rsidTr="001B2C26">
        <w:trPr>
          <w:trHeight w:val="10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13,5</w:t>
            </w:r>
          </w:p>
        </w:tc>
      </w:tr>
      <w:tr w:rsidR="001B2C26" w:rsidRPr="003557E0" w:rsidTr="001B2C26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2,6</w:t>
            </w:r>
          </w:p>
        </w:tc>
      </w:tr>
      <w:tr w:rsidR="001B2C26" w:rsidRPr="003557E0" w:rsidTr="001B2C26">
        <w:trPr>
          <w:trHeight w:val="10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98,7</w:t>
            </w:r>
          </w:p>
        </w:tc>
      </w:tr>
      <w:tr w:rsidR="001B2C26" w:rsidRPr="003557E0" w:rsidTr="001B2C26">
        <w:trPr>
          <w:trHeight w:val="10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98,6</w:t>
            </w:r>
          </w:p>
        </w:tc>
      </w:tr>
      <w:tr w:rsidR="001B2C26" w:rsidRPr="003557E0" w:rsidTr="001B2C26">
        <w:trPr>
          <w:trHeight w:val="18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22812,6</w:t>
            </w:r>
          </w:p>
        </w:tc>
      </w:tr>
      <w:tr w:rsidR="001B2C26" w:rsidRPr="003557E0" w:rsidTr="001B2C26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 профилактике безнадзорности и правонарушений несовершенно-летних,защите прав и законных интересов детей и подростков)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171,9</w:t>
            </w:r>
          </w:p>
        </w:tc>
      </w:tr>
      <w:tr w:rsidR="001B2C26" w:rsidRPr="003557E0" w:rsidTr="001B2C26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8681,9</w:t>
            </w:r>
          </w:p>
        </w:tc>
      </w:tr>
      <w:tr w:rsidR="001B2C26" w:rsidRPr="003557E0" w:rsidTr="001B2C26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0,9</w:t>
            </w:r>
          </w:p>
        </w:tc>
      </w:tr>
      <w:tr w:rsidR="001B2C26" w:rsidRPr="003557E0" w:rsidTr="001B2C26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120,1</w:t>
            </w:r>
          </w:p>
        </w:tc>
      </w:tr>
      <w:tr w:rsidR="001B2C26" w:rsidRPr="003557E0" w:rsidTr="001B2C26">
        <w:trPr>
          <w:trHeight w:val="1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 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0,0</w:t>
            </w:r>
          </w:p>
        </w:tc>
      </w:tr>
      <w:tr w:rsidR="001B2C26" w:rsidRPr="003557E0" w:rsidTr="001B2C26">
        <w:trPr>
          <w:trHeight w:val="16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lastRenderedPageBreak/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641,9</w:t>
            </w:r>
          </w:p>
        </w:tc>
      </w:tr>
      <w:tr w:rsidR="001B2C26" w:rsidRPr="003557E0" w:rsidTr="001B2C26">
        <w:trPr>
          <w:trHeight w:val="16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  <w:r w:rsidRPr="003557E0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782,8</w:t>
            </w:r>
          </w:p>
        </w:tc>
      </w:tr>
      <w:tr w:rsidR="001B2C26" w:rsidRPr="003557E0" w:rsidTr="001B2C26">
        <w:trPr>
          <w:trHeight w:val="19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391,9</w:t>
            </w:r>
          </w:p>
        </w:tc>
      </w:tr>
      <w:tr w:rsidR="001B2C26" w:rsidRPr="003557E0" w:rsidTr="001B2C26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115,2</w:t>
            </w:r>
          </w:p>
        </w:tc>
      </w:tr>
      <w:tr w:rsidR="001B2C26" w:rsidRPr="003557E0" w:rsidTr="001B2C26">
        <w:trPr>
          <w:trHeight w:val="21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81217,9</w:t>
            </w:r>
          </w:p>
        </w:tc>
      </w:tr>
      <w:tr w:rsidR="001B2C26" w:rsidRPr="003557E0" w:rsidTr="001B2C26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 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0,0</w:t>
            </w:r>
          </w:p>
        </w:tc>
      </w:tr>
      <w:tr w:rsidR="001B2C26" w:rsidRPr="003557E0" w:rsidTr="001B2C26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C26" w:rsidRPr="003557E0" w:rsidRDefault="001B2C26" w:rsidP="003557E0">
            <w:pPr>
              <w:jc w:val="center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202 400 00 00 0000151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Pr="003557E0" w:rsidRDefault="001B2C26" w:rsidP="003557E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557E0">
              <w:rPr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>13994,9</w:t>
            </w:r>
          </w:p>
        </w:tc>
      </w:tr>
      <w:tr w:rsidR="001B2C26" w:rsidRPr="003557E0" w:rsidTr="001B2C26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26" w:rsidRPr="003557E0" w:rsidRDefault="001B2C26" w:rsidP="003557E0">
            <w:pPr>
              <w:rPr>
                <w:sz w:val="20"/>
                <w:szCs w:val="20"/>
              </w:rPr>
            </w:pPr>
            <w:r w:rsidRPr="003557E0">
              <w:rPr>
                <w:sz w:val="20"/>
                <w:szCs w:val="20"/>
              </w:rPr>
              <w:t xml:space="preserve">202 400 14 05 0000 151    </w:t>
            </w:r>
          </w:p>
        </w:tc>
        <w:tc>
          <w:tcPr>
            <w:tcW w:w="6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26" w:rsidRPr="003557E0" w:rsidRDefault="001B2C26" w:rsidP="003557E0">
            <w:pPr>
              <w:jc w:val="both"/>
              <w:rPr>
                <w:color w:val="000000"/>
                <w:sz w:val="20"/>
                <w:szCs w:val="20"/>
              </w:rPr>
            </w:pPr>
            <w:r w:rsidRPr="003557E0">
              <w:rPr>
                <w:color w:val="000000"/>
                <w:sz w:val="20"/>
                <w:szCs w:val="20"/>
              </w:rPr>
              <w:t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Pr="003557E0" w:rsidRDefault="001B2C26" w:rsidP="003557E0">
            <w:pPr>
              <w:jc w:val="right"/>
              <w:rPr>
                <w:b/>
                <w:bCs/>
                <w:sz w:val="20"/>
                <w:szCs w:val="20"/>
              </w:rPr>
            </w:pPr>
            <w:r w:rsidRPr="003557E0">
              <w:rPr>
                <w:b/>
                <w:bCs/>
                <w:sz w:val="20"/>
                <w:szCs w:val="20"/>
              </w:rPr>
              <w:t>13994,9</w:t>
            </w:r>
          </w:p>
        </w:tc>
      </w:tr>
    </w:tbl>
    <w:p w:rsidR="006B00CD" w:rsidRDefault="006B00CD" w:rsidP="006B00CD">
      <w:pPr>
        <w:autoSpaceDE w:val="0"/>
        <w:autoSpaceDN w:val="0"/>
        <w:adjustRightInd w:val="0"/>
        <w:ind w:firstLine="5208"/>
      </w:pPr>
    </w:p>
    <w:p w:rsidR="006B00CD" w:rsidRDefault="006B00CD"/>
    <w:p w:rsidR="009E3719" w:rsidRDefault="009E3719"/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№3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  <w:r>
        <w:t>от 28.02.2018 г.  №9</w:t>
      </w:r>
    </w:p>
    <w:p w:rsidR="009E3719" w:rsidRDefault="009E3719" w:rsidP="009E3719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9E3719" w:rsidRPr="0049308C" w:rsidRDefault="009E3719" w:rsidP="009E3719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 6</w:t>
      </w:r>
    </w:p>
    <w:p w:rsidR="009E3719" w:rsidRPr="0049308C" w:rsidRDefault="009E3719" w:rsidP="009E3719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9E3719" w:rsidRPr="0049308C" w:rsidRDefault="009E3719" w:rsidP="009E3719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9E3719" w:rsidRDefault="009E3719" w:rsidP="009E3719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8E25F8" w:rsidRDefault="008E25F8" w:rsidP="009E3719">
      <w:pPr>
        <w:autoSpaceDE w:val="0"/>
        <w:autoSpaceDN w:val="0"/>
        <w:adjustRightInd w:val="0"/>
        <w:ind w:firstLine="5208"/>
      </w:pPr>
    </w:p>
    <w:p w:rsidR="008E25F8" w:rsidRDefault="0052548B" w:rsidP="0052548B">
      <w:pPr>
        <w:autoSpaceDE w:val="0"/>
        <w:autoSpaceDN w:val="0"/>
        <w:adjustRightInd w:val="0"/>
        <w:ind w:firstLine="284"/>
      </w:pPr>
      <w:r>
        <w:t>Распределение расходов бюджета Инсарского муниципального района на 2018год по разделам, подразделам, целевым статьям и видам расходов классификации бюджетов Российской Федерации</w:t>
      </w:r>
    </w:p>
    <w:tbl>
      <w:tblPr>
        <w:tblW w:w="9981" w:type="dxa"/>
        <w:tblInd w:w="-176" w:type="dxa"/>
        <w:tblLook w:val="04A0"/>
      </w:tblPr>
      <w:tblGrid>
        <w:gridCol w:w="5246"/>
        <w:gridCol w:w="500"/>
        <w:gridCol w:w="512"/>
        <w:gridCol w:w="426"/>
        <w:gridCol w:w="342"/>
        <w:gridCol w:w="425"/>
        <w:gridCol w:w="711"/>
        <w:gridCol w:w="503"/>
        <w:gridCol w:w="1316"/>
      </w:tblGrid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Рз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ПРз</w:t>
            </w:r>
          </w:p>
        </w:tc>
        <w:tc>
          <w:tcPr>
            <w:tcW w:w="1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цел.статья</w:t>
            </w:r>
          </w:p>
        </w:tc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Default="001B2C2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Default="001B2C2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Default="001B2C2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26" w:rsidRDefault="001B2C2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Всего расходов: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235023,70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30409,2</w:t>
            </w:r>
          </w:p>
        </w:tc>
      </w:tr>
      <w:tr w:rsidR="001B2C26" w:rsidTr="001B2C26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6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1B2C26" w:rsidTr="001B2C26">
        <w:trPr>
          <w:trHeight w:val="9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2018-2020годы"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1B2C26" w:rsidTr="001B2C26">
        <w:trPr>
          <w:trHeight w:val="9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1329,1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1020,8</w:t>
            </w:r>
          </w:p>
        </w:tc>
      </w:tr>
      <w:tr w:rsidR="001B2C26" w:rsidTr="001B2C26">
        <w:trPr>
          <w:trHeight w:val="8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15639,1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1B2C26" w:rsidTr="001B2C26">
        <w:trPr>
          <w:trHeight w:val="10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R0820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R0820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7,3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R0820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2018-2020годы"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15494,4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 "Материально-техническое обеспечение деятельности  администрации Инсарского муниципального района"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1B2C26" w:rsidTr="001B2C26">
        <w:trPr>
          <w:trHeight w:val="13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 полномочий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2,6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13274,5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13274,5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13075,7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10042,9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3032,8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198,8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106,2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1728,0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1272,2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402,9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218,7</w:t>
            </w:r>
          </w:p>
        </w:tc>
      </w:tr>
      <w:tr w:rsidR="001B2C26" w:rsidTr="001B2C26">
        <w:trPr>
          <w:trHeight w:val="8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218,7</w:t>
            </w:r>
          </w:p>
        </w:tc>
      </w:tr>
      <w:tr w:rsidR="001B2C26" w:rsidTr="001B2C26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98,6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1B2C26" w:rsidTr="001B2C26">
        <w:trPr>
          <w:trHeight w:val="7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22,9</w:t>
            </w:r>
          </w:p>
        </w:tc>
      </w:tr>
      <w:tr w:rsidR="001B2C26" w:rsidTr="001B2C26">
        <w:trPr>
          <w:trHeight w:val="11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120,1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92,3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1B2C26" w:rsidTr="001B2C26">
        <w:trPr>
          <w:trHeight w:val="8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1B2C26" w:rsidTr="001B2C26">
        <w:trPr>
          <w:trHeight w:val="7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полнолмочий по профилактике безнадзорности и правонарушений несовершеннолетних, защите  прав и законных интересов детей и подростков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171,9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132,0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39,9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1B2C26" w:rsidTr="001B2C26">
        <w:trPr>
          <w:trHeight w:val="7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1B2C26" w:rsidTr="001B2C26">
        <w:trPr>
          <w:trHeight w:val="9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98,7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1B2C26" w:rsidTr="001B2C26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1B2C26" w:rsidTr="001B2C26">
        <w:trPr>
          <w:trHeight w:val="9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115,2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Судебная система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составлению(изменению)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3745,1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3745,1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Подрограмма"Эффективное использование бюджетного потенциала"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3745,1</w:t>
            </w:r>
          </w:p>
        </w:tc>
      </w:tr>
      <w:tr w:rsidR="001B2C26" w:rsidTr="001B2C26">
        <w:trPr>
          <w:trHeight w:val="7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3725,0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3725,0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3408,5</w:t>
            </w:r>
          </w:p>
        </w:tc>
      </w:tr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2617,8</w:t>
            </w:r>
          </w:p>
        </w:tc>
      </w:tr>
      <w:tr w:rsidR="001B2C26" w:rsidTr="001B2C26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790,7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316,5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10,4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297,0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иныъх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информационных систем и ресурсов"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20,1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20,1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Резервный фонд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Резервный фонд администрации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9471,8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B2C26" w:rsidTr="001B2C26">
        <w:trPr>
          <w:trHeight w:val="9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368,3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242,2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73,1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обслуживанию бюджетных учреждений - 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1B2C26" w:rsidTr="001B2C26">
        <w:trPr>
          <w:trHeight w:val="7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3123,2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2200,8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664,6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1711,3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1B2C26" w:rsidTr="001B2C26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4069,0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1487,9</w:t>
            </w:r>
          </w:p>
        </w:tc>
      </w:tr>
      <w:tr w:rsidR="001B2C26" w:rsidTr="001B2C26">
        <w:trPr>
          <w:trHeight w:val="660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B153"/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  <w:bookmarkEnd w:id="0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449,4</w:t>
            </w:r>
          </w:p>
        </w:tc>
      </w:tr>
      <w:tr w:rsidR="001B2C26" w:rsidTr="001B2C26">
        <w:trPr>
          <w:trHeight w:val="660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2 334,9   </w:t>
            </w:r>
          </w:p>
        </w:tc>
      </w:tr>
      <w:tr w:rsidR="001B2C26" w:rsidTr="001B2C26">
        <w:trPr>
          <w:trHeight w:val="2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Единая субвенция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1B2C26" w:rsidTr="001B2C26">
        <w:trPr>
          <w:trHeight w:val="12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977,8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1B2C26" w:rsidTr="001B2C26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231,0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национальной  безопасности и правоохранительной деятельности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932,9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281,7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6939,3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1830,1</w:t>
            </w:r>
          </w:p>
        </w:tc>
      </w:tr>
      <w:tr w:rsidR="001B2C26" w:rsidTr="001B2C26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подпрограмма "Поддержка и развитие кадрового потенциала 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1B2C26" w:rsidTr="001B2C26">
        <w:trPr>
          <w:trHeight w:val="7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1816,6</w:t>
            </w:r>
          </w:p>
        </w:tc>
      </w:tr>
      <w:tr w:rsidR="001B2C26" w:rsidTr="001B2C26">
        <w:trPr>
          <w:trHeight w:val="29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391,9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1B2C26" w:rsidTr="001B2C26">
        <w:trPr>
          <w:trHeight w:val="22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641,9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641,9</w:t>
            </w:r>
          </w:p>
        </w:tc>
      </w:tr>
      <w:tr w:rsidR="001B2C26" w:rsidTr="001B2C26">
        <w:trPr>
          <w:trHeight w:val="22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782,8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13,5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5059,2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Программа"Развитие дорожного хозяйства и транспортной инфраструктуры в Инсарском муниципальном районе на 2016-2020годы"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5059,2</w:t>
            </w:r>
          </w:p>
        </w:tc>
      </w:tr>
      <w:tr w:rsidR="001B2C26" w:rsidTr="001B2C26">
        <w:trPr>
          <w:trHeight w:val="7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4237,9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Проектирование,строительство и реконструкция автомобильных дорог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4237,9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кап.строительства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 Оформление дорог местного значения"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Основное мероприятие"финансовая поддержка субьектов малого предпринимательства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13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1876,0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1B2C26" w:rsidTr="001B2C26">
        <w:trPr>
          <w:trHeight w:val="7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товаров.работ и услуг в целях капитального ремонта государственной ( муниципальной)собственности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товаров.работ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1B2C26" w:rsidTr="001B2C26">
        <w:trPr>
          <w:trHeight w:val="7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подпрограмма «Устойчивое развитие сельских территорий»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1B2C26" w:rsidTr="001B2C26">
        <w:trPr>
          <w:trHeight w:val="7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 и инженерной инфраструктуры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1B2C26" w:rsidTr="001B2C26">
        <w:trPr>
          <w:trHeight w:val="7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Субсидия для долевого финансирования расходов на мероприятия по комплексному обустройству населенных пунктов расположенных в сельской местности обьектамисоциальной и инженерной инфраструктуры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капитального строительства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софинансирования развития социальной и инженерной инфраструктуры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4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капитального строительства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151557,9</w:t>
            </w:r>
          </w:p>
        </w:tc>
      </w:tr>
      <w:tr w:rsidR="001B2C26" w:rsidTr="001B2C26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27317,6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4505,0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4505,0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1B2C26" w:rsidTr="001B2C26">
        <w:trPr>
          <w:trHeight w:val="6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4500,0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1B2C26" w:rsidTr="001B2C26">
        <w:trPr>
          <w:trHeight w:val="11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учреждения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22812,6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22812,6</w:t>
            </w:r>
          </w:p>
        </w:tc>
      </w:tr>
      <w:tr w:rsidR="001B2C26" w:rsidTr="001B2C26">
        <w:trPr>
          <w:trHeight w:val="7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22812,6</w:t>
            </w:r>
          </w:p>
        </w:tc>
      </w:tr>
      <w:tr w:rsidR="001B2C26" w:rsidTr="001B2C26">
        <w:trPr>
          <w:trHeight w:val="17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1B2C26" w:rsidTr="001B2C26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(муниципального задания на оказание государственных (муниципальных)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104132,1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2300,0</w:t>
            </w:r>
          </w:p>
        </w:tc>
      </w:tr>
      <w:tr w:rsidR="001B2C26" w:rsidTr="001B2C26">
        <w:trPr>
          <w:trHeight w:val="12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2300,0</w:t>
            </w:r>
          </w:p>
        </w:tc>
      </w:tr>
      <w:tr w:rsidR="001B2C26" w:rsidTr="001B2C26">
        <w:trPr>
          <w:trHeight w:val="6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1B2C26" w:rsidTr="001B2C26">
        <w:trPr>
          <w:trHeight w:val="10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2000,0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2000,0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89899,8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89899,8</w:t>
            </w:r>
          </w:p>
        </w:tc>
      </w:tr>
      <w:tr w:rsidR="001B2C26" w:rsidTr="001B2C26">
        <w:trPr>
          <w:trHeight w:val="9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89899,8</w:t>
            </w:r>
          </w:p>
        </w:tc>
      </w:tr>
      <w:tr w:rsidR="001B2C26" w:rsidTr="001B2C26">
        <w:trPr>
          <w:trHeight w:val="20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81217,9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1B2C26" w:rsidTr="001B2C26">
        <w:trPr>
          <w:trHeight w:val="10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8681,9</w:t>
            </w:r>
          </w:p>
        </w:tc>
      </w:tr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11932,3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публичные нормативные обязательства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Премии и гранты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11882,3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11882,3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151,0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16438,6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2016-2020годы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4644,2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4644,2</w:t>
            </w:r>
          </w:p>
        </w:tc>
      </w:tr>
      <w:tr w:rsidR="001B2C26" w:rsidTr="001B2C26">
        <w:trPr>
          <w:trHeight w:val="10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1700,0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2944,2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2944,2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11794,4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11794,4</w:t>
            </w:r>
          </w:p>
        </w:tc>
      </w:tr>
      <w:tr w:rsidR="001B2C26" w:rsidTr="001B2C26">
        <w:trPr>
          <w:trHeight w:val="10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4731,9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4731,9</w:t>
            </w:r>
          </w:p>
        </w:tc>
      </w:tr>
      <w:tr w:rsidR="001B2C26" w:rsidTr="001B2C26">
        <w:trPr>
          <w:trHeight w:val="1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7062,5</w:t>
            </w:r>
          </w:p>
        </w:tc>
      </w:tr>
      <w:tr w:rsidR="001B2C26" w:rsidTr="001B2C26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7062,5</w:t>
            </w:r>
          </w:p>
        </w:tc>
      </w:tr>
      <w:tr w:rsidR="001B2C26" w:rsidTr="001B2C26">
        <w:trPr>
          <w:trHeight w:val="9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подготовка,переподготовка  и повышение квалификации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2016-2022г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Программа "Развитие  муниципальной службы в Инсарском муниципальном районе Республики Мордовия на 2015-2020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10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1626,7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1B2C26" w:rsidTr="001B2C26">
        <w:trPr>
          <w:trHeight w:val="4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мероприятие"Молодежная политика"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области молодежной политики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43,6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1B2C26" w:rsidTr="001B2C26">
        <w:trPr>
          <w:trHeight w:val="6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957,0</w:t>
            </w:r>
          </w:p>
        </w:tc>
      </w:tr>
      <w:tr w:rsidR="001B2C26" w:rsidTr="001B2C26">
        <w:trPr>
          <w:trHeight w:val="8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мероприятие"Капитальный и текущий ремонт,укрепление инфраструктуры и материально-технической базы МБУ "Инсарский детский оздоровительный лагерь им.В.Я.Антропова"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800,0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800,0</w:t>
            </w:r>
          </w:p>
        </w:tc>
      </w:tr>
      <w:tr w:rsidR="001B2C26" w:rsidTr="001B2C26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800,0</w:t>
            </w:r>
          </w:p>
        </w:tc>
      </w:tr>
      <w:tr w:rsidR="001B2C26" w:rsidTr="001B2C26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57,0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57,0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1B2C26" w:rsidTr="001B2C26">
        <w:trPr>
          <w:trHeight w:val="6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626,10</w:t>
            </w:r>
          </w:p>
        </w:tc>
      </w:tr>
      <w:tr w:rsidR="001B2C26" w:rsidTr="001B2C26">
        <w:trPr>
          <w:trHeight w:val="6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1892,9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1B2C26" w:rsidTr="001B2C26">
        <w:trPr>
          <w:trHeight w:val="8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1B2C26" w:rsidTr="001B2C26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729,5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B2C26" w:rsidTr="001B2C26">
        <w:trPr>
          <w:trHeight w:val="6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129,0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30,0</w:t>
            </w:r>
          </w:p>
        </w:tc>
      </w:tr>
      <w:tr w:rsidR="001B2C26" w:rsidTr="001B2C26">
        <w:trPr>
          <w:trHeight w:val="2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1B2C26" w:rsidTr="001B2C26">
        <w:trPr>
          <w:trHeight w:val="7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30798,7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2824,3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2824,3</w:t>
            </w:r>
          </w:p>
        </w:tc>
      </w:tr>
      <w:tr w:rsidR="001B2C26" w:rsidTr="001B2C26">
        <w:trPr>
          <w:trHeight w:val="4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2169,2</w:t>
            </w:r>
          </w:p>
        </w:tc>
      </w:tr>
      <w:tr w:rsidR="001B2C26" w:rsidTr="001B2C26">
        <w:trPr>
          <w:trHeight w:val="585"/>
        </w:trPr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655,1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27974,4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B2C26" w:rsidTr="001B2C26">
        <w:trPr>
          <w:trHeight w:val="6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2016-2020годы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18276,6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18151,6</w:t>
            </w:r>
          </w:p>
        </w:tc>
      </w:tr>
      <w:tr w:rsidR="001B2C26" w:rsidTr="001B2C26">
        <w:trPr>
          <w:trHeight w:val="8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и населенных пунктов с числом жителей до 50тысяч человек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L4670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25,3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L4670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25,3</w:t>
            </w:r>
          </w:p>
        </w:tc>
      </w:tr>
      <w:tr w:rsidR="001B2C26" w:rsidTr="001B2C26">
        <w:trPr>
          <w:trHeight w:val="5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</w:tr>
      <w:tr w:rsidR="001B2C26" w:rsidTr="001B2C26">
        <w:trPr>
          <w:trHeight w:val="4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</w:tr>
      <w:tr w:rsidR="001B2C26" w:rsidTr="001B2C26">
        <w:trPr>
          <w:trHeight w:val="10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1B2C26" w:rsidTr="001B2C26">
        <w:trPr>
          <w:trHeight w:val="9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1B2C26" w:rsidTr="001B2C26">
        <w:trPr>
          <w:trHeight w:val="7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1B2C26" w:rsidTr="001B2C26">
        <w:trPr>
          <w:trHeight w:val="7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1B2C26" w:rsidTr="001B2C26">
        <w:trPr>
          <w:trHeight w:val="7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2016-2020годы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9597,8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 и развитие библиотечно- информационной деятельности»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9597,8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Комплектование книжных фондов  муниципальных общедоступных библиотек и государственных центральных библиотек субьектов РФ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1B2C26" w:rsidTr="001B2C26">
        <w:trPr>
          <w:trHeight w:val="10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Подключение муниципальных общедоступных библиотек и государственных центральных библиотек в субьектах РФ к информационно- 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</w:t>
            </w:r>
          </w:p>
        </w:tc>
      </w:tr>
      <w:tr w:rsidR="001B2C26" w:rsidTr="001B2C26">
        <w:trPr>
          <w:trHeight w:val="4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L5194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</w:t>
            </w:r>
          </w:p>
        </w:tc>
      </w:tr>
      <w:tr w:rsidR="001B2C26" w:rsidTr="001B2C26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5,3</w:t>
            </w:r>
          </w:p>
        </w:tc>
      </w:tr>
      <w:tr w:rsidR="001B2C26" w:rsidTr="001B2C26">
        <w:trPr>
          <w:trHeight w:val="5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5,3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3600,0</w:t>
            </w:r>
          </w:p>
        </w:tc>
      </w:tr>
      <w:tr w:rsidR="001B2C26" w:rsidTr="001B2C26">
        <w:trPr>
          <w:trHeight w:val="10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1B2C26" w:rsidTr="001B2C26">
        <w:trPr>
          <w:trHeight w:val="7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оказаниемуниципальных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5841,3</w:t>
            </w:r>
          </w:p>
        </w:tc>
      </w:tr>
      <w:tr w:rsidR="001B2C26" w:rsidTr="001B2C26">
        <w:trPr>
          <w:trHeight w:val="3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9745,10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Пенсионное обеспечение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1B2C26" w:rsidTr="001B2C26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1780,8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1B2C26" w:rsidTr="001B2C26">
        <w:trPr>
          <w:trHeight w:val="3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695,9</w:t>
            </w:r>
          </w:p>
        </w:tc>
      </w:tr>
      <w:tr w:rsidR="001B2C26" w:rsidTr="001B2C26">
        <w:trPr>
          <w:trHeight w:val="5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1B2C26" w:rsidTr="001B2C26">
        <w:trPr>
          <w:trHeight w:val="73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1B2C26" w:rsidTr="001B2C26">
        <w:trPr>
          <w:trHeight w:val="7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семей"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1B2C26" w:rsidTr="001B2C26">
        <w:trPr>
          <w:trHeight w:val="4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"Финансовое обеспечение программы"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1B2C26" w:rsidTr="001B2C26">
        <w:trPr>
          <w:trHeight w:val="100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для долевого финансирования расходов на предоставление молодым семьям социальных выплат на строительство или приобретение жилья в рамках реализации  подпрограммы"Обеспечение жильем молодых семей" федеральной и республиканской целевой программы "Жилище" на 2015-2020год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L4970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L4970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B2C26" w:rsidTr="001B2C26">
        <w:trPr>
          <w:trHeight w:val="6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1B2C26" w:rsidTr="001B2C26">
        <w:trPr>
          <w:trHeight w:val="67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1B2C26" w:rsidTr="001B2C26">
        <w:trPr>
          <w:trHeight w:val="9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района, в том числе молодых семей и молодых специалистов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1B2C26" w:rsidTr="001B2C26">
        <w:trPr>
          <w:trHeight w:val="7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улучшения жилищных условий граждан проживающих в сельской местности в т.ч. молодых семей и молодых специалистов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1B2C26" w:rsidTr="001B2C26">
        <w:trPr>
          <w:trHeight w:val="3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L5671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1B2C26" w:rsidTr="001B2C26">
        <w:trPr>
          <w:trHeight w:val="33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7268,4</w:t>
            </w:r>
          </w:p>
        </w:tc>
      </w:tr>
      <w:tr w:rsidR="001B2C26" w:rsidTr="001B2C26">
        <w:trPr>
          <w:trHeight w:val="13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(попечителю),приемному родителю на содержание ребенка находящегося под опекой(попечительством) в приемной семье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«Развитие образования в Инсарском муниципальном районе на 2016 - 2020 годы 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1B2C26" w:rsidTr="001B2C26">
        <w:trPr>
          <w:trHeight w:val="87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«Мероприятия по обеспечению реализации  программы инсарского района "Развитие образования в Инсарском муниципальном районе "на 2016-2020годы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1B2C26" w:rsidTr="001B2C26">
        <w:trPr>
          <w:trHeight w:val="7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1B2C26" w:rsidTr="001B2C26">
        <w:trPr>
          <w:trHeight w:val="13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6166,7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1B2C26" w:rsidTr="001B2C26">
        <w:trPr>
          <w:trHeight w:val="6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1B2C26" w:rsidTr="001B2C26">
        <w:trPr>
          <w:trHeight w:val="6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1B2C26" w:rsidTr="001B2C26">
        <w:trPr>
          <w:trHeight w:val="10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1B2C26" w:rsidTr="001B2C26">
        <w:trPr>
          <w:trHeight w:val="69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100,1</w:t>
            </w:r>
          </w:p>
        </w:tc>
      </w:tr>
      <w:tr w:rsidR="001B2C26" w:rsidTr="001B2C26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B2C26" w:rsidTr="001B2C26">
        <w:trPr>
          <w:trHeight w:val="7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Инсарском  муниципальном районе Республики Мордовия  на 2016-2020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1B2C26" w:rsidTr="001B2C26">
        <w:trPr>
          <w:trHeight w:val="5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1B2C26" w:rsidTr="001B2C26">
        <w:trPr>
          <w:trHeight w:val="3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4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12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1250,0</w:t>
            </w:r>
          </w:p>
        </w:tc>
      </w:tr>
      <w:tr w:rsidR="001B2C26" w:rsidTr="001B2C26">
        <w:trPr>
          <w:trHeight w:val="28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4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54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9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3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B2C26" w:rsidTr="001B2C26">
        <w:trPr>
          <w:trHeight w:val="6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81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Повышение эффективности межбюджетных отношений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46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1B2C26" w:rsidTr="001B2C26">
        <w:trPr>
          <w:trHeight w:val="30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26" w:rsidRDefault="001B2C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</w:tbl>
    <w:p w:rsidR="008E25F8" w:rsidRDefault="008E25F8" w:rsidP="009E3719">
      <w:pPr>
        <w:autoSpaceDE w:val="0"/>
        <w:autoSpaceDN w:val="0"/>
        <w:adjustRightInd w:val="0"/>
        <w:ind w:firstLine="5208"/>
      </w:pPr>
    </w:p>
    <w:p w:rsidR="009E3719" w:rsidRDefault="009E3719" w:rsidP="009E3719">
      <w:pPr>
        <w:autoSpaceDE w:val="0"/>
        <w:autoSpaceDN w:val="0"/>
        <w:adjustRightInd w:val="0"/>
        <w:ind w:firstLine="5208"/>
      </w:pPr>
    </w:p>
    <w:p w:rsidR="009E3719" w:rsidRDefault="009E3719" w:rsidP="009E3719">
      <w:pPr>
        <w:autoSpaceDE w:val="0"/>
        <w:autoSpaceDN w:val="0"/>
        <w:adjustRightInd w:val="0"/>
        <w:ind w:firstLine="5208"/>
      </w:pPr>
    </w:p>
    <w:p w:rsidR="009E3719" w:rsidRDefault="009E3719" w:rsidP="009E3719">
      <w:pPr>
        <w:autoSpaceDE w:val="0"/>
        <w:autoSpaceDN w:val="0"/>
        <w:adjustRightInd w:val="0"/>
        <w:ind w:firstLine="5208"/>
      </w:pPr>
    </w:p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№4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  <w:r>
        <w:t>от 28.02.2018 г.  №9</w:t>
      </w:r>
    </w:p>
    <w:p w:rsidR="008E25F8" w:rsidRDefault="008E25F8" w:rsidP="008E25F8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8E25F8" w:rsidRPr="0049308C" w:rsidRDefault="008E25F8" w:rsidP="008E25F8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 8</w:t>
      </w:r>
    </w:p>
    <w:p w:rsidR="008E25F8" w:rsidRPr="0049308C" w:rsidRDefault="008E25F8" w:rsidP="008E25F8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8E25F8" w:rsidRPr="0049308C" w:rsidRDefault="008E25F8" w:rsidP="008E25F8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8E25F8" w:rsidRDefault="008E25F8" w:rsidP="008E25F8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8E25F8" w:rsidRDefault="008E25F8" w:rsidP="008E25F8">
      <w:pPr>
        <w:autoSpaceDE w:val="0"/>
        <w:autoSpaceDN w:val="0"/>
        <w:adjustRightInd w:val="0"/>
        <w:ind w:firstLine="5208"/>
      </w:pPr>
    </w:p>
    <w:p w:rsidR="008E25F8" w:rsidRDefault="008E25F8" w:rsidP="008E25F8">
      <w:pPr>
        <w:autoSpaceDE w:val="0"/>
        <w:autoSpaceDN w:val="0"/>
        <w:adjustRightInd w:val="0"/>
        <w:ind w:firstLine="5208"/>
      </w:pPr>
    </w:p>
    <w:tbl>
      <w:tblPr>
        <w:tblW w:w="10916" w:type="dxa"/>
        <w:tblInd w:w="-176" w:type="dxa"/>
        <w:tblLayout w:type="fixed"/>
        <w:tblLook w:val="04A0"/>
      </w:tblPr>
      <w:tblGrid>
        <w:gridCol w:w="1956"/>
        <w:gridCol w:w="2439"/>
        <w:gridCol w:w="708"/>
        <w:gridCol w:w="829"/>
        <w:gridCol w:w="731"/>
        <w:gridCol w:w="500"/>
        <w:gridCol w:w="480"/>
        <w:gridCol w:w="520"/>
        <w:gridCol w:w="840"/>
        <w:gridCol w:w="760"/>
        <w:gridCol w:w="1153"/>
      </w:tblGrid>
      <w:tr w:rsidR="008E25F8" w:rsidRPr="008E25F8" w:rsidTr="008E25F8">
        <w:trPr>
          <w:trHeight w:val="285"/>
        </w:trPr>
        <w:tc>
          <w:tcPr>
            <w:tcW w:w="109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Ведомственная структура расходов бюджета Инсарского муниципального района</w:t>
            </w:r>
          </w:p>
        </w:tc>
      </w:tr>
      <w:tr w:rsidR="008E25F8" w:rsidRPr="008E25F8" w:rsidTr="008E25F8">
        <w:trPr>
          <w:trHeight w:val="330"/>
        </w:trPr>
        <w:tc>
          <w:tcPr>
            <w:tcW w:w="109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на 2018 год</w:t>
            </w:r>
          </w:p>
        </w:tc>
      </w:tr>
      <w:tr w:rsidR="008E25F8" w:rsidRPr="008E25F8" w:rsidTr="008E25F8">
        <w:trPr>
          <w:trHeight w:val="255"/>
        </w:trPr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8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2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>Вид расх.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1. АДМИНИСТРАЦИЯ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40240,5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24191,9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8E25F8" w:rsidRPr="008E25F8" w:rsidTr="008E25F8">
        <w:trPr>
          <w:trHeight w:val="9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 высшего должностного лица    муниципального 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1329,1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1020,8</w:t>
            </w:r>
          </w:p>
        </w:tc>
      </w:tr>
      <w:tr w:rsidR="008E25F8" w:rsidRPr="008E25F8" w:rsidTr="008E25F8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13465,8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8E25F8" w:rsidRPr="008E25F8" w:rsidTr="008E25F8">
        <w:trPr>
          <w:trHeight w:val="6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8E25F8" w:rsidRPr="008E25F8" w:rsidTr="008E25F8">
        <w:trPr>
          <w:trHeight w:val="9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R0820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R0820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7,3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R0820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2,2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13220,1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273,1</w:t>
            </w:r>
          </w:p>
        </w:tc>
      </w:tr>
      <w:tr w:rsidR="008E25F8" w:rsidRPr="008E25F8" w:rsidTr="008E25F8">
        <w:trPr>
          <w:trHeight w:val="7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273,1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8E25F8" w:rsidRPr="008E25F8" w:rsidTr="008E25F8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22,9</w:t>
            </w:r>
          </w:p>
        </w:tc>
      </w:tr>
      <w:tr w:rsidR="008E25F8" w:rsidRPr="008E25F8" w:rsidTr="008E25F8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171,9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171,9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132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39,9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8E25F8" w:rsidRPr="008E25F8" w:rsidTr="008E25F8">
        <w:trPr>
          <w:trHeight w:val="14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8E25F8" w:rsidRPr="008E25F8" w:rsidTr="008E25F8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12944,4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11306,2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11306,2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11114,2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8536,5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2577,7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8E25F8" w:rsidRPr="008E25F8" w:rsidTr="008E25F8">
        <w:trPr>
          <w:trHeight w:val="7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72,0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1638,2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1185,5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Уплата налогов,сборов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452,7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401,4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218,8</w:t>
            </w:r>
          </w:p>
        </w:tc>
      </w:tr>
      <w:tr w:rsidR="008E25F8" w:rsidRPr="008E25F8" w:rsidTr="008E25F8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218,8</w:t>
            </w:r>
          </w:p>
        </w:tc>
      </w:tr>
      <w:tr w:rsidR="008E25F8" w:rsidRPr="008E25F8" w:rsidTr="008E25F8">
        <w:trPr>
          <w:trHeight w:val="10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98,7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8E25F8" w:rsidRPr="008E25F8" w:rsidTr="008E25F8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23,0</w:t>
            </w:r>
          </w:p>
        </w:tc>
      </w:tr>
      <w:tr w:rsidR="008E25F8" w:rsidRPr="008E25F8" w:rsidTr="008E25F8">
        <w:trPr>
          <w:trHeight w:val="12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120,1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120,1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92,3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"Противодействие коррупции в Инсарском муниципальном районе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8E25F8" w:rsidRPr="008E25F8" w:rsidTr="008E25F8">
        <w:trPr>
          <w:trHeight w:val="9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Судебная система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51200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51200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24,1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568,3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468,3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468,3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архивные учреждения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368,3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242,2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73,1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53,0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«Управление муниципальным имуществом»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8E25F8" w:rsidRPr="008E25F8" w:rsidTr="008E25F8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«Управление земельными ресурсами»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1077,8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«По охране общественного  порядка и профилактике правонарушений в Инсарском муниципальном районе на 2016-2020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Единая субвенция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59000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977,8</w:t>
            </w:r>
          </w:p>
        </w:tc>
      </w:tr>
      <w:tr w:rsidR="008E25F8" w:rsidRPr="008E25F8" w:rsidTr="008E25F8">
        <w:trPr>
          <w:trHeight w:val="13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977,8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гос.(муниципальных )органов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743,9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8E25F8" w:rsidRPr="008E25F8" w:rsidTr="008E25F8">
        <w:trPr>
          <w:trHeight w:val="7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231,0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231,0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налогов.сборов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6939,3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1830,1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8E25F8" w:rsidRPr="008E25F8" w:rsidTr="008E25F8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осуществление 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13,5</w:t>
            </w:r>
          </w:p>
        </w:tc>
      </w:tr>
      <w:tr w:rsidR="008E25F8" w:rsidRPr="008E25F8" w:rsidTr="008E25F8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1816,60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подпрограмма"Поддержка и развитие кадрового потенциала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8E25F8" w:rsidRPr="008E25F8" w:rsidTr="008E25F8">
        <w:trPr>
          <w:trHeight w:val="7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</w:t>
            </w:r>
            <w:r w:rsidRPr="008E25F8">
              <w:rPr>
                <w:rFonts w:ascii="Arial" w:hAnsi="Arial" w:cs="Arial"/>
                <w:sz w:val="18"/>
                <w:szCs w:val="18"/>
              </w:rPr>
              <w:t xml:space="preserve"> 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1816,6</w:t>
            </w:r>
          </w:p>
        </w:tc>
      </w:tr>
      <w:tr w:rsidR="008E25F8" w:rsidRPr="008E25F8" w:rsidTr="008E25F8">
        <w:trPr>
          <w:trHeight w:val="25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641,9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641,9</w:t>
            </w:r>
          </w:p>
        </w:tc>
      </w:tr>
      <w:tr w:rsidR="008E25F8" w:rsidRPr="008E25F8" w:rsidTr="008E25F8">
        <w:trPr>
          <w:trHeight w:val="3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за счет бюджетных  ассигнований федерального,,республиканского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</w:t>
            </w:r>
            <w:r w:rsidRPr="008E25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2015года №91-УГ "О дополнительных мерах по подготовке и закреплению молодых специалистов в сельскохозяйственном производстве "и  и оказанию содействия в трудоустройстве студента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391,9</w:t>
            </w:r>
          </w:p>
        </w:tc>
      </w:tr>
      <w:tr w:rsidR="008E25F8" w:rsidRPr="008E25F8" w:rsidTr="008E25F8">
        <w:trPr>
          <w:trHeight w:val="27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782,8</w:t>
            </w:r>
          </w:p>
        </w:tc>
      </w:tr>
      <w:tr w:rsidR="008E25F8" w:rsidRPr="008E25F8" w:rsidTr="008E25F8">
        <w:trPr>
          <w:trHeight w:val="15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5059,2</w:t>
            </w:r>
          </w:p>
        </w:tc>
      </w:tr>
      <w:tr w:rsidR="008E25F8" w:rsidRPr="008E25F8" w:rsidTr="008E25F8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дорожного хозяйства и транспортной инфраструктуры в Инсарском муниципальном районе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5059,2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"Оформление дорог местного значения"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мероприятие"Проектирование и Строительство  автомобильных дорог"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4237,9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4237,9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мероприятие"Содержание автомобильных дорог"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8E25F8" w:rsidRPr="008E25F8" w:rsidTr="008E25F8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721,3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14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1876,0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 для обеспечения гос.(муниципальных)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 xml:space="preserve">Прочая закупка товаров.работ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1850,0</w:t>
            </w:r>
          </w:p>
        </w:tc>
      </w:tr>
      <w:tr w:rsidR="008E25F8" w:rsidRPr="008E25F8" w:rsidTr="008E25F8">
        <w:trPr>
          <w:trHeight w:val="10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1850,0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1850,0</w:t>
            </w:r>
          </w:p>
        </w:tc>
      </w:tr>
      <w:tr w:rsidR="008E25F8" w:rsidRPr="008E25F8" w:rsidTr="008E25F8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1850,0</w:t>
            </w:r>
          </w:p>
        </w:tc>
      </w:tr>
      <w:tr w:rsidR="008E25F8" w:rsidRPr="008E25F8" w:rsidTr="008E25F8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Субсидия для долевого софинансирования расходов на мероприятия по комплексному обустройству населенных пунктов расположенных в сельской местности обьектамисоциальной и инженерной инфраструктуры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L5673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1850,0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L5673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1850,0</w:t>
            </w:r>
          </w:p>
        </w:tc>
      </w:tr>
      <w:tr w:rsidR="008E25F8" w:rsidRPr="008E25F8" w:rsidTr="008E25F8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софинансирования  развития социальной и инженерной инфраструктуры  в сельской местности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11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>Иные закупки товаров.работ и услуг для обеспечения гос.( муниципальных 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 xml:space="preserve">Прочая закупка товаров.работ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3578,4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1780,8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695,9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8E25F8" w:rsidRPr="008E25F8" w:rsidTr="008E25F8">
        <w:trPr>
          <w:trHeight w:val="7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65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"Обеспечение жильем молодых семей"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"Финансовое обеспечение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8E25F8" w:rsidRPr="008E25F8" w:rsidTr="008E25F8">
        <w:trPr>
          <w:trHeight w:val="12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субсидия для долевого финансирования расходов на предоставление молодым семьям социальных выплат на строительство или приобретение жилья в рамках реализации  подпрограммы"Обеспечение жильем молодых семей" федеральной и республиканской целевой программы "Жилище" на 2015-2020год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L4970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L4970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L4970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9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8E25F8" w:rsidRPr="008E25F8" w:rsidTr="008E25F8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8E25F8" w:rsidRPr="008E25F8" w:rsidTr="008E25F8">
        <w:trPr>
          <w:trHeight w:val="7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улучшения жилищных условий граждан проживающих в сельской местности в т.ч. молодых семей и молодых специалистов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L5671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L5671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L5671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</w:tr>
      <w:tr w:rsidR="008E25F8" w:rsidRPr="008E25F8" w:rsidTr="008E25F8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8E25F8" w:rsidRPr="008E25F8" w:rsidTr="008E25F8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1101,7</w:t>
            </w:r>
          </w:p>
        </w:tc>
      </w:tr>
      <w:tr w:rsidR="008E25F8" w:rsidRPr="008E25F8" w:rsidTr="008E25F8">
        <w:trPr>
          <w:trHeight w:val="11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обеспечению детей-сирот и детей, оставшихся без попечения родителей, лиц из х числа детей-сирот и детей,оставшихся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1101,7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Z0820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Периодическая печать и издательство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13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632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1257,1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8E25F8" w:rsidRPr="008E25F8" w:rsidTr="008E25F8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1257,1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1214,6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казенных 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932,9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281,7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 xml:space="preserve">Иные выплаты персоналу казенных учреждений, за исключением фонда оплаты труда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 w:rsidRPr="008E25F8">
              <w:rPr>
                <w:rFonts w:ascii="Arial" w:hAnsi="Arial" w:cs="Arial"/>
                <w:sz w:val="18"/>
                <w:szCs w:val="18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0,7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6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1711,3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6893,3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4069,0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4069,0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4069,0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1937,6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1487,9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449,4</w:t>
            </w:r>
          </w:p>
        </w:tc>
      </w:tr>
      <w:tr w:rsidR="008E25F8" w:rsidRPr="008E25F8" w:rsidTr="008E25F8">
        <w:trPr>
          <w:trHeight w:val="7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1916,7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8E25F8" w:rsidRPr="008E25F8" w:rsidTr="008E25F8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214,7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2824,3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2169,2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655,1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190975,6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2173,3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115,2</w:t>
            </w:r>
          </w:p>
        </w:tc>
      </w:tr>
      <w:tr w:rsidR="008E25F8" w:rsidRPr="008E25F8" w:rsidTr="008E25F8">
        <w:trPr>
          <w:trHeight w:val="8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115,2</w:t>
            </w:r>
          </w:p>
        </w:tc>
      </w:tr>
      <w:tr w:rsidR="008E25F8" w:rsidRPr="008E25F8" w:rsidTr="008E25F8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8E25F8" w:rsidRPr="008E25F8" w:rsidTr="008E25F8">
        <w:trPr>
          <w:trHeight w:val="10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115,2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</w:tr>
      <w:tr w:rsidR="008E25F8" w:rsidRPr="008E25F8" w:rsidTr="008E25F8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2058,1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1968,3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1961,5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1506,4</w:t>
            </w:r>
          </w:p>
        </w:tc>
      </w:tr>
      <w:tr w:rsidR="008E25F8" w:rsidRPr="008E25F8" w:rsidTr="008E25F8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455,1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Иные выплаты персоналу  гос.(муниципальных).органов,за </w:t>
            </w: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6,8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3123,2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2878,1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2200,8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664,6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12,7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240,6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4,5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8E25F8" w:rsidRPr="008E25F8" w:rsidTr="008E25F8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151437,9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27317,6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22812,6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22812,6</w:t>
            </w:r>
          </w:p>
        </w:tc>
      </w:tr>
      <w:tr w:rsidR="008E25F8" w:rsidRPr="008E25F8" w:rsidTr="008E25F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8E25F8" w:rsidRPr="008E25F8" w:rsidTr="008E25F8">
        <w:trPr>
          <w:trHeight w:val="21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22812,6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мероприятие"Развитие дошкольного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4500,0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16438,6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11794,4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11794,4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8E25F8" w:rsidRPr="008E25F8" w:rsidTr="008E25F8">
        <w:trPr>
          <w:trHeight w:val="10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4731,9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7062,5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Муниуципальная программа "Развитие культуры и туризма Инсарского муниципального района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4644,2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4644,2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8E25F8" w:rsidRPr="008E25F8" w:rsidTr="008E25F8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1700,0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на  финансовое обеспечение муниципального задания на оказание </w:t>
            </w: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2944,2</w:t>
            </w:r>
          </w:p>
        </w:tc>
      </w:tr>
      <w:tr w:rsidR="008E25F8" w:rsidRPr="008E25F8" w:rsidTr="008E25F8">
        <w:trPr>
          <w:trHeight w:val="2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104132,1</w:t>
            </w:r>
          </w:p>
        </w:tc>
      </w:tr>
      <w:tr w:rsidR="008E25F8" w:rsidRPr="008E25F8" w:rsidTr="008E25F8">
        <w:trPr>
          <w:trHeight w:val="7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89899,8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89899,8</w:t>
            </w:r>
          </w:p>
        </w:tc>
      </w:tr>
      <w:tr w:rsidR="008E25F8" w:rsidRPr="008E25F8" w:rsidTr="008E25F8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89899,8</w:t>
            </w:r>
          </w:p>
        </w:tc>
      </w:tr>
      <w:tr w:rsidR="008E25F8" w:rsidRPr="008E25F8" w:rsidTr="008E25F8">
        <w:trPr>
          <w:trHeight w:val="11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8681,9</w:t>
            </w:r>
          </w:p>
        </w:tc>
      </w:tr>
      <w:tr w:rsidR="008E25F8" w:rsidRPr="008E25F8" w:rsidTr="00E93B1D">
        <w:trPr>
          <w:trHeight w:val="1554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81217,9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11882,3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11882,3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11882,3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11882,3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11731,3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151,0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2300,0</w:t>
            </w:r>
          </w:p>
        </w:tc>
      </w:tr>
      <w:tr w:rsidR="008E25F8" w:rsidRPr="008E25F8" w:rsidTr="008E25F8">
        <w:trPr>
          <w:trHeight w:val="13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2300,0</w:t>
            </w:r>
          </w:p>
        </w:tc>
      </w:tr>
      <w:tr w:rsidR="008E25F8" w:rsidRPr="008E25F8" w:rsidTr="008E25F8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300,0</w:t>
            </w:r>
          </w:p>
        </w:tc>
      </w:tr>
      <w:tr w:rsidR="008E25F8" w:rsidRPr="008E25F8" w:rsidTr="008E25F8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300,0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2000,0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2000,0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6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программа "Развитие 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11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</w:t>
            </w: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должности на постоянной основе"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Подготовка,переподготовка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обеспечениягос.( 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2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1626,7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1583,1</w:t>
            </w:r>
          </w:p>
        </w:tc>
      </w:tr>
      <w:tr w:rsidR="008E25F8" w:rsidRPr="008E25F8" w:rsidTr="008E25F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 Инсарский детский озоровительный лагерь им.В.Я.Антропова"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8E25F8" w:rsidRPr="008E25F8" w:rsidTr="008E25F8">
        <w:trPr>
          <w:trHeight w:val="6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800,0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626,1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626,1</w:t>
            </w:r>
          </w:p>
        </w:tc>
      </w:tr>
      <w:tr w:rsidR="008E25F8" w:rsidRPr="008E25F8" w:rsidTr="008E25F8">
        <w:trPr>
          <w:trHeight w:val="6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157,0</w:t>
            </w:r>
          </w:p>
        </w:tc>
      </w:tr>
      <w:tr w:rsidR="008E25F8" w:rsidRPr="008E25F8" w:rsidTr="008E25F8">
        <w:trPr>
          <w:trHeight w:val="8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E25F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8E25F8" w:rsidRPr="008E25F8" w:rsidTr="008E25F8">
        <w:trPr>
          <w:trHeight w:val="9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</w:tr>
      <w:tr w:rsidR="008E25F8" w:rsidRPr="008E25F8" w:rsidTr="008E25F8">
        <w:trPr>
          <w:trHeight w:val="2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9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Инсарском муниципальном районе республики Мордовия" на 2016-2020годы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мероприятие"Молодежная политика"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Прочие мероприятия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1892,9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129,0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8E25F8" w:rsidRPr="008E25F8" w:rsidTr="008E25F8">
        <w:trPr>
          <w:trHeight w:val="8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1763,9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1763,9</w:t>
            </w:r>
          </w:p>
        </w:tc>
      </w:tr>
      <w:tr w:rsidR="008E25F8" w:rsidRPr="008E25F8" w:rsidTr="008E25F8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1763,9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8E25F8" w:rsidRPr="008E25F8" w:rsidTr="008E25F8">
        <w:trPr>
          <w:trHeight w:val="9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1763,9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1014,9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235,0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 учреждений, за исключением фонда оплаты труда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729,5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729,5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Уплата  налогов,сборов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19,5</w:t>
            </w:r>
          </w:p>
        </w:tc>
      </w:tr>
      <w:tr w:rsidR="008E25F8" w:rsidRPr="008E25F8" w:rsidTr="008E25F8">
        <w:trPr>
          <w:trHeight w:val="2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8E25F8" w:rsidRPr="008E25F8" w:rsidTr="008E25F8">
        <w:trPr>
          <w:trHeight w:val="2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8E25F8" w:rsidRPr="008E25F8" w:rsidTr="008E25F8">
        <w:trPr>
          <w:trHeight w:val="2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27974,4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27974,4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культуры и туризма Инсарского муниципального района на 2016-2020годы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27874,4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18276,6</w:t>
            </w:r>
          </w:p>
        </w:tc>
      </w:tr>
      <w:tr w:rsidR="008E25F8" w:rsidRPr="008E25F8" w:rsidTr="008E25F8">
        <w:trPr>
          <w:trHeight w:val="11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и населенных пунктов с числом жителей до 50тысяч человек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25,3</w:t>
            </w:r>
          </w:p>
        </w:tc>
      </w:tr>
      <w:tr w:rsidR="008E25F8" w:rsidRPr="008E25F8" w:rsidTr="008E25F8">
        <w:trPr>
          <w:trHeight w:val="42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25,3</w:t>
            </w:r>
          </w:p>
        </w:tc>
      </w:tr>
      <w:tr w:rsidR="008E25F8" w:rsidRPr="008E25F8" w:rsidTr="008E25F8">
        <w:trPr>
          <w:trHeight w:val="6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1,3</w:t>
            </w:r>
          </w:p>
        </w:tc>
      </w:tr>
      <w:tr w:rsidR="008E25F8" w:rsidRPr="008E25F8" w:rsidTr="008E25F8">
        <w:trPr>
          <w:trHeight w:val="4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1,3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8E25F8" w:rsidRPr="008E25F8" w:rsidTr="008E25F8">
        <w:trPr>
          <w:trHeight w:val="11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10074,7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8175,3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8E25F8" w:rsidRPr="008E25F8" w:rsidTr="008E25F8">
        <w:trPr>
          <w:trHeight w:val="5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8050,3</w:t>
            </w:r>
          </w:p>
        </w:tc>
      </w:tr>
      <w:tr w:rsidR="008E25F8" w:rsidRPr="008E25F8" w:rsidTr="008E25F8">
        <w:trPr>
          <w:trHeight w:val="12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культуры,приобретению оборудования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8E25F8" w:rsidRPr="008E25F8" w:rsidTr="008E25F8">
        <w:trPr>
          <w:trHeight w:val="5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мероприятие"Совершенствование и развитие библиотечно-информационной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9597,8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Комплектование книжных фондов муниципальных общедоступных библиотек и государственных центральных библиотек субьектов РФ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L5193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</w:tr>
      <w:tr w:rsidR="008E25F8" w:rsidRPr="008E25F8" w:rsidTr="008E25F8">
        <w:trPr>
          <w:trHeight w:val="13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Подключение муниципальных общедоступных библиотек и государственных центральных библиотек в субьектах РФ к информационно- телекоммуникационной сети "Интернет" и развитие библиотечного дела с учетом задачи </w:t>
            </w: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1,1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L5194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1,1</w:t>
            </w:r>
          </w:p>
        </w:tc>
      </w:tr>
      <w:tr w:rsidR="008E25F8" w:rsidRPr="008E25F8" w:rsidTr="008E25F8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культуры,приобретению оборудования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5,3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S6110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5,3</w:t>
            </w:r>
          </w:p>
        </w:tc>
      </w:tr>
      <w:tr w:rsidR="008E25F8" w:rsidRPr="008E25F8" w:rsidTr="008E25F8">
        <w:trPr>
          <w:trHeight w:val="10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3600,0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5991,3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5841,3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8E25F8" w:rsidRPr="008E25F8" w:rsidTr="008E25F8">
        <w:trPr>
          <w:trHeight w:val="69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8E25F8" w:rsidRPr="008E25F8" w:rsidTr="008E25F8">
        <w:trPr>
          <w:trHeight w:val="9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6166,7</w:t>
            </w:r>
          </w:p>
        </w:tc>
      </w:tr>
      <w:tr w:rsidR="008E25F8" w:rsidRPr="008E25F8" w:rsidTr="008E25F8">
        <w:trPr>
          <w:trHeight w:val="14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</w:t>
            </w: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(попечительством), в приемной семье,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6166,7</w:t>
            </w:r>
          </w:p>
        </w:tc>
      </w:tr>
      <w:tr w:rsidR="008E25F8" w:rsidRPr="008E25F8" w:rsidTr="008E25F8">
        <w:trPr>
          <w:trHeight w:val="4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8E25F8" w:rsidRPr="008E25F8" w:rsidTr="008E25F8">
        <w:trPr>
          <w:trHeight w:val="45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3588,7</w:t>
            </w:r>
          </w:p>
        </w:tc>
      </w:tr>
      <w:tr w:rsidR="008E25F8" w:rsidRPr="008E25F8" w:rsidTr="008E25F8">
        <w:trPr>
          <w:trHeight w:val="54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2578,0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73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Инсарскогм муниципальном районе  Республики Мордовия"на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5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Мероприятия по реализации 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36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Иные закупки товаров,работ и услуг для обеспечения гос(муниципальных).нужд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37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8E25F8" w:rsidRPr="008E25F8" w:rsidTr="008E25F8">
        <w:trPr>
          <w:trHeight w:val="390"/>
        </w:trPr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3807,60</w:t>
            </w:r>
          </w:p>
        </w:tc>
      </w:tr>
      <w:tr w:rsidR="008E25F8" w:rsidRPr="008E25F8" w:rsidTr="008E25F8">
        <w:trPr>
          <w:trHeight w:val="230"/>
        </w:trPr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3745,10</w:t>
            </w:r>
          </w:p>
        </w:tc>
      </w:tr>
      <w:tr w:rsidR="008E25F8" w:rsidRPr="008E25F8" w:rsidTr="008E25F8">
        <w:trPr>
          <w:trHeight w:val="87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3745,10</w:t>
            </w:r>
          </w:p>
        </w:tc>
      </w:tr>
      <w:tr w:rsidR="008E25F8" w:rsidRPr="008E25F8" w:rsidTr="008E25F8">
        <w:trPr>
          <w:trHeight w:val="8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3745,1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Подпрограмма"Эффективное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3745,1</w:t>
            </w:r>
          </w:p>
        </w:tc>
      </w:tr>
      <w:tr w:rsidR="008E25F8" w:rsidRPr="008E25F8" w:rsidTr="008E25F8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мероприятияСовершенствование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3725,0</w:t>
            </w:r>
          </w:p>
        </w:tc>
      </w:tr>
      <w:tr w:rsidR="008E25F8" w:rsidRPr="008E25F8" w:rsidTr="008E25F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3725,0</w:t>
            </w:r>
          </w:p>
        </w:tc>
      </w:tr>
      <w:tr w:rsidR="008E25F8" w:rsidRPr="008E25F8" w:rsidTr="008E25F8">
        <w:trPr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3408,5</w:t>
            </w:r>
          </w:p>
        </w:tc>
      </w:tr>
      <w:tr w:rsidR="008E25F8" w:rsidRPr="008E25F8" w:rsidTr="008E25F8">
        <w:trPr>
          <w:trHeight w:val="40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3408,5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2617,8</w:t>
            </w:r>
          </w:p>
        </w:tc>
      </w:tr>
      <w:tr w:rsidR="008E25F8" w:rsidRPr="008E25F8" w:rsidTr="008E25F8">
        <w:trPr>
          <w:trHeight w:val="9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790,7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316,5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10,4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10,4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297,0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297,0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9,1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8E25F8" w:rsidRPr="008E25F8" w:rsidTr="008E25F8">
        <w:trPr>
          <w:trHeight w:val="6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8E25F8" w:rsidRPr="008E25F8" w:rsidTr="008E25F8">
        <w:trPr>
          <w:trHeight w:val="28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</w:tr>
      <w:tr w:rsidR="008E25F8" w:rsidRPr="008E25F8" w:rsidTr="008E25F8">
        <w:trPr>
          <w:trHeight w:val="5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6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3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Подготовка 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8E25F8" w:rsidRPr="008E25F8" w:rsidTr="008E25F8">
        <w:trPr>
          <w:trHeight w:val="42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8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7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34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22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7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Инсарском муниципальном районе Республики Мордовия на 2016- 2022годы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Повышение эффективности межбюджетных отношений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49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Дотации поселениям 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25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42450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511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5F8" w:rsidRPr="008E25F8" w:rsidRDefault="008E25F8" w:rsidP="008E25F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8E25F8" w:rsidRPr="008E25F8" w:rsidTr="008E25F8">
        <w:trPr>
          <w:trHeight w:val="48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8E25F8">
              <w:rPr>
                <w:rFonts w:ascii="Arial" w:hAnsi="Arial" w:cs="Arial"/>
                <w:sz w:val="20"/>
                <w:szCs w:val="20"/>
              </w:rPr>
              <w:t>Всего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5F8" w:rsidRPr="008E25F8" w:rsidRDefault="008E25F8" w:rsidP="008E25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25F8">
              <w:rPr>
                <w:rFonts w:ascii="Arial" w:hAnsi="Arial" w:cs="Arial"/>
                <w:b/>
                <w:bCs/>
                <w:sz w:val="20"/>
                <w:szCs w:val="20"/>
              </w:rPr>
              <w:t>235023,7</w:t>
            </w:r>
          </w:p>
        </w:tc>
      </w:tr>
    </w:tbl>
    <w:p w:rsidR="009E3719" w:rsidRDefault="009E3719"/>
    <w:p w:rsidR="008E25F8" w:rsidRDefault="008E25F8"/>
    <w:p w:rsidR="008E25F8" w:rsidRDefault="008E25F8"/>
    <w:p w:rsidR="008E25F8" w:rsidRDefault="008E25F8"/>
    <w:p w:rsidR="008E25F8" w:rsidRDefault="008E25F8"/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№5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</w:pPr>
      <w:r>
        <w:t>от 28.02.2018 г.  №9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</w:p>
    <w:p w:rsidR="00E93B1D" w:rsidRPr="0049308C" w:rsidRDefault="00E93B1D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 10</w:t>
      </w:r>
      <w:bookmarkStart w:id="1" w:name="_GoBack"/>
      <w:bookmarkEnd w:id="1"/>
    </w:p>
    <w:p w:rsidR="00E93B1D" w:rsidRPr="0049308C" w:rsidRDefault="00E93B1D" w:rsidP="00E93B1D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E93B1D" w:rsidRPr="0049308C" w:rsidRDefault="00E93B1D" w:rsidP="00E93B1D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E93B1D" w:rsidRDefault="00E93B1D" w:rsidP="00E93B1D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E93B1D" w:rsidRDefault="00E93B1D" w:rsidP="00E93B1D">
      <w:pPr>
        <w:autoSpaceDE w:val="0"/>
        <w:autoSpaceDN w:val="0"/>
        <w:adjustRightInd w:val="0"/>
        <w:ind w:firstLine="5208"/>
      </w:pPr>
    </w:p>
    <w:p w:rsidR="0052548B" w:rsidRDefault="0052548B" w:rsidP="0052548B">
      <w:pPr>
        <w:autoSpaceDE w:val="0"/>
        <w:autoSpaceDN w:val="0"/>
        <w:adjustRightInd w:val="0"/>
        <w:ind w:firstLine="426"/>
      </w:pPr>
      <w:r>
        <w:t>Распределение бюджетных расходов бюджета Инсарского муниципального района по целевым статьям(муниципальным программам и непрограммным направлениям деятельности),группам(группам и подгруппам) видов расходов классификации расходов бюджетов ,а также по разделам и подразделам классификации расходов бюджетов на  2018год</w:t>
      </w:r>
    </w:p>
    <w:tbl>
      <w:tblPr>
        <w:tblW w:w="10313" w:type="dxa"/>
        <w:tblInd w:w="108" w:type="dxa"/>
        <w:tblLook w:val="04A0"/>
      </w:tblPr>
      <w:tblGrid>
        <w:gridCol w:w="2141"/>
        <w:gridCol w:w="2680"/>
        <w:gridCol w:w="1276"/>
        <w:gridCol w:w="719"/>
        <w:gridCol w:w="682"/>
        <w:gridCol w:w="228"/>
        <w:gridCol w:w="228"/>
        <w:gridCol w:w="594"/>
        <w:gridCol w:w="565"/>
        <w:gridCol w:w="1200"/>
      </w:tblGrid>
      <w:tr w:rsidR="0052548B" w:rsidTr="0052548B">
        <w:trPr>
          <w:trHeight w:val="255"/>
        </w:trPr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48B" w:rsidRDefault="0052548B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по программам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219513,3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муниципальной службы в Инсарском муниципальном районе Республики Мордовия на 2017-2020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10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01021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548B" w:rsidRDefault="005254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151418,90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27317,6</w:t>
            </w:r>
          </w:p>
        </w:tc>
      </w:tr>
      <w:tr w:rsidR="0052548B" w:rsidTr="0052548B">
        <w:trPr>
          <w:trHeight w:val="6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Премия и гранты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2548B" w:rsidTr="0052548B">
        <w:trPr>
          <w:trHeight w:val="16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22812,6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22812,6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4500,0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101832,1</w:t>
            </w:r>
          </w:p>
        </w:tc>
      </w:tr>
      <w:tr w:rsidR="0052548B" w:rsidTr="0052548B">
        <w:trPr>
          <w:trHeight w:val="10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8681,9</w:t>
            </w:r>
          </w:p>
        </w:tc>
      </w:tr>
      <w:tr w:rsidR="0052548B" w:rsidTr="0052548B">
        <w:trPr>
          <w:trHeight w:val="7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8681,9</w:t>
            </w:r>
          </w:p>
        </w:tc>
      </w:tr>
      <w:tr w:rsidR="0052548B" w:rsidTr="0052548B">
        <w:trPr>
          <w:trHeight w:val="18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81217,9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81217,9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81217,9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81217,9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81217,9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11882,3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11731,3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11731,3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11794,4</w:t>
            </w:r>
          </w:p>
        </w:tc>
      </w:tr>
      <w:tr w:rsidR="0052548B" w:rsidTr="0052548B">
        <w:trPr>
          <w:trHeight w:val="11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4731,9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4731,9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52548B" w:rsidTr="0052548B">
        <w:trPr>
          <w:trHeight w:val="6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7062,5</w:t>
            </w:r>
          </w:p>
        </w:tc>
      </w:tr>
      <w:tr w:rsidR="0052548B" w:rsidTr="0052548B">
        <w:trPr>
          <w:trHeight w:val="7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7062,5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52548B" w:rsidTr="0052548B">
        <w:trPr>
          <w:trHeight w:val="7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52548B" w:rsidTr="0052548B">
        <w:trPr>
          <w:trHeight w:val="10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"Мероприятие по проектно-изыскательским работам, строительству, реконструкции, капитальному ремонту образовательных учреждений, а также по приведению объектов образования в соответствие с придъявленными требованиями(противопоражными, санитарными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и другими)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02008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2300,0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52548B" w:rsidTr="0052548B">
        <w:trPr>
          <w:trHeight w:val="9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300,0</w:t>
            </w:r>
          </w:p>
        </w:tc>
      </w:tr>
      <w:tr w:rsidR="0052548B" w:rsidTr="0052548B">
        <w:trPr>
          <w:trHeight w:val="9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8144,8</w:t>
            </w:r>
          </w:p>
        </w:tc>
      </w:tr>
      <w:tr w:rsidR="0052548B" w:rsidTr="0052548B">
        <w:trPr>
          <w:trHeight w:val="10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1763,9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778,1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778,1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729,5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иных платежей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12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6166,7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3588,7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3588,7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2578,0</w:t>
            </w:r>
          </w:p>
        </w:tc>
      </w:tr>
      <w:tr w:rsidR="0052548B" w:rsidTr="0052548B">
        <w:trPr>
          <w:trHeight w:val="7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115,2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52548B" w:rsidTr="0052548B">
        <w:trPr>
          <w:trHeight w:val="11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88,5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88,5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52548B" w:rsidTr="0052548B">
        <w:trPr>
          <w:trHeight w:val="7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26,7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"Финансовое обеспечение программы"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500,0</w:t>
            </w:r>
          </w:p>
        </w:tc>
      </w:tr>
      <w:tr w:rsidR="0052548B" w:rsidTr="0052548B">
        <w:trPr>
          <w:trHeight w:val="11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для долевого финансирования расходов на предоставление молодым семьям социальных выплат на строительство или приобретение жилья в рамках реализации  подпрограммы"Обеспечение жильем молодых семей" федеральной и республиканской целевой программы "Жилище" на 2015-2020год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04001L4970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52548B" w:rsidTr="0052548B">
        <w:trPr>
          <w:trHeight w:val="7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2016-2020 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32518,6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мероприятие«Сохранение традиционного народного творчества, национальных культур  и развитие культурно-досуговой деятельности"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18276,6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1,3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1,3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1,3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05001L5191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и населенных пунктов с числом жителей до 50тысяч человек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05001L4670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25,3</w:t>
            </w:r>
          </w:p>
        </w:tc>
      </w:tr>
      <w:tr w:rsidR="0052548B" w:rsidTr="0052548B">
        <w:trPr>
          <w:trHeight w:val="10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125</w:t>
            </w:r>
          </w:p>
        </w:tc>
      </w:tr>
      <w:tr w:rsidR="0052548B" w:rsidTr="0052548B">
        <w:trPr>
          <w:trHeight w:val="10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10074,7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8050,3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8050,3</w:t>
            </w:r>
          </w:p>
        </w:tc>
      </w:tr>
      <w:tr w:rsidR="0052548B" w:rsidTr="0052548B">
        <w:trPr>
          <w:trHeight w:val="11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и развитие библиотечно-информационной деятельности»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9597,8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Комплектование книжных фондов муниципальных общедоступных библиотек и государственных центральных библиотек субьектов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52548B" w:rsidTr="0052548B">
        <w:trPr>
          <w:trHeight w:val="10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Подключение муниципальных общедоступных библиотек и государственных центральных библиотек в субьектах РФ к информационно- 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1,1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05002L5194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1,1</w:t>
            </w:r>
          </w:p>
        </w:tc>
      </w:tr>
      <w:tr w:rsidR="0052548B" w:rsidTr="0052548B">
        <w:trPr>
          <w:trHeight w:val="11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 мероприятия по капитальному ремонту обьектов культуры,приобретению оборудования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05002S6110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5841,3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5841,3</w:t>
            </w:r>
          </w:p>
        </w:tc>
      </w:tr>
      <w:tr w:rsidR="0052548B" w:rsidTr="0052548B">
        <w:trPr>
          <w:trHeight w:val="13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52548B" w:rsidTr="0052548B">
        <w:trPr>
          <w:trHeight w:val="6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 Развитие дополнительного образования в сфере культуры»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4644,2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внешкольной работе с детьми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52548B" w:rsidTr="0052548B">
        <w:trPr>
          <w:trHeight w:val="7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2944,2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2944,2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2944,2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физической культыры, спорта и молодежной политики в Инсарском муниципальном районе"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143,7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"Внутрирайонные спортивные соревнования и физкультурно-массовые мероприятия"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100,1</w:t>
            </w:r>
          </w:p>
        </w:tc>
      </w:tr>
      <w:tr w:rsidR="0052548B" w:rsidTr="0052548B">
        <w:trPr>
          <w:trHeight w:val="7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"Молодежная политика"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43,6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43,6</w:t>
            </w:r>
          </w:p>
        </w:tc>
      </w:tr>
      <w:tr w:rsidR="0052548B" w:rsidTr="0052548B">
        <w:trPr>
          <w:trHeight w:val="8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3796,6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подпрограмма"Устойчивое развитие сельских территорий"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1980,0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09301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52548B" w:rsidTr="0052548B">
        <w:trPr>
          <w:trHeight w:val="8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Субсидия для долевого софинансирования расходов на мероприятия по комплексному обустройству населенных пунктов расположенных в сельской местности обьектамисоциальной и инженерной инфраструктуры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 в обьекты капитального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09301L5673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1850,0</w:t>
            </w:r>
          </w:p>
        </w:tc>
      </w:tr>
      <w:tr w:rsidR="0052548B" w:rsidTr="0052548B">
        <w:trPr>
          <w:trHeight w:val="8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09302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52548B" w:rsidTr="0052548B">
        <w:trPr>
          <w:trHeight w:val="8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улучшение жилищных условий граждан проживающих в сельской местности в том числе молодых семей и молодых специалистов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130,0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Социальная политика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130,0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09302L5671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 Поддержка и развитие кадрового потенциала 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1816,6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 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1816,6</w:t>
            </w:r>
          </w:p>
        </w:tc>
      </w:tr>
      <w:tr w:rsidR="0052548B" w:rsidTr="0052548B">
        <w:trPr>
          <w:trHeight w:val="25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по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гос.ветеринарной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391,9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391,9</w:t>
            </w:r>
          </w:p>
        </w:tc>
      </w:tr>
      <w:tr w:rsidR="0052548B" w:rsidTr="0052548B">
        <w:trPr>
          <w:trHeight w:val="19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782,80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782,8</w:t>
            </w:r>
          </w:p>
        </w:tc>
      </w:tr>
      <w:tr w:rsidR="0052548B" w:rsidTr="0052548B">
        <w:trPr>
          <w:trHeight w:val="19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0910177190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641,90</w:t>
            </w:r>
          </w:p>
        </w:tc>
      </w:tr>
      <w:tr w:rsidR="0052548B" w:rsidTr="0052548B">
        <w:trPr>
          <w:trHeight w:val="8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дорожного хозяйства и транспортной инфраструктуры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5059,2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"Оформление дорог местного значения"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"Содержание автомобильных дорог"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721,3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"Проектирование и строительство автомобильных дорог"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4237,9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товаров.работ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4237,9</w:t>
            </w:r>
          </w:p>
        </w:tc>
      </w:tr>
      <w:tr w:rsidR="0052548B" w:rsidTr="0052548B">
        <w:trPr>
          <w:trHeight w:val="7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эффективгности управления муниципальнвыми финансами в Инсарском муниципальном районе Республики Мордовия на 2016- 2022г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3807,6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Подрограмма"Эффективное использование бюджетного потенциала"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3795,1</w:t>
            </w:r>
          </w:p>
        </w:tc>
      </w:tr>
      <w:tr w:rsidR="0052548B" w:rsidTr="0052548B">
        <w:trPr>
          <w:trHeight w:val="7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3725,0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3408,5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52548B" w:rsidTr="0052548B">
        <w:trPr>
          <w:trHeight w:val="6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2617,8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2617,8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52548B" w:rsidTr="0052548B">
        <w:trPr>
          <w:trHeight w:val="6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790,7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52548B" w:rsidTr="0052548B">
        <w:trPr>
          <w:trHeight w:val="6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297,0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52548B" w:rsidTr="0052548B">
        <w:trPr>
          <w:trHeight w:val="6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1710541120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20,1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Подпрограмма"Управление муниципальным долгом Инсарского муниципального района РМ"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2548B" w:rsidTr="0052548B">
        <w:trPr>
          <w:trHeight w:val="8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и муниципального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  Внутреннего и   муниципального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Подпрограмма"Повышение эффективности межбюджетных отношений"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17301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 бюджетам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1730142450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5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5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национальной безопасности и правохранительной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 "Противодействия коррупции в Инсарском муниципальном районе на 2016-2020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 "Мероприятие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2548B" w:rsidTr="0052548B">
        <w:trPr>
          <w:trHeight w:val="8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52548B" w:rsidTr="0052548B">
        <w:trPr>
          <w:trHeight w:val="7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6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мероприятие"Финансовая поддержка субьектов малого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6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13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548B" w:rsidRDefault="00525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52548B" w:rsidTr="0052548B">
        <w:trPr>
          <w:trHeight w:val="8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2020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1711,3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1711,3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1711,3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2016-2020годы»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</w:t>
            </w:r>
          </w:p>
        </w:tc>
      </w:tr>
      <w:tr w:rsidR="0052548B" w:rsidTr="0052548B">
        <w:trPr>
          <w:trHeight w:val="6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2016-2020 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1583,1</w:t>
            </w:r>
          </w:p>
        </w:tc>
      </w:tr>
      <w:tr w:rsidR="0052548B" w:rsidTr="0052548B">
        <w:trPr>
          <w:trHeight w:val="8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52548B" w:rsidTr="0052548B">
        <w:trPr>
          <w:trHeight w:val="6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"Реализация мероприятий по содержанию МБУ"Инсарский детский оздоровительный лагерь им.В.Я. 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626,1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"Организация отдыха и оздоровление детей в летний период на базе МБУ"Инсарский детский оздоровительный лагерь им.В.Я. Антропова"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7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40008S6170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57,0</w:t>
            </w:r>
          </w:p>
        </w:tc>
      </w:tr>
      <w:tr w:rsidR="0052548B" w:rsidTr="0052548B">
        <w:trPr>
          <w:trHeight w:val="8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2018-2020годы"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18604,3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13124,6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 высшего должностного лица  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1329,1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308,3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11114,2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8536,5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2577,7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52548B" w:rsidTr="0052548B">
        <w:trPr>
          <w:trHeight w:val="8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98,7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75,7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171,9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39,9</w:t>
            </w:r>
          </w:p>
        </w:tc>
      </w:tr>
      <w:tr w:rsidR="0052548B" w:rsidTr="0052548B">
        <w:trPr>
          <w:trHeight w:val="10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6500177040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3421,6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1780,8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6500203010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1780,8</w:t>
            </w:r>
          </w:p>
        </w:tc>
      </w:tr>
      <w:tr w:rsidR="0052548B" w:rsidTr="0052548B">
        <w:trPr>
          <w:trHeight w:val="12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15июня 2015года №38-З "Об административной ответственности на территории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6500277150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6500277150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"Материально-техническое обеспечение деятельности администрации Инсарского муниципального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65002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1638,2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1638,2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52548B" w:rsidTr="0052548B">
        <w:trPr>
          <w:trHeight w:val="9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1185,5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52548B" w:rsidTr="0052548B">
        <w:trPr>
          <w:trHeight w:val="8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401,4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52548B" w:rsidTr="0052548B">
        <w:trPr>
          <w:trHeight w:val="8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21,3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52548B" w:rsidTr="0052548B">
        <w:trPr>
          <w:trHeight w:val="8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RANGE!A524"/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bookmarkEnd w:id="2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2058,1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1961,5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1961,5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1506,4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52548B" w:rsidTr="0052548B">
        <w:trPr>
          <w:trHeight w:val="7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6500141110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455,1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96,6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6,8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86,7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7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7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7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6500241120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15510,4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Непрограммые расходы в рамках обеспечения деятельности главных распорядителей бюджетных  средств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15510,4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Судебная система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8910051200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368,3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242,2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73,1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53,0</w:t>
            </w:r>
          </w:p>
        </w:tc>
      </w:tr>
      <w:tr w:rsidR="0052548B" w:rsidTr="0052548B">
        <w:trPr>
          <w:trHeight w:val="21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в области образования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7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 оздоровительной   и спортивной работы среди муниципальных районов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8910078070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548B" w:rsidTr="0052548B">
        <w:trPr>
          <w:trHeight w:val="11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977,8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570,0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государственных(муниципальных) органов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172,2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52548B" w:rsidTr="0052548B">
        <w:trPr>
          <w:trHeight w:val="2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231,0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65,0</w:t>
            </w:r>
          </w:p>
        </w:tc>
      </w:tr>
      <w:tr w:rsidR="0052548B" w:rsidTr="0052548B">
        <w:trPr>
          <w:trHeight w:val="6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 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0,9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52548B" w:rsidTr="0052548B">
        <w:trPr>
          <w:trHeight w:val="8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 государственных полномочий по обеспечению детей-сирот и детей, оставшимся без попечения родителей, лиц из числа детей-сирот и детей 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1111,2</w:t>
            </w:r>
          </w:p>
        </w:tc>
      </w:tr>
      <w:tr w:rsidR="0052548B" w:rsidTr="0052548B">
        <w:trPr>
          <w:trHeight w:val="81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7,3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52548B" w:rsidTr="0052548B">
        <w:trPr>
          <w:trHeight w:val="810"/>
        </w:trPr>
        <w:tc>
          <w:tcPr>
            <w:tcW w:w="2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2548B" w:rsidTr="0052548B">
        <w:trPr>
          <w:trHeight w:val="48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2548B" w:rsidTr="0052548B">
        <w:trPr>
          <w:trHeight w:val="8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1101,7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1101,7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1257,1</w:t>
            </w:r>
          </w:p>
        </w:tc>
      </w:tr>
      <w:tr w:rsidR="0052548B" w:rsidTr="0052548B">
        <w:trPr>
          <w:trHeight w:val="51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932,9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932,9</w:t>
            </w:r>
          </w:p>
        </w:tc>
      </w:tr>
      <w:tr w:rsidR="0052548B" w:rsidTr="0052548B">
        <w:trPr>
          <w:trHeight w:val="52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52548B" w:rsidTr="0052548B">
        <w:trPr>
          <w:trHeight w:val="6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281,7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54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Национальная безопасность и правоохранительная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52548B" w:rsidTr="0052548B">
        <w:trPr>
          <w:trHeight w:val="6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52548B" w:rsidTr="0052548B">
        <w:trPr>
          <w:trHeight w:val="7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7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0,8</w:t>
            </w:r>
          </w:p>
        </w:tc>
      </w:tr>
      <w:tr w:rsidR="0052548B" w:rsidTr="0052548B">
        <w:trPr>
          <w:trHeight w:val="42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4069,0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1487,9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1487,9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449,4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1916,7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214,7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3123,2</w:t>
            </w:r>
          </w:p>
        </w:tc>
      </w:tr>
      <w:tr w:rsidR="0052548B" w:rsidTr="0052548B">
        <w:trPr>
          <w:trHeight w:val="2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2200,8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2200,8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52548B" w:rsidTr="0052548B">
        <w:trPr>
          <w:trHeight w:val="45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52548B" w:rsidTr="0052548B">
        <w:trPr>
          <w:trHeight w:val="6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664,6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52548B" w:rsidTr="0052548B">
        <w:trPr>
          <w:trHeight w:val="4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240,6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2,5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46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52548B" w:rsidTr="0052548B">
        <w:trPr>
          <w:trHeight w:val="6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Модовия мероприятий по отлову и содержанию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52548B" w:rsidTr="0052548B">
        <w:trPr>
          <w:trHeight w:val="43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52548B" w:rsidTr="0052548B">
        <w:trPr>
          <w:trHeight w:val="25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13,5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52548B" w:rsidTr="0052548B">
        <w:trPr>
          <w:trHeight w:val="139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Средство массовой информации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2824,3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2824,3</w:t>
            </w:r>
          </w:p>
        </w:tc>
      </w:tr>
      <w:tr w:rsidR="0052548B" w:rsidTr="0052548B">
        <w:trPr>
          <w:trHeight w:val="28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52548B" w:rsidTr="0052548B">
        <w:trPr>
          <w:trHeight w:val="36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52548B" w:rsidTr="0052548B">
        <w:trPr>
          <w:trHeight w:val="31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2169,2</w:t>
            </w:r>
          </w:p>
        </w:tc>
      </w:tr>
      <w:tr w:rsidR="0052548B" w:rsidTr="0052548B">
        <w:trPr>
          <w:trHeight w:val="5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52548B" w:rsidTr="0052548B">
        <w:trPr>
          <w:trHeight w:val="34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52548B" w:rsidTr="0052548B">
        <w:trPr>
          <w:trHeight w:val="39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52548B" w:rsidTr="0052548B">
        <w:trPr>
          <w:trHeight w:val="33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655,1</w:t>
            </w:r>
          </w:p>
        </w:tc>
      </w:tr>
      <w:tr w:rsidR="0052548B" w:rsidTr="0052548B">
        <w:trPr>
          <w:trHeight w:val="30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548B" w:rsidTr="0052548B">
        <w:trPr>
          <w:trHeight w:val="270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548B" w:rsidTr="0052548B">
        <w:trPr>
          <w:trHeight w:val="40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548B" w:rsidTr="0052548B">
        <w:trPr>
          <w:trHeight w:val="375"/>
        </w:trPr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548B" w:rsidRDefault="0052548B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ВСЕГО 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48B" w:rsidRDefault="0052548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235023,70</w:t>
            </w:r>
          </w:p>
        </w:tc>
      </w:tr>
    </w:tbl>
    <w:p w:rsidR="00E93B1D" w:rsidRDefault="00E93B1D" w:rsidP="00E93B1D">
      <w:pPr>
        <w:autoSpaceDE w:val="0"/>
        <w:autoSpaceDN w:val="0"/>
        <w:adjustRightInd w:val="0"/>
        <w:ind w:firstLine="5208"/>
      </w:pPr>
    </w:p>
    <w:p w:rsidR="00E93B1D" w:rsidRDefault="00E93B1D" w:rsidP="00E93B1D"/>
    <w:p w:rsidR="00E93B1D" w:rsidRDefault="00E93B1D"/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№6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  <w:r>
        <w:t>от 28.02.2018 г.  №9</w:t>
      </w:r>
    </w:p>
    <w:p w:rsidR="008E25F8" w:rsidRDefault="008E25F8" w:rsidP="008E25F8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8E25F8" w:rsidRPr="0049308C" w:rsidRDefault="008E25F8" w:rsidP="008E25F8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 xml:space="preserve">№ </w:t>
      </w:r>
      <w:r w:rsidR="00BA145D">
        <w:rPr>
          <w:b/>
        </w:rPr>
        <w:t>12</w:t>
      </w:r>
    </w:p>
    <w:p w:rsidR="008E25F8" w:rsidRPr="0049308C" w:rsidRDefault="008E25F8" w:rsidP="008E25F8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8E25F8" w:rsidRPr="0049308C" w:rsidRDefault="008E25F8" w:rsidP="008E25F8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8E25F8" w:rsidRDefault="008E25F8" w:rsidP="008E25F8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BA145D" w:rsidRDefault="00BA145D" w:rsidP="008E25F8">
      <w:pPr>
        <w:autoSpaceDE w:val="0"/>
        <w:autoSpaceDN w:val="0"/>
        <w:adjustRightInd w:val="0"/>
        <w:ind w:firstLine="5208"/>
      </w:pPr>
    </w:p>
    <w:tbl>
      <w:tblPr>
        <w:tblW w:w="10632" w:type="dxa"/>
        <w:tblInd w:w="-176" w:type="dxa"/>
        <w:tblLayout w:type="fixed"/>
        <w:tblLook w:val="04A0"/>
      </w:tblPr>
      <w:tblGrid>
        <w:gridCol w:w="3261"/>
        <w:gridCol w:w="6237"/>
        <w:gridCol w:w="1134"/>
      </w:tblGrid>
      <w:tr w:rsidR="00E93B1D" w:rsidRPr="00E93B1D" w:rsidTr="00E93B1D">
        <w:trPr>
          <w:trHeight w:val="276"/>
        </w:trPr>
        <w:tc>
          <w:tcPr>
            <w:tcW w:w="106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ИСТОЧНИКИ ВНУТРЕННЕГО ФИНАНСИРОВАНИЯ ДЕФИЦИТА БЮДЖЕТА</w:t>
            </w:r>
          </w:p>
        </w:tc>
      </w:tr>
      <w:tr w:rsidR="00E93B1D" w:rsidRPr="00E93B1D" w:rsidTr="00E93B1D">
        <w:trPr>
          <w:trHeight w:val="420"/>
        </w:trPr>
        <w:tc>
          <w:tcPr>
            <w:tcW w:w="106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Инсарского муниципального  района на 2018 год</w:t>
            </w:r>
          </w:p>
          <w:p w:rsidR="00785E87" w:rsidRDefault="00785E87" w:rsidP="00E93B1D">
            <w:pPr>
              <w:jc w:val="center"/>
              <w:rPr>
                <w:b/>
                <w:bCs/>
              </w:rPr>
            </w:pPr>
          </w:p>
          <w:p w:rsidR="00785E87" w:rsidRPr="00E93B1D" w:rsidRDefault="00785E87" w:rsidP="00E93B1D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тыс.руб.</w:t>
            </w:r>
          </w:p>
        </w:tc>
      </w:tr>
      <w:tr w:rsidR="00E93B1D" w:rsidRPr="00E93B1D" w:rsidTr="00E93B1D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Код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Сумма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3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000 01 03 00 00 00 0000  000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000 01 03 01 00 00 0000 000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000 01 03 01 00 00 0000 700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t>000 01 03 01 00 05 0000 710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t>000 01 03 01 00 05 2600 710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РФна покрытия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000 01 03 01 00 00 0000 800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000 01 03 01 00 05 0000 810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000 01 03 00 00 05 2600 810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РФ, предоставленных на покрытие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3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1000</w:t>
            </w:r>
          </w:p>
        </w:tc>
      </w:tr>
      <w:tr w:rsidR="00E93B1D" w:rsidRPr="00E93B1D" w:rsidTr="00E93B1D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3000</w:t>
            </w:r>
          </w:p>
        </w:tc>
      </w:tr>
      <w:tr w:rsidR="00E93B1D" w:rsidRPr="00E93B1D" w:rsidTr="00E93B1D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000 01 06 05 02 05 0000 640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3000</w:t>
            </w:r>
          </w:p>
        </w:tc>
      </w:tr>
      <w:tr w:rsidR="00E93B1D" w:rsidRPr="00E93B1D" w:rsidTr="00E93B1D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000 01 06 05 02 05 2600 640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2000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 xml:space="preserve">Предоставление бюджетных кредитов внутри страны в валюте </w:t>
            </w:r>
            <w:r w:rsidRPr="00E93B1D">
              <w:rPr>
                <w:b/>
                <w:bCs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lastRenderedPageBreak/>
              <w:t>-2000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lastRenderedPageBreak/>
              <w:t>000 01 06 05 02 00 0000 500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-2000</w:t>
            </w:r>
          </w:p>
        </w:tc>
      </w:tr>
      <w:tr w:rsidR="00E93B1D" w:rsidRPr="00E93B1D" w:rsidTr="00E93B1D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000 01 06 05 02 05 0000 540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-2000</w:t>
            </w:r>
          </w:p>
        </w:tc>
      </w:tr>
      <w:tr w:rsidR="00E93B1D" w:rsidRPr="00E93B1D" w:rsidTr="00E93B1D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000 01 06 05 02 05 2600 540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-2000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000 01 05 00 00 00 0000 000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3986,9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000 01 05 00 00 00 0000 500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-233036,8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000 01 05 02 00 00 0000 500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-233036,8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000 01 05 02 01 00 0000 510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-233036,8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000 01 05 02 01 05 0000 510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-233036,8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000 01 05 00 00 00 0000 600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237023,7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000 01 05 02 00 00 0000 600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уменьшение прочих остатков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237023,7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000 01 05 02 01 00 0000 610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237023,7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000 01 05 02 01 05 0000 610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237023,7</w:t>
            </w:r>
          </w:p>
        </w:tc>
      </w:tr>
      <w:tr w:rsidR="00E93B1D" w:rsidRPr="00E93B1D" w:rsidTr="00E93B1D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</w:rPr>
            </w:pPr>
            <w:r w:rsidRPr="00E93B1D">
              <w:rPr>
                <w:b/>
                <w:bCs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right"/>
              <w:rPr>
                <w:sz w:val="20"/>
                <w:szCs w:val="20"/>
              </w:rPr>
            </w:pPr>
            <w:r w:rsidRPr="00E93B1D">
              <w:rPr>
                <w:sz w:val="20"/>
                <w:szCs w:val="20"/>
              </w:rPr>
              <w:t>4986,9</w:t>
            </w:r>
          </w:p>
        </w:tc>
      </w:tr>
    </w:tbl>
    <w:p w:rsidR="00BA145D" w:rsidRDefault="00BA145D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№7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  <w:r>
        <w:t>от 28.02.2018 г.  №9</w:t>
      </w:r>
    </w:p>
    <w:p w:rsidR="00AA30F4" w:rsidRDefault="00AA30F4" w:rsidP="00AA30F4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AA30F4" w:rsidRPr="0049308C" w:rsidRDefault="00AA30F4" w:rsidP="00AA30F4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 14</w:t>
      </w:r>
    </w:p>
    <w:p w:rsidR="00AA30F4" w:rsidRPr="0049308C" w:rsidRDefault="00AA30F4" w:rsidP="00AA30F4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AA30F4" w:rsidRPr="0049308C" w:rsidRDefault="00AA30F4" w:rsidP="00AA30F4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AA30F4" w:rsidRDefault="00AA30F4" w:rsidP="00AA30F4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8E25F8">
      <w:pPr>
        <w:autoSpaceDE w:val="0"/>
        <w:autoSpaceDN w:val="0"/>
        <w:adjustRightInd w:val="0"/>
        <w:ind w:firstLine="5208"/>
      </w:pPr>
    </w:p>
    <w:p w:rsidR="00AA30F4" w:rsidRDefault="00AA30F4" w:rsidP="00AA30F4">
      <w:pPr>
        <w:autoSpaceDE w:val="0"/>
        <w:autoSpaceDN w:val="0"/>
        <w:adjustRightInd w:val="0"/>
      </w:pPr>
    </w:p>
    <w:tbl>
      <w:tblPr>
        <w:tblW w:w="10924" w:type="dxa"/>
        <w:tblInd w:w="-176" w:type="dxa"/>
        <w:tblLook w:val="04A0"/>
      </w:tblPr>
      <w:tblGrid>
        <w:gridCol w:w="5451"/>
        <w:gridCol w:w="763"/>
        <w:gridCol w:w="869"/>
        <w:gridCol w:w="1506"/>
        <w:gridCol w:w="1272"/>
        <w:gridCol w:w="222"/>
        <w:gridCol w:w="841"/>
      </w:tblGrid>
      <w:tr w:rsidR="00AA30F4" w:rsidRPr="00AA30F4" w:rsidTr="00AA30F4">
        <w:trPr>
          <w:trHeight w:val="276"/>
        </w:trPr>
        <w:tc>
          <w:tcPr>
            <w:tcW w:w="10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</w:rPr>
            </w:pPr>
            <w:r w:rsidRPr="00AA30F4">
              <w:rPr>
                <w:b/>
                <w:bCs/>
                <w:color w:val="000000"/>
              </w:rPr>
              <w:t>Распределение муниципальных капитальных вложений, финансируемых из бюджета Инсарского муниципального района на  2018 год</w:t>
            </w:r>
          </w:p>
        </w:tc>
      </w:tr>
      <w:tr w:rsidR="00AA30F4" w:rsidRPr="00AA30F4" w:rsidTr="00AA30F4">
        <w:trPr>
          <w:trHeight w:val="435"/>
        </w:trPr>
        <w:tc>
          <w:tcPr>
            <w:tcW w:w="10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</w:rPr>
            </w:pPr>
          </w:p>
        </w:tc>
      </w:tr>
      <w:tr w:rsidR="00AA30F4" w:rsidRPr="00AA30F4" w:rsidTr="00AA30F4">
        <w:trPr>
          <w:trHeight w:val="255"/>
        </w:trPr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тыс. руб.</w:t>
            </w:r>
          </w:p>
        </w:tc>
      </w:tr>
      <w:tr w:rsidR="00AA30F4" w:rsidRPr="00AA30F4" w:rsidTr="00AA30F4">
        <w:trPr>
          <w:trHeight w:val="255"/>
        </w:trPr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</w:tr>
      <w:tr w:rsidR="00AA30F4" w:rsidRPr="00AA30F4" w:rsidTr="00AA30F4">
        <w:trPr>
          <w:trHeight w:val="255"/>
        </w:trPr>
        <w:tc>
          <w:tcPr>
            <w:tcW w:w="5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Сумма</w:t>
            </w:r>
          </w:p>
        </w:tc>
      </w:tr>
      <w:tr w:rsidR="00AA30F4" w:rsidRPr="00AA30F4" w:rsidTr="00AA30F4">
        <w:trPr>
          <w:trHeight w:val="255"/>
        </w:trPr>
        <w:tc>
          <w:tcPr>
            <w:tcW w:w="5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2018г</w:t>
            </w:r>
          </w:p>
        </w:tc>
      </w:tr>
      <w:tr w:rsidR="00AA30F4" w:rsidRPr="00AA30F4" w:rsidTr="00AA30F4">
        <w:trPr>
          <w:trHeight w:val="255"/>
        </w:trPr>
        <w:tc>
          <w:tcPr>
            <w:tcW w:w="5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</w:p>
        </w:tc>
      </w:tr>
      <w:tr w:rsidR="00AA30F4" w:rsidRPr="00AA30F4" w:rsidTr="00AA30F4">
        <w:trPr>
          <w:trHeight w:val="39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7489,6</w:t>
            </w:r>
          </w:p>
        </w:tc>
      </w:tr>
      <w:tr w:rsidR="00AA30F4" w:rsidRPr="00AA30F4" w:rsidTr="00AA30F4">
        <w:trPr>
          <w:trHeight w:val="39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A30F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1850,0</w:t>
            </w:r>
          </w:p>
        </w:tc>
      </w:tr>
      <w:tr w:rsidR="00AA30F4" w:rsidRPr="00AA30F4" w:rsidTr="00AA30F4">
        <w:trPr>
          <w:trHeight w:val="111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 xml:space="preserve">субсидия для долевого финансирования  расходов на мероприятия по комлексному обустройству населенных пунктов расположенных в сельской местности обьетами  социальной и инженерной инфраструктуры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09301L5673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1850,0</w:t>
            </w:r>
          </w:p>
        </w:tc>
      </w:tr>
      <w:tr w:rsidR="00AA30F4" w:rsidRPr="00AA30F4" w:rsidTr="00AA30F4">
        <w:trPr>
          <w:trHeight w:val="57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lastRenderedPageBreak/>
              <w:t>бюджетные инвестиции в обьекты капитального строительства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09301L5673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1850,0</w:t>
            </w:r>
          </w:p>
        </w:tc>
      </w:tr>
      <w:tr w:rsidR="00AA30F4" w:rsidRPr="00AA30F4" w:rsidTr="00AA30F4">
        <w:trPr>
          <w:trHeight w:val="42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300,0</w:t>
            </w:r>
          </w:p>
        </w:tc>
      </w:tr>
      <w:tr w:rsidR="00AA30F4" w:rsidRPr="00AA30F4" w:rsidTr="00AA30F4">
        <w:trPr>
          <w:trHeight w:val="84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02008S6100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300,0</w:t>
            </w:r>
          </w:p>
        </w:tc>
      </w:tr>
      <w:tr w:rsidR="00AA30F4" w:rsidRPr="00AA30F4" w:rsidTr="00AA30F4">
        <w:trPr>
          <w:trHeight w:val="1125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государственной(муниципальной) собственнсти  бюджетным учреждениям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02008S6100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A30F4" w:rsidRPr="00AA30F4" w:rsidRDefault="00AA30F4" w:rsidP="00AA30F4">
            <w:pPr>
              <w:jc w:val="center"/>
              <w:rPr>
                <w:color w:val="000000"/>
                <w:sz w:val="20"/>
                <w:szCs w:val="20"/>
              </w:rPr>
            </w:pPr>
            <w:r w:rsidRPr="00AA30F4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300,0</w:t>
            </w:r>
          </w:p>
        </w:tc>
      </w:tr>
      <w:tr w:rsidR="00AA30F4" w:rsidRPr="00AA30F4" w:rsidTr="00AA30F4">
        <w:trPr>
          <w:trHeight w:val="345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1101,7</w:t>
            </w:r>
          </w:p>
        </w:tc>
      </w:tr>
      <w:tr w:rsidR="00AA30F4" w:rsidRPr="00AA30F4" w:rsidTr="00AA30F4">
        <w:trPr>
          <w:trHeight w:val="1095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Обеспечение предоставления  жилых помещений детям-сиротам  и  детям оставшихся без попечения родителей,лицам  из их числа по договорам найма специализированных жилых помещений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89100R0820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1101,7</w:t>
            </w:r>
          </w:p>
        </w:tc>
      </w:tr>
      <w:tr w:rsidR="00AA30F4" w:rsidRPr="00AA30F4" w:rsidTr="00AA30F4">
        <w:trPr>
          <w:trHeight w:val="540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89100R0820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412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1101,7</w:t>
            </w:r>
          </w:p>
        </w:tc>
      </w:tr>
      <w:tr w:rsidR="00AA30F4" w:rsidRPr="00AA30F4" w:rsidTr="00AA30F4">
        <w:trPr>
          <w:trHeight w:val="255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4237,9</w:t>
            </w:r>
          </w:p>
        </w:tc>
      </w:tr>
      <w:tr w:rsidR="00AA30F4" w:rsidRPr="00AA30F4" w:rsidTr="00AA30F4">
        <w:trPr>
          <w:trHeight w:val="1095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rPr>
                <w:b/>
                <w:bCs/>
                <w:sz w:val="20"/>
                <w:szCs w:val="20"/>
              </w:rPr>
            </w:pPr>
            <w:r w:rsidRPr="00AA30F4">
              <w:rPr>
                <w:b/>
                <w:bCs/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1300342330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 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4237,9</w:t>
            </w:r>
          </w:p>
        </w:tc>
      </w:tr>
      <w:tr w:rsidR="00AA30F4" w:rsidRPr="00AA30F4" w:rsidTr="00AA30F4">
        <w:trPr>
          <w:trHeight w:val="585"/>
        </w:trPr>
        <w:tc>
          <w:tcPr>
            <w:tcW w:w="54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A30F4" w:rsidRPr="00AA30F4" w:rsidRDefault="00AA30F4" w:rsidP="00AA30F4">
            <w:pPr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бюджетные инвестиции в обьекты кап.строительства гос.(муниципальной) собственности</w:t>
            </w: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09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1300342330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414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0F4" w:rsidRPr="00AA30F4" w:rsidRDefault="00AA30F4" w:rsidP="00AA30F4">
            <w:pPr>
              <w:jc w:val="center"/>
              <w:rPr>
                <w:sz w:val="20"/>
                <w:szCs w:val="20"/>
              </w:rPr>
            </w:pPr>
            <w:r w:rsidRPr="00AA30F4">
              <w:rPr>
                <w:sz w:val="20"/>
                <w:szCs w:val="20"/>
              </w:rPr>
              <w:t>4237,9</w:t>
            </w:r>
          </w:p>
        </w:tc>
      </w:tr>
    </w:tbl>
    <w:p w:rsidR="00AA30F4" w:rsidRDefault="00AA30F4" w:rsidP="00D370E7">
      <w:pPr>
        <w:autoSpaceDE w:val="0"/>
        <w:autoSpaceDN w:val="0"/>
        <w:adjustRightInd w:val="0"/>
      </w:pPr>
    </w:p>
    <w:p w:rsidR="00E93B1D" w:rsidRDefault="00E93B1D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785E87" w:rsidRDefault="00785E87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785E87" w:rsidRDefault="00785E87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785E87" w:rsidRDefault="00785E87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785E87" w:rsidRPr="0049308C" w:rsidRDefault="00785E87" w:rsidP="00785E87">
      <w:pPr>
        <w:autoSpaceDE w:val="0"/>
        <w:autoSpaceDN w:val="0"/>
        <w:adjustRightInd w:val="0"/>
        <w:ind w:firstLine="5208"/>
        <w:outlineLvl w:val="0"/>
        <w:rPr>
          <w:b/>
        </w:rPr>
      </w:pPr>
      <w:r>
        <w:rPr>
          <w:b/>
        </w:rPr>
        <w:t>ПРИЛОЖЕНИЕ №8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785E87" w:rsidRPr="0049308C" w:rsidRDefault="00785E87" w:rsidP="00785E87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785E87" w:rsidRDefault="00785E87" w:rsidP="00785E87">
      <w:pPr>
        <w:autoSpaceDE w:val="0"/>
        <w:autoSpaceDN w:val="0"/>
        <w:adjustRightInd w:val="0"/>
        <w:ind w:firstLine="5208"/>
        <w:rPr>
          <w:b/>
        </w:rPr>
      </w:pPr>
      <w:r>
        <w:t>от 28.02.2018 г.  №9</w:t>
      </w:r>
    </w:p>
    <w:p w:rsidR="00E93B1D" w:rsidRDefault="00E93B1D" w:rsidP="00E93B1D">
      <w:pPr>
        <w:autoSpaceDE w:val="0"/>
        <w:autoSpaceDN w:val="0"/>
        <w:adjustRightInd w:val="0"/>
        <w:ind w:firstLine="5208"/>
        <w:rPr>
          <w:b/>
        </w:rPr>
      </w:pPr>
    </w:p>
    <w:p w:rsidR="00E93B1D" w:rsidRDefault="00E93B1D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</w:p>
    <w:p w:rsidR="00E93B1D" w:rsidRPr="0049308C" w:rsidRDefault="00E93B1D" w:rsidP="00E93B1D">
      <w:pPr>
        <w:autoSpaceDE w:val="0"/>
        <w:autoSpaceDN w:val="0"/>
        <w:adjustRightInd w:val="0"/>
        <w:ind w:firstLine="5208"/>
        <w:outlineLvl w:val="0"/>
        <w:rPr>
          <w:b/>
        </w:rPr>
      </w:pPr>
      <w:r w:rsidRPr="0049308C">
        <w:rPr>
          <w:b/>
        </w:rPr>
        <w:t xml:space="preserve">Приложение </w:t>
      </w:r>
      <w:r>
        <w:rPr>
          <w:b/>
        </w:rPr>
        <w:t>№ 21</w:t>
      </w:r>
    </w:p>
    <w:p w:rsidR="00E93B1D" w:rsidRPr="0049308C" w:rsidRDefault="00E93B1D" w:rsidP="00E93B1D">
      <w:pPr>
        <w:autoSpaceDE w:val="0"/>
        <w:autoSpaceDN w:val="0"/>
        <w:adjustRightInd w:val="0"/>
        <w:ind w:firstLine="5208"/>
      </w:pPr>
      <w:r w:rsidRPr="0049308C">
        <w:t xml:space="preserve">к </w:t>
      </w:r>
      <w:r>
        <w:t>р</w:t>
      </w:r>
      <w:r w:rsidRPr="0049308C">
        <w:t xml:space="preserve">ешению Совета депутатов </w:t>
      </w:r>
    </w:p>
    <w:p w:rsidR="00E93B1D" w:rsidRPr="0049308C" w:rsidRDefault="00E93B1D" w:rsidP="00E93B1D">
      <w:pPr>
        <w:autoSpaceDE w:val="0"/>
        <w:autoSpaceDN w:val="0"/>
        <w:adjustRightInd w:val="0"/>
        <w:ind w:firstLine="5208"/>
      </w:pPr>
      <w:r>
        <w:t xml:space="preserve">Инсарского </w:t>
      </w:r>
      <w:r w:rsidRPr="0049308C">
        <w:t xml:space="preserve">муниципального района </w:t>
      </w:r>
    </w:p>
    <w:p w:rsidR="00E93B1D" w:rsidRDefault="00E93B1D" w:rsidP="00E93B1D">
      <w:pPr>
        <w:autoSpaceDE w:val="0"/>
        <w:autoSpaceDN w:val="0"/>
        <w:adjustRightInd w:val="0"/>
        <w:ind w:firstLine="5208"/>
      </w:pPr>
      <w:r>
        <w:t>от  22 декабря 2017г № 71</w:t>
      </w:r>
    </w:p>
    <w:p w:rsidR="008E25F8" w:rsidRDefault="008E25F8"/>
    <w:tbl>
      <w:tblPr>
        <w:tblW w:w="8929" w:type="dxa"/>
        <w:tblInd w:w="93" w:type="dxa"/>
        <w:tblLook w:val="04A0"/>
      </w:tblPr>
      <w:tblGrid>
        <w:gridCol w:w="3276"/>
        <w:gridCol w:w="2060"/>
        <w:gridCol w:w="1880"/>
        <w:gridCol w:w="1713"/>
      </w:tblGrid>
      <w:tr w:rsidR="00E93B1D" w:rsidRPr="00E93B1D" w:rsidTr="00E93B1D">
        <w:trPr>
          <w:trHeight w:val="1350"/>
        </w:trPr>
        <w:tc>
          <w:tcPr>
            <w:tcW w:w="8929" w:type="dxa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  <w:color w:val="000000"/>
              </w:rPr>
            </w:pPr>
            <w:r w:rsidRPr="00E93B1D">
              <w:rPr>
                <w:b/>
                <w:bCs/>
                <w:color w:val="000000"/>
              </w:rPr>
              <w:t>Распределение иных   межбюджетных трансфертов  из бюджета Инсарского муниципального района бюджетам поселений  на 2018-2020годы</w:t>
            </w:r>
          </w:p>
          <w:p w:rsidR="00E93B1D" w:rsidRPr="00E93B1D" w:rsidRDefault="00E93B1D" w:rsidP="00E93B1D">
            <w:pPr>
              <w:rPr>
                <w:rFonts w:ascii="Arial" w:hAnsi="Arial" w:cs="Arial"/>
                <w:sz w:val="20"/>
                <w:szCs w:val="20"/>
              </w:rPr>
            </w:pPr>
            <w:r w:rsidRPr="00E93B1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93B1D" w:rsidRPr="00E93B1D" w:rsidTr="00E93B1D">
        <w:trPr>
          <w:trHeight w:val="43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  <w:color w:val="000000"/>
              </w:rPr>
            </w:pPr>
            <w:r w:rsidRPr="00E93B1D">
              <w:rPr>
                <w:b/>
                <w:bCs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rFonts w:ascii="Arial CYR" w:hAnsi="Arial CYR" w:cs="Arial CYR"/>
                <w:sz w:val="20"/>
                <w:szCs w:val="20"/>
              </w:rPr>
            </w:pPr>
            <w:r w:rsidRPr="00E93B1D">
              <w:rPr>
                <w:rFonts w:ascii="Arial CYR" w:hAnsi="Arial CYR" w:cs="Arial CYR"/>
                <w:sz w:val="20"/>
                <w:szCs w:val="20"/>
              </w:rPr>
              <w:t>тыс. руб.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3B1D" w:rsidRPr="00E93B1D" w:rsidTr="00E93B1D">
        <w:trPr>
          <w:trHeight w:val="25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>Наименование  поселений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t xml:space="preserve">распределение иных </w:t>
            </w:r>
            <w:r w:rsidRPr="00E93B1D">
              <w:rPr>
                <w:b/>
                <w:bCs/>
                <w:sz w:val="20"/>
                <w:szCs w:val="20"/>
              </w:rPr>
              <w:lastRenderedPageBreak/>
              <w:t>межбюджетных трансфертов на выполнение  заключенных соглашений по водоснабжению-2018год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lastRenderedPageBreak/>
              <w:t xml:space="preserve">распределение иных </w:t>
            </w:r>
            <w:r w:rsidRPr="00E93B1D">
              <w:rPr>
                <w:b/>
                <w:bCs/>
                <w:sz w:val="20"/>
                <w:szCs w:val="20"/>
              </w:rPr>
              <w:lastRenderedPageBreak/>
              <w:t>межбюджетных трансфертов на выполнение  заключенных соглашений по водоснабжению-2019год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jc w:val="center"/>
              <w:rPr>
                <w:b/>
                <w:bCs/>
                <w:sz w:val="20"/>
                <w:szCs w:val="20"/>
              </w:rPr>
            </w:pPr>
            <w:r w:rsidRPr="00E93B1D">
              <w:rPr>
                <w:b/>
                <w:bCs/>
                <w:sz w:val="20"/>
                <w:szCs w:val="20"/>
              </w:rPr>
              <w:lastRenderedPageBreak/>
              <w:t xml:space="preserve">распределение иных </w:t>
            </w:r>
            <w:r w:rsidRPr="00E93B1D">
              <w:rPr>
                <w:b/>
                <w:bCs/>
                <w:sz w:val="20"/>
                <w:szCs w:val="20"/>
              </w:rPr>
              <w:lastRenderedPageBreak/>
              <w:t>межбюджетных трансфертов на выполнение  заключенных соглашений по водоснабжению-2020год</w:t>
            </w:r>
          </w:p>
        </w:tc>
      </w:tr>
      <w:tr w:rsidR="00E93B1D" w:rsidRPr="00E93B1D" w:rsidTr="00E93B1D">
        <w:trPr>
          <w:trHeight w:val="25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93B1D" w:rsidRPr="00E93B1D" w:rsidTr="00E93B1D">
        <w:trPr>
          <w:trHeight w:val="1651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210,0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220,0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Верхнелухменское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80,0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Кочетовское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60,0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Лух-Майданское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Морд-Паевское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100,0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80,0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Русско-Паевское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60,0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Сиалпятинское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50,0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</w:tr>
      <w:tr w:rsidR="00E93B1D" w:rsidRPr="00E93B1D" w:rsidTr="00E93B1D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3B1D" w:rsidRPr="00E93B1D" w:rsidRDefault="00E93B1D" w:rsidP="00E93B1D">
            <w:pPr>
              <w:rPr>
                <w:b/>
                <w:bCs/>
              </w:rPr>
            </w:pPr>
            <w:r w:rsidRPr="00E93B1D">
              <w:rPr>
                <w:b/>
                <w:bCs/>
                <w:sz w:val="22"/>
                <w:szCs w:val="22"/>
              </w:rPr>
              <w:t>Шадымо-Рыскинское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B1D" w:rsidRPr="00E93B1D" w:rsidRDefault="00E93B1D" w:rsidP="00E93B1D">
            <w:pPr>
              <w:jc w:val="center"/>
            </w:pPr>
            <w:r w:rsidRPr="00E93B1D">
              <w:rPr>
                <w:sz w:val="22"/>
                <w:szCs w:val="22"/>
              </w:rPr>
              <w:t> </w:t>
            </w:r>
          </w:p>
        </w:tc>
      </w:tr>
    </w:tbl>
    <w:p w:rsidR="00E93B1D" w:rsidRDefault="00E93B1D"/>
    <w:p w:rsidR="00E93B1D" w:rsidRDefault="00E93B1D" w:rsidP="00E93B1D"/>
    <w:sectPr w:rsidR="00E93B1D" w:rsidSect="006B00CD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B0E" w:rsidRDefault="00DE5B0E" w:rsidP="00E93B1D">
      <w:r>
        <w:separator/>
      </w:r>
    </w:p>
  </w:endnote>
  <w:endnote w:type="continuationSeparator" w:id="1">
    <w:p w:rsidR="00DE5B0E" w:rsidRDefault="00DE5B0E" w:rsidP="00E93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B0E" w:rsidRDefault="00DE5B0E" w:rsidP="00E93B1D">
      <w:r>
        <w:separator/>
      </w:r>
    </w:p>
  </w:footnote>
  <w:footnote w:type="continuationSeparator" w:id="1">
    <w:p w:rsidR="00DE5B0E" w:rsidRDefault="00DE5B0E" w:rsidP="00E93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8FE"/>
    <w:multiLevelType w:val="hybridMultilevel"/>
    <w:tmpl w:val="76761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00CD"/>
    <w:rsid w:val="001B2C26"/>
    <w:rsid w:val="002B6044"/>
    <w:rsid w:val="003557E0"/>
    <w:rsid w:val="0052548B"/>
    <w:rsid w:val="005333D4"/>
    <w:rsid w:val="0066298A"/>
    <w:rsid w:val="006B00CD"/>
    <w:rsid w:val="00785E87"/>
    <w:rsid w:val="007B08AD"/>
    <w:rsid w:val="007F2EB2"/>
    <w:rsid w:val="008527C4"/>
    <w:rsid w:val="008E25F8"/>
    <w:rsid w:val="00925E1E"/>
    <w:rsid w:val="009E3719"/>
    <w:rsid w:val="00A54B08"/>
    <w:rsid w:val="00A54E19"/>
    <w:rsid w:val="00AA30F4"/>
    <w:rsid w:val="00AD63BA"/>
    <w:rsid w:val="00B83D13"/>
    <w:rsid w:val="00BA145D"/>
    <w:rsid w:val="00C66A66"/>
    <w:rsid w:val="00C85EB4"/>
    <w:rsid w:val="00CB48A7"/>
    <w:rsid w:val="00D02D6D"/>
    <w:rsid w:val="00D370E7"/>
    <w:rsid w:val="00DE5B0E"/>
    <w:rsid w:val="00E01039"/>
    <w:rsid w:val="00E93B1D"/>
    <w:rsid w:val="00EE10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B00C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B00CD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6B00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 Знак1"/>
    <w:basedOn w:val="a"/>
    <w:next w:val="a"/>
    <w:semiHidden/>
    <w:rsid w:val="006B00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Нормальный (таблица)"/>
    <w:basedOn w:val="a"/>
    <w:next w:val="a"/>
    <w:rsid w:val="006B00C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4">
    <w:name w:val="header"/>
    <w:basedOn w:val="a"/>
    <w:link w:val="a5"/>
    <w:uiPriority w:val="99"/>
    <w:semiHidden/>
    <w:unhideWhenUsed/>
    <w:rsid w:val="00E93B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3B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93B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93B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92</Pages>
  <Words>35091</Words>
  <Characters>200019</Characters>
  <Application>Microsoft Office Word</Application>
  <DocSecurity>0</DocSecurity>
  <Lines>1666</Lines>
  <Paragraphs>469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Татьяна</cp:lastModifiedBy>
  <cp:revision>16</cp:revision>
  <dcterms:created xsi:type="dcterms:W3CDTF">2018-03-01T05:51:00Z</dcterms:created>
  <dcterms:modified xsi:type="dcterms:W3CDTF">2018-05-29T08:27:00Z</dcterms:modified>
</cp:coreProperties>
</file>