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D62DB" w:rsidRDefault="003D62DB" w:rsidP="00DE0C4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sub_3"/>
      <w:bookmarkStart w:id="1" w:name="sub_10000"/>
    </w:p>
    <w:p w:rsidR="00E6525E" w:rsidRPr="00E6525E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525E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E6525E" w:rsidRPr="00E6525E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525E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p w:rsidR="00E6525E" w:rsidRPr="00E6525E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525E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6525E" w:rsidRPr="00E6525E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6525E" w:rsidRPr="00E6525E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6525E">
        <w:rPr>
          <w:rFonts w:ascii="Times New Roman" w:hAnsi="Times New Roman" w:cs="Times New Roman"/>
          <w:b/>
          <w:bCs/>
          <w:sz w:val="32"/>
          <w:szCs w:val="32"/>
        </w:rPr>
        <w:t>П О С Т А Н О В Л Е Н И Е</w:t>
      </w:r>
    </w:p>
    <w:p w:rsidR="00E6525E" w:rsidRPr="00E6525E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6525E" w:rsidRPr="00E6525E" w:rsidRDefault="00E6525E" w:rsidP="00E6525E">
      <w:pPr>
        <w:jc w:val="center"/>
        <w:rPr>
          <w:rFonts w:ascii="Times New Roman" w:hAnsi="Times New Roman" w:cs="Times New Roman"/>
          <w:sz w:val="28"/>
          <w:szCs w:val="28"/>
        </w:rPr>
      </w:pPr>
      <w:r w:rsidRPr="00E6525E">
        <w:rPr>
          <w:rFonts w:ascii="Times New Roman" w:hAnsi="Times New Roman" w:cs="Times New Roman"/>
          <w:sz w:val="28"/>
          <w:szCs w:val="28"/>
        </w:rPr>
        <w:t>г. Инсар</w:t>
      </w:r>
    </w:p>
    <w:p w:rsidR="00DE0C43" w:rsidRDefault="00DE0C43" w:rsidP="00DE0C43">
      <w:pPr>
        <w:rPr>
          <w:rFonts w:ascii="Times New Roman" w:hAnsi="Times New Roman" w:cs="Times New Roman"/>
          <w:sz w:val="28"/>
          <w:szCs w:val="28"/>
        </w:rPr>
      </w:pPr>
    </w:p>
    <w:p w:rsidR="00EA7181" w:rsidRDefault="00EA7181" w:rsidP="00DE0C43">
      <w:pPr>
        <w:rPr>
          <w:rFonts w:ascii="Times New Roman" w:hAnsi="Times New Roman" w:cs="Times New Roman"/>
          <w:sz w:val="28"/>
          <w:szCs w:val="28"/>
        </w:rPr>
      </w:pPr>
    </w:p>
    <w:p w:rsidR="00EA7181" w:rsidRPr="00E6525E" w:rsidRDefault="00EA7181" w:rsidP="00DE0C43">
      <w:pPr>
        <w:rPr>
          <w:rFonts w:ascii="Times New Roman" w:hAnsi="Times New Roman" w:cs="Times New Roman"/>
          <w:sz w:val="28"/>
          <w:szCs w:val="28"/>
        </w:rPr>
      </w:pPr>
    </w:p>
    <w:p w:rsidR="00EA7181" w:rsidRPr="00BD4B81" w:rsidRDefault="00EA7181" w:rsidP="00EA718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 26.03.2018</w:t>
      </w:r>
      <w:r w:rsidRPr="00BD4B81">
        <w:rPr>
          <w:rFonts w:ascii="Times New Roman" w:hAnsi="Times New Roman" w:cs="Times New Roman"/>
          <w:sz w:val="28"/>
          <w:szCs w:val="28"/>
          <w:u w:val="single"/>
        </w:rPr>
        <w:t>г</w:t>
      </w:r>
      <w:r w:rsidRPr="00BD4B81">
        <w:rPr>
          <w:rFonts w:ascii="Times New Roman" w:hAnsi="Times New Roman" w:cs="Times New Roman"/>
          <w:sz w:val="28"/>
          <w:szCs w:val="28"/>
        </w:rPr>
        <w:t xml:space="preserve">.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D4B81">
        <w:rPr>
          <w:rFonts w:ascii="Times New Roman" w:hAnsi="Times New Roman" w:cs="Times New Roman"/>
          <w:sz w:val="28"/>
          <w:szCs w:val="28"/>
        </w:rPr>
        <w:t xml:space="preserve">     </w:t>
      </w:r>
      <w:r w:rsidR="007C76B0">
        <w:rPr>
          <w:rFonts w:ascii="Times New Roman" w:hAnsi="Times New Roman" w:cs="Times New Roman"/>
          <w:sz w:val="28"/>
          <w:szCs w:val="28"/>
        </w:rPr>
        <w:t xml:space="preserve"> </w:t>
      </w:r>
      <w:r w:rsidRPr="00BD4B81">
        <w:rPr>
          <w:rFonts w:ascii="Times New Roman" w:hAnsi="Times New Roman" w:cs="Times New Roman"/>
          <w:sz w:val="28"/>
          <w:szCs w:val="28"/>
        </w:rPr>
        <w:t xml:space="preserve">      </w:t>
      </w:r>
      <w:r w:rsidR="00271744">
        <w:rPr>
          <w:rFonts w:ascii="Times New Roman" w:hAnsi="Times New Roman" w:cs="Times New Roman"/>
          <w:sz w:val="28"/>
          <w:szCs w:val="28"/>
        </w:rPr>
        <w:t xml:space="preserve">       </w:t>
      </w:r>
      <w:r w:rsidRPr="00BD4B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90</w:t>
      </w:r>
    </w:p>
    <w:p w:rsidR="004456E7" w:rsidRDefault="004456E7" w:rsidP="00DE0C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03F7B" w:rsidRDefault="00003F7B" w:rsidP="00DE0C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E0C43" w:rsidRDefault="00DC32B2" w:rsidP="00DF47F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 </w:t>
      </w:r>
      <w:r w:rsidR="00DE0C43" w:rsidRPr="00795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C43" w:rsidRDefault="00DC32B2" w:rsidP="00DF47F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DE0C43" w:rsidRDefault="00DC32B2" w:rsidP="00DF47F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01.07.2016г. №377</w:t>
      </w:r>
    </w:p>
    <w:p w:rsidR="00D44D2F" w:rsidRDefault="00D44D2F" w:rsidP="00DF47FA">
      <w:pPr>
        <w:rPr>
          <w:rFonts w:ascii="Times New Roman" w:hAnsi="Times New Roman" w:cs="Times New Roman"/>
          <w:sz w:val="28"/>
          <w:szCs w:val="28"/>
        </w:rPr>
      </w:pPr>
    </w:p>
    <w:p w:rsidR="00E6525E" w:rsidRPr="00E6525E" w:rsidRDefault="001E46C1" w:rsidP="00DF47FA">
      <w:pPr>
        <w:rPr>
          <w:rFonts w:ascii="Times New Roman" w:hAnsi="Times New Roman" w:cs="Times New Roman"/>
          <w:sz w:val="28"/>
          <w:szCs w:val="28"/>
        </w:rPr>
      </w:pPr>
      <w:r w:rsidRPr="001E46C1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в соответствие с действующим </w:t>
      </w:r>
      <w:r w:rsidRPr="00E6525E">
        <w:rPr>
          <w:rFonts w:ascii="Times New Roman" w:hAnsi="Times New Roman" w:cs="Times New Roman"/>
          <w:sz w:val="28"/>
          <w:szCs w:val="28"/>
        </w:rPr>
        <w:t>законодат</w:t>
      </w:r>
      <w:r w:rsidR="005C20CB">
        <w:rPr>
          <w:rFonts w:ascii="Times New Roman" w:hAnsi="Times New Roman" w:cs="Times New Roman"/>
          <w:sz w:val="28"/>
          <w:szCs w:val="28"/>
        </w:rPr>
        <w:t xml:space="preserve">ельством, на основании </w:t>
      </w:r>
      <w:r w:rsidRPr="00E6525E">
        <w:rPr>
          <w:rFonts w:ascii="Times New Roman" w:hAnsi="Times New Roman" w:cs="Times New Roman"/>
          <w:sz w:val="28"/>
          <w:szCs w:val="28"/>
        </w:rPr>
        <w:t xml:space="preserve"> Устава Инсарского муниципального района, </w:t>
      </w:r>
      <w:r w:rsidR="005C20CB">
        <w:rPr>
          <w:rFonts w:ascii="Times New Roman" w:hAnsi="Times New Roman" w:cs="Times New Roman"/>
          <w:sz w:val="28"/>
          <w:szCs w:val="28"/>
        </w:rPr>
        <w:t>А</w:t>
      </w:r>
      <w:r w:rsidR="00E6525E" w:rsidRPr="00E6525E">
        <w:rPr>
          <w:rFonts w:ascii="Times New Roman" w:hAnsi="Times New Roman" w:cs="Times New Roman"/>
          <w:sz w:val="28"/>
          <w:szCs w:val="28"/>
        </w:rPr>
        <w:t>дминистрация Инсарского муниципального района Республики Мордовия</w:t>
      </w:r>
    </w:p>
    <w:p w:rsidR="00D6096F" w:rsidRDefault="00D6096F" w:rsidP="00DF47FA">
      <w:pPr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1E46C1" w:rsidRDefault="00E6525E" w:rsidP="00DF47FA">
      <w:pPr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E6525E">
        <w:rPr>
          <w:rFonts w:ascii="Times New Roman" w:hAnsi="Times New Roman" w:cs="Times New Roman"/>
          <w:sz w:val="28"/>
          <w:szCs w:val="28"/>
        </w:rPr>
        <w:t>П О С Т А Н О В Л Я Е 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6096F" w:rsidRPr="00E6525E" w:rsidRDefault="00D6096F" w:rsidP="00DF47FA">
      <w:pPr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3D256F" w:rsidRDefault="00D6096F" w:rsidP="00DF47FA">
      <w:pPr>
        <w:ind w:firstLine="539"/>
        <w:rPr>
          <w:rFonts w:ascii="Times New Roman" w:hAnsi="Times New Roman" w:cs="Times New Roman"/>
          <w:sz w:val="28"/>
          <w:szCs w:val="28"/>
        </w:rPr>
      </w:pPr>
      <w:bookmarkStart w:id="2" w:name="sub_1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D256F" w:rsidRPr="00E6525E">
        <w:rPr>
          <w:rFonts w:ascii="Times New Roman" w:hAnsi="Times New Roman" w:cs="Times New Roman"/>
          <w:sz w:val="28"/>
          <w:szCs w:val="28"/>
        </w:rPr>
        <w:t>1. Внести в постановление администрации  Инсарского муниципального района от 01.07.2016г. №377 «Об утверждении  муниципальной</w:t>
      </w:r>
      <w:r w:rsidR="003D256F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3D256F" w:rsidRPr="004B0A12">
        <w:rPr>
          <w:rFonts w:ascii="Times New Roman" w:hAnsi="Times New Roman" w:cs="Times New Roman"/>
          <w:sz w:val="28"/>
          <w:szCs w:val="28"/>
        </w:rPr>
        <w:t xml:space="preserve">повышения </w:t>
      </w:r>
      <w:r w:rsidR="003D256F" w:rsidRPr="001C08EC">
        <w:rPr>
          <w:rFonts w:ascii="Times New Roman" w:hAnsi="Times New Roman" w:cs="Times New Roman"/>
          <w:sz w:val="28"/>
          <w:szCs w:val="28"/>
        </w:rPr>
        <w:t>эффективности управления муниципальными финансами в Инсарском муниципальном районе Республики М</w:t>
      </w:r>
      <w:r w:rsidR="00AC2D77">
        <w:rPr>
          <w:rFonts w:ascii="Times New Roman" w:hAnsi="Times New Roman" w:cs="Times New Roman"/>
          <w:sz w:val="28"/>
          <w:szCs w:val="28"/>
        </w:rPr>
        <w:t>ордовия на 2016-2022</w:t>
      </w:r>
      <w:r w:rsidR="00FD0F2A">
        <w:rPr>
          <w:rFonts w:ascii="Times New Roman" w:hAnsi="Times New Roman" w:cs="Times New Roman"/>
          <w:sz w:val="28"/>
          <w:szCs w:val="28"/>
        </w:rPr>
        <w:t xml:space="preserve"> годы</w:t>
      </w:r>
      <w:r w:rsidR="009959B2">
        <w:rPr>
          <w:rFonts w:ascii="Times New Roman" w:hAnsi="Times New Roman" w:cs="Times New Roman"/>
          <w:sz w:val="28"/>
          <w:szCs w:val="28"/>
        </w:rPr>
        <w:t>» (с изменениями от 12.10.2016г. №546</w:t>
      </w:r>
      <w:r w:rsidR="003E32C9">
        <w:rPr>
          <w:rFonts w:ascii="Times New Roman" w:hAnsi="Times New Roman" w:cs="Times New Roman"/>
          <w:sz w:val="28"/>
          <w:szCs w:val="28"/>
        </w:rPr>
        <w:t>; от 30.12.16г. №698</w:t>
      </w:r>
      <w:r w:rsidR="00E103CD">
        <w:rPr>
          <w:rFonts w:ascii="Times New Roman" w:hAnsi="Times New Roman" w:cs="Times New Roman"/>
          <w:sz w:val="28"/>
          <w:szCs w:val="28"/>
        </w:rPr>
        <w:t>;от 27.09.27г. №394</w:t>
      </w:r>
      <w:r w:rsidR="000F5012">
        <w:rPr>
          <w:rFonts w:ascii="Times New Roman" w:hAnsi="Times New Roman" w:cs="Times New Roman"/>
          <w:sz w:val="28"/>
          <w:szCs w:val="28"/>
        </w:rPr>
        <w:t>; от 30.11.2017г. №494</w:t>
      </w:r>
      <w:r w:rsidR="00AC2D77">
        <w:rPr>
          <w:rFonts w:ascii="Times New Roman" w:hAnsi="Times New Roman" w:cs="Times New Roman"/>
          <w:sz w:val="28"/>
          <w:szCs w:val="28"/>
        </w:rPr>
        <w:t>; от 28.12.2017г. №544</w:t>
      </w:r>
      <w:r w:rsidR="003D256F" w:rsidRPr="001C08EC">
        <w:rPr>
          <w:rFonts w:ascii="Times New Roman" w:hAnsi="Times New Roman" w:cs="Times New Roman"/>
          <w:sz w:val="28"/>
          <w:szCs w:val="28"/>
        </w:rPr>
        <w:t>)</w:t>
      </w:r>
      <w:r w:rsidR="00444EEB" w:rsidRPr="00444EEB">
        <w:rPr>
          <w:rFonts w:ascii="Times New Roman" w:hAnsi="Times New Roman" w:cs="Times New Roman"/>
          <w:sz w:val="28"/>
          <w:szCs w:val="28"/>
        </w:rPr>
        <w:t xml:space="preserve"> </w:t>
      </w:r>
      <w:r w:rsidR="00444EEB">
        <w:rPr>
          <w:rFonts w:ascii="Times New Roman" w:hAnsi="Times New Roman" w:cs="Times New Roman"/>
          <w:sz w:val="28"/>
          <w:szCs w:val="28"/>
        </w:rPr>
        <w:t>(далее- Программа)</w:t>
      </w:r>
      <w:r w:rsidR="003D256F" w:rsidRPr="001C08EC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79053B" w:rsidRDefault="004B3465" w:rsidP="00DF47FA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A68A5">
        <w:rPr>
          <w:rFonts w:ascii="Times New Roman" w:hAnsi="Times New Roman" w:cs="Times New Roman"/>
          <w:sz w:val="28"/>
          <w:szCs w:val="28"/>
        </w:rPr>
        <w:t xml:space="preserve">) </w:t>
      </w:r>
      <w:r w:rsidR="00E14A2E">
        <w:rPr>
          <w:rFonts w:ascii="Times New Roman" w:hAnsi="Times New Roman" w:cs="Times New Roman"/>
          <w:sz w:val="28"/>
          <w:szCs w:val="28"/>
        </w:rPr>
        <w:t>в</w:t>
      </w:r>
      <w:r w:rsidR="00444EEB">
        <w:rPr>
          <w:rFonts w:ascii="Times New Roman" w:hAnsi="Times New Roman" w:cs="Times New Roman"/>
          <w:sz w:val="28"/>
          <w:szCs w:val="28"/>
        </w:rPr>
        <w:t xml:space="preserve"> Паспорте  П</w:t>
      </w:r>
      <w:r w:rsidR="005C20CB">
        <w:rPr>
          <w:rFonts w:ascii="Times New Roman" w:hAnsi="Times New Roman" w:cs="Times New Roman"/>
          <w:sz w:val="28"/>
          <w:szCs w:val="28"/>
        </w:rPr>
        <w:t>рограммы</w:t>
      </w:r>
      <w:r w:rsidR="0079053B">
        <w:rPr>
          <w:rFonts w:ascii="Times New Roman" w:hAnsi="Times New Roman" w:cs="Times New Roman"/>
          <w:sz w:val="28"/>
          <w:szCs w:val="28"/>
        </w:rPr>
        <w:t>:</w:t>
      </w:r>
      <w:r w:rsidR="005C20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2648" w:rsidRDefault="005C20CB" w:rsidP="00DF47FA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2648">
        <w:rPr>
          <w:rFonts w:ascii="Times New Roman" w:hAnsi="Times New Roman" w:cs="Times New Roman"/>
          <w:sz w:val="28"/>
          <w:szCs w:val="28"/>
        </w:rPr>
        <w:t xml:space="preserve"> в   позиции «Объемы бюджетных ассигнований»  </w:t>
      </w:r>
      <w:r w:rsidR="0094246E">
        <w:rPr>
          <w:rFonts w:ascii="Times New Roman" w:hAnsi="Times New Roman" w:cs="Times New Roman"/>
          <w:sz w:val="28"/>
          <w:szCs w:val="28"/>
        </w:rPr>
        <w:t>цифры «</w:t>
      </w:r>
      <w:r w:rsidR="00382FA0">
        <w:rPr>
          <w:rFonts w:ascii="Times New Roman" w:hAnsi="Times New Roman" w:cs="Times New Roman"/>
          <w:sz w:val="28"/>
          <w:szCs w:val="28"/>
        </w:rPr>
        <w:t>27 549,6</w:t>
      </w:r>
      <w:r w:rsidR="0094246E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382FA0">
        <w:rPr>
          <w:rFonts w:ascii="Times New Roman" w:hAnsi="Times New Roman" w:cs="Times New Roman"/>
          <w:sz w:val="28"/>
          <w:szCs w:val="28"/>
        </w:rPr>
        <w:t>27843,7», цифры «3513,5» заменить цифрами « 3807,6</w:t>
      </w:r>
      <w:r w:rsidR="0094246E">
        <w:rPr>
          <w:rFonts w:ascii="Times New Roman" w:hAnsi="Times New Roman" w:cs="Times New Roman"/>
          <w:sz w:val="28"/>
          <w:szCs w:val="28"/>
        </w:rPr>
        <w:t>»;</w:t>
      </w:r>
    </w:p>
    <w:p w:rsidR="0094246E" w:rsidRDefault="00CD0F95" w:rsidP="00DF47FA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4246E">
        <w:rPr>
          <w:rFonts w:ascii="Times New Roman" w:hAnsi="Times New Roman" w:cs="Times New Roman"/>
          <w:sz w:val="28"/>
          <w:szCs w:val="28"/>
        </w:rPr>
        <w:t>в абзаце 5 раздела 4 «Обоснование объема финансовых ресурсов, необходимых для реализации Программы» цифры «</w:t>
      </w:r>
      <w:r w:rsidR="00FB0EDA">
        <w:rPr>
          <w:rFonts w:ascii="Times New Roman" w:hAnsi="Times New Roman" w:cs="Times New Roman"/>
          <w:sz w:val="28"/>
          <w:szCs w:val="28"/>
        </w:rPr>
        <w:t>27 549,6</w:t>
      </w:r>
      <w:r w:rsidR="0094246E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3D3300">
        <w:rPr>
          <w:rFonts w:ascii="Times New Roman" w:hAnsi="Times New Roman" w:cs="Times New Roman"/>
          <w:sz w:val="28"/>
          <w:szCs w:val="28"/>
        </w:rPr>
        <w:t>27843,7</w:t>
      </w:r>
      <w:r w:rsidR="0094246E">
        <w:rPr>
          <w:rFonts w:ascii="Times New Roman" w:hAnsi="Times New Roman" w:cs="Times New Roman"/>
          <w:sz w:val="28"/>
          <w:szCs w:val="28"/>
        </w:rPr>
        <w:t>», цифры «</w:t>
      </w:r>
      <w:r w:rsidR="00FB0EDA">
        <w:rPr>
          <w:rFonts w:ascii="Times New Roman" w:hAnsi="Times New Roman" w:cs="Times New Roman"/>
          <w:sz w:val="28"/>
          <w:szCs w:val="28"/>
        </w:rPr>
        <w:t>«3513,5</w:t>
      </w:r>
      <w:r w:rsidR="0094246E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FB0EDA">
        <w:rPr>
          <w:rFonts w:ascii="Times New Roman" w:hAnsi="Times New Roman" w:cs="Times New Roman"/>
          <w:sz w:val="28"/>
          <w:szCs w:val="28"/>
        </w:rPr>
        <w:t>3807,6</w:t>
      </w:r>
      <w:r w:rsidR="0094246E">
        <w:rPr>
          <w:rFonts w:ascii="Times New Roman" w:hAnsi="Times New Roman" w:cs="Times New Roman"/>
          <w:sz w:val="28"/>
          <w:szCs w:val="28"/>
        </w:rPr>
        <w:t>»</w:t>
      </w:r>
      <w:r w:rsidR="00BF5908">
        <w:rPr>
          <w:rFonts w:ascii="Times New Roman" w:hAnsi="Times New Roman" w:cs="Times New Roman"/>
          <w:sz w:val="28"/>
          <w:szCs w:val="28"/>
        </w:rPr>
        <w:t>;</w:t>
      </w:r>
    </w:p>
    <w:p w:rsidR="00BF5908" w:rsidRDefault="004B3465" w:rsidP="00DF47FA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F5908">
        <w:rPr>
          <w:rFonts w:ascii="Times New Roman" w:hAnsi="Times New Roman" w:cs="Times New Roman"/>
          <w:sz w:val="28"/>
          <w:szCs w:val="28"/>
        </w:rPr>
        <w:t xml:space="preserve">) </w:t>
      </w:r>
      <w:r w:rsidR="00BF5908" w:rsidRPr="005B5B80">
        <w:rPr>
          <w:rFonts w:ascii="Times New Roman" w:hAnsi="Times New Roman" w:cs="Times New Roman"/>
          <w:sz w:val="28"/>
          <w:szCs w:val="28"/>
        </w:rPr>
        <w:t>приложение 4</w:t>
      </w:r>
      <w:r w:rsidR="00BF5908">
        <w:rPr>
          <w:rFonts w:ascii="Times New Roman" w:hAnsi="Times New Roman" w:cs="Times New Roman"/>
          <w:sz w:val="28"/>
          <w:szCs w:val="28"/>
        </w:rPr>
        <w:t xml:space="preserve"> к муниципальной программе изложить в ново</w:t>
      </w:r>
      <w:r w:rsidR="007E427F">
        <w:rPr>
          <w:rFonts w:ascii="Times New Roman" w:hAnsi="Times New Roman" w:cs="Times New Roman"/>
          <w:sz w:val="28"/>
          <w:szCs w:val="28"/>
        </w:rPr>
        <w:t>й редакции согласно приложению</w:t>
      </w:r>
      <w:r w:rsidR="00CE4A4F">
        <w:rPr>
          <w:rFonts w:ascii="Times New Roman" w:hAnsi="Times New Roman" w:cs="Times New Roman"/>
          <w:sz w:val="28"/>
          <w:szCs w:val="28"/>
        </w:rPr>
        <w:t xml:space="preserve"> </w:t>
      </w:r>
      <w:r w:rsidR="007E427F">
        <w:rPr>
          <w:rFonts w:ascii="Times New Roman" w:hAnsi="Times New Roman" w:cs="Times New Roman"/>
          <w:sz w:val="28"/>
          <w:szCs w:val="28"/>
        </w:rPr>
        <w:t xml:space="preserve"> </w:t>
      </w:r>
      <w:r w:rsidR="00BF5908">
        <w:rPr>
          <w:rFonts w:ascii="Times New Roman" w:hAnsi="Times New Roman" w:cs="Times New Roman"/>
          <w:sz w:val="28"/>
          <w:szCs w:val="28"/>
        </w:rPr>
        <w:t xml:space="preserve"> к настоящему постановлению;</w:t>
      </w:r>
    </w:p>
    <w:p w:rsidR="009B2255" w:rsidRPr="001C08EC" w:rsidRDefault="004B3465" w:rsidP="009B22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F5908">
        <w:rPr>
          <w:rFonts w:ascii="Times New Roman" w:hAnsi="Times New Roman" w:cs="Times New Roman"/>
          <w:sz w:val="28"/>
          <w:szCs w:val="28"/>
        </w:rPr>
        <w:t>)</w:t>
      </w:r>
      <w:r w:rsidR="00B76690">
        <w:rPr>
          <w:rFonts w:ascii="Times New Roman" w:hAnsi="Times New Roman" w:cs="Times New Roman"/>
          <w:sz w:val="28"/>
          <w:szCs w:val="28"/>
        </w:rPr>
        <w:t xml:space="preserve"> </w:t>
      </w:r>
      <w:r w:rsidR="009B2255">
        <w:rPr>
          <w:rFonts w:ascii="Times New Roman" w:hAnsi="Times New Roman" w:cs="Times New Roman"/>
          <w:sz w:val="28"/>
          <w:szCs w:val="28"/>
        </w:rPr>
        <w:t>в приложении 5</w:t>
      </w:r>
      <w:r w:rsidR="009B2255" w:rsidRPr="001C08EC">
        <w:rPr>
          <w:rFonts w:ascii="Times New Roman" w:hAnsi="Times New Roman" w:cs="Times New Roman"/>
          <w:sz w:val="28"/>
          <w:szCs w:val="28"/>
        </w:rPr>
        <w:t xml:space="preserve"> к муниципальной программе  «Подпрограмма «Эффективное использование бюджетного потенциала» ( далее- подпрограмма):</w:t>
      </w:r>
    </w:p>
    <w:p w:rsidR="009B2255" w:rsidRDefault="009B2255" w:rsidP="009B2255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1C08E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 позиции</w:t>
      </w:r>
      <w:r w:rsidRPr="001C08EC">
        <w:rPr>
          <w:rFonts w:ascii="Times New Roman" w:hAnsi="Times New Roman" w:cs="Times New Roman"/>
          <w:sz w:val="28"/>
          <w:szCs w:val="28"/>
        </w:rPr>
        <w:t xml:space="preserve"> «Объемы бюджетных ассигнований подпрограммы» </w:t>
      </w:r>
      <w:r w:rsidR="002158D8" w:rsidRPr="001C08EC">
        <w:rPr>
          <w:rFonts w:ascii="Times New Roman" w:hAnsi="Times New Roman" w:cs="Times New Roman"/>
          <w:sz w:val="28"/>
          <w:szCs w:val="28"/>
        </w:rPr>
        <w:t>паспорт</w:t>
      </w:r>
      <w:r w:rsidR="002158D8">
        <w:rPr>
          <w:rFonts w:ascii="Times New Roman" w:hAnsi="Times New Roman" w:cs="Times New Roman"/>
          <w:sz w:val="28"/>
          <w:szCs w:val="28"/>
        </w:rPr>
        <w:t xml:space="preserve">а подпрограммы  </w:t>
      </w:r>
      <w:r>
        <w:rPr>
          <w:rFonts w:ascii="Times New Roman" w:hAnsi="Times New Roman" w:cs="Times New Roman"/>
          <w:sz w:val="28"/>
          <w:szCs w:val="28"/>
        </w:rPr>
        <w:t>цифры «27464,6» заменить цифрами «27758,7», цифры «3501,0» заменить цифрами «3795,1»;</w:t>
      </w:r>
    </w:p>
    <w:p w:rsidR="009B2255" w:rsidRDefault="009B2255" w:rsidP="009B22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1C08EC">
        <w:rPr>
          <w:rFonts w:ascii="Times New Roman" w:hAnsi="Times New Roman" w:cs="Times New Roman"/>
          <w:sz w:val="28"/>
          <w:szCs w:val="28"/>
        </w:rPr>
        <w:t xml:space="preserve"> абзаце </w:t>
      </w:r>
      <w:r>
        <w:rPr>
          <w:rFonts w:ascii="Times New Roman" w:hAnsi="Times New Roman" w:cs="Times New Roman"/>
          <w:sz w:val="28"/>
          <w:szCs w:val="28"/>
        </w:rPr>
        <w:t>2 раздела</w:t>
      </w:r>
      <w:r w:rsidRPr="001C08EC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 «Обоснование объема финансовых ресурсов, необходимых для реализации подпрограммы» подпрограммы</w:t>
      </w:r>
      <w:r w:rsidRPr="001C08EC">
        <w:rPr>
          <w:rFonts w:ascii="Times New Roman" w:hAnsi="Times New Roman" w:cs="Times New Roman"/>
          <w:sz w:val="28"/>
          <w:szCs w:val="28"/>
        </w:rPr>
        <w:t xml:space="preserve"> «Эффективное использование бюдже</w:t>
      </w:r>
      <w:r>
        <w:rPr>
          <w:rFonts w:ascii="Times New Roman" w:hAnsi="Times New Roman" w:cs="Times New Roman"/>
          <w:sz w:val="28"/>
          <w:szCs w:val="28"/>
        </w:rPr>
        <w:t>тного потенциала</w:t>
      </w:r>
      <w:r w:rsidR="00270E51">
        <w:rPr>
          <w:rFonts w:ascii="Times New Roman" w:hAnsi="Times New Roman" w:cs="Times New Roman"/>
          <w:sz w:val="28"/>
          <w:szCs w:val="28"/>
        </w:rPr>
        <w:t>» цифры «27464,6» заменить цифрами «27758,7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DE0C43" w:rsidRPr="00FA5694" w:rsidRDefault="007F1234" w:rsidP="00DF47FA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E0C43">
        <w:rPr>
          <w:rFonts w:ascii="Times New Roman" w:hAnsi="Times New Roman" w:cs="Times New Roman"/>
          <w:sz w:val="28"/>
          <w:szCs w:val="28"/>
        </w:rPr>
        <w:t>2</w:t>
      </w:r>
      <w:r w:rsidR="00DE0C43" w:rsidRPr="00FA5694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Синичкина А.П</w:t>
      </w:r>
      <w:r w:rsidR="00DE0C43">
        <w:rPr>
          <w:rFonts w:ascii="Times New Roman" w:hAnsi="Times New Roman" w:cs="Times New Roman"/>
          <w:sz w:val="28"/>
          <w:szCs w:val="28"/>
        </w:rPr>
        <w:t>.</w:t>
      </w:r>
      <w:r w:rsidR="00DE0C43" w:rsidRPr="00FA5694">
        <w:rPr>
          <w:rFonts w:ascii="Times New Roman" w:hAnsi="Times New Roman" w:cs="Times New Roman"/>
          <w:sz w:val="28"/>
          <w:szCs w:val="28"/>
        </w:rPr>
        <w:t xml:space="preserve"> –</w:t>
      </w:r>
      <w:r w:rsidR="00A3377E">
        <w:rPr>
          <w:rFonts w:ascii="Times New Roman" w:hAnsi="Times New Roman" w:cs="Times New Roman"/>
          <w:sz w:val="28"/>
          <w:szCs w:val="28"/>
        </w:rPr>
        <w:t xml:space="preserve"> заместителя главы</w:t>
      </w:r>
      <w:r w:rsidR="00DE0C43" w:rsidRPr="00FA5694">
        <w:rPr>
          <w:rFonts w:ascii="Times New Roman" w:hAnsi="Times New Roman" w:cs="Times New Roman"/>
          <w:sz w:val="28"/>
          <w:szCs w:val="28"/>
        </w:rPr>
        <w:t xml:space="preserve">, начальника Финансового управления администрации Инсарского муниципального района. </w:t>
      </w:r>
    </w:p>
    <w:bookmarkEnd w:id="2"/>
    <w:p w:rsidR="00DE0C43" w:rsidRDefault="00DE0C43" w:rsidP="00DF47FA">
      <w:pPr>
        <w:rPr>
          <w:rFonts w:ascii="Times New Roman" w:hAnsi="Times New Roman" w:cs="Times New Roman"/>
          <w:sz w:val="28"/>
          <w:szCs w:val="28"/>
        </w:rPr>
      </w:pPr>
    </w:p>
    <w:p w:rsidR="00675F71" w:rsidRDefault="00675F71" w:rsidP="00DF47FA">
      <w:pPr>
        <w:rPr>
          <w:rFonts w:ascii="Times New Roman" w:hAnsi="Times New Roman" w:cs="Times New Roman"/>
          <w:sz w:val="28"/>
          <w:szCs w:val="28"/>
        </w:rPr>
      </w:pPr>
    </w:p>
    <w:p w:rsidR="00675F71" w:rsidRPr="00616024" w:rsidRDefault="00675F71" w:rsidP="00DF47FA">
      <w:pPr>
        <w:rPr>
          <w:rFonts w:ascii="Times New Roman" w:hAnsi="Times New Roman" w:cs="Times New Roman"/>
          <w:sz w:val="28"/>
          <w:szCs w:val="28"/>
        </w:rPr>
      </w:pPr>
    </w:p>
    <w:p w:rsidR="00003F7B" w:rsidRDefault="00003F7B" w:rsidP="00DF47F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r w:rsidR="00AE222D">
        <w:rPr>
          <w:rFonts w:ascii="Times New Roman" w:hAnsi="Times New Roman" w:cs="Times New Roman"/>
          <w:sz w:val="28"/>
          <w:szCs w:val="28"/>
        </w:rPr>
        <w:t>Инсарского</w:t>
      </w:r>
    </w:p>
    <w:p w:rsidR="00A3377E" w:rsidRDefault="00AE222D" w:rsidP="00DF47F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4C4C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униципального</w:t>
      </w:r>
      <w:r w:rsidR="00A337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DE0C43" w:rsidRPr="00B6647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14C4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3377E">
        <w:rPr>
          <w:rFonts w:ascii="Times New Roman" w:hAnsi="Times New Roman" w:cs="Times New Roman"/>
          <w:sz w:val="28"/>
          <w:szCs w:val="28"/>
        </w:rPr>
        <w:t xml:space="preserve">  </w:t>
      </w:r>
      <w:r w:rsidR="00003F7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3377E">
        <w:rPr>
          <w:rFonts w:ascii="Times New Roman" w:hAnsi="Times New Roman" w:cs="Times New Roman"/>
          <w:sz w:val="28"/>
          <w:szCs w:val="28"/>
        </w:rPr>
        <w:t xml:space="preserve">       </w:t>
      </w:r>
      <w:r w:rsidR="00DE0C43" w:rsidRPr="00B6647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03F7B">
        <w:rPr>
          <w:rFonts w:ascii="Times New Roman" w:hAnsi="Times New Roman" w:cs="Times New Roman"/>
          <w:sz w:val="28"/>
          <w:szCs w:val="28"/>
        </w:rPr>
        <w:t>К.А. Мангутов</w:t>
      </w:r>
    </w:p>
    <w:p w:rsidR="000A634B" w:rsidRPr="00B66472" w:rsidRDefault="000A634B" w:rsidP="00DF47F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F44E3" w:rsidRDefault="006F44E3" w:rsidP="00DF47FA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0"/>
    <w:bookmarkEnd w:id="1"/>
    <w:p w:rsidR="00290224" w:rsidRDefault="00290224" w:rsidP="0041764F"/>
    <w:p w:rsidR="00290224" w:rsidRDefault="00290224" w:rsidP="0041764F"/>
    <w:p w:rsidR="00290224" w:rsidRDefault="00290224" w:rsidP="0041764F"/>
    <w:p w:rsidR="00290224" w:rsidRDefault="00290224" w:rsidP="0041764F"/>
    <w:p w:rsidR="0041764F" w:rsidRDefault="0041764F" w:rsidP="0041764F"/>
    <w:p w:rsidR="0041764F" w:rsidRDefault="0041764F" w:rsidP="0041764F"/>
    <w:p w:rsidR="0041764F" w:rsidRDefault="0041764F" w:rsidP="0041764F"/>
    <w:p w:rsidR="009540DB" w:rsidRDefault="009540DB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2776AC" w:rsidRDefault="002776AC" w:rsidP="00290224">
      <w:pPr>
        <w:ind w:firstLine="698"/>
        <w:jc w:val="right"/>
        <w:rPr>
          <w:rStyle w:val="a3"/>
          <w:bCs/>
        </w:rPr>
      </w:pPr>
    </w:p>
    <w:p w:rsidR="00023536" w:rsidRDefault="00023536" w:rsidP="00290224">
      <w:pPr>
        <w:ind w:firstLine="698"/>
        <w:jc w:val="right"/>
        <w:rPr>
          <w:rStyle w:val="a3"/>
          <w:bCs/>
        </w:rPr>
        <w:sectPr w:rsidR="00023536" w:rsidSect="00023536">
          <w:pgSz w:w="11900" w:h="16800"/>
          <w:pgMar w:top="709" w:right="799" w:bottom="709" w:left="1100" w:header="720" w:footer="720" w:gutter="0"/>
          <w:cols w:space="720"/>
          <w:noEndnote/>
        </w:sectPr>
      </w:pPr>
    </w:p>
    <w:p w:rsidR="00FB0EDA" w:rsidRDefault="00E91EDB" w:rsidP="00FB0EDA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3"/>
          <w:b w:val="0"/>
          <w:bCs/>
        </w:rPr>
        <w:lastRenderedPageBreak/>
        <w:t xml:space="preserve">                                                                           </w:t>
      </w:r>
      <w:r w:rsidR="00FB0EDA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№1</w:t>
      </w:r>
      <w:r w:rsidR="00FB0EDA" w:rsidRPr="00CA3D3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</w:t>
      </w:r>
      <w:r w:rsidR="00FB0EDA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</w:t>
      </w:r>
    </w:p>
    <w:p w:rsidR="00FB0EDA" w:rsidRPr="00CA3D34" w:rsidRDefault="00FB0EDA" w:rsidP="00FB0EDA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         </w:t>
      </w:r>
      <w:r w:rsidRPr="00CA3D3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постановлению администрации                                                                                                                                                 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                </w:t>
      </w:r>
      <w:r w:rsidRPr="00CA3D3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Инсарского муниципального района</w:t>
      </w:r>
    </w:p>
    <w:p w:rsidR="00FB0EDA" w:rsidRPr="00C07730" w:rsidRDefault="00FB0EDA" w:rsidP="00FB0EDA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C0773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</w:t>
      </w:r>
      <w:r w:rsidRPr="00C07730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</w:t>
      </w:r>
      <w:r w:rsidR="0004643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  26.03.2018г.      № 90</w:t>
      </w:r>
    </w:p>
    <w:p w:rsidR="006270DD" w:rsidRDefault="006270DD" w:rsidP="006270DD">
      <w:pPr>
        <w:ind w:firstLine="698"/>
        <w:jc w:val="center"/>
        <w:rPr>
          <w:rStyle w:val="a3"/>
          <w:b w:val="0"/>
          <w:bCs/>
        </w:rPr>
      </w:pPr>
    </w:p>
    <w:p w:rsidR="00023536" w:rsidRPr="00B024BC" w:rsidRDefault="00E91EDB" w:rsidP="004F706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b w:val="0"/>
          <w:bCs/>
        </w:rPr>
        <w:t xml:space="preserve">                             </w:t>
      </w:r>
      <w:r w:rsidR="009F5E8D">
        <w:rPr>
          <w:rStyle w:val="a3"/>
          <w:b w:val="0"/>
          <w:bCs/>
        </w:rPr>
        <w:t xml:space="preserve">       </w:t>
      </w:r>
      <w:r>
        <w:rPr>
          <w:rStyle w:val="a3"/>
          <w:b w:val="0"/>
          <w:bCs/>
        </w:rPr>
        <w:t xml:space="preserve"> </w:t>
      </w:r>
      <w:r w:rsidR="004F7067">
        <w:rPr>
          <w:rStyle w:val="a3"/>
          <w:b w:val="0"/>
          <w:bCs/>
        </w:rPr>
        <w:t xml:space="preserve">                                                                                                                                                    </w:t>
      </w:r>
      <w:r w:rsidR="001D77F2">
        <w:rPr>
          <w:rStyle w:val="a3"/>
          <w:b w:val="0"/>
          <w:bCs/>
        </w:rPr>
        <w:t xml:space="preserve">       </w:t>
      </w:r>
      <w:r w:rsidR="004F7067">
        <w:rPr>
          <w:rStyle w:val="a3"/>
          <w:b w:val="0"/>
          <w:bCs/>
        </w:rPr>
        <w:t xml:space="preserve">  </w:t>
      </w:r>
      <w:r w:rsidR="00023536" w:rsidRPr="00B024B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4</w:t>
      </w:r>
    </w:p>
    <w:p w:rsidR="00023536" w:rsidRPr="00B024BC" w:rsidRDefault="00023536" w:rsidP="0002353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B024B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</w:t>
      </w:r>
      <w:hyperlink w:anchor="sub_10000" w:history="1">
        <w:r w:rsidRPr="00B024BC">
          <w:rPr>
            <w:rStyle w:val="a4"/>
            <w:rFonts w:ascii="Times New Roman" w:hAnsi="Times New Roman"/>
            <w:b w:val="0"/>
            <w:sz w:val="28"/>
            <w:szCs w:val="28"/>
          </w:rPr>
          <w:t>муниципальной программе</w:t>
        </w:r>
      </w:hyperlink>
      <w:r w:rsidRPr="00B024B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повышения эффективности</w:t>
      </w:r>
    </w:p>
    <w:p w:rsidR="00023536" w:rsidRPr="00B024BC" w:rsidRDefault="00023536" w:rsidP="0002353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B024B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управления муниципальными финансами</w:t>
      </w:r>
    </w:p>
    <w:p w:rsidR="00023536" w:rsidRPr="00B024BC" w:rsidRDefault="00023536" w:rsidP="0002353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B024B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в Инсарском муниципальном районе</w:t>
      </w:r>
    </w:p>
    <w:p w:rsidR="00023536" w:rsidRPr="00B024BC" w:rsidRDefault="00023536" w:rsidP="0002353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B024B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Республике Мордовия на 2016-2022 годы</w:t>
      </w:r>
    </w:p>
    <w:p w:rsidR="00023536" w:rsidRPr="00B024BC" w:rsidRDefault="00023536" w:rsidP="00023536">
      <w:pPr>
        <w:rPr>
          <w:rFonts w:ascii="Times New Roman" w:hAnsi="Times New Roman" w:cs="Times New Roman"/>
          <w:sz w:val="28"/>
          <w:szCs w:val="28"/>
        </w:rPr>
      </w:pPr>
    </w:p>
    <w:p w:rsidR="00941126" w:rsidRPr="00284380" w:rsidRDefault="00941126" w:rsidP="00941126">
      <w:pPr>
        <w:rPr>
          <w:highlight w:val="cyan"/>
        </w:rPr>
      </w:pPr>
    </w:p>
    <w:p w:rsidR="00941126" w:rsidRPr="00941126" w:rsidRDefault="00941126" w:rsidP="00941126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941126">
        <w:rPr>
          <w:rFonts w:ascii="Times New Roman" w:hAnsi="Times New Roman" w:cs="Times New Roman"/>
          <w:b w:val="0"/>
          <w:sz w:val="28"/>
          <w:szCs w:val="28"/>
        </w:rPr>
        <w:t>Ресурсное обеспечение</w:t>
      </w:r>
      <w:r w:rsidRPr="00941126">
        <w:rPr>
          <w:rFonts w:ascii="Times New Roman" w:hAnsi="Times New Roman" w:cs="Times New Roman"/>
          <w:b w:val="0"/>
          <w:sz w:val="28"/>
          <w:szCs w:val="28"/>
        </w:rPr>
        <w:br/>
        <w:t>реализации муниципальной программы повышения эффективности управления муниципальными финансами в Инсарском муниципальном районе на 2016-2022 годы за счет средств бюджета Инсарского муниципального района</w:t>
      </w:r>
    </w:p>
    <w:p w:rsidR="00941126" w:rsidRPr="00941126" w:rsidRDefault="00941126" w:rsidP="0094112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48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16"/>
        <w:gridCol w:w="3246"/>
        <w:gridCol w:w="2174"/>
        <w:gridCol w:w="1184"/>
        <w:gridCol w:w="1023"/>
        <w:gridCol w:w="996"/>
        <w:gridCol w:w="1039"/>
        <w:gridCol w:w="1172"/>
        <w:gridCol w:w="1166"/>
        <w:gridCol w:w="1023"/>
      </w:tblGrid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10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7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2511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Расходы по годам, тыс.руб.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 xml:space="preserve">2020 </w:t>
            </w:r>
          </w:p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Инсарского муниципального района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повышения эффективности управления муниципальными финансами Инсарского муниципального района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4793,8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4709,4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3807,6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3514,3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3517,4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3601,2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3900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</w:t>
            </w:r>
            <w:r w:rsidRPr="009411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4793,8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4709,4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3807,6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3514,3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3517,4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3601,2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3900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Подпрограмма1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4783,8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4696,9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3795,1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3501,8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3504,9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3588,7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3887,5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совершенствование бюджетного процесса, 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4700,3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4696,9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3725,0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3431,6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3434,7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3508,7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3807,5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контроля за соблюдением </w:t>
            </w:r>
            <w:hyperlink r:id="rId5" w:history="1">
              <w:r w:rsidRPr="00941126">
                <w:rPr>
                  <w:rStyle w:val="a4"/>
                  <w:rFonts w:ascii="Times New Roman" w:hAnsi="Times New Roman"/>
                  <w:b w:val="0"/>
                  <w:bCs w:val="0"/>
                  <w:sz w:val="28"/>
                  <w:szCs w:val="28"/>
                </w:rPr>
                <w:t>бюджетного законодательств</w:t>
              </w:r>
            </w:hyperlink>
            <w:r w:rsidRPr="0094112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411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институтов финансового менеджмента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Финансовое управление администрации Инсарского </w:t>
            </w:r>
            <w:r w:rsidRPr="009411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предоставления муниципальных услуг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4</w:t>
            </w:r>
          </w:p>
          <w:p w:rsidR="00941126" w:rsidRPr="00941126" w:rsidRDefault="00941126" w:rsidP="006B204A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наращивание доходного потенциала, оптимизация бюджетных расходов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vMerge/>
            <w:tcBorders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Профессиональная подготовка,переподготовка и повышение квалификации муниципальных служащих в сфере повышения эффективности бюджетных расходов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 xml:space="preserve"> 50,0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Развитие информационных систем и ресурсов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78,5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20,1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20,2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20,2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f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hyperlink w:anchor="sub_700" w:history="1">
              <w:r w:rsidRPr="00941126">
                <w:rPr>
                  <w:rStyle w:val="a4"/>
                  <w:rFonts w:ascii="Times New Roman" w:hAnsi="Times New Roman"/>
                  <w:b w:val="0"/>
                  <w:bCs w:val="0"/>
                  <w:sz w:val="28"/>
                  <w:szCs w:val="28"/>
                </w:rPr>
                <w:t>Подпрограмма 2</w:t>
              </w:r>
            </w:hyperlink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"Управление муниципальным долгом Инсарского муниципального района Республики </w:t>
            </w:r>
          </w:p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Мордовия"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</w:t>
            </w:r>
            <w:r w:rsidRPr="00941126">
              <w:rPr>
                <w:rStyle w:val="afff6"/>
                <w:rFonts w:ascii="Times New Roman" w:hAnsi="Times New Roman" w:cs="Times New Roman"/>
                <w:sz w:val="28"/>
                <w:szCs w:val="28"/>
              </w:rPr>
              <w:t>мероприятие1</w:t>
            </w: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Мониторинг состояния муниципального долга Инсарского муниципального района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Своевременное обслуживание долговых обязательств Инсарского муниципального района по бюджетным кредитам перед республиканским бюджетом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hyperlink w:anchor="sub_700" w:history="1">
              <w:r w:rsidRPr="00941126">
                <w:rPr>
                  <w:rStyle w:val="a4"/>
                  <w:rFonts w:ascii="Times New Roman" w:hAnsi="Times New Roman"/>
                  <w:b w:val="0"/>
                  <w:bCs w:val="0"/>
                  <w:sz w:val="28"/>
                  <w:szCs w:val="28"/>
                </w:rPr>
                <w:t>Подпрограмма</w:t>
              </w:r>
            </w:hyperlink>
            <w:r w:rsidRPr="009411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"Повышение эффективности межбюджетных отношений"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126" w:rsidRPr="00941126" w:rsidTr="00BE69CC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Выравнивание бюджетной обеспеченности сельских поселений Инсарского муниципального района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1126" w:rsidRPr="00941126" w:rsidRDefault="00941126" w:rsidP="00BE69CC">
            <w:pPr>
              <w:pStyle w:val="aff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126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</w:tr>
    </w:tbl>
    <w:p w:rsidR="004F13AA" w:rsidRDefault="004F13AA" w:rsidP="004F13AA">
      <w:pPr>
        <w:ind w:firstLine="0"/>
        <w:rPr>
          <w:rStyle w:val="a3"/>
          <w:bCs/>
        </w:rPr>
        <w:sectPr w:rsidR="004F13AA" w:rsidSect="006270DD">
          <w:pgSz w:w="16800" w:h="11900" w:orient="landscape"/>
          <w:pgMar w:top="1100" w:right="709" w:bottom="709" w:left="709" w:header="720" w:footer="720" w:gutter="0"/>
          <w:cols w:space="720"/>
          <w:noEndnote/>
          <w:docGrid w:linePitch="326"/>
        </w:sectPr>
      </w:pPr>
    </w:p>
    <w:p w:rsidR="004A52B6" w:rsidRDefault="004A52B6" w:rsidP="008D69DE">
      <w:pPr>
        <w:ind w:firstLine="698"/>
        <w:jc w:val="center"/>
        <w:rPr>
          <w:rStyle w:val="a3"/>
          <w:bCs/>
        </w:rPr>
      </w:pPr>
    </w:p>
    <w:sectPr w:rsidR="004A52B6" w:rsidSect="008D69DE">
      <w:pgSz w:w="11900" w:h="16800"/>
      <w:pgMar w:top="709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/>
  <w:rsids>
    <w:rsidRoot w:val="003361BD"/>
    <w:rsid w:val="0000003D"/>
    <w:rsid w:val="00001676"/>
    <w:rsid w:val="00001A11"/>
    <w:rsid w:val="00003249"/>
    <w:rsid w:val="000038AA"/>
    <w:rsid w:val="00003F7B"/>
    <w:rsid w:val="00004294"/>
    <w:rsid w:val="000047DC"/>
    <w:rsid w:val="00005F8E"/>
    <w:rsid w:val="000070D5"/>
    <w:rsid w:val="00007204"/>
    <w:rsid w:val="00010E5D"/>
    <w:rsid w:val="00011EDB"/>
    <w:rsid w:val="0001392B"/>
    <w:rsid w:val="00013CF3"/>
    <w:rsid w:val="00014846"/>
    <w:rsid w:val="00016FE5"/>
    <w:rsid w:val="000175C7"/>
    <w:rsid w:val="00021DA8"/>
    <w:rsid w:val="0002352E"/>
    <w:rsid w:val="00023536"/>
    <w:rsid w:val="0002416B"/>
    <w:rsid w:val="00025C7E"/>
    <w:rsid w:val="0003109E"/>
    <w:rsid w:val="0003160A"/>
    <w:rsid w:val="00034AE1"/>
    <w:rsid w:val="00037FF3"/>
    <w:rsid w:val="00040025"/>
    <w:rsid w:val="0004080E"/>
    <w:rsid w:val="00042A33"/>
    <w:rsid w:val="00043459"/>
    <w:rsid w:val="00043D72"/>
    <w:rsid w:val="00046433"/>
    <w:rsid w:val="0004643F"/>
    <w:rsid w:val="00050094"/>
    <w:rsid w:val="00051BD6"/>
    <w:rsid w:val="00053AB8"/>
    <w:rsid w:val="00054383"/>
    <w:rsid w:val="00057073"/>
    <w:rsid w:val="00067681"/>
    <w:rsid w:val="00067B13"/>
    <w:rsid w:val="00070B0E"/>
    <w:rsid w:val="00071AEB"/>
    <w:rsid w:val="000724AA"/>
    <w:rsid w:val="00074824"/>
    <w:rsid w:val="00074A19"/>
    <w:rsid w:val="00074B5A"/>
    <w:rsid w:val="00081E14"/>
    <w:rsid w:val="00082DAB"/>
    <w:rsid w:val="0008360B"/>
    <w:rsid w:val="00087C8C"/>
    <w:rsid w:val="00090961"/>
    <w:rsid w:val="00092143"/>
    <w:rsid w:val="0009323F"/>
    <w:rsid w:val="00093D0D"/>
    <w:rsid w:val="000941FC"/>
    <w:rsid w:val="00095A98"/>
    <w:rsid w:val="0009670E"/>
    <w:rsid w:val="000A0128"/>
    <w:rsid w:val="000A097F"/>
    <w:rsid w:val="000A30D9"/>
    <w:rsid w:val="000A634B"/>
    <w:rsid w:val="000B5B2B"/>
    <w:rsid w:val="000C0DE5"/>
    <w:rsid w:val="000C1288"/>
    <w:rsid w:val="000C1F61"/>
    <w:rsid w:val="000C5731"/>
    <w:rsid w:val="000D09CC"/>
    <w:rsid w:val="000D14C0"/>
    <w:rsid w:val="000D1E3B"/>
    <w:rsid w:val="000D3E47"/>
    <w:rsid w:val="000D5433"/>
    <w:rsid w:val="000D7D9C"/>
    <w:rsid w:val="000E0AB7"/>
    <w:rsid w:val="000E1AB5"/>
    <w:rsid w:val="000E279B"/>
    <w:rsid w:val="000E2BFB"/>
    <w:rsid w:val="000E2CFE"/>
    <w:rsid w:val="000E3CA6"/>
    <w:rsid w:val="000E3F6E"/>
    <w:rsid w:val="000F0226"/>
    <w:rsid w:val="000F137A"/>
    <w:rsid w:val="000F1ABE"/>
    <w:rsid w:val="000F2C69"/>
    <w:rsid w:val="000F2D72"/>
    <w:rsid w:val="000F5012"/>
    <w:rsid w:val="00100A0D"/>
    <w:rsid w:val="00100B83"/>
    <w:rsid w:val="0010227E"/>
    <w:rsid w:val="00102624"/>
    <w:rsid w:val="00102750"/>
    <w:rsid w:val="001030EA"/>
    <w:rsid w:val="00104039"/>
    <w:rsid w:val="00112011"/>
    <w:rsid w:val="0011230F"/>
    <w:rsid w:val="0011411C"/>
    <w:rsid w:val="00117124"/>
    <w:rsid w:val="001217C8"/>
    <w:rsid w:val="00124275"/>
    <w:rsid w:val="00124390"/>
    <w:rsid w:val="00132544"/>
    <w:rsid w:val="00133D12"/>
    <w:rsid w:val="001352B1"/>
    <w:rsid w:val="0013682C"/>
    <w:rsid w:val="001420A5"/>
    <w:rsid w:val="0014472F"/>
    <w:rsid w:val="00145ADA"/>
    <w:rsid w:val="00146270"/>
    <w:rsid w:val="001473B5"/>
    <w:rsid w:val="0014791E"/>
    <w:rsid w:val="00150674"/>
    <w:rsid w:val="00150915"/>
    <w:rsid w:val="00152D38"/>
    <w:rsid w:val="0015398E"/>
    <w:rsid w:val="001557EA"/>
    <w:rsid w:val="00156C81"/>
    <w:rsid w:val="001579D8"/>
    <w:rsid w:val="00157A6C"/>
    <w:rsid w:val="00160045"/>
    <w:rsid w:val="001607A3"/>
    <w:rsid w:val="00160C94"/>
    <w:rsid w:val="00164C70"/>
    <w:rsid w:val="0016547A"/>
    <w:rsid w:val="00165BBA"/>
    <w:rsid w:val="00170A4B"/>
    <w:rsid w:val="0017190E"/>
    <w:rsid w:val="001735B3"/>
    <w:rsid w:val="0018078B"/>
    <w:rsid w:val="00185116"/>
    <w:rsid w:val="0018691C"/>
    <w:rsid w:val="00187EF2"/>
    <w:rsid w:val="0019785F"/>
    <w:rsid w:val="00197AA3"/>
    <w:rsid w:val="001A04FF"/>
    <w:rsid w:val="001A0710"/>
    <w:rsid w:val="001A18C0"/>
    <w:rsid w:val="001A35A5"/>
    <w:rsid w:val="001A6883"/>
    <w:rsid w:val="001B0F5E"/>
    <w:rsid w:val="001B273F"/>
    <w:rsid w:val="001B3336"/>
    <w:rsid w:val="001B4929"/>
    <w:rsid w:val="001B73E5"/>
    <w:rsid w:val="001C08EC"/>
    <w:rsid w:val="001C18BD"/>
    <w:rsid w:val="001C4C11"/>
    <w:rsid w:val="001C70F8"/>
    <w:rsid w:val="001C7E77"/>
    <w:rsid w:val="001D1319"/>
    <w:rsid w:val="001D14E5"/>
    <w:rsid w:val="001D2F5C"/>
    <w:rsid w:val="001D5529"/>
    <w:rsid w:val="001D77F2"/>
    <w:rsid w:val="001E23A8"/>
    <w:rsid w:val="001E27D4"/>
    <w:rsid w:val="001E46C1"/>
    <w:rsid w:val="001E6210"/>
    <w:rsid w:val="001F08B2"/>
    <w:rsid w:val="001F24B5"/>
    <w:rsid w:val="001F3831"/>
    <w:rsid w:val="001F42D0"/>
    <w:rsid w:val="001F43A8"/>
    <w:rsid w:val="001F616C"/>
    <w:rsid w:val="00202A52"/>
    <w:rsid w:val="00207E27"/>
    <w:rsid w:val="0021531F"/>
    <w:rsid w:val="0021534A"/>
    <w:rsid w:val="002158D8"/>
    <w:rsid w:val="002169C2"/>
    <w:rsid w:val="002208E6"/>
    <w:rsid w:val="00221EC9"/>
    <w:rsid w:val="00227531"/>
    <w:rsid w:val="002319E0"/>
    <w:rsid w:val="002348C8"/>
    <w:rsid w:val="00234D2F"/>
    <w:rsid w:val="00236BB9"/>
    <w:rsid w:val="00237463"/>
    <w:rsid w:val="002402D2"/>
    <w:rsid w:val="00243CB7"/>
    <w:rsid w:val="002440B8"/>
    <w:rsid w:val="00250CDC"/>
    <w:rsid w:val="002522BF"/>
    <w:rsid w:val="00252A83"/>
    <w:rsid w:val="002550F3"/>
    <w:rsid w:val="00256603"/>
    <w:rsid w:val="002613F4"/>
    <w:rsid w:val="00265C02"/>
    <w:rsid w:val="00270131"/>
    <w:rsid w:val="00270E51"/>
    <w:rsid w:val="00271744"/>
    <w:rsid w:val="002725C7"/>
    <w:rsid w:val="00274B09"/>
    <w:rsid w:val="002750B8"/>
    <w:rsid w:val="002771ED"/>
    <w:rsid w:val="002776AC"/>
    <w:rsid w:val="002776E4"/>
    <w:rsid w:val="002804D2"/>
    <w:rsid w:val="00284022"/>
    <w:rsid w:val="00284380"/>
    <w:rsid w:val="00286D8D"/>
    <w:rsid w:val="00290224"/>
    <w:rsid w:val="002930DE"/>
    <w:rsid w:val="002931F4"/>
    <w:rsid w:val="00293440"/>
    <w:rsid w:val="002960AB"/>
    <w:rsid w:val="00297E67"/>
    <w:rsid w:val="002A5D9B"/>
    <w:rsid w:val="002A5EA3"/>
    <w:rsid w:val="002B0802"/>
    <w:rsid w:val="002B153A"/>
    <w:rsid w:val="002B255B"/>
    <w:rsid w:val="002B290D"/>
    <w:rsid w:val="002B3896"/>
    <w:rsid w:val="002B3AA6"/>
    <w:rsid w:val="002B4A15"/>
    <w:rsid w:val="002B7B90"/>
    <w:rsid w:val="002C29D3"/>
    <w:rsid w:val="002C3ED9"/>
    <w:rsid w:val="002C43A2"/>
    <w:rsid w:val="002C469B"/>
    <w:rsid w:val="002C6AC0"/>
    <w:rsid w:val="002D5603"/>
    <w:rsid w:val="002D6FF7"/>
    <w:rsid w:val="002E0204"/>
    <w:rsid w:val="002E20B3"/>
    <w:rsid w:val="002E25DD"/>
    <w:rsid w:val="002E3771"/>
    <w:rsid w:val="002E3808"/>
    <w:rsid w:val="002E6DC4"/>
    <w:rsid w:val="002E6FE7"/>
    <w:rsid w:val="002F09D3"/>
    <w:rsid w:val="002F15FB"/>
    <w:rsid w:val="002F4062"/>
    <w:rsid w:val="002F50EF"/>
    <w:rsid w:val="002F7693"/>
    <w:rsid w:val="00303930"/>
    <w:rsid w:val="0030422B"/>
    <w:rsid w:val="00304848"/>
    <w:rsid w:val="003049F7"/>
    <w:rsid w:val="00304A4D"/>
    <w:rsid w:val="003075E0"/>
    <w:rsid w:val="00312757"/>
    <w:rsid w:val="00314C4C"/>
    <w:rsid w:val="0031568E"/>
    <w:rsid w:val="00316E2B"/>
    <w:rsid w:val="00322155"/>
    <w:rsid w:val="003236C8"/>
    <w:rsid w:val="00324648"/>
    <w:rsid w:val="0032603E"/>
    <w:rsid w:val="00326A91"/>
    <w:rsid w:val="0033022D"/>
    <w:rsid w:val="00330AB5"/>
    <w:rsid w:val="003331DD"/>
    <w:rsid w:val="00334B21"/>
    <w:rsid w:val="003361BD"/>
    <w:rsid w:val="00337261"/>
    <w:rsid w:val="00337F48"/>
    <w:rsid w:val="00341172"/>
    <w:rsid w:val="00342458"/>
    <w:rsid w:val="00342E56"/>
    <w:rsid w:val="00344286"/>
    <w:rsid w:val="003446B9"/>
    <w:rsid w:val="003506D5"/>
    <w:rsid w:val="00351801"/>
    <w:rsid w:val="00353D47"/>
    <w:rsid w:val="00354A88"/>
    <w:rsid w:val="0035596F"/>
    <w:rsid w:val="003560A4"/>
    <w:rsid w:val="00357250"/>
    <w:rsid w:val="0035777D"/>
    <w:rsid w:val="00360B21"/>
    <w:rsid w:val="00360FBF"/>
    <w:rsid w:val="00364376"/>
    <w:rsid w:val="0036527F"/>
    <w:rsid w:val="0037166E"/>
    <w:rsid w:val="0037553F"/>
    <w:rsid w:val="00375AE5"/>
    <w:rsid w:val="003803F7"/>
    <w:rsid w:val="00382456"/>
    <w:rsid w:val="00382FA0"/>
    <w:rsid w:val="00383733"/>
    <w:rsid w:val="00383948"/>
    <w:rsid w:val="00383ED8"/>
    <w:rsid w:val="003853A5"/>
    <w:rsid w:val="003855C5"/>
    <w:rsid w:val="00386DC9"/>
    <w:rsid w:val="00391982"/>
    <w:rsid w:val="003926F1"/>
    <w:rsid w:val="003A1446"/>
    <w:rsid w:val="003A497D"/>
    <w:rsid w:val="003A59A0"/>
    <w:rsid w:val="003A7600"/>
    <w:rsid w:val="003B243E"/>
    <w:rsid w:val="003B3CD5"/>
    <w:rsid w:val="003B4678"/>
    <w:rsid w:val="003C248B"/>
    <w:rsid w:val="003C300E"/>
    <w:rsid w:val="003C31F4"/>
    <w:rsid w:val="003C320E"/>
    <w:rsid w:val="003C4386"/>
    <w:rsid w:val="003C5CBA"/>
    <w:rsid w:val="003D0D71"/>
    <w:rsid w:val="003D256F"/>
    <w:rsid w:val="003D3300"/>
    <w:rsid w:val="003D3856"/>
    <w:rsid w:val="003D62DB"/>
    <w:rsid w:val="003E32C9"/>
    <w:rsid w:val="003E32D6"/>
    <w:rsid w:val="003E4F1E"/>
    <w:rsid w:val="003E56FA"/>
    <w:rsid w:val="003E639D"/>
    <w:rsid w:val="003E680A"/>
    <w:rsid w:val="003F2136"/>
    <w:rsid w:val="003F293D"/>
    <w:rsid w:val="003F4FB9"/>
    <w:rsid w:val="003F5B85"/>
    <w:rsid w:val="003F6146"/>
    <w:rsid w:val="003F72B7"/>
    <w:rsid w:val="003F7452"/>
    <w:rsid w:val="00404731"/>
    <w:rsid w:val="00407B63"/>
    <w:rsid w:val="00414DAD"/>
    <w:rsid w:val="004175AA"/>
    <w:rsid w:val="0041764F"/>
    <w:rsid w:val="00417CFF"/>
    <w:rsid w:val="00421652"/>
    <w:rsid w:val="00421873"/>
    <w:rsid w:val="0043283B"/>
    <w:rsid w:val="00433BB6"/>
    <w:rsid w:val="0043448F"/>
    <w:rsid w:val="004359B5"/>
    <w:rsid w:val="004374D0"/>
    <w:rsid w:val="00441801"/>
    <w:rsid w:val="0044231F"/>
    <w:rsid w:val="00444EEB"/>
    <w:rsid w:val="004456E7"/>
    <w:rsid w:val="0044753E"/>
    <w:rsid w:val="0044778F"/>
    <w:rsid w:val="0045037C"/>
    <w:rsid w:val="00450410"/>
    <w:rsid w:val="00457260"/>
    <w:rsid w:val="004609BA"/>
    <w:rsid w:val="00460C1E"/>
    <w:rsid w:val="00461046"/>
    <w:rsid w:val="004623E7"/>
    <w:rsid w:val="0046320E"/>
    <w:rsid w:val="004632CB"/>
    <w:rsid w:val="00470296"/>
    <w:rsid w:val="00470759"/>
    <w:rsid w:val="00475A57"/>
    <w:rsid w:val="004766D7"/>
    <w:rsid w:val="004812D3"/>
    <w:rsid w:val="004853B6"/>
    <w:rsid w:val="0048546A"/>
    <w:rsid w:val="00485F6F"/>
    <w:rsid w:val="004A2B66"/>
    <w:rsid w:val="004A2E9B"/>
    <w:rsid w:val="004A52B6"/>
    <w:rsid w:val="004B0A12"/>
    <w:rsid w:val="004B0FAC"/>
    <w:rsid w:val="004B13FA"/>
    <w:rsid w:val="004B3465"/>
    <w:rsid w:val="004B5789"/>
    <w:rsid w:val="004B659F"/>
    <w:rsid w:val="004B79D6"/>
    <w:rsid w:val="004B7F3E"/>
    <w:rsid w:val="004C4529"/>
    <w:rsid w:val="004C488F"/>
    <w:rsid w:val="004C5310"/>
    <w:rsid w:val="004C75B0"/>
    <w:rsid w:val="004D09E9"/>
    <w:rsid w:val="004D23D9"/>
    <w:rsid w:val="004D31B1"/>
    <w:rsid w:val="004D3592"/>
    <w:rsid w:val="004D4E26"/>
    <w:rsid w:val="004D5954"/>
    <w:rsid w:val="004D619E"/>
    <w:rsid w:val="004D64CF"/>
    <w:rsid w:val="004D66FE"/>
    <w:rsid w:val="004E046F"/>
    <w:rsid w:val="004E5921"/>
    <w:rsid w:val="004E7747"/>
    <w:rsid w:val="004F13AA"/>
    <w:rsid w:val="004F2291"/>
    <w:rsid w:val="004F2534"/>
    <w:rsid w:val="004F387A"/>
    <w:rsid w:val="004F498A"/>
    <w:rsid w:val="004F6938"/>
    <w:rsid w:val="004F7067"/>
    <w:rsid w:val="00500809"/>
    <w:rsid w:val="005038FE"/>
    <w:rsid w:val="00503A85"/>
    <w:rsid w:val="00516875"/>
    <w:rsid w:val="00516F8C"/>
    <w:rsid w:val="005174F2"/>
    <w:rsid w:val="00517C3F"/>
    <w:rsid w:val="00517FBC"/>
    <w:rsid w:val="0052035E"/>
    <w:rsid w:val="00520409"/>
    <w:rsid w:val="00520EDC"/>
    <w:rsid w:val="00520F7C"/>
    <w:rsid w:val="0052279D"/>
    <w:rsid w:val="005256F3"/>
    <w:rsid w:val="00525D1D"/>
    <w:rsid w:val="00526AF4"/>
    <w:rsid w:val="00530AA4"/>
    <w:rsid w:val="005327E7"/>
    <w:rsid w:val="00536DDD"/>
    <w:rsid w:val="005435E8"/>
    <w:rsid w:val="005438EE"/>
    <w:rsid w:val="00543F58"/>
    <w:rsid w:val="00544038"/>
    <w:rsid w:val="00547188"/>
    <w:rsid w:val="0055076A"/>
    <w:rsid w:val="005523BA"/>
    <w:rsid w:val="00552C30"/>
    <w:rsid w:val="00554229"/>
    <w:rsid w:val="005547EF"/>
    <w:rsid w:val="005553CA"/>
    <w:rsid w:val="00557FB0"/>
    <w:rsid w:val="005607BD"/>
    <w:rsid w:val="005617B9"/>
    <w:rsid w:val="00567A22"/>
    <w:rsid w:val="005721D0"/>
    <w:rsid w:val="005722D5"/>
    <w:rsid w:val="00572900"/>
    <w:rsid w:val="00581FD0"/>
    <w:rsid w:val="00583046"/>
    <w:rsid w:val="0058603B"/>
    <w:rsid w:val="005861C8"/>
    <w:rsid w:val="00587E9E"/>
    <w:rsid w:val="00591CFC"/>
    <w:rsid w:val="00592DD7"/>
    <w:rsid w:val="00593ECA"/>
    <w:rsid w:val="00595352"/>
    <w:rsid w:val="005959DD"/>
    <w:rsid w:val="00595E86"/>
    <w:rsid w:val="00597121"/>
    <w:rsid w:val="00597999"/>
    <w:rsid w:val="005A0EF0"/>
    <w:rsid w:val="005A1D71"/>
    <w:rsid w:val="005A5471"/>
    <w:rsid w:val="005B5B80"/>
    <w:rsid w:val="005C20CB"/>
    <w:rsid w:val="005C2A54"/>
    <w:rsid w:val="005C677E"/>
    <w:rsid w:val="005D2278"/>
    <w:rsid w:val="005D2D18"/>
    <w:rsid w:val="005D6396"/>
    <w:rsid w:val="005E25FF"/>
    <w:rsid w:val="005E3D79"/>
    <w:rsid w:val="005E486D"/>
    <w:rsid w:val="005E6100"/>
    <w:rsid w:val="005F03E2"/>
    <w:rsid w:val="005F052D"/>
    <w:rsid w:val="005F4071"/>
    <w:rsid w:val="005F5C79"/>
    <w:rsid w:val="005F6956"/>
    <w:rsid w:val="00605CA1"/>
    <w:rsid w:val="006062C9"/>
    <w:rsid w:val="006100FB"/>
    <w:rsid w:val="006148BA"/>
    <w:rsid w:val="00616024"/>
    <w:rsid w:val="00616914"/>
    <w:rsid w:val="006177F3"/>
    <w:rsid w:val="006237A5"/>
    <w:rsid w:val="0062708B"/>
    <w:rsid w:val="006270DD"/>
    <w:rsid w:val="0062712E"/>
    <w:rsid w:val="0062713E"/>
    <w:rsid w:val="00627233"/>
    <w:rsid w:val="006304D3"/>
    <w:rsid w:val="00632F86"/>
    <w:rsid w:val="00633142"/>
    <w:rsid w:val="006341D1"/>
    <w:rsid w:val="00636550"/>
    <w:rsid w:val="006437D4"/>
    <w:rsid w:val="00645282"/>
    <w:rsid w:val="006459ED"/>
    <w:rsid w:val="00646A6A"/>
    <w:rsid w:val="00653302"/>
    <w:rsid w:val="006553D0"/>
    <w:rsid w:val="0066348C"/>
    <w:rsid w:val="00663761"/>
    <w:rsid w:val="0066494C"/>
    <w:rsid w:val="006678BB"/>
    <w:rsid w:val="00675E38"/>
    <w:rsid w:val="00675F71"/>
    <w:rsid w:val="006766FE"/>
    <w:rsid w:val="00680273"/>
    <w:rsid w:val="006810A1"/>
    <w:rsid w:val="0068638E"/>
    <w:rsid w:val="0068758F"/>
    <w:rsid w:val="00690A77"/>
    <w:rsid w:val="00691BFD"/>
    <w:rsid w:val="00692DC5"/>
    <w:rsid w:val="00693F94"/>
    <w:rsid w:val="006941D3"/>
    <w:rsid w:val="00695F82"/>
    <w:rsid w:val="006A3387"/>
    <w:rsid w:val="006A4C4A"/>
    <w:rsid w:val="006A5CA5"/>
    <w:rsid w:val="006A68A5"/>
    <w:rsid w:val="006B204A"/>
    <w:rsid w:val="006B3008"/>
    <w:rsid w:val="006B4800"/>
    <w:rsid w:val="006C12F6"/>
    <w:rsid w:val="006C16AD"/>
    <w:rsid w:val="006C257A"/>
    <w:rsid w:val="006C5C86"/>
    <w:rsid w:val="006C5E15"/>
    <w:rsid w:val="006C7B44"/>
    <w:rsid w:val="006D1E2C"/>
    <w:rsid w:val="006D1FA5"/>
    <w:rsid w:val="006D2943"/>
    <w:rsid w:val="006D3E5E"/>
    <w:rsid w:val="006D48D5"/>
    <w:rsid w:val="006D59D5"/>
    <w:rsid w:val="006D62B8"/>
    <w:rsid w:val="006D66A3"/>
    <w:rsid w:val="006E1D9C"/>
    <w:rsid w:val="006E3846"/>
    <w:rsid w:val="006E54FC"/>
    <w:rsid w:val="006E639F"/>
    <w:rsid w:val="006F0069"/>
    <w:rsid w:val="006F0934"/>
    <w:rsid w:val="006F0A9F"/>
    <w:rsid w:val="006F2462"/>
    <w:rsid w:val="006F2704"/>
    <w:rsid w:val="006F2EFB"/>
    <w:rsid w:val="006F318A"/>
    <w:rsid w:val="006F3F5B"/>
    <w:rsid w:val="006F44E3"/>
    <w:rsid w:val="006F57B7"/>
    <w:rsid w:val="00703810"/>
    <w:rsid w:val="007045D4"/>
    <w:rsid w:val="007075B5"/>
    <w:rsid w:val="00707A88"/>
    <w:rsid w:val="00707AE0"/>
    <w:rsid w:val="007101F2"/>
    <w:rsid w:val="00712EC2"/>
    <w:rsid w:val="0071561B"/>
    <w:rsid w:val="00716032"/>
    <w:rsid w:val="00716315"/>
    <w:rsid w:val="00716F99"/>
    <w:rsid w:val="00725005"/>
    <w:rsid w:val="00726253"/>
    <w:rsid w:val="007357DD"/>
    <w:rsid w:val="00737504"/>
    <w:rsid w:val="0073780C"/>
    <w:rsid w:val="007406D5"/>
    <w:rsid w:val="0074298B"/>
    <w:rsid w:val="00750325"/>
    <w:rsid w:val="00750AC6"/>
    <w:rsid w:val="00752E43"/>
    <w:rsid w:val="007538C2"/>
    <w:rsid w:val="00753D72"/>
    <w:rsid w:val="00755245"/>
    <w:rsid w:val="007552B2"/>
    <w:rsid w:val="00757A74"/>
    <w:rsid w:val="00760ADC"/>
    <w:rsid w:val="00761A79"/>
    <w:rsid w:val="00762D61"/>
    <w:rsid w:val="0077318C"/>
    <w:rsid w:val="007742AF"/>
    <w:rsid w:val="00781697"/>
    <w:rsid w:val="00781FEB"/>
    <w:rsid w:val="007824DB"/>
    <w:rsid w:val="0079053B"/>
    <w:rsid w:val="00790E63"/>
    <w:rsid w:val="00791738"/>
    <w:rsid w:val="00792A29"/>
    <w:rsid w:val="00794893"/>
    <w:rsid w:val="007956AF"/>
    <w:rsid w:val="007A04AB"/>
    <w:rsid w:val="007A0EFB"/>
    <w:rsid w:val="007A12BE"/>
    <w:rsid w:val="007A2442"/>
    <w:rsid w:val="007A5E47"/>
    <w:rsid w:val="007A6050"/>
    <w:rsid w:val="007A6119"/>
    <w:rsid w:val="007B159E"/>
    <w:rsid w:val="007B1C53"/>
    <w:rsid w:val="007B4301"/>
    <w:rsid w:val="007B660E"/>
    <w:rsid w:val="007B6F76"/>
    <w:rsid w:val="007B7559"/>
    <w:rsid w:val="007B7793"/>
    <w:rsid w:val="007C21AB"/>
    <w:rsid w:val="007C4781"/>
    <w:rsid w:val="007C6EFD"/>
    <w:rsid w:val="007C76B0"/>
    <w:rsid w:val="007C7FF5"/>
    <w:rsid w:val="007D0020"/>
    <w:rsid w:val="007D068C"/>
    <w:rsid w:val="007D0C29"/>
    <w:rsid w:val="007D21FE"/>
    <w:rsid w:val="007D382A"/>
    <w:rsid w:val="007D5DF7"/>
    <w:rsid w:val="007E0FD8"/>
    <w:rsid w:val="007E1C5D"/>
    <w:rsid w:val="007E427F"/>
    <w:rsid w:val="007E4B70"/>
    <w:rsid w:val="007E75DA"/>
    <w:rsid w:val="007E7CE8"/>
    <w:rsid w:val="007F0691"/>
    <w:rsid w:val="007F0AAC"/>
    <w:rsid w:val="007F1234"/>
    <w:rsid w:val="007F1704"/>
    <w:rsid w:val="007F2125"/>
    <w:rsid w:val="007F3521"/>
    <w:rsid w:val="007F63F9"/>
    <w:rsid w:val="00800151"/>
    <w:rsid w:val="00802C09"/>
    <w:rsid w:val="00804247"/>
    <w:rsid w:val="008116E6"/>
    <w:rsid w:val="00815D5D"/>
    <w:rsid w:val="00816E12"/>
    <w:rsid w:val="00817FD8"/>
    <w:rsid w:val="00820C2C"/>
    <w:rsid w:val="00820D56"/>
    <w:rsid w:val="00823A84"/>
    <w:rsid w:val="00823C4F"/>
    <w:rsid w:val="008250E5"/>
    <w:rsid w:val="008268E3"/>
    <w:rsid w:val="0082724A"/>
    <w:rsid w:val="008308DF"/>
    <w:rsid w:val="008337C0"/>
    <w:rsid w:val="00834BD8"/>
    <w:rsid w:val="00835C28"/>
    <w:rsid w:val="00836168"/>
    <w:rsid w:val="00837377"/>
    <w:rsid w:val="00841240"/>
    <w:rsid w:val="00842B37"/>
    <w:rsid w:val="008463C9"/>
    <w:rsid w:val="00847193"/>
    <w:rsid w:val="00851E66"/>
    <w:rsid w:val="008534CA"/>
    <w:rsid w:val="008545ED"/>
    <w:rsid w:val="008561F0"/>
    <w:rsid w:val="00860BC1"/>
    <w:rsid w:val="00862743"/>
    <w:rsid w:val="00865F58"/>
    <w:rsid w:val="00866582"/>
    <w:rsid w:val="00871C12"/>
    <w:rsid w:val="00877BA7"/>
    <w:rsid w:val="00885DB4"/>
    <w:rsid w:val="00886A2B"/>
    <w:rsid w:val="008966D4"/>
    <w:rsid w:val="008A2875"/>
    <w:rsid w:val="008A3299"/>
    <w:rsid w:val="008A3D79"/>
    <w:rsid w:val="008A46F0"/>
    <w:rsid w:val="008A70B9"/>
    <w:rsid w:val="008B4C65"/>
    <w:rsid w:val="008B52EA"/>
    <w:rsid w:val="008C440B"/>
    <w:rsid w:val="008C536E"/>
    <w:rsid w:val="008C6366"/>
    <w:rsid w:val="008C63E7"/>
    <w:rsid w:val="008C65B5"/>
    <w:rsid w:val="008D0FF5"/>
    <w:rsid w:val="008D1224"/>
    <w:rsid w:val="008D69DE"/>
    <w:rsid w:val="008E0730"/>
    <w:rsid w:val="008E0DD8"/>
    <w:rsid w:val="008E11C8"/>
    <w:rsid w:val="008E27D7"/>
    <w:rsid w:val="008E5AC4"/>
    <w:rsid w:val="008E6401"/>
    <w:rsid w:val="008E7F9D"/>
    <w:rsid w:val="008F24C9"/>
    <w:rsid w:val="008F479C"/>
    <w:rsid w:val="008F4C59"/>
    <w:rsid w:val="008F5062"/>
    <w:rsid w:val="008F730F"/>
    <w:rsid w:val="00900365"/>
    <w:rsid w:val="00901227"/>
    <w:rsid w:val="00902125"/>
    <w:rsid w:val="00903191"/>
    <w:rsid w:val="00904800"/>
    <w:rsid w:val="00904CA5"/>
    <w:rsid w:val="00906E76"/>
    <w:rsid w:val="00907721"/>
    <w:rsid w:val="009112DA"/>
    <w:rsid w:val="009127BF"/>
    <w:rsid w:val="00912EEF"/>
    <w:rsid w:val="00912F25"/>
    <w:rsid w:val="0091408E"/>
    <w:rsid w:val="0091714A"/>
    <w:rsid w:val="0092111D"/>
    <w:rsid w:val="00925808"/>
    <w:rsid w:val="00926F46"/>
    <w:rsid w:val="009302E8"/>
    <w:rsid w:val="00932F7F"/>
    <w:rsid w:val="00933BB3"/>
    <w:rsid w:val="0093588C"/>
    <w:rsid w:val="0093684F"/>
    <w:rsid w:val="0093782E"/>
    <w:rsid w:val="00941126"/>
    <w:rsid w:val="009418B9"/>
    <w:rsid w:val="0094246E"/>
    <w:rsid w:val="00944F5C"/>
    <w:rsid w:val="0094554D"/>
    <w:rsid w:val="00947EB9"/>
    <w:rsid w:val="00950C54"/>
    <w:rsid w:val="0095204A"/>
    <w:rsid w:val="009540DB"/>
    <w:rsid w:val="009550D6"/>
    <w:rsid w:val="00957BC1"/>
    <w:rsid w:val="00957F57"/>
    <w:rsid w:val="00961E29"/>
    <w:rsid w:val="00964E5F"/>
    <w:rsid w:val="00965C80"/>
    <w:rsid w:val="00973542"/>
    <w:rsid w:val="00973F98"/>
    <w:rsid w:val="00975399"/>
    <w:rsid w:val="00975F86"/>
    <w:rsid w:val="00981AAE"/>
    <w:rsid w:val="00982BB2"/>
    <w:rsid w:val="00983AB5"/>
    <w:rsid w:val="00983EE8"/>
    <w:rsid w:val="00986EFC"/>
    <w:rsid w:val="00990486"/>
    <w:rsid w:val="00992AC6"/>
    <w:rsid w:val="009942B6"/>
    <w:rsid w:val="00994D1A"/>
    <w:rsid w:val="009959B2"/>
    <w:rsid w:val="00995AD5"/>
    <w:rsid w:val="00996204"/>
    <w:rsid w:val="009A255E"/>
    <w:rsid w:val="009A3A3C"/>
    <w:rsid w:val="009A3BEE"/>
    <w:rsid w:val="009A65CC"/>
    <w:rsid w:val="009B2255"/>
    <w:rsid w:val="009B30EA"/>
    <w:rsid w:val="009B35B4"/>
    <w:rsid w:val="009B5A67"/>
    <w:rsid w:val="009B5BF6"/>
    <w:rsid w:val="009B709F"/>
    <w:rsid w:val="009B7693"/>
    <w:rsid w:val="009C0471"/>
    <w:rsid w:val="009C1190"/>
    <w:rsid w:val="009C2D72"/>
    <w:rsid w:val="009C6491"/>
    <w:rsid w:val="009C7624"/>
    <w:rsid w:val="009C78A9"/>
    <w:rsid w:val="009D3ADB"/>
    <w:rsid w:val="009D4DC5"/>
    <w:rsid w:val="009D5A4E"/>
    <w:rsid w:val="009D7A7C"/>
    <w:rsid w:val="009E0CE3"/>
    <w:rsid w:val="009E20A2"/>
    <w:rsid w:val="009E265E"/>
    <w:rsid w:val="009E2920"/>
    <w:rsid w:val="009E33B7"/>
    <w:rsid w:val="009E4331"/>
    <w:rsid w:val="009E5225"/>
    <w:rsid w:val="009E67BD"/>
    <w:rsid w:val="009E6FF9"/>
    <w:rsid w:val="009F0B6C"/>
    <w:rsid w:val="009F50E0"/>
    <w:rsid w:val="009F5E8D"/>
    <w:rsid w:val="009F6173"/>
    <w:rsid w:val="009F667C"/>
    <w:rsid w:val="009F66FB"/>
    <w:rsid w:val="00A0148A"/>
    <w:rsid w:val="00A021DA"/>
    <w:rsid w:val="00A02C51"/>
    <w:rsid w:val="00A0718C"/>
    <w:rsid w:val="00A127A0"/>
    <w:rsid w:val="00A129A6"/>
    <w:rsid w:val="00A14DA8"/>
    <w:rsid w:val="00A14E91"/>
    <w:rsid w:val="00A2098D"/>
    <w:rsid w:val="00A25B7B"/>
    <w:rsid w:val="00A32040"/>
    <w:rsid w:val="00A3377E"/>
    <w:rsid w:val="00A34DB2"/>
    <w:rsid w:val="00A365CF"/>
    <w:rsid w:val="00A3735E"/>
    <w:rsid w:val="00A4340F"/>
    <w:rsid w:val="00A43935"/>
    <w:rsid w:val="00A4394F"/>
    <w:rsid w:val="00A44A2C"/>
    <w:rsid w:val="00A47E79"/>
    <w:rsid w:val="00A51395"/>
    <w:rsid w:val="00A52EDE"/>
    <w:rsid w:val="00A54249"/>
    <w:rsid w:val="00A557BF"/>
    <w:rsid w:val="00A5688E"/>
    <w:rsid w:val="00A5734E"/>
    <w:rsid w:val="00A628C1"/>
    <w:rsid w:val="00A63CCB"/>
    <w:rsid w:val="00A63ECE"/>
    <w:rsid w:val="00A66E43"/>
    <w:rsid w:val="00A66ED2"/>
    <w:rsid w:val="00A70300"/>
    <w:rsid w:val="00A7150F"/>
    <w:rsid w:val="00A73355"/>
    <w:rsid w:val="00A738EC"/>
    <w:rsid w:val="00A73E68"/>
    <w:rsid w:val="00A74856"/>
    <w:rsid w:val="00A8086A"/>
    <w:rsid w:val="00A83AB1"/>
    <w:rsid w:val="00A85626"/>
    <w:rsid w:val="00A8703E"/>
    <w:rsid w:val="00A9356A"/>
    <w:rsid w:val="00A95C8F"/>
    <w:rsid w:val="00A97A36"/>
    <w:rsid w:val="00AA02C7"/>
    <w:rsid w:val="00AA0FAA"/>
    <w:rsid w:val="00AA475F"/>
    <w:rsid w:val="00AA4F7E"/>
    <w:rsid w:val="00AA53AC"/>
    <w:rsid w:val="00AA5F2A"/>
    <w:rsid w:val="00AB22F1"/>
    <w:rsid w:val="00AB45BD"/>
    <w:rsid w:val="00AB4B8B"/>
    <w:rsid w:val="00AB70E2"/>
    <w:rsid w:val="00AC2D77"/>
    <w:rsid w:val="00AC3157"/>
    <w:rsid w:val="00AC3751"/>
    <w:rsid w:val="00AC4B3B"/>
    <w:rsid w:val="00AD03A1"/>
    <w:rsid w:val="00AD17B0"/>
    <w:rsid w:val="00AD624F"/>
    <w:rsid w:val="00AD72C3"/>
    <w:rsid w:val="00AE222D"/>
    <w:rsid w:val="00AE3B5A"/>
    <w:rsid w:val="00AE4B74"/>
    <w:rsid w:val="00AE724E"/>
    <w:rsid w:val="00AF27C3"/>
    <w:rsid w:val="00AF2C50"/>
    <w:rsid w:val="00AF2CA6"/>
    <w:rsid w:val="00AF2D14"/>
    <w:rsid w:val="00B01AE5"/>
    <w:rsid w:val="00B024BC"/>
    <w:rsid w:val="00B03078"/>
    <w:rsid w:val="00B11079"/>
    <w:rsid w:val="00B12AED"/>
    <w:rsid w:val="00B20821"/>
    <w:rsid w:val="00B21AF7"/>
    <w:rsid w:val="00B2350F"/>
    <w:rsid w:val="00B2380E"/>
    <w:rsid w:val="00B32B03"/>
    <w:rsid w:val="00B32E20"/>
    <w:rsid w:val="00B363F5"/>
    <w:rsid w:val="00B36B60"/>
    <w:rsid w:val="00B425A9"/>
    <w:rsid w:val="00B42F73"/>
    <w:rsid w:val="00B4616A"/>
    <w:rsid w:val="00B46B24"/>
    <w:rsid w:val="00B5074C"/>
    <w:rsid w:val="00B55A2B"/>
    <w:rsid w:val="00B5693F"/>
    <w:rsid w:val="00B56CB2"/>
    <w:rsid w:val="00B60542"/>
    <w:rsid w:val="00B60565"/>
    <w:rsid w:val="00B605E1"/>
    <w:rsid w:val="00B617C9"/>
    <w:rsid w:val="00B61F8F"/>
    <w:rsid w:val="00B63482"/>
    <w:rsid w:val="00B66472"/>
    <w:rsid w:val="00B672A4"/>
    <w:rsid w:val="00B703AA"/>
    <w:rsid w:val="00B71A2B"/>
    <w:rsid w:val="00B733A0"/>
    <w:rsid w:val="00B76022"/>
    <w:rsid w:val="00B761BC"/>
    <w:rsid w:val="00B76690"/>
    <w:rsid w:val="00B770D8"/>
    <w:rsid w:val="00B82D2F"/>
    <w:rsid w:val="00B8492F"/>
    <w:rsid w:val="00B90EA2"/>
    <w:rsid w:val="00B930D5"/>
    <w:rsid w:val="00B96762"/>
    <w:rsid w:val="00B975E0"/>
    <w:rsid w:val="00BA0E81"/>
    <w:rsid w:val="00BA1ECD"/>
    <w:rsid w:val="00BA2D1A"/>
    <w:rsid w:val="00BA2DBE"/>
    <w:rsid w:val="00BA3CD3"/>
    <w:rsid w:val="00BA5EB8"/>
    <w:rsid w:val="00BA638F"/>
    <w:rsid w:val="00BA73E2"/>
    <w:rsid w:val="00BA78BD"/>
    <w:rsid w:val="00BB0A69"/>
    <w:rsid w:val="00BB3A19"/>
    <w:rsid w:val="00BB4EB4"/>
    <w:rsid w:val="00BB531B"/>
    <w:rsid w:val="00BB744F"/>
    <w:rsid w:val="00BB7B18"/>
    <w:rsid w:val="00BC5B70"/>
    <w:rsid w:val="00BD138C"/>
    <w:rsid w:val="00BD15FF"/>
    <w:rsid w:val="00BD1E2E"/>
    <w:rsid w:val="00BD3D1C"/>
    <w:rsid w:val="00BD4B81"/>
    <w:rsid w:val="00BD706C"/>
    <w:rsid w:val="00BE37E2"/>
    <w:rsid w:val="00BE4BAC"/>
    <w:rsid w:val="00BE4E16"/>
    <w:rsid w:val="00BE54E1"/>
    <w:rsid w:val="00BE65CA"/>
    <w:rsid w:val="00BE69CC"/>
    <w:rsid w:val="00BF136D"/>
    <w:rsid w:val="00BF138A"/>
    <w:rsid w:val="00BF4FDD"/>
    <w:rsid w:val="00BF5519"/>
    <w:rsid w:val="00BF5908"/>
    <w:rsid w:val="00C03816"/>
    <w:rsid w:val="00C03B19"/>
    <w:rsid w:val="00C03CA8"/>
    <w:rsid w:val="00C0618B"/>
    <w:rsid w:val="00C07730"/>
    <w:rsid w:val="00C106D3"/>
    <w:rsid w:val="00C1228A"/>
    <w:rsid w:val="00C23047"/>
    <w:rsid w:val="00C2452E"/>
    <w:rsid w:val="00C26FDF"/>
    <w:rsid w:val="00C309FF"/>
    <w:rsid w:val="00C31FB3"/>
    <w:rsid w:val="00C34DB4"/>
    <w:rsid w:val="00C414E4"/>
    <w:rsid w:val="00C433D6"/>
    <w:rsid w:val="00C476F6"/>
    <w:rsid w:val="00C52CAA"/>
    <w:rsid w:val="00C5328C"/>
    <w:rsid w:val="00C533D1"/>
    <w:rsid w:val="00C618A9"/>
    <w:rsid w:val="00C651F2"/>
    <w:rsid w:val="00C65CF6"/>
    <w:rsid w:val="00C705F1"/>
    <w:rsid w:val="00C74E4A"/>
    <w:rsid w:val="00C74F69"/>
    <w:rsid w:val="00C81427"/>
    <w:rsid w:val="00C84A3B"/>
    <w:rsid w:val="00C90580"/>
    <w:rsid w:val="00C91D29"/>
    <w:rsid w:val="00C934EB"/>
    <w:rsid w:val="00C974F7"/>
    <w:rsid w:val="00CA1C3B"/>
    <w:rsid w:val="00CA3D34"/>
    <w:rsid w:val="00CB01AE"/>
    <w:rsid w:val="00CB200C"/>
    <w:rsid w:val="00CB3FC1"/>
    <w:rsid w:val="00CB4F24"/>
    <w:rsid w:val="00CC02D7"/>
    <w:rsid w:val="00CC4835"/>
    <w:rsid w:val="00CC5540"/>
    <w:rsid w:val="00CC562E"/>
    <w:rsid w:val="00CC7B98"/>
    <w:rsid w:val="00CD0F95"/>
    <w:rsid w:val="00CD3018"/>
    <w:rsid w:val="00CD38BC"/>
    <w:rsid w:val="00CD4897"/>
    <w:rsid w:val="00CD59D6"/>
    <w:rsid w:val="00CD60A5"/>
    <w:rsid w:val="00CD6D95"/>
    <w:rsid w:val="00CD7993"/>
    <w:rsid w:val="00CE4A4F"/>
    <w:rsid w:val="00CE5A50"/>
    <w:rsid w:val="00CE6398"/>
    <w:rsid w:val="00CF1914"/>
    <w:rsid w:val="00CF48D5"/>
    <w:rsid w:val="00CF7AE0"/>
    <w:rsid w:val="00D003B6"/>
    <w:rsid w:val="00D01387"/>
    <w:rsid w:val="00D04CF2"/>
    <w:rsid w:val="00D0545F"/>
    <w:rsid w:val="00D054CD"/>
    <w:rsid w:val="00D05965"/>
    <w:rsid w:val="00D14B07"/>
    <w:rsid w:val="00D15B86"/>
    <w:rsid w:val="00D20582"/>
    <w:rsid w:val="00D20A64"/>
    <w:rsid w:val="00D213F1"/>
    <w:rsid w:val="00D215A0"/>
    <w:rsid w:val="00D24D9E"/>
    <w:rsid w:val="00D250BE"/>
    <w:rsid w:val="00D26323"/>
    <w:rsid w:val="00D30F9F"/>
    <w:rsid w:val="00D322FF"/>
    <w:rsid w:val="00D32354"/>
    <w:rsid w:val="00D33C06"/>
    <w:rsid w:val="00D35617"/>
    <w:rsid w:val="00D35A62"/>
    <w:rsid w:val="00D3607A"/>
    <w:rsid w:val="00D3764F"/>
    <w:rsid w:val="00D37C79"/>
    <w:rsid w:val="00D42314"/>
    <w:rsid w:val="00D42BDB"/>
    <w:rsid w:val="00D44D2F"/>
    <w:rsid w:val="00D453FE"/>
    <w:rsid w:val="00D457C5"/>
    <w:rsid w:val="00D460FA"/>
    <w:rsid w:val="00D4671D"/>
    <w:rsid w:val="00D50871"/>
    <w:rsid w:val="00D510CA"/>
    <w:rsid w:val="00D569E7"/>
    <w:rsid w:val="00D572D2"/>
    <w:rsid w:val="00D6096F"/>
    <w:rsid w:val="00D60F0C"/>
    <w:rsid w:val="00D6292A"/>
    <w:rsid w:val="00D66EDC"/>
    <w:rsid w:val="00D67BE0"/>
    <w:rsid w:val="00D7042E"/>
    <w:rsid w:val="00D7446B"/>
    <w:rsid w:val="00D75984"/>
    <w:rsid w:val="00D827EA"/>
    <w:rsid w:val="00D856C8"/>
    <w:rsid w:val="00D86AD8"/>
    <w:rsid w:val="00D871F3"/>
    <w:rsid w:val="00D92F4D"/>
    <w:rsid w:val="00D930C1"/>
    <w:rsid w:val="00D95166"/>
    <w:rsid w:val="00D9687C"/>
    <w:rsid w:val="00D9733A"/>
    <w:rsid w:val="00DA1954"/>
    <w:rsid w:val="00DA21F0"/>
    <w:rsid w:val="00DA611A"/>
    <w:rsid w:val="00DA7AE5"/>
    <w:rsid w:val="00DB0225"/>
    <w:rsid w:val="00DB0CAE"/>
    <w:rsid w:val="00DB1B81"/>
    <w:rsid w:val="00DB2648"/>
    <w:rsid w:val="00DB74CF"/>
    <w:rsid w:val="00DC026C"/>
    <w:rsid w:val="00DC0AB3"/>
    <w:rsid w:val="00DC0B76"/>
    <w:rsid w:val="00DC10CF"/>
    <w:rsid w:val="00DC32B2"/>
    <w:rsid w:val="00DD0BE6"/>
    <w:rsid w:val="00DE0C43"/>
    <w:rsid w:val="00DE6671"/>
    <w:rsid w:val="00DF0302"/>
    <w:rsid w:val="00DF038A"/>
    <w:rsid w:val="00DF196E"/>
    <w:rsid w:val="00DF324F"/>
    <w:rsid w:val="00DF47FA"/>
    <w:rsid w:val="00DF49F0"/>
    <w:rsid w:val="00DF7C79"/>
    <w:rsid w:val="00E0038D"/>
    <w:rsid w:val="00E007C5"/>
    <w:rsid w:val="00E053EC"/>
    <w:rsid w:val="00E06A98"/>
    <w:rsid w:val="00E103CD"/>
    <w:rsid w:val="00E10FCE"/>
    <w:rsid w:val="00E11ACD"/>
    <w:rsid w:val="00E125AC"/>
    <w:rsid w:val="00E14A2E"/>
    <w:rsid w:val="00E17C32"/>
    <w:rsid w:val="00E2194C"/>
    <w:rsid w:val="00E21C08"/>
    <w:rsid w:val="00E21D5C"/>
    <w:rsid w:val="00E2250D"/>
    <w:rsid w:val="00E22BAE"/>
    <w:rsid w:val="00E22D17"/>
    <w:rsid w:val="00E234B4"/>
    <w:rsid w:val="00E23838"/>
    <w:rsid w:val="00E315A3"/>
    <w:rsid w:val="00E3386C"/>
    <w:rsid w:val="00E34BAA"/>
    <w:rsid w:val="00E3718C"/>
    <w:rsid w:val="00E37C3D"/>
    <w:rsid w:val="00E44550"/>
    <w:rsid w:val="00E46998"/>
    <w:rsid w:val="00E519F4"/>
    <w:rsid w:val="00E541D3"/>
    <w:rsid w:val="00E5618E"/>
    <w:rsid w:val="00E57E0F"/>
    <w:rsid w:val="00E601F3"/>
    <w:rsid w:val="00E62724"/>
    <w:rsid w:val="00E6525E"/>
    <w:rsid w:val="00E666B3"/>
    <w:rsid w:val="00E725A5"/>
    <w:rsid w:val="00E7352B"/>
    <w:rsid w:val="00E7656F"/>
    <w:rsid w:val="00E766D5"/>
    <w:rsid w:val="00E80DCE"/>
    <w:rsid w:val="00E81CA1"/>
    <w:rsid w:val="00E84B6E"/>
    <w:rsid w:val="00E850AD"/>
    <w:rsid w:val="00E91EDB"/>
    <w:rsid w:val="00E9278F"/>
    <w:rsid w:val="00E96AB7"/>
    <w:rsid w:val="00E97563"/>
    <w:rsid w:val="00EA04A7"/>
    <w:rsid w:val="00EA1A4A"/>
    <w:rsid w:val="00EA3AE2"/>
    <w:rsid w:val="00EA7181"/>
    <w:rsid w:val="00EB16F6"/>
    <w:rsid w:val="00EB7A45"/>
    <w:rsid w:val="00EC13BD"/>
    <w:rsid w:val="00EC1B9E"/>
    <w:rsid w:val="00EC262A"/>
    <w:rsid w:val="00ED0660"/>
    <w:rsid w:val="00ED5F32"/>
    <w:rsid w:val="00EE4580"/>
    <w:rsid w:val="00EE5BAD"/>
    <w:rsid w:val="00EF1710"/>
    <w:rsid w:val="00EF37B9"/>
    <w:rsid w:val="00EF6B70"/>
    <w:rsid w:val="00F00A02"/>
    <w:rsid w:val="00F0374A"/>
    <w:rsid w:val="00F04D53"/>
    <w:rsid w:val="00F0540C"/>
    <w:rsid w:val="00F05884"/>
    <w:rsid w:val="00F05972"/>
    <w:rsid w:val="00F1114B"/>
    <w:rsid w:val="00F118AF"/>
    <w:rsid w:val="00F1206E"/>
    <w:rsid w:val="00F14A33"/>
    <w:rsid w:val="00F15B28"/>
    <w:rsid w:val="00F17D58"/>
    <w:rsid w:val="00F23D70"/>
    <w:rsid w:val="00F26FA6"/>
    <w:rsid w:val="00F30145"/>
    <w:rsid w:val="00F32A02"/>
    <w:rsid w:val="00F33F0B"/>
    <w:rsid w:val="00F35213"/>
    <w:rsid w:val="00F35E3E"/>
    <w:rsid w:val="00F36015"/>
    <w:rsid w:val="00F374C9"/>
    <w:rsid w:val="00F404D9"/>
    <w:rsid w:val="00F43DEF"/>
    <w:rsid w:val="00F444D1"/>
    <w:rsid w:val="00F45EF2"/>
    <w:rsid w:val="00F473AB"/>
    <w:rsid w:val="00F52AC7"/>
    <w:rsid w:val="00F558F2"/>
    <w:rsid w:val="00F57633"/>
    <w:rsid w:val="00F63178"/>
    <w:rsid w:val="00F653AB"/>
    <w:rsid w:val="00F65FE2"/>
    <w:rsid w:val="00F6678E"/>
    <w:rsid w:val="00F67A2B"/>
    <w:rsid w:val="00F74A75"/>
    <w:rsid w:val="00F7532B"/>
    <w:rsid w:val="00F76EB6"/>
    <w:rsid w:val="00F80F26"/>
    <w:rsid w:val="00F8456E"/>
    <w:rsid w:val="00F85286"/>
    <w:rsid w:val="00F85E60"/>
    <w:rsid w:val="00F90096"/>
    <w:rsid w:val="00F90D75"/>
    <w:rsid w:val="00F92259"/>
    <w:rsid w:val="00F925BE"/>
    <w:rsid w:val="00F92B73"/>
    <w:rsid w:val="00F9312C"/>
    <w:rsid w:val="00F93EBA"/>
    <w:rsid w:val="00F96876"/>
    <w:rsid w:val="00F97AB9"/>
    <w:rsid w:val="00FA090D"/>
    <w:rsid w:val="00FA24D6"/>
    <w:rsid w:val="00FA4473"/>
    <w:rsid w:val="00FA463B"/>
    <w:rsid w:val="00FA5694"/>
    <w:rsid w:val="00FB02B8"/>
    <w:rsid w:val="00FB0D53"/>
    <w:rsid w:val="00FB0EDA"/>
    <w:rsid w:val="00FB2B99"/>
    <w:rsid w:val="00FB76BA"/>
    <w:rsid w:val="00FC0238"/>
    <w:rsid w:val="00FC0418"/>
    <w:rsid w:val="00FC0B0C"/>
    <w:rsid w:val="00FC30B7"/>
    <w:rsid w:val="00FC32AF"/>
    <w:rsid w:val="00FC7B57"/>
    <w:rsid w:val="00FD0F2A"/>
    <w:rsid w:val="00FD1DB6"/>
    <w:rsid w:val="00FD3870"/>
    <w:rsid w:val="00FD4011"/>
    <w:rsid w:val="00FD7A50"/>
    <w:rsid w:val="00FE4DCD"/>
    <w:rsid w:val="00FE743E"/>
    <w:rsid w:val="00FF0963"/>
    <w:rsid w:val="00FF3A5E"/>
    <w:rsid w:val="00FF432C"/>
    <w:rsid w:val="00FF4F05"/>
    <w:rsid w:val="00FF5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bCs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E234B4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locked/>
    <w:rsid w:val="00E234B4"/>
    <w:rPr>
      <w:rFonts w:ascii="Segoe UI" w:hAnsi="Segoe UI" w:cs="Segoe UI"/>
      <w:sz w:val="18"/>
      <w:szCs w:val="18"/>
    </w:rPr>
  </w:style>
  <w:style w:type="paragraph" w:customStyle="1" w:styleId="CharChar">
    <w:name w:val="Char Char"/>
    <w:basedOn w:val="a"/>
    <w:uiPriority w:val="99"/>
    <w:rsid w:val="001E46C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ffff2">
    <w:name w:val="Table Grid"/>
    <w:basedOn w:val="a1"/>
    <w:uiPriority w:val="59"/>
    <w:locked/>
    <w:rsid w:val="005008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351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1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1201260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AB31C-76A9-439A-80A2-D121B0D6A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986</Words>
  <Characters>5625</Characters>
  <Application>Microsoft Office Word</Application>
  <DocSecurity>0</DocSecurity>
  <Lines>46</Lines>
  <Paragraphs>13</Paragraphs>
  <ScaleCrop>false</ScaleCrop>
  <Company>НПП "Гарант-Сервис"</Company>
  <LinksUpToDate>false</LinksUpToDate>
  <CharactersWithSpaces>6598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Лямбирского муниципального района Республики Мордовия от 30 сентября 2014 г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2018-03-23T10:33:00Z</cp:lastPrinted>
  <dcterms:created xsi:type="dcterms:W3CDTF">2018-05-28T07:15:00Z</dcterms:created>
  <dcterms:modified xsi:type="dcterms:W3CDTF">2018-05-28T07:15:00Z</dcterms:modified>
</cp:coreProperties>
</file>