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 xml:space="preserve">АДМИНИСТРАЦИЯ  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C9C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C9C" w:rsidRPr="008E3C9C" w:rsidRDefault="008E3C9C" w:rsidP="008E3C9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г. Инсар</w:t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от 08.02.2018 г. №38</w:t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3C9C" w:rsidRPr="008E3C9C" w:rsidRDefault="002D55DE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D55DE">
        <w:rPr>
          <w:rFonts w:ascii="Times New Roman" w:hAnsi="Times New Roman" w:cs="Times New Roman"/>
          <w:sz w:val="28"/>
          <w:szCs w:val="28"/>
        </w:rPr>
        <w:fldChar w:fldCharType="begin"/>
      </w:r>
      <w:r w:rsidR="008E3C9C" w:rsidRPr="008E3C9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Pr="002D55DE">
        <w:rPr>
          <w:rFonts w:ascii="Times New Roman" w:hAnsi="Times New Roman" w:cs="Times New Roman"/>
          <w:sz w:val="28"/>
          <w:szCs w:val="28"/>
        </w:rPr>
        <w:fldChar w:fldCharType="separate"/>
      </w:r>
      <w:r w:rsidR="008E3C9C" w:rsidRPr="008E3C9C">
        <w:rPr>
          <w:rStyle w:val="a6"/>
          <w:rFonts w:ascii="Times New Roman" w:hAnsi="Times New Roman" w:cs="Times New Roman"/>
          <w:bCs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="008E3C9C" w:rsidRPr="008E3C9C">
        <w:rPr>
          <w:rFonts w:ascii="Times New Roman" w:hAnsi="Times New Roman" w:cs="Times New Roman"/>
          <w:sz w:val="28"/>
          <w:szCs w:val="28"/>
        </w:rPr>
        <w:t xml:space="preserve">   от  01.02. 2017 г. №32</w:t>
      </w:r>
    </w:p>
    <w:p w:rsidR="008E3C9C" w:rsidRPr="008E3C9C" w:rsidRDefault="002D55DE" w:rsidP="008E3C9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fldChar w:fldCharType="end"/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8" w:history="1">
        <w:r w:rsidRPr="008E3C9C">
          <w:rPr>
            <w:rStyle w:val="a6"/>
            <w:rFonts w:ascii="Times New Roman" w:hAnsi="Times New Roman" w:cs="Times New Roman"/>
            <w:sz w:val="28"/>
            <w:szCs w:val="28"/>
          </w:rPr>
          <w:t>Устава</w:t>
        </w:r>
      </w:hyperlink>
      <w:r w:rsidRPr="008E3C9C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района, Администрация Инсарского муниципального района</w:t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             1. Внести в  постановление администрации Инсарского муниципального района от  01.02.2017 г. №32 «Об утверждении плана мероприятий («дорожная карта») Инсарского муниципального района по содействию развитию конкуренции» следующие изменения:</w:t>
      </w:r>
    </w:p>
    <w:p w:rsidR="008E3C9C" w:rsidRPr="008E3C9C" w:rsidRDefault="008E3C9C" w:rsidP="008E3C9C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E3C9C">
        <w:rPr>
          <w:rFonts w:ascii="Times New Roman" w:hAnsi="Times New Roman" w:cs="Times New Roman"/>
          <w:b w:val="0"/>
          <w:color w:val="auto"/>
          <w:sz w:val="28"/>
          <w:szCs w:val="28"/>
        </w:rPr>
        <w:t>приложение №1 к постановлению изложить в новой редакции, согласно приложения.</w:t>
      </w:r>
    </w:p>
    <w:p w:rsidR="008E3C9C" w:rsidRPr="008E3C9C" w:rsidRDefault="008E3C9C" w:rsidP="008E3C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возложить на Пронина А.Б. – первого заместителя  главы Инсарского муниципального района.</w:t>
      </w:r>
    </w:p>
    <w:p w:rsidR="008E3C9C" w:rsidRPr="008E3C9C" w:rsidRDefault="008E3C9C" w:rsidP="008E3C9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ab/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8E3C9C" w:rsidRPr="008E3C9C" w:rsidRDefault="008E3C9C" w:rsidP="008E3C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3C9C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        К.А. Мангутов</w:t>
      </w:r>
    </w:p>
    <w:p w:rsidR="008E3C9C" w:rsidRDefault="008E3C9C" w:rsidP="008E3C9C">
      <w:pPr>
        <w:rPr>
          <w:color w:val="FFFFFF"/>
          <w:sz w:val="28"/>
          <w:szCs w:val="28"/>
        </w:rPr>
        <w:sectPr w:rsidR="008E3C9C" w:rsidSect="008E3C9C">
          <w:headerReference w:type="default" r:id="rId9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E3C9C" w:rsidRPr="00304232" w:rsidRDefault="008E3C9C" w:rsidP="008E3C9C">
      <w:pPr>
        <w:rPr>
          <w:color w:val="FFFFFF"/>
          <w:sz w:val="28"/>
          <w:szCs w:val="28"/>
        </w:rPr>
      </w:pPr>
    </w:p>
    <w:p w:rsidR="008E3C9C" w:rsidRPr="00304232" w:rsidRDefault="008E3C9C" w:rsidP="008E3C9C">
      <w:pPr>
        <w:shd w:val="clear" w:color="auto" w:fill="FFFFFF"/>
        <w:rPr>
          <w:color w:val="FFFFFF"/>
        </w:rPr>
      </w:pPr>
      <w:r w:rsidRPr="00304232">
        <w:rPr>
          <w:color w:val="FFFFFF"/>
        </w:rPr>
        <w:t xml:space="preserve">Исполнитель                                                                                                    </w:t>
      </w: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Default="00395A66" w:rsidP="00EC0D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5A66" w:rsidRPr="00C41E76" w:rsidRDefault="00395A66" w:rsidP="00C41E76">
      <w:r w:rsidRPr="00C41E76">
        <w:t xml:space="preserve">                                                                                                                                                            Приложение № 1</w:t>
      </w:r>
    </w:p>
    <w:p w:rsidR="00395A66" w:rsidRPr="00C41E76" w:rsidRDefault="00395A66" w:rsidP="00C41E76">
      <w:r w:rsidRPr="00C41E76">
        <w:t xml:space="preserve">                                                                                                                                                            к постановлению администрации</w:t>
      </w:r>
    </w:p>
    <w:p w:rsidR="00395A66" w:rsidRPr="00C41E76" w:rsidRDefault="00395A66" w:rsidP="00C41E76">
      <w:r w:rsidRPr="00C41E76">
        <w:t xml:space="preserve">                                                                                                                                                            Инсарского муниципального района</w:t>
      </w:r>
    </w:p>
    <w:p w:rsidR="00EC0D7C" w:rsidRPr="00C41E76" w:rsidRDefault="00395A66" w:rsidP="00C41E76">
      <w:r w:rsidRPr="00C41E76">
        <w:t xml:space="preserve">                                                                                                                                                            от </w:t>
      </w:r>
      <w:r w:rsidR="00FA7CE7" w:rsidRPr="00C41E76">
        <w:t>01.02.2017 г.</w:t>
      </w:r>
      <w:r w:rsidRPr="00C41E76">
        <w:t xml:space="preserve">_    № </w:t>
      </w:r>
      <w:r w:rsidR="00FA7CE7" w:rsidRPr="00C41E76">
        <w:t>32</w:t>
      </w:r>
      <w:r w:rsidRPr="00C41E76">
        <w:t xml:space="preserve">                                                                                                               </w:t>
      </w:r>
      <w:r w:rsidR="00CE6F16" w:rsidRPr="00C41E76">
        <w:t xml:space="preserve">                                                                                                                                                          </w:t>
      </w:r>
    </w:p>
    <w:p w:rsidR="00CE6F16" w:rsidRPr="00C41E76" w:rsidRDefault="00CE6F16" w:rsidP="00C41E76"/>
    <w:p w:rsidR="00516FD8" w:rsidRPr="00C41E76" w:rsidRDefault="00516FD8" w:rsidP="00C41E76"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</w:r>
      <w:r w:rsidRPr="00C41E76">
        <w:tab/>
        <w:t xml:space="preserve"> </w:t>
      </w:r>
      <w:r w:rsidRPr="00C41E76">
        <w:tab/>
      </w:r>
      <w:r w:rsidRPr="00C41E76">
        <w:tab/>
      </w:r>
      <w:r w:rsidRPr="00C41E76">
        <w:tab/>
        <w:t xml:space="preserve"> </w:t>
      </w:r>
    </w:p>
    <w:p w:rsidR="00255124" w:rsidRPr="00C41E76" w:rsidRDefault="00ED3D5F" w:rsidP="00C41E76">
      <w:r w:rsidRPr="00C41E76">
        <w:t>П</w:t>
      </w:r>
      <w:r w:rsidR="00893B75" w:rsidRPr="00C41E76">
        <w:t>лан мероприятий («дорожная карта»)</w:t>
      </w:r>
    </w:p>
    <w:p w:rsidR="00CA6676" w:rsidRPr="00C41E76" w:rsidRDefault="00893B75" w:rsidP="00C41E76">
      <w:r w:rsidRPr="00C41E76">
        <w:t xml:space="preserve"> </w:t>
      </w:r>
      <w:r w:rsidR="000149A1" w:rsidRPr="00C41E76">
        <w:t>по содействию  развитию конкуренции</w:t>
      </w:r>
      <w:r w:rsidR="006D1822" w:rsidRPr="00C41E76">
        <w:t xml:space="preserve"> Инсарского </w:t>
      </w:r>
      <w:r w:rsidR="00276F30" w:rsidRPr="00C41E76">
        <w:t xml:space="preserve">муниципального района </w:t>
      </w:r>
    </w:p>
    <w:p w:rsidR="00BA7A76" w:rsidRPr="00C41E76" w:rsidRDefault="00BA7A76" w:rsidP="00C41E76"/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7"/>
        <w:gridCol w:w="21"/>
        <w:gridCol w:w="3865"/>
        <w:gridCol w:w="168"/>
        <w:gridCol w:w="27"/>
        <w:gridCol w:w="14"/>
        <w:gridCol w:w="33"/>
        <w:gridCol w:w="23"/>
        <w:gridCol w:w="14"/>
        <w:gridCol w:w="12"/>
        <w:gridCol w:w="37"/>
        <w:gridCol w:w="945"/>
        <w:gridCol w:w="137"/>
        <w:gridCol w:w="59"/>
        <w:gridCol w:w="42"/>
        <w:gridCol w:w="14"/>
        <w:gridCol w:w="65"/>
        <w:gridCol w:w="25"/>
        <w:gridCol w:w="1"/>
        <w:gridCol w:w="22"/>
        <w:gridCol w:w="31"/>
        <w:gridCol w:w="32"/>
        <w:gridCol w:w="423"/>
        <w:gridCol w:w="139"/>
        <w:gridCol w:w="119"/>
        <w:gridCol w:w="27"/>
        <w:gridCol w:w="35"/>
        <w:gridCol w:w="76"/>
        <w:gridCol w:w="29"/>
        <w:gridCol w:w="2"/>
        <w:gridCol w:w="37"/>
        <w:gridCol w:w="386"/>
        <w:gridCol w:w="111"/>
        <w:gridCol w:w="115"/>
        <w:gridCol w:w="77"/>
        <w:gridCol w:w="125"/>
        <w:gridCol w:w="30"/>
        <w:gridCol w:w="29"/>
        <w:gridCol w:w="27"/>
        <w:gridCol w:w="306"/>
        <w:gridCol w:w="170"/>
        <w:gridCol w:w="14"/>
        <w:gridCol w:w="194"/>
        <w:gridCol w:w="80"/>
        <w:gridCol w:w="91"/>
        <w:gridCol w:w="29"/>
        <w:gridCol w:w="16"/>
        <w:gridCol w:w="238"/>
        <w:gridCol w:w="46"/>
        <w:gridCol w:w="142"/>
        <w:gridCol w:w="172"/>
        <w:gridCol w:w="117"/>
        <w:gridCol w:w="62"/>
        <w:gridCol w:w="15"/>
        <w:gridCol w:w="23"/>
        <w:gridCol w:w="13"/>
        <w:gridCol w:w="28"/>
        <w:gridCol w:w="105"/>
        <w:gridCol w:w="16"/>
        <w:gridCol w:w="8"/>
        <w:gridCol w:w="46"/>
        <w:gridCol w:w="23"/>
        <w:gridCol w:w="81"/>
        <w:gridCol w:w="11"/>
        <w:gridCol w:w="27"/>
        <w:gridCol w:w="11"/>
        <w:gridCol w:w="24"/>
        <w:gridCol w:w="215"/>
        <w:gridCol w:w="142"/>
        <w:gridCol w:w="136"/>
        <w:gridCol w:w="64"/>
        <w:gridCol w:w="84"/>
        <w:gridCol w:w="44"/>
        <w:gridCol w:w="41"/>
        <w:gridCol w:w="2"/>
        <w:gridCol w:w="146"/>
        <w:gridCol w:w="35"/>
        <w:gridCol w:w="1683"/>
        <w:gridCol w:w="344"/>
        <w:gridCol w:w="50"/>
        <w:gridCol w:w="58"/>
        <w:gridCol w:w="134"/>
        <w:gridCol w:w="14"/>
        <w:gridCol w:w="34"/>
        <w:gridCol w:w="21"/>
        <w:gridCol w:w="34"/>
        <w:gridCol w:w="75"/>
        <w:gridCol w:w="74"/>
        <w:gridCol w:w="16"/>
        <w:gridCol w:w="2403"/>
      </w:tblGrid>
      <w:tr w:rsidR="00194190" w:rsidRPr="00C41E76" w:rsidTr="00DC03BC">
        <w:tc>
          <w:tcPr>
            <w:tcW w:w="638" w:type="dxa"/>
            <w:gridSpan w:val="2"/>
          </w:tcPr>
          <w:p w:rsidR="00194190" w:rsidRPr="00C41E76" w:rsidRDefault="00194190" w:rsidP="00C41E76"/>
        </w:tc>
        <w:tc>
          <w:tcPr>
            <w:tcW w:w="15310" w:type="dxa"/>
            <w:gridSpan w:val="88"/>
          </w:tcPr>
          <w:p w:rsidR="00194190" w:rsidRPr="00C41E76" w:rsidRDefault="00194190" w:rsidP="00C41E76"/>
          <w:p w:rsidR="00194190" w:rsidRPr="00C41E76" w:rsidRDefault="00194190" w:rsidP="00C41E76">
            <w:r w:rsidRPr="00C41E76">
              <w:t>I. Системные показатели и мероприятия, направленные на развитие конкурентной среды</w:t>
            </w:r>
          </w:p>
          <w:p w:rsidR="00194190" w:rsidRPr="00C41E76" w:rsidRDefault="00194190" w:rsidP="00C41E76"/>
        </w:tc>
      </w:tr>
      <w:tr w:rsidR="00194190" w:rsidRPr="00C41E76" w:rsidTr="00DC03BC">
        <w:tc>
          <w:tcPr>
            <w:tcW w:w="638" w:type="dxa"/>
            <w:gridSpan w:val="2"/>
          </w:tcPr>
          <w:p w:rsidR="00194190" w:rsidRPr="00C41E76" w:rsidRDefault="00194190" w:rsidP="00C41E76"/>
        </w:tc>
        <w:tc>
          <w:tcPr>
            <w:tcW w:w="15310" w:type="dxa"/>
            <w:gridSpan w:val="88"/>
          </w:tcPr>
          <w:p w:rsidR="00194190" w:rsidRPr="00C41E76" w:rsidRDefault="00194190" w:rsidP="00C41E76">
            <w:r w:rsidRPr="00C41E76">
              <w:t>Мероприятия, направленные на оптимизацию процедур закупок товаров, работ, услуг</w:t>
            </w:r>
          </w:p>
        </w:tc>
      </w:tr>
      <w:tr w:rsidR="00194190" w:rsidRPr="00C41E76" w:rsidTr="00DC03BC">
        <w:tc>
          <w:tcPr>
            <w:tcW w:w="638" w:type="dxa"/>
            <w:gridSpan w:val="2"/>
          </w:tcPr>
          <w:p w:rsidR="00194190" w:rsidRPr="00C41E76" w:rsidRDefault="00194190" w:rsidP="00C41E76"/>
        </w:tc>
        <w:tc>
          <w:tcPr>
            <w:tcW w:w="15310" w:type="dxa"/>
            <w:gridSpan w:val="88"/>
          </w:tcPr>
          <w:p w:rsidR="00194190" w:rsidRPr="00C41E76" w:rsidRDefault="00194190" w:rsidP="00C41E76">
            <w:r w:rsidRPr="00C41E76">
              <w:t>Целевые показатели</w:t>
            </w:r>
          </w:p>
        </w:tc>
      </w:tr>
      <w:tr w:rsidR="009D2990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9D2990" w:rsidRPr="00C41E76" w:rsidRDefault="009D2990" w:rsidP="00C41E76"/>
        </w:tc>
        <w:tc>
          <w:tcPr>
            <w:tcW w:w="4107" w:type="dxa"/>
            <w:gridSpan w:val="5"/>
            <w:vMerge w:val="restart"/>
          </w:tcPr>
          <w:p w:rsidR="009D2990" w:rsidRPr="00C41E76" w:rsidRDefault="009D2990" w:rsidP="00C41E76"/>
          <w:p w:rsidR="009D2990" w:rsidRPr="00C41E76" w:rsidRDefault="009D2990" w:rsidP="00C41E76">
            <w:r w:rsidRPr="00C41E76"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9D2990" w:rsidRPr="00C41E76" w:rsidRDefault="009D2990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9D2990" w:rsidRPr="00C41E76" w:rsidRDefault="009D2990" w:rsidP="00C41E76"/>
          <w:p w:rsidR="009D2990" w:rsidRPr="00C41E76" w:rsidRDefault="009D2990" w:rsidP="00C41E76">
            <w:r w:rsidRPr="00C41E76">
              <w:t>201</w:t>
            </w:r>
            <w:r w:rsidR="00B1111F" w:rsidRPr="00C41E76">
              <w:t>6</w:t>
            </w:r>
            <w:r w:rsidRPr="00C41E76">
              <w:t xml:space="preserve"> год</w:t>
            </w:r>
          </w:p>
        </w:tc>
        <w:tc>
          <w:tcPr>
            <w:tcW w:w="3882" w:type="dxa"/>
            <w:gridSpan w:val="45"/>
          </w:tcPr>
          <w:p w:rsidR="009D2990" w:rsidRPr="00C41E76" w:rsidRDefault="009D2990" w:rsidP="00C41E76">
            <w:r w:rsidRPr="00C41E76">
              <w:t xml:space="preserve">Значение КПЭ </w:t>
            </w:r>
          </w:p>
          <w:p w:rsidR="009D2990" w:rsidRPr="00C41E76" w:rsidRDefault="009D2990" w:rsidP="00C41E76">
            <w:r w:rsidRPr="00C41E76">
              <w:t>(целевые ориентиры)</w:t>
            </w:r>
          </w:p>
        </w:tc>
        <w:tc>
          <w:tcPr>
            <w:tcW w:w="2352" w:type="dxa"/>
            <w:gridSpan w:val="8"/>
            <w:vMerge w:val="restart"/>
          </w:tcPr>
          <w:p w:rsidR="009D2990" w:rsidRPr="00C41E76" w:rsidRDefault="009D2990" w:rsidP="00C41E76"/>
          <w:p w:rsidR="009D2990" w:rsidRPr="00C41E76" w:rsidRDefault="009D2990" w:rsidP="00C41E76">
            <w:r w:rsidRPr="00C41E76"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9D2990" w:rsidRPr="00C41E76" w:rsidRDefault="009D2990" w:rsidP="00C41E76">
            <w:r w:rsidRPr="00C41E76">
              <w:t xml:space="preserve">Ответственные исполнители определяются внутренним распорядительным документом Главы муниципального образования </w:t>
            </w:r>
          </w:p>
        </w:tc>
      </w:tr>
      <w:tr w:rsidR="009D2990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9D2990" w:rsidRPr="00C41E76" w:rsidRDefault="009D2990" w:rsidP="00C41E76"/>
        </w:tc>
        <w:tc>
          <w:tcPr>
            <w:tcW w:w="4107" w:type="dxa"/>
            <w:gridSpan w:val="5"/>
            <w:vMerge/>
          </w:tcPr>
          <w:p w:rsidR="009D2990" w:rsidRPr="00C41E76" w:rsidRDefault="009D2990" w:rsidP="00C41E76"/>
        </w:tc>
        <w:tc>
          <w:tcPr>
            <w:tcW w:w="1427" w:type="dxa"/>
            <w:gridSpan w:val="14"/>
            <w:vMerge/>
          </w:tcPr>
          <w:p w:rsidR="009D2990" w:rsidRPr="00C41E76" w:rsidRDefault="009D2990" w:rsidP="00C41E76"/>
        </w:tc>
        <w:tc>
          <w:tcPr>
            <w:tcW w:w="919" w:type="dxa"/>
            <w:gridSpan w:val="10"/>
            <w:vMerge/>
          </w:tcPr>
          <w:p w:rsidR="009D2990" w:rsidRPr="00C41E76" w:rsidRDefault="009D2990" w:rsidP="00C41E76"/>
        </w:tc>
        <w:tc>
          <w:tcPr>
            <w:tcW w:w="900" w:type="dxa"/>
            <w:gridSpan w:val="8"/>
          </w:tcPr>
          <w:p w:rsidR="009D2990" w:rsidRPr="00C41E76" w:rsidRDefault="009D2990" w:rsidP="00C41E76">
            <w:r w:rsidRPr="00C41E76">
              <w:t>201</w:t>
            </w:r>
            <w:r w:rsidR="00B1111F" w:rsidRPr="00C41E76">
              <w:t>7</w:t>
            </w:r>
          </w:p>
          <w:p w:rsidR="009D2990" w:rsidRPr="00C41E76" w:rsidRDefault="009D2990" w:rsidP="00C41E76">
            <w:r w:rsidRPr="00C41E76">
              <w:t xml:space="preserve"> год </w:t>
            </w:r>
          </w:p>
        </w:tc>
        <w:tc>
          <w:tcPr>
            <w:tcW w:w="900" w:type="dxa"/>
            <w:gridSpan w:val="8"/>
          </w:tcPr>
          <w:p w:rsidR="009D2990" w:rsidRPr="00C41E76" w:rsidRDefault="009D2990" w:rsidP="00C41E76">
            <w:r w:rsidRPr="00C41E76">
              <w:t>201</w:t>
            </w:r>
            <w:r w:rsidR="00B1111F" w:rsidRPr="00C41E76">
              <w:t>8</w:t>
            </w:r>
            <w:r w:rsidRPr="00C41E76">
              <w:t xml:space="preserve"> </w:t>
            </w:r>
          </w:p>
          <w:p w:rsidR="009D2990" w:rsidRPr="00C41E76" w:rsidRDefault="009D2990" w:rsidP="00C41E76">
            <w:r w:rsidRPr="00C41E76">
              <w:t xml:space="preserve">год </w:t>
            </w:r>
          </w:p>
        </w:tc>
        <w:tc>
          <w:tcPr>
            <w:tcW w:w="1173" w:type="dxa"/>
            <w:gridSpan w:val="18"/>
          </w:tcPr>
          <w:p w:rsidR="009D2990" w:rsidRPr="00C41E76" w:rsidRDefault="009D2990" w:rsidP="00C41E76">
            <w:r w:rsidRPr="00C41E76">
              <w:t>201</w:t>
            </w:r>
            <w:r w:rsidR="00B1111F" w:rsidRPr="00C41E76">
              <w:t>9</w:t>
            </w:r>
            <w:r w:rsidRPr="00C41E76">
              <w:t xml:space="preserve"> </w:t>
            </w:r>
          </w:p>
          <w:p w:rsidR="009D2990" w:rsidRPr="00C41E76" w:rsidRDefault="009D2990" w:rsidP="00C41E76">
            <w:r w:rsidRPr="00C41E76">
              <w:t xml:space="preserve">год </w:t>
            </w:r>
          </w:p>
        </w:tc>
        <w:tc>
          <w:tcPr>
            <w:tcW w:w="909" w:type="dxa"/>
            <w:gridSpan w:val="11"/>
          </w:tcPr>
          <w:p w:rsidR="009D2990" w:rsidRPr="00C41E76" w:rsidRDefault="009D2990" w:rsidP="00C41E76">
            <w:r w:rsidRPr="00C41E76">
              <w:t>20</w:t>
            </w:r>
            <w:r w:rsidR="00B1111F" w:rsidRPr="00C41E76">
              <w:t>20</w:t>
            </w:r>
            <w:r w:rsidRPr="00C41E76">
              <w:t xml:space="preserve"> год</w:t>
            </w:r>
          </w:p>
        </w:tc>
        <w:tc>
          <w:tcPr>
            <w:tcW w:w="2352" w:type="dxa"/>
            <w:gridSpan w:val="8"/>
            <w:vMerge/>
          </w:tcPr>
          <w:p w:rsidR="009D2990" w:rsidRPr="00C41E76" w:rsidRDefault="009D2990" w:rsidP="00C41E76"/>
        </w:tc>
        <w:tc>
          <w:tcPr>
            <w:tcW w:w="2623" w:type="dxa"/>
            <w:gridSpan w:val="6"/>
            <w:vMerge/>
          </w:tcPr>
          <w:p w:rsidR="009D2990" w:rsidRPr="00C41E76" w:rsidRDefault="009D2990" w:rsidP="00C41E76"/>
        </w:tc>
      </w:tr>
      <w:tr w:rsidR="00FB1855" w:rsidRPr="00C41E76" w:rsidTr="00DC03BC">
        <w:trPr>
          <w:trHeight w:val="220"/>
        </w:trPr>
        <w:tc>
          <w:tcPr>
            <w:tcW w:w="638" w:type="dxa"/>
            <w:gridSpan w:val="2"/>
          </w:tcPr>
          <w:p w:rsidR="00FB1855" w:rsidRPr="00C41E76" w:rsidRDefault="00FB1855" w:rsidP="00C41E76">
            <w:r w:rsidRPr="00C41E76">
              <w:t>1</w:t>
            </w:r>
          </w:p>
        </w:tc>
        <w:tc>
          <w:tcPr>
            <w:tcW w:w="4107" w:type="dxa"/>
            <w:gridSpan w:val="5"/>
          </w:tcPr>
          <w:p w:rsidR="00FB1855" w:rsidRPr="00C41E76" w:rsidRDefault="00FB1855" w:rsidP="00C41E76">
            <w:r w:rsidRPr="00C41E76">
              <w:t>2</w:t>
            </w:r>
          </w:p>
        </w:tc>
        <w:tc>
          <w:tcPr>
            <w:tcW w:w="1427" w:type="dxa"/>
            <w:gridSpan w:val="14"/>
          </w:tcPr>
          <w:p w:rsidR="00FB1855" w:rsidRPr="00C41E76" w:rsidRDefault="00FB1855" w:rsidP="00C41E76">
            <w:r w:rsidRPr="00C41E76">
              <w:t>3</w:t>
            </w:r>
          </w:p>
        </w:tc>
        <w:tc>
          <w:tcPr>
            <w:tcW w:w="919" w:type="dxa"/>
            <w:gridSpan w:val="10"/>
          </w:tcPr>
          <w:p w:rsidR="00FB1855" w:rsidRPr="00C41E76" w:rsidRDefault="00FB1855" w:rsidP="00C41E76">
            <w:r w:rsidRPr="00C41E76">
              <w:t>4</w:t>
            </w:r>
          </w:p>
        </w:tc>
        <w:tc>
          <w:tcPr>
            <w:tcW w:w="900" w:type="dxa"/>
            <w:gridSpan w:val="8"/>
          </w:tcPr>
          <w:p w:rsidR="00FB1855" w:rsidRPr="00C41E76" w:rsidRDefault="00FB1855" w:rsidP="00C41E76">
            <w:r w:rsidRPr="00C41E76">
              <w:t>5</w:t>
            </w:r>
          </w:p>
        </w:tc>
        <w:tc>
          <w:tcPr>
            <w:tcW w:w="900" w:type="dxa"/>
            <w:gridSpan w:val="8"/>
          </w:tcPr>
          <w:p w:rsidR="00FB1855" w:rsidRPr="00C41E76" w:rsidRDefault="00FB1855" w:rsidP="00C41E76">
            <w:r w:rsidRPr="00C41E76">
              <w:t>6</w:t>
            </w:r>
          </w:p>
        </w:tc>
        <w:tc>
          <w:tcPr>
            <w:tcW w:w="1173" w:type="dxa"/>
            <w:gridSpan w:val="18"/>
          </w:tcPr>
          <w:p w:rsidR="00FB1855" w:rsidRPr="00C41E76" w:rsidRDefault="00FB1855" w:rsidP="00C41E76">
            <w:r w:rsidRPr="00C41E76">
              <w:t>7</w:t>
            </w:r>
          </w:p>
        </w:tc>
        <w:tc>
          <w:tcPr>
            <w:tcW w:w="909" w:type="dxa"/>
            <w:gridSpan w:val="11"/>
          </w:tcPr>
          <w:p w:rsidR="00FB1855" w:rsidRPr="00C41E76" w:rsidRDefault="00FB1855" w:rsidP="00C41E76">
            <w:r w:rsidRPr="00C41E76">
              <w:t>8</w:t>
            </w:r>
          </w:p>
        </w:tc>
        <w:tc>
          <w:tcPr>
            <w:tcW w:w="2352" w:type="dxa"/>
            <w:gridSpan w:val="8"/>
          </w:tcPr>
          <w:p w:rsidR="00FB1855" w:rsidRPr="00C41E76" w:rsidRDefault="00FB1855" w:rsidP="00C41E76">
            <w:r w:rsidRPr="00C41E76">
              <w:t>9</w:t>
            </w:r>
          </w:p>
        </w:tc>
        <w:tc>
          <w:tcPr>
            <w:tcW w:w="2623" w:type="dxa"/>
            <w:gridSpan w:val="6"/>
          </w:tcPr>
          <w:p w:rsidR="00FB1855" w:rsidRPr="00C41E76" w:rsidRDefault="00FB1855" w:rsidP="00C41E76">
            <w:r w:rsidRPr="00C41E76">
              <w:t>10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процент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61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62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63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>64</w:t>
            </w:r>
          </w:p>
        </w:tc>
        <w:tc>
          <w:tcPr>
            <w:tcW w:w="909" w:type="dxa"/>
            <w:gridSpan w:val="11"/>
          </w:tcPr>
          <w:p w:rsidR="00B1111F" w:rsidRPr="00C41E76" w:rsidRDefault="005D67B0" w:rsidP="00C41E76">
            <w:r w:rsidRPr="00C41E76">
              <w:t>65</w:t>
            </w:r>
          </w:p>
        </w:tc>
        <w:tc>
          <w:tcPr>
            <w:tcW w:w="2352" w:type="dxa"/>
            <w:gridSpan w:val="8"/>
          </w:tcPr>
          <w:p w:rsidR="00B1111F" w:rsidRPr="00C41E76" w:rsidRDefault="00B1111F" w:rsidP="00C41E76">
            <w:r w:rsidRPr="00C41E76">
              <w:t xml:space="preserve">развитие конкуренции при осуществлении процедур муниципальных закупок </w:t>
            </w:r>
          </w:p>
          <w:p w:rsidR="00B1111F" w:rsidRPr="00C41E76" w:rsidRDefault="00B1111F" w:rsidP="00C41E76"/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2.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единиц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3</w:t>
            </w:r>
          </w:p>
        </w:tc>
        <w:tc>
          <w:tcPr>
            <w:tcW w:w="900" w:type="dxa"/>
            <w:gridSpan w:val="8"/>
          </w:tcPr>
          <w:p w:rsidR="00B1111F" w:rsidRPr="00C41E76" w:rsidRDefault="005D67B0" w:rsidP="00C41E76">
            <w:r w:rsidRPr="00C41E76">
              <w:t>3</w:t>
            </w:r>
          </w:p>
        </w:tc>
        <w:tc>
          <w:tcPr>
            <w:tcW w:w="1173" w:type="dxa"/>
            <w:gridSpan w:val="18"/>
          </w:tcPr>
          <w:p w:rsidR="00B1111F" w:rsidRPr="00C41E76" w:rsidRDefault="005D67B0" w:rsidP="00C41E76">
            <w:r w:rsidRPr="00C41E76">
              <w:t>3</w:t>
            </w:r>
          </w:p>
        </w:tc>
        <w:tc>
          <w:tcPr>
            <w:tcW w:w="909" w:type="dxa"/>
            <w:gridSpan w:val="11"/>
          </w:tcPr>
          <w:p w:rsidR="00B1111F" w:rsidRPr="00C41E76" w:rsidRDefault="005D67B0" w:rsidP="00C41E76">
            <w:r w:rsidRPr="00C41E76">
              <w:t>4</w:t>
            </w:r>
          </w:p>
        </w:tc>
        <w:tc>
          <w:tcPr>
            <w:tcW w:w="2352" w:type="dxa"/>
            <w:gridSpan w:val="8"/>
          </w:tcPr>
          <w:p w:rsidR="00B1111F" w:rsidRPr="00C41E76" w:rsidRDefault="00B1111F" w:rsidP="00C41E76">
            <w:r w:rsidRPr="00C41E76">
              <w:t xml:space="preserve">развитие конкуренции при осуществлении процедур муниципальных закупок </w:t>
            </w:r>
          </w:p>
          <w:p w:rsidR="00B1111F" w:rsidRPr="00C41E76" w:rsidRDefault="00B1111F" w:rsidP="00C41E76"/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>Наименование показателя</w:t>
            </w:r>
          </w:p>
        </w:tc>
        <w:tc>
          <w:tcPr>
            <w:tcW w:w="4801" w:type="dxa"/>
            <w:gridSpan w:val="55"/>
          </w:tcPr>
          <w:p w:rsidR="00B1111F" w:rsidRPr="00C41E76" w:rsidRDefault="00B1111F" w:rsidP="00C41E76">
            <w:r w:rsidRPr="00C41E76">
              <w:t>Срок реализации</w:t>
            </w:r>
          </w:p>
        </w:tc>
        <w:tc>
          <w:tcPr>
            <w:tcW w:w="4975" w:type="dxa"/>
            <w:gridSpan w:val="14"/>
          </w:tcPr>
          <w:p w:rsidR="00B1111F" w:rsidRPr="00C41E76" w:rsidRDefault="00B1111F" w:rsidP="00C41E76">
            <w:r w:rsidRPr="00C41E76">
              <w:t>Ответственные исполнители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4801" w:type="dxa"/>
            <w:gridSpan w:val="55"/>
          </w:tcPr>
          <w:p w:rsidR="00B1111F" w:rsidRPr="00C41E76" w:rsidRDefault="00B1111F" w:rsidP="00C41E76">
            <w:r w:rsidRPr="00C41E76">
              <w:t>201</w:t>
            </w:r>
            <w:r w:rsidR="007F6C93" w:rsidRPr="00C41E76">
              <w:t>7</w:t>
            </w:r>
            <w:r w:rsidRPr="00C41E76">
              <w:t>-2020 годы</w:t>
            </w:r>
          </w:p>
        </w:tc>
        <w:tc>
          <w:tcPr>
            <w:tcW w:w="4975" w:type="dxa"/>
            <w:gridSpan w:val="14"/>
          </w:tcPr>
          <w:p w:rsidR="00B1111F" w:rsidRPr="00C41E76" w:rsidRDefault="00B1111F" w:rsidP="00C41E76">
            <w:r w:rsidRPr="00C41E76"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2.</w:t>
            </w:r>
          </w:p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4801" w:type="dxa"/>
            <w:gridSpan w:val="55"/>
          </w:tcPr>
          <w:p w:rsidR="00B1111F" w:rsidRPr="00C41E76" w:rsidRDefault="00B1111F" w:rsidP="00C41E76">
            <w:r w:rsidRPr="00C41E76">
              <w:t>201</w:t>
            </w:r>
            <w:r w:rsidR="007F6C93" w:rsidRPr="00C41E76">
              <w:t>7</w:t>
            </w:r>
            <w:r w:rsidRPr="00C41E76">
              <w:t>-2020 годы</w:t>
            </w:r>
          </w:p>
        </w:tc>
        <w:tc>
          <w:tcPr>
            <w:tcW w:w="4975" w:type="dxa"/>
            <w:gridSpan w:val="14"/>
          </w:tcPr>
          <w:p w:rsidR="00B1111F" w:rsidRPr="00C41E76" w:rsidRDefault="00B1111F" w:rsidP="00C41E76">
            <w:r w:rsidRPr="00C41E76"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>
            <w:r w:rsidRPr="00C41E76">
              <w:t xml:space="preserve">Мероприятия, направленные на устранение избыточного муниципального регулирования </w:t>
            </w:r>
          </w:p>
          <w:p w:rsidR="00B1111F" w:rsidRPr="00C41E76" w:rsidRDefault="00B1111F" w:rsidP="00C41E76">
            <w:r w:rsidRPr="00C41E76">
              <w:t xml:space="preserve">и снижение административных барьеров 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>
            <w:r w:rsidRPr="00C41E76">
              <w:t>Целевые показатели</w:t>
            </w:r>
          </w:p>
        </w:tc>
      </w:tr>
      <w:tr w:rsidR="00B1111F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B1111F" w:rsidRPr="00C41E76" w:rsidRDefault="00B1111F" w:rsidP="00C41E76"/>
        </w:tc>
        <w:tc>
          <w:tcPr>
            <w:tcW w:w="4107" w:type="dxa"/>
            <w:gridSpan w:val="5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B1111F" w:rsidRPr="00C41E76" w:rsidRDefault="00B1111F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2016 год</w:t>
            </w:r>
          </w:p>
        </w:tc>
        <w:tc>
          <w:tcPr>
            <w:tcW w:w="3882" w:type="dxa"/>
            <w:gridSpan w:val="45"/>
          </w:tcPr>
          <w:p w:rsidR="00B1111F" w:rsidRPr="00C41E76" w:rsidRDefault="00B1111F" w:rsidP="00C41E76">
            <w:r w:rsidRPr="00C41E76">
              <w:t xml:space="preserve">Значение КПЭ </w:t>
            </w:r>
          </w:p>
          <w:p w:rsidR="00B1111F" w:rsidRPr="00C41E76" w:rsidRDefault="00B1111F" w:rsidP="00C41E76">
            <w:r w:rsidRPr="00C41E76">
              <w:t>(целевые ориентиры)</w:t>
            </w:r>
          </w:p>
        </w:tc>
        <w:tc>
          <w:tcPr>
            <w:tcW w:w="2352" w:type="dxa"/>
            <w:gridSpan w:val="8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Ответственные исполнители</w:t>
            </w:r>
          </w:p>
        </w:tc>
      </w:tr>
      <w:tr w:rsidR="00B1111F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B1111F" w:rsidRPr="00C41E76" w:rsidRDefault="00B1111F" w:rsidP="00C41E76"/>
        </w:tc>
        <w:tc>
          <w:tcPr>
            <w:tcW w:w="4107" w:type="dxa"/>
            <w:gridSpan w:val="5"/>
            <w:vMerge/>
          </w:tcPr>
          <w:p w:rsidR="00B1111F" w:rsidRPr="00C41E76" w:rsidRDefault="00B1111F" w:rsidP="00C41E76"/>
        </w:tc>
        <w:tc>
          <w:tcPr>
            <w:tcW w:w="1427" w:type="dxa"/>
            <w:gridSpan w:val="14"/>
            <w:vMerge/>
          </w:tcPr>
          <w:p w:rsidR="00B1111F" w:rsidRPr="00C41E76" w:rsidRDefault="00B1111F" w:rsidP="00C41E76"/>
        </w:tc>
        <w:tc>
          <w:tcPr>
            <w:tcW w:w="919" w:type="dxa"/>
            <w:gridSpan w:val="10"/>
            <w:vMerge/>
          </w:tcPr>
          <w:p w:rsidR="00B1111F" w:rsidRPr="00C41E76" w:rsidRDefault="00B1111F" w:rsidP="00C41E76"/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2017</w:t>
            </w:r>
          </w:p>
          <w:p w:rsidR="00B1111F" w:rsidRPr="00C41E76" w:rsidRDefault="00B1111F" w:rsidP="00C41E76">
            <w:r w:rsidRPr="00C41E76">
              <w:t xml:space="preserve"> год 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 xml:space="preserve">2018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 xml:space="preserve">2019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909" w:type="dxa"/>
            <w:gridSpan w:val="11"/>
          </w:tcPr>
          <w:p w:rsidR="00B1111F" w:rsidRPr="00C41E76" w:rsidRDefault="00B1111F" w:rsidP="00C41E76">
            <w:r w:rsidRPr="00C41E76">
              <w:t>2020 год</w:t>
            </w:r>
          </w:p>
        </w:tc>
        <w:tc>
          <w:tcPr>
            <w:tcW w:w="2352" w:type="dxa"/>
            <w:gridSpan w:val="8"/>
            <w:vMerge/>
          </w:tcPr>
          <w:p w:rsidR="00B1111F" w:rsidRPr="00C41E76" w:rsidRDefault="00B1111F" w:rsidP="00C41E76"/>
        </w:tc>
        <w:tc>
          <w:tcPr>
            <w:tcW w:w="2623" w:type="dxa"/>
            <w:gridSpan w:val="6"/>
            <w:vMerge/>
          </w:tcPr>
          <w:p w:rsidR="00B1111F" w:rsidRPr="00C41E76" w:rsidRDefault="00B1111F" w:rsidP="00C41E76"/>
        </w:tc>
      </w:tr>
      <w:tr w:rsidR="00B1111F" w:rsidRPr="00C41E76" w:rsidTr="00DC03BC">
        <w:trPr>
          <w:trHeight w:val="214"/>
        </w:trPr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3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4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5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6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>7</w:t>
            </w:r>
          </w:p>
        </w:tc>
        <w:tc>
          <w:tcPr>
            <w:tcW w:w="909" w:type="dxa"/>
            <w:gridSpan w:val="11"/>
          </w:tcPr>
          <w:p w:rsidR="00B1111F" w:rsidRPr="00C41E76" w:rsidRDefault="00B1111F" w:rsidP="00C41E76">
            <w:r w:rsidRPr="00C41E76">
              <w:t>8</w:t>
            </w:r>
          </w:p>
        </w:tc>
        <w:tc>
          <w:tcPr>
            <w:tcW w:w="2352" w:type="dxa"/>
            <w:gridSpan w:val="8"/>
          </w:tcPr>
          <w:p w:rsidR="00B1111F" w:rsidRPr="00C41E76" w:rsidRDefault="00B1111F" w:rsidP="00C41E76">
            <w:r w:rsidRPr="00C41E76">
              <w:t>9</w:t>
            </w:r>
          </w:p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>10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единиц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909" w:type="dxa"/>
            <w:gridSpan w:val="11"/>
          </w:tcPr>
          <w:p w:rsidR="00B1111F" w:rsidRPr="00C41E76" w:rsidRDefault="005D67B0" w:rsidP="00C41E76">
            <w:r w:rsidRPr="00C41E76">
              <w:t>3</w:t>
            </w:r>
          </w:p>
        </w:tc>
        <w:tc>
          <w:tcPr>
            <w:tcW w:w="2352" w:type="dxa"/>
            <w:gridSpan w:val="8"/>
          </w:tcPr>
          <w:p w:rsidR="00B1111F" w:rsidRPr="00C41E76" w:rsidRDefault="00B1111F" w:rsidP="00C41E76">
            <w:r w:rsidRPr="00C41E76">
              <w:t xml:space="preserve">устранение избыточного муниципального регулирования, снижение административных </w:t>
            </w:r>
            <w:r w:rsidRPr="00C41E76">
              <w:lastRenderedPageBreak/>
              <w:t xml:space="preserve">барьеров </w:t>
            </w:r>
          </w:p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lastRenderedPageBreak/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>
            <w:r w:rsidRPr="00C41E76">
              <w:t>Мероприятия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>Наименование мероприятия</w:t>
            </w:r>
          </w:p>
        </w:tc>
        <w:tc>
          <w:tcPr>
            <w:tcW w:w="3927" w:type="dxa"/>
            <w:gridSpan w:val="46"/>
          </w:tcPr>
          <w:p w:rsidR="00B1111F" w:rsidRPr="00C41E76" w:rsidRDefault="00B1111F" w:rsidP="00C41E76">
            <w:r w:rsidRPr="00C41E76">
              <w:t>Срок реализации</w:t>
            </w:r>
          </w:p>
        </w:tc>
        <w:tc>
          <w:tcPr>
            <w:tcW w:w="5849" w:type="dxa"/>
            <w:gridSpan w:val="23"/>
          </w:tcPr>
          <w:p w:rsidR="00B1111F" w:rsidRPr="00C41E76" w:rsidRDefault="00B1111F" w:rsidP="00C41E76">
            <w:r w:rsidRPr="00C41E76">
              <w:t>Исполнители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 xml:space="preserve">Проведение анализа практики реализации муниципальных функций и услуг на предмет соответствия такой практики статьям 15 и 16 Федерального закона «О защите конкуренции» </w:t>
            </w:r>
          </w:p>
          <w:p w:rsidR="00B1111F" w:rsidRPr="00C41E76" w:rsidRDefault="00B1111F" w:rsidP="00C41E76"/>
        </w:tc>
        <w:tc>
          <w:tcPr>
            <w:tcW w:w="3927" w:type="dxa"/>
            <w:gridSpan w:val="46"/>
          </w:tcPr>
          <w:p w:rsidR="00B1111F" w:rsidRPr="00C41E76" w:rsidRDefault="00B1111F" w:rsidP="00C41E76">
            <w:r w:rsidRPr="00C41E76">
              <w:t>201</w:t>
            </w:r>
            <w:r w:rsidR="007F6C93" w:rsidRPr="00C41E76">
              <w:t>7</w:t>
            </w:r>
            <w:r w:rsidRPr="00C41E76">
              <w:t>-2020 годы</w:t>
            </w:r>
          </w:p>
        </w:tc>
        <w:tc>
          <w:tcPr>
            <w:tcW w:w="5849" w:type="dxa"/>
            <w:gridSpan w:val="23"/>
          </w:tcPr>
          <w:p w:rsidR="00B1111F" w:rsidRPr="00C41E76" w:rsidRDefault="00B1111F" w:rsidP="00C41E76">
            <w:r w:rsidRPr="00C41E76"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2.</w:t>
            </w:r>
          </w:p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 xml:space="preserve"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 </w:t>
            </w:r>
          </w:p>
        </w:tc>
        <w:tc>
          <w:tcPr>
            <w:tcW w:w="3927" w:type="dxa"/>
            <w:gridSpan w:val="46"/>
          </w:tcPr>
          <w:p w:rsidR="00B1111F" w:rsidRPr="00C41E76" w:rsidRDefault="00B1111F" w:rsidP="00C41E76">
            <w:r w:rsidRPr="00C41E76">
              <w:t>201</w:t>
            </w:r>
            <w:r w:rsidR="007F6C93" w:rsidRPr="00C41E76">
              <w:t>7</w:t>
            </w:r>
            <w:r w:rsidRPr="00C41E76">
              <w:t>-2020 годы</w:t>
            </w:r>
          </w:p>
        </w:tc>
        <w:tc>
          <w:tcPr>
            <w:tcW w:w="5849" w:type="dxa"/>
            <w:gridSpan w:val="23"/>
          </w:tcPr>
          <w:p w:rsidR="00B1111F" w:rsidRPr="00C41E76" w:rsidRDefault="00B1111F" w:rsidP="00C41E76">
            <w:r w:rsidRPr="00C41E76"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3.</w:t>
            </w:r>
          </w:p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927" w:type="dxa"/>
            <w:gridSpan w:val="46"/>
          </w:tcPr>
          <w:p w:rsidR="00B1111F" w:rsidRPr="00C41E76" w:rsidRDefault="00B1111F" w:rsidP="00C41E76">
            <w:r w:rsidRPr="00C41E76">
              <w:t xml:space="preserve">  201</w:t>
            </w:r>
            <w:r w:rsidR="007F6C93" w:rsidRPr="00C41E76">
              <w:t>7</w:t>
            </w:r>
            <w:r w:rsidRPr="00C41E76">
              <w:t>года – 2020 годы</w:t>
            </w:r>
          </w:p>
        </w:tc>
        <w:tc>
          <w:tcPr>
            <w:tcW w:w="5849" w:type="dxa"/>
            <w:gridSpan w:val="23"/>
          </w:tcPr>
          <w:p w:rsidR="00B1111F" w:rsidRPr="00C41E76" w:rsidRDefault="00B1111F" w:rsidP="00C41E76">
            <w:r w:rsidRPr="00C41E76"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Мероприятия, направленные на стимулирование предпринимательской инициативы, </w:t>
            </w:r>
          </w:p>
          <w:p w:rsidR="00B1111F" w:rsidRPr="00C41E76" w:rsidRDefault="00B1111F" w:rsidP="00C41E76">
            <w:r w:rsidRPr="00C41E76">
              <w:t xml:space="preserve">поддержку научной, творческой и предпринимательской активности 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>
            <w:r w:rsidRPr="00C41E76">
              <w:t>Целевые показатели</w:t>
            </w:r>
          </w:p>
        </w:tc>
      </w:tr>
      <w:tr w:rsidR="00B1111F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B1111F" w:rsidRPr="00C41E76" w:rsidRDefault="00B1111F" w:rsidP="00C41E76"/>
        </w:tc>
        <w:tc>
          <w:tcPr>
            <w:tcW w:w="4107" w:type="dxa"/>
            <w:gridSpan w:val="5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B1111F" w:rsidRPr="00C41E76" w:rsidRDefault="00B1111F" w:rsidP="00C41E76">
            <w:r w:rsidRPr="00C41E76">
              <w:t>Ключевые показатели эффектив-</w:t>
            </w:r>
            <w:r w:rsidRPr="00C41E76">
              <w:lastRenderedPageBreak/>
              <w:t>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2016 </w:t>
            </w:r>
            <w:r w:rsidRPr="00C41E76">
              <w:lastRenderedPageBreak/>
              <w:t>год</w:t>
            </w:r>
          </w:p>
        </w:tc>
        <w:tc>
          <w:tcPr>
            <w:tcW w:w="3693" w:type="dxa"/>
            <w:gridSpan w:val="42"/>
          </w:tcPr>
          <w:p w:rsidR="00B1111F" w:rsidRPr="00C41E76" w:rsidRDefault="00B1111F" w:rsidP="00C41E76">
            <w:r w:rsidRPr="00C41E76">
              <w:lastRenderedPageBreak/>
              <w:t xml:space="preserve">Значение КПЭ </w:t>
            </w:r>
          </w:p>
          <w:p w:rsidR="00B1111F" w:rsidRPr="00C41E76" w:rsidRDefault="00B1111F" w:rsidP="00C41E76">
            <w:r w:rsidRPr="00C41E76">
              <w:t>(целевые ориентиры)</w:t>
            </w:r>
          </w:p>
        </w:tc>
        <w:tc>
          <w:tcPr>
            <w:tcW w:w="2541" w:type="dxa"/>
            <w:gridSpan w:val="11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Ответственные </w:t>
            </w:r>
            <w:r w:rsidRPr="00C41E76">
              <w:lastRenderedPageBreak/>
              <w:t>исполнители</w:t>
            </w:r>
          </w:p>
        </w:tc>
      </w:tr>
      <w:tr w:rsidR="00B1111F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B1111F" w:rsidRPr="00C41E76" w:rsidRDefault="00B1111F" w:rsidP="00C41E76"/>
        </w:tc>
        <w:tc>
          <w:tcPr>
            <w:tcW w:w="4107" w:type="dxa"/>
            <w:gridSpan w:val="5"/>
            <w:vMerge/>
          </w:tcPr>
          <w:p w:rsidR="00B1111F" w:rsidRPr="00C41E76" w:rsidRDefault="00B1111F" w:rsidP="00C41E76"/>
        </w:tc>
        <w:tc>
          <w:tcPr>
            <w:tcW w:w="1427" w:type="dxa"/>
            <w:gridSpan w:val="14"/>
            <w:vMerge/>
          </w:tcPr>
          <w:p w:rsidR="00B1111F" w:rsidRPr="00C41E76" w:rsidRDefault="00B1111F" w:rsidP="00C41E76"/>
        </w:tc>
        <w:tc>
          <w:tcPr>
            <w:tcW w:w="919" w:type="dxa"/>
            <w:gridSpan w:val="10"/>
            <w:vMerge/>
          </w:tcPr>
          <w:p w:rsidR="00B1111F" w:rsidRPr="00C41E76" w:rsidRDefault="00B1111F" w:rsidP="00C41E76"/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2017</w:t>
            </w:r>
          </w:p>
          <w:p w:rsidR="00B1111F" w:rsidRPr="00C41E76" w:rsidRDefault="00B1111F" w:rsidP="00C41E76">
            <w:r w:rsidRPr="00C41E76">
              <w:t xml:space="preserve"> год 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 xml:space="preserve">2018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 xml:space="preserve">2019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720" w:type="dxa"/>
            <w:gridSpan w:val="8"/>
          </w:tcPr>
          <w:p w:rsidR="00B1111F" w:rsidRPr="00C41E76" w:rsidRDefault="00B1111F" w:rsidP="00C41E76">
            <w:r w:rsidRPr="00C41E76">
              <w:t>2020 год</w:t>
            </w:r>
          </w:p>
        </w:tc>
        <w:tc>
          <w:tcPr>
            <w:tcW w:w="2541" w:type="dxa"/>
            <w:gridSpan w:val="11"/>
            <w:vMerge/>
          </w:tcPr>
          <w:p w:rsidR="00B1111F" w:rsidRPr="00C41E76" w:rsidRDefault="00B1111F" w:rsidP="00C41E76"/>
        </w:tc>
        <w:tc>
          <w:tcPr>
            <w:tcW w:w="2623" w:type="dxa"/>
            <w:gridSpan w:val="6"/>
            <w:vMerge/>
          </w:tcPr>
          <w:p w:rsidR="00B1111F" w:rsidRPr="00C41E76" w:rsidRDefault="00B1111F" w:rsidP="00C41E76"/>
        </w:tc>
      </w:tr>
      <w:tr w:rsidR="00B1111F" w:rsidRPr="00C41E76" w:rsidTr="00DC03BC">
        <w:trPr>
          <w:trHeight w:val="111"/>
        </w:trPr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lastRenderedPageBreak/>
              <w:t>1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3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4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5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6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>7</w:t>
            </w:r>
          </w:p>
        </w:tc>
        <w:tc>
          <w:tcPr>
            <w:tcW w:w="720" w:type="dxa"/>
            <w:gridSpan w:val="8"/>
          </w:tcPr>
          <w:p w:rsidR="00B1111F" w:rsidRPr="00C41E76" w:rsidRDefault="00B1111F" w:rsidP="00C41E76">
            <w:r w:rsidRPr="00C41E76">
              <w:t>8</w:t>
            </w:r>
          </w:p>
        </w:tc>
        <w:tc>
          <w:tcPr>
            <w:tcW w:w="2541" w:type="dxa"/>
            <w:gridSpan w:val="11"/>
          </w:tcPr>
          <w:p w:rsidR="00B1111F" w:rsidRPr="00C41E76" w:rsidRDefault="00B1111F" w:rsidP="00C41E76">
            <w:r w:rsidRPr="00C41E76">
              <w:t>9</w:t>
            </w:r>
          </w:p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>10</w:t>
            </w:r>
          </w:p>
        </w:tc>
      </w:tr>
      <w:tr w:rsidR="00B1111F" w:rsidRPr="00C41E76" w:rsidTr="00DC03BC">
        <w:trPr>
          <w:trHeight w:val="383"/>
        </w:trPr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 xml:space="preserve">Количество субъектов малого и среднего предпринимательства, получивших государственную поддержку 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единиц</w:t>
            </w:r>
          </w:p>
        </w:tc>
        <w:tc>
          <w:tcPr>
            <w:tcW w:w="919" w:type="dxa"/>
            <w:gridSpan w:val="10"/>
          </w:tcPr>
          <w:p w:rsidR="00B1111F" w:rsidRPr="00C41E76" w:rsidRDefault="006C73A4" w:rsidP="00C41E76">
            <w:r w:rsidRPr="00C41E76">
              <w:t>2</w:t>
            </w:r>
          </w:p>
        </w:tc>
        <w:tc>
          <w:tcPr>
            <w:tcW w:w="900" w:type="dxa"/>
            <w:gridSpan w:val="8"/>
          </w:tcPr>
          <w:p w:rsidR="00B1111F" w:rsidRPr="00C41E76" w:rsidRDefault="0049168D" w:rsidP="00C41E76">
            <w:r w:rsidRPr="00C41E76">
              <w:t>1</w:t>
            </w:r>
          </w:p>
        </w:tc>
        <w:tc>
          <w:tcPr>
            <w:tcW w:w="900" w:type="dxa"/>
            <w:gridSpan w:val="8"/>
          </w:tcPr>
          <w:p w:rsidR="00B1111F" w:rsidRPr="00C41E76" w:rsidRDefault="005D67B0" w:rsidP="00C41E76">
            <w:r w:rsidRPr="00C41E76">
              <w:t>2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>3</w:t>
            </w:r>
          </w:p>
        </w:tc>
        <w:tc>
          <w:tcPr>
            <w:tcW w:w="720" w:type="dxa"/>
            <w:gridSpan w:val="8"/>
          </w:tcPr>
          <w:p w:rsidR="00B1111F" w:rsidRPr="00C41E76" w:rsidRDefault="005D67B0" w:rsidP="00C41E76">
            <w:r w:rsidRPr="00C41E76">
              <w:t>3</w:t>
            </w:r>
          </w:p>
        </w:tc>
        <w:tc>
          <w:tcPr>
            <w:tcW w:w="2541" w:type="dxa"/>
            <w:gridSpan w:val="11"/>
          </w:tcPr>
          <w:p w:rsidR="00B1111F" w:rsidRPr="00C41E76" w:rsidRDefault="00B1111F" w:rsidP="00C41E76">
            <w:r w:rsidRPr="00C41E76"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C41E76" w:rsidRDefault="00B1111F" w:rsidP="00C41E76">
            <w:r w:rsidRPr="00C41E76"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C41E76" w:rsidTr="00DC03BC">
        <w:trPr>
          <w:trHeight w:val="383"/>
        </w:trPr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2.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 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единиц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4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5</w:t>
            </w:r>
          </w:p>
        </w:tc>
        <w:tc>
          <w:tcPr>
            <w:tcW w:w="1173" w:type="dxa"/>
            <w:gridSpan w:val="18"/>
          </w:tcPr>
          <w:p w:rsidR="00B1111F" w:rsidRPr="00C41E76" w:rsidRDefault="00B1111F" w:rsidP="00C41E76">
            <w:r w:rsidRPr="00C41E76">
              <w:t>6</w:t>
            </w:r>
          </w:p>
        </w:tc>
        <w:tc>
          <w:tcPr>
            <w:tcW w:w="720" w:type="dxa"/>
            <w:gridSpan w:val="8"/>
          </w:tcPr>
          <w:p w:rsidR="00B1111F" w:rsidRPr="00C41E76" w:rsidRDefault="005D67B0" w:rsidP="00C41E76">
            <w:r w:rsidRPr="00C41E76">
              <w:t>11</w:t>
            </w:r>
          </w:p>
        </w:tc>
        <w:tc>
          <w:tcPr>
            <w:tcW w:w="2541" w:type="dxa"/>
            <w:gridSpan w:val="11"/>
          </w:tcPr>
          <w:p w:rsidR="00B1111F" w:rsidRPr="00C41E76" w:rsidRDefault="00B1111F" w:rsidP="00C41E76">
            <w:r w:rsidRPr="00C41E76"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623" w:type="dxa"/>
            <w:gridSpan w:val="6"/>
            <w:vMerge/>
          </w:tcPr>
          <w:p w:rsidR="00B1111F" w:rsidRPr="00C41E76" w:rsidRDefault="00B1111F" w:rsidP="00C41E76"/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>
            <w:r w:rsidRPr="00C41E76">
              <w:t>Мероприятия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>Наименование мероприятия</w:t>
            </w:r>
          </w:p>
        </w:tc>
        <w:tc>
          <w:tcPr>
            <w:tcW w:w="3927" w:type="dxa"/>
            <w:gridSpan w:val="46"/>
          </w:tcPr>
          <w:p w:rsidR="00B1111F" w:rsidRPr="00C41E76" w:rsidRDefault="00B1111F" w:rsidP="00C41E76">
            <w:r w:rsidRPr="00C41E76">
              <w:t>Срок реализации</w:t>
            </w:r>
          </w:p>
        </w:tc>
        <w:tc>
          <w:tcPr>
            <w:tcW w:w="5849" w:type="dxa"/>
            <w:gridSpan w:val="23"/>
          </w:tcPr>
          <w:p w:rsidR="00B1111F" w:rsidRPr="00C41E76" w:rsidRDefault="00B1111F" w:rsidP="00C41E76">
            <w:r w:rsidRPr="00C41E76">
              <w:t>Исполнители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B1111F" w:rsidRPr="00C41E76" w:rsidRDefault="00B1111F" w:rsidP="00C41E76">
            <w:r w:rsidRPr="00C41E76"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927" w:type="dxa"/>
            <w:gridSpan w:val="46"/>
          </w:tcPr>
          <w:p w:rsidR="00B1111F" w:rsidRPr="00C41E76" w:rsidRDefault="00B1111F" w:rsidP="00C41E76">
            <w:r w:rsidRPr="00C41E76">
              <w:t xml:space="preserve">по всем поступившим запросам </w:t>
            </w:r>
          </w:p>
          <w:p w:rsidR="00B1111F" w:rsidRPr="00C41E76" w:rsidRDefault="00B1111F" w:rsidP="00C41E76"/>
        </w:tc>
        <w:tc>
          <w:tcPr>
            <w:tcW w:w="5849" w:type="dxa"/>
            <w:gridSpan w:val="23"/>
          </w:tcPr>
          <w:p w:rsidR="00B1111F" w:rsidRPr="00C41E76" w:rsidRDefault="00B1111F" w:rsidP="00C41E76">
            <w:r w:rsidRPr="00C41E76">
              <w:t>Красникова Г.В. – начальник экономического управления администрации Инсарского района.</w:t>
            </w:r>
          </w:p>
        </w:tc>
      </w:tr>
      <w:tr w:rsidR="00B1111F" w:rsidRPr="00C41E76" w:rsidTr="00DC03BC">
        <w:tc>
          <w:tcPr>
            <w:tcW w:w="617" w:type="dxa"/>
          </w:tcPr>
          <w:p w:rsidR="00B1111F" w:rsidRPr="00C41E76" w:rsidRDefault="00B1111F" w:rsidP="00C41E76"/>
        </w:tc>
        <w:tc>
          <w:tcPr>
            <w:tcW w:w="15331" w:type="dxa"/>
            <w:gridSpan w:val="89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Мероприятия, направленные на совершенствование процессов управления объектами муниципальной собственности </w:t>
            </w:r>
          </w:p>
        </w:tc>
      </w:tr>
      <w:tr w:rsidR="00B1111F" w:rsidRPr="00C41E76" w:rsidTr="00DC03BC">
        <w:tc>
          <w:tcPr>
            <w:tcW w:w="617" w:type="dxa"/>
          </w:tcPr>
          <w:p w:rsidR="00B1111F" w:rsidRPr="00C41E76" w:rsidRDefault="00B1111F" w:rsidP="00C41E76"/>
        </w:tc>
        <w:tc>
          <w:tcPr>
            <w:tcW w:w="15331" w:type="dxa"/>
            <w:gridSpan w:val="89"/>
          </w:tcPr>
          <w:p w:rsidR="00B1111F" w:rsidRPr="00C41E76" w:rsidRDefault="00B1111F" w:rsidP="00C41E76">
            <w:r w:rsidRPr="00C41E76">
              <w:t>Целевые показатели</w:t>
            </w:r>
          </w:p>
        </w:tc>
      </w:tr>
      <w:tr w:rsidR="00B1111F" w:rsidRPr="00C41E76" w:rsidTr="008D7D35">
        <w:trPr>
          <w:trHeight w:val="680"/>
        </w:trPr>
        <w:tc>
          <w:tcPr>
            <w:tcW w:w="617" w:type="dxa"/>
            <w:vMerge w:val="restart"/>
          </w:tcPr>
          <w:p w:rsidR="00B1111F" w:rsidRPr="00C41E76" w:rsidRDefault="00B1111F" w:rsidP="00C41E76"/>
        </w:tc>
        <w:tc>
          <w:tcPr>
            <w:tcW w:w="4095" w:type="dxa"/>
            <w:gridSpan w:val="5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lastRenderedPageBreak/>
              <w:t>Наименование  показателя</w:t>
            </w:r>
          </w:p>
        </w:tc>
        <w:tc>
          <w:tcPr>
            <w:tcW w:w="1316" w:type="dxa"/>
            <w:gridSpan w:val="10"/>
            <w:vMerge w:val="restart"/>
          </w:tcPr>
          <w:p w:rsidR="00B1111F" w:rsidRPr="00C41E76" w:rsidRDefault="00B1111F" w:rsidP="00C41E76">
            <w:r w:rsidRPr="00C41E76">
              <w:lastRenderedPageBreak/>
              <w:t xml:space="preserve">Ключевые показатели </w:t>
            </w:r>
            <w:r w:rsidRPr="00C41E76">
              <w:lastRenderedPageBreak/>
              <w:t>эффектив-ности (далее КПЭ)</w:t>
            </w:r>
          </w:p>
        </w:tc>
        <w:tc>
          <w:tcPr>
            <w:tcW w:w="919" w:type="dxa"/>
            <w:gridSpan w:val="11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2016 </w:t>
            </w:r>
            <w:r w:rsidRPr="00C41E76">
              <w:lastRenderedPageBreak/>
              <w:t>год</w:t>
            </w:r>
          </w:p>
        </w:tc>
        <w:tc>
          <w:tcPr>
            <w:tcW w:w="3793" w:type="dxa"/>
            <w:gridSpan w:val="45"/>
          </w:tcPr>
          <w:p w:rsidR="00B1111F" w:rsidRPr="00C41E76" w:rsidRDefault="00B1111F" w:rsidP="00C41E76">
            <w:r w:rsidRPr="00C41E76">
              <w:lastRenderedPageBreak/>
              <w:t xml:space="preserve">Значение КПЭ </w:t>
            </w:r>
          </w:p>
          <w:p w:rsidR="00B1111F" w:rsidRPr="00C41E76" w:rsidRDefault="00B1111F" w:rsidP="00C41E76">
            <w:r w:rsidRPr="00C41E76">
              <w:lastRenderedPageBreak/>
              <w:t>(целевые ориентиры)</w:t>
            </w:r>
          </w:p>
        </w:tc>
        <w:tc>
          <w:tcPr>
            <w:tcW w:w="2551" w:type="dxa"/>
            <w:gridSpan w:val="11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lastRenderedPageBreak/>
              <w:t>Результат</w:t>
            </w:r>
          </w:p>
        </w:tc>
        <w:tc>
          <w:tcPr>
            <w:tcW w:w="2657" w:type="dxa"/>
            <w:gridSpan w:val="7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Ответственные </w:t>
            </w:r>
            <w:r w:rsidRPr="00C41E76">
              <w:lastRenderedPageBreak/>
              <w:t>исполнители</w:t>
            </w:r>
          </w:p>
        </w:tc>
      </w:tr>
      <w:tr w:rsidR="00B1111F" w:rsidRPr="00C41E76" w:rsidTr="00DC03BC">
        <w:trPr>
          <w:trHeight w:val="332"/>
        </w:trPr>
        <w:tc>
          <w:tcPr>
            <w:tcW w:w="617" w:type="dxa"/>
            <w:vMerge/>
          </w:tcPr>
          <w:p w:rsidR="00B1111F" w:rsidRPr="00C41E76" w:rsidRDefault="00B1111F" w:rsidP="00C41E76"/>
        </w:tc>
        <w:tc>
          <w:tcPr>
            <w:tcW w:w="4095" w:type="dxa"/>
            <w:gridSpan w:val="5"/>
            <w:vMerge/>
          </w:tcPr>
          <w:p w:rsidR="00B1111F" w:rsidRPr="00C41E76" w:rsidRDefault="00B1111F" w:rsidP="00C41E76"/>
        </w:tc>
        <w:tc>
          <w:tcPr>
            <w:tcW w:w="1316" w:type="dxa"/>
            <w:gridSpan w:val="10"/>
            <w:vMerge/>
          </w:tcPr>
          <w:p w:rsidR="00B1111F" w:rsidRPr="00C41E76" w:rsidRDefault="00B1111F" w:rsidP="00C41E76"/>
        </w:tc>
        <w:tc>
          <w:tcPr>
            <w:tcW w:w="919" w:type="dxa"/>
            <w:gridSpan w:val="11"/>
            <w:vMerge/>
          </w:tcPr>
          <w:p w:rsidR="00B1111F" w:rsidRPr="00C41E76" w:rsidRDefault="00B1111F" w:rsidP="00C41E76"/>
        </w:tc>
        <w:tc>
          <w:tcPr>
            <w:tcW w:w="1044" w:type="dxa"/>
            <w:gridSpan w:val="12"/>
          </w:tcPr>
          <w:p w:rsidR="00B1111F" w:rsidRPr="00C41E76" w:rsidRDefault="00B1111F" w:rsidP="00C41E76">
            <w:r w:rsidRPr="00C41E76">
              <w:t>2017</w:t>
            </w:r>
          </w:p>
          <w:p w:rsidR="00B1111F" w:rsidRPr="00C41E76" w:rsidRDefault="00B1111F" w:rsidP="00C41E76">
            <w:r w:rsidRPr="00C41E76">
              <w:t xml:space="preserve"> год </w:t>
            </w:r>
          </w:p>
        </w:tc>
        <w:tc>
          <w:tcPr>
            <w:tcW w:w="1138" w:type="dxa"/>
            <w:gridSpan w:val="9"/>
          </w:tcPr>
          <w:p w:rsidR="00B1111F" w:rsidRPr="00C41E76" w:rsidRDefault="00B1111F" w:rsidP="00C41E76">
            <w:r w:rsidRPr="00C41E76">
              <w:t xml:space="preserve">2018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816" w:type="dxa"/>
            <w:gridSpan w:val="14"/>
          </w:tcPr>
          <w:p w:rsidR="00B1111F" w:rsidRPr="00C41E76" w:rsidRDefault="00B1111F" w:rsidP="00C41E76">
            <w:r w:rsidRPr="00C41E76">
              <w:t xml:space="preserve">2019 </w:t>
            </w:r>
          </w:p>
          <w:p w:rsidR="00B1111F" w:rsidRPr="00C41E76" w:rsidRDefault="00B1111F" w:rsidP="00C41E76">
            <w:r w:rsidRPr="00C41E76">
              <w:t>год</w:t>
            </w:r>
          </w:p>
        </w:tc>
        <w:tc>
          <w:tcPr>
            <w:tcW w:w="839" w:type="dxa"/>
            <w:gridSpan w:val="11"/>
          </w:tcPr>
          <w:p w:rsidR="00B1111F" w:rsidRPr="00C41E76" w:rsidRDefault="00B1111F" w:rsidP="00C41E76">
            <w:r w:rsidRPr="00C41E76">
              <w:t>2020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2541" w:type="dxa"/>
            <w:gridSpan w:val="11"/>
          </w:tcPr>
          <w:p w:rsidR="00B1111F" w:rsidRPr="00C41E76" w:rsidRDefault="00B1111F" w:rsidP="00C41E76"/>
        </w:tc>
        <w:tc>
          <w:tcPr>
            <w:tcW w:w="2623" w:type="dxa"/>
            <w:gridSpan w:val="6"/>
          </w:tcPr>
          <w:p w:rsidR="00B1111F" w:rsidRPr="00C41E76" w:rsidRDefault="00B1111F" w:rsidP="00C41E76"/>
        </w:tc>
      </w:tr>
      <w:tr w:rsidR="00B1111F" w:rsidRPr="00C41E76" w:rsidTr="00DC03BC">
        <w:trPr>
          <w:trHeight w:val="111"/>
        </w:trPr>
        <w:tc>
          <w:tcPr>
            <w:tcW w:w="617" w:type="dxa"/>
          </w:tcPr>
          <w:p w:rsidR="00B1111F" w:rsidRPr="00C41E76" w:rsidRDefault="00B1111F" w:rsidP="00C41E76">
            <w:r w:rsidRPr="00C41E76">
              <w:t>1</w:t>
            </w:r>
          </w:p>
        </w:tc>
        <w:tc>
          <w:tcPr>
            <w:tcW w:w="4095" w:type="dxa"/>
            <w:gridSpan w:val="5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1316" w:type="dxa"/>
            <w:gridSpan w:val="10"/>
          </w:tcPr>
          <w:p w:rsidR="00B1111F" w:rsidRPr="00C41E76" w:rsidRDefault="00B1111F" w:rsidP="00C41E76">
            <w:r w:rsidRPr="00C41E76">
              <w:t>3</w:t>
            </w:r>
          </w:p>
        </w:tc>
        <w:tc>
          <w:tcPr>
            <w:tcW w:w="919" w:type="dxa"/>
            <w:gridSpan w:val="11"/>
          </w:tcPr>
          <w:p w:rsidR="00B1111F" w:rsidRPr="00C41E76" w:rsidRDefault="00B1111F" w:rsidP="00C41E76">
            <w:r w:rsidRPr="00C41E76">
              <w:t>4</w:t>
            </w:r>
          </w:p>
        </w:tc>
        <w:tc>
          <w:tcPr>
            <w:tcW w:w="1044" w:type="dxa"/>
            <w:gridSpan w:val="12"/>
          </w:tcPr>
          <w:p w:rsidR="00B1111F" w:rsidRPr="00C41E76" w:rsidRDefault="00B1111F" w:rsidP="00C41E76">
            <w:r w:rsidRPr="00C41E76">
              <w:t>5</w:t>
            </w:r>
          </w:p>
        </w:tc>
        <w:tc>
          <w:tcPr>
            <w:tcW w:w="1138" w:type="dxa"/>
            <w:gridSpan w:val="9"/>
          </w:tcPr>
          <w:p w:rsidR="00B1111F" w:rsidRPr="00C41E76" w:rsidRDefault="00B1111F" w:rsidP="00C41E76">
            <w:r w:rsidRPr="00C41E76">
              <w:t>6</w:t>
            </w:r>
          </w:p>
        </w:tc>
        <w:tc>
          <w:tcPr>
            <w:tcW w:w="816" w:type="dxa"/>
            <w:gridSpan w:val="14"/>
          </w:tcPr>
          <w:p w:rsidR="00B1111F" w:rsidRPr="00C41E76" w:rsidRDefault="00B1111F" w:rsidP="00C41E76">
            <w:r w:rsidRPr="00C41E76">
              <w:t>7</w:t>
            </w:r>
          </w:p>
        </w:tc>
        <w:tc>
          <w:tcPr>
            <w:tcW w:w="839" w:type="dxa"/>
            <w:gridSpan w:val="11"/>
          </w:tcPr>
          <w:p w:rsidR="00B1111F" w:rsidRPr="00C41E76" w:rsidRDefault="00B1111F" w:rsidP="00C41E76">
            <w:r w:rsidRPr="00C41E76">
              <w:t>8</w:t>
            </w:r>
          </w:p>
        </w:tc>
        <w:tc>
          <w:tcPr>
            <w:tcW w:w="2541" w:type="dxa"/>
            <w:gridSpan w:val="11"/>
          </w:tcPr>
          <w:p w:rsidR="00B1111F" w:rsidRPr="00C41E76" w:rsidRDefault="00B1111F" w:rsidP="00C41E76">
            <w:r w:rsidRPr="00C41E76">
              <w:t>9</w:t>
            </w:r>
          </w:p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>10</w:t>
            </w:r>
          </w:p>
        </w:tc>
      </w:tr>
      <w:tr w:rsidR="00B1111F" w:rsidRPr="00C41E76" w:rsidTr="00DC03BC">
        <w:trPr>
          <w:trHeight w:val="111"/>
        </w:trPr>
        <w:tc>
          <w:tcPr>
            <w:tcW w:w="617" w:type="dxa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4095" w:type="dxa"/>
            <w:gridSpan w:val="5"/>
          </w:tcPr>
          <w:p w:rsidR="00B1111F" w:rsidRPr="00C41E76" w:rsidRDefault="00B1111F" w:rsidP="00C41E76">
            <w:r w:rsidRPr="00C41E76"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1316" w:type="dxa"/>
            <w:gridSpan w:val="10"/>
          </w:tcPr>
          <w:p w:rsidR="00B1111F" w:rsidRPr="00C41E76" w:rsidRDefault="00B1111F" w:rsidP="00C41E76">
            <w:r w:rsidRPr="00C41E76">
              <w:t>процент</w:t>
            </w:r>
          </w:p>
        </w:tc>
        <w:tc>
          <w:tcPr>
            <w:tcW w:w="919" w:type="dxa"/>
            <w:gridSpan w:val="11"/>
          </w:tcPr>
          <w:p w:rsidR="00B1111F" w:rsidRPr="00C41E76" w:rsidRDefault="006C73A4" w:rsidP="00C41E76">
            <w:r w:rsidRPr="00C41E76">
              <w:t>3,7</w:t>
            </w:r>
          </w:p>
        </w:tc>
        <w:tc>
          <w:tcPr>
            <w:tcW w:w="1044" w:type="dxa"/>
            <w:gridSpan w:val="12"/>
          </w:tcPr>
          <w:p w:rsidR="00B1111F" w:rsidRPr="00C41E76" w:rsidRDefault="0049168D" w:rsidP="00C41E76">
            <w:r w:rsidRPr="00C41E76">
              <w:t>16,6</w:t>
            </w:r>
          </w:p>
        </w:tc>
        <w:tc>
          <w:tcPr>
            <w:tcW w:w="1138" w:type="dxa"/>
            <w:gridSpan w:val="9"/>
          </w:tcPr>
          <w:p w:rsidR="00B1111F" w:rsidRPr="00C41E76" w:rsidRDefault="0049168D" w:rsidP="00C41E76">
            <w:r w:rsidRPr="00C41E76">
              <w:t>27</w:t>
            </w:r>
          </w:p>
        </w:tc>
        <w:tc>
          <w:tcPr>
            <w:tcW w:w="816" w:type="dxa"/>
            <w:gridSpan w:val="14"/>
          </w:tcPr>
          <w:p w:rsidR="00B1111F" w:rsidRPr="00C41E76" w:rsidRDefault="0049168D" w:rsidP="00C41E76">
            <w:r w:rsidRPr="00C41E76">
              <w:t>35</w:t>
            </w:r>
          </w:p>
        </w:tc>
        <w:tc>
          <w:tcPr>
            <w:tcW w:w="839" w:type="dxa"/>
            <w:gridSpan w:val="11"/>
          </w:tcPr>
          <w:p w:rsidR="00B1111F" w:rsidRPr="00C41E76" w:rsidRDefault="0049168D" w:rsidP="00C41E76">
            <w:r w:rsidRPr="00C41E76">
              <w:t>100</w:t>
            </w:r>
          </w:p>
        </w:tc>
        <w:tc>
          <w:tcPr>
            <w:tcW w:w="2541" w:type="dxa"/>
            <w:gridSpan w:val="11"/>
          </w:tcPr>
          <w:p w:rsidR="00B1111F" w:rsidRPr="00C41E76" w:rsidRDefault="00B1111F" w:rsidP="00C41E76">
            <w:r w:rsidRPr="00C41E76">
              <w:t>Вовлечение раннее неиспользованного имущества в оборот, увеличение поступлений в бюджет</w:t>
            </w:r>
          </w:p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 xml:space="preserve">В.Н. Киреева - 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 </w:t>
            </w:r>
          </w:p>
        </w:tc>
      </w:tr>
      <w:tr w:rsidR="00B1111F" w:rsidRPr="00C41E76" w:rsidTr="00DC03BC">
        <w:tc>
          <w:tcPr>
            <w:tcW w:w="617" w:type="dxa"/>
          </w:tcPr>
          <w:p w:rsidR="00B1111F" w:rsidRPr="00C41E76" w:rsidRDefault="00B1111F" w:rsidP="00C41E76"/>
        </w:tc>
        <w:tc>
          <w:tcPr>
            <w:tcW w:w="15331" w:type="dxa"/>
            <w:gridSpan w:val="89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Мероприятия</w:t>
            </w:r>
          </w:p>
        </w:tc>
      </w:tr>
      <w:tr w:rsidR="00B1111F" w:rsidRPr="00C41E76" w:rsidTr="00DC03BC">
        <w:tc>
          <w:tcPr>
            <w:tcW w:w="617" w:type="dxa"/>
          </w:tcPr>
          <w:p w:rsidR="00B1111F" w:rsidRPr="00C41E76" w:rsidRDefault="00B1111F" w:rsidP="00C41E76"/>
        </w:tc>
        <w:tc>
          <w:tcPr>
            <w:tcW w:w="5411" w:type="dxa"/>
            <w:gridSpan w:val="15"/>
          </w:tcPr>
          <w:p w:rsidR="00B1111F" w:rsidRPr="00C41E76" w:rsidRDefault="00B1111F" w:rsidP="00C41E76">
            <w:r w:rsidRPr="00C41E76">
              <w:t>Наименование мероприятия</w:t>
            </w:r>
          </w:p>
        </w:tc>
        <w:tc>
          <w:tcPr>
            <w:tcW w:w="4036" w:type="dxa"/>
            <w:gridSpan w:val="49"/>
          </w:tcPr>
          <w:p w:rsidR="00B1111F" w:rsidRPr="00C41E76" w:rsidRDefault="00B1111F" w:rsidP="00C41E76">
            <w:r w:rsidRPr="00C41E76">
              <w:t>Срок реализации</w:t>
            </w:r>
          </w:p>
        </w:tc>
        <w:tc>
          <w:tcPr>
            <w:tcW w:w="5884" w:type="dxa"/>
            <w:gridSpan w:val="25"/>
          </w:tcPr>
          <w:p w:rsidR="00B1111F" w:rsidRPr="00C41E76" w:rsidRDefault="00B1111F" w:rsidP="00C41E76">
            <w:r w:rsidRPr="00C41E76">
              <w:t>Исполнители</w:t>
            </w:r>
          </w:p>
        </w:tc>
      </w:tr>
      <w:tr w:rsidR="00B1111F" w:rsidRPr="00C41E76" w:rsidTr="00DC03BC">
        <w:tc>
          <w:tcPr>
            <w:tcW w:w="617" w:type="dxa"/>
          </w:tcPr>
          <w:p w:rsidR="00B1111F" w:rsidRPr="00C41E76" w:rsidRDefault="00B1111F" w:rsidP="00C41E76">
            <w:r w:rsidRPr="00C41E76">
              <w:t>1.</w:t>
            </w:r>
          </w:p>
        </w:tc>
        <w:tc>
          <w:tcPr>
            <w:tcW w:w="5411" w:type="dxa"/>
            <w:gridSpan w:val="15"/>
          </w:tcPr>
          <w:p w:rsidR="00B1111F" w:rsidRPr="00C41E76" w:rsidRDefault="00B1111F" w:rsidP="00C41E76">
            <w:r w:rsidRPr="00C41E76"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4036" w:type="dxa"/>
            <w:gridSpan w:val="49"/>
          </w:tcPr>
          <w:p w:rsidR="00B1111F" w:rsidRPr="00C41E76" w:rsidRDefault="00B1111F" w:rsidP="00C41E76">
            <w:r w:rsidRPr="00C41E76">
              <w:t>2018-2020 годы</w:t>
            </w:r>
          </w:p>
        </w:tc>
        <w:tc>
          <w:tcPr>
            <w:tcW w:w="5884" w:type="dxa"/>
            <w:gridSpan w:val="25"/>
          </w:tcPr>
          <w:p w:rsidR="00B1111F" w:rsidRPr="00C41E76" w:rsidRDefault="00B1111F" w:rsidP="00C41E76">
            <w:r w:rsidRPr="00C41E76">
              <w:t>В.Н. Киреева - 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 xml:space="preserve"> II. Организационные   показатели и мероприятия, направленные  на развитие конкурентной среды</w:t>
            </w:r>
          </w:p>
        </w:tc>
      </w:tr>
      <w:tr w:rsidR="00B1111F" w:rsidRPr="00C41E76" w:rsidTr="00DC03BC">
        <w:tc>
          <w:tcPr>
            <w:tcW w:w="638" w:type="dxa"/>
            <w:gridSpan w:val="2"/>
          </w:tcPr>
          <w:p w:rsidR="00B1111F" w:rsidRPr="00C41E76" w:rsidRDefault="00B1111F" w:rsidP="00C41E76"/>
        </w:tc>
        <w:tc>
          <w:tcPr>
            <w:tcW w:w="15310" w:type="dxa"/>
            <w:gridSpan w:val="88"/>
          </w:tcPr>
          <w:p w:rsidR="00B1111F" w:rsidRPr="00C41E76" w:rsidRDefault="00B1111F" w:rsidP="00C41E76">
            <w:r w:rsidRPr="00C41E76">
              <w:t>Целевые показатели</w:t>
            </w:r>
          </w:p>
        </w:tc>
      </w:tr>
      <w:tr w:rsidR="00B1111F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B1111F" w:rsidRPr="00C41E76" w:rsidRDefault="00B1111F" w:rsidP="00C41E76"/>
        </w:tc>
        <w:tc>
          <w:tcPr>
            <w:tcW w:w="4107" w:type="dxa"/>
            <w:gridSpan w:val="5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Наименование  показателя</w:t>
            </w:r>
          </w:p>
        </w:tc>
        <w:tc>
          <w:tcPr>
            <w:tcW w:w="1427" w:type="dxa"/>
            <w:gridSpan w:val="14"/>
            <w:vMerge w:val="restart"/>
          </w:tcPr>
          <w:p w:rsidR="00B1111F" w:rsidRPr="00C41E76" w:rsidRDefault="00B1111F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19" w:type="dxa"/>
            <w:gridSpan w:val="10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201</w:t>
            </w:r>
            <w:r w:rsidR="00A80902" w:rsidRPr="00C41E76">
              <w:t>6</w:t>
            </w:r>
            <w:r w:rsidRPr="00C41E76">
              <w:t xml:space="preserve"> год</w:t>
            </w:r>
          </w:p>
        </w:tc>
        <w:tc>
          <w:tcPr>
            <w:tcW w:w="3501" w:type="dxa"/>
            <w:gridSpan w:val="39"/>
          </w:tcPr>
          <w:p w:rsidR="00B1111F" w:rsidRPr="00C41E76" w:rsidRDefault="00B1111F" w:rsidP="00C41E76">
            <w:r w:rsidRPr="00C41E76">
              <w:t xml:space="preserve">Значение КПЭ </w:t>
            </w:r>
          </w:p>
          <w:p w:rsidR="00B1111F" w:rsidRPr="00C41E76" w:rsidRDefault="00B1111F" w:rsidP="00C41E76">
            <w:r w:rsidRPr="00C41E76">
              <w:t>(целевые ориентиры)</w:t>
            </w:r>
          </w:p>
        </w:tc>
        <w:tc>
          <w:tcPr>
            <w:tcW w:w="2733" w:type="dxa"/>
            <w:gridSpan w:val="14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Результат</w:t>
            </w:r>
          </w:p>
        </w:tc>
        <w:tc>
          <w:tcPr>
            <w:tcW w:w="2623" w:type="dxa"/>
            <w:gridSpan w:val="6"/>
            <w:vMerge w:val="restart"/>
          </w:tcPr>
          <w:p w:rsidR="00B1111F" w:rsidRPr="00C41E76" w:rsidRDefault="00B1111F" w:rsidP="00C41E76"/>
          <w:p w:rsidR="00B1111F" w:rsidRPr="00C41E76" w:rsidRDefault="00B1111F" w:rsidP="00C41E76">
            <w:r w:rsidRPr="00C41E76">
              <w:t>Ответственные исполнители</w:t>
            </w:r>
          </w:p>
        </w:tc>
      </w:tr>
      <w:tr w:rsidR="00B1111F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B1111F" w:rsidRPr="00C41E76" w:rsidRDefault="00B1111F" w:rsidP="00C41E76"/>
        </w:tc>
        <w:tc>
          <w:tcPr>
            <w:tcW w:w="4107" w:type="dxa"/>
            <w:gridSpan w:val="5"/>
            <w:vMerge/>
          </w:tcPr>
          <w:p w:rsidR="00B1111F" w:rsidRPr="00C41E76" w:rsidRDefault="00B1111F" w:rsidP="00C41E76"/>
        </w:tc>
        <w:tc>
          <w:tcPr>
            <w:tcW w:w="1427" w:type="dxa"/>
            <w:gridSpan w:val="14"/>
            <w:vMerge/>
          </w:tcPr>
          <w:p w:rsidR="00B1111F" w:rsidRPr="00C41E76" w:rsidRDefault="00B1111F" w:rsidP="00C41E76"/>
        </w:tc>
        <w:tc>
          <w:tcPr>
            <w:tcW w:w="919" w:type="dxa"/>
            <w:gridSpan w:val="10"/>
            <w:vMerge/>
          </w:tcPr>
          <w:p w:rsidR="00B1111F" w:rsidRPr="00C41E76" w:rsidRDefault="00B1111F" w:rsidP="00C41E76"/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201</w:t>
            </w:r>
            <w:r w:rsidR="00A80902" w:rsidRPr="00C41E76">
              <w:t>7</w:t>
            </w:r>
          </w:p>
          <w:p w:rsidR="00B1111F" w:rsidRPr="00C41E76" w:rsidRDefault="00B1111F" w:rsidP="00C41E76">
            <w:r w:rsidRPr="00C41E76">
              <w:t xml:space="preserve"> год 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201</w:t>
            </w:r>
            <w:r w:rsidR="00A80902" w:rsidRPr="00C41E76">
              <w:t>8</w:t>
            </w:r>
            <w:r w:rsidRPr="00C41E76">
              <w:t xml:space="preserve">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985" w:type="dxa"/>
            <w:gridSpan w:val="13"/>
          </w:tcPr>
          <w:p w:rsidR="00B1111F" w:rsidRPr="00C41E76" w:rsidRDefault="00B1111F" w:rsidP="00C41E76">
            <w:r w:rsidRPr="00C41E76">
              <w:t>201</w:t>
            </w:r>
            <w:r w:rsidR="00A80902" w:rsidRPr="00C41E76">
              <w:t>9</w:t>
            </w:r>
            <w:r w:rsidRPr="00C41E76">
              <w:t xml:space="preserve"> </w:t>
            </w:r>
          </w:p>
          <w:p w:rsidR="00B1111F" w:rsidRPr="00C41E76" w:rsidRDefault="00B1111F" w:rsidP="00C41E76">
            <w:r w:rsidRPr="00C41E76">
              <w:t xml:space="preserve">год </w:t>
            </w:r>
          </w:p>
        </w:tc>
        <w:tc>
          <w:tcPr>
            <w:tcW w:w="716" w:type="dxa"/>
            <w:gridSpan w:val="10"/>
          </w:tcPr>
          <w:p w:rsidR="00B1111F" w:rsidRPr="00C41E76" w:rsidRDefault="00B1111F" w:rsidP="00C41E76">
            <w:r w:rsidRPr="00C41E76">
              <w:t>20</w:t>
            </w:r>
            <w:r w:rsidR="00A80902" w:rsidRPr="00C41E76">
              <w:t>20</w:t>
            </w:r>
            <w:r w:rsidRPr="00C41E76">
              <w:t xml:space="preserve"> год</w:t>
            </w:r>
          </w:p>
        </w:tc>
        <w:tc>
          <w:tcPr>
            <w:tcW w:w="2733" w:type="dxa"/>
            <w:gridSpan w:val="14"/>
            <w:vMerge/>
          </w:tcPr>
          <w:p w:rsidR="00B1111F" w:rsidRPr="00C41E76" w:rsidRDefault="00B1111F" w:rsidP="00C41E76"/>
        </w:tc>
        <w:tc>
          <w:tcPr>
            <w:tcW w:w="2623" w:type="dxa"/>
            <w:gridSpan w:val="6"/>
            <w:vMerge/>
          </w:tcPr>
          <w:p w:rsidR="00B1111F" w:rsidRPr="00C41E76" w:rsidRDefault="00B1111F" w:rsidP="00C41E76"/>
        </w:tc>
      </w:tr>
      <w:tr w:rsidR="00B1111F" w:rsidRPr="00C41E76" w:rsidTr="00DC03BC">
        <w:trPr>
          <w:trHeight w:val="150"/>
        </w:trPr>
        <w:tc>
          <w:tcPr>
            <w:tcW w:w="638" w:type="dxa"/>
            <w:gridSpan w:val="2"/>
          </w:tcPr>
          <w:p w:rsidR="00B1111F" w:rsidRPr="00C41E76" w:rsidRDefault="00B1111F" w:rsidP="00C41E76">
            <w:r w:rsidRPr="00C41E76">
              <w:t>1</w:t>
            </w:r>
          </w:p>
        </w:tc>
        <w:tc>
          <w:tcPr>
            <w:tcW w:w="4107" w:type="dxa"/>
            <w:gridSpan w:val="5"/>
          </w:tcPr>
          <w:p w:rsidR="00B1111F" w:rsidRPr="00C41E76" w:rsidRDefault="00B1111F" w:rsidP="00C41E76">
            <w:r w:rsidRPr="00C41E76">
              <w:t>2</w:t>
            </w:r>
          </w:p>
        </w:tc>
        <w:tc>
          <w:tcPr>
            <w:tcW w:w="1427" w:type="dxa"/>
            <w:gridSpan w:val="14"/>
          </w:tcPr>
          <w:p w:rsidR="00B1111F" w:rsidRPr="00C41E76" w:rsidRDefault="00B1111F" w:rsidP="00C41E76">
            <w:r w:rsidRPr="00C41E76">
              <w:t>3</w:t>
            </w:r>
          </w:p>
        </w:tc>
        <w:tc>
          <w:tcPr>
            <w:tcW w:w="919" w:type="dxa"/>
            <w:gridSpan w:val="10"/>
          </w:tcPr>
          <w:p w:rsidR="00B1111F" w:rsidRPr="00C41E76" w:rsidRDefault="00B1111F" w:rsidP="00C41E76">
            <w:r w:rsidRPr="00C41E76">
              <w:t>4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5</w:t>
            </w:r>
          </w:p>
        </w:tc>
        <w:tc>
          <w:tcPr>
            <w:tcW w:w="900" w:type="dxa"/>
            <w:gridSpan w:val="8"/>
          </w:tcPr>
          <w:p w:rsidR="00B1111F" w:rsidRPr="00C41E76" w:rsidRDefault="00B1111F" w:rsidP="00C41E76">
            <w:r w:rsidRPr="00C41E76">
              <w:t>6</w:t>
            </w:r>
          </w:p>
        </w:tc>
        <w:tc>
          <w:tcPr>
            <w:tcW w:w="985" w:type="dxa"/>
            <w:gridSpan w:val="13"/>
          </w:tcPr>
          <w:p w:rsidR="00B1111F" w:rsidRPr="00C41E76" w:rsidRDefault="00B1111F" w:rsidP="00C41E76">
            <w:r w:rsidRPr="00C41E76">
              <w:t>7</w:t>
            </w:r>
          </w:p>
        </w:tc>
        <w:tc>
          <w:tcPr>
            <w:tcW w:w="716" w:type="dxa"/>
            <w:gridSpan w:val="10"/>
          </w:tcPr>
          <w:p w:rsidR="00B1111F" w:rsidRPr="00C41E76" w:rsidRDefault="00B1111F" w:rsidP="00C41E76">
            <w:r w:rsidRPr="00C41E76">
              <w:t>8</w:t>
            </w:r>
          </w:p>
        </w:tc>
        <w:tc>
          <w:tcPr>
            <w:tcW w:w="2733" w:type="dxa"/>
            <w:gridSpan w:val="14"/>
          </w:tcPr>
          <w:p w:rsidR="00B1111F" w:rsidRPr="00C41E76" w:rsidRDefault="00B1111F" w:rsidP="00C41E76">
            <w:r w:rsidRPr="00C41E76">
              <w:t>9</w:t>
            </w:r>
          </w:p>
        </w:tc>
        <w:tc>
          <w:tcPr>
            <w:tcW w:w="2623" w:type="dxa"/>
            <w:gridSpan w:val="6"/>
          </w:tcPr>
          <w:p w:rsidR="00B1111F" w:rsidRPr="00C41E76" w:rsidRDefault="00B1111F" w:rsidP="00C41E76">
            <w:r w:rsidRPr="00C41E76">
              <w:t>10</w:t>
            </w:r>
          </w:p>
        </w:tc>
      </w:tr>
      <w:tr w:rsidR="00A80902" w:rsidRPr="00C41E76" w:rsidTr="00DC03BC">
        <w:trPr>
          <w:trHeight w:val="383"/>
        </w:trPr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1.</w:t>
            </w:r>
          </w:p>
        </w:tc>
        <w:tc>
          <w:tcPr>
            <w:tcW w:w="4107" w:type="dxa"/>
            <w:gridSpan w:val="5"/>
          </w:tcPr>
          <w:p w:rsidR="00A80902" w:rsidRPr="00C41E76" w:rsidRDefault="00A80902" w:rsidP="00C41E76">
            <w:r w:rsidRPr="00C41E76"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 </w:t>
            </w:r>
          </w:p>
        </w:tc>
        <w:tc>
          <w:tcPr>
            <w:tcW w:w="1427" w:type="dxa"/>
            <w:gridSpan w:val="14"/>
          </w:tcPr>
          <w:p w:rsidR="00A80902" w:rsidRPr="00C41E76" w:rsidRDefault="00A80902" w:rsidP="00C41E76">
            <w:r w:rsidRPr="00C41E76">
              <w:t>процент</w:t>
            </w:r>
          </w:p>
        </w:tc>
        <w:tc>
          <w:tcPr>
            <w:tcW w:w="919" w:type="dxa"/>
            <w:gridSpan w:val="10"/>
          </w:tcPr>
          <w:p w:rsidR="00A80902" w:rsidRPr="00C41E76" w:rsidRDefault="00A80902" w:rsidP="00C41E76">
            <w:r w:rsidRPr="00C41E76">
              <w:t>96,1</w:t>
            </w:r>
          </w:p>
        </w:tc>
        <w:tc>
          <w:tcPr>
            <w:tcW w:w="900" w:type="dxa"/>
            <w:gridSpan w:val="8"/>
          </w:tcPr>
          <w:p w:rsidR="00A80902" w:rsidRPr="00C41E76" w:rsidRDefault="00A80902" w:rsidP="00C41E76">
            <w:r w:rsidRPr="00C41E76">
              <w:t>96,2</w:t>
            </w:r>
          </w:p>
        </w:tc>
        <w:tc>
          <w:tcPr>
            <w:tcW w:w="900" w:type="dxa"/>
            <w:gridSpan w:val="8"/>
          </w:tcPr>
          <w:p w:rsidR="00A80902" w:rsidRPr="00C41E76" w:rsidRDefault="00A80902" w:rsidP="00C41E76">
            <w:r w:rsidRPr="00C41E76">
              <w:t>96,3</w:t>
            </w:r>
          </w:p>
        </w:tc>
        <w:tc>
          <w:tcPr>
            <w:tcW w:w="985" w:type="dxa"/>
            <w:gridSpan w:val="13"/>
          </w:tcPr>
          <w:p w:rsidR="00A80902" w:rsidRPr="00C41E76" w:rsidRDefault="00A80902" w:rsidP="00C41E76">
            <w:r w:rsidRPr="00C41E76">
              <w:t>96,4</w:t>
            </w:r>
          </w:p>
        </w:tc>
        <w:tc>
          <w:tcPr>
            <w:tcW w:w="716" w:type="dxa"/>
            <w:gridSpan w:val="10"/>
          </w:tcPr>
          <w:p w:rsidR="00A80902" w:rsidRPr="00C41E76" w:rsidRDefault="005D67B0" w:rsidP="00C41E76">
            <w:r w:rsidRPr="00C41E76">
              <w:t>96,5</w:t>
            </w:r>
          </w:p>
        </w:tc>
        <w:tc>
          <w:tcPr>
            <w:tcW w:w="2733" w:type="dxa"/>
            <w:gridSpan w:val="14"/>
          </w:tcPr>
          <w:p w:rsidR="00A80902" w:rsidRPr="00C41E76" w:rsidRDefault="00A80902" w:rsidP="00C41E76">
            <w:r w:rsidRPr="00C41E76">
              <w:t>Развитие конкуренции при реализации мероприятий предусмотренных стратегическими и программными документами</w:t>
            </w:r>
          </w:p>
        </w:tc>
        <w:tc>
          <w:tcPr>
            <w:tcW w:w="2623" w:type="dxa"/>
            <w:gridSpan w:val="6"/>
          </w:tcPr>
          <w:p w:rsidR="00A80902" w:rsidRPr="00C41E76" w:rsidRDefault="00A80902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rPr>
          <w:trHeight w:val="383"/>
        </w:trPr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2.</w:t>
            </w:r>
          </w:p>
        </w:tc>
        <w:tc>
          <w:tcPr>
            <w:tcW w:w="4107" w:type="dxa"/>
            <w:gridSpan w:val="5"/>
          </w:tcPr>
          <w:p w:rsidR="00A80902" w:rsidRPr="00C41E76" w:rsidRDefault="00A80902" w:rsidP="00C41E76">
            <w:r w:rsidRPr="00C41E76"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  <w:tc>
          <w:tcPr>
            <w:tcW w:w="1427" w:type="dxa"/>
            <w:gridSpan w:val="14"/>
          </w:tcPr>
          <w:p w:rsidR="00A80902" w:rsidRPr="00C41E76" w:rsidRDefault="00A80902" w:rsidP="00C41E76">
            <w:r w:rsidRPr="00C41E76">
              <w:t>процент</w:t>
            </w:r>
          </w:p>
        </w:tc>
        <w:tc>
          <w:tcPr>
            <w:tcW w:w="919" w:type="dxa"/>
            <w:gridSpan w:val="10"/>
          </w:tcPr>
          <w:p w:rsidR="00A80902" w:rsidRPr="00C41E76" w:rsidRDefault="00A80902" w:rsidP="00C41E76">
            <w:r w:rsidRPr="00C41E76">
              <w:t>83,1</w:t>
            </w:r>
          </w:p>
        </w:tc>
        <w:tc>
          <w:tcPr>
            <w:tcW w:w="900" w:type="dxa"/>
            <w:gridSpan w:val="8"/>
          </w:tcPr>
          <w:p w:rsidR="00A80902" w:rsidRPr="00C41E76" w:rsidRDefault="00A80902" w:rsidP="00C41E76">
            <w:r w:rsidRPr="00C41E76">
              <w:t>83,2</w:t>
            </w:r>
          </w:p>
        </w:tc>
        <w:tc>
          <w:tcPr>
            <w:tcW w:w="900" w:type="dxa"/>
            <w:gridSpan w:val="8"/>
          </w:tcPr>
          <w:p w:rsidR="00A80902" w:rsidRPr="00C41E76" w:rsidRDefault="00A80902" w:rsidP="00C41E76">
            <w:r w:rsidRPr="00C41E76">
              <w:t>83,3</w:t>
            </w:r>
          </w:p>
        </w:tc>
        <w:tc>
          <w:tcPr>
            <w:tcW w:w="985" w:type="dxa"/>
            <w:gridSpan w:val="13"/>
          </w:tcPr>
          <w:p w:rsidR="00A80902" w:rsidRPr="00C41E76" w:rsidRDefault="00A80902" w:rsidP="00C41E76">
            <w:r w:rsidRPr="00C41E76">
              <w:t>83,4</w:t>
            </w:r>
          </w:p>
        </w:tc>
        <w:tc>
          <w:tcPr>
            <w:tcW w:w="716" w:type="dxa"/>
            <w:gridSpan w:val="10"/>
          </w:tcPr>
          <w:p w:rsidR="00A80902" w:rsidRPr="00C41E76" w:rsidRDefault="005D67B0" w:rsidP="00C41E76">
            <w:r w:rsidRPr="00C41E76">
              <w:t>83,5</w:t>
            </w:r>
          </w:p>
        </w:tc>
        <w:tc>
          <w:tcPr>
            <w:tcW w:w="2733" w:type="dxa"/>
            <w:gridSpan w:val="14"/>
          </w:tcPr>
          <w:p w:rsidR="00A80902" w:rsidRPr="00C41E76" w:rsidRDefault="00A80902" w:rsidP="00C41E76">
            <w:r w:rsidRPr="00C41E76">
              <w:t>Развитие конкуренции при реализации мероприятий предусмотренных стратегическими и программными документами</w:t>
            </w:r>
          </w:p>
        </w:tc>
        <w:tc>
          <w:tcPr>
            <w:tcW w:w="2623" w:type="dxa"/>
            <w:gridSpan w:val="6"/>
          </w:tcPr>
          <w:p w:rsidR="00A80902" w:rsidRPr="00C41E76" w:rsidRDefault="00A80902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rPr>
          <w:trHeight w:val="383"/>
        </w:trPr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3.</w:t>
            </w:r>
          </w:p>
        </w:tc>
        <w:tc>
          <w:tcPr>
            <w:tcW w:w="4107" w:type="dxa"/>
            <w:gridSpan w:val="5"/>
          </w:tcPr>
          <w:p w:rsidR="00A80902" w:rsidRPr="00C41E76" w:rsidRDefault="00A80902" w:rsidP="00C41E76">
            <w:r w:rsidRPr="00C41E76">
              <w:t xml:space="preserve">Уровень удовлетворенности потребителей  качеством официальной информации (понятность изложения, удобство получения и доступность) о </w:t>
            </w:r>
            <w:r w:rsidRPr="00C41E76">
              <w:lastRenderedPageBreak/>
              <w:t>состоянии конкурентной среды на рынках товаров и услуг, размещаемой  муниципальными образованиями</w:t>
            </w:r>
          </w:p>
          <w:p w:rsidR="00A80902" w:rsidRPr="00C41E76" w:rsidRDefault="00A80902" w:rsidP="00C41E76"/>
        </w:tc>
        <w:tc>
          <w:tcPr>
            <w:tcW w:w="1427" w:type="dxa"/>
            <w:gridSpan w:val="14"/>
          </w:tcPr>
          <w:p w:rsidR="00A80902" w:rsidRPr="00C41E76" w:rsidRDefault="00A80902" w:rsidP="00C41E76">
            <w:r w:rsidRPr="00C41E76">
              <w:lastRenderedPageBreak/>
              <w:t>Высокий  уровень  от  75 до 90%,</w:t>
            </w:r>
          </w:p>
          <w:p w:rsidR="00A80902" w:rsidRPr="00C41E76" w:rsidRDefault="00A80902" w:rsidP="00C41E76">
            <w:r w:rsidRPr="00C41E76">
              <w:t xml:space="preserve"> Средний  от </w:t>
            </w:r>
            <w:r w:rsidRPr="00C41E76">
              <w:lastRenderedPageBreak/>
              <w:t>40 до 75,</w:t>
            </w:r>
          </w:p>
          <w:p w:rsidR="00A80902" w:rsidRPr="00C41E76" w:rsidRDefault="00A80902" w:rsidP="00C41E76">
            <w:r w:rsidRPr="00C41E76">
              <w:t>Низкий  менее 40%</w:t>
            </w:r>
          </w:p>
        </w:tc>
        <w:tc>
          <w:tcPr>
            <w:tcW w:w="919" w:type="dxa"/>
            <w:gridSpan w:val="10"/>
          </w:tcPr>
          <w:p w:rsidR="00A80902" w:rsidRPr="00C41E76" w:rsidRDefault="00A80902" w:rsidP="00C41E76">
            <w:r w:rsidRPr="00C41E76">
              <w:lastRenderedPageBreak/>
              <w:t>78</w:t>
            </w:r>
          </w:p>
        </w:tc>
        <w:tc>
          <w:tcPr>
            <w:tcW w:w="900" w:type="dxa"/>
            <w:gridSpan w:val="8"/>
          </w:tcPr>
          <w:p w:rsidR="00A80902" w:rsidRPr="00C41E76" w:rsidRDefault="006C73A4" w:rsidP="00C41E76">
            <w:r w:rsidRPr="00C41E76">
              <w:t>80</w:t>
            </w:r>
          </w:p>
        </w:tc>
        <w:tc>
          <w:tcPr>
            <w:tcW w:w="900" w:type="dxa"/>
            <w:gridSpan w:val="8"/>
          </w:tcPr>
          <w:p w:rsidR="00A80902" w:rsidRPr="00C41E76" w:rsidRDefault="00A80902" w:rsidP="00C41E76">
            <w:r w:rsidRPr="00C41E76">
              <w:t>8</w:t>
            </w:r>
            <w:r w:rsidR="005D67B0" w:rsidRPr="00C41E76">
              <w:t>0</w:t>
            </w:r>
          </w:p>
        </w:tc>
        <w:tc>
          <w:tcPr>
            <w:tcW w:w="985" w:type="dxa"/>
            <w:gridSpan w:val="13"/>
          </w:tcPr>
          <w:p w:rsidR="00A80902" w:rsidRPr="00C41E76" w:rsidRDefault="00A80902" w:rsidP="00C41E76">
            <w:r w:rsidRPr="00C41E76">
              <w:t>8</w:t>
            </w:r>
            <w:r w:rsidR="005D67B0" w:rsidRPr="00C41E76">
              <w:t>1</w:t>
            </w:r>
          </w:p>
        </w:tc>
        <w:tc>
          <w:tcPr>
            <w:tcW w:w="716" w:type="dxa"/>
            <w:gridSpan w:val="10"/>
          </w:tcPr>
          <w:p w:rsidR="00A80902" w:rsidRPr="00C41E76" w:rsidRDefault="005D67B0" w:rsidP="00C41E76">
            <w:r w:rsidRPr="00C41E76">
              <w:t>82</w:t>
            </w:r>
          </w:p>
        </w:tc>
        <w:tc>
          <w:tcPr>
            <w:tcW w:w="2733" w:type="dxa"/>
            <w:gridSpan w:val="14"/>
          </w:tcPr>
          <w:p w:rsidR="00A80902" w:rsidRPr="00C41E76" w:rsidRDefault="00A80902" w:rsidP="00C41E76">
            <w:r w:rsidRPr="00C41E76">
              <w:t xml:space="preserve">Развитие конкуренции при реализации мероприятий предусмотренных </w:t>
            </w:r>
            <w:r w:rsidRPr="00C41E76">
              <w:lastRenderedPageBreak/>
              <w:t>стратегическими и программными документами</w:t>
            </w:r>
          </w:p>
        </w:tc>
        <w:tc>
          <w:tcPr>
            <w:tcW w:w="2623" w:type="dxa"/>
            <w:gridSpan w:val="6"/>
          </w:tcPr>
          <w:p w:rsidR="00A80902" w:rsidRPr="00C41E76" w:rsidRDefault="00A80902" w:rsidP="00C41E76">
            <w:r w:rsidRPr="00C41E76">
              <w:lastRenderedPageBreak/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/>
        </w:tc>
        <w:tc>
          <w:tcPr>
            <w:tcW w:w="15310" w:type="dxa"/>
            <w:gridSpan w:val="88"/>
          </w:tcPr>
          <w:p w:rsidR="00A80902" w:rsidRPr="00C41E76" w:rsidRDefault="00A80902" w:rsidP="00C41E76">
            <w:r w:rsidRPr="00C41E76">
              <w:t>Мероприятия</w:t>
            </w:r>
          </w:p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/>
        </w:tc>
        <w:tc>
          <w:tcPr>
            <w:tcW w:w="5534" w:type="dxa"/>
            <w:gridSpan w:val="19"/>
          </w:tcPr>
          <w:p w:rsidR="00A80902" w:rsidRPr="00C41E76" w:rsidRDefault="00A80902" w:rsidP="00C41E76">
            <w:r w:rsidRPr="00C41E76">
              <w:t>Наименование мероприятия</w:t>
            </w:r>
          </w:p>
        </w:tc>
        <w:tc>
          <w:tcPr>
            <w:tcW w:w="3927" w:type="dxa"/>
            <w:gridSpan w:val="46"/>
          </w:tcPr>
          <w:p w:rsidR="00A80902" w:rsidRPr="00C41E76" w:rsidRDefault="00A80902" w:rsidP="00C41E76">
            <w:r w:rsidRPr="00C41E76">
              <w:t>Срок реализации</w:t>
            </w:r>
          </w:p>
        </w:tc>
        <w:tc>
          <w:tcPr>
            <w:tcW w:w="5849" w:type="dxa"/>
            <w:gridSpan w:val="23"/>
          </w:tcPr>
          <w:p w:rsidR="00A80902" w:rsidRPr="00C41E76" w:rsidRDefault="00A80902" w:rsidP="00C41E76">
            <w:r w:rsidRPr="00C41E76">
              <w:t>Исполнители</w:t>
            </w:r>
          </w:p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A80902" w:rsidRPr="00C41E76" w:rsidRDefault="00A80902" w:rsidP="00C41E76">
            <w:r w:rsidRPr="00C41E76">
              <w:t>Актуализация Плана мероприятий («дорожной карты») Инсарского муниципального района по содействию развитию конкуренции в Республике Мордовия</w:t>
            </w:r>
          </w:p>
        </w:tc>
        <w:tc>
          <w:tcPr>
            <w:tcW w:w="3927" w:type="dxa"/>
            <w:gridSpan w:val="46"/>
          </w:tcPr>
          <w:p w:rsidR="00A80902" w:rsidRPr="00C41E76" w:rsidRDefault="00A80902" w:rsidP="00C41E76">
            <w:r w:rsidRPr="00C41E76">
              <w:t>в соответствии с планом-графиком</w:t>
            </w:r>
          </w:p>
        </w:tc>
        <w:tc>
          <w:tcPr>
            <w:tcW w:w="5849" w:type="dxa"/>
            <w:gridSpan w:val="23"/>
          </w:tcPr>
          <w:p w:rsidR="00A80902" w:rsidRPr="00C41E76" w:rsidRDefault="00A80902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2.</w:t>
            </w:r>
          </w:p>
        </w:tc>
        <w:tc>
          <w:tcPr>
            <w:tcW w:w="5534" w:type="dxa"/>
            <w:gridSpan w:val="19"/>
          </w:tcPr>
          <w:p w:rsidR="00A80902" w:rsidRPr="00C41E76" w:rsidRDefault="00A80902" w:rsidP="00C41E76">
            <w:r w:rsidRPr="00C41E76">
              <w:t xml:space="preserve">Формирование отчета о выполнении Плана мероприятий («дорожной карты») Инсарского муниципального района по содействию развитию конкуренции в Республике Мордовия </w:t>
            </w:r>
          </w:p>
        </w:tc>
        <w:tc>
          <w:tcPr>
            <w:tcW w:w="3927" w:type="dxa"/>
            <w:gridSpan w:val="46"/>
          </w:tcPr>
          <w:p w:rsidR="00A80902" w:rsidRPr="00C41E76" w:rsidRDefault="00A80902" w:rsidP="00C41E76">
            <w:r w:rsidRPr="00C41E76">
              <w:t xml:space="preserve">ежегодно </w:t>
            </w:r>
          </w:p>
          <w:p w:rsidR="00A80902" w:rsidRPr="00C41E76" w:rsidRDefault="00A80902" w:rsidP="00C41E76">
            <w:r w:rsidRPr="00C41E76">
              <w:t xml:space="preserve">до 1 июля и </w:t>
            </w:r>
          </w:p>
          <w:p w:rsidR="00A80902" w:rsidRPr="00C41E76" w:rsidRDefault="00A80902" w:rsidP="00C41E76">
            <w:r w:rsidRPr="00C41E76">
              <w:t>до 25 января года, следующего за отчетным</w:t>
            </w:r>
          </w:p>
        </w:tc>
        <w:tc>
          <w:tcPr>
            <w:tcW w:w="5849" w:type="dxa"/>
            <w:gridSpan w:val="23"/>
          </w:tcPr>
          <w:p w:rsidR="00A80902" w:rsidRPr="00C41E76" w:rsidRDefault="00A80902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3.</w:t>
            </w:r>
          </w:p>
        </w:tc>
        <w:tc>
          <w:tcPr>
            <w:tcW w:w="5534" w:type="dxa"/>
            <w:gridSpan w:val="19"/>
          </w:tcPr>
          <w:p w:rsidR="00A80902" w:rsidRPr="00C41E76" w:rsidRDefault="00A80902" w:rsidP="00C41E76">
            <w:r w:rsidRPr="00C41E76"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927" w:type="dxa"/>
            <w:gridSpan w:val="46"/>
          </w:tcPr>
          <w:p w:rsidR="00A80902" w:rsidRPr="00C41E76" w:rsidRDefault="00A80902" w:rsidP="00C41E76">
            <w:r w:rsidRPr="00C41E76">
              <w:t>в соответствии с планом-графиком</w:t>
            </w:r>
          </w:p>
        </w:tc>
        <w:tc>
          <w:tcPr>
            <w:tcW w:w="5849" w:type="dxa"/>
            <w:gridSpan w:val="23"/>
          </w:tcPr>
          <w:p w:rsidR="00A80902" w:rsidRPr="00C41E76" w:rsidRDefault="00A80902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4.</w:t>
            </w:r>
          </w:p>
        </w:tc>
        <w:tc>
          <w:tcPr>
            <w:tcW w:w="5534" w:type="dxa"/>
            <w:gridSpan w:val="19"/>
          </w:tcPr>
          <w:p w:rsidR="00A80902" w:rsidRPr="00C41E76" w:rsidRDefault="00A80902" w:rsidP="00C41E76">
            <w:r w:rsidRPr="00C41E76"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3927" w:type="dxa"/>
            <w:gridSpan w:val="46"/>
          </w:tcPr>
          <w:p w:rsidR="00A80902" w:rsidRPr="00C41E76" w:rsidRDefault="00A80902" w:rsidP="00C41E76">
            <w:r w:rsidRPr="00C41E76">
              <w:t>ежегодно</w:t>
            </w:r>
          </w:p>
        </w:tc>
        <w:tc>
          <w:tcPr>
            <w:tcW w:w="5849" w:type="dxa"/>
            <w:gridSpan w:val="23"/>
          </w:tcPr>
          <w:p w:rsidR="00A80902" w:rsidRPr="00C41E76" w:rsidRDefault="00A80902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t>5.</w:t>
            </w:r>
          </w:p>
        </w:tc>
        <w:tc>
          <w:tcPr>
            <w:tcW w:w="5534" w:type="dxa"/>
            <w:gridSpan w:val="19"/>
          </w:tcPr>
          <w:p w:rsidR="00A80902" w:rsidRPr="00C41E76" w:rsidRDefault="00A80902" w:rsidP="00C41E76">
            <w:r w:rsidRPr="00C41E76"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</w:t>
            </w:r>
            <w:r w:rsidRPr="00C41E76">
              <w:lastRenderedPageBreak/>
              <w:t>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927" w:type="dxa"/>
            <w:gridSpan w:val="46"/>
          </w:tcPr>
          <w:p w:rsidR="00A80902" w:rsidRPr="00C41E76" w:rsidRDefault="00A80902" w:rsidP="00C41E76">
            <w:r w:rsidRPr="00C41E76">
              <w:lastRenderedPageBreak/>
              <w:t>ежегодно</w:t>
            </w:r>
          </w:p>
          <w:p w:rsidR="00A80902" w:rsidRPr="00C41E76" w:rsidRDefault="00A80902" w:rsidP="00C41E76">
            <w:r w:rsidRPr="00C41E76">
              <w:t xml:space="preserve">до 25 января года, следующего за </w:t>
            </w:r>
            <w:r w:rsidRPr="00C41E76">
              <w:lastRenderedPageBreak/>
              <w:t>отчетным</w:t>
            </w:r>
          </w:p>
        </w:tc>
        <w:tc>
          <w:tcPr>
            <w:tcW w:w="5849" w:type="dxa"/>
            <w:gridSpan w:val="23"/>
          </w:tcPr>
          <w:p w:rsidR="00A80902" w:rsidRPr="00C41E76" w:rsidRDefault="00A80902" w:rsidP="00C41E76">
            <w:r w:rsidRPr="00C41E76">
              <w:lastRenderedPageBreak/>
              <w:t>Пронин А.Б. - первый заместитель главы Инсарского муниципального района</w:t>
            </w:r>
          </w:p>
          <w:p w:rsidR="00A80902" w:rsidRPr="00C41E76" w:rsidRDefault="00A80902" w:rsidP="00C41E76"/>
        </w:tc>
      </w:tr>
      <w:tr w:rsidR="00A80902" w:rsidRPr="00C41E76" w:rsidTr="00DC03BC">
        <w:tc>
          <w:tcPr>
            <w:tcW w:w="638" w:type="dxa"/>
            <w:gridSpan w:val="2"/>
          </w:tcPr>
          <w:p w:rsidR="00A80902" w:rsidRPr="00C41E76" w:rsidRDefault="00A80902" w:rsidP="00C41E76"/>
        </w:tc>
        <w:tc>
          <w:tcPr>
            <w:tcW w:w="15310" w:type="dxa"/>
            <w:gridSpan w:val="88"/>
          </w:tcPr>
          <w:p w:rsidR="00A80902" w:rsidRPr="00C41E76" w:rsidRDefault="00A80902" w:rsidP="00C41E76">
            <w:r w:rsidRPr="00C41E76">
              <w:t>III. Социально значимые рынки</w:t>
            </w:r>
          </w:p>
          <w:p w:rsidR="00A80902" w:rsidRPr="00C41E76" w:rsidRDefault="00A80902" w:rsidP="00C41E76"/>
        </w:tc>
      </w:tr>
      <w:tr w:rsidR="00A80902" w:rsidRPr="00C41E76" w:rsidTr="00B1111F">
        <w:tc>
          <w:tcPr>
            <w:tcW w:w="15948" w:type="dxa"/>
            <w:gridSpan w:val="90"/>
          </w:tcPr>
          <w:p w:rsidR="00A80902" w:rsidRPr="00C41E76" w:rsidRDefault="00A80902" w:rsidP="00C41E76">
            <w:r w:rsidRPr="00C41E76">
              <w:t>Рынок услуг детского отдыха и оздоровления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/>
        </w:tc>
        <w:tc>
          <w:tcPr>
            <w:tcW w:w="15331" w:type="dxa"/>
            <w:gridSpan w:val="89"/>
          </w:tcPr>
          <w:p w:rsidR="00A80902" w:rsidRPr="00C41E76" w:rsidRDefault="00A80902" w:rsidP="00C41E76">
            <w:r w:rsidRPr="00C41E76">
              <w:t>Целевые показатели</w:t>
            </w:r>
          </w:p>
        </w:tc>
      </w:tr>
      <w:tr w:rsidR="00A80902" w:rsidRPr="00C41E76" w:rsidTr="00DC03BC">
        <w:trPr>
          <w:trHeight w:val="680"/>
        </w:trPr>
        <w:tc>
          <w:tcPr>
            <w:tcW w:w="617" w:type="dxa"/>
            <w:vMerge w:val="restart"/>
          </w:tcPr>
          <w:p w:rsidR="00A80902" w:rsidRPr="00C41E76" w:rsidRDefault="00A80902" w:rsidP="00C41E76"/>
        </w:tc>
        <w:tc>
          <w:tcPr>
            <w:tcW w:w="4054" w:type="dxa"/>
            <w:gridSpan w:val="3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Наименование  показателя</w:t>
            </w:r>
          </w:p>
        </w:tc>
        <w:tc>
          <w:tcPr>
            <w:tcW w:w="1301" w:type="dxa"/>
            <w:gridSpan w:val="10"/>
            <w:vMerge w:val="restart"/>
          </w:tcPr>
          <w:p w:rsidR="00A80902" w:rsidRPr="00C41E76" w:rsidRDefault="00A80902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13" w:type="dxa"/>
            <w:gridSpan w:val="11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2016 год</w:t>
            </w:r>
          </w:p>
        </w:tc>
        <w:tc>
          <w:tcPr>
            <w:tcW w:w="3942" w:type="dxa"/>
            <w:gridSpan w:val="50"/>
          </w:tcPr>
          <w:p w:rsidR="00A80902" w:rsidRPr="00C41E76" w:rsidRDefault="00A80902" w:rsidP="00C41E76">
            <w:r w:rsidRPr="00C41E76">
              <w:t xml:space="preserve">Значение КПЭ </w:t>
            </w:r>
          </w:p>
          <w:p w:rsidR="00A80902" w:rsidRPr="00C41E76" w:rsidRDefault="00A80902" w:rsidP="00C41E76">
            <w:r w:rsidRPr="00C41E76">
              <w:t>(целевые ориентиры)</w:t>
            </w:r>
          </w:p>
        </w:tc>
        <w:tc>
          <w:tcPr>
            <w:tcW w:w="2519" w:type="dxa"/>
            <w:gridSpan w:val="10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Результат</w:t>
            </w:r>
          </w:p>
        </w:tc>
        <w:tc>
          <w:tcPr>
            <w:tcW w:w="2602" w:type="dxa"/>
            <w:gridSpan w:val="5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Ответственные исполнители</w:t>
            </w:r>
          </w:p>
        </w:tc>
      </w:tr>
      <w:tr w:rsidR="00A80902" w:rsidRPr="00C41E76" w:rsidTr="00DC03BC">
        <w:trPr>
          <w:trHeight w:val="332"/>
        </w:trPr>
        <w:tc>
          <w:tcPr>
            <w:tcW w:w="617" w:type="dxa"/>
            <w:vMerge/>
          </w:tcPr>
          <w:p w:rsidR="00A80902" w:rsidRPr="00C41E76" w:rsidRDefault="00A80902" w:rsidP="00C41E76"/>
        </w:tc>
        <w:tc>
          <w:tcPr>
            <w:tcW w:w="4054" w:type="dxa"/>
            <w:gridSpan w:val="3"/>
            <w:vMerge/>
          </w:tcPr>
          <w:p w:rsidR="00A80902" w:rsidRPr="00C41E76" w:rsidRDefault="00A80902" w:rsidP="00C41E76"/>
        </w:tc>
        <w:tc>
          <w:tcPr>
            <w:tcW w:w="1301" w:type="dxa"/>
            <w:gridSpan w:val="10"/>
            <w:vMerge/>
          </w:tcPr>
          <w:p w:rsidR="00A80902" w:rsidRPr="00C41E76" w:rsidRDefault="00A80902" w:rsidP="00C41E76"/>
        </w:tc>
        <w:tc>
          <w:tcPr>
            <w:tcW w:w="913" w:type="dxa"/>
            <w:gridSpan w:val="11"/>
            <w:vMerge/>
          </w:tcPr>
          <w:p w:rsidR="00A80902" w:rsidRPr="00C41E76" w:rsidRDefault="00A80902" w:rsidP="00C41E76"/>
        </w:tc>
        <w:tc>
          <w:tcPr>
            <w:tcW w:w="895" w:type="dxa"/>
            <w:gridSpan w:val="10"/>
          </w:tcPr>
          <w:p w:rsidR="00A80902" w:rsidRPr="00C41E76" w:rsidRDefault="00A80902" w:rsidP="00C41E76">
            <w:r w:rsidRPr="00C41E76">
              <w:t>2017</w:t>
            </w:r>
          </w:p>
          <w:p w:rsidR="00A80902" w:rsidRPr="00C41E76" w:rsidRDefault="00A80902" w:rsidP="00C41E76">
            <w:r w:rsidRPr="00C41E76">
              <w:t xml:space="preserve"> год </w:t>
            </w:r>
          </w:p>
        </w:tc>
        <w:tc>
          <w:tcPr>
            <w:tcW w:w="895" w:type="dxa"/>
            <w:gridSpan w:val="8"/>
          </w:tcPr>
          <w:p w:rsidR="00A80902" w:rsidRPr="00C41E76" w:rsidRDefault="00A80902" w:rsidP="00C41E76">
            <w:r w:rsidRPr="00C41E76">
              <w:t xml:space="preserve">2018 </w:t>
            </w:r>
          </w:p>
          <w:p w:rsidR="00A80902" w:rsidRPr="00C41E76" w:rsidRDefault="00A80902" w:rsidP="00C41E76">
            <w:r w:rsidRPr="00C41E76">
              <w:t xml:space="preserve">год </w:t>
            </w:r>
          </w:p>
        </w:tc>
        <w:tc>
          <w:tcPr>
            <w:tcW w:w="1201" w:type="dxa"/>
            <w:gridSpan w:val="17"/>
          </w:tcPr>
          <w:p w:rsidR="00A80902" w:rsidRPr="00C41E76" w:rsidRDefault="00A80902" w:rsidP="00C41E76">
            <w:r w:rsidRPr="00C41E76">
              <w:t xml:space="preserve">2019 </w:t>
            </w:r>
          </w:p>
          <w:p w:rsidR="00A80902" w:rsidRPr="00C41E76" w:rsidRDefault="00A80902" w:rsidP="00C41E76">
            <w:r w:rsidRPr="00C41E76">
              <w:t xml:space="preserve">год </w:t>
            </w:r>
          </w:p>
        </w:tc>
        <w:tc>
          <w:tcPr>
            <w:tcW w:w="951" w:type="dxa"/>
            <w:gridSpan w:val="15"/>
          </w:tcPr>
          <w:p w:rsidR="00A80902" w:rsidRPr="00C41E76" w:rsidRDefault="00A80902" w:rsidP="00C41E76">
            <w:r w:rsidRPr="00C41E76">
              <w:t>2020 год</w:t>
            </w:r>
          </w:p>
        </w:tc>
        <w:tc>
          <w:tcPr>
            <w:tcW w:w="2519" w:type="dxa"/>
            <w:gridSpan w:val="10"/>
            <w:vMerge/>
          </w:tcPr>
          <w:p w:rsidR="00A80902" w:rsidRPr="00C41E76" w:rsidRDefault="00A80902" w:rsidP="00C41E76"/>
        </w:tc>
        <w:tc>
          <w:tcPr>
            <w:tcW w:w="2602" w:type="dxa"/>
            <w:gridSpan w:val="5"/>
            <w:vMerge/>
          </w:tcPr>
          <w:p w:rsidR="00A80902" w:rsidRPr="00C41E76" w:rsidRDefault="00A80902" w:rsidP="00C41E76"/>
        </w:tc>
      </w:tr>
      <w:tr w:rsidR="00A80902" w:rsidRPr="00C41E76" w:rsidTr="00DC03BC">
        <w:trPr>
          <w:trHeight w:val="217"/>
        </w:trPr>
        <w:tc>
          <w:tcPr>
            <w:tcW w:w="617" w:type="dxa"/>
          </w:tcPr>
          <w:p w:rsidR="00A80902" w:rsidRPr="00C41E76" w:rsidRDefault="00A80902" w:rsidP="00C41E76">
            <w:r w:rsidRPr="00C41E76">
              <w:t>1</w:t>
            </w:r>
          </w:p>
        </w:tc>
        <w:tc>
          <w:tcPr>
            <w:tcW w:w="4054" w:type="dxa"/>
            <w:gridSpan w:val="3"/>
          </w:tcPr>
          <w:p w:rsidR="00A80902" w:rsidRPr="00C41E76" w:rsidRDefault="00A80902" w:rsidP="00C41E76">
            <w:r w:rsidRPr="00C41E76">
              <w:t>2</w:t>
            </w:r>
          </w:p>
        </w:tc>
        <w:tc>
          <w:tcPr>
            <w:tcW w:w="1301" w:type="dxa"/>
            <w:gridSpan w:val="10"/>
          </w:tcPr>
          <w:p w:rsidR="00A80902" w:rsidRPr="00C41E76" w:rsidRDefault="00A80902" w:rsidP="00C41E76">
            <w:r w:rsidRPr="00C41E76">
              <w:t>3</w:t>
            </w:r>
          </w:p>
        </w:tc>
        <w:tc>
          <w:tcPr>
            <w:tcW w:w="913" w:type="dxa"/>
            <w:gridSpan w:val="11"/>
          </w:tcPr>
          <w:p w:rsidR="00A80902" w:rsidRPr="00C41E76" w:rsidRDefault="00A80902" w:rsidP="00C41E76">
            <w:r w:rsidRPr="00C41E76">
              <w:t>4</w:t>
            </w:r>
          </w:p>
        </w:tc>
        <w:tc>
          <w:tcPr>
            <w:tcW w:w="895" w:type="dxa"/>
            <w:gridSpan w:val="10"/>
          </w:tcPr>
          <w:p w:rsidR="00A80902" w:rsidRPr="00C41E76" w:rsidRDefault="00A80902" w:rsidP="00C41E76">
            <w:r w:rsidRPr="00C41E76">
              <w:t>5</w:t>
            </w:r>
          </w:p>
        </w:tc>
        <w:tc>
          <w:tcPr>
            <w:tcW w:w="895" w:type="dxa"/>
            <w:gridSpan w:val="8"/>
          </w:tcPr>
          <w:p w:rsidR="00A80902" w:rsidRPr="00C41E76" w:rsidRDefault="00A80902" w:rsidP="00C41E76">
            <w:r w:rsidRPr="00C41E76">
              <w:t>6</w:t>
            </w:r>
          </w:p>
        </w:tc>
        <w:tc>
          <w:tcPr>
            <w:tcW w:w="1201" w:type="dxa"/>
            <w:gridSpan w:val="17"/>
          </w:tcPr>
          <w:p w:rsidR="00A80902" w:rsidRPr="00C41E76" w:rsidRDefault="00A80902" w:rsidP="00C41E76">
            <w:r w:rsidRPr="00C41E76">
              <w:t>7</w:t>
            </w:r>
          </w:p>
        </w:tc>
        <w:tc>
          <w:tcPr>
            <w:tcW w:w="951" w:type="dxa"/>
            <w:gridSpan w:val="15"/>
          </w:tcPr>
          <w:p w:rsidR="00A80902" w:rsidRPr="00C41E76" w:rsidRDefault="00A80902" w:rsidP="00C41E76">
            <w:r w:rsidRPr="00C41E76">
              <w:t>8</w:t>
            </w:r>
          </w:p>
        </w:tc>
        <w:tc>
          <w:tcPr>
            <w:tcW w:w="2519" w:type="dxa"/>
            <w:gridSpan w:val="10"/>
          </w:tcPr>
          <w:p w:rsidR="00A80902" w:rsidRPr="00C41E76" w:rsidRDefault="00A80902" w:rsidP="00C41E76">
            <w:r w:rsidRPr="00C41E76">
              <w:t>9</w:t>
            </w:r>
          </w:p>
        </w:tc>
        <w:tc>
          <w:tcPr>
            <w:tcW w:w="2602" w:type="dxa"/>
            <w:gridSpan w:val="5"/>
          </w:tcPr>
          <w:p w:rsidR="00A80902" w:rsidRPr="00C41E76" w:rsidRDefault="00A80902" w:rsidP="00C41E76">
            <w:r w:rsidRPr="00C41E76">
              <w:t>10</w:t>
            </w:r>
          </w:p>
        </w:tc>
      </w:tr>
      <w:tr w:rsidR="00A80902" w:rsidRPr="00C41E76" w:rsidTr="00DC03BC">
        <w:trPr>
          <w:trHeight w:val="383"/>
        </w:trPr>
        <w:tc>
          <w:tcPr>
            <w:tcW w:w="617" w:type="dxa"/>
          </w:tcPr>
          <w:p w:rsidR="00A80902" w:rsidRPr="00C41E76" w:rsidRDefault="00A80902" w:rsidP="00C41E76">
            <w:r w:rsidRPr="00C41E76">
              <w:t>1.</w:t>
            </w:r>
          </w:p>
        </w:tc>
        <w:tc>
          <w:tcPr>
            <w:tcW w:w="4054" w:type="dxa"/>
            <w:gridSpan w:val="3"/>
          </w:tcPr>
          <w:p w:rsidR="00A80902" w:rsidRPr="00C41E76" w:rsidRDefault="00A80902" w:rsidP="00C41E76">
            <w:r w:rsidRPr="00C41E76"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</w:t>
            </w:r>
          </w:p>
        </w:tc>
        <w:tc>
          <w:tcPr>
            <w:tcW w:w="1301" w:type="dxa"/>
            <w:gridSpan w:val="10"/>
          </w:tcPr>
          <w:p w:rsidR="00A80902" w:rsidRPr="00C41E76" w:rsidRDefault="00A80902" w:rsidP="00C41E76">
            <w:r w:rsidRPr="00C41E76">
              <w:t>процент</w:t>
            </w:r>
          </w:p>
        </w:tc>
        <w:tc>
          <w:tcPr>
            <w:tcW w:w="913" w:type="dxa"/>
            <w:gridSpan w:val="11"/>
          </w:tcPr>
          <w:p w:rsidR="00A80902" w:rsidRPr="00C41E76" w:rsidRDefault="004F1418" w:rsidP="00C41E76">
            <w:r w:rsidRPr="00C41E76">
              <w:t>3</w:t>
            </w:r>
            <w:r w:rsidR="006C73A4" w:rsidRPr="00C41E76">
              <w:t>9</w:t>
            </w:r>
          </w:p>
        </w:tc>
        <w:tc>
          <w:tcPr>
            <w:tcW w:w="895" w:type="dxa"/>
            <w:gridSpan w:val="10"/>
          </w:tcPr>
          <w:p w:rsidR="00A80902" w:rsidRPr="00C41E76" w:rsidRDefault="0049168D" w:rsidP="00C41E76">
            <w:r w:rsidRPr="00C41E76">
              <w:t>40</w:t>
            </w:r>
          </w:p>
        </w:tc>
        <w:tc>
          <w:tcPr>
            <w:tcW w:w="895" w:type="dxa"/>
            <w:gridSpan w:val="8"/>
          </w:tcPr>
          <w:p w:rsidR="00A80902" w:rsidRPr="00C41E76" w:rsidRDefault="0049168D" w:rsidP="00C41E76">
            <w:r w:rsidRPr="00C41E76">
              <w:t>41</w:t>
            </w:r>
          </w:p>
        </w:tc>
        <w:tc>
          <w:tcPr>
            <w:tcW w:w="1201" w:type="dxa"/>
            <w:gridSpan w:val="17"/>
          </w:tcPr>
          <w:p w:rsidR="00A80902" w:rsidRPr="00C41E76" w:rsidRDefault="0049168D" w:rsidP="00C41E76">
            <w:r w:rsidRPr="00C41E76">
              <w:t>4</w:t>
            </w:r>
            <w:r w:rsidR="00A80902" w:rsidRPr="00C41E76">
              <w:t>2</w:t>
            </w:r>
          </w:p>
        </w:tc>
        <w:tc>
          <w:tcPr>
            <w:tcW w:w="951" w:type="dxa"/>
            <w:gridSpan w:val="15"/>
          </w:tcPr>
          <w:p w:rsidR="00A80902" w:rsidRPr="00C41E76" w:rsidRDefault="0049168D" w:rsidP="00C41E76">
            <w:r w:rsidRPr="00C41E76">
              <w:t>43</w:t>
            </w:r>
          </w:p>
        </w:tc>
        <w:tc>
          <w:tcPr>
            <w:tcW w:w="2519" w:type="dxa"/>
            <w:gridSpan w:val="10"/>
          </w:tcPr>
          <w:p w:rsidR="00A80902" w:rsidRPr="00C41E76" w:rsidRDefault="00A80902" w:rsidP="00C41E76">
            <w:r w:rsidRPr="00C41E76"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2602" w:type="dxa"/>
            <w:gridSpan w:val="5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/>
        </w:tc>
        <w:tc>
          <w:tcPr>
            <w:tcW w:w="15331" w:type="dxa"/>
            <w:gridSpan w:val="89"/>
          </w:tcPr>
          <w:p w:rsidR="00A80902" w:rsidRPr="00C41E76" w:rsidRDefault="00A80902" w:rsidP="00C41E76">
            <w:r w:rsidRPr="00C41E76">
              <w:t>Мероприятия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/>
        </w:tc>
        <w:tc>
          <w:tcPr>
            <w:tcW w:w="5355" w:type="dxa"/>
            <w:gridSpan w:val="13"/>
          </w:tcPr>
          <w:p w:rsidR="00A80902" w:rsidRPr="00C41E76" w:rsidRDefault="00A80902" w:rsidP="00C41E76">
            <w:r w:rsidRPr="00C41E76">
              <w:t>Наименование мероприятия</w:t>
            </w:r>
          </w:p>
        </w:tc>
        <w:tc>
          <w:tcPr>
            <w:tcW w:w="4065" w:type="dxa"/>
            <w:gridSpan w:val="50"/>
          </w:tcPr>
          <w:p w:rsidR="00A80902" w:rsidRPr="00C41E76" w:rsidRDefault="00A80902" w:rsidP="00C41E76">
            <w:r w:rsidRPr="00C41E76">
              <w:t>Срок реализации</w:t>
            </w:r>
          </w:p>
        </w:tc>
        <w:tc>
          <w:tcPr>
            <w:tcW w:w="5911" w:type="dxa"/>
            <w:gridSpan w:val="26"/>
          </w:tcPr>
          <w:p w:rsidR="00A80902" w:rsidRPr="00C41E76" w:rsidRDefault="00A80902" w:rsidP="00C41E76">
            <w:r w:rsidRPr="00C41E76">
              <w:t>Исполнители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>
            <w:r w:rsidRPr="00C41E76">
              <w:t>1.</w:t>
            </w:r>
          </w:p>
        </w:tc>
        <w:tc>
          <w:tcPr>
            <w:tcW w:w="5355" w:type="dxa"/>
            <w:gridSpan w:val="13"/>
          </w:tcPr>
          <w:p w:rsidR="00A80902" w:rsidRPr="00C41E76" w:rsidRDefault="00A80902" w:rsidP="00C41E76">
            <w:r w:rsidRPr="00C41E76"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4065" w:type="dxa"/>
            <w:gridSpan w:val="50"/>
          </w:tcPr>
          <w:p w:rsidR="00A80902" w:rsidRPr="00C41E76" w:rsidRDefault="00A80902" w:rsidP="00C41E76">
            <w:r w:rsidRPr="00C41E76">
              <w:t>2016-2020 годы</w:t>
            </w:r>
          </w:p>
        </w:tc>
        <w:tc>
          <w:tcPr>
            <w:tcW w:w="5911" w:type="dxa"/>
            <w:gridSpan w:val="26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>
            <w:r w:rsidRPr="00C41E76">
              <w:t>2.</w:t>
            </w:r>
          </w:p>
        </w:tc>
        <w:tc>
          <w:tcPr>
            <w:tcW w:w="5355" w:type="dxa"/>
            <w:gridSpan w:val="13"/>
          </w:tcPr>
          <w:p w:rsidR="00A80902" w:rsidRPr="00C41E76" w:rsidRDefault="00A80902" w:rsidP="00C41E76">
            <w:r w:rsidRPr="00C41E76"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4065" w:type="dxa"/>
            <w:gridSpan w:val="50"/>
          </w:tcPr>
          <w:p w:rsidR="00A80902" w:rsidRPr="00C41E76" w:rsidRDefault="00A80902" w:rsidP="00C41E76">
            <w:r w:rsidRPr="00C41E76">
              <w:t>2016-2020 годы</w:t>
            </w:r>
          </w:p>
        </w:tc>
        <w:tc>
          <w:tcPr>
            <w:tcW w:w="5911" w:type="dxa"/>
            <w:gridSpan w:val="26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>
            <w:r w:rsidRPr="00C41E76">
              <w:t>3.</w:t>
            </w:r>
          </w:p>
        </w:tc>
        <w:tc>
          <w:tcPr>
            <w:tcW w:w="5355" w:type="dxa"/>
            <w:gridSpan w:val="13"/>
          </w:tcPr>
          <w:p w:rsidR="00A80902" w:rsidRPr="00C41E76" w:rsidRDefault="00A80902" w:rsidP="00C41E76">
            <w:r w:rsidRPr="00C41E76"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4065" w:type="dxa"/>
            <w:gridSpan w:val="50"/>
          </w:tcPr>
          <w:p w:rsidR="00A80902" w:rsidRPr="00C41E76" w:rsidRDefault="00A80902" w:rsidP="00C41E76">
            <w:r w:rsidRPr="00C41E76">
              <w:t>2016-2020 годы</w:t>
            </w:r>
          </w:p>
        </w:tc>
        <w:tc>
          <w:tcPr>
            <w:tcW w:w="5911" w:type="dxa"/>
            <w:gridSpan w:val="26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B1111F">
        <w:tc>
          <w:tcPr>
            <w:tcW w:w="15948" w:type="dxa"/>
            <w:gridSpan w:val="90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 xml:space="preserve">          Рынок услуг  дошкольного образования</w:t>
            </w:r>
          </w:p>
        </w:tc>
      </w:tr>
      <w:tr w:rsidR="00A80902" w:rsidRPr="00C41E76" w:rsidTr="00B1111F">
        <w:tc>
          <w:tcPr>
            <w:tcW w:w="15948" w:type="dxa"/>
            <w:gridSpan w:val="90"/>
          </w:tcPr>
          <w:p w:rsidR="00A80902" w:rsidRPr="00C41E76" w:rsidRDefault="00A80902" w:rsidP="00C41E76">
            <w:r w:rsidRPr="00C41E76">
              <w:t xml:space="preserve">          Целевые показатели</w:t>
            </w:r>
          </w:p>
        </w:tc>
      </w:tr>
      <w:tr w:rsidR="00A80902" w:rsidRPr="00C41E76" w:rsidTr="00DC03BC">
        <w:trPr>
          <w:trHeight w:val="680"/>
        </w:trPr>
        <w:tc>
          <w:tcPr>
            <w:tcW w:w="617" w:type="dxa"/>
            <w:vMerge w:val="restart"/>
          </w:tcPr>
          <w:p w:rsidR="00A80902" w:rsidRPr="00C41E76" w:rsidRDefault="00A80902" w:rsidP="00C41E76"/>
        </w:tc>
        <w:tc>
          <w:tcPr>
            <w:tcW w:w="4081" w:type="dxa"/>
            <w:gridSpan w:val="4"/>
            <w:vMerge w:val="restart"/>
          </w:tcPr>
          <w:p w:rsidR="00A80902" w:rsidRPr="00C41E76" w:rsidRDefault="00A80902" w:rsidP="00C41E76">
            <w:r w:rsidRPr="00C41E76">
              <w:t>Наименование  показателя</w:t>
            </w:r>
          </w:p>
        </w:tc>
        <w:tc>
          <w:tcPr>
            <w:tcW w:w="1215" w:type="dxa"/>
            <w:gridSpan w:val="8"/>
            <w:vMerge w:val="restart"/>
          </w:tcPr>
          <w:p w:rsidR="00A80902" w:rsidRPr="00C41E76" w:rsidRDefault="00A80902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853" w:type="dxa"/>
            <w:gridSpan w:val="11"/>
            <w:vMerge w:val="restart"/>
          </w:tcPr>
          <w:p w:rsidR="00A80902" w:rsidRPr="00C41E76" w:rsidRDefault="00A80902" w:rsidP="00C41E76"/>
          <w:p w:rsidR="00A80902" w:rsidRPr="00C41E76" w:rsidRDefault="00A80902" w:rsidP="00C41E76"/>
          <w:p w:rsidR="00A80902" w:rsidRPr="00C41E76" w:rsidRDefault="00A80902" w:rsidP="00C41E76">
            <w:r w:rsidRPr="00C41E76">
              <w:t>2016 год</w:t>
            </w:r>
          </w:p>
        </w:tc>
        <w:tc>
          <w:tcPr>
            <w:tcW w:w="3333" w:type="dxa"/>
            <w:gridSpan w:val="43"/>
            <w:tcBorders>
              <w:bottom w:val="nil"/>
            </w:tcBorders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 xml:space="preserve">Значение КПЭ </w:t>
            </w:r>
          </w:p>
          <w:p w:rsidR="00A80902" w:rsidRPr="00C41E76" w:rsidRDefault="00A80902" w:rsidP="00C41E76">
            <w:r w:rsidRPr="00C41E76">
              <w:t>(целевые ориентиры)</w:t>
            </w:r>
          </w:p>
        </w:tc>
        <w:tc>
          <w:tcPr>
            <w:tcW w:w="2592" w:type="dxa"/>
            <w:gridSpan w:val="11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Результат</w:t>
            </w:r>
          </w:p>
        </w:tc>
        <w:tc>
          <w:tcPr>
            <w:tcW w:w="3257" w:type="dxa"/>
            <w:gridSpan w:val="12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Ответственные исполнители</w:t>
            </w:r>
          </w:p>
        </w:tc>
      </w:tr>
      <w:tr w:rsidR="00A80902" w:rsidRPr="00C41E76" w:rsidTr="00DC03BC">
        <w:trPr>
          <w:trHeight w:val="332"/>
        </w:trPr>
        <w:tc>
          <w:tcPr>
            <w:tcW w:w="617" w:type="dxa"/>
            <w:vMerge/>
          </w:tcPr>
          <w:p w:rsidR="00A80902" w:rsidRPr="00C41E76" w:rsidRDefault="00A80902" w:rsidP="00C41E76"/>
        </w:tc>
        <w:tc>
          <w:tcPr>
            <w:tcW w:w="4081" w:type="dxa"/>
            <w:gridSpan w:val="4"/>
            <w:vMerge/>
          </w:tcPr>
          <w:p w:rsidR="00A80902" w:rsidRPr="00C41E76" w:rsidRDefault="00A80902" w:rsidP="00C41E76"/>
        </w:tc>
        <w:tc>
          <w:tcPr>
            <w:tcW w:w="1215" w:type="dxa"/>
            <w:gridSpan w:val="8"/>
            <w:vMerge/>
          </w:tcPr>
          <w:p w:rsidR="00A80902" w:rsidRPr="00C41E76" w:rsidRDefault="00A80902" w:rsidP="00C41E76"/>
        </w:tc>
        <w:tc>
          <w:tcPr>
            <w:tcW w:w="853" w:type="dxa"/>
            <w:gridSpan w:val="11"/>
            <w:vMerge/>
          </w:tcPr>
          <w:p w:rsidR="00A80902" w:rsidRPr="00C41E76" w:rsidRDefault="00A80902" w:rsidP="00C41E76"/>
        </w:tc>
        <w:tc>
          <w:tcPr>
            <w:tcW w:w="822" w:type="dxa"/>
            <w:gridSpan w:val="9"/>
          </w:tcPr>
          <w:p w:rsidR="00A80902" w:rsidRPr="00C41E76" w:rsidRDefault="00A80902" w:rsidP="00C41E76">
            <w:r w:rsidRPr="00C41E76">
              <w:t>2017</w:t>
            </w:r>
          </w:p>
          <w:p w:rsidR="00A80902" w:rsidRPr="00C41E76" w:rsidRDefault="00A80902" w:rsidP="00C41E76">
            <w:r w:rsidRPr="00C41E76">
              <w:t xml:space="preserve"> год </w:t>
            </w:r>
          </w:p>
        </w:tc>
        <w:tc>
          <w:tcPr>
            <w:tcW w:w="879" w:type="dxa"/>
            <w:gridSpan w:val="8"/>
          </w:tcPr>
          <w:p w:rsidR="00A80902" w:rsidRPr="00C41E76" w:rsidRDefault="00A80902" w:rsidP="00C41E76">
            <w:r w:rsidRPr="00C41E76">
              <w:t xml:space="preserve">2018 </w:t>
            </w:r>
          </w:p>
          <w:p w:rsidR="00A80902" w:rsidRPr="00C41E76" w:rsidRDefault="00A80902" w:rsidP="00C41E76">
            <w:r w:rsidRPr="00C41E76">
              <w:t xml:space="preserve">год </w:t>
            </w:r>
          </w:p>
        </w:tc>
        <w:tc>
          <w:tcPr>
            <w:tcW w:w="850" w:type="dxa"/>
            <w:gridSpan w:val="9"/>
          </w:tcPr>
          <w:p w:rsidR="00A80902" w:rsidRPr="00C41E76" w:rsidRDefault="00A80902" w:rsidP="00C41E76">
            <w:r w:rsidRPr="00C41E76">
              <w:t xml:space="preserve">2019 </w:t>
            </w:r>
          </w:p>
          <w:p w:rsidR="00A80902" w:rsidRPr="00C41E76" w:rsidRDefault="00A80902" w:rsidP="00C41E76">
            <w:r w:rsidRPr="00C41E76">
              <w:t xml:space="preserve">год </w:t>
            </w:r>
          </w:p>
          <w:p w:rsidR="00A80902" w:rsidRPr="00C41E76" w:rsidRDefault="00A80902" w:rsidP="00C41E76"/>
        </w:tc>
        <w:tc>
          <w:tcPr>
            <w:tcW w:w="782" w:type="dxa"/>
            <w:gridSpan w:val="17"/>
          </w:tcPr>
          <w:p w:rsidR="00A80902" w:rsidRPr="00C41E76" w:rsidRDefault="00A80902" w:rsidP="00C41E76">
            <w:r w:rsidRPr="00C41E76">
              <w:t>2020</w:t>
            </w:r>
          </w:p>
          <w:p w:rsidR="00A80902" w:rsidRPr="00C41E76" w:rsidRDefault="00A80902" w:rsidP="00C41E76">
            <w:r w:rsidRPr="00C41E76">
              <w:t>год</w:t>
            </w:r>
          </w:p>
        </w:tc>
        <w:tc>
          <w:tcPr>
            <w:tcW w:w="2592" w:type="dxa"/>
            <w:gridSpan w:val="11"/>
            <w:vMerge/>
          </w:tcPr>
          <w:p w:rsidR="00A80902" w:rsidRPr="00C41E76" w:rsidRDefault="00A80902" w:rsidP="00C41E76"/>
        </w:tc>
        <w:tc>
          <w:tcPr>
            <w:tcW w:w="3257" w:type="dxa"/>
            <w:gridSpan w:val="12"/>
            <w:vMerge/>
          </w:tcPr>
          <w:p w:rsidR="00A80902" w:rsidRPr="00C41E76" w:rsidRDefault="00A80902" w:rsidP="00C41E76"/>
        </w:tc>
      </w:tr>
      <w:tr w:rsidR="00A80902" w:rsidRPr="00C41E76" w:rsidTr="00DC03BC">
        <w:trPr>
          <w:trHeight w:val="173"/>
        </w:trPr>
        <w:tc>
          <w:tcPr>
            <w:tcW w:w="617" w:type="dxa"/>
          </w:tcPr>
          <w:p w:rsidR="00A80902" w:rsidRPr="00C41E76" w:rsidRDefault="00A80902" w:rsidP="00C41E76">
            <w:r w:rsidRPr="00C41E76">
              <w:t>1</w:t>
            </w:r>
          </w:p>
        </w:tc>
        <w:tc>
          <w:tcPr>
            <w:tcW w:w="4081" w:type="dxa"/>
            <w:gridSpan w:val="4"/>
          </w:tcPr>
          <w:p w:rsidR="00A80902" w:rsidRPr="00C41E76" w:rsidRDefault="00A80902" w:rsidP="00C41E76">
            <w:r w:rsidRPr="00C41E76">
              <w:t>2</w:t>
            </w:r>
          </w:p>
        </w:tc>
        <w:tc>
          <w:tcPr>
            <w:tcW w:w="1215" w:type="dxa"/>
            <w:gridSpan w:val="8"/>
          </w:tcPr>
          <w:p w:rsidR="00A80902" w:rsidRPr="00C41E76" w:rsidRDefault="00A80902" w:rsidP="00C41E76">
            <w:r w:rsidRPr="00C41E76">
              <w:t>3</w:t>
            </w:r>
          </w:p>
        </w:tc>
        <w:tc>
          <w:tcPr>
            <w:tcW w:w="853" w:type="dxa"/>
            <w:gridSpan w:val="11"/>
          </w:tcPr>
          <w:p w:rsidR="00A80902" w:rsidRPr="00C41E76" w:rsidRDefault="00A80902" w:rsidP="00C41E76">
            <w:r w:rsidRPr="00C41E76">
              <w:t>4</w:t>
            </w:r>
          </w:p>
        </w:tc>
        <w:tc>
          <w:tcPr>
            <w:tcW w:w="822" w:type="dxa"/>
            <w:gridSpan w:val="9"/>
          </w:tcPr>
          <w:p w:rsidR="00A80902" w:rsidRPr="00C41E76" w:rsidRDefault="00A80902" w:rsidP="00C41E76">
            <w:r w:rsidRPr="00C41E76">
              <w:t>5</w:t>
            </w:r>
          </w:p>
        </w:tc>
        <w:tc>
          <w:tcPr>
            <w:tcW w:w="879" w:type="dxa"/>
            <w:gridSpan w:val="8"/>
          </w:tcPr>
          <w:p w:rsidR="00A80902" w:rsidRPr="00C41E76" w:rsidRDefault="00A80902" w:rsidP="00C41E76">
            <w:r w:rsidRPr="00C41E76">
              <w:t>6</w:t>
            </w:r>
          </w:p>
        </w:tc>
        <w:tc>
          <w:tcPr>
            <w:tcW w:w="850" w:type="dxa"/>
            <w:gridSpan w:val="9"/>
          </w:tcPr>
          <w:p w:rsidR="00A80902" w:rsidRPr="00C41E76" w:rsidRDefault="00A80902" w:rsidP="00C41E76">
            <w:r w:rsidRPr="00C41E76">
              <w:t>7</w:t>
            </w:r>
          </w:p>
          <w:p w:rsidR="00A80902" w:rsidRPr="00C41E76" w:rsidRDefault="00A80902" w:rsidP="00C41E76"/>
        </w:tc>
        <w:tc>
          <w:tcPr>
            <w:tcW w:w="782" w:type="dxa"/>
            <w:gridSpan w:val="17"/>
          </w:tcPr>
          <w:p w:rsidR="00A80902" w:rsidRPr="00C41E76" w:rsidRDefault="00A80902" w:rsidP="00C41E76">
            <w:r w:rsidRPr="00C41E76">
              <w:lastRenderedPageBreak/>
              <w:t>8</w:t>
            </w:r>
          </w:p>
        </w:tc>
        <w:tc>
          <w:tcPr>
            <w:tcW w:w="2592" w:type="dxa"/>
            <w:gridSpan w:val="11"/>
          </w:tcPr>
          <w:p w:rsidR="00A80902" w:rsidRPr="00C41E76" w:rsidRDefault="00A80902" w:rsidP="00C41E76">
            <w:r w:rsidRPr="00C41E76">
              <w:t>9</w:t>
            </w:r>
          </w:p>
        </w:tc>
        <w:tc>
          <w:tcPr>
            <w:tcW w:w="3257" w:type="dxa"/>
            <w:gridSpan w:val="12"/>
          </w:tcPr>
          <w:p w:rsidR="00A80902" w:rsidRPr="00C41E76" w:rsidRDefault="00A80902" w:rsidP="00C41E76">
            <w:r w:rsidRPr="00C41E76">
              <w:t>10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>
            <w:r w:rsidRPr="00C41E76">
              <w:lastRenderedPageBreak/>
              <w:t>1.</w:t>
            </w:r>
          </w:p>
        </w:tc>
        <w:tc>
          <w:tcPr>
            <w:tcW w:w="4081" w:type="dxa"/>
            <w:gridSpan w:val="4"/>
          </w:tcPr>
          <w:p w:rsidR="00A80902" w:rsidRPr="00C41E76" w:rsidRDefault="00A80902" w:rsidP="00C41E76">
            <w:r w:rsidRPr="00C41E76">
              <w:t xml:space="preserve">Доля детей в возрасте 1-6 лет, </w:t>
            </w:r>
            <w:r w:rsidR="007F6C93" w:rsidRPr="00C41E76">
              <w:t>охваченных дошкольным образованием</w:t>
            </w:r>
            <w:r w:rsidRPr="00C41E76">
              <w:t>, в общей численности детей в возрасте 1-6 лет</w:t>
            </w:r>
          </w:p>
          <w:p w:rsidR="00A80902" w:rsidRPr="00C41E76" w:rsidRDefault="00A80902" w:rsidP="00C41E76"/>
          <w:p w:rsidR="00A80902" w:rsidRPr="00C41E76" w:rsidRDefault="00A80902" w:rsidP="00C41E76"/>
        </w:tc>
        <w:tc>
          <w:tcPr>
            <w:tcW w:w="1215" w:type="dxa"/>
            <w:gridSpan w:val="8"/>
          </w:tcPr>
          <w:p w:rsidR="00A80902" w:rsidRPr="00C41E76" w:rsidRDefault="00A80902" w:rsidP="00C41E76">
            <w:r w:rsidRPr="00C41E76">
              <w:t>процент</w:t>
            </w:r>
          </w:p>
        </w:tc>
        <w:tc>
          <w:tcPr>
            <w:tcW w:w="853" w:type="dxa"/>
            <w:gridSpan w:val="11"/>
          </w:tcPr>
          <w:p w:rsidR="00A80902" w:rsidRPr="00C41E76" w:rsidRDefault="00A80902" w:rsidP="00C41E76">
            <w:r w:rsidRPr="00C41E76">
              <w:t>85,5</w:t>
            </w:r>
          </w:p>
        </w:tc>
        <w:tc>
          <w:tcPr>
            <w:tcW w:w="822" w:type="dxa"/>
            <w:gridSpan w:val="9"/>
          </w:tcPr>
          <w:p w:rsidR="00A80902" w:rsidRPr="00C41E76" w:rsidRDefault="00AE794F" w:rsidP="00C41E76">
            <w:r w:rsidRPr="00C41E76">
              <w:t>100</w:t>
            </w:r>
          </w:p>
        </w:tc>
        <w:tc>
          <w:tcPr>
            <w:tcW w:w="879" w:type="dxa"/>
            <w:gridSpan w:val="8"/>
          </w:tcPr>
          <w:p w:rsidR="00A80902" w:rsidRPr="00C41E76" w:rsidRDefault="00A80902" w:rsidP="00C41E76">
            <w:r w:rsidRPr="00C41E76">
              <w:t>100,0</w:t>
            </w:r>
          </w:p>
        </w:tc>
        <w:tc>
          <w:tcPr>
            <w:tcW w:w="850" w:type="dxa"/>
            <w:gridSpan w:val="9"/>
          </w:tcPr>
          <w:p w:rsidR="00A80902" w:rsidRPr="00C41E76" w:rsidRDefault="00A80902" w:rsidP="00C41E76">
            <w:r w:rsidRPr="00C41E76">
              <w:t>100,0</w:t>
            </w:r>
          </w:p>
        </w:tc>
        <w:tc>
          <w:tcPr>
            <w:tcW w:w="782" w:type="dxa"/>
            <w:gridSpan w:val="17"/>
          </w:tcPr>
          <w:p w:rsidR="00A80902" w:rsidRPr="00C41E76" w:rsidRDefault="005D67B0" w:rsidP="00C41E76">
            <w:r w:rsidRPr="00C41E76">
              <w:t>100</w:t>
            </w:r>
          </w:p>
        </w:tc>
        <w:tc>
          <w:tcPr>
            <w:tcW w:w="2592" w:type="dxa"/>
            <w:gridSpan w:val="11"/>
          </w:tcPr>
          <w:p w:rsidR="00A80902" w:rsidRPr="00C41E76" w:rsidRDefault="00A80902" w:rsidP="00C41E76">
            <w:r w:rsidRPr="00C41E76">
              <w:t>Создание условий для развития конкуренции на рынке услуг дошкольного образования, в т. ч сокращение количества очередников</w:t>
            </w:r>
          </w:p>
        </w:tc>
        <w:tc>
          <w:tcPr>
            <w:tcW w:w="3257" w:type="dxa"/>
            <w:gridSpan w:val="12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B1111F">
        <w:tc>
          <w:tcPr>
            <w:tcW w:w="15948" w:type="dxa"/>
            <w:gridSpan w:val="90"/>
          </w:tcPr>
          <w:p w:rsidR="00A80902" w:rsidRPr="00C41E76" w:rsidRDefault="00A80902" w:rsidP="00C41E76">
            <w:r w:rsidRPr="00C41E76">
              <w:t>Мероприятия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/>
        </w:tc>
        <w:tc>
          <w:tcPr>
            <w:tcW w:w="5397" w:type="dxa"/>
            <w:gridSpan w:val="14"/>
          </w:tcPr>
          <w:p w:rsidR="00A80902" w:rsidRPr="00C41E76" w:rsidRDefault="00A80902" w:rsidP="00C41E76">
            <w:r w:rsidRPr="00C41E76">
              <w:t>Наименование мероприятия</w:t>
            </w:r>
          </w:p>
        </w:tc>
        <w:tc>
          <w:tcPr>
            <w:tcW w:w="3692" w:type="dxa"/>
            <w:gridSpan w:val="40"/>
          </w:tcPr>
          <w:p w:rsidR="00A80902" w:rsidRPr="00C41E76" w:rsidRDefault="00A80902" w:rsidP="00C41E76">
            <w:r w:rsidRPr="00C41E76">
              <w:t>Срок реализации</w:t>
            </w:r>
          </w:p>
        </w:tc>
        <w:tc>
          <w:tcPr>
            <w:tcW w:w="6242" w:type="dxa"/>
            <w:gridSpan w:val="35"/>
          </w:tcPr>
          <w:p w:rsidR="00A80902" w:rsidRPr="00C41E76" w:rsidRDefault="00A80902" w:rsidP="00C41E76">
            <w:r w:rsidRPr="00C41E76">
              <w:t>Исполнители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>
            <w:r w:rsidRPr="00C41E76">
              <w:t>1.</w:t>
            </w:r>
          </w:p>
        </w:tc>
        <w:tc>
          <w:tcPr>
            <w:tcW w:w="5397" w:type="dxa"/>
            <w:gridSpan w:val="14"/>
          </w:tcPr>
          <w:p w:rsidR="00A80902" w:rsidRPr="00C41E76" w:rsidRDefault="00A80902" w:rsidP="00C41E76">
            <w:r w:rsidRPr="00C41E76"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3692" w:type="dxa"/>
            <w:gridSpan w:val="40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2017-20</w:t>
            </w:r>
            <w:r w:rsidR="00DC03BC" w:rsidRPr="00C41E76">
              <w:t>20</w:t>
            </w:r>
            <w:r w:rsidRPr="00C41E76">
              <w:t xml:space="preserve"> годы</w:t>
            </w:r>
          </w:p>
        </w:tc>
        <w:tc>
          <w:tcPr>
            <w:tcW w:w="6242" w:type="dxa"/>
            <w:gridSpan w:val="35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DC03BC">
        <w:tc>
          <w:tcPr>
            <w:tcW w:w="617" w:type="dxa"/>
          </w:tcPr>
          <w:p w:rsidR="00A80902" w:rsidRPr="00C41E76" w:rsidRDefault="00A80902" w:rsidP="00C41E76">
            <w:r w:rsidRPr="00C41E76">
              <w:t>2.</w:t>
            </w:r>
          </w:p>
        </w:tc>
        <w:tc>
          <w:tcPr>
            <w:tcW w:w="5397" w:type="dxa"/>
            <w:gridSpan w:val="14"/>
          </w:tcPr>
          <w:p w:rsidR="00A80902" w:rsidRPr="00C41E76" w:rsidRDefault="00A80902" w:rsidP="00C41E76">
            <w:r w:rsidRPr="00C41E76"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3692" w:type="dxa"/>
            <w:gridSpan w:val="40"/>
          </w:tcPr>
          <w:p w:rsidR="00A80902" w:rsidRPr="00C41E76" w:rsidRDefault="00A80902" w:rsidP="00C41E76">
            <w:r w:rsidRPr="00C41E76">
              <w:t>ежегодно</w:t>
            </w:r>
          </w:p>
        </w:tc>
        <w:tc>
          <w:tcPr>
            <w:tcW w:w="6242" w:type="dxa"/>
            <w:gridSpan w:val="35"/>
          </w:tcPr>
          <w:p w:rsidR="00A80902" w:rsidRPr="00C41E76" w:rsidRDefault="00A80902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A80902" w:rsidRPr="00C41E76" w:rsidTr="00B1111F">
        <w:tc>
          <w:tcPr>
            <w:tcW w:w="15948" w:type="dxa"/>
            <w:gridSpan w:val="90"/>
          </w:tcPr>
          <w:p w:rsidR="00A80902" w:rsidRPr="00C41E76" w:rsidRDefault="00A80902" w:rsidP="00C41E76">
            <w:r w:rsidRPr="00C41E76">
              <w:t>Рынок услуг дополнительного образования детей</w:t>
            </w:r>
          </w:p>
        </w:tc>
      </w:tr>
      <w:tr w:rsidR="00A80902" w:rsidRPr="00C41E76" w:rsidTr="00B1111F">
        <w:tc>
          <w:tcPr>
            <w:tcW w:w="15948" w:type="dxa"/>
            <w:gridSpan w:val="90"/>
          </w:tcPr>
          <w:p w:rsidR="00A80902" w:rsidRPr="00C41E76" w:rsidRDefault="00A80902" w:rsidP="00C41E76">
            <w:r w:rsidRPr="00C41E76">
              <w:t>Целевые показатели</w:t>
            </w:r>
          </w:p>
        </w:tc>
      </w:tr>
      <w:tr w:rsidR="00DC03BC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A80902" w:rsidRPr="00C41E76" w:rsidRDefault="00A80902" w:rsidP="00C41E76"/>
        </w:tc>
        <w:tc>
          <w:tcPr>
            <w:tcW w:w="3865" w:type="dxa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Наименование  показателя</w:t>
            </w:r>
          </w:p>
        </w:tc>
        <w:tc>
          <w:tcPr>
            <w:tcW w:w="1273" w:type="dxa"/>
            <w:gridSpan w:val="9"/>
            <w:vMerge w:val="restart"/>
          </w:tcPr>
          <w:p w:rsidR="00A80902" w:rsidRPr="00C41E76" w:rsidRDefault="00A80902" w:rsidP="00C41E76">
            <w:r w:rsidRPr="00C41E76">
              <w:t xml:space="preserve">Ключевые показатели эффектив-ности (далее </w:t>
            </w:r>
            <w:r w:rsidRPr="00C41E76">
              <w:lastRenderedPageBreak/>
              <w:t>КПЭ)</w:t>
            </w:r>
          </w:p>
        </w:tc>
        <w:tc>
          <w:tcPr>
            <w:tcW w:w="851" w:type="dxa"/>
            <w:gridSpan w:val="11"/>
            <w:vMerge w:val="restart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201</w:t>
            </w:r>
            <w:r w:rsidR="00DC03BC" w:rsidRPr="00C41E76">
              <w:t>6</w:t>
            </w:r>
            <w:r w:rsidRPr="00C41E76">
              <w:t xml:space="preserve"> год</w:t>
            </w:r>
          </w:p>
        </w:tc>
        <w:tc>
          <w:tcPr>
            <w:tcW w:w="850" w:type="dxa"/>
            <w:gridSpan w:val="9"/>
            <w:tcBorders>
              <w:right w:val="nil"/>
            </w:tcBorders>
          </w:tcPr>
          <w:p w:rsidR="00A80902" w:rsidRPr="00C41E76" w:rsidRDefault="00A80902" w:rsidP="00C41E76"/>
          <w:p w:rsidR="00A80902" w:rsidRPr="00C41E76" w:rsidRDefault="00A80902" w:rsidP="00C41E76"/>
          <w:p w:rsidR="00DC03BC" w:rsidRPr="00C41E76" w:rsidRDefault="00DC03BC" w:rsidP="00C41E76"/>
          <w:p w:rsidR="00A80902" w:rsidRPr="00C41E76" w:rsidRDefault="00A80902" w:rsidP="00C41E76"/>
        </w:tc>
        <w:tc>
          <w:tcPr>
            <w:tcW w:w="2549" w:type="dxa"/>
            <w:gridSpan w:val="31"/>
            <w:tcBorders>
              <w:left w:val="nil"/>
            </w:tcBorders>
          </w:tcPr>
          <w:p w:rsidR="00A80902" w:rsidRPr="00C41E76" w:rsidRDefault="00DC03BC" w:rsidP="00C41E76">
            <w:r w:rsidRPr="00C41E76">
              <w:t xml:space="preserve">Значение КПЭ </w:t>
            </w:r>
            <w:r w:rsidR="00A80902" w:rsidRPr="00C41E76">
              <w:t xml:space="preserve">(целевые </w:t>
            </w:r>
            <w:r w:rsidRPr="00C41E76">
              <w:t>ор</w:t>
            </w:r>
            <w:r w:rsidR="00A80902" w:rsidRPr="00C41E76">
              <w:t>иентиры)</w:t>
            </w:r>
          </w:p>
        </w:tc>
        <w:tc>
          <w:tcPr>
            <w:tcW w:w="3117" w:type="dxa"/>
            <w:gridSpan w:val="18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Результат</w:t>
            </w:r>
          </w:p>
        </w:tc>
        <w:tc>
          <w:tcPr>
            <w:tcW w:w="2805" w:type="dxa"/>
            <w:gridSpan w:val="9"/>
          </w:tcPr>
          <w:p w:rsidR="00A80902" w:rsidRPr="00C41E76" w:rsidRDefault="00A80902" w:rsidP="00C41E76"/>
          <w:p w:rsidR="00A80902" w:rsidRPr="00C41E76" w:rsidRDefault="00A80902" w:rsidP="00C41E76">
            <w:r w:rsidRPr="00C41E76">
              <w:t>Ответственные исполнители</w:t>
            </w:r>
          </w:p>
        </w:tc>
      </w:tr>
      <w:tr w:rsidR="00DC03BC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A80902" w:rsidRPr="00C41E76" w:rsidRDefault="00A80902" w:rsidP="00C41E76"/>
        </w:tc>
        <w:tc>
          <w:tcPr>
            <w:tcW w:w="3865" w:type="dxa"/>
            <w:vMerge/>
          </w:tcPr>
          <w:p w:rsidR="00A80902" w:rsidRPr="00C41E76" w:rsidRDefault="00A80902" w:rsidP="00C41E76"/>
        </w:tc>
        <w:tc>
          <w:tcPr>
            <w:tcW w:w="1273" w:type="dxa"/>
            <w:gridSpan w:val="9"/>
            <w:vMerge/>
          </w:tcPr>
          <w:p w:rsidR="00A80902" w:rsidRPr="00C41E76" w:rsidRDefault="00A80902" w:rsidP="00C41E76"/>
        </w:tc>
        <w:tc>
          <w:tcPr>
            <w:tcW w:w="851" w:type="dxa"/>
            <w:gridSpan w:val="11"/>
            <w:vMerge/>
          </w:tcPr>
          <w:p w:rsidR="00A80902" w:rsidRPr="00C41E76" w:rsidRDefault="00A80902" w:rsidP="00C41E76"/>
        </w:tc>
        <w:tc>
          <w:tcPr>
            <w:tcW w:w="850" w:type="dxa"/>
            <w:gridSpan w:val="9"/>
          </w:tcPr>
          <w:p w:rsidR="00DC03BC" w:rsidRPr="00C41E76" w:rsidRDefault="00DC03BC" w:rsidP="00C41E76">
            <w:r w:rsidRPr="00C41E76">
              <w:t>2017</w:t>
            </w:r>
          </w:p>
          <w:p w:rsidR="00A80902" w:rsidRPr="00C41E76" w:rsidRDefault="00DC03BC" w:rsidP="00C41E76">
            <w:r w:rsidRPr="00C41E76">
              <w:t xml:space="preserve"> год </w:t>
            </w:r>
          </w:p>
        </w:tc>
        <w:tc>
          <w:tcPr>
            <w:tcW w:w="820" w:type="dxa"/>
            <w:gridSpan w:val="8"/>
          </w:tcPr>
          <w:p w:rsidR="00A80902" w:rsidRPr="00C41E76" w:rsidRDefault="00A80902" w:rsidP="00C41E76">
            <w:r w:rsidRPr="00C41E76">
              <w:t>201</w:t>
            </w:r>
            <w:r w:rsidR="00DC03BC" w:rsidRPr="00C41E76">
              <w:t>8</w:t>
            </w:r>
            <w:r w:rsidRPr="00C41E76">
              <w:t xml:space="preserve"> </w:t>
            </w:r>
          </w:p>
          <w:p w:rsidR="00A80902" w:rsidRPr="00C41E76" w:rsidRDefault="00A80902" w:rsidP="00C41E76">
            <w:r w:rsidRPr="00C41E76">
              <w:t xml:space="preserve">год </w:t>
            </w:r>
          </w:p>
        </w:tc>
        <w:tc>
          <w:tcPr>
            <w:tcW w:w="878" w:type="dxa"/>
            <w:gridSpan w:val="9"/>
          </w:tcPr>
          <w:p w:rsidR="00A80902" w:rsidRPr="00C41E76" w:rsidRDefault="00A80902" w:rsidP="00C41E76">
            <w:r w:rsidRPr="00C41E76">
              <w:t>201</w:t>
            </w:r>
            <w:r w:rsidR="00DC03BC" w:rsidRPr="00C41E76">
              <w:t>9</w:t>
            </w:r>
            <w:r w:rsidRPr="00C41E76">
              <w:t xml:space="preserve"> </w:t>
            </w:r>
          </w:p>
          <w:p w:rsidR="00A80902" w:rsidRPr="00C41E76" w:rsidRDefault="00A80902" w:rsidP="00C41E76">
            <w:r w:rsidRPr="00C41E76">
              <w:t xml:space="preserve">год </w:t>
            </w:r>
          </w:p>
        </w:tc>
        <w:tc>
          <w:tcPr>
            <w:tcW w:w="851" w:type="dxa"/>
            <w:gridSpan w:val="14"/>
          </w:tcPr>
          <w:p w:rsidR="00A80902" w:rsidRPr="00C41E76" w:rsidRDefault="00A80902" w:rsidP="00C41E76">
            <w:r w:rsidRPr="00C41E76">
              <w:t>20</w:t>
            </w:r>
            <w:r w:rsidR="00DC03BC" w:rsidRPr="00C41E76">
              <w:t>20</w:t>
            </w:r>
          </w:p>
          <w:p w:rsidR="00A80902" w:rsidRPr="00C41E76" w:rsidRDefault="00A80902" w:rsidP="00C41E76">
            <w:r w:rsidRPr="00C41E76">
              <w:t>год</w:t>
            </w:r>
          </w:p>
          <w:p w:rsidR="00A80902" w:rsidRPr="00C41E76" w:rsidRDefault="00A80902" w:rsidP="00C41E76"/>
        </w:tc>
        <w:tc>
          <w:tcPr>
            <w:tcW w:w="3117" w:type="dxa"/>
            <w:gridSpan w:val="18"/>
          </w:tcPr>
          <w:p w:rsidR="00A80902" w:rsidRPr="00C41E76" w:rsidRDefault="00A80902" w:rsidP="00C41E76"/>
        </w:tc>
        <w:tc>
          <w:tcPr>
            <w:tcW w:w="2805" w:type="dxa"/>
            <w:gridSpan w:val="9"/>
          </w:tcPr>
          <w:p w:rsidR="00A80902" w:rsidRPr="00C41E76" w:rsidRDefault="00A80902" w:rsidP="00C41E76"/>
        </w:tc>
      </w:tr>
      <w:tr w:rsidR="00DC03BC" w:rsidRPr="00C41E76" w:rsidTr="00DC03BC">
        <w:trPr>
          <w:trHeight w:val="220"/>
        </w:trPr>
        <w:tc>
          <w:tcPr>
            <w:tcW w:w="638" w:type="dxa"/>
            <w:gridSpan w:val="2"/>
          </w:tcPr>
          <w:p w:rsidR="00A80902" w:rsidRPr="00C41E76" w:rsidRDefault="00A80902" w:rsidP="00C41E76">
            <w:r w:rsidRPr="00C41E76">
              <w:lastRenderedPageBreak/>
              <w:t>1</w:t>
            </w:r>
          </w:p>
        </w:tc>
        <w:tc>
          <w:tcPr>
            <w:tcW w:w="3865" w:type="dxa"/>
          </w:tcPr>
          <w:p w:rsidR="00A80902" w:rsidRPr="00C41E76" w:rsidRDefault="00A80902" w:rsidP="00C41E76">
            <w:r w:rsidRPr="00C41E76">
              <w:t>2</w:t>
            </w:r>
          </w:p>
        </w:tc>
        <w:tc>
          <w:tcPr>
            <w:tcW w:w="1273" w:type="dxa"/>
            <w:gridSpan w:val="9"/>
          </w:tcPr>
          <w:p w:rsidR="00A80902" w:rsidRPr="00C41E76" w:rsidRDefault="00A80902" w:rsidP="00C41E76">
            <w:r w:rsidRPr="00C41E76">
              <w:t>3</w:t>
            </w:r>
          </w:p>
        </w:tc>
        <w:tc>
          <w:tcPr>
            <w:tcW w:w="851" w:type="dxa"/>
            <w:gridSpan w:val="11"/>
          </w:tcPr>
          <w:p w:rsidR="00A80902" w:rsidRPr="00C41E76" w:rsidRDefault="00A80902" w:rsidP="00C41E76">
            <w:r w:rsidRPr="00C41E76">
              <w:t>4</w:t>
            </w:r>
          </w:p>
        </w:tc>
        <w:tc>
          <w:tcPr>
            <w:tcW w:w="850" w:type="dxa"/>
            <w:gridSpan w:val="9"/>
          </w:tcPr>
          <w:p w:rsidR="00A80902" w:rsidRPr="00C41E76" w:rsidRDefault="00A80902" w:rsidP="00C41E76">
            <w:r w:rsidRPr="00C41E76">
              <w:t>5</w:t>
            </w:r>
          </w:p>
        </w:tc>
        <w:tc>
          <w:tcPr>
            <w:tcW w:w="820" w:type="dxa"/>
            <w:gridSpan w:val="8"/>
          </w:tcPr>
          <w:p w:rsidR="00A80902" w:rsidRPr="00C41E76" w:rsidRDefault="00A80902" w:rsidP="00C41E76">
            <w:r w:rsidRPr="00C41E76">
              <w:t>6</w:t>
            </w:r>
          </w:p>
        </w:tc>
        <w:tc>
          <w:tcPr>
            <w:tcW w:w="878" w:type="dxa"/>
            <w:gridSpan w:val="9"/>
          </w:tcPr>
          <w:p w:rsidR="00A80902" w:rsidRPr="00C41E76" w:rsidRDefault="00A80902" w:rsidP="00C41E76">
            <w:r w:rsidRPr="00C41E76">
              <w:t>7</w:t>
            </w:r>
          </w:p>
        </w:tc>
        <w:tc>
          <w:tcPr>
            <w:tcW w:w="851" w:type="dxa"/>
            <w:gridSpan w:val="14"/>
          </w:tcPr>
          <w:p w:rsidR="00A80902" w:rsidRPr="00C41E76" w:rsidRDefault="00A80902" w:rsidP="00C41E76">
            <w:r w:rsidRPr="00C41E76">
              <w:t>8</w:t>
            </w:r>
          </w:p>
        </w:tc>
        <w:tc>
          <w:tcPr>
            <w:tcW w:w="3117" w:type="dxa"/>
            <w:gridSpan w:val="18"/>
          </w:tcPr>
          <w:p w:rsidR="00A80902" w:rsidRPr="00C41E76" w:rsidRDefault="00A80902" w:rsidP="00C41E76">
            <w:r w:rsidRPr="00C41E76">
              <w:t>9</w:t>
            </w:r>
          </w:p>
        </w:tc>
        <w:tc>
          <w:tcPr>
            <w:tcW w:w="2805" w:type="dxa"/>
            <w:gridSpan w:val="9"/>
          </w:tcPr>
          <w:p w:rsidR="00A80902" w:rsidRPr="00C41E76" w:rsidRDefault="00A80902" w:rsidP="00C41E76">
            <w:r w:rsidRPr="00C41E76">
              <w:t>10</w:t>
            </w:r>
          </w:p>
        </w:tc>
      </w:tr>
      <w:tr w:rsidR="00DC03BC" w:rsidRPr="00C41E76" w:rsidTr="00DC03BC">
        <w:trPr>
          <w:trHeight w:val="220"/>
        </w:trPr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3865" w:type="dxa"/>
          </w:tcPr>
          <w:p w:rsidR="00DC03BC" w:rsidRPr="00C41E76" w:rsidRDefault="00DC03BC" w:rsidP="00C41E76">
            <w:r w:rsidRPr="00C41E76">
              <w:t>Доля детей, охваченных образовательными программами дополнительного образования детей</w:t>
            </w:r>
            <w:r w:rsidR="007F6C93" w:rsidRPr="00C41E76">
              <w:t xml:space="preserve"> в возрасте 5-18 лет</w:t>
            </w:r>
            <w:r w:rsidRPr="00C41E76">
              <w:t>, в общей численности детей и молодежи в возрасте 5-18 лет</w:t>
            </w:r>
          </w:p>
        </w:tc>
        <w:tc>
          <w:tcPr>
            <w:tcW w:w="1273" w:type="dxa"/>
            <w:gridSpan w:val="9"/>
          </w:tcPr>
          <w:p w:rsidR="00DC03BC" w:rsidRPr="00C41E76" w:rsidRDefault="00DC03BC" w:rsidP="00C41E76">
            <w:r w:rsidRPr="00C41E76">
              <w:t>процент</w:t>
            </w:r>
          </w:p>
        </w:tc>
        <w:tc>
          <w:tcPr>
            <w:tcW w:w="851" w:type="dxa"/>
            <w:gridSpan w:val="11"/>
          </w:tcPr>
          <w:p w:rsidR="00DC03BC" w:rsidRPr="00C41E76" w:rsidRDefault="00DC03BC" w:rsidP="00C41E76">
            <w:r w:rsidRPr="00C41E76">
              <w:t>75</w:t>
            </w:r>
          </w:p>
        </w:tc>
        <w:tc>
          <w:tcPr>
            <w:tcW w:w="850" w:type="dxa"/>
            <w:gridSpan w:val="9"/>
          </w:tcPr>
          <w:p w:rsidR="00DC03BC" w:rsidRPr="00C41E76" w:rsidRDefault="00DC03BC" w:rsidP="00C41E76">
            <w:r w:rsidRPr="00C41E76">
              <w:t>76</w:t>
            </w:r>
          </w:p>
        </w:tc>
        <w:tc>
          <w:tcPr>
            <w:tcW w:w="820" w:type="dxa"/>
            <w:gridSpan w:val="8"/>
          </w:tcPr>
          <w:p w:rsidR="00DC03BC" w:rsidRPr="00C41E76" w:rsidRDefault="00DC03BC" w:rsidP="00C41E76">
            <w:r w:rsidRPr="00C41E76">
              <w:t>77</w:t>
            </w:r>
          </w:p>
        </w:tc>
        <w:tc>
          <w:tcPr>
            <w:tcW w:w="878" w:type="dxa"/>
            <w:gridSpan w:val="9"/>
          </w:tcPr>
          <w:p w:rsidR="00DC03BC" w:rsidRPr="00C41E76" w:rsidRDefault="00DC03BC" w:rsidP="00C41E76">
            <w:r w:rsidRPr="00C41E76">
              <w:t>78</w:t>
            </w:r>
          </w:p>
        </w:tc>
        <w:tc>
          <w:tcPr>
            <w:tcW w:w="851" w:type="dxa"/>
            <w:gridSpan w:val="14"/>
          </w:tcPr>
          <w:p w:rsidR="00DC03BC" w:rsidRPr="00C41E76" w:rsidRDefault="005D67B0" w:rsidP="00C41E76">
            <w:r w:rsidRPr="00C41E76">
              <w:t>79</w:t>
            </w:r>
          </w:p>
        </w:tc>
        <w:tc>
          <w:tcPr>
            <w:tcW w:w="3117" w:type="dxa"/>
            <w:gridSpan w:val="18"/>
          </w:tcPr>
          <w:p w:rsidR="00DC03BC" w:rsidRPr="00C41E76" w:rsidRDefault="00DC03BC" w:rsidP="00C41E76">
            <w:r w:rsidRPr="00C41E76">
              <w:t>Развитие потенциала организаций дополнительного образования детей в формировании мотивации к познанию и творчеству, создание среды и ресурсов открытого образования для позитивной социализации и самореализации детей и молодежи.</w:t>
            </w:r>
          </w:p>
        </w:tc>
        <w:tc>
          <w:tcPr>
            <w:tcW w:w="2805" w:type="dxa"/>
            <w:gridSpan w:val="9"/>
          </w:tcPr>
          <w:p w:rsidR="00DC03BC" w:rsidRPr="00C41E76" w:rsidRDefault="00DC03BC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  <w:r w:rsidRPr="00C41E76">
              <w:t xml:space="preserve"> 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Мероприятия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/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>Наименование показателя</w:t>
            </w:r>
          </w:p>
        </w:tc>
        <w:tc>
          <w:tcPr>
            <w:tcW w:w="3773" w:type="dxa"/>
            <w:gridSpan w:val="41"/>
          </w:tcPr>
          <w:p w:rsidR="00DC03BC" w:rsidRPr="00C41E76" w:rsidRDefault="00DC03BC" w:rsidP="00C41E76">
            <w:r w:rsidRPr="00C41E76">
              <w:t>Срок реализации</w:t>
            </w:r>
          </w:p>
        </w:tc>
        <w:tc>
          <w:tcPr>
            <w:tcW w:w="6003" w:type="dxa"/>
            <w:gridSpan w:val="28"/>
          </w:tcPr>
          <w:p w:rsidR="00DC03BC" w:rsidRPr="00C41E76" w:rsidRDefault="00DC03BC" w:rsidP="00C41E76">
            <w:r w:rsidRPr="00C41E76">
              <w:t>Ответственные исполнители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>Развитие потенциала организаций дополнительного образования детей в формировании мотивации к познанию и творчеству, создание среды и ресурсов открытого образования для позитивной социализации и самореализации детей и молодежи.</w:t>
            </w:r>
          </w:p>
        </w:tc>
        <w:tc>
          <w:tcPr>
            <w:tcW w:w="3773" w:type="dxa"/>
            <w:gridSpan w:val="41"/>
          </w:tcPr>
          <w:p w:rsidR="00DC03BC" w:rsidRPr="00C41E76" w:rsidRDefault="00DC03BC" w:rsidP="00C41E76">
            <w:r w:rsidRPr="00C41E76">
              <w:t>2017-2020 годы</w:t>
            </w:r>
          </w:p>
        </w:tc>
        <w:tc>
          <w:tcPr>
            <w:tcW w:w="6003" w:type="dxa"/>
            <w:gridSpan w:val="28"/>
          </w:tcPr>
          <w:p w:rsidR="00DC03BC" w:rsidRPr="00C41E76" w:rsidRDefault="00DC03BC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2.</w:t>
            </w:r>
          </w:p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>Содействие в проведении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3773" w:type="dxa"/>
            <w:gridSpan w:val="41"/>
          </w:tcPr>
          <w:p w:rsidR="00DC03BC" w:rsidRPr="00C41E76" w:rsidRDefault="00DC03BC" w:rsidP="00C41E76">
            <w:r w:rsidRPr="00C41E76">
              <w:t>ежегодно</w:t>
            </w:r>
          </w:p>
        </w:tc>
        <w:tc>
          <w:tcPr>
            <w:tcW w:w="6003" w:type="dxa"/>
            <w:gridSpan w:val="28"/>
          </w:tcPr>
          <w:p w:rsidR="00DC03BC" w:rsidRPr="00C41E76" w:rsidRDefault="00DC03BC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Рынок услуг в сфере культуры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>
            <w:r w:rsidRPr="00C41E76">
              <w:t>Целевые показатели</w:t>
            </w:r>
          </w:p>
        </w:tc>
      </w:tr>
      <w:tr w:rsidR="00DC03BC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DC03BC" w:rsidRPr="00C41E76" w:rsidRDefault="00DC03BC" w:rsidP="00C41E76"/>
        </w:tc>
        <w:tc>
          <w:tcPr>
            <w:tcW w:w="4193" w:type="dxa"/>
            <w:gridSpan w:val="9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Наименование  показателя</w:t>
            </w:r>
          </w:p>
        </w:tc>
        <w:tc>
          <w:tcPr>
            <w:tcW w:w="1341" w:type="dxa"/>
            <w:gridSpan w:val="10"/>
            <w:vMerge w:val="restart"/>
          </w:tcPr>
          <w:p w:rsidR="00DC03BC" w:rsidRPr="00C41E76" w:rsidRDefault="00DC03BC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882" w:type="dxa"/>
            <w:gridSpan w:val="9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2016 год</w:t>
            </w:r>
          </w:p>
        </w:tc>
        <w:tc>
          <w:tcPr>
            <w:tcW w:w="851" w:type="dxa"/>
            <w:gridSpan w:val="6"/>
            <w:tcBorders>
              <w:right w:val="nil"/>
            </w:tcBorders>
          </w:tcPr>
          <w:p w:rsidR="00DC03BC" w:rsidRPr="00C41E76" w:rsidRDefault="00DC03BC" w:rsidP="00C41E76"/>
        </w:tc>
        <w:tc>
          <w:tcPr>
            <w:tcW w:w="2551" w:type="dxa"/>
            <w:gridSpan w:val="33"/>
            <w:tcBorders>
              <w:left w:val="nil"/>
            </w:tcBorders>
          </w:tcPr>
          <w:p w:rsidR="00DC03BC" w:rsidRPr="00C41E76" w:rsidRDefault="00DC03BC" w:rsidP="00C41E76">
            <w:r w:rsidRPr="00C41E76">
              <w:t xml:space="preserve">Значение КПЭ </w:t>
            </w:r>
          </w:p>
          <w:p w:rsidR="00DC03BC" w:rsidRPr="00C41E76" w:rsidRDefault="00DC03BC" w:rsidP="00C41E76">
            <w:r w:rsidRPr="00C41E76">
              <w:t>(целевые ориентиры)</w:t>
            </w:r>
          </w:p>
        </w:tc>
        <w:tc>
          <w:tcPr>
            <w:tcW w:w="2579" w:type="dxa"/>
            <w:gridSpan w:val="10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Результат</w:t>
            </w:r>
          </w:p>
        </w:tc>
        <w:tc>
          <w:tcPr>
            <w:tcW w:w="2913" w:type="dxa"/>
            <w:gridSpan w:val="11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Ответственные исполнители</w:t>
            </w:r>
          </w:p>
        </w:tc>
      </w:tr>
      <w:tr w:rsidR="00DC03BC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DC03BC" w:rsidRPr="00C41E76" w:rsidRDefault="00DC03BC" w:rsidP="00C41E76"/>
        </w:tc>
        <w:tc>
          <w:tcPr>
            <w:tcW w:w="4193" w:type="dxa"/>
            <w:gridSpan w:val="9"/>
            <w:vMerge/>
          </w:tcPr>
          <w:p w:rsidR="00DC03BC" w:rsidRPr="00C41E76" w:rsidRDefault="00DC03BC" w:rsidP="00C41E76"/>
        </w:tc>
        <w:tc>
          <w:tcPr>
            <w:tcW w:w="1341" w:type="dxa"/>
            <w:gridSpan w:val="10"/>
            <w:vMerge/>
          </w:tcPr>
          <w:p w:rsidR="00DC03BC" w:rsidRPr="00C41E76" w:rsidRDefault="00DC03BC" w:rsidP="00C41E76"/>
        </w:tc>
        <w:tc>
          <w:tcPr>
            <w:tcW w:w="882" w:type="dxa"/>
            <w:gridSpan w:val="9"/>
            <w:vMerge/>
          </w:tcPr>
          <w:p w:rsidR="00DC03BC" w:rsidRPr="00C41E76" w:rsidRDefault="00DC03BC" w:rsidP="00C41E76"/>
        </w:tc>
        <w:tc>
          <w:tcPr>
            <w:tcW w:w="851" w:type="dxa"/>
            <w:gridSpan w:val="6"/>
          </w:tcPr>
          <w:p w:rsidR="00DC03BC" w:rsidRPr="00C41E76" w:rsidRDefault="00DC03BC" w:rsidP="00C41E76">
            <w:r w:rsidRPr="00C41E76">
              <w:t>2017 год</w:t>
            </w:r>
          </w:p>
        </w:tc>
        <w:tc>
          <w:tcPr>
            <w:tcW w:w="850" w:type="dxa"/>
            <w:gridSpan w:val="8"/>
          </w:tcPr>
          <w:p w:rsidR="00DC03BC" w:rsidRPr="00C41E76" w:rsidRDefault="00DC03BC" w:rsidP="00C41E76">
            <w:r w:rsidRPr="00C41E76">
              <w:t xml:space="preserve">2018 </w:t>
            </w:r>
          </w:p>
          <w:p w:rsidR="00DC03BC" w:rsidRPr="00C41E76" w:rsidRDefault="00DC03BC" w:rsidP="00C41E76">
            <w:r w:rsidRPr="00C41E76">
              <w:t xml:space="preserve">год </w:t>
            </w:r>
          </w:p>
        </w:tc>
        <w:tc>
          <w:tcPr>
            <w:tcW w:w="851" w:type="dxa"/>
            <w:gridSpan w:val="8"/>
          </w:tcPr>
          <w:p w:rsidR="00DC03BC" w:rsidRPr="00C41E76" w:rsidRDefault="00DC03BC" w:rsidP="00C41E76">
            <w:r w:rsidRPr="00C41E76">
              <w:t>2019</w:t>
            </w:r>
          </w:p>
          <w:p w:rsidR="00DC03BC" w:rsidRPr="00C41E76" w:rsidRDefault="00DC03BC" w:rsidP="00C41E76">
            <w:r w:rsidRPr="00C41E76">
              <w:t xml:space="preserve">год </w:t>
            </w:r>
          </w:p>
        </w:tc>
        <w:tc>
          <w:tcPr>
            <w:tcW w:w="850" w:type="dxa"/>
            <w:gridSpan w:val="17"/>
          </w:tcPr>
          <w:p w:rsidR="00DC03BC" w:rsidRPr="00C41E76" w:rsidRDefault="00DC03BC" w:rsidP="00C41E76">
            <w:r w:rsidRPr="00C41E76">
              <w:t>2020</w:t>
            </w:r>
          </w:p>
          <w:p w:rsidR="00DC03BC" w:rsidRPr="00C41E76" w:rsidRDefault="00DC03BC" w:rsidP="00C41E76">
            <w:r w:rsidRPr="00C41E76">
              <w:t xml:space="preserve"> год</w:t>
            </w:r>
          </w:p>
          <w:p w:rsidR="00DC03BC" w:rsidRPr="00C41E76" w:rsidRDefault="00DC03BC" w:rsidP="00C41E76"/>
        </w:tc>
        <w:tc>
          <w:tcPr>
            <w:tcW w:w="2579" w:type="dxa"/>
            <w:gridSpan w:val="10"/>
          </w:tcPr>
          <w:p w:rsidR="00DC03BC" w:rsidRPr="00C41E76" w:rsidRDefault="00DC03BC" w:rsidP="00C41E76"/>
        </w:tc>
        <w:tc>
          <w:tcPr>
            <w:tcW w:w="2913" w:type="dxa"/>
            <w:gridSpan w:val="11"/>
          </w:tcPr>
          <w:p w:rsidR="00DC03BC" w:rsidRPr="00C41E76" w:rsidRDefault="00DC03BC" w:rsidP="00C41E76"/>
        </w:tc>
      </w:tr>
      <w:tr w:rsidR="00DC03BC" w:rsidRPr="00C41E76" w:rsidTr="00DC03BC">
        <w:trPr>
          <w:trHeight w:val="220"/>
        </w:trPr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</w:t>
            </w:r>
          </w:p>
        </w:tc>
        <w:tc>
          <w:tcPr>
            <w:tcW w:w="4193" w:type="dxa"/>
            <w:gridSpan w:val="9"/>
          </w:tcPr>
          <w:p w:rsidR="00DC03BC" w:rsidRPr="00C41E76" w:rsidRDefault="00DC03BC" w:rsidP="00C41E76">
            <w:r w:rsidRPr="00C41E76">
              <w:t>2</w:t>
            </w:r>
          </w:p>
        </w:tc>
        <w:tc>
          <w:tcPr>
            <w:tcW w:w="1341" w:type="dxa"/>
            <w:gridSpan w:val="10"/>
          </w:tcPr>
          <w:p w:rsidR="00DC03BC" w:rsidRPr="00C41E76" w:rsidRDefault="00DC03BC" w:rsidP="00C41E76">
            <w:r w:rsidRPr="00C41E76">
              <w:t>3</w:t>
            </w:r>
          </w:p>
        </w:tc>
        <w:tc>
          <w:tcPr>
            <w:tcW w:w="882" w:type="dxa"/>
            <w:gridSpan w:val="9"/>
          </w:tcPr>
          <w:p w:rsidR="00DC03BC" w:rsidRPr="00C41E76" w:rsidRDefault="00DC03BC" w:rsidP="00C41E76">
            <w:r w:rsidRPr="00C41E76">
              <w:t>4</w:t>
            </w:r>
          </w:p>
        </w:tc>
        <w:tc>
          <w:tcPr>
            <w:tcW w:w="851" w:type="dxa"/>
            <w:gridSpan w:val="6"/>
          </w:tcPr>
          <w:p w:rsidR="00DC03BC" w:rsidRPr="00C41E76" w:rsidRDefault="00DC03BC" w:rsidP="00C41E76">
            <w:r w:rsidRPr="00C41E76">
              <w:t>5</w:t>
            </w:r>
          </w:p>
        </w:tc>
        <w:tc>
          <w:tcPr>
            <w:tcW w:w="850" w:type="dxa"/>
            <w:gridSpan w:val="8"/>
          </w:tcPr>
          <w:p w:rsidR="00DC03BC" w:rsidRPr="00C41E76" w:rsidRDefault="00DC03BC" w:rsidP="00C41E76">
            <w:r w:rsidRPr="00C41E76">
              <w:t>6</w:t>
            </w:r>
          </w:p>
        </w:tc>
        <w:tc>
          <w:tcPr>
            <w:tcW w:w="851" w:type="dxa"/>
            <w:gridSpan w:val="8"/>
          </w:tcPr>
          <w:p w:rsidR="00DC03BC" w:rsidRPr="00C41E76" w:rsidRDefault="00DC03BC" w:rsidP="00C41E76">
            <w:r w:rsidRPr="00C41E76">
              <w:t>7</w:t>
            </w:r>
          </w:p>
        </w:tc>
        <w:tc>
          <w:tcPr>
            <w:tcW w:w="850" w:type="dxa"/>
            <w:gridSpan w:val="17"/>
          </w:tcPr>
          <w:p w:rsidR="00DC03BC" w:rsidRPr="00C41E76" w:rsidRDefault="00DC03BC" w:rsidP="00C41E76">
            <w:r w:rsidRPr="00C41E76">
              <w:t>8</w:t>
            </w:r>
          </w:p>
        </w:tc>
        <w:tc>
          <w:tcPr>
            <w:tcW w:w="2579" w:type="dxa"/>
            <w:gridSpan w:val="10"/>
          </w:tcPr>
          <w:p w:rsidR="00DC03BC" w:rsidRPr="00C41E76" w:rsidRDefault="00DC03BC" w:rsidP="00C41E76">
            <w:r w:rsidRPr="00C41E76">
              <w:t>9</w:t>
            </w:r>
          </w:p>
        </w:tc>
        <w:tc>
          <w:tcPr>
            <w:tcW w:w="2913" w:type="dxa"/>
            <w:gridSpan w:val="11"/>
          </w:tcPr>
          <w:p w:rsidR="00DC03BC" w:rsidRPr="00C41E76" w:rsidRDefault="00DC03BC" w:rsidP="00C41E76">
            <w:r w:rsidRPr="00C41E76">
              <w:t>10</w:t>
            </w:r>
          </w:p>
        </w:tc>
      </w:tr>
      <w:tr w:rsidR="00DC03BC" w:rsidRPr="00C41E76" w:rsidTr="00DC03BC">
        <w:trPr>
          <w:trHeight w:val="220"/>
        </w:trPr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4193" w:type="dxa"/>
            <w:gridSpan w:val="9"/>
          </w:tcPr>
          <w:p w:rsidR="00DC03BC" w:rsidRPr="00C41E76" w:rsidRDefault="00DC03BC" w:rsidP="00C41E76">
            <w:r w:rsidRPr="00C41E76"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 находящихся в муниципальной собственности.</w:t>
            </w:r>
          </w:p>
          <w:p w:rsidR="00DC03BC" w:rsidRPr="00C41E76" w:rsidRDefault="00DC03BC" w:rsidP="00C41E76"/>
        </w:tc>
        <w:tc>
          <w:tcPr>
            <w:tcW w:w="1341" w:type="dxa"/>
            <w:gridSpan w:val="10"/>
          </w:tcPr>
          <w:p w:rsidR="00DC03BC" w:rsidRPr="00C41E76" w:rsidRDefault="00DC03BC" w:rsidP="00C41E76"/>
        </w:tc>
        <w:tc>
          <w:tcPr>
            <w:tcW w:w="882" w:type="dxa"/>
            <w:gridSpan w:val="9"/>
          </w:tcPr>
          <w:p w:rsidR="00DC03BC" w:rsidRPr="00C41E76" w:rsidRDefault="00DC03BC" w:rsidP="00C41E76">
            <w:r w:rsidRPr="00C41E76">
              <w:t>18,2</w:t>
            </w:r>
          </w:p>
        </w:tc>
        <w:tc>
          <w:tcPr>
            <w:tcW w:w="851" w:type="dxa"/>
            <w:gridSpan w:val="6"/>
          </w:tcPr>
          <w:p w:rsidR="00DC03BC" w:rsidRPr="00C41E76" w:rsidRDefault="00DC03BC" w:rsidP="00C41E76">
            <w:r w:rsidRPr="00C41E76">
              <w:t>15,2</w:t>
            </w:r>
          </w:p>
        </w:tc>
        <w:tc>
          <w:tcPr>
            <w:tcW w:w="850" w:type="dxa"/>
            <w:gridSpan w:val="8"/>
          </w:tcPr>
          <w:p w:rsidR="00DC03BC" w:rsidRPr="00C41E76" w:rsidRDefault="00DC03BC" w:rsidP="00C41E76">
            <w:r w:rsidRPr="00C41E76">
              <w:t>15,2</w:t>
            </w:r>
          </w:p>
        </w:tc>
        <w:tc>
          <w:tcPr>
            <w:tcW w:w="851" w:type="dxa"/>
            <w:gridSpan w:val="8"/>
          </w:tcPr>
          <w:p w:rsidR="00DC03BC" w:rsidRPr="00C41E76" w:rsidRDefault="00DC03BC" w:rsidP="00C41E76">
            <w:r w:rsidRPr="00C41E76">
              <w:t>15,</w:t>
            </w:r>
            <w:r w:rsidR="005D67B0" w:rsidRPr="00C41E76">
              <w:t>2</w:t>
            </w:r>
          </w:p>
        </w:tc>
        <w:tc>
          <w:tcPr>
            <w:tcW w:w="850" w:type="dxa"/>
            <w:gridSpan w:val="17"/>
          </w:tcPr>
          <w:p w:rsidR="00DC03BC" w:rsidRPr="00C41E76" w:rsidRDefault="005D67B0" w:rsidP="00C41E76">
            <w:r w:rsidRPr="00C41E76">
              <w:t>15,2</w:t>
            </w:r>
          </w:p>
        </w:tc>
        <w:tc>
          <w:tcPr>
            <w:tcW w:w="2579" w:type="dxa"/>
            <w:gridSpan w:val="10"/>
          </w:tcPr>
          <w:p w:rsidR="00DC03BC" w:rsidRPr="00C41E76" w:rsidRDefault="00DC03BC" w:rsidP="00C41E76">
            <w:r w:rsidRPr="00C41E76">
              <w:t>Сохранение, развитие и популяризация объектов историко-культурного наследия</w:t>
            </w:r>
          </w:p>
        </w:tc>
        <w:tc>
          <w:tcPr>
            <w:tcW w:w="2913" w:type="dxa"/>
            <w:gridSpan w:val="11"/>
          </w:tcPr>
          <w:p w:rsidR="00DC03BC" w:rsidRPr="00C41E76" w:rsidRDefault="00DC03BC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DC03BC" w:rsidRPr="00C41E76" w:rsidRDefault="00DC03BC" w:rsidP="00C41E76">
            <w:r w:rsidRPr="00C41E76">
              <w:t xml:space="preserve">Е.Н.  Балятинская -  заместитель начальника-заведующая отделом культуры управления </w:t>
            </w:r>
          </w:p>
          <w:p w:rsidR="00DC03BC" w:rsidRPr="00C41E76" w:rsidRDefault="00DC03BC" w:rsidP="00C41E76">
            <w:r w:rsidRPr="00C41E76">
              <w:t xml:space="preserve"> по социальной работе администрации Инсарского муниципального района  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>
            <w:r w:rsidRPr="00C41E76">
              <w:t>Мероприятия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/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>Наименование показателя</w:t>
            </w:r>
          </w:p>
        </w:tc>
        <w:tc>
          <w:tcPr>
            <w:tcW w:w="3511" w:type="dxa"/>
            <w:gridSpan w:val="33"/>
          </w:tcPr>
          <w:p w:rsidR="00DC03BC" w:rsidRPr="00C41E76" w:rsidRDefault="00DC03BC" w:rsidP="00C41E76">
            <w:r w:rsidRPr="00C41E76">
              <w:t>Срок реализации</w:t>
            </w:r>
          </w:p>
        </w:tc>
        <w:tc>
          <w:tcPr>
            <w:tcW w:w="6265" w:type="dxa"/>
            <w:gridSpan w:val="36"/>
          </w:tcPr>
          <w:p w:rsidR="00DC03BC" w:rsidRPr="00C41E76" w:rsidRDefault="00DC03BC" w:rsidP="00C41E76">
            <w:r w:rsidRPr="00C41E76">
              <w:t>Ответственные исполнители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 xml:space="preserve">Развитие, популяризация и использование историко-культурного наследия. Создание условий для более </w:t>
            </w:r>
            <w:r w:rsidRPr="00C41E76">
              <w:lastRenderedPageBreak/>
              <w:t>широкого доступа населения к произведениям культуры.</w:t>
            </w:r>
          </w:p>
        </w:tc>
        <w:tc>
          <w:tcPr>
            <w:tcW w:w="3511" w:type="dxa"/>
            <w:gridSpan w:val="33"/>
          </w:tcPr>
          <w:p w:rsidR="00DC03BC" w:rsidRPr="00C41E76" w:rsidRDefault="00DC03BC" w:rsidP="00C41E76">
            <w:r w:rsidRPr="00C41E76">
              <w:lastRenderedPageBreak/>
              <w:t>ежегодно</w:t>
            </w:r>
          </w:p>
        </w:tc>
        <w:tc>
          <w:tcPr>
            <w:tcW w:w="6265" w:type="dxa"/>
            <w:gridSpan w:val="36"/>
          </w:tcPr>
          <w:p w:rsidR="00DC03BC" w:rsidRPr="00C41E76" w:rsidRDefault="00DC03BC" w:rsidP="00C41E76">
            <w:r w:rsidRPr="00C41E76">
              <w:t xml:space="preserve">Пронин А.Б. - первый заместитель главы Инсарского </w:t>
            </w:r>
            <w:r w:rsidRPr="00C41E76">
              <w:lastRenderedPageBreak/>
              <w:t>муниципального района</w:t>
            </w:r>
          </w:p>
          <w:p w:rsidR="00DC03BC" w:rsidRPr="00C41E76" w:rsidRDefault="00DC03BC" w:rsidP="00C41E76">
            <w:r w:rsidRPr="00C41E76">
              <w:t xml:space="preserve">Е.Н.  Балятинская -  заместитель начальника-заведующая отделом культуры управления </w:t>
            </w:r>
          </w:p>
          <w:p w:rsidR="00DC03BC" w:rsidRPr="00C41E76" w:rsidRDefault="00DC03BC" w:rsidP="00C41E76">
            <w:r w:rsidRPr="00C41E76">
              <w:t xml:space="preserve"> по социальной работе администрации Инсарского муниципального района 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lastRenderedPageBreak/>
              <w:t>2.</w:t>
            </w:r>
          </w:p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 xml:space="preserve">Содействие в проведении мониторинга состояния конкурентной среды в сфере культуры </w:t>
            </w:r>
          </w:p>
          <w:p w:rsidR="00DC03BC" w:rsidRPr="00C41E76" w:rsidRDefault="00DC03BC" w:rsidP="00C41E76"/>
        </w:tc>
        <w:tc>
          <w:tcPr>
            <w:tcW w:w="3511" w:type="dxa"/>
            <w:gridSpan w:val="33"/>
          </w:tcPr>
          <w:p w:rsidR="00DC03BC" w:rsidRPr="00C41E76" w:rsidRDefault="00DC03BC" w:rsidP="00C41E76">
            <w:r w:rsidRPr="00C41E76">
              <w:t>2017-2020 годы</w:t>
            </w:r>
          </w:p>
        </w:tc>
        <w:tc>
          <w:tcPr>
            <w:tcW w:w="6265" w:type="dxa"/>
            <w:gridSpan w:val="36"/>
          </w:tcPr>
          <w:p w:rsidR="00DC03BC" w:rsidRPr="00C41E76" w:rsidRDefault="00DC03BC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DC03BC" w:rsidRPr="00C41E76" w:rsidRDefault="00DC03BC" w:rsidP="00C41E76">
            <w:r w:rsidRPr="00C41E76">
              <w:t xml:space="preserve">Е.Н.  Балятинская -  заместитель начальника-заведующая отделом культуры управления </w:t>
            </w:r>
          </w:p>
          <w:p w:rsidR="00DC03BC" w:rsidRPr="00C41E76" w:rsidRDefault="00DC03BC" w:rsidP="00C41E76">
            <w:r w:rsidRPr="00C41E76">
              <w:t xml:space="preserve"> по социальной работе администрации Инсарского муниципального района 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>
            <w:r w:rsidRPr="00C41E76"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>
            <w:r w:rsidRPr="00C41E76">
              <w:t>Целевые показатели</w:t>
            </w:r>
          </w:p>
        </w:tc>
      </w:tr>
      <w:tr w:rsidR="00DC03BC" w:rsidRPr="00C41E76" w:rsidTr="00DC03BC">
        <w:trPr>
          <w:trHeight w:val="680"/>
        </w:trPr>
        <w:tc>
          <w:tcPr>
            <w:tcW w:w="638" w:type="dxa"/>
            <w:gridSpan w:val="2"/>
            <w:vMerge w:val="restart"/>
          </w:tcPr>
          <w:p w:rsidR="00DC03BC" w:rsidRPr="00C41E76" w:rsidRDefault="00DC03BC" w:rsidP="00C41E76"/>
        </w:tc>
        <w:tc>
          <w:tcPr>
            <w:tcW w:w="4193" w:type="dxa"/>
            <w:gridSpan w:val="9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Наименование  показателя</w:t>
            </w:r>
          </w:p>
        </w:tc>
        <w:tc>
          <w:tcPr>
            <w:tcW w:w="1341" w:type="dxa"/>
            <w:gridSpan w:val="10"/>
            <w:vMerge w:val="restart"/>
          </w:tcPr>
          <w:p w:rsidR="00DC03BC" w:rsidRPr="00C41E76" w:rsidRDefault="00DC03BC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882" w:type="dxa"/>
            <w:gridSpan w:val="9"/>
            <w:vMerge w:val="restart"/>
          </w:tcPr>
          <w:p w:rsidR="00DC03BC" w:rsidRPr="00C41E76" w:rsidRDefault="00DC03BC" w:rsidP="00C41E76"/>
          <w:p w:rsidR="00DC03BC" w:rsidRPr="00C41E76" w:rsidRDefault="00DC03BC" w:rsidP="00C41E76"/>
          <w:p w:rsidR="00DC03BC" w:rsidRPr="00C41E76" w:rsidRDefault="00DC03BC" w:rsidP="00C41E76">
            <w:r w:rsidRPr="00C41E76">
              <w:t>2016 год</w:t>
            </w:r>
          </w:p>
        </w:tc>
        <w:tc>
          <w:tcPr>
            <w:tcW w:w="851" w:type="dxa"/>
            <w:gridSpan w:val="6"/>
            <w:tcBorders>
              <w:right w:val="nil"/>
            </w:tcBorders>
          </w:tcPr>
          <w:p w:rsidR="00DC03BC" w:rsidRPr="00C41E76" w:rsidRDefault="00DC03BC" w:rsidP="00C41E76"/>
          <w:p w:rsidR="00DC03BC" w:rsidRPr="00C41E76" w:rsidRDefault="00DC03BC" w:rsidP="00C41E76"/>
          <w:p w:rsidR="00DC03BC" w:rsidRPr="00C41E76" w:rsidRDefault="00DC03BC" w:rsidP="00C41E76"/>
        </w:tc>
        <w:tc>
          <w:tcPr>
            <w:tcW w:w="2551" w:type="dxa"/>
            <w:gridSpan w:val="33"/>
            <w:tcBorders>
              <w:left w:val="nil"/>
            </w:tcBorders>
          </w:tcPr>
          <w:p w:rsidR="00DC03BC" w:rsidRPr="00C41E76" w:rsidRDefault="00DC03BC" w:rsidP="00C41E76">
            <w:r w:rsidRPr="00C41E76">
              <w:t xml:space="preserve">        Значение КПЭ </w:t>
            </w:r>
          </w:p>
          <w:p w:rsidR="00DC03BC" w:rsidRPr="00C41E76" w:rsidRDefault="00DC03BC" w:rsidP="00C41E76">
            <w:r w:rsidRPr="00C41E76">
              <w:t>(целевые ориентиры)</w:t>
            </w:r>
          </w:p>
        </w:tc>
        <w:tc>
          <w:tcPr>
            <w:tcW w:w="2821" w:type="dxa"/>
            <w:gridSpan w:val="13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Результат</w:t>
            </w:r>
          </w:p>
        </w:tc>
        <w:tc>
          <w:tcPr>
            <w:tcW w:w="2671" w:type="dxa"/>
            <w:gridSpan w:val="8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Ответственные исполнители</w:t>
            </w:r>
          </w:p>
        </w:tc>
      </w:tr>
      <w:tr w:rsidR="00DC03BC" w:rsidRPr="00C41E76" w:rsidTr="00DC03BC">
        <w:trPr>
          <w:trHeight w:val="332"/>
        </w:trPr>
        <w:tc>
          <w:tcPr>
            <w:tcW w:w="638" w:type="dxa"/>
            <w:gridSpan w:val="2"/>
            <w:vMerge/>
          </w:tcPr>
          <w:p w:rsidR="00DC03BC" w:rsidRPr="00C41E76" w:rsidRDefault="00DC03BC" w:rsidP="00C41E76"/>
        </w:tc>
        <w:tc>
          <w:tcPr>
            <w:tcW w:w="4193" w:type="dxa"/>
            <w:gridSpan w:val="9"/>
            <w:vMerge/>
          </w:tcPr>
          <w:p w:rsidR="00DC03BC" w:rsidRPr="00C41E76" w:rsidRDefault="00DC03BC" w:rsidP="00C41E76"/>
        </w:tc>
        <w:tc>
          <w:tcPr>
            <w:tcW w:w="1341" w:type="dxa"/>
            <w:gridSpan w:val="10"/>
            <w:vMerge/>
          </w:tcPr>
          <w:p w:rsidR="00DC03BC" w:rsidRPr="00C41E76" w:rsidRDefault="00DC03BC" w:rsidP="00C41E76"/>
        </w:tc>
        <w:tc>
          <w:tcPr>
            <w:tcW w:w="882" w:type="dxa"/>
            <w:gridSpan w:val="9"/>
            <w:vMerge/>
          </w:tcPr>
          <w:p w:rsidR="00DC03BC" w:rsidRPr="00C41E76" w:rsidRDefault="00DC03BC" w:rsidP="00C41E76"/>
        </w:tc>
        <w:tc>
          <w:tcPr>
            <w:tcW w:w="851" w:type="dxa"/>
            <w:gridSpan w:val="6"/>
          </w:tcPr>
          <w:p w:rsidR="00DC03BC" w:rsidRPr="00C41E76" w:rsidRDefault="00DC03BC" w:rsidP="00C41E76">
            <w:r w:rsidRPr="00C41E76">
              <w:t>2017</w:t>
            </w:r>
          </w:p>
          <w:p w:rsidR="00DC03BC" w:rsidRPr="00C41E76" w:rsidRDefault="00DC03BC" w:rsidP="00C41E76">
            <w:r w:rsidRPr="00C41E76">
              <w:t xml:space="preserve"> год </w:t>
            </w:r>
          </w:p>
        </w:tc>
        <w:tc>
          <w:tcPr>
            <w:tcW w:w="850" w:type="dxa"/>
            <w:gridSpan w:val="8"/>
          </w:tcPr>
          <w:p w:rsidR="00DC03BC" w:rsidRPr="00C41E76" w:rsidRDefault="00DC03BC" w:rsidP="00C41E76">
            <w:r w:rsidRPr="00C41E76">
              <w:t xml:space="preserve">2018 </w:t>
            </w:r>
          </w:p>
          <w:p w:rsidR="00DC03BC" w:rsidRPr="00C41E76" w:rsidRDefault="00DC03BC" w:rsidP="00C41E76">
            <w:r w:rsidRPr="00C41E76">
              <w:t xml:space="preserve">год </w:t>
            </w:r>
          </w:p>
        </w:tc>
        <w:tc>
          <w:tcPr>
            <w:tcW w:w="851" w:type="dxa"/>
            <w:gridSpan w:val="8"/>
          </w:tcPr>
          <w:p w:rsidR="00DC03BC" w:rsidRPr="00C41E76" w:rsidRDefault="00DC03BC" w:rsidP="00C41E76">
            <w:r w:rsidRPr="00C41E76">
              <w:t xml:space="preserve">2019 </w:t>
            </w:r>
          </w:p>
          <w:p w:rsidR="00DC03BC" w:rsidRPr="00C41E76" w:rsidRDefault="00DC03BC" w:rsidP="00C41E76">
            <w:r w:rsidRPr="00C41E76">
              <w:t xml:space="preserve">год </w:t>
            </w:r>
          </w:p>
        </w:tc>
        <w:tc>
          <w:tcPr>
            <w:tcW w:w="850" w:type="dxa"/>
            <w:gridSpan w:val="17"/>
          </w:tcPr>
          <w:p w:rsidR="00DC03BC" w:rsidRPr="00C41E76" w:rsidRDefault="00DC03BC" w:rsidP="00C41E76">
            <w:r w:rsidRPr="00C41E76">
              <w:t>2020</w:t>
            </w:r>
          </w:p>
          <w:p w:rsidR="00DC03BC" w:rsidRPr="00C41E76" w:rsidRDefault="00DC03BC" w:rsidP="00C41E76">
            <w:r w:rsidRPr="00C41E76">
              <w:t>год</w:t>
            </w:r>
          </w:p>
        </w:tc>
        <w:tc>
          <w:tcPr>
            <w:tcW w:w="2821" w:type="dxa"/>
            <w:gridSpan w:val="13"/>
            <w:vMerge/>
          </w:tcPr>
          <w:p w:rsidR="00DC03BC" w:rsidRPr="00C41E76" w:rsidRDefault="00DC03BC" w:rsidP="00C41E76"/>
        </w:tc>
        <w:tc>
          <w:tcPr>
            <w:tcW w:w="2671" w:type="dxa"/>
            <w:gridSpan w:val="8"/>
            <w:vMerge/>
          </w:tcPr>
          <w:p w:rsidR="00DC03BC" w:rsidRPr="00C41E76" w:rsidRDefault="00DC03BC" w:rsidP="00C41E76"/>
        </w:tc>
      </w:tr>
      <w:tr w:rsidR="00DC03BC" w:rsidRPr="00C41E76" w:rsidTr="00DC03BC">
        <w:trPr>
          <w:trHeight w:val="220"/>
        </w:trPr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</w:t>
            </w:r>
          </w:p>
        </w:tc>
        <w:tc>
          <w:tcPr>
            <w:tcW w:w="4193" w:type="dxa"/>
            <w:gridSpan w:val="9"/>
          </w:tcPr>
          <w:p w:rsidR="00DC03BC" w:rsidRPr="00C41E76" w:rsidRDefault="00DC03BC" w:rsidP="00C41E76">
            <w:r w:rsidRPr="00C41E76">
              <w:t>2</w:t>
            </w:r>
          </w:p>
        </w:tc>
        <w:tc>
          <w:tcPr>
            <w:tcW w:w="1341" w:type="dxa"/>
            <w:gridSpan w:val="10"/>
          </w:tcPr>
          <w:p w:rsidR="00DC03BC" w:rsidRPr="00C41E76" w:rsidRDefault="00DC03BC" w:rsidP="00C41E76">
            <w:r w:rsidRPr="00C41E76">
              <w:t>3</w:t>
            </w:r>
          </w:p>
        </w:tc>
        <w:tc>
          <w:tcPr>
            <w:tcW w:w="882" w:type="dxa"/>
            <w:gridSpan w:val="9"/>
          </w:tcPr>
          <w:p w:rsidR="00DC03BC" w:rsidRPr="00C41E76" w:rsidRDefault="00DC03BC" w:rsidP="00C41E76">
            <w:r w:rsidRPr="00C41E76">
              <w:t>4</w:t>
            </w:r>
          </w:p>
        </w:tc>
        <w:tc>
          <w:tcPr>
            <w:tcW w:w="851" w:type="dxa"/>
            <w:gridSpan w:val="6"/>
          </w:tcPr>
          <w:p w:rsidR="00DC03BC" w:rsidRPr="00C41E76" w:rsidRDefault="00DC03BC" w:rsidP="00C41E76">
            <w:r w:rsidRPr="00C41E76">
              <w:t>5</w:t>
            </w:r>
          </w:p>
        </w:tc>
        <w:tc>
          <w:tcPr>
            <w:tcW w:w="850" w:type="dxa"/>
            <w:gridSpan w:val="8"/>
          </w:tcPr>
          <w:p w:rsidR="00DC03BC" w:rsidRPr="00C41E76" w:rsidRDefault="00DC03BC" w:rsidP="00C41E76">
            <w:r w:rsidRPr="00C41E76">
              <w:t>6</w:t>
            </w:r>
          </w:p>
        </w:tc>
        <w:tc>
          <w:tcPr>
            <w:tcW w:w="851" w:type="dxa"/>
            <w:gridSpan w:val="8"/>
          </w:tcPr>
          <w:p w:rsidR="00DC03BC" w:rsidRPr="00C41E76" w:rsidRDefault="00DC03BC" w:rsidP="00C41E76">
            <w:r w:rsidRPr="00C41E76">
              <w:t>7</w:t>
            </w:r>
          </w:p>
        </w:tc>
        <w:tc>
          <w:tcPr>
            <w:tcW w:w="850" w:type="dxa"/>
            <w:gridSpan w:val="17"/>
          </w:tcPr>
          <w:p w:rsidR="00DC03BC" w:rsidRPr="00C41E76" w:rsidRDefault="00DC03BC" w:rsidP="00C41E76">
            <w:r w:rsidRPr="00C41E76">
              <w:t>8</w:t>
            </w:r>
          </w:p>
        </w:tc>
        <w:tc>
          <w:tcPr>
            <w:tcW w:w="2821" w:type="dxa"/>
            <w:gridSpan w:val="13"/>
          </w:tcPr>
          <w:p w:rsidR="00DC03BC" w:rsidRPr="00C41E76" w:rsidRDefault="00DC03BC" w:rsidP="00C41E76">
            <w:r w:rsidRPr="00C41E76">
              <w:t>9</w:t>
            </w:r>
          </w:p>
        </w:tc>
        <w:tc>
          <w:tcPr>
            <w:tcW w:w="2671" w:type="dxa"/>
            <w:gridSpan w:val="8"/>
          </w:tcPr>
          <w:p w:rsidR="00DC03BC" w:rsidRPr="00C41E76" w:rsidRDefault="00DC03BC" w:rsidP="00C41E76">
            <w:r w:rsidRPr="00C41E76">
              <w:t>10</w:t>
            </w:r>
          </w:p>
        </w:tc>
      </w:tr>
      <w:tr w:rsidR="00DC03BC" w:rsidRPr="00C41E76" w:rsidTr="00DC03BC">
        <w:trPr>
          <w:trHeight w:val="220"/>
        </w:trPr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4193" w:type="dxa"/>
            <w:gridSpan w:val="9"/>
          </w:tcPr>
          <w:p w:rsidR="00DC03BC" w:rsidRPr="00C41E76" w:rsidRDefault="00DC03BC" w:rsidP="00C41E76">
            <w:r w:rsidRPr="00C41E76">
              <w:t xml:space="preserve">Доля детей-инвалидов, осваивающих образовательные программы общего образования в форме дистанционного, специального (коррекционного) или инклюзивного образования из общего </w:t>
            </w:r>
            <w:r w:rsidRPr="00C41E76">
              <w:lastRenderedPageBreak/>
              <w:t>количества детей-инвалидов.</w:t>
            </w:r>
          </w:p>
        </w:tc>
        <w:tc>
          <w:tcPr>
            <w:tcW w:w="1341" w:type="dxa"/>
            <w:gridSpan w:val="10"/>
          </w:tcPr>
          <w:p w:rsidR="00DC03BC" w:rsidRPr="00C41E76" w:rsidRDefault="00DC03BC" w:rsidP="00C41E76">
            <w:r w:rsidRPr="00C41E76">
              <w:lastRenderedPageBreak/>
              <w:t>процент</w:t>
            </w:r>
          </w:p>
        </w:tc>
        <w:tc>
          <w:tcPr>
            <w:tcW w:w="882" w:type="dxa"/>
            <w:gridSpan w:val="9"/>
          </w:tcPr>
          <w:p w:rsidR="00DC03BC" w:rsidRPr="00C41E76" w:rsidRDefault="00DC03BC" w:rsidP="00C41E76">
            <w:r w:rsidRPr="00C41E76">
              <w:t>76</w:t>
            </w:r>
          </w:p>
        </w:tc>
        <w:tc>
          <w:tcPr>
            <w:tcW w:w="851" w:type="dxa"/>
            <w:gridSpan w:val="6"/>
          </w:tcPr>
          <w:p w:rsidR="00DC03BC" w:rsidRPr="00C41E76" w:rsidRDefault="00EC0D7C" w:rsidP="00C41E76">
            <w:r w:rsidRPr="00C41E76">
              <w:t>100</w:t>
            </w:r>
          </w:p>
        </w:tc>
        <w:tc>
          <w:tcPr>
            <w:tcW w:w="850" w:type="dxa"/>
            <w:gridSpan w:val="8"/>
          </w:tcPr>
          <w:p w:rsidR="00DC03BC" w:rsidRPr="00C41E76" w:rsidRDefault="00EC0D7C" w:rsidP="00C41E76">
            <w:r w:rsidRPr="00C41E76">
              <w:t>100</w:t>
            </w:r>
          </w:p>
        </w:tc>
        <w:tc>
          <w:tcPr>
            <w:tcW w:w="851" w:type="dxa"/>
            <w:gridSpan w:val="8"/>
          </w:tcPr>
          <w:p w:rsidR="00DC03BC" w:rsidRPr="00C41E76" w:rsidRDefault="00EC0D7C" w:rsidP="00C41E76">
            <w:r w:rsidRPr="00C41E76">
              <w:t>100</w:t>
            </w:r>
          </w:p>
        </w:tc>
        <w:tc>
          <w:tcPr>
            <w:tcW w:w="850" w:type="dxa"/>
            <w:gridSpan w:val="17"/>
          </w:tcPr>
          <w:p w:rsidR="00DC03BC" w:rsidRPr="00C41E76" w:rsidRDefault="00EC0D7C" w:rsidP="00C41E76">
            <w:r w:rsidRPr="00C41E76">
              <w:t>10</w:t>
            </w:r>
            <w:r w:rsidR="005D67B0" w:rsidRPr="00C41E76">
              <w:t>0</w:t>
            </w:r>
          </w:p>
        </w:tc>
        <w:tc>
          <w:tcPr>
            <w:tcW w:w="2821" w:type="dxa"/>
            <w:gridSpan w:val="13"/>
          </w:tcPr>
          <w:p w:rsidR="00DC03BC" w:rsidRPr="00C41E76" w:rsidRDefault="00DC03BC" w:rsidP="00C41E76">
            <w:r w:rsidRPr="00C41E76">
              <w:t xml:space="preserve">Развитие сети организаций, осуществляющих образовательную деятельность по </w:t>
            </w:r>
            <w:r w:rsidRPr="00C41E76">
              <w:lastRenderedPageBreak/>
              <w:t xml:space="preserve">адаптированным основным образовательным программам, организаций, реализующих основные общеобразовательные программы для детей с ограниченными возможностями здоровья в условиях инклюзивного образования, дистанционных формах  и на дому. </w:t>
            </w:r>
          </w:p>
        </w:tc>
        <w:tc>
          <w:tcPr>
            <w:tcW w:w="2671" w:type="dxa"/>
            <w:gridSpan w:val="8"/>
          </w:tcPr>
          <w:p w:rsidR="00DC03BC" w:rsidRPr="00C41E76" w:rsidRDefault="00DC03BC" w:rsidP="00C41E76">
            <w:r w:rsidRPr="00C41E76">
              <w:lastRenderedPageBreak/>
              <w:t xml:space="preserve">Долотказин Р.В. - начальник управления по социальной работе администрации Инсарского </w:t>
            </w:r>
            <w:r w:rsidRPr="00C41E76">
              <w:lastRenderedPageBreak/>
              <w:t>муниципального района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Мероприятия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/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>Наименование показателя</w:t>
            </w:r>
          </w:p>
        </w:tc>
        <w:tc>
          <w:tcPr>
            <w:tcW w:w="3865" w:type="dxa"/>
            <w:gridSpan w:val="43"/>
          </w:tcPr>
          <w:p w:rsidR="00DC03BC" w:rsidRPr="00C41E76" w:rsidRDefault="00DC03BC" w:rsidP="00C41E76">
            <w:r w:rsidRPr="00C41E76">
              <w:t>Срок реализации</w:t>
            </w:r>
          </w:p>
        </w:tc>
        <w:tc>
          <w:tcPr>
            <w:tcW w:w="5911" w:type="dxa"/>
            <w:gridSpan w:val="26"/>
          </w:tcPr>
          <w:p w:rsidR="00DC03BC" w:rsidRPr="00C41E76" w:rsidRDefault="00DC03BC" w:rsidP="00C41E76">
            <w:r w:rsidRPr="00C41E76">
              <w:t>Ответственные исполнители</w:t>
            </w:r>
          </w:p>
        </w:tc>
      </w:tr>
      <w:tr w:rsidR="00DC03BC" w:rsidRPr="00C41E76" w:rsidTr="00DC03BC"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5534" w:type="dxa"/>
            <w:gridSpan w:val="19"/>
          </w:tcPr>
          <w:p w:rsidR="00DC03BC" w:rsidRPr="00C41E76" w:rsidRDefault="00DC03BC" w:rsidP="00C41E76">
            <w:r w:rsidRPr="00C41E76"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3865" w:type="dxa"/>
            <w:gridSpan w:val="43"/>
          </w:tcPr>
          <w:p w:rsidR="00DC03BC" w:rsidRPr="00C41E76" w:rsidRDefault="00DC03BC" w:rsidP="00C41E76">
            <w:r w:rsidRPr="00C41E76">
              <w:t>ежегодно</w:t>
            </w:r>
          </w:p>
        </w:tc>
        <w:tc>
          <w:tcPr>
            <w:tcW w:w="5911" w:type="dxa"/>
            <w:gridSpan w:val="26"/>
          </w:tcPr>
          <w:p w:rsidR="00DC03BC" w:rsidRPr="00C41E76" w:rsidRDefault="00DC03BC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>
            <w:r w:rsidRPr="00C41E76">
              <w:t>Рынок услуг социального обслуживания населения</w:t>
            </w:r>
          </w:p>
          <w:p w:rsidR="00DC03BC" w:rsidRPr="00C41E76" w:rsidRDefault="00DC03BC" w:rsidP="00C41E76"/>
        </w:tc>
      </w:tr>
      <w:tr w:rsidR="00DC03BC" w:rsidRPr="00C41E76" w:rsidTr="00B1111F">
        <w:tc>
          <w:tcPr>
            <w:tcW w:w="15948" w:type="dxa"/>
            <w:gridSpan w:val="90"/>
          </w:tcPr>
          <w:p w:rsidR="00DC03BC" w:rsidRPr="00C41E76" w:rsidRDefault="00DC03BC" w:rsidP="00C41E76">
            <w:r w:rsidRPr="00C41E76">
              <w:t>Целевые показатели</w:t>
            </w:r>
          </w:p>
        </w:tc>
      </w:tr>
      <w:tr w:rsidR="00DC03BC" w:rsidRPr="00C41E76" w:rsidTr="003A7DB7">
        <w:tc>
          <w:tcPr>
            <w:tcW w:w="638" w:type="dxa"/>
            <w:gridSpan w:val="2"/>
            <w:vMerge w:val="restart"/>
          </w:tcPr>
          <w:p w:rsidR="00DC03BC" w:rsidRPr="00C41E76" w:rsidRDefault="00DC03BC" w:rsidP="00C41E76"/>
        </w:tc>
        <w:tc>
          <w:tcPr>
            <w:tcW w:w="4193" w:type="dxa"/>
            <w:gridSpan w:val="9"/>
            <w:vMerge w:val="restart"/>
          </w:tcPr>
          <w:p w:rsidR="00DC03BC" w:rsidRPr="00C41E76" w:rsidRDefault="00DC03BC" w:rsidP="00C41E76">
            <w:r w:rsidRPr="00C41E76">
              <w:t xml:space="preserve">            </w:t>
            </w:r>
          </w:p>
          <w:p w:rsidR="00DC03BC" w:rsidRPr="00C41E76" w:rsidRDefault="00DC03BC" w:rsidP="00C41E76">
            <w:r w:rsidRPr="00C41E76">
              <w:t xml:space="preserve">             Наименование показателя</w:t>
            </w:r>
          </w:p>
        </w:tc>
        <w:tc>
          <w:tcPr>
            <w:tcW w:w="1288" w:type="dxa"/>
            <w:gridSpan w:val="8"/>
            <w:vMerge w:val="restart"/>
          </w:tcPr>
          <w:p w:rsidR="00DC03BC" w:rsidRPr="00C41E76" w:rsidRDefault="00DC03BC" w:rsidP="00C41E76">
            <w:r w:rsidRPr="00C41E76">
              <w:t>Ключевые показатели</w:t>
            </w:r>
          </w:p>
          <w:p w:rsidR="00DC03BC" w:rsidRPr="00C41E76" w:rsidRDefault="00DC03BC" w:rsidP="00C41E76">
            <w:r w:rsidRPr="00C41E76">
              <w:t xml:space="preserve">(далее </w:t>
            </w:r>
            <w:r w:rsidRPr="00C41E76">
              <w:lastRenderedPageBreak/>
              <w:t>КПЭ)</w:t>
            </w:r>
          </w:p>
        </w:tc>
        <w:tc>
          <w:tcPr>
            <w:tcW w:w="793" w:type="dxa"/>
            <w:gridSpan w:val="7"/>
            <w:vMerge w:val="restart"/>
          </w:tcPr>
          <w:p w:rsidR="00DC03BC" w:rsidRPr="00C41E76" w:rsidRDefault="00DC03BC" w:rsidP="00C41E76"/>
          <w:p w:rsidR="00DC03BC" w:rsidRPr="00C41E76" w:rsidRDefault="00DC03BC" w:rsidP="00C41E76"/>
          <w:p w:rsidR="003A7DB7" w:rsidRPr="00C41E76" w:rsidRDefault="003A7DB7" w:rsidP="00C41E76"/>
          <w:p w:rsidR="003A7DB7" w:rsidRPr="00C41E76" w:rsidRDefault="003A7DB7" w:rsidP="00C41E76"/>
          <w:p w:rsidR="00DC03BC" w:rsidRPr="00C41E76" w:rsidRDefault="00DC03BC" w:rsidP="00C41E76">
            <w:r w:rsidRPr="00C41E76">
              <w:t>201</w:t>
            </w:r>
            <w:r w:rsidR="003A7DB7" w:rsidRPr="00C41E76">
              <w:t>6</w:t>
            </w:r>
            <w:r w:rsidRPr="00C41E76">
              <w:t xml:space="preserve"> год</w:t>
            </w:r>
          </w:p>
        </w:tc>
        <w:tc>
          <w:tcPr>
            <w:tcW w:w="791" w:type="dxa"/>
            <w:gridSpan w:val="8"/>
            <w:tcBorders>
              <w:right w:val="nil"/>
            </w:tcBorders>
          </w:tcPr>
          <w:p w:rsidR="00DC03BC" w:rsidRPr="00C41E76" w:rsidRDefault="00DC03BC" w:rsidP="00C41E76"/>
          <w:p w:rsidR="00DC03BC" w:rsidRPr="00C41E76" w:rsidRDefault="00DC03BC" w:rsidP="00C41E76"/>
          <w:p w:rsidR="003A7DB7" w:rsidRPr="00C41E76" w:rsidRDefault="003A7DB7" w:rsidP="00C41E76"/>
          <w:p w:rsidR="00DC03BC" w:rsidRPr="00C41E76" w:rsidRDefault="00DC03BC" w:rsidP="00C41E76"/>
        </w:tc>
        <w:tc>
          <w:tcPr>
            <w:tcW w:w="2611" w:type="dxa"/>
            <w:gridSpan w:val="34"/>
            <w:tcBorders>
              <w:left w:val="nil"/>
            </w:tcBorders>
          </w:tcPr>
          <w:p w:rsidR="00DC03BC" w:rsidRPr="00C41E76" w:rsidRDefault="00DC03BC" w:rsidP="00C41E76">
            <w:r w:rsidRPr="00C41E76">
              <w:lastRenderedPageBreak/>
              <w:t xml:space="preserve">Значение КПЭ </w:t>
            </w:r>
          </w:p>
          <w:p w:rsidR="00DC03BC" w:rsidRPr="00C41E76" w:rsidRDefault="00DC03BC" w:rsidP="00C41E76">
            <w:r w:rsidRPr="00C41E76">
              <w:t>(целевые ориентиры)</w:t>
            </w:r>
          </w:p>
        </w:tc>
        <w:tc>
          <w:tcPr>
            <w:tcW w:w="3141" w:type="dxa"/>
            <w:gridSpan w:val="19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Результат</w:t>
            </w:r>
          </w:p>
        </w:tc>
        <w:tc>
          <w:tcPr>
            <w:tcW w:w="2493" w:type="dxa"/>
            <w:gridSpan w:val="3"/>
            <w:vMerge w:val="restart"/>
          </w:tcPr>
          <w:p w:rsidR="00DC03BC" w:rsidRPr="00C41E76" w:rsidRDefault="00DC03BC" w:rsidP="00C41E76"/>
          <w:p w:rsidR="00DC03BC" w:rsidRPr="00C41E76" w:rsidRDefault="00DC03BC" w:rsidP="00C41E76">
            <w:r w:rsidRPr="00C41E76">
              <w:t>Ответственные исполнители</w:t>
            </w:r>
          </w:p>
        </w:tc>
      </w:tr>
      <w:tr w:rsidR="00DC03BC" w:rsidRPr="00C41E76" w:rsidTr="003A7DB7">
        <w:tc>
          <w:tcPr>
            <w:tcW w:w="638" w:type="dxa"/>
            <w:gridSpan w:val="2"/>
            <w:vMerge/>
          </w:tcPr>
          <w:p w:rsidR="00DC03BC" w:rsidRPr="00C41E76" w:rsidRDefault="00DC03BC" w:rsidP="00C41E76"/>
        </w:tc>
        <w:tc>
          <w:tcPr>
            <w:tcW w:w="4193" w:type="dxa"/>
            <w:gridSpan w:val="9"/>
            <w:vMerge/>
          </w:tcPr>
          <w:p w:rsidR="00DC03BC" w:rsidRPr="00C41E76" w:rsidRDefault="00DC03BC" w:rsidP="00C41E76"/>
        </w:tc>
        <w:tc>
          <w:tcPr>
            <w:tcW w:w="1288" w:type="dxa"/>
            <w:gridSpan w:val="8"/>
            <w:vMerge/>
          </w:tcPr>
          <w:p w:rsidR="00DC03BC" w:rsidRPr="00C41E76" w:rsidRDefault="00DC03BC" w:rsidP="00C41E76"/>
        </w:tc>
        <w:tc>
          <w:tcPr>
            <w:tcW w:w="793" w:type="dxa"/>
            <w:gridSpan w:val="7"/>
            <w:vMerge/>
          </w:tcPr>
          <w:p w:rsidR="00DC03BC" w:rsidRPr="00C41E76" w:rsidRDefault="00DC03BC" w:rsidP="00C41E76"/>
        </w:tc>
        <w:tc>
          <w:tcPr>
            <w:tcW w:w="791" w:type="dxa"/>
            <w:gridSpan w:val="8"/>
          </w:tcPr>
          <w:p w:rsidR="00DC03BC" w:rsidRPr="00C41E76" w:rsidRDefault="003A7DB7" w:rsidP="00C41E76">
            <w:r w:rsidRPr="00C41E76">
              <w:t>2017 год</w:t>
            </w:r>
          </w:p>
        </w:tc>
        <w:tc>
          <w:tcPr>
            <w:tcW w:w="778" w:type="dxa"/>
            <w:gridSpan w:val="8"/>
          </w:tcPr>
          <w:p w:rsidR="00DC03BC" w:rsidRPr="00C41E76" w:rsidRDefault="00DC03BC" w:rsidP="00C41E76">
            <w:r w:rsidRPr="00C41E76">
              <w:t>201</w:t>
            </w:r>
            <w:r w:rsidR="003A7DB7" w:rsidRPr="00C41E76">
              <w:t>8</w:t>
            </w:r>
            <w:r w:rsidRPr="00C41E76">
              <w:t xml:space="preserve"> год</w:t>
            </w:r>
          </w:p>
        </w:tc>
        <w:tc>
          <w:tcPr>
            <w:tcW w:w="1008" w:type="dxa"/>
            <w:gridSpan w:val="9"/>
          </w:tcPr>
          <w:p w:rsidR="00DC03BC" w:rsidRPr="00C41E76" w:rsidRDefault="003A7DB7" w:rsidP="00C41E76">
            <w:r w:rsidRPr="00C41E76">
              <w:t>2019</w:t>
            </w:r>
            <w:r w:rsidR="00DC03BC" w:rsidRPr="00C41E76">
              <w:t xml:space="preserve"> </w:t>
            </w:r>
          </w:p>
          <w:p w:rsidR="00DC03BC" w:rsidRPr="00C41E76" w:rsidRDefault="00DC03BC" w:rsidP="00C41E76">
            <w:r w:rsidRPr="00C41E76">
              <w:t xml:space="preserve">год </w:t>
            </w:r>
          </w:p>
        </w:tc>
        <w:tc>
          <w:tcPr>
            <w:tcW w:w="825" w:type="dxa"/>
            <w:gridSpan w:val="17"/>
          </w:tcPr>
          <w:p w:rsidR="00DC03BC" w:rsidRPr="00C41E76" w:rsidRDefault="00DC03BC" w:rsidP="00C41E76">
            <w:r w:rsidRPr="00C41E76">
              <w:t>20</w:t>
            </w:r>
            <w:r w:rsidR="003A7DB7" w:rsidRPr="00C41E76">
              <w:t>20</w:t>
            </w:r>
          </w:p>
          <w:p w:rsidR="00DC03BC" w:rsidRPr="00C41E76" w:rsidRDefault="00DC03BC" w:rsidP="00C41E76">
            <w:r w:rsidRPr="00C41E76">
              <w:t>год</w:t>
            </w:r>
          </w:p>
        </w:tc>
        <w:tc>
          <w:tcPr>
            <w:tcW w:w="3141" w:type="dxa"/>
            <w:gridSpan w:val="19"/>
            <w:vMerge/>
          </w:tcPr>
          <w:p w:rsidR="00DC03BC" w:rsidRPr="00C41E76" w:rsidRDefault="00DC03BC" w:rsidP="00C41E76"/>
        </w:tc>
        <w:tc>
          <w:tcPr>
            <w:tcW w:w="2493" w:type="dxa"/>
            <w:gridSpan w:val="3"/>
            <w:vMerge/>
          </w:tcPr>
          <w:p w:rsidR="00DC03BC" w:rsidRPr="00C41E76" w:rsidRDefault="00DC03BC" w:rsidP="00C41E76"/>
        </w:tc>
      </w:tr>
      <w:tr w:rsidR="00DC03BC" w:rsidRPr="00C41E76" w:rsidTr="003A7DB7">
        <w:tc>
          <w:tcPr>
            <w:tcW w:w="638" w:type="dxa"/>
            <w:gridSpan w:val="2"/>
          </w:tcPr>
          <w:p w:rsidR="00DC03BC" w:rsidRPr="00C41E76" w:rsidRDefault="00DC03BC" w:rsidP="00C41E76">
            <w:r w:rsidRPr="00C41E76">
              <w:t>1.</w:t>
            </w:r>
          </w:p>
        </w:tc>
        <w:tc>
          <w:tcPr>
            <w:tcW w:w="4193" w:type="dxa"/>
            <w:gridSpan w:val="9"/>
          </w:tcPr>
          <w:p w:rsidR="00DC03BC" w:rsidRPr="00C41E76" w:rsidRDefault="00DC03BC" w:rsidP="00C41E76">
            <w:r w:rsidRPr="00C41E76">
              <w:t>2</w:t>
            </w:r>
          </w:p>
        </w:tc>
        <w:tc>
          <w:tcPr>
            <w:tcW w:w="1288" w:type="dxa"/>
            <w:gridSpan w:val="8"/>
          </w:tcPr>
          <w:p w:rsidR="00DC03BC" w:rsidRPr="00C41E76" w:rsidRDefault="00DC03BC" w:rsidP="00C41E76">
            <w:r w:rsidRPr="00C41E76">
              <w:t>3</w:t>
            </w:r>
          </w:p>
        </w:tc>
        <w:tc>
          <w:tcPr>
            <w:tcW w:w="793" w:type="dxa"/>
            <w:gridSpan w:val="7"/>
          </w:tcPr>
          <w:p w:rsidR="00DC03BC" w:rsidRPr="00C41E76" w:rsidRDefault="00DC03BC" w:rsidP="00C41E76">
            <w:r w:rsidRPr="00C41E76">
              <w:t>4</w:t>
            </w:r>
          </w:p>
        </w:tc>
        <w:tc>
          <w:tcPr>
            <w:tcW w:w="791" w:type="dxa"/>
            <w:gridSpan w:val="8"/>
          </w:tcPr>
          <w:p w:rsidR="00DC03BC" w:rsidRPr="00C41E76" w:rsidRDefault="00DC03BC" w:rsidP="00C41E76">
            <w:r w:rsidRPr="00C41E76">
              <w:t>5</w:t>
            </w:r>
          </w:p>
        </w:tc>
        <w:tc>
          <w:tcPr>
            <w:tcW w:w="778" w:type="dxa"/>
            <w:gridSpan w:val="8"/>
          </w:tcPr>
          <w:p w:rsidR="00DC03BC" w:rsidRPr="00C41E76" w:rsidRDefault="00DC03BC" w:rsidP="00C41E76">
            <w:r w:rsidRPr="00C41E76">
              <w:t>6</w:t>
            </w:r>
          </w:p>
        </w:tc>
        <w:tc>
          <w:tcPr>
            <w:tcW w:w="1008" w:type="dxa"/>
            <w:gridSpan w:val="9"/>
          </w:tcPr>
          <w:p w:rsidR="00DC03BC" w:rsidRPr="00C41E76" w:rsidRDefault="00DC03BC" w:rsidP="00C41E76">
            <w:r w:rsidRPr="00C41E76">
              <w:t>7</w:t>
            </w:r>
          </w:p>
        </w:tc>
        <w:tc>
          <w:tcPr>
            <w:tcW w:w="825" w:type="dxa"/>
            <w:gridSpan w:val="17"/>
          </w:tcPr>
          <w:p w:rsidR="00DC03BC" w:rsidRPr="00C41E76" w:rsidRDefault="00DC03BC" w:rsidP="00C41E76">
            <w:r w:rsidRPr="00C41E76">
              <w:t>8</w:t>
            </w:r>
          </w:p>
        </w:tc>
        <w:tc>
          <w:tcPr>
            <w:tcW w:w="3141" w:type="dxa"/>
            <w:gridSpan w:val="19"/>
          </w:tcPr>
          <w:p w:rsidR="00DC03BC" w:rsidRPr="00C41E76" w:rsidRDefault="00DC03BC" w:rsidP="00C41E76">
            <w:r w:rsidRPr="00C41E76">
              <w:t>9</w:t>
            </w:r>
          </w:p>
        </w:tc>
        <w:tc>
          <w:tcPr>
            <w:tcW w:w="2493" w:type="dxa"/>
            <w:gridSpan w:val="3"/>
          </w:tcPr>
          <w:p w:rsidR="00DC03BC" w:rsidRPr="00C41E76" w:rsidRDefault="00DC03BC" w:rsidP="00C41E76">
            <w:r w:rsidRPr="00C41E76">
              <w:t>10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4193" w:type="dxa"/>
            <w:gridSpan w:val="9"/>
          </w:tcPr>
          <w:p w:rsidR="003A7DB7" w:rsidRPr="00C41E76" w:rsidRDefault="003A7DB7" w:rsidP="00C41E76">
            <w:r w:rsidRPr="00C41E76">
              <w:t xml:space="preserve">Охват социальным обслуживанием населения муниципального района в возрасте от 60 лет и старше в форме социально - бытового обслуживания на дому </w:t>
            </w:r>
            <w:r w:rsidR="007F6C93" w:rsidRPr="00C41E76">
              <w:t>АНО СОГ «Дари добро»</w:t>
            </w:r>
            <w:r w:rsidRPr="00C41E76">
              <w:t xml:space="preserve"> по Инсарскому муниципальному району РМ.</w:t>
            </w:r>
          </w:p>
        </w:tc>
        <w:tc>
          <w:tcPr>
            <w:tcW w:w="1288" w:type="dxa"/>
            <w:gridSpan w:val="8"/>
          </w:tcPr>
          <w:p w:rsidR="003A7DB7" w:rsidRPr="00C41E76" w:rsidRDefault="003A7DB7" w:rsidP="00C41E76">
            <w:r w:rsidRPr="00C41E76">
              <w:t>процент</w:t>
            </w:r>
          </w:p>
        </w:tc>
        <w:tc>
          <w:tcPr>
            <w:tcW w:w="793" w:type="dxa"/>
            <w:gridSpan w:val="7"/>
          </w:tcPr>
          <w:p w:rsidR="003A7DB7" w:rsidRPr="00C41E76" w:rsidRDefault="003A7DB7" w:rsidP="00C41E76">
            <w:r w:rsidRPr="00C41E76">
              <w:t>17,4</w:t>
            </w:r>
          </w:p>
          <w:p w:rsidR="003A7DB7" w:rsidRPr="00C41E76" w:rsidRDefault="003A7DB7" w:rsidP="00C41E76"/>
          <w:p w:rsidR="003A7DB7" w:rsidRPr="00C41E76" w:rsidRDefault="003A7DB7" w:rsidP="00C41E76"/>
          <w:p w:rsidR="003A7DB7" w:rsidRPr="00C41E76" w:rsidRDefault="003A7DB7" w:rsidP="00C41E76"/>
          <w:p w:rsidR="003A7DB7" w:rsidRPr="00C41E76" w:rsidRDefault="003A7DB7" w:rsidP="00C41E76"/>
        </w:tc>
        <w:tc>
          <w:tcPr>
            <w:tcW w:w="791" w:type="dxa"/>
            <w:gridSpan w:val="8"/>
          </w:tcPr>
          <w:p w:rsidR="003A7DB7" w:rsidRPr="00C41E76" w:rsidRDefault="003A7DB7" w:rsidP="00C41E76">
            <w:r w:rsidRPr="00C41E76">
              <w:t>17,5</w:t>
            </w:r>
          </w:p>
        </w:tc>
        <w:tc>
          <w:tcPr>
            <w:tcW w:w="778" w:type="dxa"/>
            <w:gridSpan w:val="8"/>
          </w:tcPr>
          <w:p w:rsidR="003A7DB7" w:rsidRPr="00C41E76" w:rsidRDefault="003A7DB7" w:rsidP="00C41E76">
            <w:r w:rsidRPr="00C41E76">
              <w:t>17,6</w:t>
            </w:r>
          </w:p>
        </w:tc>
        <w:tc>
          <w:tcPr>
            <w:tcW w:w="1008" w:type="dxa"/>
            <w:gridSpan w:val="9"/>
          </w:tcPr>
          <w:p w:rsidR="003A7DB7" w:rsidRPr="00C41E76" w:rsidRDefault="003A7DB7" w:rsidP="00C41E76">
            <w:r w:rsidRPr="00C41E76">
              <w:t>17,7</w:t>
            </w:r>
          </w:p>
        </w:tc>
        <w:tc>
          <w:tcPr>
            <w:tcW w:w="825" w:type="dxa"/>
            <w:gridSpan w:val="17"/>
          </w:tcPr>
          <w:p w:rsidR="003A7DB7" w:rsidRPr="00C41E76" w:rsidRDefault="005D67B0" w:rsidP="00C41E76">
            <w:r w:rsidRPr="00C41E76">
              <w:t>17,8</w:t>
            </w:r>
          </w:p>
        </w:tc>
        <w:tc>
          <w:tcPr>
            <w:tcW w:w="3141" w:type="dxa"/>
            <w:gridSpan w:val="19"/>
          </w:tcPr>
          <w:p w:rsidR="003A7DB7" w:rsidRPr="00C41E76" w:rsidRDefault="003A7DB7" w:rsidP="00C41E76">
            <w:r w:rsidRPr="00C41E76">
              <w:t>Обеспечение социальным обслуживанием групп населения нуждающихся в нем</w:t>
            </w:r>
          </w:p>
        </w:tc>
        <w:tc>
          <w:tcPr>
            <w:tcW w:w="2493" w:type="dxa"/>
            <w:gridSpan w:val="3"/>
          </w:tcPr>
          <w:p w:rsidR="003A7DB7" w:rsidRPr="00C41E76" w:rsidRDefault="003A7DB7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3A7DB7" w:rsidRPr="00C41E76" w:rsidRDefault="003A7DB7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3A7DB7" w:rsidRPr="00C41E76" w:rsidTr="00B1111F">
        <w:tc>
          <w:tcPr>
            <w:tcW w:w="15948" w:type="dxa"/>
            <w:gridSpan w:val="90"/>
          </w:tcPr>
          <w:p w:rsidR="003A7DB7" w:rsidRPr="00C41E76" w:rsidRDefault="003A7DB7" w:rsidP="00C41E76">
            <w:r w:rsidRPr="00C41E76">
              <w:t>Мероприятия</w:t>
            </w:r>
          </w:p>
        </w:tc>
      </w:tr>
      <w:tr w:rsidR="003A7DB7" w:rsidRPr="00C41E76" w:rsidTr="00DC03BC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№ пп</w:t>
            </w:r>
          </w:p>
        </w:tc>
        <w:tc>
          <w:tcPr>
            <w:tcW w:w="5138" w:type="dxa"/>
            <w:gridSpan w:val="10"/>
          </w:tcPr>
          <w:p w:rsidR="003A7DB7" w:rsidRPr="00C41E76" w:rsidRDefault="003A7DB7" w:rsidP="00C41E76">
            <w:r w:rsidRPr="00C41E76">
              <w:t xml:space="preserve">Наименование мероприятий </w:t>
            </w:r>
          </w:p>
        </w:tc>
        <w:tc>
          <w:tcPr>
            <w:tcW w:w="5197" w:type="dxa"/>
            <w:gridSpan w:val="64"/>
          </w:tcPr>
          <w:p w:rsidR="003A7DB7" w:rsidRPr="00C41E76" w:rsidRDefault="003A7DB7" w:rsidP="00C41E76">
            <w:r w:rsidRPr="00C41E76">
              <w:t>Срок реализации</w:t>
            </w:r>
          </w:p>
        </w:tc>
        <w:tc>
          <w:tcPr>
            <w:tcW w:w="4975" w:type="dxa"/>
            <w:gridSpan w:val="14"/>
          </w:tcPr>
          <w:p w:rsidR="003A7DB7" w:rsidRPr="00C41E76" w:rsidRDefault="003A7DB7" w:rsidP="00C41E76">
            <w:r w:rsidRPr="00C41E76">
              <w:t>Исполнители</w:t>
            </w:r>
          </w:p>
        </w:tc>
      </w:tr>
      <w:tr w:rsidR="003A7DB7" w:rsidRPr="00C41E76" w:rsidTr="00DC03BC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5138" w:type="dxa"/>
            <w:gridSpan w:val="10"/>
          </w:tcPr>
          <w:p w:rsidR="003A7DB7" w:rsidRPr="00C41E76" w:rsidRDefault="003A7DB7" w:rsidP="00C41E76">
            <w:r w:rsidRPr="00C41E76">
              <w:t>2</w:t>
            </w:r>
          </w:p>
        </w:tc>
        <w:tc>
          <w:tcPr>
            <w:tcW w:w="5197" w:type="dxa"/>
            <w:gridSpan w:val="64"/>
          </w:tcPr>
          <w:p w:rsidR="003A7DB7" w:rsidRPr="00C41E76" w:rsidRDefault="003A7DB7" w:rsidP="00C41E76">
            <w:r w:rsidRPr="00C41E76">
              <w:t>3</w:t>
            </w:r>
          </w:p>
        </w:tc>
        <w:tc>
          <w:tcPr>
            <w:tcW w:w="4975" w:type="dxa"/>
            <w:gridSpan w:val="14"/>
          </w:tcPr>
          <w:p w:rsidR="003A7DB7" w:rsidRPr="00C41E76" w:rsidRDefault="003A7DB7" w:rsidP="00C41E76">
            <w:r w:rsidRPr="00C41E76">
              <w:t>4</w:t>
            </w:r>
          </w:p>
        </w:tc>
      </w:tr>
      <w:tr w:rsidR="003A7DB7" w:rsidRPr="00C41E76" w:rsidTr="00DC03BC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5138" w:type="dxa"/>
            <w:gridSpan w:val="10"/>
          </w:tcPr>
          <w:p w:rsidR="003A7DB7" w:rsidRPr="00C41E76" w:rsidRDefault="003A7DB7" w:rsidP="00C41E76">
            <w:r w:rsidRPr="00C41E76">
              <w:t>Содействие в  проведении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5197" w:type="dxa"/>
            <w:gridSpan w:val="64"/>
          </w:tcPr>
          <w:p w:rsidR="003A7DB7" w:rsidRPr="00C41E76" w:rsidRDefault="003A7DB7" w:rsidP="00C41E76">
            <w:r w:rsidRPr="00C41E76">
              <w:t>2017-2020 годы</w:t>
            </w:r>
          </w:p>
        </w:tc>
        <w:tc>
          <w:tcPr>
            <w:tcW w:w="4975" w:type="dxa"/>
            <w:gridSpan w:val="14"/>
          </w:tcPr>
          <w:p w:rsidR="003A7DB7" w:rsidRPr="00C41E76" w:rsidRDefault="003A7DB7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3A7DB7" w:rsidRPr="00C41E76" w:rsidRDefault="003A7DB7" w:rsidP="00C41E76">
            <w:r w:rsidRPr="00C41E76">
              <w:t>Долотказин Р.В. - начальник управления по социальной работе администрации Инсарского муниципального района</w:t>
            </w:r>
          </w:p>
        </w:tc>
      </w:tr>
      <w:tr w:rsidR="003A7DB7" w:rsidRPr="00C41E76" w:rsidTr="00B1111F">
        <w:trPr>
          <w:trHeight w:val="374"/>
        </w:trPr>
        <w:tc>
          <w:tcPr>
            <w:tcW w:w="15948" w:type="dxa"/>
            <w:gridSpan w:val="90"/>
          </w:tcPr>
          <w:p w:rsidR="003A7DB7" w:rsidRPr="00C41E76" w:rsidRDefault="003A7DB7" w:rsidP="00C41E76">
            <w:r w:rsidRPr="00C41E76">
              <w:lastRenderedPageBreak/>
              <w:t>Рынок услуг жилищно-коммунального хозяйства</w:t>
            </w:r>
          </w:p>
        </w:tc>
      </w:tr>
      <w:tr w:rsidR="003A7DB7" w:rsidRPr="00C41E76" w:rsidTr="00B1111F">
        <w:trPr>
          <w:trHeight w:val="374"/>
        </w:trPr>
        <w:tc>
          <w:tcPr>
            <w:tcW w:w="15948" w:type="dxa"/>
            <w:gridSpan w:val="90"/>
          </w:tcPr>
          <w:p w:rsidR="003A7DB7" w:rsidRPr="00C41E76" w:rsidRDefault="003A7DB7" w:rsidP="00C41E76">
            <w:r w:rsidRPr="00C41E76">
              <w:t>Целевые показатели</w:t>
            </w:r>
          </w:p>
        </w:tc>
      </w:tr>
      <w:tr w:rsidR="003A7DB7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3A7DB7" w:rsidRPr="00C41E76" w:rsidRDefault="003A7DB7" w:rsidP="00C41E76"/>
        </w:tc>
        <w:tc>
          <w:tcPr>
            <w:tcW w:w="4156" w:type="dxa"/>
            <w:gridSpan w:val="8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Наименование  показателя</w:t>
            </w:r>
          </w:p>
        </w:tc>
        <w:tc>
          <w:tcPr>
            <w:tcW w:w="1347" w:type="dxa"/>
            <w:gridSpan w:val="10"/>
            <w:vMerge w:val="restart"/>
          </w:tcPr>
          <w:p w:rsidR="003A7DB7" w:rsidRPr="00C41E76" w:rsidRDefault="003A7DB7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11" w:type="dxa"/>
            <w:gridSpan w:val="9"/>
            <w:vMerge w:val="restart"/>
          </w:tcPr>
          <w:p w:rsidR="003A7DB7" w:rsidRPr="00C41E76" w:rsidRDefault="003A7DB7" w:rsidP="00C41E76"/>
          <w:p w:rsidR="003A7DB7" w:rsidRPr="00C41E76" w:rsidRDefault="003A7DB7" w:rsidP="00C41E76"/>
          <w:p w:rsidR="003A7DB7" w:rsidRPr="00C41E76" w:rsidRDefault="003A7DB7" w:rsidP="00C41E76">
            <w:r w:rsidRPr="00C41E76">
              <w:t>2016 год</w:t>
            </w:r>
          </w:p>
        </w:tc>
        <w:tc>
          <w:tcPr>
            <w:tcW w:w="3404" w:type="dxa"/>
            <w:gridSpan w:val="40"/>
          </w:tcPr>
          <w:p w:rsidR="003A7DB7" w:rsidRPr="00C41E76" w:rsidRDefault="003A7DB7" w:rsidP="00C41E76">
            <w:r w:rsidRPr="00C41E76">
              <w:t xml:space="preserve">Значение КПЭ </w:t>
            </w:r>
          </w:p>
          <w:p w:rsidR="003A7DB7" w:rsidRPr="00C41E76" w:rsidRDefault="003A7DB7" w:rsidP="00C41E76">
            <w:r w:rsidRPr="00C41E76">
              <w:t>(целевые ориентиры)</w:t>
            </w:r>
          </w:p>
        </w:tc>
        <w:tc>
          <w:tcPr>
            <w:tcW w:w="2629" w:type="dxa"/>
            <w:gridSpan w:val="11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Результат</w:t>
            </w:r>
          </w:p>
        </w:tc>
        <w:tc>
          <w:tcPr>
            <w:tcW w:w="2863" w:type="dxa"/>
            <w:gridSpan w:val="10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Ответственные исполнители</w:t>
            </w:r>
          </w:p>
        </w:tc>
      </w:tr>
      <w:tr w:rsidR="003A7DB7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3A7DB7" w:rsidRPr="00C41E76" w:rsidRDefault="003A7DB7" w:rsidP="00C41E76"/>
        </w:tc>
        <w:tc>
          <w:tcPr>
            <w:tcW w:w="4156" w:type="dxa"/>
            <w:gridSpan w:val="8"/>
            <w:vMerge/>
          </w:tcPr>
          <w:p w:rsidR="003A7DB7" w:rsidRPr="00C41E76" w:rsidRDefault="003A7DB7" w:rsidP="00C41E76"/>
        </w:tc>
        <w:tc>
          <w:tcPr>
            <w:tcW w:w="1347" w:type="dxa"/>
            <w:gridSpan w:val="10"/>
            <w:vMerge/>
          </w:tcPr>
          <w:p w:rsidR="003A7DB7" w:rsidRPr="00C41E76" w:rsidRDefault="003A7DB7" w:rsidP="00C41E76"/>
        </w:tc>
        <w:tc>
          <w:tcPr>
            <w:tcW w:w="911" w:type="dxa"/>
            <w:gridSpan w:val="9"/>
            <w:vMerge/>
          </w:tcPr>
          <w:p w:rsidR="003A7DB7" w:rsidRPr="00C41E76" w:rsidRDefault="003A7DB7" w:rsidP="00C41E76"/>
        </w:tc>
        <w:tc>
          <w:tcPr>
            <w:tcW w:w="853" w:type="dxa"/>
            <w:gridSpan w:val="7"/>
          </w:tcPr>
          <w:p w:rsidR="003A7DB7" w:rsidRPr="00C41E76" w:rsidRDefault="003A7DB7" w:rsidP="00C41E76">
            <w:r w:rsidRPr="00C41E76">
              <w:t>2017 год</w:t>
            </w:r>
          </w:p>
        </w:tc>
        <w:tc>
          <w:tcPr>
            <w:tcW w:w="850" w:type="dxa"/>
            <w:gridSpan w:val="8"/>
          </w:tcPr>
          <w:p w:rsidR="003A7DB7" w:rsidRPr="00C41E76" w:rsidRDefault="003A7DB7" w:rsidP="00C41E76">
            <w:r w:rsidRPr="00C41E76">
              <w:t xml:space="preserve">2018 </w:t>
            </w:r>
          </w:p>
          <w:p w:rsidR="003A7DB7" w:rsidRPr="00C41E76" w:rsidRDefault="003A7DB7" w:rsidP="00C41E76">
            <w:r w:rsidRPr="00C41E76">
              <w:t xml:space="preserve">год </w:t>
            </w:r>
          </w:p>
        </w:tc>
        <w:tc>
          <w:tcPr>
            <w:tcW w:w="851" w:type="dxa"/>
            <w:gridSpan w:val="8"/>
          </w:tcPr>
          <w:p w:rsidR="003A7DB7" w:rsidRPr="00C41E76" w:rsidRDefault="003A7DB7" w:rsidP="00C41E76">
            <w:r w:rsidRPr="00C41E76">
              <w:t xml:space="preserve">2019 </w:t>
            </w:r>
          </w:p>
          <w:p w:rsidR="003A7DB7" w:rsidRPr="00C41E76" w:rsidRDefault="003A7DB7" w:rsidP="00C41E76">
            <w:r w:rsidRPr="00C41E76">
              <w:t xml:space="preserve">год </w:t>
            </w:r>
          </w:p>
          <w:p w:rsidR="003A7DB7" w:rsidRPr="00C41E76" w:rsidRDefault="003A7DB7" w:rsidP="00C41E76"/>
        </w:tc>
        <w:tc>
          <w:tcPr>
            <w:tcW w:w="850" w:type="dxa"/>
            <w:gridSpan w:val="17"/>
          </w:tcPr>
          <w:p w:rsidR="003A7DB7" w:rsidRPr="00C41E76" w:rsidRDefault="003A7DB7" w:rsidP="00C41E76">
            <w:r w:rsidRPr="00C41E76">
              <w:t>2020</w:t>
            </w:r>
          </w:p>
          <w:p w:rsidR="003A7DB7" w:rsidRPr="00C41E76" w:rsidRDefault="003A7DB7" w:rsidP="00C41E76">
            <w:r w:rsidRPr="00C41E76">
              <w:t>год</w:t>
            </w:r>
          </w:p>
          <w:p w:rsidR="003A7DB7" w:rsidRPr="00C41E76" w:rsidRDefault="003A7DB7" w:rsidP="00C41E76"/>
          <w:p w:rsidR="003A7DB7" w:rsidRPr="00C41E76" w:rsidRDefault="003A7DB7" w:rsidP="00C41E76"/>
        </w:tc>
        <w:tc>
          <w:tcPr>
            <w:tcW w:w="2629" w:type="dxa"/>
            <w:gridSpan w:val="11"/>
          </w:tcPr>
          <w:p w:rsidR="003A7DB7" w:rsidRPr="00C41E76" w:rsidRDefault="003A7DB7" w:rsidP="00C41E76"/>
        </w:tc>
        <w:tc>
          <w:tcPr>
            <w:tcW w:w="2863" w:type="dxa"/>
            <w:gridSpan w:val="10"/>
          </w:tcPr>
          <w:p w:rsidR="003A7DB7" w:rsidRPr="00C41E76" w:rsidRDefault="003A7DB7" w:rsidP="00C41E76"/>
        </w:tc>
      </w:tr>
      <w:tr w:rsidR="003A7DB7" w:rsidRPr="00C41E76" w:rsidTr="003A7DB7">
        <w:trPr>
          <w:trHeight w:val="248"/>
        </w:trPr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</w:t>
            </w:r>
          </w:p>
        </w:tc>
        <w:tc>
          <w:tcPr>
            <w:tcW w:w="4156" w:type="dxa"/>
            <w:gridSpan w:val="8"/>
          </w:tcPr>
          <w:p w:rsidR="003A7DB7" w:rsidRPr="00C41E76" w:rsidRDefault="003A7DB7" w:rsidP="00C41E76">
            <w:r w:rsidRPr="00C41E76">
              <w:t>2</w:t>
            </w:r>
          </w:p>
        </w:tc>
        <w:tc>
          <w:tcPr>
            <w:tcW w:w="1347" w:type="dxa"/>
            <w:gridSpan w:val="10"/>
          </w:tcPr>
          <w:p w:rsidR="003A7DB7" w:rsidRPr="00C41E76" w:rsidRDefault="003A7DB7" w:rsidP="00C41E76">
            <w:r w:rsidRPr="00C41E76">
              <w:t>3</w:t>
            </w:r>
          </w:p>
        </w:tc>
        <w:tc>
          <w:tcPr>
            <w:tcW w:w="911" w:type="dxa"/>
            <w:gridSpan w:val="9"/>
          </w:tcPr>
          <w:p w:rsidR="003A7DB7" w:rsidRPr="00C41E76" w:rsidRDefault="003A7DB7" w:rsidP="00C41E76">
            <w:r w:rsidRPr="00C41E76">
              <w:t>4</w:t>
            </w:r>
          </w:p>
        </w:tc>
        <w:tc>
          <w:tcPr>
            <w:tcW w:w="853" w:type="dxa"/>
            <w:gridSpan w:val="7"/>
          </w:tcPr>
          <w:p w:rsidR="003A7DB7" w:rsidRPr="00C41E76" w:rsidRDefault="003A7DB7" w:rsidP="00C41E76">
            <w:r w:rsidRPr="00C41E76">
              <w:t>5</w:t>
            </w:r>
          </w:p>
        </w:tc>
        <w:tc>
          <w:tcPr>
            <w:tcW w:w="850" w:type="dxa"/>
            <w:gridSpan w:val="8"/>
          </w:tcPr>
          <w:p w:rsidR="003A7DB7" w:rsidRPr="00C41E76" w:rsidRDefault="003A7DB7" w:rsidP="00C41E76">
            <w:r w:rsidRPr="00C41E76">
              <w:t>6</w:t>
            </w:r>
          </w:p>
        </w:tc>
        <w:tc>
          <w:tcPr>
            <w:tcW w:w="851" w:type="dxa"/>
            <w:gridSpan w:val="8"/>
          </w:tcPr>
          <w:p w:rsidR="003A7DB7" w:rsidRPr="00C41E76" w:rsidRDefault="003A7DB7" w:rsidP="00C41E76">
            <w:r w:rsidRPr="00C41E76">
              <w:t>7</w:t>
            </w:r>
          </w:p>
          <w:p w:rsidR="003A7DB7" w:rsidRPr="00C41E76" w:rsidRDefault="003A7DB7" w:rsidP="00C41E76"/>
        </w:tc>
        <w:tc>
          <w:tcPr>
            <w:tcW w:w="850" w:type="dxa"/>
            <w:gridSpan w:val="17"/>
          </w:tcPr>
          <w:p w:rsidR="003A7DB7" w:rsidRPr="00C41E76" w:rsidRDefault="003A7DB7" w:rsidP="00C41E76">
            <w:r w:rsidRPr="00C41E76">
              <w:t xml:space="preserve">   8</w:t>
            </w:r>
          </w:p>
          <w:p w:rsidR="003A7DB7" w:rsidRPr="00C41E76" w:rsidRDefault="003A7DB7" w:rsidP="00C41E76"/>
        </w:tc>
        <w:tc>
          <w:tcPr>
            <w:tcW w:w="2629" w:type="dxa"/>
            <w:gridSpan w:val="11"/>
          </w:tcPr>
          <w:p w:rsidR="003A7DB7" w:rsidRPr="00C41E76" w:rsidRDefault="003A7DB7" w:rsidP="00C41E76">
            <w:r w:rsidRPr="00C41E76">
              <w:t>9</w:t>
            </w:r>
          </w:p>
        </w:tc>
        <w:tc>
          <w:tcPr>
            <w:tcW w:w="2863" w:type="dxa"/>
            <w:gridSpan w:val="10"/>
          </w:tcPr>
          <w:p w:rsidR="003A7DB7" w:rsidRPr="00C41E76" w:rsidRDefault="003A7DB7" w:rsidP="00C41E76">
            <w:r w:rsidRPr="00C41E76">
              <w:t>10</w:t>
            </w:r>
          </w:p>
        </w:tc>
      </w:tr>
      <w:tr w:rsidR="003A7DB7" w:rsidRPr="00C41E76" w:rsidTr="003A7DB7">
        <w:trPr>
          <w:trHeight w:val="383"/>
        </w:trPr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4156" w:type="dxa"/>
            <w:gridSpan w:val="8"/>
          </w:tcPr>
          <w:p w:rsidR="003A7DB7" w:rsidRPr="00C41E76" w:rsidRDefault="003A7DB7" w:rsidP="00C41E76">
            <w:r w:rsidRPr="00C41E76">
              <w:t>Доля населения, получившая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347" w:type="dxa"/>
            <w:gridSpan w:val="10"/>
          </w:tcPr>
          <w:p w:rsidR="003A7DB7" w:rsidRPr="00C41E76" w:rsidRDefault="003A7DB7" w:rsidP="00C41E76">
            <w:r w:rsidRPr="00C41E76">
              <w:t>процент</w:t>
            </w:r>
          </w:p>
        </w:tc>
        <w:tc>
          <w:tcPr>
            <w:tcW w:w="911" w:type="dxa"/>
            <w:gridSpan w:val="9"/>
          </w:tcPr>
          <w:p w:rsidR="003A7DB7" w:rsidRPr="00C41E76" w:rsidRDefault="003A7DB7" w:rsidP="00C41E76">
            <w:r w:rsidRPr="00C41E76">
              <w:t>10</w:t>
            </w:r>
          </w:p>
        </w:tc>
        <w:tc>
          <w:tcPr>
            <w:tcW w:w="853" w:type="dxa"/>
            <w:gridSpan w:val="7"/>
          </w:tcPr>
          <w:p w:rsidR="003A7DB7" w:rsidRPr="00C41E76" w:rsidRDefault="005D67B0" w:rsidP="00C41E76">
            <w:r w:rsidRPr="00C41E76">
              <w:t>11,8</w:t>
            </w:r>
          </w:p>
        </w:tc>
        <w:tc>
          <w:tcPr>
            <w:tcW w:w="850" w:type="dxa"/>
            <w:gridSpan w:val="8"/>
          </w:tcPr>
          <w:p w:rsidR="003A7DB7" w:rsidRPr="00C41E76" w:rsidRDefault="005D67B0" w:rsidP="00C41E76">
            <w:r w:rsidRPr="00C41E76">
              <w:t>13,3</w:t>
            </w:r>
          </w:p>
        </w:tc>
        <w:tc>
          <w:tcPr>
            <w:tcW w:w="851" w:type="dxa"/>
            <w:gridSpan w:val="8"/>
          </w:tcPr>
          <w:p w:rsidR="003A7DB7" w:rsidRPr="00C41E76" w:rsidRDefault="005D67B0" w:rsidP="00C41E76">
            <w:r w:rsidRPr="00C41E76">
              <w:t>14,8</w:t>
            </w:r>
          </w:p>
        </w:tc>
        <w:tc>
          <w:tcPr>
            <w:tcW w:w="850" w:type="dxa"/>
            <w:gridSpan w:val="17"/>
          </w:tcPr>
          <w:p w:rsidR="003A7DB7" w:rsidRPr="00C41E76" w:rsidRDefault="005D67B0" w:rsidP="00C41E76">
            <w:r w:rsidRPr="00C41E76">
              <w:t>18,4</w:t>
            </w:r>
          </w:p>
        </w:tc>
        <w:tc>
          <w:tcPr>
            <w:tcW w:w="2629" w:type="dxa"/>
            <w:gridSpan w:val="11"/>
          </w:tcPr>
          <w:p w:rsidR="003A7DB7" w:rsidRPr="00C41E76" w:rsidRDefault="003A7DB7" w:rsidP="00C41E76">
            <w:r w:rsidRPr="00C41E76">
              <w:t>Государственная поддержка в решении жилищной проблемы молодых семей, признанных в установленном порядке, нуждающимися в улучшении жилищных условий.</w:t>
            </w:r>
          </w:p>
        </w:tc>
        <w:tc>
          <w:tcPr>
            <w:tcW w:w="2863" w:type="dxa"/>
            <w:gridSpan w:val="10"/>
          </w:tcPr>
          <w:p w:rsidR="003A7DB7" w:rsidRPr="00C41E76" w:rsidRDefault="003A7DB7" w:rsidP="00C41E76">
            <w:r w:rsidRPr="00C41E76">
              <w:t xml:space="preserve">Г.И. Вавилин -  заместитель главы Инсарского муниципального района  </w:t>
            </w:r>
          </w:p>
        </w:tc>
      </w:tr>
      <w:tr w:rsidR="003A7DB7" w:rsidRPr="00C41E76" w:rsidTr="00B1111F">
        <w:tc>
          <w:tcPr>
            <w:tcW w:w="15948" w:type="dxa"/>
            <w:gridSpan w:val="90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Мероприятия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/>
        </w:tc>
        <w:tc>
          <w:tcPr>
            <w:tcW w:w="5503" w:type="dxa"/>
            <w:gridSpan w:val="18"/>
          </w:tcPr>
          <w:p w:rsidR="003A7DB7" w:rsidRPr="00C41E76" w:rsidRDefault="003A7DB7" w:rsidP="00C41E76">
            <w:r w:rsidRPr="00C41E76">
              <w:t>Наименование мероприятия</w:t>
            </w:r>
          </w:p>
        </w:tc>
        <w:tc>
          <w:tcPr>
            <w:tcW w:w="3578" w:type="dxa"/>
            <w:gridSpan w:val="36"/>
          </w:tcPr>
          <w:p w:rsidR="003A7DB7" w:rsidRPr="00C41E76" w:rsidRDefault="003A7DB7" w:rsidP="00C41E76">
            <w:r w:rsidRPr="00C41E76">
              <w:t>Срок реализации</w:t>
            </w:r>
          </w:p>
        </w:tc>
        <w:tc>
          <w:tcPr>
            <w:tcW w:w="6229" w:type="dxa"/>
            <w:gridSpan w:val="34"/>
          </w:tcPr>
          <w:p w:rsidR="003A7DB7" w:rsidRPr="00C41E76" w:rsidRDefault="003A7DB7" w:rsidP="00C41E76">
            <w:r w:rsidRPr="00C41E76">
              <w:t>Исполнители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lastRenderedPageBreak/>
              <w:t>1.</w:t>
            </w:r>
          </w:p>
        </w:tc>
        <w:tc>
          <w:tcPr>
            <w:tcW w:w="5503" w:type="dxa"/>
            <w:gridSpan w:val="18"/>
          </w:tcPr>
          <w:p w:rsidR="003A7DB7" w:rsidRPr="00C41E76" w:rsidRDefault="003A7DB7" w:rsidP="00C41E76">
            <w:r w:rsidRPr="00C41E76">
              <w:t>Организация информационно-разъяснительной работы среди населения по освещению цели и задач программы и вопросов по ее реализации</w:t>
            </w:r>
          </w:p>
        </w:tc>
        <w:tc>
          <w:tcPr>
            <w:tcW w:w="3578" w:type="dxa"/>
            <w:gridSpan w:val="36"/>
          </w:tcPr>
          <w:p w:rsidR="003A7DB7" w:rsidRPr="00C41E76" w:rsidRDefault="003A7DB7" w:rsidP="00C41E76">
            <w:r w:rsidRPr="00C41E76">
              <w:t>2017-2020 годы</w:t>
            </w:r>
          </w:p>
        </w:tc>
        <w:tc>
          <w:tcPr>
            <w:tcW w:w="6229" w:type="dxa"/>
            <w:gridSpan w:val="34"/>
          </w:tcPr>
          <w:p w:rsidR="003A7DB7" w:rsidRPr="00C41E76" w:rsidRDefault="003A7DB7" w:rsidP="00C41E76">
            <w:r w:rsidRPr="00C41E76">
              <w:t xml:space="preserve">Г.И. Вавилин -  заместитель главы Инсарского муниципального района  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2.</w:t>
            </w:r>
          </w:p>
        </w:tc>
        <w:tc>
          <w:tcPr>
            <w:tcW w:w="5503" w:type="dxa"/>
            <w:gridSpan w:val="18"/>
          </w:tcPr>
          <w:p w:rsidR="003A7DB7" w:rsidRPr="00C41E76" w:rsidRDefault="003A7DB7" w:rsidP="00C41E76">
            <w:r w:rsidRPr="00C41E76"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3578" w:type="dxa"/>
            <w:gridSpan w:val="36"/>
          </w:tcPr>
          <w:p w:rsidR="003A7DB7" w:rsidRPr="00C41E76" w:rsidRDefault="003A7DB7" w:rsidP="00C41E76">
            <w:r w:rsidRPr="00C41E76">
              <w:t>ежегодно</w:t>
            </w:r>
          </w:p>
        </w:tc>
        <w:tc>
          <w:tcPr>
            <w:tcW w:w="6229" w:type="dxa"/>
            <w:gridSpan w:val="34"/>
          </w:tcPr>
          <w:p w:rsidR="003A7DB7" w:rsidRPr="00C41E76" w:rsidRDefault="003A7DB7" w:rsidP="00C41E76">
            <w:r w:rsidRPr="00C41E76">
              <w:t xml:space="preserve">Г.И. Вавилин -  заместитель главы Инсарского муниципального района  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/>
        </w:tc>
        <w:tc>
          <w:tcPr>
            <w:tcW w:w="5566" w:type="dxa"/>
            <w:gridSpan w:val="20"/>
          </w:tcPr>
          <w:p w:rsidR="003A7DB7" w:rsidRPr="00C41E76" w:rsidRDefault="003A7DB7" w:rsidP="00C41E76"/>
        </w:tc>
        <w:tc>
          <w:tcPr>
            <w:tcW w:w="3543" w:type="dxa"/>
            <w:gridSpan w:val="35"/>
          </w:tcPr>
          <w:p w:rsidR="003A7DB7" w:rsidRPr="00C41E76" w:rsidRDefault="003A7DB7" w:rsidP="00C41E76"/>
        </w:tc>
        <w:tc>
          <w:tcPr>
            <w:tcW w:w="6201" w:type="dxa"/>
            <w:gridSpan w:val="33"/>
          </w:tcPr>
          <w:p w:rsidR="003A7DB7" w:rsidRPr="00C41E76" w:rsidRDefault="003A7DB7" w:rsidP="00C41E76"/>
        </w:tc>
      </w:tr>
      <w:tr w:rsidR="003A7DB7" w:rsidRPr="00C41E76" w:rsidTr="00B1111F">
        <w:tc>
          <w:tcPr>
            <w:tcW w:w="15948" w:type="dxa"/>
            <w:gridSpan w:val="90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 xml:space="preserve">Рынок  медицинских услуг 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/>
        </w:tc>
        <w:tc>
          <w:tcPr>
            <w:tcW w:w="15310" w:type="dxa"/>
            <w:gridSpan w:val="88"/>
          </w:tcPr>
          <w:p w:rsidR="003A7DB7" w:rsidRPr="00C41E76" w:rsidRDefault="003A7DB7" w:rsidP="00C41E76">
            <w:r w:rsidRPr="00C41E76">
              <w:t>Целевые показатели</w:t>
            </w:r>
          </w:p>
        </w:tc>
      </w:tr>
      <w:tr w:rsidR="003A7DB7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3A7DB7" w:rsidRPr="00C41E76" w:rsidRDefault="003A7DB7" w:rsidP="00C41E76"/>
        </w:tc>
        <w:tc>
          <w:tcPr>
            <w:tcW w:w="4130" w:type="dxa"/>
            <w:gridSpan w:val="6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3A7DB7" w:rsidRPr="00C41E76" w:rsidRDefault="003A7DB7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2016 год</w:t>
            </w:r>
          </w:p>
        </w:tc>
        <w:tc>
          <w:tcPr>
            <w:tcW w:w="3802" w:type="dxa"/>
            <w:gridSpan w:val="46"/>
          </w:tcPr>
          <w:p w:rsidR="003A7DB7" w:rsidRPr="00C41E76" w:rsidRDefault="003A7DB7" w:rsidP="00C41E76">
            <w:r w:rsidRPr="00C41E76">
              <w:t xml:space="preserve">Значение КПЭ </w:t>
            </w:r>
          </w:p>
          <w:p w:rsidR="003A7DB7" w:rsidRPr="00C41E76" w:rsidRDefault="003A7DB7" w:rsidP="00C41E76">
            <w:r w:rsidRPr="00C41E76"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Ответственные исполнители</w:t>
            </w:r>
          </w:p>
        </w:tc>
      </w:tr>
      <w:tr w:rsidR="003A7DB7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3A7DB7" w:rsidRPr="00C41E76" w:rsidRDefault="003A7DB7" w:rsidP="00C41E76"/>
        </w:tc>
        <w:tc>
          <w:tcPr>
            <w:tcW w:w="4130" w:type="dxa"/>
            <w:gridSpan w:val="6"/>
            <w:vMerge/>
          </w:tcPr>
          <w:p w:rsidR="003A7DB7" w:rsidRPr="00C41E76" w:rsidRDefault="003A7DB7" w:rsidP="00C41E76"/>
        </w:tc>
        <w:tc>
          <w:tcPr>
            <w:tcW w:w="1325" w:type="dxa"/>
            <w:gridSpan w:val="9"/>
            <w:vMerge/>
          </w:tcPr>
          <w:p w:rsidR="003A7DB7" w:rsidRPr="00C41E76" w:rsidRDefault="003A7DB7" w:rsidP="00C41E76"/>
        </w:tc>
        <w:tc>
          <w:tcPr>
            <w:tcW w:w="930" w:type="dxa"/>
            <w:gridSpan w:val="11"/>
            <w:vMerge/>
          </w:tcPr>
          <w:p w:rsidR="003A7DB7" w:rsidRPr="00C41E76" w:rsidRDefault="003A7DB7" w:rsidP="00C41E76"/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2017</w:t>
            </w:r>
          </w:p>
          <w:p w:rsidR="003A7DB7" w:rsidRPr="00C41E76" w:rsidRDefault="003A7DB7" w:rsidP="00C41E76">
            <w:r w:rsidRPr="00C41E76">
              <w:t xml:space="preserve"> год 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 xml:space="preserve">2018 </w:t>
            </w:r>
          </w:p>
          <w:p w:rsidR="003A7DB7" w:rsidRPr="00C41E76" w:rsidRDefault="003A7DB7" w:rsidP="00C41E76">
            <w:r w:rsidRPr="00C41E76">
              <w:t xml:space="preserve">год 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 xml:space="preserve">2019 </w:t>
            </w:r>
          </w:p>
          <w:p w:rsidR="003A7DB7" w:rsidRPr="00C41E76" w:rsidRDefault="003A7DB7" w:rsidP="00C41E76">
            <w:r w:rsidRPr="00C41E76">
              <w:t xml:space="preserve">год </w:t>
            </w:r>
          </w:p>
        </w:tc>
        <w:tc>
          <w:tcPr>
            <w:tcW w:w="973" w:type="dxa"/>
            <w:gridSpan w:val="16"/>
          </w:tcPr>
          <w:p w:rsidR="003A7DB7" w:rsidRPr="00C41E76" w:rsidRDefault="003A7DB7" w:rsidP="00C41E76">
            <w:r w:rsidRPr="00C41E76">
              <w:t>2020 год</w:t>
            </w:r>
          </w:p>
        </w:tc>
        <w:tc>
          <w:tcPr>
            <w:tcW w:w="2704" w:type="dxa"/>
            <w:gridSpan w:val="14"/>
            <w:vMerge/>
          </w:tcPr>
          <w:p w:rsidR="003A7DB7" w:rsidRPr="00C41E76" w:rsidRDefault="003A7DB7" w:rsidP="00C41E76"/>
        </w:tc>
        <w:tc>
          <w:tcPr>
            <w:tcW w:w="2419" w:type="dxa"/>
            <w:gridSpan w:val="2"/>
            <w:vMerge/>
          </w:tcPr>
          <w:p w:rsidR="003A7DB7" w:rsidRPr="00C41E76" w:rsidRDefault="003A7DB7" w:rsidP="00C41E76"/>
        </w:tc>
      </w:tr>
      <w:tr w:rsidR="003A7DB7" w:rsidRPr="00C41E76" w:rsidTr="003A7DB7">
        <w:trPr>
          <w:trHeight w:val="283"/>
        </w:trPr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</w:t>
            </w:r>
          </w:p>
        </w:tc>
        <w:tc>
          <w:tcPr>
            <w:tcW w:w="4130" w:type="dxa"/>
            <w:gridSpan w:val="6"/>
          </w:tcPr>
          <w:p w:rsidR="003A7DB7" w:rsidRPr="00C41E76" w:rsidRDefault="003A7DB7" w:rsidP="00C41E76">
            <w:r w:rsidRPr="00C41E76">
              <w:t>2</w:t>
            </w:r>
          </w:p>
        </w:tc>
        <w:tc>
          <w:tcPr>
            <w:tcW w:w="1325" w:type="dxa"/>
            <w:gridSpan w:val="9"/>
          </w:tcPr>
          <w:p w:rsidR="003A7DB7" w:rsidRPr="00C41E76" w:rsidRDefault="003A7DB7" w:rsidP="00C41E76">
            <w:r w:rsidRPr="00C41E76">
              <w:t>3</w:t>
            </w:r>
          </w:p>
        </w:tc>
        <w:tc>
          <w:tcPr>
            <w:tcW w:w="930" w:type="dxa"/>
            <w:gridSpan w:val="11"/>
          </w:tcPr>
          <w:p w:rsidR="003A7DB7" w:rsidRPr="00C41E76" w:rsidRDefault="003A7DB7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>6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>7</w:t>
            </w:r>
          </w:p>
        </w:tc>
        <w:tc>
          <w:tcPr>
            <w:tcW w:w="973" w:type="dxa"/>
            <w:gridSpan w:val="16"/>
          </w:tcPr>
          <w:p w:rsidR="003A7DB7" w:rsidRPr="00C41E76" w:rsidRDefault="003A7DB7" w:rsidP="00C41E76">
            <w:r w:rsidRPr="00C41E76">
              <w:t>8</w:t>
            </w:r>
          </w:p>
        </w:tc>
        <w:tc>
          <w:tcPr>
            <w:tcW w:w="2704" w:type="dxa"/>
            <w:gridSpan w:val="14"/>
          </w:tcPr>
          <w:p w:rsidR="003A7DB7" w:rsidRPr="00C41E76" w:rsidRDefault="003A7DB7" w:rsidP="00C41E76">
            <w:r w:rsidRPr="00C41E76">
              <w:t>9</w:t>
            </w:r>
          </w:p>
        </w:tc>
        <w:tc>
          <w:tcPr>
            <w:tcW w:w="2419" w:type="dxa"/>
            <w:gridSpan w:val="2"/>
          </w:tcPr>
          <w:p w:rsidR="003A7DB7" w:rsidRPr="00C41E76" w:rsidRDefault="003A7DB7" w:rsidP="00C41E76">
            <w:r w:rsidRPr="00C41E76">
              <w:t>10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4130" w:type="dxa"/>
            <w:gridSpan w:val="6"/>
          </w:tcPr>
          <w:p w:rsidR="003A7DB7" w:rsidRPr="00C41E76" w:rsidRDefault="003A7DB7" w:rsidP="00C41E76">
            <w:r w:rsidRPr="00C41E76"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25" w:type="dxa"/>
            <w:gridSpan w:val="9"/>
          </w:tcPr>
          <w:p w:rsidR="003A7DB7" w:rsidRPr="00C41E76" w:rsidRDefault="003A7DB7" w:rsidP="00C41E76">
            <w:r w:rsidRPr="00C41E76">
              <w:t>процент</w:t>
            </w:r>
          </w:p>
        </w:tc>
        <w:tc>
          <w:tcPr>
            <w:tcW w:w="930" w:type="dxa"/>
            <w:gridSpan w:val="11"/>
          </w:tcPr>
          <w:p w:rsidR="003A7DB7" w:rsidRPr="00C41E76" w:rsidRDefault="003A7DB7" w:rsidP="00C41E76">
            <w:r w:rsidRPr="00C41E76">
              <w:t>75</w:t>
            </w:r>
          </w:p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75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>76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>77</w:t>
            </w:r>
          </w:p>
        </w:tc>
        <w:tc>
          <w:tcPr>
            <w:tcW w:w="973" w:type="dxa"/>
            <w:gridSpan w:val="16"/>
          </w:tcPr>
          <w:p w:rsidR="003A7DB7" w:rsidRPr="00C41E76" w:rsidRDefault="00964BB3" w:rsidP="00C41E76">
            <w:r w:rsidRPr="00C41E76">
              <w:t>78</w:t>
            </w:r>
          </w:p>
        </w:tc>
        <w:tc>
          <w:tcPr>
            <w:tcW w:w="2704" w:type="dxa"/>
            <w:gridSpan w:val="14"/>
          </w:tcPr>
          <w:p w:rsidR="003A7DB7" w:rsidRPr="00C41E76" w:rsidRDefault="003A7DB7" w:rsidP="00C41E76">
            <w:r w:rsidRPr="00C41E76">
              <w:t xml:space="preserve"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распростра-нением наркотических веществ </w:t>
            </w:r>
            <w:r w:rsidRPr="00C41E76">
              <w:lastRenderedPageBreak/>
              <w:t xml:space="preserve">минимума </w:t>
            </w:r>
          </w:p>
        </w:tc>
        <w:tc>
          <w:tcPr>
            <w:tcW w:w="2419" w:type="dxa"/>
            <w:gridSpan w:val="2"/>
          </w:tcPr>
          <w:p w:rsidR="003A7DB7" w:rsidRPr="00C41E76" w:rsidRDefault="003A7DB7" w:rsidP="00C41E76">
            <w:r w:rsidRPr="00C41E76">
              <w:lastRenderedPageBreak/>
              <w:t>Пронин А.Б. - первый заместитель главы Инсарского муниципального района</w:t>
            </w:r>
          </w:p>
          <w:p w:rsidR="003A7DB7" w:rsidRPr="00C41E76" w:rsidRDefault="003A7DB7" w:rsidP="00C41E76"/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/>
        </w:tc>
        <w:tc>
          <w:tcPr>
            <w:tcW w:w="15310" w:type="dxa"/>
            <w:gridSpan w:val="88"/>
          </w:tcPr>
          <w:p w:rsidR="003A7DB7" w:rsidRPr="00C41E76" w:rsidRDefault="003A7DB7" w:rsidP="00C41E76">
            <w:r w:rsidRPr="00C41E76">
              <w:t>Мероприятия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/>
        </w:tc>
        <w:tc>
          <w:tcPr>
            <w:tcW w:w="5455" w:type="dxa"/>
            <w:gridSpan w:val="15"/>
          </w:tcPr>
          <w:p w:rsidR="003A7DB7" w:rsidRPr="00C41E76" w:rsidRDefault="003A7DB7" w:rsidP="00C41E76">
            <w:r w:rsidRPr="00C41E76"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3A7DB7" w:rsidRPr="00C41E76" w:rsidRDefault="003A7DB7" w:rsidP="00C41E76">
            <w:r w:rsidRPr="00C41E76">
              <w:t>Срок реализации</w:t>
            </w:r>
          </w:p>
        </w:tc>
        <w:tc>
          <w:tcPr>
            <w:tcW w:w="5873" w:type="dxa"/>
            <w:gridSpan w:val="24"/>
          </w:tcPr>
          <w:p w:rsidR="003A7DB7" w:rsidRPr="00C41E76" w:rsidRDefault="003A7DB7" w:rsidP="00C41E76">
            <w:r w:rsidRPr="00C41E76">
              <w:t>Исполнители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5455" w:type="dxa"/>
            <w:gridSpan w:val="15"/>
          </w:tcPr>
          <w:p w:rsidR="003A7DB7" w:rsidRPr="00C41E76" w:rsidRDefault="003A7DB7" w:rsidP="00C41E76">
            <w:r w:rsidRPr="00C41E76"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3982" w:type="dxa"/>
            <w:gridSpan w:val="49"/>
          </w:tcPr>
          <w:p w:rsidR="003A7DB7" w:rsidRPr="00C41E76" w:rsidRDefault="003A7DB7" w:rsidP="00C41E76">
            <w:r w:rsidRPr="00C41E76">
              <w:t>2017-2020 годы</w:t>
            </w:r>
          </w:p>
        </w:tc>
        <w:tc>
          <w:tcPr>
            <w:tcW w:w="5873" w:type="dxa"/>
            <w:gridSpan w:val="24"/>
          </w:tcPr>
          <w:p w:rsidR="003A7DB7" w:rsidRPr="00C41E76" w:rsidRDefault="003A7DB7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3A7DB7" w:rsidRPr="00C41E76" w:rsidRDefault="003A7DB7" w:rsidP="00C41E76"/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2.</w:t>
            </w:r>
          </w:p>
        </w:tc>
        <w:tc>
          <w:tcPr>
            <w:tcW w:w="5455" w:type="dxa"/>
            <w:gridSpan w:val="15"/>
          </w:tcPr>
          <w:p w:rsidR="003A7DB7" w:rsidRPr="00C41E76" w:rsidRDefault="003A7DB7" w:rsidP="00C41E76">
            <w:r w:rsidRPr="00C41E76">
              <w:t>Содействие в проведении мониторинга состояния конкурентной среды на рынке медицинских услуг</w:t>
            </w:r>
          </w:p>
          <w:p w:rsidR="003A7DB7" w:rsidRPr="00C41E76" w:rsidRDefault="003A7DB7" w:rsidP="00C41E76"/>
        </w:tc>
        <w:tc>
          <w:tcPr>
            <w:tcW w:w="3982" w:type="dxa"/>
            <w:gridSpan w:val="49"/>
          </w:tcPr>
          <w:p w:rsidR="003A7DB7" w:rsidRPr="00C41E76" w:rsidRDefault="003A7DB7" w:rsidP="00C41E76">
            <w:r w:rsidRPr="00C41E76">
              <w:t>ежегодно</w:t>
            </w:r>
          </w:p>
        </w:tc>
        <w:tc>
          <w:tcPr>
            <w:tcW w:w="5873" w:type="dxa"/>
            <w:gridSpan w:val="24"/>
          </w:tcPr>
          <w:p w:rsidR="003A7DB7" w:rsidRPr="00C41E76" w:rsidRDefault="003A7DB7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3A7DB7" w:rsidRPr="00C41E76" w:rsidRDefault="003A7DB7" w:rsidP="00C41E76"/>
        </w:tc>
      </w:tr>
      <w:tr w:rsidR="003A7DB7" w:rsidRPr="00C41E76" w:rsidTr="00B1111F">
        <w:tc>
          <w:tcPr>
            <w:tcW w:w="15948" w:type="dxa"/>
            <w:gridSpan w:val="90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Розничная торговля</w:t>
            </w:r>
          </w:p>
        </w:tc>
      </w:tr>
      <w:tr w:rsidR="003A7DB7" w:rsidRPr="00C41E76" w:rsidTr="003A7DB7">
        <w:tc>
          <w:tcPr>
            <w:tcW w:w="638" w:type="dxa"/>
            <w:gridSpan w:val="2"/>
          </w:tcPr>
          <w:p w:rsidR="003A7DB7" w:rsidRPr="00C41E76" w:rsidRDefault="003A7DB7" w:rsidP="00C41E76"/>
        </w:tc>
        <w:tc>
          <w:tcPr>
            <w:tcW w:w="15310" w:type="dxa"/>
            <w:gridSpan w:val="88"/>
          </w:tcPr>
          <w:p w:rsidR="003A7DB7" w:rsidRPr="00C41E76" w:rsidRDefault="003A7DB7" w:rsidP="00C41E76">
            <w:r w:rsidRPr="00C41E76">
              <w:t>Целевые показатели</w:t>
            </w:r>
          </w:p>
        </w:tc>
      </w:tr>
      <w:tr w:rsidR="003A7DB7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3A7DB7" w:rsidRPr="00C41E76" w:rsidRDefault="003A7DB7" w:rsidP="00C41E76"/>
        </w:tc>
        <w:tc>
          <w:tcPr>
            <w:tcW w:w="4130" w:type="dxa"/>
            <w:gridSpan w:val="6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3A7DB7" w:rsidRPr="00C41E76" w:rsidRDefault="003A7DB7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2016 год</w:t>
            </w:r>
          </w:p>
        </w:tc>
        <w:tc>
          <w:tcPr>
            <w:tcW w:w="3802" w:type="dxa"/>
            <w:gridSpan w:val="46"/>
          </w:tcPr>
          <w:p w:rsidR="003A7DB7" w:rsidRPr="00C41E76" w:rsidRDefault="003A7DB7" w:rsidP="00C41E76">
            <w:r w:rsidRPr="00C41E76">
              <w:t xml:space="preserve">Значение КПЭ </w:t>
            </w:r>
          </w:p>
          <w:p w:rsidR="003A7DB7" w:rsidRPr="00C41E76" w:rsidRDefault="003A7DB7" w:rsidP="00C41E76">
            <w:r w:rsidRPr="00C41E76"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3A7DB7" w:rsidRPr="00C41E76" w:rsidRDefault="003A7DB7" w:rsidP="00C41E76"/>
          <w:p w:rsidR="003A7DB7" w:rsidRPr="00C41E76" w:rsidRDefault="003A7DB7" w:rsidP="00C41E76">
            <w:r w:rsidRPr="00C41E76">
              <w:t>Ответственные исполнители</w:t>
            </w:r>
          </w:p>
        </w:tc>
      </w:tr>
      <w:tr w:rsidR="003A7DB7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3A7DB7" w:rsidRPr="00C41E76" w:rsidRDefault="003A7DB7" w:rsidP="00C41E76"/>
        </w:tc>
        <w:tc>
          <w:tcPr>
            <w:tcW w:w="4130" w:type="dxa"/>
            <w:gridSpan w:val="6"/>
            <w:vMerge/>
          </w:tcPr>
          <w:p w:rsidR="003A7DB7" w:rsidRPr="00C41E76" w:rsidRDefault="003A7DB7" w:rsidP="00C41E76"/>
        </w:tc>
        <w:tc>
          <w:tcPr>
            <w:tcW w:w="1325" w:type="dxa"/>
            <w:gridSpan w:val="9"/>
            <w:vMerge/>
          </w:tcPr>
          <w:p w:rsidR="003A7DB7" w:rsidRPr="00C41E76" w:rsidRDefault="003A7DB7" w:rsidP="00C41E76"/>
        </w:tc>
        <w:tc>
          <w:tcPr>
            <w:tcW w:w="930" w:type="dxa"/>
            <w:gridSpan w:val="11"/>
            <w:vMerge/>
          </w:tcPr>
          <w:p w:rsidR="003A7DB7" w:rsidRPr="00C41E76" w:rsidRDefault="003A7DB7" w:rsidP="00C41E76"/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2017</w:t>
            </w:r>
          </w:p>
          <w:p w:rsidR="003A7DB7" w:rsidRPr="00C41E76" w:rsidRDefault="003A7DB7" w:rsidP="00C41E76">
            <w:r w:rsidRPr="00C41E76">
              <w:t xml:space="preserve"> год 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 xml:space="preserve">2018 </w:t>
            </w:r>
          </w:p>
          <w:p w:rsidR="003A7DB7" w:rsidRPr="00C41E76" w:rsidRDefault="003A7DB7" w:rsidP="00C41E76">
            <w:r w:rsidRPr="00C41E76">
              <w:t xml:space="preserve">год 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 xml:space="preserve">2019 </w:t>
            </w:r>
          </w:p>
          <w:p w:rsidR="003A7DB7" w:rsidRPr="00C41E76" w:rsidRDefault="003A7DB7" w:rsidP="00C41E76">
            <w:r w:rsidRPr="00C41E76">
              <w:t xml:space="preserve">год </w:t>
            </w:r>
          </w:p>
        </w:tc>
        <w:tc>
          <w:tcPr>
            <w:tcW w:w="973" w:type="dxa"/>
            <w:gridSpan w:val="16"/>
          </w:tcPr>
          <w:p w:rsidR="003A7DB7" w:rsidRPr="00C41E76" w:rsidRDefault="003A7DB7" w:rsidP="00C41E76">
            <w:r w:rsidRPr="00C41E76">
              <w:t>2020 год</w:t>
            </w:r>
          </w:p>
        </w:tc>
        <w:tc>
          <w:tcPr>
            <w:tcW w:w="2704" w:type="dxa"/>
            <w:gridSpan w:val="14"/>
            <w:vMerge/>
          </w:tcPr>
          <w:p w:rsidR="003A7DB7" w:rsidRPr="00C41E76" w:rsidRDefault="003A7DB7" w:rsidP="00C41E76"/>
        </w:tc>
        <w:tc>
          <w:tcPr>
            <w:tcW w:w="2419" w:type="dxa"/>
            <w:gridSpan w:val="2"/>
            <w:vMerge/>
          </w:tcPr>
          <w:p w:rsidR="003A7DB7" w:rsidRPr="00C41E76" w:rsidRDefault="003A7DB7" w:rsidP="00C41E76"/>
        </w:tc>
      </w:tr>
      <w:tr w:rsidR="003A7DB7" w:rsidRPr="00C41E76" w:rsidTr="003A7DB7">
        <w:trPr>
          <w:trHeight w:val="180"/>
        </w:trPr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</w:t>
            </w:r>
          </w:p>
        </w:tc>
        <w:tc>
          <w:tcPr>
            <w:tcW w:w="4130" w:type="dxa"/>
            <w:gridSpan w:val="6"/>
          </w:tcPr>
          <w:p w:rsidR="003A7DB7" w:rsidRPr="00C41E76" w:rsidRDefault="003A7DB7" w:rsidP="00C41E76">
            <w:r w:rsidRPr="00C41E76">
              <w:t>2</w:t>
            </w:r>
          </w:p>
        </w:tc>
        <w:tc>
          <w:tcPr>
            <w:tcW w:w="1325" w:type="dxa"/>
            <w:gridSpan w:val="9"/>
          </w:tcPr>
          <w:p w:rsidR="003A7DB7" w:rsidRPr="00C41E76" w:rsidRDefault="003A7DB7" w:rsidP="00C41E76">
            <w:r w:rsidRPr="00C41E76">
              <w:t>3</w:t>
            </w:r>
          </w:p>
        </w:tc>
        <w:tc>
          <w:tcPr>
            <w:tcW w:w="930" w:type="dxa"/>
            <w:gridSpan w:val="11"/>
          </w:tcPr>
          <w:p w:rsidR="003A7DB7" w:rsidRPr="00C41E76" w:rsidRDefault="003A7DB7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>6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>7</w:t>
            </w:r>
          </w:p>
        </w:tc>
        <w:tc>
          <w:tcPr>
            <w:tcW w:w="973" w:type="dxa"/>
            <w:gridSpan w:val="16"/>
          </w:tcPr>
          <w:p w:rsidR="003A7DB7" w:rsidRPr="00C41E76" w:rsidRDefault="003A7DB7" w:rsidP="00C41E76">
            <w:r w:rsidRPr="00C41E76">
              <w:t>8</w:t>
            </w:r>
          </w:p>
        </w:tc>
        <w:tc>
          <w:tcPr>
            <w:tcW w:w="2704" w:type="dxa"/>
            <w:gridSpan w:val="14"/>
          </w:tcPr>
          <w:p w:rsidR="003A7DB7" w:rsidRPr="00C41E76" w:rsidRDefault="003A7DB7" w:rsidP="00C41E76">
            <w:r w:rsidRPr="00C41E76">
              <w:t>9</w:t>
            </w:r>
          </w:p>
        </w:tc>
        <w:tc>
          <w:tcPr>
            <w:tcW w:w="2419" w:type="dxa"/>
            <w:gridSpan w:val="2"/>
          </w:tcPr>
          <w:p w:rsidR="003A7DB7" w:rsidRPr="00C41E76" w:rsidRDefault="003A7DB7" w:rsidP="00C41E76">
            <w:r w:rsidRPr="00C41E76">
              <w:t>10</w:t>
            </w:r>
          </w:p>
        </w:tc>
      </w:tr>
      <w:tr w:rsidR="003A7DB7" w:rsidRPr="00C41E76" w:rsidTr="003A7DB7">
        <w:trPr>
          <w:trHeight w:val="383"/>
        </w:trPr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t>1.</w:t>
            </w:r>
          </w:p>
        </w:tc>
        <w:tc>
          <w:tcPr>
            <w:tcW w:w="4130" w:type="dxa"/>
            <w:gridSpan w:val="6"/>
          </w:tcPr>
          <w:p w:rsidR="003A7DB7" w:rsidRPr="00C41E76" w:rsidRDefault="003A7DB7" w:rsidP="00C41E76">
            <w:r w:rsidRPr="00C41E76">
              <w:t xml:space="preserve">Рост количества участников в проведенных ярмарках по продаже продовольственных товаров и сельскохозяйственной продукции в соответствии с графиком </w:t>
            </w:r>
          </w:p>
          <w:p w:rsidR="003A7DB7" w:rsidRPr="00C41E76" w:rsidRDefault="003A7DB7" w:rsidP="00C41E76"/>
        </w:tc>
        <w:tc>
          <w:tcPr>
            <w:tcW w:w="1325" w:type="dxa"/>
            <w:gridSpan w:val="9"/>
          </w:tcPr>
          <w:p w:rsidR="003A7DB7" w:rsidRPr="00C41E76" w:rsidRDefault="003A7DB7" w:rsidP="00C41E76">
            <w:r w:rsidRPr="00C41E76">
              <w:lastRenderedPageBreak/>
              <w:t>процент</w:t>
            </w:r>
          </w:p>
        </w:tc>
        <w:tc>
          <w:tcPr>
            <w:tcW w:w="930" w:type="dxa"/>
            <w:gridSpan w:val="11"/>
          </w:tcPr>
          <w:p w:rsidR="003A7DB7" w:rsidRPr="00C41E76" w:rsidRDefault="003A7DB7" w:rsidP="00C41E76">
            <w:r w:rsidRPr="00C41E76">
              <w:t>100</w:t>
            </w:r>
          </w:p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100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>101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>102</w:t>
            </w:r>
          </w:p>
        </w:tc>
        <w:tc>
          <w:tcPr>
            <w:tcW w:w="973" w:type="dxa"/>
            <w:gridSpan w:val="16"/>
          </w:tcPr>
          <w:p w:rsidR="003A7DB7" w:rsidRPr="00C41E76" w:rsidRDefault="00964BB3" w:rsidP="00C41E76">
            <w:r w:rsidRPr="00C41E76">
              <w:t>103</w:t>
            </w:r>
          </w:p>
        </w:tc>
        <w:tc>
          <w:tcPr>
            <w:tcW w:w="2704" w:type="dxa"/>
            <w:gridSpan w:val="14"/>
          </w:tcPr>
          <w:p w:rsidR="003A7DB7" w:rsidRPr="00C41E76" w:rsidRDefault="003A7DB7" w:rsidP="00C41E76">
            <w:r w:rsidRPr="00C41E76">
              <w:t xml:space="preserve">возможность приобретения продукции республиканских товаропроизводителей </w:t>
            </w:r>
          </w:p>
          <w:p w:rsidR="003A7DB7" w:rsidRPr="00C41E76" w:rsidRDefault="003A7DB7" w:rsidP="00C41E76"/>
        </w:tc>
        <w:tc>
          <w:tcPr>
            <w:tcW w:w="2419" w:type="dxa"/>
            <w:gridSpan w:val="2"/>
          </w:tcPr>
          <w:p w:rsidR="003A7DB7" w:rsidRPr="00C41E76" w:rsidRDefault="003A7DB7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3A7DB7" w:rsidRPr="00C41E76" w:rsidTr="003A7DB7">
        <w:trPr>
          <w:trHeight w:val="383"/>
        </w:trPr>
        <w:tc>
          <w:tcPr>
            <w:tcW w:w="638" w:type="dxa"/>
            <w:gridSpan w:val="2"/>
          </w:tcPr>
          <w:p w:rsidR="003A7DB7" w:rsidRPr="00C41E76" w:rsidRDefault="003A7DB7" w:rsidP="00C41E76">
            <w:r w:rsidRPr="00C41E76">
              <w:lastRenderedPageBreak/>
              <w:t>2.</w:t>
            </w:r>
          </w:p>
        </w:tc>
        <w:tc>
          <w:tcPr>
            <w:tcW w:w="4130" w:type="dxa"/>
            <w:gridSpan w:val="6"/>
          </w:tcPr>
          <w:p w:rsidR="003A7DB7" w:rsidRPr="00C41E76" w:rsidRDefault="003A7DB7" w:rsidP="00C41E76">
            <w:r w:rsidRPr="00C41E76">
              <w:t xml:space="preserve">Рост числа торговых объектов </w:t>
            </w:r>
          </w:p>
          <w:p w:rsidR="003A7DB7" w:rsidRPr="00C41E76" w:rsidRDefault="003A7DB7" w:rsidP="00C41E76"/>
        </w:tc>
        <w:tc>
          <w:tcPr>
            <w:tcW w:w="1325" w:type="dxa"/>
            <w:gridSpan w:val="9"/>
          </w:tcPr>
          <w:p w:rsidR="003A7DB7" w:rsidRPr="00C41E76" w:rsidRDefault="003A7DB7" w:rsidP="00C41E76">
            <w:r w:rsidRPr="00C41E76">
              <w:t>процент</w:t>
            </w:r>
          </w:p>
        </w:tc>
        <w:tc>
          <w:tcPr>
            <w:tcW w:w="930" w:type="dxa"/>
            <w:gridSpan w:val="11"/>
          </w:tcPr>
          <w:p w:rsidR="003A7DB7" w:rsidRPr="00C41E76" w:rsidRDefault="00F13BAE" w:rsidP="00C41E76">
            <w:r w:rsidRPr="00C41E76">
              <w:t>100</w:t>
            </w:r>
          </w:p>
        </w:tc>
        <w:tc>
          <w:tcPr>
            <w:tcW w:w="912" w:type="dxa"/>
            <w:gridSpan w:val="9"/>
          </w:tcPr>
          <w:p w:rsidR="003A7DB7" w:rsidRPr="00C41E76" w:rsidRDefault="003A7DB7" w:rsidP="00C41E76">
            <w:r w:rsidRPr="00C41E76">
              <w:t>101</w:t>
            </w:r>
          </w:p>
        </w:tc>
        <w:tc>
          <w:tcPr>
            <w:tcW w:w="911" w:type="dxa"/>
            <w:gridSpan w:val="8"/>
          </w:tcPr>
          <w:p w:rsidR="003A7DB7" w:rsidRPr="00C41E76" w:rsidRDefault="003A7DB7" w:rsidP="00C41E76">
            <w:r w:rsidRPr="00C41E76">
              <w:t>102</w:t>
            </w:r>
          </w:p>
        </w:tc>
        <w:tc>
          <w:tcPr>
            <w:tcW w:w="1006" w:type="dxa"/>
            <w:gridSpan w:val="13"/>
          </w:tcPr>
          <w:p w:rsidR="003A7DB7" w:rsidRPr="00C41E76" w:rsidRDefault="003A7DB7" w:rsidP="00C41E76">
            <w:r w:rsidRPr="00C41E76">
              <w:t>103</w:t>
            </w:r>
          </w:p>
        </w:tc>
        <w:tc>
          <w:tcPr>
            <w:tcW w:w="973" w:type="dxa"/>
            <w:gridSpan w:val="16"/>
          </w:tcPr>
          <w:p w:rsidR="003A7DB7" w:rsidRPr="00C41E76" w:rsidRDefault="00964BB3" w:rsidP="00C41E76">
            <w:r w:rsidRPr="00C41E76">
              <w:t>104</w:t>
            </w:r>
          </w:p>
        </w:tc>
        <w:tc>
          <w:tcPr>
            <w:tcW w:w="2704" w:type="dxa"/>
            <w:gridSpan w:val="14"/>
          </w:tcPr>
          <w:p w:rsidR="003A7DB7" w:rsidRPr="00C41E76" w:rsidRDefault="003A7DB7" w:rsidP="00C41E76">
            <w:r w:rsidRPr="00C41E76">
              <w:t xml:space="preserve">доступность объектов торговли для населения </w:t>
            </w:r>
          </w:p>
          <w:p w:rsidR="003A7DB7" w:rsidRPr="00C41E76" w:rsidRDefault="003A7DB7" w:rsidP="00C41E76"/>
        </w:tc>
        <w:tc>
          <w:tcPr>
            <w:tcW w:w="2419" w:type="dxa"/>
            <w:gridSpan w:val="2"/>
          </w:tcPr>
          <w:p w:rsidR="003A7DB7" w:rsidRPr="00C41E76" w:rsidRDefault="003A7DB7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3A7DB7">
        <w:trPr>
          <w:trHeight w:val="383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3.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 xml:space="preserve">Обеспеченность населения торговой площадью </w:t>
            </w:r>
          </w:p>
          <w:p w:rsidR="00064766" w:rsidRPr="00C41E76" w:rsidRDefault="00064766" w:rsidP="00C41E76"/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 xml:space="preserve">кв.м на 1000 человек </w:t>
            </w:r>
          </w:p>
          <w:p w:rsidR="00064766" w:rsidRPr="00C41E76" w:rsidRDefault="00064766" w:rsidP="00C41E76"/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380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385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390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395</w:t>
            </w:r>
          </w:p>
        </w:tc>
        <w:tc>
          <w:tcPr>
            <w:tcW w:w="973" w:type="dxa"/>
            <w:gridSpan w:val="16"/>
          </w:tcPr>
          <w:p w:rsidR="00064766" w:rsidRPr="00C41E76" w:rsidRDefault="00964BB3" w:rsidP="00C41E76">
            <w:r w:rsidRPr="00C41E76">
              <w:t>401</w:t>
            </w:r>
          </w:p>
        </w:tc>
        <w:tc>
          <w:tcPr>
            <w:tcW w:w="2704" w:type="dxa"/>
            <w:gridSpan w:val="14"/>
          </w:tcPr>
          <w:p w:rsidR="00064766" w:rsidRPr="00C41E76" w:rsidRDefault="00064766" w:rsidP="00C41E76">
            <w:r w:rsidRPr="00C41E76">
              <w:t xml:space="preserve">доступность объектов торговли для населения </w:t>
            </w:r>
          </w:p>
          <w:p w:rsidR="00064766" w:rsidRPr="00C41E76" w:rsidRDefault="00064766" w:rsidP="00C41E76"/>
        </w:tc>
        <w:tc>
          <w:tcPr>
            <w:tcW w:w="2419" w:type="dxa"/>
            <w:gridSpan w:val="2"/>
          </w:tcPr>
          <w:p w:rsidR="00064766" w:rsidRPr="00C41E76" w:rsidRDefault="00064766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Исполнители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2017-2020 годы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ежегодно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3.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 xml:space="preserve">не реже одного раза в полугодие </w:t>
            </w:r>
          </w:p>
          <w:p w:rsidR="00064766" w:rsidRPr="00C41E76" w:rsidRDefault="00064766" w:rsidP="00C41E76"/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B1111F">
        <w:tc>
          <w:tcPr>
            <w:tcW w:w="15948" w:type="dxa"/>
            <w:gridSpan w:val="90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lastRenderedPageBreak/>
              <w:t>Рынок услуг  перевозок пассажиров наземным транспортом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Целевые показатели</w:t>
            </w:r>
          </w:p>
        </w:tc>
      </w:tr>
      <w:tr w:rsidR="00064766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C41E76" w:rsidRDefault="00064766" w:rsidP="00C41E76"/>
        </w:tc>
        <w:tc>
          <w:tcPr>
            <w:tcW w:w="4130" w:type="dxa"/>
            <w:gridSpan w:val="6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C41E76" w:rsidRDefault="00064766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2016 год</w:t>
            </w:r>
          </w:p>
        </w:tc>
        <w:tc>
          <w:tcPr>
            <w:tcW w:w="3802" w:type="dxa"/>
            <w:gridSpan w:val="46"/>
          </w:tcPr>
          <w:p w:rsidR="00064766" w:rsidRPr="00C41E76" w:rsidRDefault="00064766" w:rsidP="00C41E76">
            <w:r w:rsidRPr="00C41E76">
              <w:t xml:space="preserve">Значение КПЭ </w:t>
            </w:r>
          </w:p>
          <w:p w:rsidR="00064766" w:rsidRPr="00C41E76" w:rsidRDefault="00064766" w:rsidP="00C41E76">
            <w:r w:rsidRPr="00C41E76"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Ответственные исполнители</w:t>
            </w:r>
          </w:p>
        </w:tc>
      </w:tr>
      <w:tr w:rsidR="00064766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C41E76" w:rsidRDefault="00064766" w:rsidP="00C41E76"/>
        </w:tc>
        <w:tc>
          <w:tcPr>
            <w:tcW w:w="4130" w:type="dxa"/>
            <w:gridSpan w:val="6"/>
            <w:vMerge/>
          </w:tcPr>
          <w:p w:rsidR="00064766" w:rsidRPr="00C41E76" w:rsidRDefault="00064766" w:rsidP="00C41E76"/>
        </w:tc>
        <w:tc>
          <w:tcPr>
            <w:tcW w:w="1325" w:type="dxa"/>
            <w:gridSpan w:val="9"/>
            <w:vMerge/>
          </w:tcPr>
          <w:p w:rsidR="00064766" w:rsidRPr="00C41E76" w:rsidRDefault="00064766" w:rsidP="00C41E76"/>
        </w:tc>
        <w:tc>
          <w:tcPr>
            <w:tcW w:w="930" w:type="dxa"/>
            <w:gridSpan w:val="11"/>
            <w:vMerge/>
          </w:tcPr>
          <w:p w:rsidR="00064766" w:rsidRPr="00C41E76" w:rsidRDefault="00064766" w:rsidP="00C41E76"/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2017</w:t>
            </w:r>
          </w:p>
          <w:p w:rsidR="00064766" w:rsidRPr="00C41E76" w:rsidRDefault="00064766" w:rsidP="00C41E76">
            <w:r w:rsidRPr="00C41E76"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 xml:space="preserve">2018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 xml:space="preserve">2019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973" w:type="dxa"/>
            <w:gridSpan w:val="16"/>
          </w:tcPr>
          <w:p w:rsidR="00064766" w:rsidRPr="00C41E76" w:rsidRDefault="00064766" w:rsidP="00C41E76">
            <w:r w:rsidRPr="00C41E76">
              <w:t>2020 год</w:t>
            </w:r>
          </w:p>
        </w:tc>
        <w:tc>
          <w:tcPr>
            <w:tcW w:w="2704" w:type="dxa"/>
            <w:gridSpan w:val="14"/>
            <w:vMerge/>
          </w:tcPr>
          <w:p w:rsidR="00064766" w:rsidRPr="00C41E76" w:rsidRDefault="00064766" w:rsidP="00C41E76"/>
        </w:tc>
        <w:tc>
          <w:tcPr>
            <w:tcW w:w="2419" w:type="dxa"/>
            <w:gridSpan w:val="2"/>
            <w:vMerge/>
          </w:tcPr>
          <w:p w:rsidR="00064766" w:rsidRPr="00C41E76" w:rsidRDefault="00064766" w:rsidP="00C41E76"/>
        </w:tc>
      </w:tr>
      <w:tr w:rsidR="00064766" w:rsidRPr="00C41E76" w:rsidTr="003A7DB7">
        <w:trPr>
          <w:trHeight w:val="117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>2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3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6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7</w:t>
            </w:r>
          </w:p>
        </w:tc>
        <w:tc>
          <w:tcPr>
            <w:tcW w:w="973" w:type="dxa"/>
            <w:gridSpan w:val="16"/>
          </w:tcPr>
          <w:p w:rsidR="00064766" w:rsidRPr="00C41E76" w:rsidRDefault="00064766" w:rsidP="00C41E76">
            <w:r w:rsidRPr="00C41E76">
              <w:t>8</w:t>
            </w:r>
          </w:p>
        </w:tc>
        <w:tc>
          <w:tcPr>
            <w:tcW w:w="2704" w:type="dxa"/>
            <w:gridSpan w:val="14"/>
          </w:tcPr>
          <w:p w:rsidR="00064766" w:rsidRPr="00C41E76" w:rsidRDefault="00064766" w:rsidP="00C41E76">
            <w:r w:rsidRPr="00C41E76">
              <w:t>9</w:t>
            </w:r>
          </w:p>
        </w:tc>
        <w:tc>
          <w:tcPr>
            <w:tcW w:w="2419" w:type="dxa"/>
            <w:gridSpan w:val="2"/>
          </w:tcPr>
          <w:p w:rsidR="00064766" w:rsidRPr="00C41E76" w:rsidRDefault="00064766" w:rsidP="00C41E76">
            <w:r w:rsidRPr="00C41E76">
              <w:t>10</w:t>
            </w:r>
          </w:p>
        </w:tc>
      </w:tr>
      <w:tr w:rsidR="00064766" w:rsidRPr="00C41E76" w:rsidTr="003A7DB7">
        <w:trPr>
          <w:trHeight w:val="383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 xml:space="preserve">Доля немуниципальных перевозчиков на межмуниципальных маршрутах регулярных перевозок пассажиров наземным транспортом в общем количестве перевозчиков на межмуниципальных маршрутах регулярных перевозок пассажиров наземным транспортом 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процент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100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100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100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100</w:t>
            </w:r>
          </w:p>
        </w:tc>
        <w:tc>
          <w:tcPr>
            <w:tcW w:w="973" w:type="dxa"/>
            <w:gridSpan w:val="16"/>
          </w:tcPr>
          <w:p w:rsidR="00064766" w:rsidRPr="00C41E76" w:rsidRDefault="00064766" w:rsidP="00C41E76">
            <w:r w:rsidRPr="00C41E76">
              <w:t>100</w:t>
            </w:r>
          </w:p>
        </w:tc>
        <w:tc>
          <w:tcPr>
            <w:tcW w:w="2704" w:type="dxa"/>
            <w:gridSpan w:val="14"/>
          </w:tcPr>
          <w:p w:rsidR="00064766" w:rsidRPr="00C41E76" w:rsidRDefault="00064766" w:rsidP="00C41E76">
            <w:r w:rsidRPr="00C41E76">
              <w:t>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  <w:p w:rsidR="00064766" w:rsidRPr="00C41E76" w:rsidRDefault="00064766" w:rsidP="00C41E76"/>
        </w:tc>
        <w:tc>
          <w:tcPr>
            <w:tcW w:w="2419" w:type="dxa"/>
            <w:gridSpan w:val="2"/>
          </w:tcPr>
          <w:p w:rsidR="00064766" w:rsidRPr="00C41E76" w:rsidRDefault="00064766" w:rsidP="00C41E76">
            <w:r w:rsidRPr="00C41E76">
              <w:t xml:space="preserve">Г.И. Вавилин -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Исполнители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2017-2020 годы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 xml:space="preserve">Г.И. Вавилин -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Содействие  в проведении мониторинга состояния конкурентной среды в сфере услуг перевозок </w:t>
            </w:r>
            <w:r w:rsidRPr="00C41E76">
              <w:lastRenderedPageBreak/>
              <w:t xml:space="preserve">пассажиров наземным транспортом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lastRenderedPageBreak/>
              <w:t xml:space="preserve">ежегодно </w:t>
            </w:r>
          </w:p>
          <w:p w:rsidR="00064766" w:rsidRPr="00C41E76" w:rsidRDefault="00064766" w:rsidP="00C41E76"/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 xml:space="preserve">Г.И. Вавилин - заместитель главы Инсарского муниципального района </w:t>
            </w:r>
          </w:p>
        </w:tc>
      </w:tr>
      <w:tr w:rsidR="00064766" w:rsidRPr="00C41E76" w:rsidTr="00B1111F">
        <w:tc>
          <w:tcPr>
            <w:tcW w:w="15948" w:type="dxa"/>
            <w:gridSpan w:val="90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Рынок услуг  связи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Целевые показатели</w:t>
            </w:r>
          </w:p>
        </w:tc>
      </w:tr>
      <w:tr w:rsidR="00064766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C41E76" w:rsidRDefault="00064766" w:rsidP="00C41E76"/>
        </w:tc>
        <w:tc>
          <w:tcPr>
            <w:tcW w:w="4130" w:type="dxa"/>
            <w:gridSpan w:val="6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C41E76" w:rsidRDefault="00064766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2016 год</w:t>
            </w:r>
          </w:p>
        </w:tc>
        <w:tc>
          <w:tcPr>
            <w:tcW w:w="3633" w:type="dxa"/>
            <w:gridSpan w:val="43"/>
          </w:tcPr>
          <w:p w:rsidR="00064766" w:rsidRPr="00C41E76" w:rsidRDefault="00064766" w:rsidP="00C41E76">
            <w:r w:rsidRPr="00C41E76">
              <w:t xml:space="preserve">Значение КПЭ </w:t>
            </w:r>
          </w:p>
          <w:p w:rsidR="00064766" w:rsidRPr="00C41E76" w:rsidRDefault="00064766" w:rsidP="00C41E76">
            <w:r w:rsidRPr="00C41E76">
              <w:t>(целевые ориентиры)</w:t>
            </w:r>
          </w:p>
        </w:tc>
        <w:tc>
          <w:tcPr>
            <w:tcW w:w="2889" w:type="dxa"/>
            <w:gridSpan w:val="18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Результат</w:t>
            </w:r>
          </w:p>
        </w:tc>
        <w:tc>
          <w:tcPr>
            <w:tcW w:w="2403" w:type="dxa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Ответственные исполнители</w:t>
            </w:r>
          </w:p>
        </w:tc>
      </w:tr>
      <w:tr w:rsidR="00064766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C41E76" w:rsidRDefault="00064766" w:rsidP="00C41E76"/>
        </w:tc>
        <w:tc>
          <w:tcPr>
            <w:tcW w:w="4130" w:type="dxa"/>
            <w:gridSpan w:val="6"/>
            <w:vMerge/>
          </w:tcPr>
          <w:p w:rsidR="00064766" w:rsidRPr="00C41E76" w:rsidRDefault="00064766" w:rsidP="00C41E76"/>
        </w:tc>
        <w:tc>
          <w:tcPr>
            <w:tcW w:w="1325" w:type="dxa"/>
            <w:gridSpan w:val="9"/>
            <w:vMerge/>
          </w:tcPr>
          <w:p w:rsidR="00064766" w:rsidRPr="00C41E76" w:rsidRDefault="00064766" w:rsidP="00C41E76"/>
        </w:tc>
        <w:tc>
          <w:tcPr>
            <w:tcW w:w="930" w:type="dxa"/>
            <w:gridSpan w:val="11"/>
            <w:vMerge/>
          </w:tcPr>
          <w:p w:rsidR="00064766" w:rsidRPr="00C41E76" w:rsidRDefault="00064766" w:rsidP="00C41E76"/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2017</w:t>
            </w:r>
          </w:p>
          <w:p w:rsidR="00064766" w:rsidRPr="00C41E76" w:rsidRDefault="00064766" w:rsidP="00C41E76">
            <w:r w:rsidRPr="00C41E76"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 xml:space="preserve">2018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822" w:type="dxa"/>
            <w:gridSpan w:val="8"/>
          </w:tcPr>
          <w:p w:rsidR="00064766" w:rsidRPr="00C41E76" w:rsidRDefault="00064766" w:rsidP="00C41E76">
            <w:r w:rsidRPr="00C41E76">
              <w:t xml:space="preserve">2019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988" w:type="dxa"/>
            <w:gridSpan w:val="18"/>
          </w:tcPr>
          <w:p w:rsidR="00064766" w:rsidRPr="00C41E76" w:rsidRDefault="00064766" w:rsidP="00C41E76">
            <w:r w:rsidRPr="00C41E76">
              <w:t>2020 год</w:t>
            </w:r>
          </w:p>
        </w:tc>
        <w:tc>
          <w:tcPr>
            <w:tcW w:w="2889" w:type="dxa"/>
            <w:gridSpan w:val="18"/>
            <w:vMerge/>
          </w:tcPr>
          <w:p w:rsidR="00064766" w:rsidRPr="00C41E76" w:rsidRDefault="00064766" w:rsidP="00C41E76"/>
        </w:tc>
        <w:tc>
          <w:tcPr>
            <w:tcW w:w="2403" w:type="dxa"/>
            <w:vMerge/>
          </w:tcPr>
          <w:p w:rsidR="00064766" w:rsidRPr="00C41E76" w:rsidRDefault="00064766" w:rsidP="00C41E76"/>
        </w:tc>
      </w:tr>
      <w:tr w:rsidR="00064766" w:rsidRPr="00C41E76" w:rsidTr="003A7DB7">
        <w:trPr>
          <w:trHeight w:val="183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>2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3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6</w:t>
            </w:r>
          </w:p>
        </w:tc>
        <w:tc>
          <w:tcPr>
            <w:tcW w:w="822" w:type="dxa"/>
            <w:gridSpan w:val="8"/>
          </w:tcPr>
          <w:p w:rsidR="00064766" w:rsidRPr="00C41E76" w:rsidRDefault="00064766" w:rsidP="00C41E76">
            <w:r w:rsidRPr="00C41E76">
              <w:t>7</w:t>
            </w:r>
          </w:p>
        </w:tc>
        <w:tc>
          <w:tcPr>
            <w:tcW w:w="988" w:type="dxa"/>
            <w:gridSpan w:val="18"/>
          </w:tcPr>
          <w:p w:rsidR="00064766" w:rsidRPr="00C41E76" w:rsidRDefault="00064766" w:rsidP="00C41E76">
            <w:r w:rsidRPr="00C41E76">
              <w:t>8</w:t>
            </w:r>
          </w:p>
        </w:tc>
        <w:tc>
          <w:tcPr>
            <w:tcW w:w="2889" w:type="dxa"/>
            <w:gridSpan w:val="18"/>
          </w:tcPr>
          <w:p w:rsidR="00064766" w:rsidRPr="00C41E76" w:rsidRDefault="00064766" w:rsidP="00C41E76">
            <w:r w:rsidRPr="00C41E76">
              <w:t>9</w:t>
            </w:r>
          </w:p>
        </w:tc>
        <w:tc>
          <w:tcPr>
            <w:tcW w:w="2403" w:type="dxa"/>
          </w:tcPr>
          <w:p w:rsidR="00064766" w:rsidRPr="00C41E76" w:rsidRDefault="00064766" w:rsidP="00C41E76">
            <w:r w:rsidRPr="00C41E76">
              <w:t>10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 xml:space="preserve"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 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процент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67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68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69</w:t>
            </w:r>
          </w:p>
        </w:tc>
        <w:tc>
          <w:tcPr>
            <w:tcW w:w="822" w:type="dxa"/>
            <w:gridSpan w:val="8"/>
          </w:tcPr>
          <w:p w:rsidR="00064766" w:rsidRPr="00C41E76" w:rsidRDefault="00064766" w:rsidP="00C41E76">
            <w:r w:rsidRPr="00C41E76">
              <w:t>70</w:t>
            </w:r>
          </w:p>
        </w:tc>
        <w:tc>
          <w:tcPr>
            <w:tcW w:w="988" w:type="dxa"/>
            <w:gridSpan w:val="18"/>
          </w:tcPr>
          <w:p w:rsidR="00064766" w:rsidRPr="00C41E76" w:rsidRDefault="00964BB3" w:rsidP="00C41E76">
            <w:r w:rsidRPr="00C41E76">
              <w:t>71</w:t>
            </w:r>
          </w:p>
        </w:tc>
        <w:tc>
          <w:tcPr>
            <w:tcW w:w="2889" w:type="dxa"/>
            <w:gridSpan w:val="18"/>
          </w:tcPr>
          <w:p w:rsidR="00064766" w:rsidRPr="00C41E76" w:rsidRDefault="00064766" w:rsidP="00C41E76">
            <w:r w:rsidRPr="00C41E76"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  <w:p w:rsidR="00064766" w:rsidRPr="00C41E76" w:rsidRDefault="00064766" w:rsidP="00C41E76"/>
        </w:tc>
        <w:tc>
          <w:tcPr>
            <w:tcW w:w="2403" w:type="dxa"/>
          </w:tcPr>
          <w:p w:rsidR="00064766" w:rsidRPr="00C41E76" w:rsidRDefault="00064766" w:rsidP="00C41E76">
            <w:r w:rsidRPr="00C41E76">
              <w:t xml:space="preserve">Г.И. Вавилин -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Исполнители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2017-2020 годы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 xml:space="preserve">Г.И. Вавилин -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Содействие в проведении мониторинга состояния </w:t>
            </w:r>
            <w:r w:rsidRPr="00C41E76">
              <w:lastRenderedPageBreak/>
              <w:t xml:space="preserve">конкурентной среды в сфере услуг связи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lastRenderedPageBreak/>
              <w:t>ежегодно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 xml:space="preserve">Г.И. Вавилин - заместитель главы Инсарского </w:t>
            </w:r>
            <w:r w:rsidRPr="00C41E76">
              <w:lastRenderedPageBreak/>
              <w:t xml:space="preserve">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IV. Приоритетные рынки</w:t>
            </w:r>
          </w:p>
          <w:p w:rsidR="00064766" w:rsidRPr="00C41E76" w:rsidRDefault="00064766" w:rsidP="00C41E76"/>
        </w:tc>
      </w:tr>
      <w:tr w:rsidR="00064766" w:rsidRPr="00C41E76" w:rsidTr="00B1111F">
        <w:trPr>
          <w:trHeight w:val="475"/>
        </w:trPr>
        <w:tc>
          <w:tcPr>
            <w:tcW w:w="15948" w:type="dxa"/>
            <w:gridSpan w:val="90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Рынок производства и переработки молока</w:t>
            </w:r>
          </w:p>
        </w:tc>
      </w:tr>
      <w:tr w:rsidR="00064766" w:rsidRPr="00C41E76" w:rsidTr="00B1111F">
        <w:trPr>
          <w:trHeight w:val="359"/>
        </w:trPr>
        <w:tc>
          <w:tcPr>
            <w:tcW w:w="15948" w:type="dxa"/>
            <w:gridSpan w:val="90"/>
          </w:tcPr>
          <w:p w:rsidR="00064766" w:rsidRPr="00C41E76" w:rsidRDefault="00064766" w:rsidP="00C41E76">
            <w:r w:rsidRPr="00C41E76">
              <w:t>Целевые показатели</w:t>
            </w:r>
          </w:p>
        </w:tc>
      </w:tr>
      <w:tr w:rsidR="00064766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C41E76" w:rsidRDefault="00064766" w:rsidP="00C41E76"/>
        </w:tc>
        <w:tc>
          <w:tcPr>
            <w:tcW w:w="4130" w:type="dxa"/>
            <w:gridSpan w:val="6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C41E76" w:rsidRDefault="00064766" w:rsidP="00C41E76">
            <w:r w:rsidRPr="00C41E76">
              <w:t>Ключевые показатели эффектив-ности 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2016 год</w:t>
            </w:r>
          </w:p>
        </w:tc>
        <w:tc>
          <w:tcPr>
            <w:tcW w:w="3802" w:type="dxa"/>
            <w:gridSpan w:val="46"/>
          </w:tcPr>
          <w:p w:rsidR="00064766" w:rsidRPr="00C41E76" w:rsidRDefault="00064766" w:rsidP="00C41E76">
            <w:r w:rsidRPr="00C41E76">
              <w:t xml:space="preserve">Значение КПЭ </w:t>
            </w:r>
          </w:p>
          <w:p w:rsidR="00064766" w:rsidRPr="00C41E76" w:rsidRDefault="00064766" w:rsidP="00C41E76">
            <w:r w:rsidRPr="00C41E76">
              <w:t>(целевые ориентиры)</w:t>
            </w:r>
          </w:p>
        </w:tc>
        <w:tc>
          <w:tcPr>
            <w:tcW w:w="2704" w:type="dxa"/>
            <w:gridSpan w:val="14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Ответственные исполнители</w:t>
            </w:r>
          </w:p>
        </w:tc>
      </w:tr>
      <w:tr w:rsidR="00064766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C41E76" w:rsidRDefault="00064766" w:rsidP="00C41E76"/>
        </w:tc>
        <w:tc>
          <w:tcPr>
            <w:tcW w:w="4130" w:type="dxa"/>
            <w:gridSpan w:val="6"/>
            <w:vMerge/>
          </w:tcPr>
          <w:p w:rsidR="00064766" w:rsidRPr="00C41E76" w:rsidRDefault="00064766" w:rsidP="00C41E76"/>
        </w:tc>
        <w:tc>
          <w:tcPr>
            <w:tcW w:w="1325" w:type="dxa"/>
            <w:gridSpan w:val="9"/>
            <w:vMerge/>
          </w:tcPr>
          <w:p w:rsidR="00064766" w:rsidRPr="00C41E76" w:rsidRDefault="00064766" w:rsidP="00C41E76"/>
        </w:tc>
        <w:tc>
          <w:tcPr>
            <w:tcW w:w="930" w:type="dxa"/>
            <w:gridSpan w:val="11"/>
            <w:vMerge/>
          </w:tcPr>
          <w:p w:rsidR="00064766" w:rsidRPr="00C41E76" w:rsidRDefault="00064766" w:rsidP="00C41E76"/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2017</w:t>
            </w:r>
          </w:p>
          <w:p w:rsidR="00064766" w:rsidRPr="00C41E76" w:rsidRDefault="00064766" w:rsidP="00C41E76">
            <w:r w:rsidRPr="00C41E76">
              <w:t xml:space="preserve"> год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 xml:space="preserve">2018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 xml:space="preserve">2019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973" w:type="dxa"/>
            <w:gridSpan w:val="16"/>
          </w:tcPr>
          <w:p w:rsidR="00064766" w:rsidRPr="00C41E76" w:rsidRDefault="00064766" w:rsidP="00C41E76">
            <w:r w:rsidRPr="00C41E76">
              <w:t>2020 год</w:t>
            </w:r>
          </w:p>
        </w:tc>
        <w:tc>
          <w:tcPr>
            <w:tcW w:w="2704" w:type="dxa"/>
            <w:gridSpan w:val="14"/>
            <w:vMerge/>
          </w:tcPr>
          <w:p w:rsidR="00064766" w:rsidRPr="00C41E76" w:rsidRDefault="00064766" w:rsidP="00C41E76"/>
        </w:tc>
        <w:tc>
          <w:tcPr>
            <w:tcW w:w="2419" w:type="dxa"/>
            <w:gridSpan w:val="2"/>
            <w:vMerge/>
          </w:tcPr>
          <w:p w:rsidR="00064766" w:rsidRPr="00C41E76" w:rsidRDefault="00064766" w:rsidP="00C41E76"/>
        </w:tc>
      </w:tr>
      <w:tr w:rsidR="00064766" w:rsidRPr="00C41E76" w:rsidTr="003A7DB7">
        <w:trPr>
          <w:trHeight w:val="295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>2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3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6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7</w:t>
            </w:r>
          </w:p>
        </w:tc>
        <w:tc>
          <w:tcPr>
            <w:tcW w:w="973" w:type="dxa"/>
            <w:gridSpan w:val="16"/>
          </w:tcPr>
          <w:p w:rsidR="00064766" w:rsidRPr="00C41E76" w:rsidRDefault="00064766" w:rsidP="00C41E76">
            <w:r w:rsidRPr="00C41E76">
              <w:t>8</w:t>
            </w:r>
          </w:p>
        </w:tc>
        <w:tc>
          <w:tcPr>
            <w:tcW w:w="2704" w:type="dxa"/>
            <w:gridSpan w:val="14"/>
          </w:tcPr>
          <w:p w:rsidR="00064766" w:rsidRPr="00C41E76" w:rsidRDefault="00064766" w:rsidP="00C41E76">
            <w:r w:rsidRPr="00C41E76">
              <w:t>9</w:t>
            </w:r>
          </w:p>
        </w:tc>
        <w:tc>
          <w:tcPr>
            <w:tcW w:w="2419" w:type="dxa"/>
            <w:gridSpan w:val="2"/>
          </w:tcPr>
          <w:p w:rsidR="00064766" w:rsidRPr="00C41E76" w:rsidRDefault="00064766" w:rsidP="00C41E76">
            <w:r w:rsidRPr="00C41E76">
              <w:t>10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единиц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10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10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10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1</w:t>
            </w:r>
            <w:r w:rsidR="00964BB3" w:rsidRPr="00C41E76">
              <w:t>1</w:t>
            </w:r>
          </w:p>
        </w:tc>
        <w:tc>
          <w:tcPr>
            <w:tcW w:w="973" w:type="dxa"/>
            <w:gridSpan w:val="16"/>
          </w:tcPr>
          <w:p w:rsidR="00064766" w:rsidRPr="00C41E76" w:rsidRDefault="00964BB3" w:rsidP="00C41E76">
            <w:r w:rsidRPr="00C41E76">
              <w:t>11</w:t>
            </w:r>
          </w:p>
        </w:tc>
        <w:tc>
          <w:tcPr>
            <w:tcW w:w="2704" w:type="dxa"/>
            <w:gridSpan w:val="14"/>
          </w:tcPr>
          <w:p w:rsidR="00064766" w:rsidRPr="00C41E76" w:rsidRDefault="00064766" w:rsidP="00C41E76">
            <w:r w:rsidRPr="00C41E76"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C41E76" w:rsidRDefault="00064766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 xml:space="preserve">Производства молока в общественном секторе 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тыс. тонн</w:t>
            </w:r>
          </w:p>
        </w:tc>
        <w:tc>
          <w:tcPr>
            <w:tcW w:w="930" w:type="dxa"/>
            <w:gridSpan w:val="11"/>
          </w:tcPr>
          <w:p w:rsidR="00064766" w:rsidRPr="00C41E76" w:rsidRDefault="00964BB3" w:rsidP="00C41E76">
            <w:r w:rsidRPr="00C41E76">
              <w:t>18,26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19,</w:t>
            </w:r>
            <w:r w:rsidR="006C73A4" w:rsidRPr="00C41E76">
              <w:t>2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19,</w:t>
            </w:r>
            <w:r w:rsidR="00620ED3" w:rsidRPr="00C41E76">
              <w:t>4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19,</w:t>
            </w:r>
            <w:r w:rsidR="00620ED3" w:rsidRPr="00C41E76">
              <w:t>5</w:t>
            </w:r>
          </w:p>
        </w:tc>
        <w:tc>
          <w:tcPr>
            <w:tcW w:w="973" w:type="dxa"/>
            <w:gridSpan w:val="16"/>
          </w:tcPr>
          <w:p w:rsidR="00064766" w:rsidRPr="00C41E76" w:rsidRDefault="00620ED3" w:rsidP="00C41E76">
            <w:r w:rsidRPr="00C41E76">
              <w:t>20,1</w:t>
            </w:r>
          </w:p>
        </w:tc>
        <w:tc>
          <w:tcPr>
            <w:tcW w:w="2704" w:type="dxa"/>
            <w:gridSpan w:val="14"/>
          </w:tcPr>
          <w:p w:rsidR="00064766" w:rsidRPr="00C41E76" w:rsidRDefault="00064766" w:rsidP="00C41E76">
            <w:r w:rsidRPr="00C41E76">
              <w:t>увеличение объемов производства молока</w:t>
            </w:r>
          </w:p>
        </w:tc>
        <w:tc>
          <w:tcPr>
            <w:tcW w:w="2419" w:type="dxa"/>
            <w:gridSpan w:val="2"/>
            <w:vMerge/>
          </w:tcPr>
          <w:p w:rsidR="00064766" w:rsidRPr="00C41E76" w:rsidRDefault="00064766" w:rsidP="00C41E76"/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Исполнители 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в течение периода реализации «дорожной карты»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 xml:space="preserve">Спирин А.А. - заместитель главы, начальник управления по работе с отраслями АПК и ЛПХ граждан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ежегодно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Спирин А.А. - заместитель главы, начальник управления по работе с отраслями АПК и ЛПХ граждан</w:t>
            </w:r>
          </w:p>
        </w:tc>
      </w:tr>
      <w:tr w:rsidR="00064766" w:rsidRPr="00C41E76" w:rsidTr="00B1111F">
        <w:tc>
          <w:tcPr>
            <w:tcW w:w="15948" w:type="dxa"/>
            <w:gridSpan w:val="90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Рынок услуг общественного питания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Целевые показатели</w:t>
            </w:r>
          </w:p>
        </w:tc>
      </w:tr>
      <w:tr w:rsidR="00064766" w:rsidRPr="00C41E76" w:rsidTr="003A7DB7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C41E76" w:rsidRDefault="00064766" w:rsidP="00C41E76"/>
        </w:tc>
        <w:tc>
          <w:tcPr>
            <w:tcW w:w="4130" w:type="dxa"/>
            <w:gridSpan w:val="6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Наименование  показателя</w:t>
            </w:r>
          </w:p>
        </w:tc>
        <w:tc>
          <w:tcPr>
            <w:tcW w:w="1325" w:type="dxa"/>
            <w:gridSpan w:val="9"/>
            <w:vMerge w:val="restart"/>
          </w:tcPr>
          <w:p w:rsidR="00064766" w:rsidRPr="00C41E76" w:rsidRDefault="00064766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30" w:type="dxa"/>
            <w:gridSpan w:val="11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2016 год</w:t>
            </w:r>
          </w:p>
        </w:tc>
        <w:tc>
          <w:tcPr>
            <w:tcW w:w="3985" w:type="dxa"/>
            <w:gridSpan w:val="49"/>
          </w:tcPr>
          <w:p w:rsidR="00064766" w:rsidRPr="00C41E76" w:rsidRDefault="00064766" w:rsidP="00C41E76">
            <w:r w:rsidRPr="00C41E76">
              <w:t xml:space="preserve">Значение КПЭ </w:t>
            </w:r>
          </w:p>
          <w:p w:rsidR="00064766" w:rsidRPr="00C41E76" w:rsidRDefault="00064766" w:rsidP="00C41E76">
            <w:r w:rsidRPr="00C41E76">
              <w:t>(целевые ориентиры)</w:t>
            </w:r>
          </w:p>
        </w:tc>
        <w:tc>
          <w:tcPr>
            <w:tcW w:w="2521" w:type="dxa"/>
            <w:gridSpan w:val="11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Результат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Ответственные исполнители</w:t>
            </w:r>
          </w:p>
        </w:tc>
      </w:tr>
      <w:tr w:rsidR="00064766" w:rsidRPr="00C41E76" w:rsidTr="003A7DB7">
        <w:trPr>
          <w:trHeight w:val="332"/>
        </w:trPr>
        <w:tc>
          <w:tcPr>
            <w:tcW w:w="638" w:type="dxa"/>
            <w:gridSpan w:val="2"/>
            <w:vMerge/>
          </w:tcPr>
          <w:p w:rsidR="00064766" w:rsidRPr="00C41E76" w:rsidRDefault="00064766" w:rsidP="00C41E76"/>
        </w:tc>
        <w:tc>
          <w:tcPr>
            <w:tcW w:w="4130" w:type="dxa"/>
            <w:gridSpan w:val="6"/>
            <w:vMerge/>
          </w:tcPr>
          <w:p w:rsidR="00064766" w:rsidRPr="00C41E76" w:rsidRDefault="00064766" w:rsidP="00C41E76"/>
        </w:tc>
        <w:tc>
          <w:tcPr>
            <w:tcW w:w="1325" w:type="dxa"/>
            <w:gridSpan w:val="9"/>
            <w:vMerge/>
          </w:tcPr>
          <w:p w:rsidR="00064766" w:rsidRPr="00C41E76" w:rsidRDefault="00064766" w:rsidP="00C41E76"/>
        </w:tc>
        <w:tc>
          <w:tcPr>
            <w:tcW w:w="930" w:type="dxa"/>
            <w:gridSpan w:val="11"/>
            <w:vMerge/>
          </w:tcPr>
          <w:p w:rsidR="00064766" w:rsidRPr="00C41E76" w:rsidRDefault="00064766" w:rsidP="00C41E76"/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2017</w:t>
            </w:r>
          </w:p>
          <w:p w:rsidR="00064766" w:rsidRPr="00C41E76" w:rsidRDefault="00064766" w:rsidP="00C41E76">
            <w:r w:rsidRPr="00C41E76"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 xml:space="preserve">2018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 xml:space="preserve">2019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1156" w:type="dxa"/>
            <w:gridSpan w:val="19"/>
          </w:tcPr>
          <w:p w:rsidR="00064766" w:rsidRPr="00C41E76" w:rsidRDefault="00064766" w:rsidP="00C41E76">
            <w:r w:rsidRPr="00C41E76">
              <w:t>2020 год</w:t>
            </w:r>
          </w:p>
        </w:tc>
        <w:tc>
          <w:tcPr>
            <w:tcW w:w="2521" w:type="dxa"/>
            <w:gridSpan w:val="11"/>
            <w:vMerge/>
          </w:tcPr>
          <w:p w:rsidR="00064766" w:rsidRPr="00C41E76" w:rsidRDefault="00064766" w:rsidP="00C41E76"/>
        </w:tc>
        <w:tc>
          <w:tcPr>
            <w:tcW w:w="2419" w:type="dxa"/>
            <w:gridSpan w:val="2"/>
            <w:vMerge/>
          </w:tcPr>
          <w:p w:rsidR="00064766" w:rsidRPr="00C41E76" w:rsidRDefault="00064766" w:rsidP="00C41E76"/>
        </w:tc>
      </w:tr>
      <w:tr w:rsidR="00064766" w:rsidRPr="00C41E76" w:rsidTr="003A7DB7">
        <w:trPr>
          <w:trHeight w:val="187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>2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3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6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7</w:t>
            </w:r>
          </w:p>
        </w:tc>
        <w:tc>
          <w:tcPr>
            <w:tcW w:w="1156" w:type="dxa"/>
            <w:gridSpan w:val="19"/>
          </w:tcPr>
          <w:p w:rsidR="00064766" w:rsidRPr="00C41E76" w:rsidRDefault="00064766" w:rsidP="00C41E76">
            <w:r w:rsidRPr="00C41E76">
              <w:t>8</w:t>
            </w:r>
          </w:p>
        </w:tc>
        <w:tc>
          <w:tcPr>
            <w:tcW w:w="2521" w:type="dxa"/>
            <w:gridSpan w:val="11"/>
          </w:tcPr>
          <w:p w:rsidR="00064766" w:rsidRPr="00C41E76" w:rsidRDefault="00064766" w:rsidP="00C41E76">
            <w:r w:rsidRPr="00C41E76">
              <w:t>9</w:t>
            </w:r>
          </w:p>
        </w:tc>
        <w:tc>
          <w:tcPr>
            <w:tcW w:w="2419" w:type="dxa"/>
            <w:gridSpan w:val="2"/>
          </w:tcPr>
          <w:p w:rsidR="00064766" w:rsidRPr="00C41E76" w:rsidRDefault="00064766" w:rsidP="00C41E76">
            <w:r w:rsidRPr="00C41E76">
              <w:t>10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064766" w:rsidRPr="00C41E76" w:rsidRDefault="00064766" w:rsidP="00C41E76"/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количество на 1000 жителей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48,5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48,6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48,7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49</w:t>
            </w:r>
          </w:p>
        </w:tc>
        <w:tc>
          <w:tcPr>
            <w:tcW w:w="1156" w:type="dxa"/>
            <w:gridSpan w:val="19"/>
          </w:tcPr>
          <w:p w:rsidR="00064766" w:rsidRPr="00C41E76" w:rsidRDefault="00620ED3" w:rsidP="00C41E76">
            <w:r w:rsidRPr="00C41E76">
              <w:t>51</w:t>
            </w:r>
          </w:p>
        </w:tc>
        <w:tc>
          <w:tcPr>
            <w:tcW w:w="2521" w:type="dxa"/>
            <w:gridSpan w:val="11"/>
          </w:tcPr>
          <w:p w:rsidR="00064766" w:rsidRPr="00C41E76" w:rsidRDefault="00064766" w:rsidP="00C41E76">
            <w:r w:rsidRPr="00C41E76"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</w:t>
            </w:r>
            <w:r w:rsidRPr="00C41E76">
              <w:lastRenderedPageBreak/>
              <w:t xml:space="preserve">организациях питания </w:t>
            </w:r>
          </w:p>
        </w:tc>
        <w:tc>
          <w:tcPr>
            <w:tcW w:w="2419" w:type="dxa"/>
            <w:gridSpan w:val="2"/>
            <w:vMerge w:val="restart"/>
          </w:tcPr>
          <w:p w:rsidR="00064766" w:rsidRPr="00C41E76" w:rsidRDefault="00064766" w:rsidP="00C41E76">
            <w:r w:rsidRPr="00C41E76">
              <w:lastRenderedPageBreak/>
              <w:t>Пронин А.Б. - первый заместитель главы  Инсарского муниципального района</w:t>
            </w:r>
          </w:p>
          <w:p w:rsidR="00064766" w:rsidRPr="00C41E76" w:rsidRDefault="00064766" w:rsidP="00C41E76"/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lastRenderedPageBreak/>
              <w:t>2.</w:t>
            </w:r>
          </w:p>
        </w:tc>
        <w:tc>
          <w:tcPr>
            <w:tcW w:w="4130" w:type="dxa"/>
            <w:gridSpan w:val="6"/>
          </w:tcPr>
          <w:p w:rsidR="00064766" w:rsidRPr="00C41E76" w:rsidRDefault="00064766" w:rsidP="00C41E76">
            <w:r w:rsidRPr="00C41E76"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25" w:type="dxa"/>
            <w:gridSpan w:val="9"/>
          </w:tcPr>
          <w:p w:rsidR="00064766" w:rsidRPr="00C41E76" w:rsidRDefault="00064766" w:rsidP="00C41E76">
            <w:r w:rsidRPr="00C41E76">
              <w:t>процент</w:t>
            </w:r>
          </w:p>
        </w:tc>
        <w:tc>
          <w:tcPr>
            <w:tcW w:w="930" w:type="dxa"/>
            <w:gridSpan w:val="11"/>
          </w:tcPr>
          <w:p w:rsidR="00064766" w:rsidRPr="00C41E76" w:rsidRDefault="00064766" w:rsidP="00C41E76">
            <w:r w:rsidRPr="00C41E76">
              <w:t>99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100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101</w:t>
            </w:r>
          </w:p>
        </w:tc>
        <w:tc>
          <w:tcPr>
            <w:tcW w:w="1006" w:type="dxa"/>
            <w:gridSpan w:val="13"/>
          </w:tcPr>
          <w:p w:rsidR="00064766" w:rsidRPr="00C41E76" w:rsidRDefault="00064766" w:rsidP="00C41E76">
            <w:r w:rsidRPr="00C41E76">
              <w:t>102</w:t>
            </w:r>
          </w:p>
        </w:tc>
        <w:tc>
          <w:tcPr>
            <w:tcW w:w="1156" w:type="dxa"/>
            <w:gridSpan w:val="19"/>
          </w:tcPr>
          <w:p w:rsidR="00064766" w:rsidRPr="00C41E76" w:rsidRDefault="005C5FAC" w:rsidP="00C41E76">
            <w:r w:rsidRPr="00C41E76">
              <w:t>103</w:t>
            </w:r>
          </w:p>
        </w:tc>
        <w:tc>
          <w:tcPr>
            <w:tcW w:w="2521" w:type="dxa"/>
            <w:gridSpan w:val="11"/>
          </w:tcPr>
          <w:p w:rsidR="00064766" w:rsidRPr="00C41E76" w:rsidRDefault="00064766" w:rsidP="00C41E76">
            <w:r w:rsidRPr="00C41E76"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419" w:type="dxa"/>
            <w:gridSpan w:val="2"/>
            <w:vMerge/>
          </w:tcPr>
          <w:p w:rsidR="00064766" w:rsidRPr="00C41E76" w:rsidRDefault="00064766" w:rsidP="00C41E76"/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Наименование мероприятия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Срок реализации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Исполнители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2017-2020 годы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064766" w:rsidRPr="00C41E76" w:rsidRDefault="00064766" w:rsidP="00C41E76"/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2.</w:t>
            </w:r>
          </w:p>
        </w:tc>
        <w:tc>
          <w:tcPr>
            <w:tcW w:w="5455" w:type="dxa"/>
            <w:gridSpan w:val="15"/>
          </w:tcPr>
          <w:p w:rsidR="00064766" w:rsidRPr="00C41E76" w:rsidRDefault="00064766" w:rsidP="00C41E76">
            <w:r w:rsidRPr="00C41E76">
              <w:t xml:space="preserve">Содействие в проведении мониторинга  состояния конкурентной  среда на рынке услуг общественного питания </w:t>
            </w:r>
          </w:p>
        </w:tc>
        <w:tc>
          <w:tcPr>
            <w:tcW w:w="3982" w:type="dxa"/>
            <w:gridSpan w:val="49"/>
          </w:tcPr>
          <w:p w:rsidR="00064766" w:rsidRPr="00C41E76" w:rsidRDefault="00064766" w:rsidP="00C41E76">
            <w:r w:rsidRPr="00C41E76">
              <w:t>ежегодно</w:t>
            </w:r>
          </w:p>
        </w:tc>
        <w:tc>
          <w:tcPr>
            <w:tcW w:w="5873" w:type="dxa"/>
            <w:gridSpan w:val="24"/>
          </w:tcPr>
          <w:p w:rsidR="00064766" w:rsidRPr="00C41E76" w:rsidRDefault="00064766" w:rsidP="00C41E76">
            <w:r w:rsidRPr="00C41E76">
              <w:t>Пронин А.Б. - первый заместитель главы Инсарского муниципального района</w:t>
            </w:r>
          </w:p>
          <w:p w:rsidR="00064766" w:rsidRPr="00C41E76" w:rsidRDefault="00064766" w:rsidP="00C41E76"/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 xml:space="preserve">V. Развитие инвестиционной деятельности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/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>
            <w:r w:rsidRPr="00C41E76">
              <w:t>Целевые показатели</w:t>
            </w:r>
          </w:p>
        </w:tc>
      </w:tr>
      <w:tr w:rsidR="00064766" w:rsidRPr="00C41E76" w:rsidTr="000A7BF2">
        <w:trPr>
          <w:trHeight w:val="680"/>
        </w:trPr>
        <w:tc>
          <w:tcPr>
            <w:tcW w:w="638" w:type="dxa"/>
            <w:gridSpan w:val="2"/>
            <w:vMerge w:val="restart"/>
          </w:tcPr>
          <w:p w:rsidR="00064766" w:rsidRPr="00C41E76" w:rsidRDefault="00064766" w:rsidP="00C41E76"/>
        </w:tc>
        <w:tc>
          <w:tcPr>
            <w:tcW w:w="4144" w:type="dxa"/>
            <w:gridSpan w:val="7"/>
            <w:vMerge w:val="restart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Наименование  показателя</w:t>
            </w:r>
          </w:p>
        </w:tc>
        <w:tc>
          <w:tcPr>
            <w:tcW w:w="1336" w:type="dxa"/>
            <w:gridSpan w:val="9"/>
            <w:vMerge w:val="restart"/>
          </w:tcPr>
          <w:p w:rsidR="00064766" w:rsidRPr="00C41E76" w:rsidRDefault="00064766" w:rsidP="00C41E76">
            <w:r w:rsidRPr="00C41E76">
              <w:t>Ключевые показатели эффектив-ности (далее КПЭ)</w:t>
            </w:r>
          </w:p>
        </w:tc>
        <w:tc>
          <w:tcPr>
            <w:tcW w:w="934" w:type="dxa"/>
            <w:gridSpan w:val="11"/>
            <w:vMerge w:val="restart"/>
          </w:tcPr>
          <w:p w:rsidR="00064766" w:rsidRPr="00C41E76" w:rsidRDefault="00064766" w:rsidP="00C41E76"/>
          <w:p w:rsidR="00064766" w:rsidRPr="00C41E76" w:rsidRDefault="00064766" w:rsidP="00C41E76"/>
          <w:p w:rsidR="00064766" w:rsidRPr="00C41E76" w:rsidRDefault="00064766" w:rsidP="00C41E76">
            <w:r w:rsidRPr="00C41E76">
              <w:t>2016 год</w:t>
            </w:r>
          </w:p>
        </w:tc>
        <w:tc>
          <w:tcPr>
            <w:tcW w:w="3688" w:type="dxa"/>
            <w:gridSpan w:val="43"/>
          </w:tcPr>
          <w:p w:rsidR="00064766" w:rsidRPr="00C41E76" w:rsidRDefault="00064766" w:rsidP="00C41E76">
            <w:r w:rsidRPr="00C41E76">
              <w:t xml:space="preserve">Значение КПЭ </w:t>
            </w:r>
          </w:p>
          <w:p w:rsidR="00064766" w:rsidRPr="00C41E76" w:rsidRDefault="00064766" w:rsidP="00C41E76">
            <w:r w:rsidRPr="00C41E76">
              <w:t>(целевые ориентиры)</w:t>
            </w:r>
          </w:p>
        </w:tc>
        <w:tc>
          <w:tcPr>
            <w:tcW w:w="2640" w:type="dxa"/>
            <w:gridSpan w:val="14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Результат</w:t>
            </w:r>
          </w:p>
        </w:tc>
        <w:tc>
          <w:tcPr>
            <w:tcW w:w="2568" w:type="dxa"/>
            <w:gridSpan w:val="4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Ответственные исполнители</w:t>
            </w:r>
          </w:p>
        </w:tc>
      </w:tr>
      <w:tr w:rsidR="00064766" w:rsidRPr="00C41E76" w:rsidTr="000A7BF2">
        <w:trPr>
          <w:trHeight w:val="332"/>
        </w:trPr>
        <w:tc>
          <w:tcPr>
            <w:tcW w:w="638" w:type="dxa"/>
            <w:gridSpan w:val="2"/>
            <w:vMerge/>
          </w:tcPr>
          <w:p w:rsidR="00064766" w:rsidRPr="00C41E76" w:rsidRDefault="00064766" w:rsidP="00C41E76"/>
        </w:tc>
        <w:tc>
          <w:tcPr>
            <w:tcW w:w="4144" w:type="dxa"/>
            <w:gridSpan w:val="7"/>
            <w:vMerge/>
          </w:tcPr>
          <w:p w:rsidR="00064766" w:rsidRPr="00C41E76" w:rsidRDefault="00064766" w:rsidP="00C41E76"/>
        </w:tc>
        <w:tc>
          <w:tcPr>
            <w:tcW w:w="1336" w:type="dxa"/>
            <w:gridSpan w:val="9"/>
            <w:vMerge/>
          </w:tcPr>
          <w:p w:rsidR="00064766" w:rsidRPr="00C41E76" w:rsidRDefault="00064766" w:rsidP="00C41E76"/>
        </w:tc>
        <w:tc>
          <w:tcPr>
            <w:tcW w:w="934" w:type="dxa"/>
            <w:gridSpan w:val="11"/>
            <w:vMerge/>
          </w:tcPr>
          <w:p w:rsidR="00064766" w:rsidRPr="00C41E76" w:rsidRDefault="00064766" w:rsidP="00C41E76"/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2017</w:t>
            </w:r>
          </w:p>
          <w:p w:rsidR="00064766" w:rsidRPr="00C41E76" w:rsidRDefault="00064766" w:rsidP="00C41E76">
            <w:r w:rsidRPr="00C41E76">
              <w:t xml:space="preserve"> год 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 xml:space="preserve">2018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993" w:type="dxa"/>
            <w:gridSpan w:val="13"/>
          </w:tcPr>
          <w:p w:rsidR="00064766" w:rsidRPr="00C41E76" w:rsidRDefault="00064766" w:rsidP="00C41E76">
            <w:r w:rsidRPr="00C41E76">
              <w:t xml:space="preserve">2019 </w:t>
            </w:r>
          </w:p>
          <w:p w:rsidR="00064766" w:rsidRPr="00C41E76" w:rsidRDefault="00064766" w:rsidP="00C41E76">
            <w:r w:rsidRPr="00C41E76">
              <w:t xml:space="preserve">год </w:t>
            </w:r>
          </w:p>
        </w:tc>
        <w:tc>
          <w:tcPr>
            <w:tcW w:w="872" w:type="dxa"/>
            <w:gridSpan w:val="13"/>
          </w:tcPr>
          <w:p w:rsidR="00064766" w:rsidRPr="00C41E76" w:rsidRDefault="00064766" w:rsidP="00C41E76">
            <w:r w:rsidRPr="00C41E76">
              <w:t xml:space="preserve">2020 </w:t>
            </w:r>
          </w:p>
          <w:p w:rsidR="00064766" w:rsidRPr="00C41E76" w:rsidRDefault="00064766" w:rsidP="00C41E76">
            <w:r w:rsidRPr="00C41E76">
              <w:t>год</w:t>
            </w:r>
          </w:p>
        </w:tc>
        <w:tc>
          <w:tcPr>
            <w:tcW w:w="2640" w:type="dxa"/>
            <w:gridSpan w:val="14"/>
          </w:tcPr>
          <w:p w:rsidR="00064766" w:rsidRPr="00C41E76" w:rsidRDefault="00064766" w:rsidP="00C41E76"/>
        </w:tc>
        <w:tc>
          <w:tcPr>
            <w:tcW w:w="2568" w:type="dxa"/>
            <w:gridSpan w:val="4"/>
          </w:tcPr>
          <w:p w:rsidR="00064766" w:rsidRPr="00C41E76" w:rsidRDefault="00064766" w:rsidP="00C41E76"/>
        </w:tc>
      </w:tr>
      <w:tr w:rsidR="00064766" w:rsidRPr="00C41E76" w:rsidTr="000A7BF2">
        <w:trPr>
          <w:trHeight w:val="220"/>
        </w:trPr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</w:t>
            </w:r>
          </w:p>
        </w:tc>
        <w:tc>
          <w:tcPr>
            <w:tcW w:w="4144" w:type="dxa"/>
            <w:gridSpan w:val="7"/>
          </w:tcPr>
          <w:p w:rsidR="00064766" w:rsidRPr="00C41E76" w:rsidRDefault="00064766" w:rsidP="00C41E76">
            <w:r w:rsidRPr="00C41E76">
              <w:t>2</w:t>
            </w:r>
          </w:p>
        </w:tc>
        <w:tc>
          <w:tcPr>
            <w:tcW w:w="1336" w:type="dxa"/>
            <w:gridSpan w:val="9"/>
          </w:tcPr>
          <w:p w:rsidR="00064766" w:rsidRPr="00C41E76" w:rsidRDefault="00064766" w:rsidP="00C41E76">
            <w:r w:rsidRPr="00C41E76">
              <w:t>3</w:t>
            </w:r>
          </w:p>
        </w:tc>
        <w:tc>
          <w:tcPr>
            <w:tcW w:w="934" w:type="dxa"/>
            <w:gridSpan w:val="11"/>
          </w:tcPr>
          <w:p w:rsidR="00064766" w:rsidRPr="00C41E76" w:rsidRDefault="00064766" w:rsidP="00C41E76">
            <w:r w:rsidRPr="00C41E76">
              <w:t>4</w:t>
            </w:r>
          </w:p>
        </w:tc>
        <w:tc>
          <w:tcPr>
            <w:tcW w:w="912" w:type="dxa"/>
            <w:gridSpan w:val="9"/>
          </w:tcPr>
          <w:p w:rsidR="00064766" w:rsidRPr="00C41E76" w:rsidRDefault="00064766" w:rsidP="00C41E76">
            <w:r w:rsidRPr="00C41E76">
              <w:t>5</w:t>
            </w:r>
          </w:p>
        </w:tc>
        <w:tc>
          <w:tcPr>
            <w:tcW w:w="911" w:type="dxa"/>
            <w:gridSpan w:val="8"/>
          </w:tcPr>
          <w:p w:rsidR="00064766" w:rsidRPr="00C41E76" w:rsidRDefault="00064766" w:rsidP="00C41E76">
            <w:r w:rsidRPr="00C41E76">
              <w:t>6</w:t>
            </w:r>
          </w:p>
        </w:tc>
        <w:tc>
          <w:tcPr>
            <w:tcW w:w="993" w:type="dxa"/>
            <w:gridSpan w:val="13"/>
          </w:tcPr>
          <w:p w:rsidR="00064766" w:rsidRPr="00C41E76" w:rsidRDefault="00064766" w:rsidP="00C41E76">
            <w:r w:rsidRPr="00C41E76">
              <w:t>7</w:t>
            </w:r>
          </w:p>
        </w:tc>
        <w:tc>
          <w:tcPr>
            <w:tcW w:w="872" w:type="dxa"/>
            <w:gridSpan w:val="13"/>
          </w:tcPr>
          <w:p w:rsidR="00064766" w:rsidRPr="00C41E76" w:rsidRDefault="00064766" w:rsidP="00C41E76">
            <w:r w:rsidRPr="00C41E76">
              <w:t>8</w:t>
            </w:r>
          </w:p>
        </w:tc>
        <w:tc>
          <w:tcPr>
            <w:tcW w:w="2640" w:type="dxa"/>
            <w:gridSpan w:val="14"/>
          </w:tcPr>
          <w:p w:rsidR="00064766" w:rsidRPr="00C41E76" w:rsidRDefault="00064766" w:rsidP="00C41E76">
            <w:r w:rsidRPr="00C41E76">
              <w:t>9</w:t>
            </w:r>
          </w:p>
        </w:tc>
        <w:tc>
          <w:tcPr>
            <w:tcW w:w="2568" w:type="dxa"/>
            <w:gridSpan w:val="4"/>
          </w:tcPr>
          <w:p w:rsidR="00064766" w:rsidRPr="00C41E76" w:rsidRDefault="00064766" w:rsidP="00C41E76">
            <w:r w:rsidRPr="00C41E76">
              <w:t>10</w:t>
            </w:r>
          </w:p>
        </w:tc>
      </w:tr>
      <w:tr w:rsidR="00064766" w:rsidRPr="00C41E76" w:rsidTr="000A7BF2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lastRenderedPageBreak/>
              <w:t>1.</w:t>
            </w:r>
          </w:p>
        </w:tc>
        <w:tc>
          <w:tcPr>
            <w:tcW w:w="4144" w:type="dxa"/>
            <w:gridSpan w:val="7"/>
          </w:tcPr>
          <w:p w:rsidR="00064766" w:rsidRPr="00C41E76" w:rsidRDefault="00064766" w:rsidP="00C41E76">
            <w:r w:rsidRPr="00C41E76">
              <w:t>Темп роста объема инвестиций в основной капитал (за исключением бюджетных средств) к базовому 2015 году</w:t>
            </w:r>
          </w:p>
          <w:p w:rsidR="00064766" w:rsidRPr="00C41E76" w:rsidRDefault="00064766" w:rsidP="00C41E76"/>
          <w:p w:rsidR="00064766" w:rsidRPr="00C41E76" w:rsidRDefault="00064766" w:rsidP="00C41E76"/>
        </w:tc>
        <w:tc>
          <w:tcPr>
            <w:tcW w:w="1336" w:type="dxa"/>
            <w:gridSpan w:val="9"/>
          </w:tcPr>
          <w:p w:rsidR="00064766" w:rsidRPr="00C41E76" w:rsidRDefault="00064766" w:rsidP="00C41E76">
            <w:r w:rsidRPr="00C41E76">
              <w:t>процент</w:t>
            </w:r>
          </w:p>
        </w:tc>
        <w:tc>
          <w:tcPr>
            <w:tcW w:w="934" w:type="dxa"/>
            <w:gridSpan w:val="11"/>
          </w:tcPr>
          <w:p w:rsidR="000A7BF2" w:rsidRPr="00C41E76" w:rsidRDefault="000A7BF2" w:rsidP="00C41E76">
            <w:r w:rsidRPr="00C41E76">
              <w:t>100</w:t>
            </w:r>
          </w:p>
        </w:tc>
        <w:tc>
          <w:tcPr>
            <w:tcW w:w="912" w:type="dxa"/>
            <w:gridSpan w:val="9"/>
          </w:tcPr>
          <w:p w:rsidR="000A7BF2" w:rsidRPr="00C41E76" w:rsidRDefault="00064766" w:rsidP="00C41E76">
            <w:r w:rsidRPr="00C41E76">
              <w:t>100</w:t>
            </w:r>
            <w:r w:rsidR="00BF6074" w:rsidRPr="00C41E76">
              <w:t>,3</w:t>
            </w:r>
          </w:p>
        </w:tc>
        <w:tc>
          <w:tcPr>
            <w:tcW w:w="911" w:type="dxa"/>
            <w:gridSpan w:val="8"/>
          </w:tcPr>
          <w:p w:rsidR="000A7BF2" w:rsidRPr="00C41E76" w:rsidRDefault="000A7BF2" w:rsidP="00C41E76">
            <w:r w:rsidRPr="00C41E76">
              <w:t>704,6</w:t>
            </w:r>
          </w:p>
        </w:tc>
        <w:tc>
          <w:tcPr>
            <w:tcW w:w="993" w:type="dxa"/>
            <w:gridSpan w:val="13"/>
          </w:tcPr>
          <w:p w:rsidR="000A7BF2" w:rsidRPr="00C41E76" w:rsidRDefault="00BF6074" w:rsidP="00C41E76">
            <w:r w:rsidRPr="00C41E76">
              <w:t>771,2</w:t>
            </w:r>
          </w:p>
        </w:tc>
        <w:tc>
          <w:tcPr>
            <w:tcW w:w="872" w:type="dxa"/>
            <w:gridSpan w:val="13"/>
          </w:tcPr>
          <w:p w:rsidR="000A7BF2" w:rsidRPr="00C41E76" w:rsidRDefault="000A7BF2" w:rsidP="00C41E76">
            <w:r w:rsidRPr="00C41E76">
              <w:t>925,5</w:t>
            </w:r>
          </w:p>
        </w:tc>
        <w:tc>
          <w:tcPr>
            <w:tcW w:w="2640" w:type="dxa"/>
            <w:gridSpan w:val="14"/>
          </w:tcPr>
          <w:p w:rsidR="00064766" w:rsidRPr="00C41E76" w:rsidRDefault="00064766" w:rsidP="00C41E76">
            <w:r w:rsidRPr="00C41E76">
              <w:t>Привлечение инвестиций, наращивание налогового потенциала</w:t>
            </w:r>
          </w:p>
        </w:tc>
        <w:tc>
          <w:tcPr>
            <w:tcW w:w="2568" w:type="dxa"/>
            <w:gridSpan w:val="4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15310" w:type="dxa"/>
            <w:gridSpan w:val="88"/>
          </w:tcPr>
          <w:p w:rsidR="00064766" w:rsidRPr="00C41E76" w:rsidRDefault="00064766" w:rsidP="00C41E76"/>
          <w:p w:rsidR="00064766" w:rsidRPr="00C41E76" w:rsidRDefault="00064766" w:rsidP="00C41E76">
            <w:r w:rsidRPr="00C41E76">
              <w:t>Мероприятия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/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>Наименование показателя</w:t>
            </w:r>
          </w:p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Срок реализации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>Ответственные исполнители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 xml:space="preserve">Разработка  документов стратегического планирования  по инвестиционной деятельности в муниципальном районе, в т.ч. </w:t>
            </w:r>
          </w:p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2017-2020 годы</w:t>
            </w:r>
          </w:p>
          <w:p w:rsidR="00064766" w:rsidRPr="00C41E76" w:rsidRDefault="00064766" w:rsidP="00C41E76"/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1.1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 xml:space="preserve"> Инвестиционной Стратегии  муниципального района </w:t>
            </w:r>
          </w:p>
          <w:p w:rsidR="00064766" w:rsidRPr="00C41E76" w:rsidRDefault="00064766" w:rsidP="00C41E76"/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до 1 февраля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2.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 w:rsidR="00064766" w:rsidRPr="00C41E76" w:rsidRDefault="00064766" w:rsidP="00C41E76">
            <w:r w:rsidRPr="00C41E76">
              <w:t xml:space="preserve"> </w:t>
            </w:r>
          </w:p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до 1 октября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3.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в соответствии с действующим регламентом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4.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 xml:space="preserve">Разработка и реализация организационно-правовых мероприятий по предоставлению  мер поддержки  для реализации инвестиционных проектов на территории </w:t>
            </w:r>
            <w:r w:rsidRPr="00C41E76">
              <w:lastRenderedPageBreak/>
              <w:t>муниципального района</w:t>
            </w:r>
          </w:p>
          <w:p w:rsidR="00064766" w:rsidRPr="00C41E76" w:rsidRDefault="00064766" w:rsidP="00C41E76"/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lastRenderedPageBreak/>
              <w:t>2017-2020 годы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lastRenderedPageBreak/>
              <w:t>5.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 w:rsidR="00064766" w:rsidRPr="00C41E76" w:rsidRDefault="00064766" w:rsidP="00C41E76">
            <w:r w:rsidRPr="00C41E76">
              <w:t xml:space="preserve"> </w:t>
            </w:r>
          </w:p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ежегодно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  <w:tr w:rsidR="00064766" w:rsidRPr="00C41E76" w:rsidTr="003A7DB7">
        <w:tc>
          <w:tcPr>
            <w:tcW w:w="638" w:type="dxa"/>
            <w:gridSpan w:val="2"/>
          </w:tcPr>
          <w:p w:rsidR="00064766" w:rsidRPr="00C41E76" w:rsidRDefault="00064766" w:rsidP="00C41E76">
            <w:r w:rsidRPr="00C41E76">
              <w:t>6.</w:t>
            </w:r>
          </w:p>
        </w:tc>
        <w:tc>
          <w:tcPr>
            <w:tcW w:w="5480" w:type="dxa"/>
            <w:gridSpan w:val="16"/>
          </w:tcPr>
          <w:p w:rsidR="00064766" w:rsidRPr="00C41E76" w:rsidRDefault="00064766" w:rsidP="00C41E76">
            <w:r w:rsidRPr="00C41E76"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064766" w:rsidRPr="00C41E76" w:rsidRDefault="00064766" w:rsidP="00C41E76">
            <w:r w:rsidRPr="00C41E76">
              <w:t xml:space="preserve">  публикация  информации в СМИ,</w:t>
            </w:r>
          </w:p>
          <w:p w:rsidR="00064766" w:rsidRPr="00C41E76" w:rsidRDefault="00064766" w:rsidP="00C41E76">
            <w:r w:rsidRPr="00C41E76">
              <w:t xml:space="preserve">  на  официальном сайте администрации муниципального  образования  </w:t>
            </w:r>
          </w:p>
          <w:p w:rsidR="00064766" w:rsidRPr="00C41E76" w:rsidRDefault="00064766" w:rsidP="00C41E76"/>
        </w:tc>
        <w:tc>
          <w:tcPr>
            <w:tcW w:w="3804" w:type="dxa"/>
            <w:gridSpan w:val="43"/>
          </w:tcPr>
          <w:p w:rsidR="00064766" w:rsidRPr="00C41E76" w:rsidRDefault="00064766" w:rsidP="00C41E76">
            <w:r w:rsidRPr="00C41E76">
              <w:t>2017-2020 годы</w:t>
            </w:r>
          </w:p>
        </w:tc>
        <w:tc>
          <w:tcPr>
            <w:tcW w:w="6026" w:type="dxa"/>
            <w:gridSpan w:val="29"/>
          </w:tcPr>
          <w:p w:rsidR="00064766" w:rsidRPr="00C41E76" w:rsidRDefault="00064766" w:rsidP="00C41E76">
            <w:r w:rsidRPr="00C41E76">
              <w:t xml:space="preserve">Г.И. Вавилин -  заместитель главы Инсарского муниципального района </w:t>
            </w:r>
          </w:p>
        </w:tc>
      </w:tr>
    </w:tbl>
    <w:p w:rsidR="00CF22AB" w:rsidRPr="00C41E76" w:rsidRDefault="00CF22AB" w:rsidP="00C41E76"/>
    <w:sectPr w:rsidR="00CF22AB" w:rsidRPr="00C41E76" w:rsidSect="000E4BA4">
      <w:pgSz w:w="16838" w:h="11906" w:orient="landscape" w:code="9"/>
      <w:pgMar w:top="624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396" w:rsidRDefault="00DF4396">
      <w:r>
        <w:separator/>
      </w:r>
    </w:p>
  </w:endnote>
  <w:endnote w:type="continuationSeparator" w:id="1">
    <w:p w:rsidR="00DF4396" w:rsidRDefault="00DF43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396" w:rsidRDefault="00DF4396">
      <w:r>
        <w:separator/>
      </w:r>
    </w:p>
  </w:footnote>
  <w:footnote w:type="continuationSeparator" w:id="1">
    <w:p w:rsidR="00DF4396" w:rsidRDefault="00DF43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43E" w:rsidRPr="00BA7A76" w:rsidRDefault="002D55DE" w:rsidP="009D2DAA">
    <w:pPr>
      <w:pStyle w:val="ae"/>
      <w:framePr w:wrap="auto" w:vAnchor="text" w:hAnchor="margin" w:xAlign="right" w:y="1"/>
      <w:rPr>
        <w:rStyle w:val="ad"/>
        <w:rFonts w:ascii="Times New Roman" w:hAnsi="Times New Roman"/>
      </w:rPr>
    </w:pPr>
    <w:r w:rsidRPr="00BA7A76">
      <w:rPr>
        <w:rStyle w:val="ad"/>
        <w:rFonts w:ascii="Times New Roman" w:hAnsi="Times New Roman"/>
      </w:rPr>
      <w:fldChar w:fldCharType="begin"/>
    </w:r>
    <w:r w:rsidR="001A443E" w:rsidRPr="00BA7A76">
      <w:rPr>
        <w:rStyle w:val="ad"/>
        <w:rFonts w:ascii="Times New Roman" w:hAnsi="Times New Roman"/>
      </w:rPr>
      <w:instrText xml:space="preserve">PAGE  </w:instrText>
    </w:r>
    <w:r w:rsidRPr="00BA7A76">
      <w:rPr>
        <w:rStyle w:val="ad"/>
        <w:rFonts w:ascii="Times New Roman" w:hAnsi="Times New Roman"/>
      </w:rPr>
      <w:fldChar w:fldCharType="separate"/>
    </w:r>
    <w:r w:rsidR="00C41E76">
      <w:rPr>
        <w:rStyle w:val="ad"/>
        <w:rFonts w:ascii="Times New Roman" w:hAnsi="Times New Roman"/>
        <w:noProof/>
      </w:rPr>
      <w:t>28</w:t>
    </w:r>
    <w:r w:rsidRPr="00BA7A76">
      <w:rPr>
        <w:rStyle w:val="ad"/>
        <w:rFonts w:ascii="Times New Roman" w:hAnsi="Times New Roman"/>
      </w:rPr>
      <w:fldChar w:fldCharType="end"/>
    </w:r>
  </w:p>
  <w:p w:rsidR="001A443E" w:rsidRDefault="001A443E" w:rsidP="00BA7A76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D3C07"/>
    <w:rsid w:val="00001DFC"/>
    <w:rsid w:val="0000367E"/>
    <w:rsid w:val="000042C8"/>
    <w:rsid w:val="00004736"/>
    <w:rsid w:val="000136CF"/>
    <w:rsid w:val="000143DC"/>
    <w:rsid w:val="000149A1"/>
    <w:rsid w:val="00017649"/>
    <w:rsid w:val="00020B34"/>
    <w:rsid w:val="000217FF"/>
    <w:rsid w:val="00021D5B"/>
    <w:rsid w:val="000357C9"/>
    <w:rsid w:val="000379D0"/>
    <w:rsid w:val="00050097"/>
    <w:rsid w:val="000514D9"/>
    <w:rsid w:val="000544E1"/>
    <w:rsid w:val="00055888"/>
    <w:rsid w:val="0006062E"/>
    <w:rsid w:val="00064766"/>
    <w:rsid w:val="00065DFD"/>
    <w:rsid w:val="00074BDE"/>
    <w:rsid w:val="00080DEB"/>
    <w:rsid w:val="000829B6"/>
    <w:rsid w:val="00087B82"/>
    <w:rsid w:val="00091BDE"/>
    <w:rsid w:val="000972DC"/>
    <w:rsid w:val="000A0A87"/>
    <w:rsid w:val="000A761F"/>
    <w:rsid w:val="000A7BF2"/>
    <w:rsid w:val="000B0C5C"/>
    <w:rsid w:val="000B106A"/>
    <w:rsid w:val="000B15A9"/>
    <w:rsid w:val="000C044A"/>
    <w:rsid w:val="000C0E83"/>
    <w:rsid w:val="000D1C4A"/>
    <w:rsid w:val="000D1E3F"/>
    <w:rsid w:val="000E3F4D"/>
    <w:rsid w:val="000E4BA4"/>
    <w:rsid w:val="000E783B"/>
    <w:rsid w:val="000E7F8D"/>
    <w:rsid w:val="000F0067"/>
    <w:rsid w:val="000F686D"/>
    <w:rsid w:val="00111888"/>
    <w:rsid w:val="0011571E"/>
    <w:rsid w:val="001168C5"/>
    <w:rsid w:val="001214F5"/>
    <w:rsid w:val="00125D05"/>
    <w:rsid w:val="001261D6"/>
    <w:rsid w:val="0012721B"/>
    <w:rsid w:val="001349D0"/>
    <w:rsid w:val="0013536E"/>
    <w:rsid w:val="00141304"/>
    <w:rsid w:val="001422C3"/>
    <w:rsid w:val="00151BC5"/>
    <w:rsid w:val="00155E8E"/>
    <w:rsid w:val="00173F0B"/>
    <w:rsid w:val="00175FB6"/>
    <w:rsid w:val="001853E7"/>
    <w:rsid w:val="001907E8"/>
    <w:rsid w:val="00191A2A"/>
    <w:rsid w:val="00191F51"/>
    <w:rsid w:val="001935FB"/>
    <w:rsid w:val="00194190"/>
    <w:rsid w:val="0019607D"/>
    <w:rsid w:val="00196CEE"/>
    <w:rsid w:val="001A443E"/>
    <w:rsid w:val="001B48AA"/>
    <w:rsid w:val="001C2E05"/>
    <w:rsid w:val="001C5F45"/>
    <w:rsid w:val="001C6E5D"/>
    <w:rsid w:val="001C7776"/>
    <w:rsid w:val="001D152F"/>
    <w:rsid w:val="001D6A2E"/>
    <w:rsid w:val="001E09DF"/>
    <w:rsid w:val="001E36B4"/>
    <w:rsid w:val="001F2E54"/>
    <w:rsid w:val="00211EFE"/>
    <w:rsid w:val="00211F74"/>
    <w:rsid w:val="0021487E"/>
    <w:rsid w:val="00215708"/>
    <w:rsid w:val="00217C50"/>
    <w:rsid w:val="00220840"/>
    <w:rsid w:val="00223494"/>
    <w:rsid w:val="0022404F"/>
    <w:rsid w:val="00226FD8"/>
    <w:rsid w:val="0022747E"/>
    <w:rsid w:val="00234365"/>
    <w:rsid w:val="00252761"/>
    <w:rsid w:val="00252A99"/>
    <w:rsid w:val="00255124"/>
    <w:rsid w:val="002572C0"/>
    <w:rsid w:val="00260D05"/>
    <w:rsid w:val="00266400"/>
    <w:rsid w:val="00270894"/>
    <w:rsid w:val="0027410C"/>
    <w:rsid w:val="002752CB"/>
    <w:rsid w:val="00276F30"/>
    <w:rsid w:val="00282003"/>
    <w:rsid w:val="00284F8E"/>
    <w:rsid w:val="00285450"/>
    <w:rsid w:val="00285615"/>
    <w:rsid w:val="00291289"/>
    <w:rsid w:val="0029513D"/>
    <w:rsid w:val="002955A7"/>
    <w:rsid w:val="002A2243"/>
    <w:rsid w:val="002A2336"/>
    <w:rsid w:val="002B12D9"/>
    <w:rsid w:val="002B15D6"/>
    <w:rsid w:val="002B2EEA"/>
    <w:rsid w:val="002B478E"/>
    <w:rsid w:val="002B4BE3"/>
    <w:rsid w:val="002B64D0"/>
    <w:rsid w:val="002B6BC9"/>
    <w:rsid w:val="002C6AC0"/>
    <w:rsid w:val="002D1FAF"/>
    <w:rsid w:val="002D3284"/>
    <w:rsid w:val="002D55DE"/>
    <w:rsid w:val="002E442C"/>
    <w:rsid w:val="002E53E4"/>
    <w:rsid w:val="002F0114"/>
    <w:rsid w:val="002F03DA"/>
    <w:rsid w:val="002F0AE8"/>
    <w:rsid w:val="002F17F8"/>
    <w:rsid w:val="002F2EEB"/>
    <w:rsid w:val="003048F2"/>
    <w:rsid w:val="00306C27"/>
    <w:rsid w:val="003071E7"/>
    <w:rsid w:val="00311FF5"/>
    <w:rsid w:val="003170D2"/>
    <w:rsid w:val="00317EF5"/>
    <w:rsid w:val="00321342"/>
    <w:rsid w:val="003222DD"/>
    <w:rsid w:val="00333112"/>
    <w:rsid w:val="00351096"/>
    <w:rsid w:val="00352972"/>
    <w:rsid w:val="00380D16"/>
    <w:rsid w:val="003822A7"/>
    <w:rsid w:val="00392794"/>
    <w:rsid w:val="00395A66"/>
    <w:rsid w:val="003A42F6"/>
    <w:rsid w:val="003A53DE"/>
    <w:rsid w:val="003A544C"/>
    <w:rsid w:val="003A5FDE"/>
    <w:rsid w:val="003A7BDC"/>
    <w:rsid w:val="003A7DB7"/>
    <w:rsid w:val="003B1772"/>
    <w:rsid w:val="003B19CA"/>
    <w:rsid w:val="003B5639"/>
    <w:rsid w:val="003C004D"/>
    <w:rsid w:val="003C171A"/>
    <w:rsid w:val="003C7A31"/>
    <w:rsid w:val="003E0D10"/>
    <w:rsid w:val="003F0058"/>
    <w:rsid w:val="003F090B"/>
    <w:rsid w:val="003F2242"/>
    <w:rsid w:val="003F7BDF"/>
    <w:rsid w:val="004020D1"/>
    <w:rsid w:val="00405CF0"/>
    <w:rsid w:val="004065BF"/>
    <w:rsid w:val="004079F2"/>
    <w:rsid w:val="0041153A"/>
    <w:rsid w:val="00414B51"/>
    <w:rsid w:val="004207FF"/>
    <w:rsid w:val="004215A0"/>
    <w:rsid w:val="00422786"/>
    <w:rsid w:val="004367A3"/>
    <w:rsid w:val="00441CDA"/>
    <w:rsid w:val="00443D4D"/>
    <w:rsid w:val="004520FF"/>
    <w:rsid w:val="0045409D"/>
    <w:rsid w:val="00457D60"/>
    <w:rsid w:val="0046099A"/>
    <w:rsid w:val="004626D3"/>
    <w:rsid w:val="00463853"/>
    <w:rsid w:val="00465DDE"/>
    <w:rsid w:val="00476CC7"/>
    <w:rsid w:val="00481C9C"/>
    <w:rsid w:val="00485646"/>
    <w:rsid w:val="00485ABE"/>
    <w:rsid w:val="00490F43"/>
    <w:rsid w:val="0049168D"/>
    <w:rsid w:val="00496539"/>
    <w:rsid w:val="004A2E37"/>
    <w:rsid w:val="004A785F"/>
    <w:rsid w:val="004B1DBC"/>
    <w:rsid w:val="004B329B"/>
    <w:rsid w:val="004C3FD0"/>
    <w:rsid w:val="004C78DB"/>
    <w:rsid w:val="004E2F69"/>
    <w:rsid w:val="004E5B3C"/>
    <w:rsid w:val="004F030A"/>
    <w:rsid w:val="004F1418"/>
    <w:rsid w:val="004F1C63"/>
    <w:rsid w:val="004F1F97"/>
    <w:rsid w:val="00510FEF"/>
    <w:rsid w:val="005154F8"/>
    <w:rsid w:val="00515AC1"/>
    <w:rsid w:val="0051643C"/>
    <w:rsid w:val="00516BA5"/>
    <w:rsid w:val="00516FD8"/>
    <w:rsid w:val="005174E7"/>
    <w:rsid w:val="005175A3"/>
    <w:rsid w:val="005212A6"/>
    <w:rsid w:val="005216B8"/>
    <w:rsid w:val="0052282F"/>
    <w:rsid w:val="0052346C"/>
    <w:rsid w:val="0053449F"/>
    <w:rsid w:val="00535D28"/>
    <w:rsid w:val="00541D0B"/>
    <w:rsid w:val="0054379A"/>
    <w:rsid w:val="00551EA7"/>
    <w:rsid w:val="00552CF3"/>
    <w:rsid w:val="00561C1E"/>
    <w:rsid w:val="00567723"/>
    <w:rsid w:val="00571270"/>
    <w:rsid w:val="00575E49"/>
    <w:rsid w:val="005874F5"/>
    <w:rsid w:val="005900C1"/>
    <w:rsid w:val="00590AB6"/>
    <w:rsid w:val="005B397E"/>
    <w:rsid w:val="005B4BEC"/>
    <w:rsid w:val="005C5FAC"/>
    <w:rsid w:val="005D07DE"/>
    <w:rsid w:val="005D4099"/>
    <w:rsid w:val="005D466E"/>
    <w:rsid w:val="005D67B0"/>
    <w:rsid w:val="005D7054"/>
    <w:rsid w:val="005D7CF5"/>
    <w:rsid w:val="005E028D"/>
    <w:rsid w:val="005E08A7"/>
    <w:rsid w:val="005E166A"/>
    <w:rsid w:val="005E5C5F"/>
    <w:rsid w:val="005E7DEA"/>
    <w:rsid w:val="005F3B62"/>
    <w:rsid w:val="005F4B50"/>
    <w:rsid w:val="005F7A60"/>
    <w:rsid w:val="006012C1"/>
    <w:rsid w:val="00602B2B"/>
    <w:rsid w:val="00603F2C"/>
    <w:rsid w:val="00610B78"/>
    <w:rsid w:val="00610CEB"/>
    <w:rsid w:val="006127DE"/>
    <w:rsid w:val="00612CB2"/>
    <w:rsid w:val="006131C4"/>
    <w:rsid w:val="00613C3F"/>
    <w:rsid w:val="00620ED3"/>
    <w:rsid w:val="00621B2B"/>
    <w:rsid w:val="00623706"/>
    <w:rsid w:val="00624031"/>
    <w:rsid w:val="006244BC"/>
    <w:rsid w:val="00624B9F"/>
    <w:rsid w:val="00624DC3"/>
    <w:rsid w:val="00624ED0"/>
    <w:rsid w:val="00626E6E"/>
    <w:rsid w:val="00642EBB"/>
    <w:rsid w:val="00644032"/>
    <w:rsid w:val="00644F76"/>
    <w:rsid w:val="00645F49"/>
    <w:rsid w:val="00651D10"/>
    <w:rsid w:val="00651FA9"/>
    <w:rsid w:val="00657C1B"/>
    <w:rsid w:val="00663051"/>
    <w:rsid w:val="00671D60"/>
    <w:rsid w:val="00684D7C"/>
    <w:rsid w:val="00694AAC"/>
    <w:rsid w:val="00694CF5"/>
    <w:rsid w:val="006A7E46"/>
    <w:rsid w:val="006B2263"/>
    <w:rsid w:val="006B4709"/>
    <w:rsid w:val="006B634B"/>
    <w:rsid w:val="006C470A"/>
    <w:rsid w:val="006C73A4"/>
    <w:rsid w:val="006D1822"/>
    <w:rsid w:val="006D1C01"/>
    <w:rsid w:val="006D4578"/>
    <w:rsid w:val="006D7772"/>
    <w:rsid w:val="006E3219"/>
    <w:rsid w:val="006E6994"/>
    <w:rsid w:val="006F06F5"/>
    <w:rsid w:val="006F2B8A"/>
    <w:rsid w:val="006F7399"/>
    <w:rsid w:val="006F7C89"/>
    <w:rsid w:val="00703C58"/>
    <w:rsid w:val="00705F69"/>
    <w:rsid w:val="00706486"/>
    <w:rsid w:val="00706699"/>
    <w:rsid w:val="007132DD"/>
    <w:rsid w:val="007203CD"/>
    <w:rsid w:val="00723293"/>
    <w:rsid w:val="00724672"/>
    <w:rsid w:val="00724894"/>
    <w:rsid w:val="0073195B"/>
    <w:rsid w:val="00732C38"/>
    <w:rsid w:val="00734B9B"/>
    <w:rsid w:val="00735310"/>
    <w:rsid w:val="00735B10"/>
    <w:rsid w:val="007406E5"/>
    <w:rsid w:val="00741E21"/>
    <w:rsid w:val="0074263A"/>
    <w:rsid w:val="007557A5"/>
    <w:rsid w:val="00756FB1"/>
    <w:rsid w:val="00760442"/>
    <w:rsid w:val="00765378"/>
    <w:rsid w:val="0076664E"/>
    <w:rsid w:val="007671A1"/>
    <w:rsid w:val="007744E0"/>
    <w:rsid w:val="00781701"/>
    <w:rsid w:val="00784279"/>
    <w:rsid w:val="00792594"/>
    <w:rsid w:val="007A12A7"/>
    <w:rsid w:val="007B15FF"/>
    <w:rsid w:val="007B2126"/>
    <w:rsid w:val="007B703C"/>
    <w:rsid w:val="007C0DEC"/>
    <w:rsid w:val="007C0E2E"/>
    <w:rsid w:val="007C2EB2"/>
    <w:rsid w:val="007D23CC"/>
    <w:rsid w:val="007D3C07"/>
    <w:rsid w:val="007D7B5A"/>
    <w:rsid w:val="007E3C03"/>
    <w:rsid w:val="007F6C93"/>
    <w:rsid w:val="007F7C55"/>
    <w:rsid w:val="008056F5"/>
    <w:rsid w:val="00810558"/>
    <w:rsid w:val="00810DDC"/>
    <w:rsid w:val="00812441"/>
    <w:rsid w:val="00812526"/>
    <w:rsid w:val="0081421E"/>
    <w:rsid w:val="00815EA4"/>
    <w:rsid w:val="008208B9"/>
    <w:rsid w:val="008321F3"/>
    <w:rsid w:val="0083374E"/>
    <w:rsid w:val="008524A7"/>
    <w:rsid w:val="00863E26"/>
    <w:rsid w:val="00866DE3"/>
    <w:rsid w:val="00871318"/>
    <w:rsid w:val="00871D15"/>
    <w:rsid w:val="00880146"/>
    <w:rsid w:val="00884A1B"/>
    <w:rsid w:val="00893B75"/>
    <w:rsid w:val="00894EB0"/>
    <w:rsid w:val="008A08CF"/>
    <w:rsid w:val="008A430D"/>
    <w:rsid w:val="008A6C28"/>
    <w:rsid w:val="008B0B15"/>
    <w:rsid w:val="008B316E"/>
    <w:rsid w:val="008B3ABF"/>
    <w:rsid w:val="008B465F"/>
    <w:rsid w:val="008C1753"/>
    <w:rsid w:val="008C1DC4"/>
    <w:rsid w:val="008C4B5F"/>
    <w:rsid w:val="008C5319"/>
    <w:rsid w:val="008C6EE9"/>
    <w:rsid w:val="008D7D35"/>
    <w:rsid w:val="008E3C9C"/>
    <w:rsid w:val="008F4045"/>
    <w:rsid w:val="008F4155"/>
    <w:rsid w:val="008F46C1"/>
    <w:rsid w:val="008F56B6"/>
    <w:rsid w:val="008F696B"/>
    <w:rsid w:val="0090202B"/>
    <w:rsid w:val="00907904"/>
    <w:rsid w:val="00907957"/>
    <w:rsid w:val="00917873"/>
    <w:rsid w:val="009256FC"/>
    <w:rsid w:val="00925BF5"/>
    <w:rsid w:val="00936BB6"/>
    <w:rsid w:val="009435C5"/>
    <w:rsid w:val="009512A9"/>
    <w:rsid w:val="0095257E"/>
    <w:rsid w:val="00952DBA"/>
    <w:rsid w:val="00953F50"/>
    <w:rsid w:val="00954269"/>
    <w:rsid w:val="009542F0"/>
    <w:rsid w:val="00954E4A"/>
    <w:rsid w:val="00956F2E"/>
    <w:rsid w:val="009604DC"/>
    <w:rsid w:val="00963614"/>
    <w:rsid w:val="00964BB3"/>
    <w:rsid w:val="00967E64"/>
    <w:rsid w:val="00973786"/>
    <w:rsid w:val="00977217"/>
    <w:rsid w:val="009864DF"/>
    <w:rsid w:val="00990424"/>
    <w:rsid w:val="0099791D"/>
    <w:rsid w:val="009A4184"/>
    <w:rsid w:val="009A4508"/>
    <w:rsid w:val="009A551F"/>
    <w:rsid w:val="009A6C17"/>
    <w:rsid w:val="009B20E0"/>
    <w:rsid w:val="009B5BA5"/>
    <w:rsid w:val="009B74DC"/>
    <w:rsid w:val="009C1120"/>
    <w:rsid w:val="009C6B7A"/>
    <w:rsid w:val="009D1466"/>
    <w:rsid w:val="009D2990"/>
    <w:rsid w:val="009D2DAA"/>
    <w:rsid w:val="009E09CD"/>
    <w:rsid w:val="009E0D4F"/>
    <w:rsid w:val="009E2855"/>
    <w:rsid w:val="009E54FC"/>
    <w:rsid w:val="009E7DE5"/>
    <w:rsid w:val="009F006F"/>
    <w:rsid w:val="009F3D8D"/>
    <w:rsid w:val="00A04B74"/>
    <w:rsid w:val="00A14CAC"/>
    <w:rsid w:val="00A15A19"/>
    <w:rsid w:val="00A20E88"/>
    <w:rsid w:val="00A2488A"/>
    <w:rsid w:val="00A27BDC"/>
    <w:rsid w:val="00A30996"/>
    <w:rsid w:val="00A32998"/>
    <w:rsid w:val="00A4116C"/>
    <w:rsid w:val="00A47D26"/>
    <w:rsid w:val="00A53388"/>
    <w:rsid w:val="00A57378"/>
    <w:rsid w:val="00A6138A"/>
    <w:rsid w:val="00A62FD6"/>
    <w:rsid w:val="00A648C4"/>
    <w:rsid w:val="00A665CA"/>
    <w:rsid w:val="00A76654"/>
    <w:rsid w:val="00A803AC"/>
    <w:rsid w:val="00A80902"/>
    <w:rsid w:val="00A8235E"/>
    <w:rsid w:val="00A9127B"/>
    <w:rsid w:val="00A93C6F"/>
    <w:rsid w:val="00A9425C"/>
    <w:rsid w:val="00AA1AC4"/>
    <w:rsid w:val="00AA3A8C"/>
    <w:rsid w:val="00AA4630"/>
    <w:rsid w:val="00AA5075"/>
    <w:rsid w:val="00AB013D"/>
    <w:rsid w:val="00AB2C71"/>
    <w:rsid w:val="00AB439B"/>
    <w:rsid w:val="00AC1C0C"/>
    <w:rsid w:val="00AC1F46"/>
    <w:rsid w:val="00AC4120"/>
    <w:rsid w:val="00AD3E86"/>
    <w:rsid w:val="00AD70EA"/>
    <w:rsid w:val="00AD79B4"/>
    <w:rsid w:val="00AE2A3F"/>
    <w:rsid w:val="00AE4111"/>
    <w:rsid w:val="00AE506E"/>
    <w:rsid w:val="00AE794F"/>
    <w:rsid w:val="00AF0A6B"/>
    <w:rsid w:val="00AF2D31"/>
    <w:rsid w:val="00AF4802"/>
    <w:rsid w:val="00AF5D6B"/>
    <w:rsid w:val="00AF7BC7"/>
    <w:rsid w:val="00B00F60"/>
    <w:rsid w:val="00B02877"/>
    <w:rsid w:val="00B0601B"/>
    <w:rsid w:val="00B1111F"/>
    <w:rsid w:val="00B14234"/>
    <w:rsid w:val="00B16FD0"/>
    <w:rsid w:val="00B21DBA"/>
    <w:rsid w:val="00B40976"/>
    <w:rsid w:val="00B409B1"/>
    <w:rsid w:val="00B4171E"/>
    <w:rsid w:val="00B46145"/>
    <w:rsid w:val="00B56912"/>
    <w:rsid w:val="00B61093"/>
    <w:rsid w:val="00B64202"/>
    <w:rsid w:val="00B6514D"/>
    <w:rsid w:val="00B67CDC"/>
    <w:rsid w:val="00B7204A"/>
    <w:rsid w:val="00B826A2"/>
    <w:rsid w:val="00B82CCA"/>
    <w:rsid w:val="00B83388"/>
    <w:rsid w:val="00B8670B"/>
    <w:rsid w:val="00B87CAF"/>
    <w:rsid w:val="00B930C7"/>
    <w:rsid w:val="00B9532A"/>
    <w:rsid w:val="00B95742"/>
    <w:rsid w:val="00BA1F98"/>
    <w:rsid w:val="00BA7A76"/>
    <w:rsid w:val="00BB689F"/>
    <w:rsid w:val="00BB6FD0"/>
    <w:rsid w:val="00BC0FA2"/>
    <w:rsid w:val="00BC460A"/>
    <w:rsid w:val="00BD2F61"/>
    <w:rsid w:val="00BD3A70"/>
    <w:rsid w:val="00BD46B4"/>
    <w:rsid w:val="00BD514A"/>
    <w:rsid w:val="00BD7069"/>
    <w:rsid w:val="00BE097B"/>
    <w:rsid w:val="00BF0EDE"/>
    <w:rsid w:val="00BF6074"/>
    <w:rsid w:val="00C053CA"/>
    <w:rsid w:val="00C054BA"/>
    <w:rsid w:val="00C077E1"/>
    <w:rsid w:val="00C20086"/>
    <w:rsid w:val="00C245D2"/>
    <w:rsid w:val="00C302C1"/>
    <w:rsid w:val="00C30E44"/>
    <w:rsid w:val="00C37CC6"/>
    <w:rsid w:val="00C41E76"/>
    <w:rsid w:val="00C45342"/>
    <w:rsid w:val="00C46748"/>
    <w:rsid w:val="00C522FA"/>
    <w:rsid w:val="00C576E3"/>
    <w:rsid w:val="00C65B08"/>
    <w:rsid w:val="00C6785D"/>
    <w:rsid w:val="00C74774"/>
    <w:rsid w:val="00C77FD6"/>
    <w:rsid w:val="00C90314"/>
    <w:rsid w:val="00C953BB"/>
    <w:rsid w:val="00C957CE"/>
    <w:rsid w:val="00CA0904"/>
    <w:rsid w:val="00CA2F4E"/>
    <w:rsid w:val="00CA6676"/>
    <w:rsid w:val="00CD1DAB"/>
    <w:rsid w:val="00CD2B05"/>
    <w:rsid w:val="00CD4A54"/>
    <w:rsid w:val="00CE122B"/>
    <w:rsid w:val="00CE6193"/>
    <w:rsid w:val="00CE6F16"/>
    <w:rsid w:val="00CF0304"/>
    <w:rsid w:val="00CF22AB"/>
    <w:rsid w:val="00CF2352"/>
    <w:rsid w:val="00CF54FC"/>
    <w:rsid w:val="00D111EA"/>
    <w:rsid w:val="00D113B2"/>
    <w:rsid w:val="00D15604"/>
    <w:rsid w:val="00D16F4E"/>
    <w:rsid w:val="00D22E74"/>
    <w:rsid w:val="00D3224B"/>
    <w:rsid w:val="00D332CB"/>
    <w:rsid w:val="00D35DAC"/>
    <w:rsid w:val="00D374FE"/>
    <w:rsid w:val="00D508A3"/>
    <w:rsid w:val="00D537BE"/>
    <w:rsid w:val="00D56A94"/>
    <w:rsid w:val="00D6041A"/>
    <w:rsid w:val="00D637C1"/>
    <w:rsid w:val="00D72F29"/>
    <w:rsid w:val="00D73206"/>
    <w:rsid w:val="00D7513E"/>
    <w:rsid w:val="00D75454"/>
    <w:rsid w:val="00D77BFF"/>
    <w:rsid w:val="00D802C0"/>
    <w:rsid w:val="00D84234"/>
    <w:rsid w:val="00D861B5"/>
    <w:rsid w:val="00D86E94"/>
    <w:rsid w:val="00D90F09"/>
    <w:rsid w:val="00D9507B"/>
    <w:rsid w:val="00D97F22"/>
    <w:rsid w:val="00DA12F8"/>
    <w:rsid w:val="00DA3DE6"/>
    <w:rsid w:val="00DB0C42"/>
    <w:rsid w:val="00DB0D83"/>
    <w:rsid w:val="00DB3800"/>
    <w:rsid w:val="00DB4F04"/>
    <w:rsid w:val="00DC03BC"/>
    <w:rsid w:val="00DC1FA7"/>
    <w:rsid w:val="00DC43AC"/>
    <w:rsid w:val="00DD3985"/>
    <w:rsid w:val="00DE0EC1"/>
    <w:rsid w:val="00DE2879"/>
    <w:rsid w:val="00DE351F"/>
    <w:rsid w:val="00DE4FA3"/>
    <w:rsid w:val="00DE76E9"/>
    <w:rsid w:val="00DF4396"/>
    <w:rsid w:val="00DF62EE"/>
    <w:rsid w:val="00DF6E8E"/>
    <w:rsid w:val="00E10850"/>
    <w:rsid w:val="00E123A5"/>
    <w:rsid w:val="00E15ED2"/>
    <w:rsid w:val="00E26FA9"/>
    <w:rsid w:val="00E326FB"/>
    <w:rsid w:val="00E34E13"/>
    <w:rsid w:val="00E34F45"/>
    <w:rsid w:val="00E4785E"/>
    <w:rsid w:val="00E5729D"/>
    <w:rsid w:val="00E61045"/>
    <w:rsid w:val="00E61FDB"/>
    <w:rsid w:val="00E62499"/>
    <w:rsid w:val="00E62E67"/>
    <w:rsid w:val="00E635EC"/>
    <w:rsid w:val="00E6499B"/>
    <w:rsid w:val="00E66626"/>
    <w:rsid w:val="00E66ED3"/>
    <w:rsid w:val="00E66FCD"/>
    <w:rsid w:val="00E717E4"/>
    <w:rsid w:val="00E73F45"/>
    <w:rsid w:val="00E86D51"/>
    <w:rsid w:val="00E9468F"/>
    <w:rsid w:val="00E97652"/>
    <w:rsid w:val="00EA0F16"/>
    <w:rsid w:val="00EA11C9"/>
    <w:rsid w:val="00EA2DCA"/>
    <w:rsid w:val="00EA54B0"/>
    <w:rsid w:val="00EA5BF8"/>
    <w:rsid w:val="00EB0D33"/>
    <w:rsid w:val="00EB1E4A"/>
    <w:rsid w:val="00EB1FF2"/>
    <w:rsid w:val="00EB79EB"/>
    <w:rsid w:val="00EC0D7C"/>
    <w:rsid w:val="00EC49A4"/>
    <w:rsid w:val="00EC550E"/>
    <w:rsid w:val="00ED086B"/>
    <w:rsid w:val="00ED0FA9"/>
    <w:rsid w:val="00ED3D5F"/>
    <w:rsid w:val="00ED69F7"/>
    <w:rsid w:val="00EE3216"/>
    <w:rsid w:val="00EE4F96"/>
    <w:rsid w:val="00EE6F8C"/>
    <w:rsid w:val="00EE7B4D"/>
    <w:rsid w:val="00EF5445"/>
    <w:rsid w:val="00F00403"/>
    <w:rsid w:val="00F0364B"/>
    <w:rsid w:val="00F13BAE"/>
    <w:rsid w:val="00F13E31"/>
    <w:rsid w:val="00F146C5"/>
    <w:rsid w:val="00F16030"/>
    <w:rsid w:val="00F23792"/>
    <w:rsid w:val="00F27CD8"/>
    <w:rsid w:val="00F30DA4"/>
    <w:rsid w:val="00F31571"/>
    <w:rsid w:val="00F415BC"/>
    <w:rsid w:val="00F422B4"/>
    <w:rsid w:val="00F50389"/>
    <w:rsid w:val="00F50A66"/>
    <w:rsid w:val="00F520BD"/>
    <w:rsid w:val="00F531F7"/>
    <w:rsid w:val="00F542C2"/>
    <w:rsid w:val="00F549F4"/>
    <w:rsid w:val="00F54B82"/>
    <w:rsid w:val="00F56341"/>
    <w:rsid w:val="00F57CC1"/>
    <w:rsid w:val="00F60358"/>
    <w:rsid w:val="00F621BB"/>
    <w:rsid w:val="00F67464"/>
    <w:rsid w:val="00F676DB"/>
    <w:rsid w:val="00F70188"/>
    <w:rsid w:val="00F71968"/>
    <w:rsid w:val="00F72E9C"/>
    <w:rsid w:val="00F83D59"/>
    <w:rsid w:val="00F84016"/>
    <w:rsid w:val="00F8425E"/>
    <w:rsid w:val="00F8792C"/>
    <w:rsid w:val="00F90DB1"/>
    <w:rsid w:val="00F91048"/>
    <w:rsid w:val="00FA7B8D"/>
    <w:rsid w:val="00FA7CE7"/>
    <w:rsid w:val="00FB1855"/>
    <w:rsid w:val="00FB6667"/>
    <w:rsid w:val="00FB6864"/>
    <w:rsid w:val="00FC7C61"/>
    <w:rsid w:val="00FD0332"/>
    <w:rsid w:val="00FD045B"/>
    <w:rsid w:val="00FD24C5"/>
    <w:rsid w:val="00FD53A3"/>
    <w:rsid w:val="00FD56EF"/>
    <w:rsid w:val="00FD5B2F"/>
    <w:rsid w:val="00FD77E4"/>
    <w:rsid w:val="00FE3E02"/>
    <w:rsid w:val="00FE6F7B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C07"/>
    <w:rPr>
      <w:rFonts w:ascii="Calibri" w:hAnsi="Calibri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524A7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table" w:styleId="a3">
    <w:name w:val="Table Grid"/>
    <w:basedOn w:val="a1"/>
    <w:uiPriority w:val="99"/>
    <w:rsid w:val="0099791D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A32998"/>
    <w:pPr>
      <w:ind w:left="720"/>
    </w:pPr>
  </w:style>
  <w:style w:type="paragraph" w:customStyle="1" w:styleId="a5">
    <w:name w:val="Содержимое таблицы"/>
    <w:basedOn w:val="a"/>
    <w:uiPriority w:val="99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Arial"/>
      <w:kern w:val="1"/>
      <w:sz w:val="20"/>
      <w:szCs w:val="20"/>
      <w:lang w:eastAsia="hi-IN" w:bidi="hi-IN"/>
    </w:rPr>
  </w:style>
  <w:style w:type="character" w:customStyle="1" w:styleId="a6">
    <w:name w:val="Гипертекстовая ссылка"/>
    <w:rsid w:val="00BA1F98"/>
    <w:rPr>
      <w:color w:val="auto"/>
    </w:rPr>
  </w:style>
  <w:style w:type="paragraph" w:customStyle="1" w:styleId="a7">
    <w:name w:val="Нормальный (таблица)"/>
    <w:basedOn w:val="a"/>
    <w:next w:val="a"/>
    <w:uiPriority w:val="99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ConsPlusTitlePage">
    <w:name w:val="ConsPlusTitlePage"/>
    <w:uiPriority w:val="99"/>
    <w:rsid w:val="00F146C5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uiPriority w:val="99"/>
    <w:rsid w:val="00F146C5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 w:val="24"/>
      <w:szCs w:val="24"/>
    </w:rPr>
  </w:style>
  <w:style w:type="paragraph" w:customStyle="1" w:styleId="ConsPlusTitle">
    <w:name w:val="ConsPlusTitle"/>
    <w:uiPriority w:val="99"/>
    <w:rsid w:val="00E62E67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8C4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8C4B5F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rsid w:val="00D97F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a">
    <w:name w:val="Hyperlink"/>
    <w:basedOn w:val="a0"/>
    <w:uiPriority w:val="99"/>
    <w:rsid w:val="002B478E"/>
    <w:rPr>
      <w:rFonts w:cs="Times New Roman"/>
      <w:color w:val="0000FF"/>
      <w:u w:val="single"/>
    </w:rPr>
  </w:style>
  <w:style w:type="paragraph" w:styleId="ab">
    <w:name w:val="footer"/>
    <w:basedOn w:val="a"/>
    <w:link w:val="ac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D55DE"/>
    <w:rPr>
      <w:rFonts w:ascii="Calibri" w:hAnsi="Calibri" w:cs="Calibri"/>
      <w:lang w:eastAsia="en-US"/>
    </w:rPr>
  </w:style>
  <w:style w:type="character" w:styleId="ad">
    <w:name w:val="page number"/>
    <w:basedOn w:val="a0"/>
    <w:uiPriority w:val="99"/>
    <w:rsid w:val="00196CEE"/>
    <w:rPr>
      <w:rFonts w:cs="Times New Roman"/>
    </w:rPr>
  </w:style>
  <w:style w:type="paragraph" w:styleId="ae">
    <w:name w:val="header"/>
    <w:basedOn w:val="a"/>
    <w:link w:val="af"/>
    <w:uiPriority w:val="99"/>
    <w:rsid w:val="00196CE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2D55DE"/>
    <w:rPr>
      <w:rFonts w:ascii="Calibri" w:hAnsi="Calibri" w:cs="Calibri"/>
      <w:lang w:eastAsia="en-US"/>
    </w:rPr>
  </w:style>
  <w:style w:type="paragraph" w:styleId="af0">
    <w:name w:val="No Spacing"/>
    <w:link w:val="af1"/>
    <w:uiPriority w:val="99"/>
    <w:qFormat/>
    <w:rsid w:val="00C077E1"/>
    <w:pPr>
      <w:spacing w:after="0" w:line="240" w:lineRule="auto"/>
    </w:pPr>
    <w:rPr>
      <w:rFonts w:ascii="Calibri" w:hAnsi="Calibri" w:cs="Calibri"/>
      <w:lang w:eastAsia="en-US"/>
    </w:rPr>
  </w:style>
  <w:style w:type="character" w:customStyle="1" w:styleId="af1">
    <w:name w:val="Без интервала Знак"/>
    <w:link w:val="af0"/>
    <w:uiPriority w:val="99"/>
    <w:locked/>
    <w:rsid w:val="00C077E1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5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8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4068-CB9E-4514-8300-928952192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28</Pages>
  <Words>5017</Words>
  <Characters>28599</Characters>
  <Application>Microsoft Office Word</Application>
  <DocSecurity>0</DocSecurity>
  <Lines>238</Lines>
  <Paragraphs>67</Paragraphs>
  <ScaleCrop>false</ScaleCrop>
  <Company>Microsoft</Company>
  <LinksUpToDate>false</LinksUpToDate>
  <CharactersWithSpaces>33549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uslugi</dc:creator>
  <cp:lastModifiedBy>Татьяна</cp:lastModifiedBy>
  <cp:revision>3</cp:revision>
  <cp:lastPrinted>2018-02-07T06:31:00Z</cp:lastPrinted>
  <dcterms:created xsi:type="dcterms:W3CDTF">2018-02-08T06:38:00Z</dcterms:created>
  <dcterms:modified xsi:type="dcterms:W3CDTF">2018-05-25T11:25:00Z</dcterms:modified>
</cp:coreProperties>
</file>