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г. Инсар</w:t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от 08.02.2018 г. №38</w:t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fldChar w:fldCharType="begin"/>
      </w:r>
      <w:r w:rsidRPr="008E3C9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Pr="008E3C9C">
        <w:rPr>
          <w:rFonts w:ascii="Times New Roman" w:hAnsi="Times New Roman" w:cs="Times New Roman"/>
          <w:sz w:val="28"/>
          <w:szCs w:val="28"/>
        </w:rPr>
        <w:fldChar w:fldCharType="separate"/>
      </w:r>
      <w:r w:rsidRPr="008E3C9C">
        <w:rPr>
          <w:rStyle w:val="a6"/>
          <w:rFonts w:ascii="Times New Roman" w:hAnsi="Times New Roman" w:cs="Times New Roman"/>
          <w:bCs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8E3C9C">
        <w:rPr>
          <w:rFonts w:ascii="Times New Roman" w:hAnsi="Times New Roman" w:cs="Times New Roman"/>
          <w:sz w:val="28"/>
          <w:szCs w:val="28"/>
        </w:rPr>
        <w:t xml:space="preserve">   от  01.02. 2017 г. №32</w:t>
      </w:r>
    </w:p>
    <w:p w:rsidR="008E3C9C" w:rsidRPr="008E3C9C" w:rsidRDefault="008E3C9C" w:rsidP="008E3C9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fldChar w:fldCharType="end"/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8" w:history="1">
        <w:r w:rsidRPr="008E3C9C">
          <w:rPr>
            <w:rStyle w:val="a6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8E3C9C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района, Администрация Инсарского муниципального района</w:t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             1. Внести в  постановление администрации Инсарского муниципального района от  01.02.2017 г. №32 «Об утверждении плана мероприятий («дорожная карта») Инсарского муниципального района по содействию развитию конкуренции» следующие изменения:</w:t>
      </w:r>
    </w:p>
    <w:p w:rsidR="008E3C9C" w:rsidRPr="008E3C9C" w:rsidRDefault="008E3C9C" w:rsidP="008E3C9C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E3C9C">
        <w:rPr>
          <w:rFonts w:ascii="Times New Roman" w:hAnsi="Times New Roman" w:cs="Times New Roman"/>
          <w:b w:val="0"/>
          <w:color w:val="auto"/>
          <w:sz w:val="28"/>
          <w:szCs w:val="28"/>
        </w:rPr>
        <w:t>приложение №1 к постановлению изложить в новой редакции, согласно приложения.</w:t>
      </w:r>
    </w:p>
    <w:p w:rsidR="008E3C9C" w:rsidRPr="008E3C9C" w:rsidRDefault="008E3C9C" w:rsidP="008E3C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возложить на Пронина А.Б. – первого заместителя  главы Инсарского муниципального района.</w:t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ab/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   К.А. Мангутов</w:t>
      </w:r>
    </w:p>
    <w:p w:rsidR="008E3C9C" w:rsidRDefault="008E3C9C" w:rsidP="008E3C9C">
      <w:pPr>
        <w:rPr>
          <w:color w:val="FFFFFF"/>
          <w:sz w:val="28"/>
          <w:szCs w:val="28"/>
        </w:rPr>
        <w:sectPr w:rsidR="008E3C9C" w:rsidSect="008E3C9C">
          <w:headerReference w:type="default" r:id="rId9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E3C9C" w:rsidRPr="00304232" w:rsidRDefault="008E3C9C" w:rsidP="008E3C9C">
      <w:pPr>
        <w:rPr>
          <w:color w:val="FFFFFF"/>
          <w:sz w:val="28"/>
          <w:szCs w:val="28"/>
        </w:rPr>
      </w:pPr>
    </w:p>
    <w:p w:rsidR="008E3C9C" w:rsidRPr="00304232" w:rsidRDefault="008E3C9C" w:rsidP="008E3C9C">
      <w:pPr>
        <w:shd w:val="clear" w:color="auto" w:fill="FFFFFF"/>
        <w:rPr>
          <w:color w:val="FFFFFF"/>
        </w:rPr>
      </w:pPr>
      <w:r w:rsidRPr="00304232">
        <w:rPr>
          <w:color w:val="FFFFFF"/>
        </w:rPr>
        <w:t xml:space="preserve">Исполнитель                                                                                                    </w:t>
      </w: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Pr="009E7DE5" w:rsidRDefault="00395A66" w:rsidP="00395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Pr="009E7DE5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395A66" w:rsidRPr="009E7DE5" w:rsidRDefault="00395A66" w:rsidP="00395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D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к постановлению администрации</w:t>
      </w:r>
    </w:p>
    <w:p w:rsidR="00395A66" w:rsidRPr="009E7DE5" w:rsidRDefault="00395A66" w:rsidP="00395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D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Инсарского муниципального района</w:t>
      </w:r>
    </w:p>
    <w:p w:rsidR="00EC0D7C" w:rsidRPr="009E7DE5" w:rsidRDefault="00395A66" w:rsidP="00EC0D7C">
      <w:pPr>
        <w:spacing w:after="0" w:line="240" w:lineRule="auto"/>
        <w:rPr>
          <w:sz w:val="28"/>
          <w:szCs w:val="28"/>
        </w:rPr>
      </w:pPr>
      <w:r w:rsidRPr="009E7D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от </w:t>
      </w:r>
      <w:r w:rsidR="00FA7CE7">
        <w:rPr>
          <w:rFonts w:ascii="Times New Roman" w:hAnsi="Times New Roman" w:cs="Times New Roman"/>
          <w:sz w:val="28"/>
          <w:szCs w:val="28"/>
          <w:u w:val="single"/>
        </w:rPr>
        <w:t>01.02.2017 г.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9E7DE5">
        <w:rPr>
          <w:rFonts w:ascii="Times New Roman" w:hAnsi="Times New Roman" w:cs="Times New Roman"/>
          <w:sz w:val="28"/>
          <w:szCs w:val="28"/>
        </w:rPr>
        <w:t xml:space="preserve">    №</w:t>
      </w:r>
      <w:r w:rsidRPr="009E7DE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A7CE7" w:rsidRPr="00FA7CE7">
        <w:rPr>
          <w:rFonts w:ascii="Times New Roman" w:hAnsi="Times New Roman" w:cs="Times New Roman"/>
          <w:sz w:val="28"/>
          <w:szCs w:val="28"/>
          <w:u w:val="single"/>
        </w:rPr>
        <w:t>32</w:t>
      </w:r>
      <w:r w:rsidRPr="00FA7CE7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9E7D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CE6F16" w:rsidRPr="009E7D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CE6F16" w:rsidRPr="009E7DE5" w:rsidRDefault="00CE6F16" w:rsidP="00CE6F16">
      <w:pPr>
        <w:spacing w:after="0" w:line="240" w:lineRule="auto"/>
        <w:rPr>
          <w:sz w:val="28"/>
          <w:szCs w:val="28"/>
        </w:rPr>
      </w:pPr>
    </w:p>
    <w:p w:rsidR="00516FD8" w:rsidRPr="009E7DE5" w:rsidRDefault="00516FD8" w:rsidP="00CE6F1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</w:r>
      <w:r w:rsidRPr="009E7DE5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255124" w:rsidRPr="009E7DE5" w:rsidRDefault="00ED3D5F" w:rsidP="00276F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7DE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93B75" w:rsidRPr="009E7DE5">
        <w:rPr>
          <w:rFonts w:ascii="Times New Roman" w:hAnsi="Times New Roman" w:cs="Times New Roman"/>
          <w:b/>
          <w:bCs/>
          <w:sz w:val="28"/>
          <w:szCs w:val="28"/>
        </w:rPr>
        <w:t>лан мероприятий («дорожная карта»)</w:t>
      </w:r>
    </w:p>
    <w:p w:rsidR="00CA6676" w:rsidRPr="009E7DE5" w:rsidRDefault="00893B75" w:rsidP="00BA7A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7D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49A1" w:rsidRPr="009E7DE5">
        <w:rPr>
          <w:rFonts w:ascii="Times New Roman" w:hAnsi="Times New Roman" w:cs="Times New Roman"/>
          <w:b/>
          <w:bCs/>
          <w:sz w:val="28"/>
          <w:szCs w:val="28"/>
        </w:rPr>
        <w:t>по содействию  развитию конкуренции</w:t>
      </w:r>
      <w:r w:rsidR="006D1822" w:rsidRPr="009E7DE5">
        <w:rPr>
          <w:rFonts w:ascii="Times New Roman" w:hAnsi="Times New Roman" w:cs="Times New Roman"/>
          <w:b/>
          <w:bCs/>
          <w:sz w:val="28"/>
          <w:szCs w:val="28"/>
        </w:rPr>
        <w:t xml:space="preserve"> Инсарского </w:t>
      </w:r>
      <w:r w:rsidR="00276F30" w:rsidRPr="009E7DE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</w:p>
    <w:p w:rsidR="00BA7A76" w:rsidRPr="009E7DE5" w:rsidRDefault="00BA7A76" w:rsidP="00BA7A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7"/>
        <w:gridCol w:w="21"/>
        <w:gridCol w:w="3865"/>
        <w:gridCol w:w="168"/>
        <w:gridCol w:w="27"/>
        <w:gridCol w:w="14"/>
        <w:gridCol w:w="33"/>
        <w:gridCol w:w="23"/>
        <w:gridCol w:w="14"/>
        <w:gridCol w:w="12"/>
        <w:gridCol w:w="37"/>
        <w:gridCol w:w="945"/>
        <w:gridCol w:w="137"/>
        <w:gridCol w:w="59"/>
        <w:gridCol w:w="42"/>
        <w:gridCol w:w="14"/>
        <w:gridCol w:w="65"/>
        <w:gridCol w:w="25"/>
        <w:gridCol w:w="1"/>
        <w:gridCol w:w="22"/>
        <w:gridCol w:w="31"/>
        <w:gridCol w:w="32"/>
        <w:gridCol w:w="423"/>
        <w:gridCol w:w="139"/>
        <w:gridCol w:w="119"/>
        <w:gridCol w:w="27"/>
        <w:gridCol w:w="35"/>
        <w:gridCol w:w="76"/>
        <w:gridCol w:w="29"/>
        <w:gridCol w:w="2"/>
        <w:gridCol w:w="37"/>
        <w:gridCol w:w="386"/>
        <w:gridCol w:w="111"/>
        <w:gridCol w:w="115"/>
        <w:gridCol w:w="77"/>
        <w:gridCol w:w="125"/>
        <w:gridCol w:w="30"/>
        <w:gridCol w:w="29"/>
        <w:gridCol w:w="27"/>
        <w:gridCol w:w="306"/>
        <w:gridCol w:w="170"/>
        <w:gridCol w:w="14"/>
        <w:gridCol w:w="194"/>
        <w:gridCol w:w="80"/>
        <w:gridCol w:w="91"/>
        <w:gridCol w:w="29"/>
        <w:gridCol w:w="16"/>
        <w:gridCol w:w="238"/>
        <w:gridCol w:w="46"/>
        <w:gridCol w:w="142"/>
        <w:gridCol w:w="172"/>
        <w:gridCol w:w="117"/>
        <w:gridCol w:w="62"/>
        <w:gridCol w:w="15"/>
        <w:gridCol w:w="23"/>
        <w:gridCol w:w="13"/>
        <w:gridCol w:w="28"/>
        <w:gridCol w:w="105"/>
        <w:gridCol w:w="16"/>
        <w:gridCol w:w="8"/>
        <w:gridCol w:w="46"/>
        <w:gridCol w:w="23"/>
        <w:gridCol w:w="81"/>
        <w:gridCol w:w="11"/>
        <w:gridCol w:w="27"/>
        <w:gridCol w:w="11"/>
        <w:gridCol w:w="24"/>
        <w:gridCol w:w="215"/>
        <w:gridCol w:w="142"/>
        <w:gridCol w:w="136"/>
        <w:gridCol w:w="64"/>
        <w:gridCol w:w="84"/>
        <w:gridCol w:w="44"/>
        <w:gridCol w:w="41"/>
        <w:gridCol w:w="2"/>
        <w:gridCol w:w="146"/>
        <w:gridCol w:w="35"/>
        <w:gridCol w:w="1683"/>
        <w:gridCol w:w="344"/>
        <w:gridCol w:w="50"/>
        <w:gridCol w:w="58"/>
        <w:gridCol w:w="134"/>
        <w:gridCol w:w="14"/>
        <w:gridCol w:w="34"/>
        <w:gridCol w:w="21"/>
        <w:gridCol w:w="34"/>
        <w:gridCol w:w="75"/>
        <w:gridCol w:w="74"/>
        <w:gridCol w:w="16"/>
        <w:gridCol w:w="2403"/>
      </w:tblGrid>
      <w:tr w:rsidR="00194190" w:rsidRPr="009E7DE5" w:rsidTr="00DC03BC">
        <w:tc>
          <w:tcPr>
            <w:tcW w:w="638" w:type="dxa"/>
            <w:gridSpan w:val="2"/>
          </w:tcPr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4190" w:rsidRPr="009E7DE5" w:rsidTr="00DC03BC">
        <w:tc>
          <w:tcPr>
            <w:tcW w:w="638" w:type="dxa"/>
            <w:gridSpan w:val="2"/>
          </w:tcPr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194190" w:rsidRPr="009E7DE5" w:rsidTr="00DC03BC">
        <w:tc>
          <w:tcPr>
            <w:tcW w:w="638" w:type="dxa"/>
            <w:gridSpan w:val="2"/>
          </w:tcPr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194190" w:rsidRPr="009E7DE5" w:rsidRDefault="001941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9D2990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 w:val="restart"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Ключевые показатели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990" w:rsidRPr="009E7DE5" w:rsidRDefault="009D2990" w:rsidP="00B1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1111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3882" w:type="dxa"/>
            <w:gridSpan w:val="45"/>
          </w:tcPr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Значение КПЭ </w:t>
            </w:r>
          </w:p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352" w:type="dxa"/>
            <w:gridSpan w:val="8"/>
            <w:vMerge w:val="restart"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исполнители определяются внутренним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распорядительным документом Главы муниципального образования </w:t>
            </w:r>
          </w:p>
        </w:tc>
      </w:tr>
      <w:tr w:rsidR="009D2990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gridSpan w:val="14"/>
            <w:vMerge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gridSpan w:val="10"/>
            <w:vMerge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8"/>
          </w:tcPr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1111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00" w:type="dxa"/>
            <w:gridSpan w:val="8"/>
          </w:tcPr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1111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173" w:type="dxa"/>
            <w:gridSpan w:val="18"/>
          </w:tcPr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111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2990" w:rsidRPr="009E7DE5" w:rsidRDefault="009D2990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09" w:type="dxa"/>
            <w:gridSpan w:val="11"/>
          </w:tcPr>
          <w:p w:rsidR="009D2990" w:rsidRPr="009E7DE5" w:rsidRDefault="009D2990" w:rsidP="00B1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111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352" w:type="dxa"/>
            <w:gridSpan w:val="8"/>
            <w:vMerge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  <w:vMerge/>
          </w:tcPr>
          <w:p w:rsidR="009D2990" w:rsidRPr="009E7DE5" w:rsidRDefault="009D2990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1855" w:rsidRPr="009E7DE5" w:rsidTr="00DC03BC">
        <w:trPr>
          <w:trHeight w:val="220"/>
        </w:trPr>
        <w:tc>
          <w:tcPr>
            <w:tcW w:w="638" w:type="dxa"/>
            <w:gridSpan w:val="2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107" w:type="dxa"/>
            <w:gridSpan w:val="5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  <w:gridSpan w:val="14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  <w:gridSpan w:val="10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0" w:type="dxa"/>
            <w:gridSpan w:val="8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0" w:type="dxa"/>
            <w:gridSpan w:val="8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73" w:type="dxa"/>
            <w:gridSpan w:val="18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9" w:type="dxa"/>
            <w:gridSpan w:val="11"/>
          </w:tcPr>
          <w:p w:rsidR="00FB1855" w:rsidRPr="009E7DE5" w:rsidRDefault="00FB1855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52" w:type="dxa"/>
            <w:gridSpan w:val="8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23" w:type="dxa"/>
            <w:gridSpan w:val="6"/>
          </w:tcPr>
          <w:p w:rsidR="00FB1855" w:rsidRPr="009E7DE5" w:rsidRDefault="00FB1855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909" w:type="dxa"/>
            <w:gridSpan w:val="11"/>
          </w:tcPr>
          <w:p w:rsidR="00B1111F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352" w:type="dxa"/>
            <w:gridSpan w:val="8"/>
          </w:tcPr>
          <w:p w:rsidR="00B1111F" w:rsidRPr="009E7DE5" w:rsidRDefault="00B1111F" w:rsidP="00BD7069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конкуренции при осуществлении процедур муниципальных закупок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</w:tcPr>
          <w:p w:rsidR="00B1111F" w:rsidRPr="009E7DE5" w:rsidRDefault="00B1111F" w:rsidP="00567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0" w:type="dxa"/>
            <w:gridSpan w:val="8"/>
          </w:tcPr>
          <w:p w:rsidR="00B1111F" w:rsidRPr="009E7DE5" w:rsidRDefault="005D67B0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73" w:type="dxa"/>
            <w:gridSpan w:val="18"/>
          </w:tcPr>
          <w:p w:rsidR="00B1111F" w:rsidRPr="009E7DE5" w:rsidRDefault="005D67B0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9" w:type="dxa"/>
            <w:gridSpan w:val="11"/>
          </w:tcPr>
          <w:p w:rsidR="00B1111F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52" w:type="dxa"/>
            <w:gridSpan w:val="8"/>
          </w:tcPr>
          <w:p w:rsidR="00B1111F" w:rsidRPr="009E7DE5" w:rsidRDefault="00B1111F" w:rsidP="00BD7069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конкуренции при осуществлении процедур муниципальных закупок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801" w:type="dxa"/>
            <w:gridSpan w:val="55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4975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4801" w:type="dxa"/>
            <w:gridSpan w:val="55"/>
          </w:tcPr>
          <w:p w:rsidR="00B1111F" w:rsidRPr="009E7DE5" w:rsidRDefault="00B1111F" w:rsidP="007F6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4975" w:type="dxa"/>
            <w:gridSpan w:val="14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конкуренции при осуществлении процедур закупок хозяйствующих субъектов, доля муниципального образования в которых составляет более 50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4801" w:type="dxa"/>
            <w:gridSpan w:val="55"/>
          </w:tcPr>
          <w:p w:rsidR="00B1111F" w:rsidRPr="009E7DE5" w:rsidRDefault="00B1111F" w:rsidP="007F6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4975" w:type="dxa"/>
            <w:gridSpan w:val="14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снижение административных барьеров</w:t>
            </w:r>
            <w:r w:rsidRPr="009E7DE5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B1111F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1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882" w:type="dxa"/>
            <w:gridSpan w:val="45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352" w:type="dxa"/>
            <w:gridSpan w:val="8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B1111F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gridSpan w:val="14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gridSpan w:val="10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09" w:type="dxa"/>
            <w:gridSpan w:val="11"/>
          </w:tcPr>
          <w:p w:rsidR="00B1111F" w:rsidRPr="009E7DE5" w:rsidRDefault="00B1111F" w:rsidP="00B1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352" w:type="dxa"/>
            <w:gridSpan w:val="8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11F" w:rsidRPr="009E7DE5" w:rsidTr="00DC03BC">
        <w:trPr>
          <w:trHeight w:val="214"/>
        </w:trPr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9" w:type="dxa"/>
            <w:gridSpan w:val="11"/>
          </w:tcPr>
          <w:p w:rsidR="00B1111F" w:rsidRPr="009E7DE5" w:rsidRDefault="00B1111F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52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23" w:type="dxa"/>
            <w:gridSpan w:val="6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9" w:type="dxa"/>
            <w:gridSpan w:val="11"/>
          </w:tcPr>
          <w:p w:rsidR="00B1111F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52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2623" w:type="dxa"/>
            <w:gridSpan w:val="6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27" w:type="dxa"/>
            <w:gridSpan w:val="46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49" w:type="dxa"/>
            <w:gridSpan w:val="23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практики реализации муниципальных функций и услуг на предмет соответствия такой практики статьям 15 и 16 Федерального закона «О защите конкуренции» </w:t>
            </w:r>
          </w:p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7" w:type="dxa"/>
            <w:gridSpan w:val="46"/>
          </w:tcPr>
          <w:p w:rsidR="00B1111F" w:rsidRPr="009E7DE5" w:rsidRDefault="00B1111F" w:rsidP="007F6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49" w:type="dxa"/>
            <w:gridSpan w:val="23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3927" w:type="dxa"/>
            <w:gridSpan w:val="46"/>
          </w:tcPr>
          <w:p w:rsidR="00B1111F" w:rsidRPr="009E7DE5" w:rsidRDefault="00B1111F" w:rsidP="007F6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49" w:type="dxa"/>
            <w:gridSpan w:val="23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927" w:type="dxa"/>
            <w:gridSpan w:val="46"/>
          </w:tcPr>
          <w:p w:rsidR="00B1111F" w:rsidRPr="009E7DE5" w:rsidRDefault="00B1111F" w:rsidP="007F6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года –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49" w:type="dxa"/>
            <w:gridSpan w:val="23"/>
          </w:tcPr>
          <w:p w:rsidR="00B1111F" w:rsidRPr="009E7DE5" w:rsidRDefault="00B1111F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поддержку научной, творческой и предпринимательской активности 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B1111F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1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693" w:type="dxa"/>
            <w:gridSpan w:val="4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541" w:type="dxa"/>
            <w:gridSpan w:val="11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B1111F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gridSpan w:val="14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gridSpan w:val="10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720" w:type="dxa"/>
            <w:gridSpan w:val="8"/>
          </w:tcPr>
          <w:p w:rsidR="00B1111F" w:rsidRPr="009E7DE5" w:rsidRDefault="00B1111F" w:rsidP="00B1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41" w:type="dxa"/>
            <w:gridSpan w:val="11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11F" w:rsidRPr="009E7DE5" w:rsidTr="00DC03BC">
        <w:trPr>
          <w:trHeight w:val="111"/>
        </w:trPr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0" w:type="dxa"/>
            <w:gridSpan w:val="8"/>
          </w:tcPr>
          <w:p w:rsidR="00B1111F" w:rsidRPr="009E7DE5" w:rsidRDefault="00B1111F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41" w:type="dxa"/>
            <w:gridSpan w:val="11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23" w:type="dxa"/>
            <w:gridSpan w:val="6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1111F" w:rsidRPr="009E7DE5" w:rsidTr="00DC03BC">
        <w:trPr>
          <w:trHeight w:val="383"/>
        </w:trPr>
        <w:tc>
          <w:tcPr>
            <w:tcW w:w="638" w:type="dxa"/>
            <w:gridSpan w:val="2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субъектов малого и среднего предпринимательства, получивших государственную поддержку 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919" w:type="dxa"/>
            <w:gridSpan w:val="10"/>
          </w:tcPr>
          <w:p w:rsidR="00B1111F" w:rsidRPr="009E7DE5" w:rsidRDefault="006C73A4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  <w:gridSpan w:val="8"/>
          </w:tcPr>
          <w:p w:rsidR="00B1111F" w:rsidRPr="009E7DE5" w:rsidRDefault="0049168D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0" w:type="dxa"/>
            <w:gridSpan w:val="8"/>
          </w:tcPr>
          <w:p w:rsidR="00B1111F" w:rsidRPr="009E7DE5" w:rsidRDefault="005D67B0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0" w:type="dxa"/>
            <w:gridSpan w:val="8"/>
          </w:tcPr>
          <w:p w:rsidR="00B1111F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41" w:type="dxa"/>
            <w:gridSpan w:val="11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предпринимательства, создание новых рабочих мест, увеличение поступлений в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 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9E7DE5" w:rsidRDefault="00B1111F" w:rsidP="00BD3A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9E7DE5" w:rsidTr="00DC03BC">
        <w:trPr>
          <w:trHeight w:val="383"/>
        </w:trPr>
        <w:tc>
          <w:tcPr>
            <w:tcW w:w="638" w:type="dxa"/>
            <w:gridSpan w:val="2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 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3" w:type="dxa"/>
            <w:gridSpan w:val="18"/>
          </w:tcPr>
          <w:p w:rsidR="00B1111F" w:rsidRPr="009E7DE5" w:rsidRDefault="00B1111F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0" w:type="dxa"/>
            <w:gridSpan w:val="8"/>
          </w:tcPr>
          <w:p w:rsidR="00B1111F" w:rsidRPr="009E7DE5" w:rsidRDefault="005D67B0" w:rsidP="00B11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41" w:type="dxa"/>
            <w:gridSpan w:val="11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623" w:type="dxa"/>
            <w:gridSpan w:val="6"/>
            <w:vMerge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27" w:type="dxa"/>
            <w:gridSpan w:val="46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49" w:type="dxa"/>
            <w:gridSpan w:val="23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B1111F" w:rsidRPr="009E7DE5" w:rsidRDefault="00B1111F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927" w:type="dxa"/>
            <w:gridSpan w:val="46"/>
          </w:tcPr>
          <w:p w:rsidR="00B1111F" w:rsidRPr="009E7DE5" w:rsidRDefault="00B1111F" w:rsidP="00BD7069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по всем поступившим запросам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9" w:type="dxa"/>
            <w:gridSpan w:val="23"/>
          </w:tcPr>
          <w:p w:rsidR="00B1111F" w:rsidRPr="009E7DE5" w:rsidRDefault="00B1111F" w:rsidP="00E63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9E7DE5" w:rsidTr="00DC03BC"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1" w:type="dxa"/>
            <w:gridSpan w:val="89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Мероприятия, направленные на совершенствование процессов управления объектами муниципальной собственности </w:t>
            </w:r>
          </w:p>
        </w:tc>
      </w:tr>
      <w:tr w:rsidR="00B1111F" w:rsidRPr="009E7DE5" w:rsidTr="00DC03BC"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1" w:type="dxa"/>
            <w:gridSpan w:val="89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B1111F" w:rsidRPr="009E7DE5" w:rsidTr="008D7D35">
        <w:trPr>
          <w:trHeight w:val="680"/>
        </w:trPr>
        <w:tc>
          <w:tcPr>
            <w:tcW w:w="617" w:type="dxa"/>
            <w:vMerge w:val="restart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5" w:type="dxa"/>
            <w:gridSpan w:val="5"/>
            <w:vMerge w:val="restart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16" w:type="dxa"/>
            <w:gridSpan w:val="10"/>
            <w:vMerge w:val="restart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11"/>
            <w:vMerge w:val="restart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1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793" w:type="dxa"/>
            <w:gridSpan w:val="45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551" w:type="dxa"/>
            <w:gridSpan w:val="11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57" w:type="dxa"/>
            <w:gridSpan w:val="7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B1111F" w:rsidRPr="009E7DE5" w:rsidTr="00DC03BC">
        <w:trPr>
          <w:trHeight w:val="332"/>
        </w:trPr>
        <w:tc>
          <w:tcPr>
            <w:tcW w:w="617" w:type="dxa"/>
            <w:vMerge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5" w:type="dxa"/>
            <w:gridSpan w:val="5"/>
            <w:vMerge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  <w:gridSpan w:val="10"/>
            <w:vMerge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gridSpan w:val="11"/>
            <w:vMerge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gridSpan w:val="12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1138" w:type="dxa"/>
            <w:gridSpan w:val="9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16" w:type="dxa"/>
            <w:gridSpan w:val="14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39" w:type="dxa"/>
            <w:gridSpan w:val="11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2541" w:type="dxa"/>
            <w:gridSpan w:val="11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</w:tcPr>
          <w:p w:rsidR="00B1111F" w:rsidRPr="009E7DE5" w:rsidRDefault="00B1111F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11F" w:rsidRPr="009E7DE5" w:rsidTr="00DC03BC">
        <w:trPr>
          <w:trHeight w:val="111"/>
        </w:trPr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5" w:type="dxa"/>
            <w:gridSpan w:val="5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6" w:type="dxa"/>
            <w:gridSpan w:val="10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  <w:gridSpan w:val="11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44" w:type="dxa"/>
            <w:gridSpan w:val="12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8" w:type="dxa"/>
            <w:gridSpan w:val="9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6" w:type="dxa"/>
            <w:gridSpan w:val="14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9" w:type="dxa"/>
            <w:gridSpan w:val="11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41" w:type="dxa"/>
            <w:gridSpan w:val="11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23" w:type="dxa"/>
            <w:gridSpan w:val="6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1111F" w:rsidRPr="009E7DE5" w:rsidTr="00DC03BC">
        <w:trPr>
          <w:trHeight w:val="111"/>
        </w:trPr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95" w:type="dxa"/>
            <w:gridSpan w:val="5"/>
          </w:tcPr>
          <w:p w:rsidR="00B1111F" w:rsidRPr="009E7DE5" w:rsidRDefault="00B1111F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Соотношение  количества оформленного безхозяйного имущества к общему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количеству безхозяйного имущества</w:t>
            </w:r>
          </w:p>
        </w:tc>
        <w:tc>
          <w:tcPr>
            <w:tcW w:w="1316" w:type="dxa"/>
            <w:gridSpan w:val="10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919" w:type="dxa"/>
            <w:gridSpan w:val="11"/>
          </w:tcPr>
          <w:p w:rsidR="00B1111F" w:rsidRPr="004E2F69" w:rsidRDefault="006C73A4" w:rsidP="00624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044" w:type="dxa"/>
            <w:gridSpan w:val="12"/>
          </w:tcPr>
          <w:p w:rsidR="00B1111F" w:rsidRPr="004E2F69" w:rsidRDefault="0049168D" w:rsidP="00624DC3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16,6</w:t>
            </w:r>
          </w:p>
        </w:tc>
        <w:tc>
          <w:tcPr>
            <w:tcW w:w="1138" w:type="dxa"/>
            <w:gridSpan w:val="9"/>
          </w:tcPr>
          <w:p w:rsidR="00B1111F" w:rsidRPr="004E2F69" w:rsidRDefault="0049168D" w:rsidP="00624DC3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16" w:type="dxa"/>
            <w:gridSpan w:val="14"/>
          </w:tcPr>
          <w:p w:rsidR="00B1111F" w:rsidRPr="004E2F69" w:rsidRDefault="0049168D" w:rsidP="00624DC3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39" w:type="dxa"/>
            <w:gridSpan w:val="11"/>
          </w:tcPr>
          <w:p w:rsidR="00B1111F" w:rsidRPr="004E2F69" w:rsidRDefault="0049168D" w:rsidP="00812441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41" w:type="dxa"/>
            <w:gridSpan w:val="11"/>
          </w:tcPr>
          <w:p w:rsidR="00B1111F" w:rsidRPr="009E7DE5" w:rsidRDefault="00B1111F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раннее неиспользованного имущества в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оборот, увеличение поступлений в бюджет</w:t>
            </w:r>
          </w:p>
        </w:tc>
        <w:tc>
          <w:tcPr>
            <w:tcW w:w="2623" w:type="dxa"/>
            <w:gridSpan w:val="6"/>
          </w:tcPr>
          <w:p w:rsidR="00B1111F" w:rsidRPr="009E7DE5" w:rsidRDefault="00B1111F" w:rsidP="004E2F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В.Н. Киреева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заместитель начальника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управления, 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 </w:t>
            </w:r>
          </w:p>
        </w:tc>
      </w:tr>
      <w:tr w:rsidR="00B1111F" w:rsidRPr="009E7DE5" w:rsidTr="00DC03BC"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1" w:type="dxa"/>
            <w:gridSpan w:val="89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B1111F" w:rsidRPr="009E7DE5" w:rsidTr="00DC03BC"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1" w:type="dxa"/>
            <w:gridSpan w:val="15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036" w:type="dxa"/>
            <w:gridSpan w:val="49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84" w:type="dxa"/>
            <w:gridSpan w:val="25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B1111F" w:rsidRPr="009E7DE5" w:rsidTr="00DC03BC">
        <w:tc>
          <w:tcPr>
            <w:tcW w:w="617" w:type="dxa"/>
          </w:tcPr>
          <w:p w:rsidR="00B1111F" w:rsidRPr="009E7DE5" w:rsidRDefault="00B1111F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11" w:type="dxa"/>
            <w:gridSpan w:val="15"/>
          </w:tcPr>
          <w:p w:rsidR="00B1111F" w:rsidRPr="009E7DE5" w:rsidRDefault="00B1111F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4036" w:type="dxa"/>
            <w:gridSpan w:val="49"/>
          </w:tcPr>
          <w:p w:rsidR="00B1111F" w:rsidRPr="009E7DE5" w:rsidRDefault="00B1111F" w:rsidP="00B1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84" w:type="dxa"/>
            <w:gridSpan w:val="25"/>
          </w:tcPr>
          <w:p w:rsidR="00B1111F" w:rsidRPr="009E7DE5" w:rsidRDefault="00B1111F" w:rsidP="005212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В.Н. Киреева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заместитель начальника управления, 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</w:t>
            </w: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B1111F" w:rsidRPr="009E7DE5" w:rsidTr="00DC03BC"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B1111F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Ключевые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A80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 w:rsidR="00A809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501" w:type="dxa"/>
            <w:gridSpan w:val="39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Значение КПЭ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733" w:type="dxa"/>
            <w:gridSpan w:val="14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 исполнители</w:t>
            </w:r>
          </w:p>
        </w:tc>
      </w:tr>
      <w:tr w:rsidR="00B1111F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gridSpan w:val="5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gridSpan w:val="14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gridSpan w:val="10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809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8090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85" w:type="dxa"/>
            <w:gridSpan w:val="13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8090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716" w:type="dxa"/>
            <w:gridSpan w:val="10"/>
          </w:tcPr>
          <w:p w:rsidR="00B1111F" w:rsidRPr="009E7DE5" w:rsidRDefault="00B1111F" w:rsidP="00A80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8090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33" w:type="dxa"/>
            <w:gridSpan w:val="14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  <w:gridSpan w:val="6"/>
            <w:vMerge/>
          </w:tcPr>
          <w:p w:rsidR="00B1111F" w:rsidRPr="009E7DE5" w:rsidRDefault="00B1111F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11F" w:rsidRPr="009E7DE5" w:rsidTr="00DC03BC">
        <w:trPr>
          <w:trHeight w:val="150"/>
        </w:trPr>
        <w:tc>
          <w:tcPr>
            <w:tcW w:w="638" w:type="dxa"/>
            <w:gridSpan w:val="2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107" w:type="dxa"/>
            <w:gridSpan w:val="5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  <w:gridSpan w:val="10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0" w:type="dxa"/>
            <w:gridSpan w:val="8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5" w:type="dxa"/>
            <w:gridSpan w:val="13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6" w:type="dxa"/>
            <w:gridSpan w:val="10"/>
          </w:tcPr>
          <w:p w:rsidR="00B1111F" w:rsidRPr="009E7DE5" w:rsidRDefault="00B1111F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33" w:type="dxa"/>
            <w:gridSpan w:val="14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23" w:type="dxa"/>
            <w:gridSpan w:val="6"/>
          </w:tcPr>
          <w:p w:rsidR="00B1111F" w:rsidRPr="009E7DE5" w:rsidRDefault="00B1111F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80902" w:rsidRPr="009E7DE5" w:rsidTr="00DC03BC">
        <w:trPr>
          <w:trHeight w:val="383"/>
        </w:trPr>
        <w:tc>
          <w:tcPr>
            <w:tcW w:w="638" w:type="dxa"/>
            <w:gridSpan w:val="2"/>
          </w:tcPr>
          <w:p w:rsidR="00A80902" w:rsidRPr="009E7DE5" w:rsidRDefault="00A80902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07" w:type="dxa"/>
            <w:gridSpan w:val="5"/>
          </w:tcPr>
          <w:p w:rsidR="00A80902" w:rsidRPr="009E7DE5" w:rsidRDefault="00A80902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 </w:t>
            </w:r>
          </w:p>
        </w:tc>
        <w:tc>
          <w:tcPr>
            <w:tcW w:w="1427" w:type="dxa"/>
            <w:gridSpan w:val="14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19" w:type="dxa"/>
            <w:gridSpan w:val="10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96,1</w:t>
            </w:r>
          </w:p>
        </w:tc>
        <w:tc>
          <w:tcPr>
            <w:tcW w:w="900" w:type="dxa"/>
            <w:gridSpan w:val="8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96,2</w:t>
            </w:r>
          </w:p>
        </w:tc>
        <w:tc>
          <w:tcPr>
            <w:tcW w:w="900" w:type="dxa"/>
            <w:gridSpan w:val="8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96,3</w:t>
            </w:r>
          </w:p>
        </w:tc>
        <w:tc>
          <w:tcPr>
            <w:tcW w:w="985" w:type="dxa"/>
            <w:gridSpan w:val="13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96,4</w:t>
            </w:r>
          </w:p>
        </w:tc>
        <w:tc>
          <w:tcPr>
            <w:tcW w:w="716" w:type="dxa"/>
            <w:gridSpan w:val="10"/>
          </w:tcPr>
          <w:p w:rsidR="00A80902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96,5</w:t>
            </w:r>
          </w:p>
        </w:tc>
        <w:tc>
          <w:tcPr>
            <w:tcW w:w="2733" w:type="dxa"/>
            <w:gridSpan w:val="14"/>
          </w:tcPr>
          <w:p w:rsidR="00A80902" w:rsidRPr="009E7DE5" w:rsidRDefault="00A80902" w:rsidP="005874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конкуренции при реализации мероприятий предусмотренных стратегическими и программными документами</w:t>
            </w:r>
          </w:p>
        </w:tc>
        <w:tc>
          <w:tcPr>
            <w:tcW w:w="2623" w:type="dxa"/>
            <w:gridSpan w:val="6"/>
          </w:tcPr>
          <w:p w:rsidR="00A80902" w:rsidRPr="009E7DE5" w:rsidRDefault="00A80902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rPr>
          <w:trHeight w:val="383"/>
        </w:trPr>
        <w:tc>
          <w:tcPr>
            <w:tcW w:w="638" w:type="dxa"/>
            <w:gridSpan w:val="2"/>
          </w:tcPr>
          <w:p w:rsidR="00A80902" w:rsidRPr="009E7DE5" w:rsidRDefault="00A80902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07" w:type="dxa"/>
            <w:gridSpan w:val="5"/>
          </w:tcPr>
          <w:p w:rsidR="00A80902" w:rsidRPr="009E7DE5" w:rsidRDefault="00A80902" w:rsidP="009E0D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  <w:tc>
          <w:tcPr>
            <w:tcW w:w="1427" w:type="dxa"/>
            <w:gridSpan w:val="14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19" w:type="dxa"/>
            <w:gridSpan w:val="10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83,1</w:t>
            </w:r>
          </w:p>
        </w:tc>
        <w:tc>
          <w:tcPr>
            <w:tcW w:w="900" w:type="dxa"/>
            <w:gridSpan w:val="8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</w:p>
        </w:tc>
        <w:tc>
          <w:tcPr>
            <w:tcW w:w="900" w:type="dxa"/>
            <w:gridSpan w:val="8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83,3</w:t>
            </w:r>
          </w:p>
        </w:tc>
        <w:tc>
          <w:tcPr>
            <w:tcW w:w="985" w:type="dxa"/>
            <w:gridSpan w:val="13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83,4</w:t>
            </w:r>
          </w:p>
        </w:tc>
        <w:tc>
          <w:tcPr>
            <w:tcW w:w="716" w:type="dxa"/>
            <w:gridSpan w:val="10"/>
          </w:tcPr>
          <w:p w:rsidR="00A80902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83,5</w:t>
            </w:r>
          </w:p>
        </w:tc>
        <w:tc>
          <w:tcPr>
            <w:tcW w:w="2733" w:type="dxa"/>
            <w:gridSpan w:val="14"/>
          </w:tcPr>
          <w:p w:rsidR="00A80902" w:rsidRPr="009E7DE5" w:rsidRDefault="00A80902" w:rsidP="005874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конкуренции при реализации мероприятий предусмотренных стратегическими и программными документами</w:t>
            </w:r>
          </w:p>
        </w:tc>
        <w:tc>
          <w:tcPr>
            <w:tcW w:w="2623" w:type="dxa"/>
            <w:gridSpan w:val="6"/>
          </w:tcPr>
          <w:p w:rsidR="00A80902" w:rsidRPr="009E7DE5" w:rsidRDefault="00A80902" w:rsidP="00B867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rPr>
          <w:trHeight w:val="383"/>
        </w:trPr>
        <w:tc>
          <w:tcPr>
            <w:tcW w:w="638" w:type="dxa"/>
            <w:gridSpan w:val="2"/>
          </w:tcPr>
          <w:p w:rsidR="00A80902" w:rsidRPr="009E7DE5" w:rsidRDefault="00A80902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07" w:type="dxa"/>
            <w:gridSpan w:val="5"/>
          </w:tcPr>
          <w:p w:rsidR="00A80902" w:rsidRPr="009E7DE5" w:rsidRDefault="00A80902" w:rsidP="00D73206">
            <w:pPr>
              <w:pStyle w:val="Default"/>
              <w:jc w:val="both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</w:t>
            </w:r>
            <w:r w:rsidRPr="009E7DE5">
              <w:rPr>
                <w:rFonts w:ascii="Times New Roman" w:hAnsi="Times New Roman" w:cs="Times New Roman"/>
                <w:spacing w:val="4"/>
                <w:sz w:val="28"/>
                <w:szCs w:val="28"/>
              </w:rPr>
              <w:lastRenderedPageBreak/>
              <w:t>образованиями</w:t>
            </w:r>
          </w:p>
          <w:p w:rsidR="00A80902" w:rsidRPr="009E7DE5" w:rsidRDefault="00A80902" w:rsidP="00D7320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gridSpan w:val="14"/>
          </w:tcPr>
          <w:p w:rsidR="00A80902" w:rsidRPr="009E7DE5" w:rsidRDefault="00A80902" w:rsidP="00D73206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Высокий  уровень  от  75 до 90%,</w:t>
            </w:r>
          </w:p>
          <w:p w:rsidR="00A80902" w:rsidRPr="009E7DE5" w:rsidRDefault="00A80902" w:rsidP="00D73206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Средний  от 40 до 75,</w:t>
            </w:r>
          </w:p>
          <w:p w:rsidR="00A80902" w:rsidRPr="009E7DE5" w:rsidRDefault="00A80902" w:rsidP="00D73206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Низкий  менее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40%</w:t>
            </w:r>
          </w:p>
        </w:tc>
        <w:tc>
          <w:tcPr>
            <w:tcW w:w="919" w:type="dxa"/>
            <w:gridSpan w:val="10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78</w:t>
            </w:r>
          </w:p>
        </w:tc>
        <w:tc>
          <w:tcPr>
            <w:tcW w:w="900" w:type="dxa"/>
            <w:gridSpan w:val="8"/>
          </w:tcPr>
          <w:p w:rsidR="00A80902" w:rsidRPr="009E7DE5" w:rsidRDefault="006C73A4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00" w:type="dxa"/>
            <w:gridSpan w:val="8"/>
          </w:tcPr>
          <w:p w:rsidR="00A80902" w:rsidRPr="009E7DE5" w:rsidRDefault="00A80902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D67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5" w:type="dxa"/>
            <w:gridSpan w:val="13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D67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6" w:type="dxa"/>
            <w:gridSpan w:val="10"/>
          </w:tcPr>
          <w:p w:rsidR="00A80902" w:rsidRPr="009E7DE5" w:rsidRDefault="005D67B0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2733" w:type="dxa"/>
            <w:gridSpan w:val="14"/>
          </w:tcPr>
          <w:p w:rsidR="00A80902" w:rsidRPr="009E7DE5" w:rsidRDefault="00A80902" w:rsidP="000E78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конкуренции при реализации мероприятий предусмотренных стратегическими и программными документами</w:t>
            </w:r>
          </w:p>
        </w:tc>
        <w:tc>
          <w:tcPr>
            <w:tcW w:w="2623" w:type="dxa"/>
            <w:gridSpan w:val="6"/>
          </w:tcPr>
          <w:p w:rsidR="00A80902" w:rsidRPr="009E7DE5" w:rsidRDefault="00A80902" w:rsidP="00B867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4" w:type="dxa"/>
            <w:gridSpan w:val="19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27" w:type="dxa"/>
            <w:gridSpan w:val="46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49" w:type="dxa"/>
            <w:gridSpan w:val="23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A80902" w:rsidRPr="009E7DE5" w:rsidRDefault="00A80902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Актуализация Плана мероприятий («дорожной карты») Инсарского муниципального района по содействию развитию конкуренции в Республике Мордовия</w:t>
            </w:r>
          </w:p>
        </w:tc>
        <w:tc>
          <w:tcPr>
            <w:tcW w:w="3927" w:type="dxa"/>
            <w:gridSpan w:val="46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в соответствии с планом-графиком</w:t>
            </w:r>
          </w:p>
        </w:tc>
        <w:tc>
          <w:tcPr>
            <w:tcW w:w="5849" w:type="dxa"/>
            <w:gridSpan w:val="23"/>
          </w:tcPr>
          <w:p w:rsidR="00A80902" w:rsidRPr="009E7DE5" w:rsidRDefault="00A80902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34" w:type="dxa"/>
            <w:gridSpan w:val="19"/>
          </w:tcPr>
          <w:p w:rsidR="00A80902" w:rsidRPr="009E7DE5" w:rsidRDefault="00A80902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отчета о выполнении Плана мероприятий («дорожной карты») Инсарского муниципального района по содействию развитию конкуренции в Республике Мордовия </w:t>
            </w:r>
          </w:p>
        </w:tc>
        <w:tc>
          <w:tcPr>
            <w:tcW w:w="3927" w:type="dxa"/>
            <w:gridSpan w:val="46"/>
          </w:tcPr>
          <w:p w:rsidR="00A80902" w:rsidRPr="009E7DE5" w:rsidRDefault="00A80902" w:rsidP="005E16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</w:p>
          <w:p w:rsidR="00A80902" w:rsidRPr="009E7DE5" w:rsidRDefault="00A80902" w:rsidP="005E16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 1 июля и </w:t>
            </w:r>
          </w:p>
          <w:p w:rsidR="00A80902" w:rsidRPr="009E7DE5" w:rsidRDefault="00A80902" w:rsidP="005E16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 25 января года, следующего за отчетным</w:t>
            </w:r>
          </w:p>
        </w:tc>
        <w:tc>
          <w:tcPr>
            <w:tcW w:w="5849" w:type="dxa"/>
            <w:gridSpan w:val="23"/>
          </w:tcPr>
          <w:p w:rsidR="00A80902" w:rsidRPr="009E7DE5" w:rsidRDefault="00A80902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34" w:type="dxa"/>
            <w:gridSpan w:val="19"/>
          </w:tcPr>
          <w:p w:rsidR="00A80902" w:rsidRPr="009E7DE5" w:rsidRDefault="00A80902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927" w:type="dxa"/>
            <w:gridSpan w:val="46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в соответствии с планом-графиком</w:t>
            </w:r>
          </w:p>
        </w:tc>
        <w:tc>
          <w:tcPr>
            <w:tcW w:w="5849" w:type="dxa"/>
            <w:gridSpan w:val="23"/>
          </w:tcPr>
          <w:p w:rsidR="00A80902" w:rsidRPr="009E7DE5" w:rsidRDefault="00A80902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34" w:type="dxa"/>
            <w:gridSpan w:val="19"/>
          </w:tcPr>
          <w:p w:rsidR="00A80902" w:rsidRPr="009E7DE5" w:rsidRDefault="00A80902" w:rsidP="00D7320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3927" w:type="dxa"/>
            <w:gridSpan w:val="46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849" w:type="dxa"/>
            <w:gridSpan w:val="23"/>
          </w:tcPr>
          <w:p w:rsidR="00A80902" w:rsidRPr="009E7DE5" w:rsidRDefault="00A80902" w:rsidP="00D73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D732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534" w:type="dxa"/>
            <w:gridSpan w:val="19"/>
          </w:tcPr>
          <w:p w:rsidR="00A80902" w:rsidRPr="009E7DE5" w:rsidRDefault="00A80902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927" w:type="dxa"/>
            <w:gridSpan w:val="46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 25 января года, следующего за отчетным</w:t>
            </w:r>
          </w:p>
        </w:tc>
        <w:tc>
          <w:tcPr>
            <w:tcW w:w="5849" w:type="dxa"/>
            <w:gridSpan w:val="23"/>
          </w:tcPr>
          <w:p w:rsidR="00A80902" w:rsidRPr="009E7DE5" w:rsidRDefault="00A80902" w:rsidP="005E16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A80902" w:rsidRPr="009E7DE5" w:rsidRDefault="00A80902" w:rsidP="005E16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c>
          <w:tcPr>
            <w:tcW w:w="638" w:type="dxa"/>
            <w:gridSpan w:val="2"/>
          </w:tcPr>
          <w:p w:rsidR="00A80902" w:rsidRPr="009E7DE5" w:rsidRDefault="00A80902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A80902" w:rsidRPr="009E7DE5" w:rsidRDefault="00A80902" w:rsidP="00936BB6">
            <w:pPr>
              <w:spacing w:after="0" w:line="240" w:lineRule="auto"/>
              <w:ind w:left="5328" w:firstLine="33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Социально значимые рынки</w:t>
            </w:r>
          </w:p>
          <w:p w:rsidR="00A80902" w:rsidRPr="009E7DE5" w:rsidRDefault="00A80902" w:rsidP="00D73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B1111F">
        <w:tc>
          <w:tcPr>
            <w:tcW w:w="15948" w:type="dxa"/>
            <w:gridSpan w:val="9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детского отдыха и оздоровления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1" w:type="dxa"/>
            <w:gridSpan w:val="89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A80902" w:rsidRPr="009E7DE5" w:rsidTr="00DC03BC">
        <w:trPr>
          <w:trHeight w:val="680"/>
        </w:trPr>
        <w:tc>
          <w:tcPr>
            <w:tcW w:w="617" w:type="dxa"/>
            <w:vMerge w:val="restart"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4" w:type="dxa"/>
            <w:gridSpan w:val="3"/>
            <w:vMerge w:val="restart"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01" w:type="dxa"/>
            <w:gridSpan w:val="10"/>
            <w:vMerge w:val="restart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13" w:type="dxa"/>
            <w:gridSpan w:val="11"/>
            <w:vMerge w:val="restart"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A80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942" w:type="dxa"/>
            <w:gridSpan w:val="5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519" w:type="dxa"/>
            <w:gridSpan w:val="10"/>
            <w:vMerge w:val="restart"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02" w:type="dxa"/>
            <w:gridSpan w:val="5"/>
            <w:vMerge w:val="restart"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A80902" w:rsidRPr="009E7DE5" w:rsidTr="00DC03BC">
        <w:trPr>
          <w:trHeight w:val="332"/>
        </w:trPr>
        <w:tc>
          <w:tcPr>
            <w:tcW w:w="617" w:type="dxa"/>
            <w:vMerge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4" w:type="dxa"/>
            <w:gridSpan w:val="3"/>
            <w:vMerge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  <w:gridSpan w:val="10"/>
            <w:vMerge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dxa"/>
            <w:gridSpan w:val="11"/>
            <w:vMerge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gridSpan w:val="1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895" w:type="dxa"/>
            <w:gridSpan w:val="8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201" w:type="dxa"/>
            <w:gridSpan w:val="17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51" w:type="dxa"/>
            <w:gridSpan w:val="15"/>
          </w:tcPr>
          <w:p w:rsidR="00A80902" w:rsidRPr="009E7DE5" w:rsidRDefault="00A80902" w:rsidP="00A80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19" w:type="dxa"/>
            <w:gridSpan w:val="10"/>
            <w:vMerge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2" w:type="dxa"/>
            <w:gridSpan w:val="5"/>
            <w:vMerge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rPr>
          <w:trHeight w:val="217"/>
        </w:trPr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54" w:type="dxa"/>
            <w:gridSpan w:val="3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1" w:type="dxa"/>
            <w:gridSpan w:val="1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3" w:type="dxa"/>
            <w:gridSpan w:val="11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5" w:type="dxa"/>
            <w:gridSpan w:val="1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5" w:type="dxa"/>
            <w:gridSpan w:val="8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01" w:type="dxa"/>
            <w:gridSpan w:val="17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51" w:type="dxa"/>
            <w:gridSpan w:val="15"/>
          </w:tcPr>
          <w:p w:rsidR="00A80902" w:rsidRPr="009E7DE5" w:rsidRDefault="00A80902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9" w:type="dxa"/>
            <w:gridSpan w:val="1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02" w:type="dxa"/>
            <w:gridSpan w:val="5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80902" w:rsidRPr="009E7DE5" w:rsidTr="00DC03BC">
        <w:trPr>
          <w:trHeight w:val="383"/>
        </w:trPr>
        <w:tc>
          <w:tcPr>
            <w:tcW w:w="617" w:type="dxa"/>
          </w:tcPr>
          <w:p w:rsidR="00A80902" w:rsidRPr="009E7DE5" w:rsidRDefault="00A80902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54" w:type="dxa"/>
            <w:gridSpan w:val="3"/>
          </w:tcPr>
          <w:p w:rsidR="00A80902" w:rsidRPr="009E7DE5" w:rsidRDefault="00A80902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</w:t>
            </w:r>
          </w:p>
        </w:tc>
        <w:tc>
          <w:tcPr>
            <w:tcW w:w="1301" w:type="dxa"/>
            <w:gridSpan w:val="1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13" w:type="dxa"/>
            <w:gridSpan w:val="11"/>
          </w:tcPr>
          <w:p w:rsidR="00A80902" w:rsidRPr="009E7DE5" w:rsidRDefault="004F1418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F6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6C73A4" w:rsidRPr="00705F6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895" w:type="dxa"/>
            <w:gridSpan w:val="10"/>
          </w:tcPr>
          <w:p w:rsidR="00A80902" w:rsidRPr="009E7DE5" w:rsidRDefault="0049168D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95" w:type="dxa"/>
            <w:gridSpan w:val="8"/>
          </w:tcPr>
          <w:p w:rsidR="00A80902" w:rsidRPr="009E7DE5" w:rsidRDefault="0049168D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01" w:type="dxa"/>
            <w:gridSpan w:val="17"/>
          </w:tcPr>
          <w:p w:rsidR="00A80902" w:rsidRPr="009E7DE5" w:rsidRDefault="0049168D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80902"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1" w:type="dxa"/>
            <w:gridSpan w:val="15"/>
          </w:tcPr>
          <w:p w:rsidR="00A80902" w:rsidRPr="009E7DE5" w:rsidRDefault="0049168D" w:rsidP="00FB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519" w:type="dxa"/>
            <w:gridSpan w:val="10"/>
          </w:tcPr>
          <w:p w:rsidR="00A80902" w:rsidRPr="009E7DE5" w:rsidRDefault="00A80902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2602" w:type="dxa"/>
            <w:gridSpan w:val="5"/>
          </w:tcPr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1" w:type="dxa"/>
            <w:gridSpan w:val="89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5" w:type="dxa"/>
            <w:gridSpan w:val="13"/>
          </w:tcPr>
          <w:p w:rsidR="00A80902" w:rsidRPr="009E7DE5" w:rsidRDefault="00A80902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065" w:type="dxa"/>
            <w:gridSpan w:val="50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911" w:type="dxa"/>
            <w:gridSpan w:val="26"/>
          </w:tcPr>
          <w:p w:rsidR="00A80902" w:rsidRPr="009E7DE5" w:rsidRDefault="00A80902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55" w:type="dxa"/>
            <w:gridSpan w:val="13"/>
          </w:tcPr>
          <w:p w:rsidR="00A80902" w:rsidRPr="009E7DE5" w:rsidRDefault="00A80902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конкуренции на рынке услуг отдыха и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4065" w:type="dxa"/>
            <w:gridSpan w:val="50"/>
          </w:tcPr>
          <w:p w:rsidR="00A80902" w:rsidRPr="009E7DE5" w:rsidRDefault="00A80902" w:rsidP="00A80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911" w:type="dxa"/>
            <w:gridSpan w:val="26"/>
          </w:tcPr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Долотказин Р.В. - начальник управления по социальной работе администрации Инсарского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355" w:type="dxa"/>
            <w:gridSpan w:val="13"/>
          </w:tcPr>
          <w:p w:rsidR="00A80902" w:rsidRPr="009E7DE5" w:rsidRDefault="00A80902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4065" w:type="dxa"/>
            <w:gridSpan w:val="50"/>
          </w:tcPr>
          <w:p w:rsidR="00A80902" w:rsidRPr="009E7DE5" w:rsidRDefault="00A80902" w:rsidP="00A80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2016-20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911" w:type="dxa"/>
            <w:gridSpan w:val="26"/>
          </w:tcPr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55" w:type="dxa"/>
            <w:gridSpan w:val="13"/>
          </w:tcPr>
          <w:p w:rsidR="00A80902" w:rsidRPr="009E7DE5" w:rsidRDefault="00A80902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4065" w:type="dxa"/>
            <w:gridSpan w:val="50"/>
          </w:tcPr>
          <w:p w:rsidR="00A80902" w:rsidRPr="009E7DE5" w:rsidRDefault="00A80902" w:rsidP="00A80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2016-20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911" w:type="dxa"/>
            <w:gridSpan w:val="26"/>
          </w:tcPr>
          <w:p w:rsidR="00A80902" w:rsidRPr="009E7DE5" w:rsidRDefault="00A80902" w:rsidP="00510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9E7DE5" w:rsidTr="00B1111F">
        <w:tc>
          <w:tcPr>
            <w:tcW w:w="15948" w:type="dxa"/>
            <w:gridSpan w:val="9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Рынок услуг  дошкольного образования</w:t>
            </w:r>
          </w:p>
        </w:tc>
      </w:tr>
      <w:tr w:rsidR="00A80902" w:rsidRPr="009E7DE5" w:rsidTr="00B1111F">
        <w:tc>
          <w:tcPr>
            <w:tcW w:w="15948" w:type="dxa"/>
            <w:gridSpan w:val="9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Целевые показатели</w:t>
            </w:r>
          </w:p>
        </w:tc>
      </w:tr>
      <w:tr w:rsidR="00A80902" w:rsidRPr="009E7DE5" w:rsidTr="00DC03BC">
        <w:trPr>
          <w:trHeight w:val="680"/>
        </w:trPr>
        <w:tc>
          <w:tcPr>
            <w:tcW w:w="617" w:type="dxa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1" w:type="dxa"/>
            <w:gridSpan w:val="4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215" w:type="dxa"/>
            <w:gridSpan w:val="8"/>
            <w:vMerge w:val="restart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853" w:type="dxa"/>
            <w:gridSpan w:val="11"/>
            <w:vMerge w:val="restart"/>
          </w:tcPr>
          <w:p w:rsidR="00A80902" w:rsidRPr="009E7DE5" w:rsidRDefault="00A80902" w:rsidP="00812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Default="00A80902" w:rsidP="00A80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A80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333" w:type="dxa"/>
            <w:gridSpan w:val="43"/>
            <w:tcBorders>
              <w:bottom w:val="nil"/>
            </w:tcBorders>
          </w:tcPr>
          <w:p w:rsidR="00A80902" w:rsidRDefault="00A80902" w:rsidP="00812441">
            <w:pPr>
              <w:spacing w:after="0" w:line="240" w:lineRule="auto"/>
              <w:ind w:left="1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spacing w:after="0" w:line="240" w:lineRule="auto"/>
              <w:ind w:left="1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592" w:type="dxa"/>
            <w:gridSpan w:val="11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3257" w:type="dxa"/>
            <w:gridSpan w:val="12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A80902" w:rsidRPr="009E7DE5" w:rsidTr="00DC03BC">
        <w:trPr>
          <w:trHeight w:val="332"/>
        </w:trPr>
        <w:tc>
          <w:tcPr>
            <w:tcW w:w="617" w:type="dxa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1" w:type="dxa"/>
            <w:gridSpan w:val="4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  <w:gridSpan w:val="8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11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80902" w:rsidRPr="009E7DE5" w:rsidRDefault="00A80902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879" w:type="dxa"/>
            <w:gridSpan w:val="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0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gridSpan w:val="17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592" w:type="dxa"/>
            <w:gridSpan w:val="11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  <w:gridSpan w:val="12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902" w:rsidRPr="009E7DE5" w:rsidTr="00DC03BC">
        <w:trPr>
          <w:trHeight w:val="173"/>
        </w:trPr>
        <w:tc>
          <w:tcPr>
            <w:tcW w:w="617" w:type="dxa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1" w:type="dxa"/>
            <w:gridSpan w:val="4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5" w:type="dxa"/>
            <w:gridSpan w:val="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3" w:type="dxa"/>
            <w:gridSpan w:val="11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9" w:type="dxa"/>
            <w:gridSpan w:val="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gridSpan w:val="17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92" w:type="dxa"/>
            <w:gridSpan w:val="11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57" w:type="dxa"/>
            <w:gridSpan w:val="12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81" w:type="dxa"/>
            <w:gridSpan w:val="4"/>
          </w:tcPr>
          <w:p w:rsidR="00A80902" w:rsidRPr="009E7DE5" w:rsidRDefault="00A80902" w:rsidP="0081244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детей в возрасте 1-6 лет, 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охваченных дошкольным образованием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, в общей численности детей в возрасте 1-6 лет</w:t>
            </w:r>
          </w:p>
          <w:p w:rsidR="00A80902" w:rsidRPr="009E7DE5" w:rsidRDefault="00A80902" w:rsidP="0081244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215" w:type="dxa"/>
            <w:gridSpan w:val="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853" w:type="dxa"/>
            <w:gridSpan w:val="11"/>
          </w:tcPr>
          <w:p w:rsidR="00A80902" w:rsidRPr="009E7DE5" w:rsidRDefault="00A8090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85,5</w:t>
            </w:r>
          </w:p>
        </w:tc>
        <w:tc>
          <w:tcPr>
            <w:tcW w:w="822" w:type="dxa"/>
            <w:gridSpan w:val="9"/>
          </w:tcPr>
          <w:p w:rsidR="00A80902" w:rsidRPr="009E7DE5" w:rsidRDefault="00AE794F" w:rsidP="00AE79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F6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879" w:type="dxa"/>
            <w:gridSpan w:val="8"/>
          </w:tcPr>
          <w:p w:rsidR="00A80902" w:rsidRPr="009E7DE5" w:rsidRDefault="00A80902" w:rsidP="009C6B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gridSpan w:val="9"/>
          </w:tcPr>
          <w:p w:rsidR="00A80902" w:rsidRPr="009E7DE5" w:rsidRDefault="00A80902" w:rsidP="009C6B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782" w:type="dxa"/>
            <w:gridSpan w:val="17"/>
          </w:tcPr>
          <w:p w:rsidR="00A80902" w:rsidRPr="009E7DE5" w:rsidRDefault="005D67B0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92" w:type="dxa"/>
            <w:gridSpan w:val="11"/>
          </w:tcPr>
          <w:p w:rsidR="00A80902" w:rsidRPr="009E7DE5" w:rsidRDefault="00A80902" w:rsidP="0081244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конкуренции на рынке услуг дошкольного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образования, в т. ч сокращение количества очередников</w:t>
            </w:r>
          </w:p>
        </w:tc>
        <w:tc>
          <w:tcPr>
            <w:tcW w:w="3257" w:type="dxa"/>
            <w:gridSpan w:val="12"/>
          </w:tcPr>
          <w:p w:rsidR="00A80902" w:rsidRPr="009E7DE5" w:rsidRDefault="00A80902" w:rsidP="002F0114">
            <w:pPr>
              <w:tabs>
                <w:tab w:val="left" w:pos="167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Долотказин Р.В. - начальник управления по социальной работе администрации Инсарского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A80902" w:rsidRPr="009E7DE5" w:rsidTr="00B1111F">
        <w:tc>
          <w:tcPr>
            <w:tcW w:w="15948" w:type="dxa"/>
            <w:gridSpan w:val="9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Мероприятия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97" w:type="dxa"/>
            <w:gridSpan w:val="14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92" w:type="dxa"/>
            <w:gridSpan w:val="4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6242" w:type="dxa"/>
            <w:gridSpan w:val="35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97" w:type="dxa"/>
            <w:gridSpan w:val="14"/>
          </w:tcPr>
          <w:p w:rsidR="00A80902" w:rsidRPr="009E7DE5" w:rsidRDefault="00A80902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3692" w:type="dxa"/>
            <w:gridSpan w:val="4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DC0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2017-20</w:t>
            </w:r>
            <w:r w:rsidR="00DC03B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6242" w:type="dxa"/>
            <w:gridSpan w:val="35"/>
          </w:tcPr>
          <w:p w:rsidR="00A80902" w:rsidRPr="009E7DE5" w:rsidRDefault="00A80902" w:rsidP="002F0114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9E7DE5" w:rsidTr="00DC03BC">
        <w:tc>
          <w:tcPr>
            <w:tcW w:w="617" w:type="dxa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97" w:type="dxa"/>
            <w:gridSpan w:val="14"/>
          </w:tcPr>
          <w:p w:rsidR="00A80902" w:rsidRPr="009E7DE5" w:rsidRDefault="00A80902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3692" w:type="dxa"/>
            <w:gridSpan w:val="4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6242" w:type="dxa"/>
            <w:gridSpan w:val="35"/>
          </w:tcPr>
          <w:p w:rsidR="00A80902" w:rsidRPr="009E7DE5" w:rsidRDefault="00A80902" w:rsidP="002F0114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9E7DE5" w:rsidTr="00B1111F">
        <w:tc>
          <w:tcPr>
            <w:tcW w:w="15948" w:type="dxa"/>
            <w:gridSpan w:val="9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дополнительного образования детей</w:t>
            </w:r>
          </w:p>
        </w:tc>
      </w:tr>
      <w:tr w:rsidR="00A80902" w:rsidRPr="009E7DE5" w:rsidTr="00B1111F">
        <w:tc>
          <w:tcPr>
            <w:tcW w:w="15948" w:type="dxa"/>
            <w:gridSpan w:val="90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DC03BC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273" w:type="dxa"/>
            <w:gridSpan w:val="9"/>
            <w:vMerge w:val="restart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851" w:type="dxa"/>
            <w:gridSpan w:val="11"/>
            <w:vMerge w:val="restart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DC0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C03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  <w:gridSpan w:val="9"/>
            <w:tcBorders>
              <w:right w:val="nil"/>
            </w:tcBorders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9" w:type="dxa"/>
            <w:gridSpan w:val="31"/>
            <w:tcBorders>
              <w:left w:val="nil"/>
            </w:tcBorders>
          </w:tcPr>
          <w:p w:rsidR="00A80902" w:rsidRPr="009E7DE5" w:rsidRDefault="00DC03BC" w:rsidP="00DC03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  <w:r w:rsidR="00A80902"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(целевые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</w:t>
            </w:r>
            <w:r w:rsidR="00A80902" w:rsidRPr="009E7DE5">
              <w:rPr>
                <w:rFonts w:ascii="Times New Roman" w:hAnsi="Times New Roman" w:cs="Times New Roman"/>
                <w:sz w:val="28"/>
                <w:szCs w:val="28"/>
              </w:rPr>
              <w:t>иентиры)</w:t>
            </w:r>
          </w:p>
        </w:tc>
        <w:tc>
          <w:tcPr>
            <w:tcW w:w="3117" w:type="dxa"/>
            <w:gridSpan w:val="18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805" w:type="dxa"/>
            <w:gridSpan w:val="9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  <w:gridSpan w:val="9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11"/>
            <w:vMerge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80902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820" w:type="dxa"/>
            <w:gridSpan w:val="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C03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78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C03B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1" w:type="dxa"/>
            <w:gridSpan w:val="14"/>
          </w:tcPr>
          <w:p w:rsidR="00A80902" w:rsidRPr="009E7DE5" w:rsidRDefault="00A80902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C03B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A80902" w:rsidRPr="009E7DE5" w:rsidRDefault="00A80902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  <w:gridSpan w:val="18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5" w:type="dxa"/>
            <w:gridSpan w:val="9"/>
          </w:tcPr>
          <w:p w:rsidR="00A80902" w:rsidRPr="009E7DE5" w:rsidRDefault="00A80902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3BC" w:rsidRPr="009E7DE5" w:rsidTr="00DC03BC">
        <w:trPr>
          <w:trHeight w:val="220"/>
        </w:trPr>
        <w:tc>
          <w:tcPr>
            <w:tcW w:w="638" w:type="dxa"/>
            <w:gridSpan w:val="2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65" w:type="dxa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3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gridSpan w:val="11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0" w:type="dxa"/>
            <w:gridSpan w:val="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8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gridSpan w:val="14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7" w:type="dxa"/>
            <w:gridSpan w:val="18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05" w:type="dxa"/>
            <w:gridSpan w:val="9"/>
          </w:tcPr>
          <w:p w:rsidR="00A80902" w:rsidRPr="009E7DE5" w:rsidRDefault="00A80902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C03BC" w:rsidRPr="009E7DE5" w:rsidTr="00DC03BC">
        <w:trPr>
          <w:trHeight w:val="220"/>
        </w:trPr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65" w:type="dxa"/>
          </w:tcPr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детей, охваченных образовательными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программами дополнительного образования детей</w:t>
            </w:r>
            <w:r w:rsidR="007F6C93"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возрасте 5-18 лет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, в общей численности детей и молодежи в возрасте 5-18 лет</w:t>
            </w:r>
          </w:p>
        </w:tc>
        <w:tc>
          <w:tcPr>
            <w:tcW w:w="1273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851" w:type="dxa"/>
            <w:gridSpan w:val="11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50" w:type="dxa"/>
            <w:gridSpan w:val="9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20" w:type="dxa"/>
            <w:gridSpan w:val="8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878" w:type="dxa"/>
            <w:gridSpan w:val="9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851" w:type="dxa"/>
            <w:gridSpan w:val="14"/>
          </w:tcPr>
          <w:p w:rsidR="00DC03BC" w:rsidRPr="009E7DE5" w:rsidRDefault="005D67B0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117" w:type="dxa"/>
            <w:gridSpan w:val="18"/>
          </w:tcPr>
          <w:p w:rsidR="00DC03BC" w:rsidRPr="009E7DE5" w:rsidRDefault="00DC03BC" w:rsidP="002820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потенциала организаций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дополнительного образования детей в формировании мотивации к познанию и творчеству, создание среды и ресурсов открытого образования для позитивной социализации и самореализации детей и молодежи.</w:t>
            </w:r>
          </w:p>
        </w:tc>
        <w:tc>
          <w:tcPr>
            <w:tcW w:w="2805" w:type="dxa"/>
            <w:gridSpan w:val="9"/>
          </w:tcPr>
          <w:p w:rsidR="00DC03BC" w:rsidRPr="009E7DE5" w:rsidRDefault="00DC03BC" w:rsidP="002F0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Долотказин Р.В. - начальник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управления по социальной работе администрации Инсарского муниципального района</w:t>
            </w:r>
            <w:r w:rsidRPr="009E7DE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773" w:type="dxa"/>
            <w:gridSpan w:val="41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6003" w:type="dxa"/>
            <w:gridSpan w:val="2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потенциала организаций дополнительного образования детей в формировании мотивации к познанию и творчеству, создание среды и ресурсов открытого образования для позитивной социализации и самореализации детей и молодежи.</w:t>
            </w:r>
          </w:p>
        </w:tc>
        <w:tc>
          <w:tcPr>
            <w:tcW w:w="3773" w:type="dxa"/>
            <w:gridSpan w:val="41"/>
          </w:tcPr>
          <w:p w:rsidR="00DC03BC" w:rsidRPr="009E7DE5" w:rsidRDefault="00DC03BC" w:rsidP="00DC0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2017-20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6003" w:type="dxa"/>
            <w:gridSpan w:val="28"/>
          </w:tcPr>
          <w:p w:rsidR="00DC03BC" w:rsidRPr="009E7DE5" w:rsidRDefault="00DC03BC" w:rsidP="002F0114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Содействие в проведении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3773" w:type="dxa"/>
            <w:gridSpan w:val="41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6003" w:type="dxa"/>
            <w:gridSpan w:val="28"/>
          </w:tcPr>
          <w:p w:rsidR="00DC03BC" w:rsidRPr="009E7DE5" w:rsidRDefault="00DC03BC" w:rsidP="002F0114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ind w:right="-39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ind w:right="-39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в сфере культуры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DC03BC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3" w:type="dxa"/>
            <w:gridSpan w:val="9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41" w:type="dxa"/>
            <w:gridSpan w:val="10"/>
            <w:vMerge w:val="restart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 эффектив-ности (далее КПЭ)</w:t>
            </w:r>
          </w:p>
        </w:tc>
        <w:tc>
          <w:tcPr>
            <w:tcW w:w="882" w:type="dxa"/>
            <w:gridSpan w:val="9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DC0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851" w:type="dxa"/>
            <w:gridSpan w:val="6"/>
            <w:tcBorders>
              <w:right w:val="nil"/>
            </w:tcBorders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3"/>
            <w:tcBorders>
              <w:left w:val="nil"/>
            </w:tcBorders>
          </w:tcPr>
          <w:p w:rsidR="00DC03BC" w:rsidRPr="009E7DE5" w:rsidRDefault="00DC03BC" w:rsidP="00812441">
            <w:pPr>
              <w:spacing w:after="0"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DC03BC" w:rsidRPr="009E7DE5" w:rsidRDefault="00DC03BC" w:rsidP="0081244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579" w:type="dxa"/>
            <w:gridSpan w:val="10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913" w:type="dxa"/>
            <w:gridSpan w:val="11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3" w:type="dxa"/>
            <w:gridSpan w:val="9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gridSpan w:val="10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  <w:gridSpan w:val="9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6"/>
          </w:tcPr>
          <w:p w:rsidR="00DC03BC" w:rsidRPr="009E7DE5" w:rsidRDefault="00DC03BC" w:rsidP="00DC0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50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1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0" w:type="dxa"/>
            <w:gridSpan w:val="1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9" w:type="dxa"/>
            <w:gridSpan w:val="10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  <w:gridSpan w:val="11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3BC" w:rsidRPr="009E7DE5" w:rsidTr="00DC03BC">
        <w:trPr>
          <w:trHeight w:val="220"/>
        </w:trPr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193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1" w:type="dxa"/>
            <w:gridSpan w:val="1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2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gridSpan w:val="6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  <w:gridSpan w:val="1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79" w:type="dxa"/>
            <w:gridSpan w:val="1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13" w:type="dxa"/>
            <w:gridSpan w:val="11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C03BC" w:rsidRPr="009E7DE5" w:rsidTr="00DC03BC">
        <w:trPr>
          <w:trHeight w:val="220"/>
        </w:trPr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93" w:type="dxa"/>
            <w:gridSpan w:val="9"/>
          </w:tcPr>
          <w:p w:rsidR="00DC03BC" w:rsidRPr="009E7DE5" w:rsidRDefault="00DC03BC" w:rsidP="00812441">
            <w:pPr>
              <w:pStyle w:val="af0"/>
              <w:widowControl w:val="0"/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 находящихся в муниципальной собственности.</w:t>
            </w:r>
          </w:p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gridSpan w:val="1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  <w:gridSpan w:val="9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18,2</w:t>
            </w:r>
          </w:p>
        </w:tc>
        <w:tc>
          <w:tcPr>
            <w:tcW w:w="851" w:type="dxa"/>
            <w:gridSpan w:val="6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850" w:type="dxa"/>
            <w:gridSpan w:val="8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851" w:type="dxa"/>
            <w:gridSpan w:val="8"/>
          </w:tcPr>
          <w:p w:rsidR="00DC03BC" w:rsidRPr="009E7DE5" w:rsidRDefault="00DC03BC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15,</w:t>
            </w:r>
            <w:r w:rsidR="005D67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17"/>
          </w:tcPr>
          <w:p w:rsidR="00DC03BC" w:rsidRPr="009E7DE5" w:rsidRDefault="005D67B0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2579" w:type="dxa"/>
            <w:gridSpan w:val="10"/>
          </w:tcPr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Сохранение, развитие и популяризация объектов историко-культурного наследия</w:t>
            </w:r>
          </w:p>
        </w:tc>
        <w:tc>
          <w:tcPr>
            <w:tcW w:w="2913" w:type="dxa"/>
            <w:gridSpan w:val="11"/>
          </w:tcPr>
          <w:p w:rsidR="00DC03BC" w:rsidRPr="009E7DE5" w:rsidRDefault="00DC03BC" w:rsidP="002F01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DC03BC" w:rsidRPr="009E7DE5" w:rsidRDefault="00DC03BC" w:rsidP="00F13E31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Е.Н.  Балятинская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начальника-заведующая отделом культуры управления </w:t>
            </w:r>
          </w:p>
          <w:p w:rsidR="00DC03BC" w:rsidRPr="009E7DE5" w:rsidRDefault="00DC03BC" w:rsidP="00F13E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социальной работе администрации Инсарского муниципального района  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511" w:type="dxa"/>
            <w:gridSpan w:val="33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6265" w:type="dxa"/>
            <w:gridSpan w:val="36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Развитие, популяризация и использование историко-культурного наследия.</w:t>
            </w:r>
            <w:r w:rsidRPr="009E7DE5">
              <w:rPr>
                <w:sz w:val="28"/>
                <w:szCs w:val="28"/>
              </w:rPr>
              <w:t xml:space="preserve">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более широкого доступа населения к произведениям культуры.</w:t>
            </w:r>
          </w:p>
        </w:tc>
        <w:tc>
          <w:tcPr>
            <w:tcW w:w="3511" w:type="dxa"/>
            <w:gridSpan w:val="33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6265" w:type="dxa"/>
            <w:gridSpan w:val="36"/>
          </w:tcPr>
          <w:p w:rsidR="00DC03BC" w:rsidRPr="009E7DE5" w:rsidRDefault="00DC03BC" w:rsidP="002F01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DC03BC" w:rsidRPr="009E7DE5" w:rsidRDefault="00DC03BC" w:rsidP="004E2F69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Е.Н.  Балятинская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начальника-заведующая отделом культуры управления </w:t>
            </w:r>
          </w:p>
          <w:p w:rsidR="00DC03BC" w:rsidRPr="009E7DE5" w:rsidRDefault="00DC03BC" w:rsidP="00F13E3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социальной работе администрации Инсарского муниципального района 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34" w:type="dxa"/>
            <w:gridSpan w:val="19"/>
          </w:tcPr>
          <w:p w:rsidR="00DC03BC" w:rsidRPr="009E7DE5" w:rsidRDefault="00DC03BC" w:rsidP="001C6E5D">
            <w:pPr>
              <w:tabs>
                <w:tab w:val="left" w:pos="-1560"/>
                <w:tab w:val="left" w:pos="-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проведении мониторинга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состояния конкурентной среды в сфере культуры </w:t>
            </w:r>
          </w:p>
          <w:p w:rsidR="00DC03BC" w:rsidRPr="009E7DE5" w:rsidRDefault="00DC03BC" w:rsidP="00812441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1" w:type="dxa"/>
            <w:gridSpan w:val="33"/>
          </w:tcPr>
          <w:p w:rsidR="00DC03BC" w:rsidRPr="009E7DE5" w:rsidRDefault="00DC03BC" w:rsidP="00DC0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6265" w:type="dxa"/>
            <w:gridSpan w:val="36"/>
          </w:tcPr>
          <w:p w:rsidR="00DC03BC" w:rsidRPr="009E7DE5" w:rsidRDefault="00DC03BC" w:rsidP="002F01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DC03BC" w:rsidRPr="009E7DE5" w:rsidRDefault="00DC03BC" w:rsidP="004E2F69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Е.Н.  Балятинская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начальника-заведующая отделом культуры управления </w:t>
            </w:r>
          </w:p>
          <w:p w:rsidR="00DC03BC" w:rsidRPr="009E7DE5" w:rsidRDefault="00DC03BC" w:rsidP="00F13E3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социальной работе администрации Инсарского муниципального района 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DC03BC" w:rsidRPr="009E7DE5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3" w:type="dxa"/>
            <w:gridSpan w:val="9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41" w:type="dxa"/>
            <w:gridSpan w:val="10"/>
            <w:vMerge w:val="restart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882" w:type="dxa"/>
            <w:gridSpan w:val="9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DC0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  <w:gridSpan w:val="6"/>
            <w:tcBorders>
              <w:right w:val="nil"/>
            </w:tcBorders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3"/>
            <w:tcBorders>
              <w:left w:val="nil"/>
            </w:tcBorders>
          </w:tcPr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      Значение КПЭ </w:t>
            </w:r>
          </w:p>
          <w:p w:rsidR="00DC03BC" w:rsidRPr="009E7DE5" w:rsidRDefault="00DC03BC" w:rsidP="00812441">
            <w:pPr>
              <w:spacing w:after="0" w:line="240" w:lineRule="auto"/>
              <w:ind w:left="19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821" w:type="dxa"/>
            <w:gridSpan w:val="13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71" w:type="dxa"/>
            <w:gridSpan w:val="8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DC03BC">
        <w:trPr>
          <w:trHeight w:val="332"/>
        </w:trPr>
        <w:tc>
          <w:tcPr>
            <w:tcW w:w="638" w:type="dxa"/>
            <w:gridSpan w:val="2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3" w:type="dxa"/>
            <w:gridSpan w:val="9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gridSpan w:val="10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  <w:gridSpan w:val="9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6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850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1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0" w:type="dxa"/>
            <w:gridSpan w:val="1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821" w:type="dxa"/>
            <w:gridSpan w:val="13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8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C03BC" w:rsidRPr="009E7DE5" w:rsidTr="00DC03BC">
        <w:trPr>
          <w:trHeight w:val="220"/>
        </w:trPr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3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1" w:type="dxa"/>
            <w:gridSpan w:val="1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2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gridSpan w:val="6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  <w:gridSpan w:val="1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1" w:type="dxa"/>
            <w:gridSpan w:val="13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71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C03BC" w:rsidRPr="009E7DE5" w:rsidTr="00DC03BC">
        <w:trPr>
          <w:trHeight w:val="220"/>
        </w:trPr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93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 из общего количества детей-инвалидов.</w:t>
            </w:r>
          </w:p>
        </w:tc>
        <w:tc>
          <w:tcPr>
            <w:tcW w:w="1341" w:type="dxa"/>
            <w:gridSpan w:val="1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882" w:type="dxa"/>
            <w:gridSpan w:val="9"/>
          </w:tcPr>
          <w:p w:rsidR="00DC03BC" w:rsidRPr="009E7DE5" w:rsidRDefault="00DC03B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51" w:type="dxa"/>
            <w:gridSpan w:val="6"/>
          </w:tcPr>
          <w:p w:rsidR="00DC03BC" w:rsidRPr="009E7DE5" w:rsidRDefault="00EC0D7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0" w:type="dxa"/>
            <w:gridSpan w:val="8"/>
          </w:tcPr>
          <w:p w:rsidR="00DC03BC" w:rsidRPr="009E7DE5" w:rsidRDefault="00EC0D7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gridSpan w:val="8"/>
          </w:tcPr>
          <w:p w:rsidR="00DC03BC" w:rsidRPr="009E7DE5" w:rsidRDefault="00EC0D7C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0" w:type="dxa"/>
            <w:gridSpan w:val="17"/>
          </w:tcPr>
          <w:p w:rsidR="00DC03BC" w:rsidRPr="009E7DE5" w:rsidRDefault="00EC0D7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D67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21" w:type="dxa"/>
            <w:gridSpan w:val="13"/>
          </w:tcPr>
          <w:p w:rsidR="00DC03BC" w:rsidRPr="009E7DE5" w:rsidRDefault="00DC03BC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сети организаций, осуществляющих образовательную деятельность по адаптированным основным образовательным программам, организаций, реализующих основные общеобразовательные программы для детей с ограниченными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возможностями здоровья в условиях инклюзивного образования, дистанционных формах  и на дому. </w:t>
            </w:r>
          </w:p>
        </w:tc>
        <w:tc>
          <w:tcPr>
            <w:tcW w:w="2671" w:type="dxa"/>
            <w:gridSpan w:val="8"/>
          </w:tcPr>
          <w:p w:rsidR="00DC03BC" w:rsidRPr="009E7DE5" w:rsidRDefault="00DC03BC" w:rsidP="002F0114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865" w:type="dxa"/>
            <w:gridSpan w:val="43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911" w:type="dxa"/>
            <w:gridSpan w:val="26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DC03BC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4" w:type="dxa"/>
            <w:gridSpan w:val="19"/>
          </w:tcPr>
          <w:p w:rsidR="00DC03BC" w:rsidRPr="009E7DE5" w:rsidRDefault="00DC03BC" w:rsidP="008124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3865" w:type="dxa"/>
            <w:gridSpan w:val="43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911" w:type="dxa"/>
            <w:gridSpan w:val="26"/>
          </w:tcPr>
          <w:p w:rsidR="00DC03BC" w:rsidRPr="009E7DE5" w:rsidRDefault="00DC03BC" w:rsidP="002F0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социального обслуживания населения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3BC" w:rsidRPr="009E7DE5" w:rsidTr="00B1111F">
        <w:tc>
          <w:tcPr>
            <w:tcW w:w="15948" w:type="dxa"/>
            <w:gridSpan w:val="90"/>
          </w:tcPr>
          <w:p w:rsidR="00DC03BC" w:rsidRPr="009E7DE5" w:rsidRDefault="00DC03BC" w:rsidP="00812441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DC03BC" w:rsidRPr="009E7DE5" w:rsidTr="003A7DB7">
        <w:tc>
          <w:tcPr>
            <w:tcW w:w="638" w:type="dxa"/>
            <w:gridSpan w:val="2"/>
            <w:vMerge w:val="restart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3" w:type="dxa"/>
            <w:gridSpan w:val="9"/>
            <w:vMerge w:val="restart"/>
          </w:tcPr>
          <w:p w:rsidR="00DC03BC" w:rsidRPr="009E7DE5" w:rsidRDefault="00DC03BC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DC03BC" w:rsidRPr="009E7DE5" w:rsidRDefault="00DC03BC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           Наименование показателя</w:t>
            </w:r>
          </w:p>
        </w:tc>
        <w:tc>
          <w:tcPr>
            <w:tcW w:w="1288" w:type="dxa"/>
            <w:gridSpan w:val="8"/>
            <w:vMerge w:val="restart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(далее КПЭ)</w:t>
            </w:r>
          </w:p>
        </w:tc>
        <w:tc>
          <w:tcPr>
            <w:tcW w:w="793" w:type="dxa"/>
            <w:gridSpan w:val="7"/>
            <w:vMerge w:val="restart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3A7D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91" w:type="dxa"/>
            <w:gridSpan w:val="8"/>
            <w:tcBorders>
              <w:right w:val="nil"/>
            </w:tcBorders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34"/>
            <w:tcBorders>
              <w:left w:val="nil"/>
            </w:tcBorders>
          </w:tcPr>
          <w:p w:rsidR="00DC03BC" w:rsidRPr="009E7DE5" w:rsidRDefault="00DC03BC" w:rsidP="00812441">
            <w:pPr>
              <w:spacing w:after="0" w:line="240" w:lineRule="auto"/>
              <w:ind w:left="5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DC03BC" w:rsidRPr="009E7DE5" w:rsidRDefault="00DC03BC" w:rsidP="003A7DB7">
            <w:pPr>
              <w:spacing w:after="0" w:line="240" w:lineRule="auto"/>
              <w:ind w:left="19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3141" w:type="dxa"/>
            <w:gridSpan w:val="19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493" w:type="dxa"/>
            <w:gridSpan w:val="3"/>
            <w:vMerge w:val="restart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C03BC" w:rsidRPr="009E7DE5" w:rsidTr="003A7DB7">
        <w:tc>
          <w:tcPr>
            <w:tcW w:w="638" w:type="dxa"/>
            <w:gridSpan w:val="2"/>
            <w:vMerge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3" w:type="dxa"/>
            <w:gridSpan w:val="9"/>
            <w:vMerge/>
          </w:tcPr>
          <w:p w:rsidR="00DC03BC" w:rsidRPr="009E7DE5" w:rsidRDefault="00DC03BC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  <w:gridSpan w:val="8"/>
            <w:vMerge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" w:type="dxa"/>
            <w:gridSpan w:val="7"/>
            <w:vMerge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1" w:type="dxa"/>
            <w:gridSpan w:val="8"/>
          </w:tcPr>
          <w:p w:rsidR="00DC03BC" w:rsidRPr="009E7DE5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78" w:type="dxa"/>
            <w:gridSpan w:val="8"/>
          </w:tcPr>
          <w:p w:rsidR="00DC03BC" w:rsidRPr="009E7DE5" w:rsidRDefault="00DC03BC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3A7D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008" w:type="dxa"/>
            <w:gridSpan w:val="9"/>
          </w:tcPr>
          <w:p w:rsidR="00DC03BC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DC03BC"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25" w:type="dxa"/>
            <w:gridSpan w:val="1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A7DB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141" w:type="dxa"/>
            <w:gridSpan w:val="19"/>
            <w:vMerge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gridSpan w:val="3"/>
            <w:vMerge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3BC" w:rsidRPr="009E7DE5" w:rsidTr="003A7DB7">
        <w:tc>
          <w:tcPr>
            <w:tcW w:w="638" w:type="dxa"/>
            <w:gridSpan w:val="2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93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88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" w:type="dxa"/>
            <w:gridSpan w:val="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1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8" w:type="dxa"/>
            <w:gridSpan w:val="8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8" w:type="dxa"/>
            <w:gridSpan w:val="9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5" w:type="dxa"/>
            <w:gridSpan w:val="17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41" w:type="dxa"/>
            <w:gridSpan w:val="19"/>
          </w:tcPr>
          <w:p w:rsidR="00DC03BC" w:rsidRPr="009E7DE5" w:rsidRDefault="00DC03BC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93" w:type="dxa"/>
            <w:gridSpan w:val="3"/>
          </w:tcPr>
          <w:p w:rsidR="00DC03BC" w:rsidRPr="009E7DE5" w:rsidRDefault="00DC03BC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93" w:type="dxa"/>
            <w:gridSpan w:val="9"/>
          </w:tcPr>
          <w:p w:rsidR="003A7DB7" w:rsidRPr="009E7DE5" w:rsidRDefault="003A7DB7" w:rsidP="007F6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Охват социальным обслуживанием населения муниципального района в возрасте от 60 лет и старше в форме социально - бытового обслуживания на дому </w:t>
            </w:r>
            <w:r w:rsidR="007F6C93">
              <w:rPr>
                <w:rFonts w:ascii="Times New Roman" w:hAnsi="Times New Roman" w:cs="Times New Roman"/>
                <w:sz w:val="28"/>
                <w:szCs w:val="28"/>
              </w:rPr>
              <w:t>АНО СОГ «Дари добро»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Инсарскому муниципальному району РМ.</w:t>
            </w:r>
          </w:p>
        </w:tc>
        <w:tc>
          <w:tcPr>
            <w:tcW w:w="1288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793" w:type="dxa"/>
            <w:gridSpan w:val="7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17,4</w:t>
            </w:r>
          </w:p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1" w:type="dxa"/>
            <w:gridSpan w:val="8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17,5</w:t>
            </w:r>
          </w:p>
        </w:tc>
        <w:tc>
          <w:tcPr>
            <w:tcW w:w="778" w:type="dxa"/>
            <w:gridSpan w:val="8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17,6</w:t>
            </w:r>
          </w:p>
        </w:tc>
        <w:tc>
          <w:tcPr>
            <w:tcW w:w="1008" w:type="dxa"/>
            <w:gridSpan w:val="9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17,7</w:t>
            </w:r>
          </w:p>
        </w:tc>
        <w:tc>
          <w:tcPr>
            <w:tcW w:w="825" w:type="dxa"/>
            <w:gridSpan w:val="17"/>
          </w:tcPr>
          <w:p w:rsidR="003A7DB7" w:rsidRPr="009E7DE5" w:rsidRDefault="005D67B0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17,8</w:t>
            </w:r>
          </w:p>
        </w:tc>
        <w:tc>
          <w:tcPr>
            <w:tcW w:w="3141" w:type="dxa"/>
            <w:gridSpan w:val="19"/>
          </w:tcPr>
          <w:p w:rsidR="003A7DB7" w:rsidRPr="009E7DE5" w:rsidRDefault="003A7DB7" w:rsidP="00567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2493" w:type="dxa"/>
            <w:gridSpan w:val="3"/>
          </w:tcPr>
          <w:p w:rsidR="003A7DB7" w:rsidRPr="009E7DE5" w:rsidRDefault="003A7DB7" w:rsidP="002F0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3A7DB7" w:rsidRPr="009E7DE5" w:rsidRDefault="003A7DB7" w:rsidP="002F011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Долотказин Р.В.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начальник управления по социальной работе администрации Инсарского муниципального района</w:t>
            </w:r>
          </w:p>
        </w:tc>
      </w:tr>
      <w:tr w:rsidR="003A7DB7" w:rsidRPr="009E7DE5" w:rsidTr="00B1111F">
        <w:tc>
          <w:tcPr>
            <w:tcW w:w="15948" w:type="dxa"/>
            <w:gridSpan w:val="9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Мероприятия</w:t>
            </w:r>
          </w:p>
        </w:tc>
      </w:tr>
      <w:tr w:rsidR="003A7DB7" w:rsidRPr="009E7DE5" w:rsidTr="00DC03BC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№ пп</w:t>
            </w:r>
          </w:p>
        </w:tc>
        <w:tc>
          <w:tcPr>
            <w:tcW w:w="5138" w:type="dxa"/>
            <w:gridSpan w:val="1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5197" w:type="dxa"/>
            <w:gridSpan w:val="64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4975" w:type="dxa"/>
            <w:gridSpan w:val="14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3A7DB7" w:rsidRPr="009E7DE5" w:rsidTr="00DC03BC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38" w:type="dxa"/>
            <w:gridSpan w:val="1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97" w:type="dxa"/>
            <w:gridSpan w:val="64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75" w:type="dxa"/>
            <w:gridSpan w:val="14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A7DB7" w:rsidRPr="009E7DE5" w:rsidTr="00DC03BC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38" w:type="dxa"/>
            <w:gridSpan w:val="10"/>
          </w:tcPr>
          <w:p w:rsidR="003A7DB7" w:rsidRPr="009E7DE5" w:rsidRDefault="003A7DB7" w:rsidP="00567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5197" w:type="dxa"/>
            <w:gridSpan w:val="64"/>
          </w:tcPr>
          <w:p w:rsidR="003A7DB7" w:rsidRPr="009E7DE5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2017-20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4975" w:type="dxa"/>
            <w:gridSpan w:val="14"/>
          </w:tcPr>
          <w:p w:rsidR="003A7DB7" w:rsidRPr="009E7DE5" w:rsidRDefault="003A7DB7" w:rsidP="002F01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3A7DB7" w:rsidRPr="009E7DE5" w:rsidRDefault="003A7DB7" w:rsidP="002F0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3A7DB7" w:rsidRPr="009E7DE5" w:rsidTr="00B1111F">
        <w:trPr>
          <w:trHeight w:val="374"/>
        </w:trPr>
        <w:tc>
          <w:tcPr>
            <w:tcW w:w="15948" w:type="dxa"/>
            <w:gridSpan w:val="9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жилищно-коммунального хозяйства</w:t>
            </w:r>
          </w:p>
        </w:tc>
      </w:tr>
      <w:tr w:rsidR="003A7DB7" w:rsidRPr="009E7DE5" w:rsidTr="00B1111F">
        <w:trPr>
          <w:trHeight w:val="374"/>
        </w:trPr>
        <w:tc>
          <w:tcPr>
            <w:tcW w:w="15948" w:type="dxa"/>
            <w:gridSpan w:val="9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3A7DB7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156" w:type="dxa"/>
            <w:gridSpan w:val="8"/>
            <w:vMerge w:val="restart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47" w:type="dxa"/>
            <w:gridSpan w:val="10"/>
            <w:vMerge w:val="restart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11" w:type="dxa"/>
            <w:gridSpan w:val="9"/>
            <w:vMerge w:val="restart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Default="003A7DB7" w:rsidP="003A7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3A7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404" w:type="dxa"/>
            <w:gridSpan w:val="40"/>
          </w:tcPr>
          <w:p w:rsidR="003A7DB7" w:rsidRPr="009E7DE5" w:rsidRDefault="003A7DB7" w:rsidP="00812441">
            <w:pPr>
              <w:spacing w:after="0" w:line="240" w:lineRule="auto"/>
              <w:ind w:left="357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3A7DB7" w:rsidRPr="009E7DE5" w:rsidRDefault="003A7DB7" w:rsidP="00812441">
            <w:pPr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629" w:type="dxa"/>
            <w:gridSpan w:val="11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863" w:type="dxa"/>
            <w:gridSpan w:val="10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3A7DB7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156" w:type="dxa"/>
            <w:gridSpan w:val="8"/>
            <w:vMerge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  <w:gridSpan w:val="10"/>
            <w:vMerge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1" w:type="dxa"/>
            <w:gridSpan w:val="9"/>
            <w:vMerge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7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50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51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17"/>
          </w:tcPr>
          <w:p w:rsidR="003A7DB7" w:rsidRPr="009E7DE5" w:rsidRDefault="003A7DB7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3A7DB7" w:rsidRPr="009E7DE5" w:rsidRDefault="003A7DB7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  <w:p w:rsidR="003A7DB7" w:rsidRPr="009E7DE5" w:rsidRDefault="003A7DB7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gridSpan w:val="11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  <w:gridSpan w:val="10"/>
          </w:tcPr>
          <w:p w:rsidR="003A7DB7" w:rsidRPr="009E7DE5" w:rsidRDefault="003A7DB7" w:rsidP="008124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DB7" w:rsidRPr="009E7DE5" w:rsidTr="003A7DB7">
        <w:trPr>
          <w:trHeight w:val="248"/>
        </w:trPr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56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7" w:type="dxa"/>
            <w:gridSpan w:val="1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1" w:type="dxa"/>
            <w:gridSpan w:val="9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3" w:type="dxa"/>
            <w:gridSpan w:val="7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17"/>
          </w:tcPr>
          <w:p w:rsidR="003A7DB7" w:rsidRPr="009E7DE5" w:rsidRDefault="003A7DB7" w:rsidP="008124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 8</w:t>
            </w: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gridSpan w:val="11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63" w:type="dxa"/>
            <w:gridSpan w:val="1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A7DB7" w:rsidRPr="009E7DE5" w:rsidTr="003A7DB7">
        <w:trPr>
          <w:trHeight w:val="383"/>
        </w:trPr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156" w:type="dxa"/>
            <w:gridSpan w:val="8"/>
          </w:tcPr>
          <w:p w:rsidR="003A7DB7" w:rsidRPr="009E7DE5" w:rsidRDefault="003A7DB7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Доля населения, получившая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347" w:type="dxa"/>
            <w:gridSpan w:val="1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11" w:type="dxa"/>
            <w:gridSpan w:val="9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3" w:type="dxa"/>
            <w:gridSpan w:val="7"/>
          </w:tcPr>
          <w:p w:rsidR="003A7DB7" w:rsidRPr="009E7DE5" w:rsidRDefault="005D67B0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11,8</w:t>
            </w:r>
          </w:p>
        </w:tc>
        <w:tc>
          <w:tcPr>
            <w:tcW w:w="850" w:type="dxa"/>
            <w:gridSpan w:val="8"/>
          </w:tcPr>
          <w:p w:rsidR="003A7DB7" w:rsidRPr="009E7DE5" w:rsidRDefault="005D67B0" w:rsidP="005D6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13,3</w:t>
            </w:r>
          </w:p>
        </w:tc>
        <w:tc>
          <w:tcPr>
            <w:tcW w:w="851" w:type="dxa"/>
            <w:gridSpan w:val="8"/>
          </w:tcPr>
          <w:p w:rsidR="003A7DB7" w:rsidRPr="009E7DE5" w:rsidRDefault="005D67B0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14,8</w:t>
            </w:r>
          </w:p>
        </w:tc>
        <w:tc>
          <w:tcPr>
            <w:tcW w:w="850" w:type="dxa"/>
            <w:gridSpan w:val="17"/>
          </w:tcPr>
          <w:p w:rsidR="003A7DB7" w:rsidRPr="009E7DE5" w:rsidRDefault="005D67B0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18,4</w:t>
            </w:r>
          </w:p>
        </w:tc>
        <w:tc>
          <w:tcPr>
            <w:tcW w:w="2629" w:type="dxa"/>
            <w:gridSpan w:val="11"/>
          </w:tcPr>
          <w:p w:rsidR="003A7DB7" w:rsidRPr="009E7DE5" w:rsidRDefault="003A7DB7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Государственная поддержка в решении жилищной проблемы молодых семей, признанных в установленном порядке, нуждающимися в улучшении жилищных условий.</w:t>
            </w:r>
          </w:p>
        </w:tc>
        <w:tc>
          <w:tcPr>
            <w:tcW w:w="2863" w:type="dxa"/>
            <w:gridSpan w:val="10"/>
          </w:tcPr>
          <w:p w:rsidR="003A7DB7" w:rsidRPr="009E7DE5" w:rsidRDefault="003A7DB7" w:rsidP="004E2F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 </w:t>
            </w:r>
          </w:p>
        </w:tc>
      </w:tr>
      <w:tr w:rsidR="003A7DB7" w:rsidRPr="009E7DE5" w:rsidTr="00B1111F">
        <w:tc>
          <w:tcPr>
            <w:tcW w:w="15948" w:type="dxa"/>
            <w:gridSpan w:val="90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503" w:type="dxa"/>
            <w:gridSpan w:val="18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578" w:type="dxa"/>
            <w:gridSpan w:val="36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6229" w:type="dxa"/>
            <w:gridSpan w:val="34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03" w:type="dxa"/>
            <w:gridSpan w:val="18"/>
          </w:tcPr>
          <w:p w:rsidR="003A7DB7" w:rsidRPr="009E7DE5" w:rsidRDefault="003A7DB7" w:rsidP="0081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Организация информационно-разъяснительной работы среди населения по освещению цели и задач программы и вопросов по ее реализации</w:t>
            </w:r>
          </w:p>
        </w:tc>
        <w:tc>
          <w:tcPr>
            <w:tcW w:w="3578" w:type="dxa"/>
            <w:gridSpan w:val="36"/>
          </w:tcPr>
          <w:p w:rsidR="003A7DB7" w:rsidRPr="009E7DE5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2017-20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6229" w:type="dxa"/>
            <w:gridSpan w:val="34"/>
          </w:tcPr>
          <w:p w:rsidR="003A7DB7" w:rsidRPr="009E7DE5" w:rsidRDefault="003A7DB7" w:rsidP="00567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 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03" w:type="dxa"/>
            <w:gridSpan w:val="18"/>
          </w:tcPr>
          <w:p w:rsidR="003A7DB7" w:rsidRPr="009E7DE5" w:rsidRDefault="003A7DB7" w:rsidP="00812441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3578" w:type="dxa"/>
            <w:gridSpan w:val="36"/>
          </w:tcPr>
          <w:p w:rsidR="003A7DB7" w:rsidRPr="009E7DE5" w:rsidRDefault="003A7DB7" w:rsidP="00812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6229" w:type="dxa"/>
            <w:gridSpan w:val="34"/>
          </w:tcPr>
          <w:p w:rsidR="003A7DB7" w:rsidRPr="009E7DE5" w:rsidRDefault="003A7DB7" w:rsidP="00567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 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6" w:type="dxa"/>
            <w:gridSpan w:val="20"/>
          </w:tcPr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35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1" w:type="dxa"/>
            <w:gridSpan w:val="33"/>
          </w:tcPr>
          <w:p w:rsidR="003A7DB7" w:rsidRPr="009E7DE5" w:rsidRDefault="003A7DB7" w:rsidP="00510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DB7" w:rsidRPr="009E7DE5" w:rsidTr="00B1111F">
        <w:tc>
          <w:tcPr>
            <w:tcW w:w="15948" w:type="dxa"/>
            <w:gridSpan w:val="90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Рынок  медицинских услуг 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3A7DB7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Ключевые показатели эффектив-ности (далее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КПЭ)</w:t>
            </w:r>
          </w:p>
        </w:tc>
        <w:tc>
          <w:tcPr>
            <w:tcW w:w="930" w:type="dxa"/>
            <w:gridSpan w:val="11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3A7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802" w:type="dxa"/>
            <w:gridSpan w:val="46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3A7DB7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73" w:type="dxa"/>
            <w:gridSpan w:val="16"/>
          </w:tcPr>
          <w:p w:rsidR="003A7DB7" w:rsidRPr="009E7DE5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04" w:type="dxa"/>
            <w:gridSpan w:val="14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DB7" w:rsidRPr="009E7DE5" w:rsidTr="003A7DB7">
        <w:trPr>
          <w:trHeight w:val="283"/>
        </w:trPr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130" w:type="dxa"/>
            <w:gridSpan w:val="6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5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0" w:type="dxa"/>
            <w:gridSpan w:val="11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3" w:type="dxa"/>
            <w:gridSpan w:val="16"/>
          </w:tcPr>
          <w:p w:rsidR="003A7DB7" w:rsidRPr="009E7DE5" w:rsidRDefault="003A7DB7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4" w:type="dxa"/>
            <w:gridSpan w:val="14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9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30" w:type="dxa"/>
            <w:gridSpan w:val="6"/>
          </w:tcPr>
          <w:p w:rsidR="003A7DB7" w:rsidRPr="009E7DE5" w:rsidRDefault="003A7DB7" w:rsidP="008F56B6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25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30" w:type="dxa"/>
            <w:gridSpan w:val="11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912" w:type="dxa"/>
            <w:gridSpan w:val="9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973" w:type="dxa"/>
            <w:gridSpan w:val="16"/>
          </w:tcPr>
          <w:p w:rsidR="003A7DB7" w:rsidRPr="009E7DE5" w:rsidRDefault="00964BB3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704" w:type="dxa"/>
            <w:gridSpan w:val="14"/>
          </w:tcPr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распростра-нением наркотических веществ минимума </w:t>
            </w:r>
          </w:p>
        </w:tc>
        <w:tc>
          <w:tcPr>
            <w:tcW w:w="2419" w:type="dxa"/>
            <w:gridSpan w:val="2"/>
          </w:tcPr>
          <w:p w:rsidR="003A7DB7" w:rsidRPr="009E7DE5" w:rsidRDefault="003A7DB7" w:rsidP="00AF2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5" w:type="dxa"/>
            <w:gridSpan w:val="15"/>
          </w:tcPr>
          <w:p w:rsidR="003A7DB7" w:rsidRPr="009E7DE5" w:rsidRDefault="003A7DB7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73" w:type="dxa"/>
            <w:gridSpan w:val="24"/>
          </w:tcPr>
          <w:p w:rsidR="003A7DB7" w:rsidRPr="009E7DE5" w:rsidRDefault="003A7DB7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55" w:type="dxa"/>
            <w:gridSpan w:val="15"/>
          </w:tcPr>
          <w:p w:rsidR="003A7DB7" w:rsidRPr="009E7DE5" w:rsidRDefault="003A7DB7" w:rsidP="00F036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3982" w:type="dxa"/>
            <w:gridSpan w:val="49"/>
          </w:tcPr>
          <w:p w:rsidR="003A7DB7" w:rsidRPr="009E7DE5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7-2020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73" w:type="dxa"/>
            <w:gridSpan w:val="24"/>
          </w:tcPr>
          <w:p w:rsidR="003A7DB7" w:rsidRPr="009E7DE5" w:rsidRDefault="003A7DB7" w:rsidP="00AF2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3A7DB7" w:rsidRPr="009E7DE5" w:rsidRDefault="003A7DB7" w:rsidP="000136C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55" w:type="dxa"/>
            <w:gridSpan w:val="15"/>
          </w:tcPr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2" w:type="dxa"/>
            <w:gridSpan w:val="4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873" w:type="dxa"/>
            <w:gridSpan w:val="24"/>
          </w:tcPr>
          <w:p w:rsidR="003A7DB7" w:rsidRPr="009E7DE5" w:rsidRDefault="003A7DB7" w:rsidP="00AF2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3A7DB7" w:rsidRPr="009E7DE5" w:rsidRDefault="003A7DB7" w:rsidP="000136C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A7DB7" w:rsidRPr="009E7DE5" w:rsidTr="00B1111F">
        <w:tc>
          <w:tcPr>
            <w:tcW w:w="15948" w:type="dxa"/>
            <w:gridSpan w:val="90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Розничная торговля</w:t>
            </w:r>
          </w:p>
        </w:tc>
      </w:tr>
      <w:tr w:rsidR="003A7DB7" w:rsidRPr="009E7DE5" w:rsidTr="003A7DB7"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3A7DB7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Ключевые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3A7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802" w:type="dxa"/>
            <w:gridSpan w:val="46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Значение КПЭ 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 исполнители</w:t>
            </w:r>
          </w:p>
        </w:tc>
      </w:tr>
      <w:tr w:rsidR="003A7DB7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73" w:type="dxa"/>
            <w:gridSpan w:val="16"/>
          </w:tcPr>
          <w:p w:rsidR="003A7DB7" w:rsidRPr="009E7DE5" w:rsidRDefault="003A7DB7" w:rsidP="003A7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04" w:type="dxa"/>
            <w:gridSpan w:val="14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  <w:vMerge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DB7" w:rsidRPr="009E7DE5" w:rsidTr="003A7DB7">
        <w:trPr>
          <w:trHeight w:val="180"/>
        </w:trPr>
        <w:tc>
          <w:tcPr>
            <w:tcW w:w="638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130" w:type="dxa"/>
            <w:gridSpan w:val="6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5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0" w:type="dxa"/>
            <w:gridSpan w:val="11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3" w:type="dxa"/>
            <w:gridSpan w:val="16"/>
          </w:tcPr>
          <w:p w:rsidR="003A7DB7" w:rsidRPr="009E7DE5" w:rsidRDefault="003A7DB7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4" w:type="dxa"/>
            <w:gridSpan w:val="14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9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A7DB7" w:rsidRPr="009E7DE5" w:rsidTr="003A7DB7">
        <w:trPr>
          <w:trHeight w:val="383"/>
        </w:trPr>
        <w:tc>
          <w:tcPr>
            <w:tcW w:w="638" w:type="dxa"/>
            <w:gridSpan w:val="2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30" w:type="dxa"/>
            <w:gridSpan w:val="6"/>
          </w:tcPr>
          <w:p w:rsidR="003A7DB7" w:rsidRPr="009E7DE5" w:rsidRDefault="003A7DB7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Рост количества участников в проведенных ярмарках по продаже продовольственных товаров и сельскохозяйственной продукции в соответствии с графиком </w:t>
            </w:r>
          </w:p>
          <w:p w:rsidR="003A7DB7" w:rsidRPr="009E7DE5" w:rsidRDefault="003A7DB7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30" w:type="dxa"/>
            <w:gridSpan w:val="11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2" w:type="dxa"/>
            <w:gridSpan w:val="9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973" w:type="dxa"/>
            <w:gridSpan w:val="16"/>
          </w:tcPr>
          <w:p w:rsidR="003A7DB7" w:rsidRPr="009E7DE5" w:rsidRDefault="00964BB3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2704" w:type="dxa"/>
            <w:gridSpan w:val="14"/>
          </w:tcPr>
          <w:p w:rsidR="003A7DB7" w:rsidRPr="009E7DE5" w:rsidRDefault="003A7DB7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приобретения продукции республиканских товаропроизводителей </w:t>
            </w:r>
          </w:p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3A7DB7" w:rsidRPr="009E7DE5" w:rsidTr="003A7DB7">
        <w:trPr>
          <w:trHeight w:val="383"/>
        </w:trPr>
        <w:tc>
          <w:tcPr>
            <w:tcW w:w="638" w:type="dxa"/>
            <w:gridSpan w:val="2"/>
          </w:tcPr>
          <w:p w:rsidR="003A7DB7" w:rsidRPr="009E7DE5" w:rsidRDefault="003A7DB7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30" w:type="dxa"/>
            <w:gridSpan w:val="6"/>
          </w:tcPr>
          <w:p w:rsidR="003A7DB7" w:rsidRPr="009E7DE5" w:rsidRDefault="003A7DB7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Рост числа торговых объектов </w:t>
            </w:r>
          </w:p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</w:tcPr>
          <w:p w:rsidR="003A7DB7" w:rsidRPr="009E7DE5" w:rsidRDefault="003A7DB7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30" w:type="dxa"/>
            <w:gridSpan w:val="11"/>
          </w:tcPr>
          <w:p w:rsidR="003A7DB7" w:rsidRPr="00705F69" w:rsidRDefault="00F13BAE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5F6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912" w:type="dxa"/>
            <w:gridSpan w:val="9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911" w:type="dxa"/>
            <w:gridSpan w:val="8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006" w:type="dxa"/>
            <w:gridSpan w:val="13"/>
          </w:tcPr>
          <w:p w:rsidR="003A7DB7" w:rsidRPr="009E7DE5" w:rsidRDefault="003A7DB7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973" w:type="dxa"/>
            <w:gridSpan w:val="16"/>
          </w:tcPr>
          <w:p w:rsidR="003A7DB7" w:rsidRPr="009E7DE5" w:rsidRDefault="00964BB3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2704" w:type="dxa"/>
            <w:gridSpan w:val="14"/>
          </w:tcPr>
          <w:p w:rsidR="003A7DB7" w:rsidRPr="009E7DE5" w:rsidRDefault="003A7DB7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доступность объектов торговли для населения </w:t>
            </w:r>
          </w:p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</w:tcPr>
          <w:p w:rsidR="003A7DB7" w:rsidRPr="009E7DE5" w:rsidRDefault="003A7DB7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064766" w:rsidRPr="009E7DE5" w:rsidTr="003A7DB7">
        <w:trPr>
          <w:trHeight w:val="383"/>
        </w:trPr>
        <w:tc>
          <w:tcPr>
            <w:tcW w:w="638" w:type="dxa"/>
            <w:gridSpan w:val="2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Обеспеченность населения торговой площадью </w:t>
            </w:r>
          </w:p>
          <w:p w:rsidR="00064766" w:rsidRPr="009E7DE5" w:rsidRDefault="00064766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</w:tcPr>
          <w:p w:rsidR="00064766" w:rsidRPr="009E7DE5" w:rsidRDefault="00064766" w:rsidP="000136CF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кв.м на 1000 человек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380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385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390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</w:p>
        </w:tc>
        <w:tc>
          <w:tcPr>
            <w:tcW w:w="973" w:type="dxa"/>
            <w:gridSpan w:val="16"/>
          </w:tcPr>
          <w:p w:rsidR="00064766" w:rsidRPr="009E7DE5" w:rsidRDefault="00964BB3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401</w:t>
            </w:r>
          </w:p>
        </w:tc>
        <w:tc>
          <w:tcPr>
            <w:tcW w:w="2704" w:type="dxa"/>
            <w:gridSpan w:val="14"/>
          </w:tcPr>
          <w:p w:rsidR="00064766" w:rsidRPr="009E7DE5" w:rsidRDefault="00064766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доступность объектов торговли для населения </w:t>
            </w:r>
          </w:p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5" w:type="dxa"/>
            <w:gridSpan w:val="15"/>
          </w:tcPr>
          <w:p w:rsidR="00064766" w:rsidRPr="009E7DE5" w:rsidRDefault="00064766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 граждан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pStyle w:val="Default"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не реже одного раза в полугодие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064766" w:rsidRPr="009E7DE5" w:rsidTr="00B1111F">
        <w:tc>
          <w:tcPr>
            <w:tcW w:w="15948" w:type="dxa"/>
            <w:gridSpan w:val="90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 перевозок пассажиров наземным транспортом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064766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64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802" w:type="dxa"/>
            <w:gridSpan w:val="46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064766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73" w:type="dxa"/>
            <w:gridSpan w:val="16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04" w:type="dxa"/>
            <w:gridSpan w:val="14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rPr>
          <w:trHeight w:val="117"/>
        </w:trPr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3" w:type="dxa"/>
            <w:gridSpan w:val="16"/>
          </w:tcPr>
          <w:p w:rsidR="00064766" w:rsidRPr="009E7DE5" w:rsidRDefault="00064766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4" w:type="dxa"/>
            <w:gridSpan w:val="14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9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4766" w:rsidRPr="009E7DE5" w:rsidTr="003A7DB7">
        <w:trPr>
          <w:trHeight w:val="383"/>
        </w:trPr>
        <w:tc>
          <w:tcPr>
            <w:tcW w:w="638" w:type="dxa"/>
            <w:gridSpan w:val="2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немуниципальных перевозчиков на межмуниципальных маршрутах регулярных перевозок пассажиров наземным транспортом в общем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количестве перевозчиков на межмуниципальных маршрутах регулярных перевозок пассажиров наземным транспортом 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3" w:type="dxa"/>
            <w:gridSpan w:val="16"/>
          </w:tcPr>
          <w:p w:rsidR="00064766" w:rsidRPr="009E7DE5" w:rsidRDefault="00064766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704" w:type="dxa"/>
            <w:gridSpan w:val="14"/>
          </w:tcPr>
          <w:p w:rsidR="00064766" w:rsidRPr="009E7DE5" w:rsidRDefault="00064766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азвитие сектора немуниципальных перевозчиков на межмуниципальных маршрутах регулярных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перевозок пассажиров наземным транспортом</w:t>
            </w:r>
          </w:p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5" w:type="dxa"/>
            <w:gridSpan w:val="15"/>
          </w:tcPr>
          <w:p w:rsidR="00064766" w:rsidRPr="009E7DE5" w:rsidRDefault="00064766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pStyle w:val="Default"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B1111F">
        <w:tc>
          <w:tcPr>
            <w:tcW w:w="15948" w:type="dxa"/>
            <w:gridSpan w:val="90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услуг  связи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064766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64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633" w:type="dxa"/>
            <w:gridSpan w:val="43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889" w:type="dxa"/>
            <w:gridSpan w:val="18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403" w:type="dxa"/>
            <w:vMerge w:val="restart"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064766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22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88" w:type="dxa"/>
            <w:gridSpan w:val="18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889" w:type="dxa"/>
            <w:gridSpan w:val="18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3" w:type="dxa"/>
            <w:vMerge/>
          </w:tcPr>
          <w:p w:rsidR="00064766" w:rsidRPr="009E7DE5" w:rsidRDefault="00064766" w:rsidP="00013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rPr>
          <w:trHeight w:val="183"/>
        </w:trPr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2" w:type="dxa"/>
            <w:gridSpan w:val="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88" w:type="dxa"/>
            <w:gridSpan w:val="18"/>
          </w:tcPr>
          <w:p w:rsidR="00064766" w:rsidRPr="009E7DE5" w:rsidRDefault="00064766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89" w:type="dxa"/>
            <w:gridSpan w:val="1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3" w:type="dxa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Доля домохозяйств, имеющих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</w:t>
            </w:r>
            <w:r w:rsidRPr="009E7DE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822" w:type="dxa"/>
            <w:gridSpan w:val="8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88" w:type="dxa"/>
            <w:gridSpan w:val="18"/>
          </w:tcPr>
          <w:p w:rsidR="00064766" w:rsidRPr="009E7DE5" w:rsidRDefault="00964BB3" w:rsidP="00D7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889" w:type="dxa"/>
            <w:gridSpan w:val="18"/>
          </w:tcPr>
          <w:p w:rsidR="00064766" w:rsidRPr="009E7DE5" w:rsidRDefault="00064766" w:rsidP="000136C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развития конкуренции на рынке услуг широкополосного доступа в информационно-телекоммуника-ционную сеть Интернет</w:t>
            </w:r>
          </w:p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3" w:type="dxa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5" w:type="dxa"/>
            <w:gridSpan w:val="15"/>
          </w:tcPr>
          <w:p w:rsidR="00064766" w:rsidRPr="009E7DE5" w:rsidRDefault="00064766" w:rsidP="00DB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485A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01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01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4766" w:rsidRPr="009E7DE5" w:rsidRDefault="00064766" w:rsidP="00F7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</w:t>
            </w: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Приоритетные рынки</w:t>
            </w:r>
          </w:p>
          <w:p w:rsidR="00064766" w:rsidRPr="009E7DE5" w:rsidRDefault="00064766" w:rsidP="00F7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B1111F">
        <w:trPr>
          <w:trHeight w:val="475"/>
        </w:trPr>
        <w:tc>
          <w:tcPr>
            <w:tcW w:w="15948" w:type="dxa"/>
            <w:gridSpan w:val="90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Рынок производства и переработки молока</w:t>
            </w:r>
          </w:p>
        </w:tc>
      </w:tr>
      <w:tr w:rsidR="00064766" w:rsidRPr="009E7DE5" w:rsidTr="00B1111F">
        <w:trPr>
          <w:trHeight w:val="359"/>
        </w:trPr>
        <w:tc>
          <w:tcPr>
            <w:tcW w:w="15948" w:type="dxa"/>
            <w:gridSpan w:val="90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064766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в-ности 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64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802" w:type="dxa"/>
            <w:gridSpan w:val="46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064766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73" w:type="dxa"/>
            <w:gridSpan w:val="16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04" w:type="dxa"/>
            <w:gridSpan w:val="14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rPr>
          <w:trHeight w:val="295"/>
        </w:trPr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3" w:type="dxa"/>
            <w:gridSpan w:val="16"/>
          </w:tcPr>
          <w:p w:rsidR="00064766" w:rsidRPr="009E7DE5" w:rsidRDefault="00064766" w:rsidP="009604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4" w:type="dxa"/>
            <w:gridSpan w:val="14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9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BD70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DC1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DC1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DC1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964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4B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3" w:type="dxa"/>
            <w:gridSpan w:val="16"/>
          </w:tcPr>
          <w:p w:rsidR="00064766" w:rsidRPr="009E7DE5" w:rsidRDefault="00964BB3" w:rsidP="00964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04" w:type="dxa"/>
            <w:gridSpan w:val="14"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BD70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Производства молока в общественном секторе 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тыс. тонн</w:t>
            </w:r>
          </w:p>
        </w:tc>
        <w:tc>
          <w:tcPr>
            <w:tcW w:w="930" w:type="dxa"/>
            <w:gridSpan w:val="11"/>
          </w:tcPr>
          <w:p w:rsidR="00064766" w:rsidRPr="009E7DE5" w:rsidRDefault="00964BB3" w:rsidP="00964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18,26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6C7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19,</w:t>
            </w:r>
            <w:r w:rsidR="006C73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62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19,</w:t>
            </w:r>
            <w:r w:rsidR="00620E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62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19,</w:t>
            </w:r>
            <w:r w:rsidR="00620ED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73" w:type="dxa"/>
            <w:gridSpan w:val="16"/>
          </w:tcPr>
          <w:p w:rsidR="00064766" w:rsidRPr="009E7DE5" w:rsidRDefault="00620ED3" w:rsidP="00DC1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20,1</w:t>
            </w:r>
          </w:p>
        </w:tc>
        <w:tc>
          <w:tcPr>
            <w:tcW w:w="2704" w:type="dxa"/>
            <w:gridSpan w:val="14"/>
          </w:tcPr>
          <w:p w:rsidR="00064766" w:rsidRPr="009E7DE5" w:rsidRDefault="00064766" w:rsidP="00BD70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</w:t>
            </w:r>
          </w:p>
        </w:tc>
        <w:tc>
          <w:tcPr>
            <w:tcW w:w="2419" w:type="dxa"/>
            <w:gridSpan w:val="2"/>
            <w:vMerge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5" w:type="dxa"/>
            <w:gridSpan w:val="15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 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BD70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в течение периода реализации «дорожной карты»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0606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BD70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BD70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Спирин А.А.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главы, начальник управления по работе с отраслями АПК и ЛПХ граждан</w:t>
            </w:r>
          </w:p>
        </w:tc>
      </w:tr>
      <w:tr w:rsidR="00064766" w:rsidRPr="009E7DE5" w:rsidTr="00B1111F">
        <w:tc>
          <w:tcPr>
            <w:tcW w:w="15948" w:type="dxa"/>
            <w:gridSpan w:val="90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Рынок услуг общественного питания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064766" w:rsidRPr="009E7DE5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64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985" w:type="dxa"/>
            <w:gridSpan w:val="4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521" w:type="dxa"/>
            <w:gridSpan w:val="11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064766" w:rsidRPr="009E7DE5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0" w:type="dxa"/>
            <w:gridSpan w:val="6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gridSpan w:val="11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156" w:type="dxa"/>
            <w:gridSpan w:val="19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21" w:type="dxa"/>
            <w:gridSpan w:val="11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  <w:gridSpan w:val="2"/>
            <w:vMerge/>
          </w:tcPr>
          <w:p w:rsidR="00064766" w:rsidRPr="009E7DE5" w:rsidRDefault="00064766" w:rsidP="00BD7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rPr>
          <w:trHeight w:val="187"/>
        </w:trPr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6" w:type="dxa"/>
            <w:gridSpan w:val="19"/>
          </w:tcPr>
          <w:p w:rsidR="00064766" w:rsidRPr="009E7DE5" w:rsidRDefault="00064766" w:rsidP="000D1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21" w:type="dxa"/>
            <w:gridSpan w:val="11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9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BD706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064766" w:rsidRPr="009E7DE5" w:rsidRDefault="00064766" w:rsidP="00BD7069">
            <w:pPr>
              <w:pStyle w:val="Default"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количество на 1000 жителей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48,5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48,6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48,7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156" w:type="dxa"/>
            <w:gridSpan w:val="19"/>
          </w:tcPr>
          <w:p w:rsidR="00064766" w:rsidRPr="009E7DE5" w:rsidRDefault="00620ED3" w:rsidP="000D1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521" w:type="dxa"/>
            <w:gridSpan w:val="11"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9E7DE5" w:rsidRDefault="00064766" w:rsidP="00AF5D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 Инсарского муниципального района</w:t>
            </w:r>
          </w:p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30" w:type="dxa"/>
            <w:gridSpan w:val="6"/>
          </w:tcPr>
          <w:p w:rsidR="00064766" w:rsidRPr="009E7DE5" w:rsidRDefault="00064766" w:rsidP="00BD706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25" w:type="dxa"/>
            <w:gridSpan w:val="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30" w:type="dxa"/>
            <w:gridSpan w:val="11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1006" w:type="dxa"/>
            <w:gridSpan w:val="13"/>
          </w:tcPr>
          <w:p w:rsidR="00064766" w:rsidRPr="009E7DE5" w:rsidRDefault="00064766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56" w:type="dxa"/>
            <w:gridSpan w:val="19"/>
          </w:tcPr>
          <w:p w:rsidR="00064766" w:rsidRPr="009E7DE5" w:rsidRDefault="005C5FAC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2521" w:type="dxa"/>
            <w:gridSpan w:val="11"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419" w:type="dxa"/>
            <w:gridSpan w:val="2"/>
            <w:vMerge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5" w:type="dxa"/>
            <w:gridSpan w:val="15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Рост числа организаций в сфере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AF5D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Пронин А.Б. - первый заместитель главы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Инсарского муниципального района</w:t>
            </w:r>
          </w:p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455" w:type="dxa"/>
            <w:gridSpan w:val="15"/>
          </w:tcPr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3982" w:type="dxa"/>
            <w:gridSpan w:val="49"/>
          </w:tcPr>
          <w:p w:rsidR="00064766" w:rsidRPr="009E7DE5" w:rsidRDefault="00064766" w:rsidP="00BD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873" w:type="dxa"/>
            <w:gridSpan w:val="24"/>
          </w:tcPr>
          <w:p w:rsidR="00064766" w:rsidRPr="009E7DE5" w:rsidRDefault="00064766" w:rsidP="00AF5D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Пронин А.Б. - первый заместитель главы Инсарского муниципального района</w:t>
            </w:r>
          </w:p>
          <w:p w:rsidR="00064766" w:rsidRPr="009E7DE5" w:rsidRDefault="00064766" w:rsidP="00BD7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Развитие инвестиционной деятельности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показатели</w:t>
            </w:r>
          </w:p>
        </w:tc>
      </w:tr>
      <w:tr w:rsidR="00064766" w:rsidRPr="009E7DE5" w:rsidTr="000A7BF2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4" w:type="dxa"/>
            <w:gridSpan w:val="7"/>
            <w:vMerge w:val="restart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Наименование  показателя</w:t>
            </w:r>
          </w:p>
        </w:tc>
        <w:tc>
          <w:tcPr>
            <w:tcW w:w="1336" w:type="dxa"/>
            <w:gridSpan w:val="9"/>
            <w:vMerge w:val="restart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Ключевые показатели эффектив-ности (далее КПЭ)</w:t>
            </w:r>
          </w:p>
        </w:tc>
        <w:tc>
          <w:tcPr>
            <w:tcW w:w="934" w:type="dxa"/>
            <w:gridSpan w:val="11"/>
            <w:vMerge w:val="restart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064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688" w:type="dxa"/>
            <w:gridSpan w:val="43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КПЭ </w:t>
            </w:r>
          </w:p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(целевые ориентиры)</w:t>
            </w:r>
          </w:p>
        </w:tc>
        <w:tc>
          <w:tcPr>
            <w:tcW w:w="2640" w:type="dxa"/>
            <w:gridSpan w:val="14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568" w:type="dxa"/>
            <w:gridSpan w:val="4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064766" w:rsidRPr="009E7DE5" w:rsidTr="000A7BF2">
        <w:trPr>
          <w:trHeight w:val="332"/>
        </w:trPr>
        <w:tc>
          <w:tcPr>
            <w:tcW w:w="638" w:type="dxa"/>
            <w:gridSpan w:val="2"/>
            <w:vMerge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4" w:type="dxa"/>
            <w:gridSpan w:val="7"/>
            <w:vMerge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  <w:gridSpan w:val="9"/>
            <w:vMerge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4" w:type="dxa"/>
            <w:gridSpan w:val="11"/>
            <w:vMerge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9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993" w:type="dxa"/>
            <w:gridSpan w:val="13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872" w:type="dxa"/>
            <w:gridSpan w:val="13"/>
          </w:tcPr>
          <w:p w:rsidR="00064766" w:rsidRPr="009E7DE5" w:rsidRDefault="00064766" w:rsidP="00EA1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4766" w:rsidRPr="009E7DE5" w:rsidRDefault="00064766" w:rsidP="00EA1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640" w:type="dxa"/>
            <w:gridSpan w:val="14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8" w:type="dxa"/>
            <w:gridSpan w:val="4"/>
          </w:tcPr>
          <w:p w:rsidR="00064766" w:rsidRPr="009E7DE5" w:rsidRDefault="00064766" w:rsidP="00D732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6" w:rsidRPr="009E7DE5" w:rsidTr="000A7BF2">
        <w:trPr>
          <w:trHeight w:val="220"/>
        </w:trPr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7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6" w:type="dxa"/>
            <w:gridSpan w:val="9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4" w:type="dxa"/>
            <w:gridSpan w:val="11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2" w:type="dxa"/>
            <w:gridSpan w:val="9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  <w:gridSpan w:val="8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gridSpan w:val="13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2" w:type="dxa"/>
            <w:gridSpan w:val="13"/>
          </w:tcPr>
          <w:p w:rsidR="00064766" w:rsidRPr="009E7DE5" w:rsidRDefault="00064766" w:rsidP="00EA1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40" w:type="dxa"/>
            <w:gridSpan w:val="14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68" w:type="dxa"/>
            <w:gridSpan w:val="4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4766" w:rsidRPr="009E7DE5" w:rsidTr="000A7BF2"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7"/>
          </w:tcPr>
          <w:p w:rsidR="00064766" w:rsidRPr="009E7DE5" w:rsidRDefault="00064766" w:rsidP="00D732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Темп роста объема инвестиций в основной капитал (за исключением бюджетных средств) к базовому 2015 году</w:t>
            </w:r>
          </w:p>
          <w:p w:rsidR="00064766" w:rsidRPr="009E7DE5" w:rsidRDefault="00064766" w:rsidP="00D732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66" w:rsidRPr="009E7DE5" w:rsidRDefault="00064766" w:rsidP="00D732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36" w:type="dxa"/>
            <w:gridSpan w:val="9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34" w:type="dxa"/>
            <w:gridSpan w:val="11"/>
          </w:tcPr>
          <w:p w:rsidR="000A7BF2" w:rsidRPr="009E7DE5" w:rsidRDefault="000A7BF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2" w:type="dxa"/>
            <w:gridSpan w:val="9"/>
          </w:tcPr>
          <w:p w:rsidR="000A7BF2" w:rsidRPr="009E7DE5" w:rsidRDefault="00064766" w:rsidP="00BF6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BF6074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</w:p>
        </w:tc>
        <w:tc>
          <w:tcPr>
            <w:tcW w:w="911" w:type="dxa"/>
            <w:gridSpan w:val="8"/>
          </w:tcPr>
          <w:p w:rsidR="000A7BF2" w:rsidRPr="009E7DE5" w:rsidRDefault="000A7BF2" w:rsidP="009C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704,6</w:t>
            </w:r>
          </w:p>
        </w:tc>
        <w:tc>
          <w:tcPr>
            <w:tcW w:w="993" w:type="dxa"/>
            <w:gridSpan w:val="13"/>
          </w:tcPr>
          <w:p w:rsidR="000A7BF2" w:rsidRPr="009E7DE5" w:rsidRDefault="00BF6074" w:rsidP="00BF6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771,2</w:t>
            </w:r>
          </w:p>
        </w:tc>
        <w:tc>
          <w:tcPr>
            <w:tcW w:w="872" w:type="dxa"/>
            <w:gridSpan w:val="13"/>
          </w:tcPr>
          <w:p w:rsidR="000A7BF2" w:rsidRPr="009E7DE5" w:rsidRDefault="000A7BF2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925,5</w:t>
            </w:r>
          </w:p>
        </w:tc>
        <w:tc>
          <w:tcPr>
            <w:tcW w:w="2640" w:type="dxa"/>
            <w:gridSpan w:val="14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Привлечение инвестиций, наращивание налогового потенциала</w:t>
            </w:r>
          </w:p>
        </w:tc>
        <w:tc>
          <w:tcPr>
            <w:tcW w:w="2568" w:type="dxa"/>
            <w:gridSpan w:val="4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0" w:type="dxa"/>
            <w:gridSpan w:val="88"/>
          </w:tcPr>
          <w:p w:rsidR="00064766" w:rsidRPr="009E7DE5" w:rsidRDefault="00064766" w:rsidP="00FB66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4766" w:rsidRPr="009E7DE5" w:rsidRDefault="00064766" w:rsidP="00FB6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0" w:type="dxa"/>
            <w:gridSpan w:val="16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804" w:type="dxa"/>
            <w:gridSpan w:val="43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D73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Разработка  документов стратегического планирования  по инвестиционной деятельности в муниципальном районе, в </w:t>
            </w:r>
            <w:r w:rsidRPr="009E7D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т.ч.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04" w:type="dxa"/>
            <w:gridSpan w:val="43"/>
          </w:tcPr>
          <w:p w:rsidR="00064766" w:rsidRPr="009E7DE5" w:rsidRDefault="00064766" w:rsidP="00B40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Инвестиционной Стратегии  муниципального района </w:t>
            </w:r>
          </w:p>
          <w:p w:rsidR="00064766" w:rsidRPr="009E7DE5" w:rsidRDefault="00064766" w:rsidP="005216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04" w:type="dxa"/>
            <w:gridSpan w:val="43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 1 февраля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04" w:type="dxa"/>
            <w:gridSpan w:val="43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до 1 октября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3804" w:type="dxa"/>
            <w:gridSpan w:val="43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в соответствии с действующим регламентом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4" w:type="dxa"/>
            <w:gridSpan w:val="43"/>
          </w:tcPr>
          <w:p w:rsidR="00064766" w:rsidRPr="009E7DE5" w:rsidRDefault="00064766" w:rsidP="0006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04" w:type="dxa"/>
            <w:gridSpan w:val="43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  <w:tr w:rsidR="00064766" w:rsidRPr="009E7DE5" w:rsidTr="003A7DB7">
        <w:tc>
          <w:tcPr>
            <w:tcW w:w="638" w:type="dxa"/>
            <w:gridSpan w:val="2"/>
          </w:tcPr>
          <w:p w:rsidR="00064766" w:rsidRPr="009E7DE5" w:rsidRDefault="00064766" w:rsidP="00521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480" w:type="dxa"/>
            <w:gridSpan w:val="16"/>
          </w:tcPr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инвестиционным площадкам, в т.ч.: </w:t>
            </w:r>
          </w:p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публикация  информации в СМИ,</w:t>
            </w:r>
          </w:p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 на  официальном сайте администрации муниципального  образования  </w:t>
            </w:r>
          </w:p>
          <w:p w:rsidR="00064766" w:rsidRPr="009E7DE5" w:rsidRDefault="00064766" w:rsidP="005216B8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4" w:type="dxa"/>
            <w:gridSpan w:val="43"/>
          </w:tcPr>
          <w:p w:rsidR="00064766" w:rsidRPr="0022404F" w:rsidRDefault="00064766" w:rsidP="00064766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0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2404F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2404F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6026" w:type="dxa"/>
            <w:gridSpan w:val="29"/>
          </w:tcPr>
          <w:p w:rsidR="00064766" w:rsidRPr="009E7DE5" w:rsidRDefault="00064766" w:rsidP="00587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>Г.И. Вавилин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E7DE5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Инсарского муниципального района </w:t>
            </w:r>
          </w:p>
        </w:tc>
      </w:tr>
    </w:tbl>
    <w:p w:rsidR="00CF22AB" w:rsidRPr="009E7DE5" w:rsidRDefault="00CF22AB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F22AB" w:rsidRPr="009E7DE5" w:rsidSect="000E4BA4">
      <w:pgSz w:w="16838" w:h="11906" w:orient="landscape" w:code="9"/>
      <w:pgMar w:top="624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626" w:rsidRDefault="00E66626">
      <w:r>
        <w:separator/>
      </w:r>
    </w:p>
  </w:endnote>
  <w:endnote w:type="continuationSeparator" w:id="1">
    <w:p w:rsidR="00E66626" w:rsidRDefault="00E66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626" w:rsidRDefault="00E66626">
      <w:r>
        <w:separator/>
      </w:r>
    </w:p>
  </w:footnote>
  <w:footnote w:type="continuationSeparator" w:id="1">
    <w:p w:rsidR="00E66626" w:rsidRDefault="00E666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43E" w:rsidRPr="00BA7A76" w:rsidRDefault="001A443E" w:rsidP="009D2DAA">
    <w:pPr>
      <w:pStyle w:val="ae"/>
      <w:framePr w:wrap="auto" w:vAnchor="text" w:hAnchor="margin" w:xAlign="right" w:y="1"/>
      <w:rPr>
        <w:rStyle w:val="ad"/>
        <w:rFonts w:ascii="Times New Roman" w:hAnsi="Times New Roman"/>
      </w:rPr>
    </w:pPr>
    <w:r w:rsidRPr="00BA7A76">
      <w:rPr>
        <w:rStyle w:val="ad"/>
        <w:rFonts w:ascii="Times New Roman" w:hAnsi="Times New Roman"/>
      </w:rPr>
      <w:fldChar w:fldCharType="begin"/>
    </w:r>
    <w:r w:rsidRPr="00BA7A76">
      <w:rPr>
        <w:rStyle w:val="ad"/>
        <w:rFonts w:ascii="Times New Roman" w:hAnsi="Times New Roman"/>
      </w:rPr>
      <w:instrText xml:space="preserve">PAGE  </w:instrText>
    </w:r>
    <w:r w:rsidRPr="00BA7A76">
      <w:rPr>
        <w:rStyle w:val="ad"/>
        <w:rFonts w:ascii="Times New Roman" w:hAnsi="Times New Roman"/>
      </w:rPr>
      <w:fldChar w:fldCharType="separate"/>
    </w:r>
    <w:r w:rsidR="008E3C9C">
      <w:rPr>
        <w:rStyle w:val="ad"/>
        <w:rFonts w:ascii="Times New Roman" w:hAnsi="Times New Roman"/>
        <w:noProof/>
      </w:rPr>
      <w:t>28</w:t>
    </w:r>
    <w:r w:rsidRPr="00BA7A76">
      <w:rPr>
        <w:rStyle w:val="ad"/>
        <w:rFonts w:ascii="Times New Roman" w:hAnsi="Times New Roman"/>
      </w:rPr>
      <w:fldChar w:fldCharType="end"/>
    </w:r>
  </w:p>
  <w:p w:rsidR="001A443E" w:rsidRDefault="001A443E" w:rsidP="00BA7A76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D3C07"/>
    <w:rsid w:val="00001DFC"/>
    <w:rsid w:val="0000367E"/>
    <w:rsid w:val="000042C8"/>
    <w:rsid w:val="00004736"/>
    <w:rsid w:val="000136CF"/>
    <w:rsid w:val="000143DC"/>
    <w:rsid w:val="000149A1"/>
    <w:rsid w:val="00017649"/>
    <w:rsid w:val="00020B34"/>
    <w:rsid w:val="000217FF"/>
    <w:rsid w:val="00021D5B"/>
    <w:rsid w:val="000357C9"/>
    <w:rsid w:val="000379D0"/>
    <w:rsid w:val="00050097"/>
    <w:rsid w:val="000514D9"/>
    <w:rsid w:val="000544E1"/>
    <w:rsid w:val="00055888"/>
    <w:rsid w:val="0006062E"/>
    <w:rsid w:val="00064766"/>
    <w:rsid w:val="00065DFD"/>
    <w:rsid w:val="00074BDE"/>
    <w:rsid w:val="00080DEB"/>
    <w:rsid w:val="000829B6"/>
    <w:rsid w:val="00087B82"/>
    <w:rsid w:val="00091BDE"/>
    <w:rsid w:val="000972DC"/>
    <w:rsid w:val="000A0A87"/>
    <w:rsid w:val="000A761F"/>
    <w:rsid w:val="000A7BF2"/>
    <w:rsid w:val="000B0C5C"/>
    <w:rsid w:val="000B106A"/>
    <w:rsid w:val="000B15A9"/>
    <w:rsid w:val="000C044A"/>
    <w:rsid w:val="000C0E83"/>
    <w:rsid w:val="000D1C4A"/>
    <w:rsid w:val="000D1E3F"/>
    <w:rsid w:val="000E3F4D"/>
    <w:rsid w:val="000E4BA4"/>
    <w:rsid w:val="000E783B"/>
    <w:rsid w:val="000E7F8D"/>
    <w:rsid w:val="000F0067"/>
    <w:rsid w:val="000F686D"/>
    <w:rsid w:val="00111888"/>
    <w:rsid w:val="0011571E"/>
    <w:rsid w:val="001168C5"/>
    <w:rsid w:val="001214F5"/>
    <w:rsid w:val="00125D05"/>
    <w:rsid w:val="001261D6"/>
    <w:rsid w:val="0012721B"/>
    <w:rsid w:val="001349D0"/>
    <w:rsid w:val="0013536E"/>
    <w:rsid w:val="00141304"/>
    <w:rsid w:val="001422C3"/>
    <w:rsid w:val="00151BC5"/>
    <w:rsid w:val="00155E8E"/>
    <w:rsid w:val="00173F0B"/>
    <w:rsid w:val="00175FB6"/>
    <w:rsid w:val="001853E7"/>
    <w:rsid w:val="001907E8"/>
    <w:rsid w:val="00191A2A"/>
    <w:rsid w:val="00191F51"/>
    <w:rsid w:val="001935FB"/>
    <w:rsid w:val="00194190"/>
    <w:rsid w:val="0019607D"/>
    <w:rsid w:val="00196CEE"/>
    <w:rsid w:val="001A443E"/>
    <w:rsid w:val="001B48AA"/>
    <w:rsid w:val="001C2E05"/>
    <w:rsid w:val="001C5F45"/>
    <w:rsid w:val="001C6E5D"/>
    <w:rsid w:val="001C7776"/>
    <w:rsid w:val="001D152F"/>
    <w:rsid w:val="001D6A2E"/>
    <w:rsid w:val="001E09DF"/>
    <w:rsid w:val="001E36B4"/>
    <w:rsid w:val="001F2E54"/>
    <w:rsid w:val="00211EFE"/>
    <w:rsid w:val="00211F74"/>
    <w:rsid w:val="0021487E"/>
    <w:rsid w:val="00215708"/>
    <w:rsid w:val="00217C50"/>
    <w:rsid w:val="00220840"/>
    <w:rsid w:val="00223494"/>
    <w:rsid w:val="0022404F"/>
    <w:rsid w:val="00226FD8"/>
    <w:rsid w:val="0022747E"/>
    <w:rsid w:val="00234365"/>
    <w:rsid w:val="00252761"/>
    <w:rsid w:val="00252A99"/>
    <w:rsid w:val="00255124"/>
    <w:rsid w:val="002572C0"/>
    <w:rsid w:val="00260D05"/>
    <w:rsid w:val="00266400"/>
    <w:rsid w:val="00270894"/>
    <w:rsid w:val="0027410C"/>
    <w:rsid w:val="002752CB"/>
    <w:rsid w:val="00276F30"/>
    <w:rsid w:val="00282003"/>
    <w:rsid w:val="00284F8E"/>
    <w:rsid w:val="00285450"/>
    <w:rsid w:val="00285615"/>
    <w:rsid w:val="00291289"/>
    <w:rsid w:val="0029513D"/>
    <w:rsid w:val="002955A7"/>
    <w:rsid w:val="002A2243"/>
    <w:rsid w:val="002A2336"/>
    <w:rsid w:val="002B12D9"/>
    <w:rsid w:val="002B15D6"/>
    <w:rsid w:val="002B2EEA"/>
    <w:rsid w:val="002B478E"/>
    <w:rsid w:val="002B4BE3"/>
    <w:rsid w:val="002B64D0"/>
    <w:rsid w:val="002B6BC9"/>
    <w:rsid w:val="002C6AC0"/>
    <w:rsid w:val="002D1FAF"/>
    <w:rsid w:val="002D3284"/>
    <w:rsid w:val="002E442C"/>
    <w:rsid w:val="002E53E4"/>
    <w:rsid w:val="002F0114"/>
    <w:rsid w:val="002F03DA"/>
    <w:rsid w:val="002F0AE8"/>
    <w:rsid w:val="002F17F8"/>
    <w:rsid w:val="002F2EEB"/>
    <w:rsid w:val="003048F2"/>
    <w:rsid w:val="00306C27"/>
    <w:rsid w:val="003071E7"/>
    <w:rsid w:val="00311FF5"/>
    <w:rsid w:val="003170D2"/>
    <w:rsid w:val="00317EF5"/>
    <w:rsid w:val="00321342"/>
    <w:rsid w:val="003222DD"/>
    <w:rsid w:val="00333112"/>
    <w:rsid w:val="00351096"/>
    <w:rsid w:val="00352972"/>
    <w:rsid w:val="00380D16"/>
    <w:rsid w:val="003822A7"/>
    <w:rsid w:val="00392794"/>
    <w:rsid w:val="00395A66"/>
    <w:rsid w:val="003A42F6"/>
    <w:rsid w:val="003A53DE"/>
    <w:rsid w:val="003A544C"/>
    <w:rsid w:val="003A5FDE"/>
    <w:rsid w:val="003A7BDC"/>
    <w:rsid w:val="003A7DB7"/>
    <w:rsid w:val="003B1772"/>
    <w:rsid w:val="003B19CA"/>
    <w:rsid w:val="003B5639"/>
    <w:rsid w:val="003C004D"/>
    <w:rsid w:val="003C171A"/>
    <w:rsid w:val="003C7A31"/>
    <w:rsid w:val="003E0D10"/>
    <w:rsid w:val="003F0058"/>
    <w:rsid w:val="003F090B"/>
    <w:rsid w:val="003F2242"/>
    <w:rsid w:val="003F7BDF"/>
    <w:rsid w:val="004020D1"/>
    <w:rsid w:val="00405CF0"/>
    <w:rsid w:val="004065BF"/>
    <w:rsid w:val="004079F2"/>
    <w:rsid w:val="0041153A"/>
    <w:rsid w:val="00414B51"/>
    <w:rsid w:val="004207FF"/>
    <w:rsid w:val="004215A0"/>
    <w:rsid w:val="00422786"/>
    <w:rsid w:val="004367A3"/>
    <w:rsid w:val="00441CDA"/>
    <w:rsid w:val="00443D4D"/>
    <w:rsid w:val="004520FF"/>
    <w:rsid w:val="0045409D"/>
    <w:rsid w:val="00457D60"/>
    <w:rsid w:val="0046099A"/>
    <w:rsid w:val="004626D3"/>
    <w:rsid w:val="00463853"/>
    <w:rsid w:val="00465DDE"/>
    <w:rsid w:val="00476CC7"/>
    <w:rsid w:val="00481C9C"/>
    <w:rsid w:val="00485646"/>
    <w:rsid w:val="00485ABE"/>
    <w:rsid w:val="00490F43"/>
    <w:rsid w:val="0049168D"/>
    <w:rsid w:val="00496539"/>
    <w:rsid w:val="004A2E37"/>
    <w:rsid w:val="004A785F"/>
    <w:rsid w:val="004B1DBC"/>
    <w:rsid w:val="004B329B"/>
    <w:rsid w:val="004C3FD0"/>
    <w:rsid w:val="004C78DB"/>
    <w:rsid w:val="004E2F69"/>
    <w:rsid w:val="004E5B3C"/>
    <w:rsid w:val="004F030A"/>
    <w:rsid w:val="004F1418"/>
    <w:rsid w:val="004F1C63"/>
    <w:rsid w:val="004F1F97"/>
    <w:rsid w:val="00510FEF"/>
    <w:rsid w:val="005154F8"/>
    <w:rsid w:val="00515AC1"/>
    <w:rsid w:val="0051643C"/>
    <w:rsid w:val="00516BA5"/>
    <w:rsid w:val="00516FD8"/>
    <w:rsid w:val="005174E7"/>
    <w:rsid w:val="005175A3"/>
    <w:rsid w:val="005212A6"/>
    <w:rsid w:val="005216B8"/>
    <w:rsid w:val="0052282F"/>
    <w:rsid w:val="0052346C"/>
    <w:rsid w:val="0053449F"/>
    <w:rsid w:val="00535D28"/>
    <w:rsid w:val="00541D0B"/>
    <w:rsid w:val="0054379A"/>
    <w:rsid w:val="00551EA7"/>
    <w:rsid w:val="00552CF3"/>
    <w:rsid w:val="00561C1E"/>
    <w:rsid w:val="00567723"/>
    <w:rsid w:val="00571270"/>
    <w:rsid w:val="00575E49"/>
    <w:rsid w:val="005874F5"/>
    <w:rsid w:val="005900C1"/>
    <w:rsid w:val="00590AB6"/>
    <w:rsid w:val="005B397E"/>
    <w:rsid w:val="005B4BEC"/>
    <w:rsid w:val="005C5FAC"/>
    <w:rsid w:val="005D07DE"/>
    <w:rsid w:val="005D4099"/>
    <w:rsid w:val="005D466E"/>
    <w:rsid w:val="005D67B0"/>
    <w:rsid w:val="005D7054"/>
    <w:rsid w:val="005D7CF5"/>
    <w:rsid w:val="005E028D"/>
    <w:rsid w:val="005E08A7"/>
    <w:rsid w:val="005E166A"/>
    <w:rsid w:val="005E5C5F"/>
    <w:rsid w:val="005E7DEA"/>
    <w:rsid w:val="005F3B62"/>
    <w:rsid w:val="005F4B50"/>
    <w:rsid w:val="005F7A60"/>
    <w:rsid w:val="006012C1"/>
    <w:rsid w:val="00602B2B"/>
    <w:rsid w:val="00603F2C"/>
    <w:rsid w:val="00610B78"/>
    <w:rsid w:val="00610CEB"/>
    <w:rsid w:val="006127DE"/>
    <w:rsid w:val="00612CB2"/>
    <w:rsid w:val="006131C4"/>
    <w:rsid w:val="00613C3F"/>
    <w:rsid w:val="00620ED3"/>
    <w:rsid w:val="00621B2B"/>
    <w:rsid w:val="00623706"/>
    <w:rsid w:val="00624031"/>
    <w:rsid w:val="006244BC"/>
    <w:rsid w:val="00624B9F"/>
    <w:rsid w:val="00624DC3"/>
    <w:rsid w:val="00624ED0"/>
    <w:rsid w:val="00626E6E"/>
    <w:rsid w:val="00642EBB"/>
    <w:rsid w:val="00644032"/>
    <w:rsid w:val="00644F76"/>
    <w:rsid w:val="00645F49"/>
    <w:rsid w:val="00651D10"/>
    <w:rsid w:val="00651FA9"/>
    <w:rsid w:val="00657C1B"/>
    <w:rsid w:val="00663051"/>
    <w:rsid w:val="00671D60"/>
    <w:rsid w:val="00684D7C"/>
    <w:rsid w:val="00694AAC"/>
    <w:rsid w:val="00694CF5"/>
    <w:rsid w:val="006A7E46"/>
    <w:rsid w:val="006B2263"/>
    <w:rsid w:val="006B4709"/>
    <w:rsid w:val="006B634B"/>
    <w:rsid w:val="006C470A"/>
    <w:rsid w:val="006C73A4"/>
    <w:rsid w:val="006D1822"/>
    <w:rsid w:val="006D1C01"/>
    <w:rsid w:val="006D4578"/>
    <w:rsid w:val="006D7772"/>
    <w:rsid w:val="006E3219"/>
    <w:rsid w:val="006E6994"/>
    <w:rsid w:val="006F06F5"/>
    <w:rsid w:val="006F2B8A"/>
    <w:rsid w:val="006F7399"/>
    <w:rsid w:val="006F7C89"/>
    <w:rsid w:val="00703C58"/>
    <w:rsid w:val="00705F69"/>
    <w:rsid w:val="00706486"/>
    <w:rsid w:val="00706699"/>
    <w:rsid w:val="007132DD"/>
    <w:rsid w:val="007203CD"/>
    <w:rsid w:val="00723293"/>
    <w:rsid w:val="00724672"/>
    <w:rsid w:val="00724894"/>
    <w:rsid w:val="0073195B"/>
    <w:rsid w:val="00732C38"/>
    <w:rsid w:val="00734B9B"/>
    <w:rsid w:val="00735310"/>
    <w:rsid w:val="00735B10"/>
    <w:rsid w:val="007406E5"/>
    <w:rsid w:val="00741E21"/>
    <w:rsid w:val="0074263A"/>
    <w:rsid w:val="007557A5"/>
    <w:rsid w:val="00756FB1"/>
    <w:rsid w:val="00760442"/>
    <w:rsid w:val="00765378"/>
    <w:rsid w:val="0076664E"/>
    <w:rsid w:val="007671A1"/>
    <w:rsid w:val="007744E0"/>
    <w:rsid w:val="00781701"/>
    <w:rsid w:val="00784279"/>
    <w:rsid w:val="00792594"/>
    <w:rsid w:val="007A12A7"/>
    <w:rsid w:val="007B15FF"/>
    <w:rsid w:val="007B2126"/>
    <w:rsid w:val="007B703C"/>
    <w:rsid w:val="007C0DEC"/>
    <w:rsid w:val="007C0E2E"/>
    <w:rsid w:val="007C2EB2"/>
    <w:rsid w:val="007D23CC"/>
    <w:rsid w:val="007D3C07"/>
    <w:rsid w:val="007D7B5A"/>
    <w:rsid w:val="007E3C03"/>
    <w:rsid w:val="007F6C93"/>
    <w:rsid w:val="007F7C55"/>
    <w:rsid w:val="008056F5"/>
    <w:rsid w:val="00810558"/>
    <w:rsid w:val="00810DDC"/>
    <w:rsid w:val="00812441"/>
    <w:rsid w:val="00812526"/>
    <w:rsid w:val="0081421E"/>
    <w:rsid w:val="00815EA4"/>
    <w:rsid w:val="008208B9"/>
    <w:rsid w:val="008321F3"/>
    <w:rsid w:val="0083374E"/>
    <w:rsid w:val="008524A7"/>
    <w:rsid w:val="00863E26"/>
    <w:rsid w:val="00866DE3"/>
    <w:rsid w:val="00871318"/>
    <w:rsid w:val="00871D15"/>
    <w:rsid w:val="00880146"/>
    <w:rsid w:val="00884A1B"/>
    <w:rsid w:val="00893B75"/>
    <w:rsid w:val="00894EB0"/>
    <w:rsid w:val="008A08CF"/>
    <w:rsid w:val="008A430D"/>
    <w:rsid w:val="008A6C28"/>
    <w:rsid w:val="008B0B15"/>
    <w:rsid w:val="008B316E"/>
    <w:rsid w:val="008B3ABF"/>
    <w:rsid w:val="008B465F"/>
    <w:rsid w:val="008C1753"/>
    <w:rsid w:val="008C1DC4"/>
    <w:rsid w:val="008C4B5F"/>
    <w:rsid w:val="008C5319"/>
    <w:rsid w:val="008C6EE9"/>
    <w:rsid w:val="008D7D35"/>
    <w:rsid w:val="008E3C9C"/>
    <w:rsid w:val="008F4045"/>
    <w:rsid w:val="008F4155"/>
    <w:rsid w:val="008F46C1"/>
    <w:rsid w:val="008F56B6"/>
    <w:rsid w:val="008F696B"/>
    <w:rsid w:val="0090202B"/>
    <w:rsid w:val="00907904"/>
    <w:rsid w:val="00907957"/>
    <w:rsid w:val="00917873"/>
    <w:rsid w:val="009256FC"/>
    <w:rsid w:val="00925BF5"/>
    <w:rsid w:val="00936BB6"/>
    <w:rsid w:val="009435C5"/>
    <w:rsid w:val="009512A9"/>
    <w:rsid w:val="0095257E"/>
    <w:rsid w:val="00952DBA"/>
    <w:rsid w:val="00953F50"/>
    <w:rsid w:val="00954269"/>
    <w:rsid w:val="009542F0"/>
    <w:rsid w:val="00954E4A"/>
    <w:rsid w:val="00956F2E"/>
    <w:rsid w:val="009604DC"/>
    <w:rsid w:val="00963614"/>
    <w:rsid w:val="00964BB3"/>
    <w:rsid w:val="00967E64"/>
    <w:rsid w:val="00973786"/>
    <w:rsid w:val="00977217"/>
    <w:rsid w:val="009864DF"/>
    <w:rsid w:val="00990424"/>
    <w:rsid w:val="0099791D"/>
    <w:rsid w:val="009A4184"/>
    <w:rsid w:val="009A4508"/>
    <w:rsid w:val="009A551F"/>
    <w:rsid w:val="009A6C17"/>
    <w:rsid w:val="009B20E0"/>
    <w:rsid w:val="009B5BA5"/>
    <w:rsid w:val="009B74DC"/>
    <w:rsid w:val="009C1120"/>
    <w:rsid w:val="009C6B7A"/>
    <w:rsid w:val="009D1466"/>
    <w:rsid w:val="009D2990"/>
    <w:rsid w:val="009D2DAA"/>
    <w:rsid w:val="009E09CD"/>
    <w:rsid w:val="009E0D4F"/>
    <w:rsid w:val="009E2855"/>
    <w:rsid w:val="009E54FC"/>
    <w:rsid w:val="009E7DE5"/>
    <w:rsid w:val="009F006F"/>
    <w:rsid w:val="009F3D8D"/>
    <w:rsid w:val="00A04B74"/>
    <w:rsid w:val="00A14CAC"/>
    <w:rsid w:val="00A15A19"/>
    <w:rsid w:val="00A20E88"/>
    <w:rsid w:val="00A2488A"/>
    <w:rsid w:val="00A27BDC"/>
    <w:rsid w:val="00A30996"/>
    <w:rsid w:val="00A32998"/>
    <w:rsid w:val="00A4116C"/>
    <w:rsid w:val="00A47D26"/>
    <w:rsid w:val="00A53388"/>
    <w:rsid w:val="00A57378"/>
    <w:rsid w:val="00A6138A"/>
    <w:rsid w:val="00A62FD6"/>
    <w:rsid w:val="00A648C4"/>
    <w:rsid w:val="00A665CA"/>
    <w:rsid w:val="00A76654"/>
    <w:rsid w:val="00A803AC"/>
    <w:rsid w:val="00A80902"/>
    <w:rsid w:val="00A8235E"/>
    <w:rsid w:val="00A9127B"/>
    <w:rsid w:val="00A93C6F"/>
    <w:rsid w:val="00A9425C"/>
    <w:rsid w:val="00AA1AC4"/>
    <w:rsid w:val="00AA3A8C"/>
    <w:rsid w:val="00AA4630"/>
    <w:rsid w:val="00AA5075"/>
    <w:rsid w:val="00AB013D"/>
    <w:rsid w:val="00AB2C71"/>
    <w:rsid w:val="00AB439B"/>
    <w:rsid w:val="00AC1C0C"/>
    <w:rsid w:val="00AC1F46"/>
    <w:rsid w:val="00AC4120"/>
    <w:rsid w:val="00AD3E86"/>
    <w:rsid w:val="00AD70EA"/>
    <w:rsid w:val="00AD79B4"/>
    <w:rsid w:val="00AE2A3F"/>
    <w:rsid w:val="00AE4111"/>
    <w:rsid w:val="00AE506E"/>
    <w:rsid w:val="00AE794F"/>
    <w:rsid w:val="00AF0A6B"/>
    <w:rsid w:val="00AF2D31"/>
    <w:rsid w:val="00AF4802"/>
    <w:rsid w:val="00AF5D6B"/>
    <w:rsid w:val="00AF7BC7"/>
    <w:rsid w:val="00B00F60"/>
    <w:rsid w:val="00B02877"/>
    <w:rsid w:val="00B0601B"/>
    <w:rsid w:val="00B1111F"/>
    <w:rsid w:val="00B14234"/>
    <w:rsid w:val="00B16FD0"/>
    <w:rsid w:val="00B21DBA"/>
    <w:rsid w:val="00B40976"/>
    <w:rsid w:val="00B409B1"/>
    <w:rsid w:val="00B4171E"/>
    <w:rsid w:val="00B46145"/>
    <w:rsid w:val="00B56912"/>
    <w:rsid w:val="00B61093"/>
    <w:rsid w:val="00B64202"/>
    <w:rsid w:val="00B6514D"/>
    <w:rsid w:val="00B67CDC"/>
    <w:rsid w:val="00B7204A"/>
    <w:rsid w:val="00B826A2"/>
    <w:rsid w:val="00B82CCA"/>
    <w:rsid w:val="00B83388"/>
    <w:rsid w:val="00B8670B"/>
    <w:rsid w:val="00B87CAF"/>
    <w:rsid w:val="00B930C7"/>
    <w:rsid w:val="00B9532A"/>
    <w:rsid w:val="00B95742"/>
    <w:rsid w:val="00BA1F98"/>
    <w:rsid w:val="00BA7A76"/>
    <w:rsid w:val="00BB689F"/>
    <w:rsid w:val="00BB6FD0"/>
    <w:rsid w:val="00BC0FA2"/>
    <w:rsid w:val="00BC460A"/>
    <w:rsid w:val="00BD2F61"/>
    <w:rsid w:val="00BD3A70"/>
    <w:rsid w:val="00BD46B4"/>
    <w:rsid w:val="00BD514A"/>
    <w:rsid w:val="00BD7069"/>
    <w:rsid w:val="00BE097B"/>
    <w:rsid w:val="00BF0EDE"/>
    <w:rsid w:val="00BF6074"/>
    <w:rsid w:val="00C053CA"/>
    <w:rsid w:val="00C054BA"/>
    <w:rsid w:val="00C077E1"/>
    <w:rsid w:val="00C20086"/>
    <w:rsid w:val="00C245D2"/>
    <w:rsid w:val="00C302C1"/>
    <w:rsid w:val="00C30E44"/>
    <w:rsid w:val="00C37CC6"/>
    <w:rsid w:val="00C45342"/>
    <w:rsid w:val="00C46748"/>
    <w:rsid w:val="00C522FA"/>
    <w:rsid w:val="00C576E3"/>
    <w:rsid w:val="00C65B08"/>
    <w:rsid w:val="00C6785D"/>
    <w:rsid w:val="00C74774"/>
    <w:rsid w:val="00C77FD6"/>
    <w:rsid w:val="00C90314"/>
    <w:rsid w:val="00C953BB"/>
    <w:rsid w:val="00C957CE"/>
    <w:rsid w:val="00CA0904"/>
    <w:rsid w:val="00CA2F4E"/>
    <w:rsid w:val="00CA6676"/>
    <w:rsid w:val="00CD1DAB"/>
    <w:rsid w:val="00CD2B05"/>
    <w:rsid w:val="00CD4A54"/>
    <w:rsid w:val="00CE122B"/>
    <w:rsid w:val="00CE6193"/>
    <w:rsid w:val="00CE6F16"/>
    <w:rsid w:val="00CF0304"/>
    <w:rsid w:val="00CF22AB"/>
    <w:rsid w:val="00CF2352"/>
    <w:rsid w:val="00CF54FC"/>
    <w:rsid w:val="00D111EA"/>
    <w:rsid w:val="00D113B2"/>
    <w:rsid w:val="00D15604"/>
    <w:rsid w:val="00D16F4E"/>
    <w:rsid w:val="00D22E74"/>
    <w:rsid w:val="00D3224B"/>
    <w:rsid w:val="00D332CB"/>
    <w:rsid w:val="00D35DAC"/>
    <w:rsid w:val="00D374FE"/>
    <w:rsid w:val="00D508A3"/>
    <w:rsid w:val="00D537BE"/>
    <w:rsid w:val="00D56A94"/>
    <w:rsid w:val="00D6041A"/>
    <w:rsid w:val="00D637C1"/>
    <w:rsid w:val="00D72F29"/>
    <w:rsid w:val="00D73206"/>
    <w:rsid w:val="00D7513E"/>
    <w:rsid w:val="00D75454"/>
    <w:rsid w:val="00D77BFF"/>
    <w:rsid w:val="00D802C0"/>
    <w:rsid w:val="00D84234"/>
    <w:rsid w:val="00D861B5"/>
    <w:rsid w:val="00D86E94"/>
    <w:rsid w:val="00D90F09"/>
    <w:rsid w:val="00D9507B"/>
    <w:rsid w:val="00D97F22"/>
    <w:rsid w:val="00DA12F8"/>
    <w:rsid w:val="00DA3DE6"/>
    <w:rsid w:val="00DB0C42"/>
    <w:rsid w:val="00DB0D83"/>
    <w:rsid w:val="00DB3800"/>
    <w:rsid w:val="00DB4F04"/>
    <w:rsid w:val="00DC03BC"/>
    <w:rsid w:val="00DC1FA7"/>
    <w:rsid w:val="00DC43AC"/>
    <w:rsid w:val="00DD3985"/>
    <w:rsid w:val="00DE0EC1"/>
    <w:rsid w:val="00DE2879"/>
    <w:rsid w:val="00DE351F"/>
    <w:rsid w:val="00DE4FA3"/>
    <w:rsid w:val="00DE76E9"/>
    <w:rsid w:val="00DF62EE"/>
    <w:rsid w:val="00DF6E8E"/>
    <w:rsid w:val="00E10850"/>
    <w:rsid w:val="00E123A5"/>
    <w:rsid w:val="00E15ED2"/>
    <w:rsid w:val="00E26FA9"/>
    <w:rsid w:val="00E326FB"/>
    <w:rsid w:val="00E34E13"/>
    <w:rsid w:val="00E34F45"/>
    <w:rsid w:val="00E4785E"/>
    <w:rsid w:val="00E5729D"/>
    <w:rsid w:val="00E61045"/>
    <w:rsid w:val="00E61FDB"/>
    <w:rsid w:val="00E62499"/>
    <w:rsid w:val="00E62E67"/>
    <w:rsid w:val="00E635EC"/>
    <w:rsid w:val="00E6499B"/>
    <w:rsid w:val="00E66626"/>
    <w:rsid w:val="00E66ED3"/>
    <w:rsid w:val="00E66FCD"/>
    <w:rsid w:val="00E717E4"/>
    <w:rsid w:val="00E73F45"/>
    <w:rsid w:val="00E86D51"/>
    <w:rsid w:val="00E9468F"/>
    <w:rsid w:val="00E97652"/>
    <w:rsid w:val="00EA0F16"/>
    <w:rsid w:val="00EA11C9"/>
    <w:rsid w:val="00EA2DCA"/>
    <w:rsid w:val="00EA54B0"/>
    <w:rsid w:val="00EA5BF8"/>
    <w:rsid w:val="00EB0D33"/>
    <w:rsid w:val="00EB1E4A"/>
    <w:rsid w:val="00EB1FF2"/>
    <w:rsid w:val="00EB79EB"/>
    <w:rsid w:val="00EC0D7C"/>
    <w:rsid w:val="00EC49A4"/>
    <w:rsid w:val="00EC550E"/>
    <w:rsid w:val="00ED086B"/>
    <w:rsid w:val="00ED0FA9"/>
    <w:rsid w:val="00ED3D5F"/>
    <w:rsid w:val="00ED69F7"/>
    <w:rsid w:val="00EE3216"/>
    <w:rsid w:val="00EE4F96"/>
    <w:rsid w:val="00EE6F8C"/>
    <w:rsid w:val="00EE7B4D"/>
    <w:rsid w:val="00EF5445"/>
    <w:rsid w:val="00F00403"/>
    <w:rsid w:val="00F0364B"/>
    <w:rsid w:val="00F13BAE"/>
    <w:rsid w:val="00F13E31"/>
    <w:rsid w:val="00F146C5"/>
    <w:rsid w:val="00F16030"/>
    <w:rsid w:val="00F23792"/>
    <w:rsid w:val="00F27CD8"/>
    <w:rsid w:val="00F30DA4"/>
    <w:rsid w:val="00F31571"/>
    <w:rsid w:val="00F415BC"/>
    <w:rsid w:val="00F422B4"/>
    <w:rsid w:val="00F50389"/>
    <w:rsid w:val="00F50A66"/>
    <w:rsid w:val="00F520BD"/>
    <w:rsid w:val="00F531F7"/>
    <w:rsid w:val="00F542C2"/>
    <w:rsid w:val="00F549F4"/>
    <w:rsid w:val="00F54B82"/>
    <w:rsid w:val="00F56341"/>
    <w:rsid w:val="00F57CC1"/>
    <w:rsid w:val="00F60358"/>
    <w:rsid w:val="00F621BB"/>
    <w:rsid w:val="00F67464"/>
    <w:rsid w:val="00F676DB"/>
    <w:rsid w:val="00F70188"/>
    <w:rsid w:val="00F71968"/>
    <w:rsid w:val="00F72E9C"/>
    <w:rsid w:val="00F83D59"/>
    <w:rsid w:val="00F84016"/>
    <w:rsid w:val="00F8425E"/>
    <w:rsid w:val="00F8792C"/>
    <w:rsid w:val="00F90DB1"/>
    <w:rsid w:val="00F91048"/>
    <w:rsid w:val="00FA7B8D"/>
    <w:rsid w:val="00FA7CE7"/>
    <w:rsid w:val="00FB1855"/>
    <w:rsid w:val="00FB6667"/>
    <w:rsid w:val="00FB6864"/>
    <w:rsid w:val="00FC7C61"/>
    <w:rsid w:val="00FD0332"/>
    <w:rsid w:val="00FD045B"/>
    <w:rsid w:val="00FD24C5"/>
    <w:rsid w:val="00FD53A3"/>
    <w:rsid w:val="00FD56EF"/>
    <w:rsid w:val="00FD5B2F"/>
    <w:rsid w:val="00FD77E4"/>
    <w:rsid w:val="00FE3E02"/>
    <w:rsid w:val="00FE6F7B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07"/>
    <w:rPr>
      <w:rFonts w:ascii="Calibri" w:hAnsi="Calibri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524A7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table" w:styleId="a3">
    <w:name w:val="Table Grid"/>
    <w:basedOn w:val="a1"/>
    <w:uiPriority w:val="99"/>
    <w:rsid w:val="0099791D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32998"/>
    <w:pPr>
      <w:ind w:left="720"/>
    </w:pPr>
  </w:style>
  <w:style w:type="paragraph" w:customStyle="1" w:styleId="a5">
    <w:name w:val="Содержимое таблицы"/>
    <w:basedOn w:val="a"/>
    <w:uiPriority w:val="99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Arial"/>
      <w:kern w:val="1"/>
      <w:sz w:val="20"/>
      <w:szCs w:val="20"/>
      <w:lang w:eastAsia="hi-IN" w:bidi="hi-IN"/>
    </w:rPr>
  </w:style>
  <w:style w:type="character" w:customStyle="1" w:styleId="a6">
    <w:name w:val="Гипертекстовая ссылка"/>
    <w:rsid w:val="00BA1F98"/>
    <w:rPr>
      <w:color w:val="auto"/>
    </w:rPr>
  </w:style>
  <w:style w:type="paragraph" w:customStyle="1" w:styleId="a7">
    <w:name w:val="Нормальный (таблица)"/>
    <w:basedOn w:val="a"/>
    <w:next w:val="a"/>
    <w:uiPriority w:val="99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F146C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uiPriority w:val="99"/>
    <w:rsid w:val="00F146C5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ConsPlusTitle">
    <w:name w:val="ConsPlusTitle"/>
    <w:uiPriority w:val="99"/>
    <w:rsid w:val="00E62E67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8C4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8C4B5F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rsid w:val="00D97F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a">
    <w:name w:val="Hyperlink"/>
    <w:basedOn w:val="a0"/>
    <w:uiPriority w:val="99"/>
    <w:rsid w:val="002B478E"/>
    <w:rPr>
      <w:rFonts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Calibri" w:hAnsi="Calibri" w:cs="Calibri"/>
      <w:lang w:eastAsia="en-US"/>
    </w:rPr>
  </w:style>
  <w:style w:type="character" w:styleId="ad">
    <w:name w:val="page number"/>
    <w:basedOn w:val="a0"/>
    <w:uiPriority w:val="99"/>
    <w:rsid w:val="00196CEE"/>
    <w:rPr>
      <w:rFonts w:cs="Times New Roman"/>
    </w:rPr>
  </w:style>
  <w:style w:type="paragraph" w:styleId="ae">
    <w:name w:val="header"/>
    <w:basedOn w:val="a"/>
    <w:link w:val="af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Calibri" w:hAnsi="Calibri" w:cs="Calibri"/>
      <w:lang w:eastAsia="en-US"/>
    </w:rPr>
  </w:style>
  <w:style w:type="paragraph" w:styleId="af0">
    <w:name w:val="No Spacing"/>
    <w:link w:val="af1"/>
    <w:uiPriority w:val="99"/>
    <w:qFormat/>
    <w:rsid w:val="00C077E1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af1">
    <w:name w:val="Без интервала Знак"/>
    <w:link w:val="af0"/>
    <w:uiPriority w:val="99"/>
    <w:locked/>
    <w:rsid w:val="00C077E1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5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4068-CB9E-4514-8300-928952192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5017</Words>
  <Characters>28599</Characters>
  <Application>Microsoft Office Word</Application>
  <DocSecurity>0</DocSecurity>
  <Lines>238</Lines>
  <Paragraphs>67</Paragraphs>
  <ScaleCrop>false</ScaleCrop>
  <Company>Microsoft</Company>
  <LinksUpToDate>false</LinksUpToDate>
  <CharactersWithSpaces>33549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uslugi</dc:creator>
  <cp:lastModifiedBy>Татьяна</cp:lastModifiedBy>
  <cp:revision>2</cp:revision>
  <cp:lastPrinted>2018-02-07T06:31:00Z</cp:lastPrinted>
  <dcterms:created xsi:type="dcterms:W3CDTF">2018-02-08T06:38:00Z</dcterms:created>
  <dcterms:modified xsi:type="dcterms:W3CDTF">2018-02-08T06:38:00Z</dcterms:modified>
</cp:coreProperties>
</file>