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A1" w:rsidRDefault="00FA1807" w:rsidP="00935CA1">
      <w:pPr>
        <w:tabs>
          <w:tab w:val="left" w:pos="765"/>
          <w:tab w:val="center" w:pos="5220"/>
        </w:tabs>
        <w:ind w:left="1134" w:hanging="27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Совет</w:t>
      </w:r>
      <w:r w:rsidR="009058F8" w:rsidRPr="009058F8">
        <w:rPr>
          <w:b/>
          <w:sz w:val="27"/>
          <w:szCs w:val="27"/>
        </w:rPr>
        <w:t xml:space="preserve"> депу</w:t>
      </w:r>
      <w:r>
        <w:rPr>
          <w:b/>
          <w:sz w:val="27"/>
          <w:szCs w:val="27"/>
        </w:rPr>
        <w:t>татов</w:t>
      </w:r>
    </w:p>
    <w:p w:rsidR="009058F8" w:rsidRDefault="00FA1807" w:rsidP="00935CA1">
      <w:pPr>
        <w:tabs>
          <w:tab w:val="left" w:pos="765"/>
          <w:tab w:val="center" w:pos="5220"/>
        </w:tabs>
        <w:ind w:left="1134" w:hanging="27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Инсарского </w:t>
      </w:r>
      <w:r w:rsidR="009058F8" w:rsidRPr="009058F8">
        <w:rPr>
          <w:b/>
          <w:sz w:val="27"/>
          <w:szCs w:val="27"/>
        </w:rPr>
        <w:t>муниципального района</w:t>
      </w:r>
    </w:p>
    <w:p w:rsidR="00FA1807" w:rsidRPr="009058F8" w:rsidRDefault="00FA1807" w:rsidP="00935CA1">
      <w:pPr>
        <w:ind w:left="-180" w:firstLine="540"/>
        <w:jc w:val="center"/>
        <w:rPr>
          <w:b/>
          <w:sz w:val="27"/>
          <w:szCs w:val="27"/>
        </w:rPr>
      </w:pPr>
      <w:r w:rsidRPr="009058F8">
        <w:rPr>
          <w:b/>
          <w:sz w:val="27"/>
          <w:szCs w:val="27"/>
        </w:rPr>
        <w:t>Республик</w:t>
      </w:r>
      <w:r>
        <w:rPr>
          <w:b/>
          <w:sz w:val="27"/>
          <w:szCs w:val="27"/>
        </w:rPr>
        <w:t>и</w:t>
      </w:r>
      <w:r w:rsidRPr="009058F8">
        <w:rPr>
          <w:b/>
          <w:sz w:val="27"/>
          <w:szCs w:val="27"/>
        </w:rPr>
        <w:t xml:space="preserve"> Мордовия</w:t>
      </w:r>
    </w:p>
    <w:p w:rsidR="001A687A" w:rsidRDefault="001A687A" w:rsidP="00935CA1">
      <w:pPr>
        <w:jc w:val="center"/>
        <w:rPr>
          <w:b/>
          <w:sz w:val="27"/>
          <w:szCs w:val="27"/>
        </w:rPr>
      </w:pPr>
    </w:p>
    <w:p w:rsidR="001A687A" w:rsidRDefault="001A687A" w:rsidP="00935CA1">
      <w:pPr>
        <w:jc w:val="center"/>
        <w:rPr>
          <w:b/>
          <w:sz w:val="27"/>
          <w:szCs w:val="27"/>
        </w:rPr>
      </w:pPr>
    </w:p>
    <w:p w:rsidR="009058F8" w:rsidRDefault="009058F8" w:rsidP="00935CA1">
      <w:pPr>
        <w:jc w:val="center"/>
        <w:rPr>
          <w:b/>
          <w:sz w:val="27"/>
          <w:szCs w:val="27"/>
        </w:rPr>
      </w:pPr>
      <w:r w:rsidRPr="009058F8">
        <w:rPr>
          <w:b/>
          <w:sz w:val="27"/>
          <w:szCs w:val="27"/>
        </w:rPr>
        <w:t>РЕШЕНИЕ</w:t>
      </w:r>
    </w:p>
    <w:p w:rsidR="001A687A" w:rsidRPr="009058F8" w:rsidRDefault="001A687A" w:rsidP="00935CA1">
      <w:pPr>
        <w:jc w:val="center"/>
        <w:rPr>
          <w:b/>
          <w:sz w:val="27"/>
          <w:szCs w:val="27"/>
        </w:rPr>
      </w:pPr>
    </w:p>
    <w:p w:rsidR="009058F8" w:rsidRPr="009058F8" w:rsidRDefault="0029224B" w:rsidP="00935CA1">
      <w:pPr>
        <w:ind w:left="-180" w:firstLine="540"/>
        <w:jc w:val="center"/>
        <w:rPr>
          <w:sz w:val="27"/>
          <w:szCs w:val="27"/>
        </w:rPr>
      </w:pPr>
      <w:r>
        <w:rPr>
          <w:sz w:val="27"/>
          <w:szCs w:val="27"/>
        </w:rPr>
        <w:t>от 01.02.</w:t>
      </w:r>
      <w:r w:rsidR="009058F8" w:rsidRPr="009058F8">
        <w:rPr>
          <w:sz w:val="27"/>
          <w:szCs w:val="27"/>
        </w:rPr>
        <w:t>2018</w:t>
      </w:r>
      <w:r>
        <w:rPr>
          <w:sz w:val="27"/>
          <w:szCs w:val="27"/>
        </w:rPr>
        <w:t xml:space="preserve"> </w:t>
      </w:r>
      <w:r w:rsidR="001A687A">
        <w:rPr>
          <w:sz w:val="27"/>
          <w:szCs w:val="27"/>
        </w:rPr>
        <w:t xml:space="preserve">г. </w:t>
      </w:r>
      <w:r w:rsidR="00641C5A">
        <w:rPr>
          <w:sz w:val="27"/>
          <w:szCs w:val="27"/>
        </w:rPr>
        <w:t>№ 3</w:t>
      </w:r>
    </w:p>
    <w:p w:rsidR="001A687A" w:rsidRDefault="009058F8" w:rsidP="001A687A">
      <w:pPr>
        <w:rPr>
          <w:sz w:val="27"/>
          <w:szCs w:val="27"/>
        </w:rPr>
      </w:pPr>
      <w:r>
        <w:rPr>
          <w:sz w:val="27"/>
          <w:szCs w:val="27"/>
        </w:rPr>
        <w:t xml:space="preserve">   </w:t>
      </w:r>
    </w:p>
    <w:p w:rsidR="009058F8" w:rsidRPr="009058F8" w:rsidRDefault="009058F8" w:rsidP="001A687A">
      <w:pPr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О внесении изменений и дополнений в</w:t>
      </w:r>
    </w:p>
    <w:p w:rsidR="009058F8" w:rsidRPr="009058F8" w:rsidRDefault="009058F8" w:rsidP="00935CA1">
      <w:pPr>
        <w:ind w:left="-180" w:firstLine="540"/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решение Совета депутатов  Инсарского</w:t>
      </w:r>
    </w:p>
    <w:p w:rsidR="009058F8" w:rsidRPr="009058F8" w:rsidRDefault="009058F8" w:rsidP="00935CA1">
      <w:pPr>
        <w:ind w:left="-180" w:firstLine="540"/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муниципального района от 22.12.2017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г. №71</w:t>
      </w:r>
    </w:p>
    <w:p w:rsidR="009058F8" w:rsidRPr="009058F8" w:rsidRDefault="009058F8" w:rsidP="00935CA1">
      <w:pPr>
        <w:ind w:left="-180" w:firstLine="540"/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«О бюджете Инсарского муниципального</w:t>
      </w:r>
    </w:p>
    <w:p w:rsidR="009058F8" w:rsidRPr="009058F8" w:rsidRDefault="009058F8" w:rsidP="00935CA1">
      <w:pPr>
        <w:ind w:left="-180" w:firstLine="540"/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района на 2018 год  и на плановый период</w:t>
      </w:r>
    </w:p>
    <w:p w:rsidR="009058F8" w:rsidRDefault="009058F8" w:rsidP="00935CA1">
      <w:pPr>
        <w:ind w:left="-180" w:firstLine="540"/>
        <w:jc w:val="center"/>
        <w:rPr>
          <w:sz w:val="27"/>
          <w:szCs w:val="27"/>
        </w:rPr>
      </w:pPr>
      <w:r w:rsidRPr="009058F8">
        <w:rPr>
          <w:sz w:val="27"/>
          <w:szCs w:val="27"/>
        </w:rPr>
        <w:t>2019 и 2020 годов»</w:t>
      </w:r>
    </w:p>
    <w:p w:rsidR="001A687A" w:rsidRPr="009058F8" w:rsidRDefault="001A687A" w:rsidP="00935CA1">
      <w:pPr>
        <w:ind w:left="-180" w:firstLine="540"/>
        <w:jc w:val="center"/>
        <w:rPr>
          <w:sz w:val="27"/>
          <w:szCs w:val="27"/>
        </w:rPr>
      </w:pPr>
    </w:p>
    <w:p w:rsidR="009058F8" w:rsidRPr="009058F8" w:rsidRDefault="009058F8" w:rsidP="009058F8">
      <w:pPr>
        <w:ind w:left="-180" w:firstLine="540"/>
        <w:rPr>
          <w:sz w:val="27"/>
          <w:szCs w:val="27"/>
        </w:rPr>
      </w:pPr>
    </w:p>
    <w:p w:rsidR="009058F8" w:rsidRDefault="009058F8" w:rsidP="009058F8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 xml:space="preserve">Совет депутатов Инсарского муниципального района </w:t>
      </w:r>
      <w:r w:rsidR="00935CA1">
        <w:rPr>
          <w:rFonts w:ascii="Times New Roman" w:hAnsi="Times New Roman" w:cs="Times New Roman"/>
          <w:sz w:val="27"/>
          <w:szCs w:val="27"/>
        </w:rPr>
        <w:t>РЕШИЛ</w:t>
      </w:r>
      <w:r w:rsidRPr="009058F8">
        <w:rPr>
          <w:rFonts w:ascii="Times New Roman" w:hAnsi="Times New Roman" w:cs="Times New Roman"/>
          <w:b/>
          <w:sz w:val="27"/>
          <w:szCs w:val="27"/>
        </w:rPr>
        <w:t>:</w:t>
      </w:r>
    </w:p>
    <w:p w:rsidR="00935CA1" w:rsidRPr="009058F8" w:rsidRDefault="00935CA1" w:rsidP="009058F8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9058F8" w:rsidRPr="00935CA1" w:rsidRDefault="009058F8" w:rsidP="001A687A">
      <w:pPr>
        <w:ind w:left="-180" w:firstLine="540"/>
        <w:jc w:val="both"/>
        <w:rPr>
          <w:sz w:val="27"/>
          <w:szCs w:val="27"/>
        </w:rPr>
      </w:pPr>
      <w:r w:rsidRPr="009058F8">
        <w:rPr>
          <w:sz w:val="27"/>
          <w:szCs w:val="27"/>
        </w:rPr>
        <w:t>Внести в решение Совета депутатов Инсарского муниципального района от 22.12.2017 г. №71 «О бюджете Инсарского муниципального района на 2018 год  и на плановый период 2019 и 2020 годов» следующие изменения и дополнения:</w:t>
      </w:r>
    </w:p>
    <w:p w:rsidR="009058F8" w:rsidRPr="009058F8" w:rsidRDefault="009058F8" w:rsidP="001A687A">
      <w:pPr>
        <w:pStyle w:val="ConsPlusNormal"/>
        <w:widowControl/>
        <w:numPr>
          <w:ilvl w:val="0"/>
          <w:numId w:val="1"/>
        </w:numPr>
        <w:spacing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>В пункте 1 подпункт 1 изложить в новой редакции:</w:t>
      </w:r>
    </w:p>
    <w:p w:rsidR="009058F8" w:rsidRPr="009058F8" w:rsidRDefault="009058F8" w:rsidP="009058F8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>«1.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Утвердить  бюджет Инсарского муниципального района  на 2018 год по доходам в сумме 228362,2  тыс. рублей, расходам в сумме 233349,1 тыс. рублей,</w:t>
      </w:r>
      <w:r w:rsidR="001A687A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с превышением расходов над доходами в сумме 4986,9</w:t>
      </w:r>
      <w:r w:rsidR="00935CA1">
        <w:rPr>
          <w:rFonts w:ascii="Times New Roman" w:hAnsi="Times New Roman" w:cs="Times New Roman"/>
          <w:sz w:val="27"/>
          <w:szCs w:val="27"/>
        </w:rPr>
        <w:t xml:space="preserve"> тыс.рублей</w:t>
      </w:r>
      <w:r w:rsidRPr="009058F8">
        <w:rPr>
          <w:rFonts w:ascii="Times New Roman" w:hAnsi="Times New Roman" w:cs="Times New Roman"/>
          <w:sz w:val="27"/>
          <w:szCs w:val="27"/>
        </w:rPr>
        <w:t>, исходя из уровня инфляции, не превышающего 4,1 процента (декабрь 2018 года к декабрю 2017 года).</w:t>
      </w:r>
    </w:p>
    <w:p w:rsidR="009058F8" w:rsidRPr="009058F8" w:rsidRDefault="009058F8" w:rsidP="009058F8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>2.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В пункте 9 слова «в 2018 году 993,8 тыс.рублей» заменить словами «в 2018 году 908,8 тыс.рублей».</w:t>
      </w:r>
    </w:p>
    <w:p w:rsidR="009058F8" w:rsidRPr="009058F8" w:rsidRDefault="009058F8" w:rsidP="009058F8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>3.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В пункте 12 цифры «5456,7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="001A687A">
        <w:rPr>
          <w:rFonts w:ascii="Times New Roman" w:hAnsi="Times New Roman" w:cs="Times New Roman"/>
          <w:sz w:val="27"/>
          <w:szCs w:val="27"/>
        </w:rPr>
        <w:t>тыс.рублей» заменить цифрами «</w:t>
      </w:r>
      <w:r w:rsidRPr="009058F8">
        <w:rPr>
          <w:rFonts w:ascii="Times New Roman" w:hAnsi="Times New Roman" w:cs="Times New Roman"/>
          <w:sz w:val="27"/>
          <w:szCs w:val="27"/>
        </w:rPr>
        <w:t>6859,2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тыс.рублей».</w:t>
      </w:r>
    </w:p>
    <w:p w:rsidR="009058F8" w:rsidRPr="009058F8" w:rsidRDefault="009058F8" w:rsidP="009058F8">
      <w:pPr>
        <w:pStyle w:val="ConsPlusNormal"/>
        <w:widowControl/>
        <w:spacing w:line="233" w:lineRule="auto"/>
        <w:ind w:left="-180" w:firstLine="540"/>
        <w:jc w:val="both"/>
        <w:rPr>
          <w:sz w:val="27"/>
          <w:szCs w:val="27"/>
        </w:rPr>
      </w:pPr>
      <w:r w:rsidRPr="009058F8">
        <w:rPr>
          <w:rFonts w:ascii="Times New Roman" w:hAnsi="Times New Roman" w:cs="Times New Roman"/>
          <w:sz w:val="27"/>
          <w:szCs w:val="27"/>
        </w:rPr>
        <w:t xml:space="preserve"> 4.</w:t>
      </w:r>
      <w:r w:rsidR="00935CA1">
        <w:rPr>
          <w:rFonts w:ascii="Times New Roman" w:hAnsi="Times New Roman" w:cs="Times New Roman"/>
          <w:sz w:val="27"/>
          <w:szCs w:val="27"/>
        </w:rPr>
        <w:t xml:space="preserve"> </w:t>
      </w:r>
      <w:r w:rsidRPr="009058F8">
        <w:rPr>
          <w:rFonts w:ascii="Times New Roman" w:hAnsi="Times New Roman" w:cs="Times New Roman"/>
          <w:sz w:val="27"/>
          <w:szCs w:val="27"/>
        </w:rPr>
        <w:t>В пункте 17 слова «на 2018 год составляет 4474,7</w:t>
      </w:r>
      <w:r w:rsidR="001A687A">
        <w:rPr>
          <w:rFonts w:ascii="Times New Roman" w:hAnsi="Times New Roman" w:cs="Times New Roman"/>
          <w:sz w:val="27"/>
          <w:szCs w:val="27"/>
        </w:rPr>
        <w:t xml:space="preserve"> тыс.рублей» заменить словами «</w:t>
      </w:r>
      <w:r w:rsidRPr="009058F8">
        <w:rPr>
          <w:rFonts w:ascii="Times New Roman" w:hAnsi="Times New Roman" w:cs="Times New Roman"/>
          <w:sz w:val="27"/>
          <w:szCs w:val="27"/>
        </w:rPr>
        <w:t>на 2018 год составляет 5059,2 тыс.рублей».</w:t>
      </w:r>
    </w:p>
    <w:p w:rsidR="009058F8" w:rsidRPr="009058F8" w:rsidRDefault="009058F8" w:rsidP="009058F8">
      <w:pPr>
        <w:autoSpaceDE w:val="0"/>
        <w:autoSpaceDN w:val="0"/>
        <w:adjustRightInd w:val="0"/>
        <w:ind w:firstLine="426"/>
        <w:jc w:val="both"/>
        <w:outlineLvl w:val="1"/>
        <w:rPr>
          <w:sz w:val="27"/>
          <w:szCs w:val="27"/>
        </w:rPr>
      </w:pPr>
      <w:r w:rsidRPr="009058F8">
        <w:rPr>
          <w:sz w:val="27"/>
          <w:szCs w:val="27"/>
        </w:rPr>
        <w:t>5.</w:t>
      </w:r>
      <w:r w:rsidR="001A687A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В подпункте 1 пункта 22 цифры «33383,4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тыс.рублей» заменить цифрами «33036 тыс.рублей». Подпункт 2 пункта 22 изложить в следующей редакции:</w:t>
      </w:r>
    </w:p>
    <w:p w:rsidR="009058F8" w:rsidRPr="009058F8" w:rsidRDefault="009058F8" w:rsidP="009058F8">
      <w:pPr>
        <w:autoSpaceDE w:val="0"/>
        <w:autoSpaceDN w:val="0"/>
        <w:adjustRightInd w:val="0"/>
        <w:ind w:firstLine="426"/>
        <w:jc w:val="both"/>
        <w:outlineLvl w:val="1"/>
        <w:rPr>
          <w:sz w:val="27"/>
          <w:szCs w:val="27"/>
        </w:rPr>
      </w:pPr>
      <w:r w:rsidRPr="009058F8">
        <w:rPr>
          <w:sz w:val="27"/>
          <w:szCs w:val="27"/>
        </w:rPr>
        <w:t>«2.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Верхний предел муниципального внутреннего долга Инсарского муниципального района на 1 января 2018 года устанавливается в сумме 5700 тыс.рублей, на 1 января 2019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года в сумме 5700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тыс.рублей, на 1января 2020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года в сумме 5700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тыс.рублей.»</w:t>
      </w:r>
    </w:p>
    <w:p w:rsidR="009058F8" w:rsidRPr="009058F8" w:rsidRDefault="009058F8" w:rsidP="00935CA1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7"/>
          <w:szCs w:val="27"/>
        </w:rPr>
      </w:pPr>
      <w:r w:rsidRPr="009058F8">
        <w:rPr>
          <w:sz w:val="27"/>
          <w:szCs w:val="27"/>
        </w:rPr>
        <w:t>6.</w:t>
      </w:r>
      <w:r w:rsidR="00935CA1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>В связи с внесением изменений и дополнений в доходную и расходную части бюджета Инсарского муниципального района приложения № 4, 6, 8, 10, 12, 14 ,21 изложить  в новой редакции согласно приложений №1, 2, 3, 4, 5, 6,7  к настоящему решению.</w:t>
      </w:r>
    </w:p>
    <w:p w:rsidR="009058F8" w:rsidRPr="009058F8" w:rsidRDefault="009058F8" w:rsidP="009058F8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7"/>
          <w:szCs w:val="27"/>
        </w:rPr>
      </w:pPr>
      <w:r w:rsidRPr="009058F8">
        <w:rPr>
          <w:sz w:val="27"/>
          <w:szCs w:val="27"/>
        </w:rPr>
        <w:t>7.</w:t>
      </w:r>
      <w:r w:rsidR="001A687A">
        <w:rPr>
          <w:sz w:val="27"/>
          <w:szCs w:val="27"/>
        </w:rPr>
        <w:t xml:space="preserve"> </w:t>
      </w:r>
      <w:r w:rsidRPr="009058F8">
        <w:rPr>
          <w:sz w:val="27"/>
          <w:szCs w:val="27"/>
        </w:rPr>
        <w:t xml:space="preserve">Настоящее решение вступает в силу со дня  его официального опубликования. </w:t>
      </w:r>
    </w:p>
    <w:p w:rsidR="00FC4E8F" w:rsidRDefault="009058F8" w:rsidP="00FC4E8F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7"/>
          <w:szCs w:val="27"/>
        </w:rPr>
      </w:pPr>
      <w:r w:rsidRPr="009058F8">
        <w:rPr>
          <w:sz w:val="27"/>
          <w:szCs w:val="27"/>
        </w:rPr>
        <w:t xml:space="preserve">     </w:t>
      </w:r>
    </w:p>
    <w:p w:rsidR="00FC4E8F" w:rsidRDefault="00FC4E8F" w:rsidP="00FC4E8F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7"/>
          <w:szCs w:val="27"/>
        </w:rPr>
      </w:pPr>
    </w:p>
    <w:p w:rsidR="00FC4E8F" w:rsidRDefault="00FC4E8F" w:rsidP="00FC4E8F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7"/>
          <w:szCs w:val="27"/>
        </w:rPr>
      </w:pPr>
    </w:p>
    <w:p w:rsidR="009058F8" w:rsidRDefault="00935CA1" w:rsidP="00FC4E8F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7"/>
          <w:szCs w:val="27"/>
        </w:rPr>
      </w:pPr>
      <w:r w:rsidRPr="009058F8">
        <w:rPr>
          <w:sz w:val="27"/>
          <w:szCs w:val="27"/>
        </w:rPr>
        <w:t>Глава Инсарского</w:t>
      </w:r>
    </w:p>
    <w:p w:rsidR="00935CA1" w:rsidRDefault="00935CA1" w:rsidP="00935CA1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7"/>
          <w:szCs w:val="27"/>
        </w:rPr>
      </w:pPr>
      <w:r w:rsidRPr="009058F8">
        <w:rPr>
          <w:sz w:val="27"/>
          <w:szCs w:val="27"/>
        </w:rPr>
        <w:t>муниципального района</w:t>
      </w:r>
    </w:p>
    <w:p w:rsidR="00935CA1" w:rsidRDefault="00935CA1" w:rsidP="00935CA1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7"/>
          <w:szCs w:val="27"/>
        </w:rPr>
      </w:pPr>
      <w:r w:rsidRPr="009058F8">
        <w:rPr>
          <w:sz w:val="27"/>
          <w:szCs w:val="27"/>
        </w:rPr>
        <w:t>К.А.Мангутов</w:t>
      </w:r>
    </w:p>
    <w:p w:rsidR="00935CA1" w:rsidRDefault="00935CA1" w:rsidP="00935CA1">
      <w:pPr>
        <w:ind w:left="-180" w:firstLine="38"/>
        <w:jc w:val="right"/>
        <w:rPr>
          <w:sz w:val="27"/>
          <w:szCs w:val="27"/>
        </w:rPr>
      </w:pPr>
    </w:p>
    <w:p w:rsidR="00935CA1" w:rsidRDefault="00935CA1" w:rsidP="00935CA1">
      <w:pPr>
        <w:ind w:left="-180" w:firstLine="38"/>
        <w:jc w:val="right"/>
        <w:rPr>
          <w:sz w:val="27"/>
          <w:szCs w:val="27"/>
        </w:rPr>
      </w:pPr>
      <w:r w:rsidRPr="009058F8">
        <w:rPr>
          <w:sz w:val="27"/>
          <w:szCs w:val="27"/>
        </w:rPr>
        <w:t>Председатель Совета депутатов</w:t>
      </w:r>
    </w:p>
    <w:p w:rsidR="00935CA1" w:rsidRDefault="00935CA1" w:rsidP="00935CA1">
      <w:pPr>
        <w:ind w:left="-180" w:firstLine="38"/>
        <w:jc w:val="right"/>
        <w:rPr>
          <w:sz w:val="27"/>
          <w:szCs w:val="27"/>
        </w:rPr>
      </w:pPr>
      <w:r w:rsidRPr="009058F8">
        <w:rPr>
          <w:sz w:val="27"/>
          <w:szCs w:val="27"/>
        </w:rPr>
        <w:lastRenderedPageBreak/>
        <w:t>Инсарского муниципального района</w:t>
      </w:r>
    </w:p>
    <w:p w:rsidR="009058F8" w:rsidRPr="009058F8" w:rsidRDefault="00935CA1" w:rsidP="00935CA1">
      <w:pPr>
        <w:ind w:left="-180" w:firstLine="38"/>
        <w:jc w:val="right"/>
        <w:rPr>
          <w:sz w:val="27"/>
          <w:szCs w:val="27"/>
        </w:rPr>
      </w:pPr>
      <w:r w:rsidRPr="009058F8">
        <w:rPr>
          <w:sz w:val="27"/>
          <w:szCs w:val="27"/>
        </w:rPr>
        <w:t>И.М.Торопов</w:t>
      </w:r>
      <w:r w:rsidR="009058F8">
        <w:rPr>
          <w:sz w:val="27"/>
          <w:szCs w:val="27"/>
        </w:rPr>
        <w:t xml:space="preserve">    </w:t>
      </w:r>
      <w:r w:rsidR="009058F8" w:rsidRPr="009058F8">
        <w:rPr>
          <w:sz w:val="27"/>
          <w:szCs w:val="27"/>
        </w:rPr>
        <w:t xml:space="preserve">                                                </w:t>
      </w:r>
      <w:r w:rsidR="009058F8">
        <w:rPr>
          <w:sz w:val="27"/>
          <w:szCs w:val="27"/>
        </w:rPr>
        <w:t xml:space="preserve">            </w:t>
      </w:r>
      <w:r w:rsidR="009058F8" w:rsidRPr="009058F8">
        <w:rPr>
          <w:sz w:val="27"/>
          <w:szCs w:val="27"/>
        </w:rPr>
        <w:t xml:space="preserve">                                     </w:t>
      </w: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FC4E8F" w:rsidRDefault="00FC4E8F" w:rsidP="00935CA1">
      <w:pPr>
        <w:ind w:left="-180" w:firstLine="38"/>
        <w:jc w:val="right"/>
        <w:rPr>
          <w:sz w:val="27"/>
          <w:szCs w:val="27"/>
        </w:rPr>
      </w:pP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 w:rsidRPr="007E062E">
        <w:rPr>
          <w:sz w:val="27"/>
          <w:szCs w:val="27"/>
        </w:rPr>
        <w:t>Приложение №1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935CA1">
        <w:rPr>
          <w:sz w:val="27"/>
          <w:szCs w:val="27"/>
        </w:rPr>
        <w:t xml:space="preserve">от </w:t>
      </w:r>
      <w:r w:rsidR="00876A2B">
        <w:rPr>
          <w:sz w:val="27"/>
          <w:szCs w:val="27"/>
        </w:rPr>
        <w:t>01.02.</w:t>
      </w:r>
      <w:r w:rsidRPr="007E062E">
        <w:rPr>
          <w:sz w:val="27"/>
          <w:szCs w:val="27"/>
        </w:rPr>
        <w:t>2018</w:t>
      </w:r>
      <w:r w:rsidR="00935CA1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35CA1">
        <w:rPr>
          <w:sz w:val="27"/>
          <w:szCs w:val="27"/>
        </w:rPr>
        <w:t>.</w:t>
      </w:r>
      <w:r w:rsidRPr="007E062E">
        <w:rPr>
          <w:sz w:val="27"/>
          <w:szCs w:val="27"/>
        </w:rPr>
        <w:t xml:space="preserve"> </w:t>
      </w:r>
      <w:r w:rsidR="00935CA1">
        <w:rPr>
          <w:sz w:val="27"/>
          <w:szCs w:val="27"/>
        </w:rPr>
        <w:t xml:space="preserve"> </w:t>
      </w:r>
      <w:r w:rsidR="00641C5A">
        <w:rPr>
          <w:sz w:val="27"/>
          <w:szCs w:val="27"/>
        </w:rPr>
        <w:t>№3</w:t>
      </w:r>
    </w:p>
    <w:p w:rsidR="00935CA1" w:rsidRDefault="00935CA1" w:rsidP="00935CA1">
      <w:pPr>
        <w:ind w:left="-180" w:firstLine="38"/>
        <w:jc w:val="right"/>
        <w:rPr>
          <w:sz w:val="27"/>
          <w:szCs w:val="27"/>
        </w:rPr>
      </w:pP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</w:t>
      </w:r>
      <w:r w:rsidRPr="007E062E">
        <w:rPr>
          <w:sz w:val="27"/>
          <w:szCs w:val="27"/>
        </w:rPr>
        <w:t>Приложение №4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7E062E" w:rsidRDefault="007E062E" w:rsidP="00935CA1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876A2B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876A2B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876A2B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FC4E8F" w:rsidRDefault="00FC4E8F" w:rsidP="00935CA1">
      <w:pPr>
        <w:ind w:left="-180" w:firstLine="38"/>
        <w:jc w:val="right"/>
        <w:rPr>
          <w:b/>
          <w:bCs/>
        </w:rPr>
      </w:pPr>
    </w:p>
    <w:p w:rsidR="00FC4E8F" w:rsidRDefault="00FC4E8F" w:rsidP="00FC4E8F">
      <w:pPr>
        <w:ind w:left="-180" w:firstLine="38"/>
        <w:jc w:val="center"/>
        <w:rPr>
          <w:sz w:val="27"/>
          <w:szCs w:val="27"/>
        </w:rPr>
      </w:pPr>
      <w:r w:rsidRPr="007E062E">
        <w:rPr>
          <w:b/>
          <w:bCs/>
        </w:rPr>
        <w:t>Объем доходов бюджета Инсарского</w:t>
      </w:r>
      <w:r>
        <w:rPr>
          <w:b/>
          <w:bCs/>
        </w:rPr>
        <w:t xml:space="preserve"> </w:t>
      </w:r>
      <w:r w:rsidRPr="007E062E">
        <w:rPr>
          <w:b/>
          <w:bCs/>
          <w:sz w:val="23"/>
          <w:szCs w:val="23"/>
        </w:rPr>
        <w:t>муниципального района на 2018 год</w:t>
      </w:r>
    </w:p>
    <w:tbl>
      <w:tblPr>
        <w:tblW w:w="10349" w:type="dxa"/>
        <w:tblInd w:w="-176" w:type="dxa"/>
        <w:tblLook w:val="04A0"/>
      </w:tblPr>
      <w:tblGrid>
        <w:gridCol w:w="2411"/>
        <w:gridCol w:w="6804"/>
        <w:gridCol w:w="1134"/>
      </w:tblGrid>
      <w:tr w:rsidR="007E062E" w:rsidRPr="007E062E" w:rsidTr="007E062E">
        <w:trPr>
          <w:trHeight w:val="39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FC4E8F">
            <w:pPr>
              <w:spacing w:after="160" w:line="259" w:lineRule="auto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7E062E" w:rsidRPr="007E062E" w:rsidTr="007E062E">
        <w:trPr>
          <w:trHeight w:val="264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center"/>
              <w:rPr>
                <w:sz w:val="23"/>
                <w:szCs w:val="23"/>
              </w:rPr>
            </w:pPr>
            <w:r w:rsidRPr="007E062E">
              <w:rPr>
                <w:sz w:val="23"/>
                <w:szCs w:val="23"/>
              </w:rPr>
              <w:t>код доходов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62E" w:rsidRPr="007E062E" w:rsidRDefault="007E062E" w:rsidP="007E062E">
            <w:pPr>
              <w:jc w:val="center"/>
              <w:rPr>
                <w:sz w:val="23"/>
                <w:szCs w:val="23"/>
              </w:rPr>
            </w:pPr>
            <w:r w:rsidRPr="007E062E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062E" w:rsidRPr="007E062E" w:rsidRDefault="007E062E" w:rsidP="007E06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7E062E" w:rsidRPr="007E062E" w:rsidTr="007E062E">
        <w:trPr>
          <w:trHeight w:val="34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62E" w:rsidRPr="007E062E" w:rsidRDefault="007E062E" w:rsidP="007E062E">
            <w:pPr>
              <w:rPr>
                <w:sz w:val="23"/>
                <w:szCs w:val="23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62E" w:rsidRPr="007E062E" w:rsidRDefault="007E062E" w:rsidP="007E062E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62E" w:rsidRPr="007E062E" w:rsidTr="007E062E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062E">
              <w:rPr>
                <w:rFonts w:ascii="Arial" w:hAnsi="Arial" w:cs="Arial"/>
                <w:b/>
                <w:bCs/>
                <w:sz w:val="18"/>
                <w:szCs w:val="18"/>
              </w:rPr>
              <w:t>228362,20</w:t>
            </w:r>
          </w:p>
        </w:tc>
      </w:tr>
      <w:tr w:rsidR="007E062E" w:rsidRPr="007E062E" w:rsidTr="007E062E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33036,00</w:t>
            </w:r>
          </w:p>
        </w:tc>
      </w:tr>
      <w:tr w:rsidR="007E062E" w:rsidRPr="007E062E" w:rsidTr="007E062E">
        <w:trPr>
          <w:trHeight w:val="1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18749,50</w:t>
            </w:r>
          </w:p>
        </w:tc>
      </w:tr>
      <w:tr w:rsidR="007E062E" w:rsidRPr="007E062E" w:rsidTr="007E062E">
        <w:trPr>
          <w:trHeight w:val="3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18749,50</w:t>
            </w:r>
          </w:p>
        </w:tc>
      </w:tr>
      <w:tr w:rsidR="007E062E" w:rsidRPr="007E062E" w:rsidTr="007E062E">
        <w:trPr>
          <w:trHeight w:val="9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1 01 02010 01 0000 110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FC4E8F">
              <w:rPr>
                <w:bCs/>
                <w:color w:val="000000" w:themeColor="text1"/>
                <w:sz w:val="20"/>
                <w:szCs w:val="20"/>
              </w:rPr>
              <w:t>статьями 227</w:t>
            </w:r>
            <w:r w:rsidRPr="00FC4E8F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FC4E8F">
              <w:rPr>
                <w:bCs/>
                <w:color w:val="000000" w:themeColor="text1"/>
                <w:sz w:val="20"/>
                <w:szCs w:val="20"/>
              </w:rPr>
              <w:t>227.1</w:t>
            </w:r>
            <w:r w:rsidRPr="00FC4E8F">
              <w:rPr>
                <w:color w:val="000000" w:themeColor="text1"/>
                <w:sz w:val="20"/>
                <w:szCs w:val="20"/>
              </w:rPr>
              <w:t xml:space="preserve"> и </w:t>
            </w:r>
            <w:r w:rsidRPr="00FC4E8F">
              <w:rPr>
                <w:bCs/>
                <w:color w:val="000000" w:themeColor="text1"/>
                <w:sz w:val="20"/>
                <w:szCs w:val="20"/>
              </w:rPr>
              <w:t>228</w:t>
            </w:r>
            <w:r w:rsidRPr="007E062E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18229,50</w:t>
            </w:r>
          </w:p>
        </w:tc>
      </w:tr>
      <w:tr w:rsidR="007E062E" w:rsidRPr="007E062E" w:rsidTr="007E062E">
        <w:trPr>
          <w:trHeight w:val="133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1 01 02020 01 0000 110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392,50</w:t>
            </w:r>
          </w:p>
        </w:tc>
      </w:tr>
      <w:tr w:rsidR="007E062E" w:rsidRPr="007E062E" w:rsidTr="007E062E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1 01 02030 01 0000110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127,50</w:t>
            </w:r>
          </w:p>
        </w:tc>
      </w:tr>
      <w:tr w:rsidR="007E062E" w:rsidRPr="007E062E" w:rsidTr="007E062E">
        <w:trPr>
          <w:trHeight w:val="8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1 01 02040 01 0000110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4124,60</w:t>
            </w:r>
          </w:p>
        </w:tc>
      </w:tr>
      <w:tr w:rsidR="007E062E" w:rsidRPr="007E062E" w:rsidTr="007E062E">
        <w:trPr>
          <w:trHeight w:val="40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1 05 02010 02 0000 110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3954,10</w:t>
            </w:r>
          </w:p>
        </w:tc>
      </w:tr>
      <w:tr w:rsidR="007E062E" w:rsidRPr="007E062E" w:rsidTr="007E062E">
        <w:trPr>
          <w:trHeight w:val="5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1 05 02020 02 0000 110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3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1 05 03010 01 0000 110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55,30</w:t>
            </w:r>
          </w:p>
        </w:tc>
      </w:tr>
      <w:tr w:rsidR="007E062E" w:rsidRPr="007E062E" w:rsidTr="007E062E">
        <w:trPr>
          <w:trHeight w:val="5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1 05 04020 02 0000 110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115,20</w:t>
            </w:r>
          </w:p>
        </w:tc>
      </w:tr>
      <w:tr w:rsidR="007E062E" w:rsidRPr="007E062E" w:rsidTr="007E062E">
        <w:trPr>
          <w:trHeight w:val="3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062E">
              <w:rPr>
                <w:rFonts w:ascii="Arial" w:hAnsi="Arial" w:cs="Arial"/>
                <w:b/>
                <w:bCs/>
                <w:sz w:val="20"/>
                <w:szCs w:val="20"/>
              </w:rPr>
              <w:t>1173,5</w:t>
            </w:r>
          </w:p>
        </w:tc>
      </w:tr>
      <w:tr w:rsidR="007E062E" w:rsidRPr="007E062E" w:rsidTr="007E062E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lastRenderedPageBreak/>
              <w:t>1 08 03010 01 0000 110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582,30</w:t>
            </w:r>
          </w:p>
        </w:tc>
      </w:tr>
      <w:tr w:rsidR="007E062E" w:rsidRPr="007E062E" w:rsidTr="007E062E">
        <w:trPr>
          <w:trHeight w:val="11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1 08 04010 01 0000 110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6,20</w:t>
            </w:r>
          </w:p>
        </w:tc>
      </w:tr>
      <w:tr w:rsidR="007E062E" w:rsidRPr="007E062E" w:rsidTr="007E062E">
        <w:trPr>
          <w:trHeight w:val="2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1 08 07082 01 0000 110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1 08 07300 01 0000 110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72,00</w:t>
            </w:r>
          </w:p>
        </w:tc>
      </w:tr>
      <w:tr w:rsidR="007E062E" w:rsidRPr="007E062E" w:rsidTr="007E062E">
        <w:trPr>
          <w:trHeight w:val="11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1 08 0714 201 0000 110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513,00</w:t>
            </w:r>
          </w:p>
        </w:tc>
      </w:tr>
      <w:tr w:rsidR="007E062E" w:rsidRPr="007E062E" w:rsidTr="007E062E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4907,70</w:t>
            </w:r>
          </w:p>
        </w:tc>
      </w:tr>
      <w:tr w:rsidR="007E062E" w:rsidRPr="007E062E" w:rsidTr="007E062E">
        <w:trPr>
          <w:trHeight w:val="79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1 03 02230 01 0000 110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1830,60</w:t>
            </w:r>
          </w:p>
        </w:tc>
      </w:tr>
      <w:tr w:rsidR="007E062E" w:rsidRPr="007E062E" w:rsidTr="007E062E">
        <w:trPr>
          <w:trHeight w:val="11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1 03 02240 01 0000 110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  <w:tr w:rsidR="007E062E" w:rsidRPr="007E062E" w:rsidTr="007E062E">
        <w:trPr>
          <w:trHeight w:val="8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1 03 02250 01 0000 110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3347,10</w:t>
            </w:r>
          </w:p>
        </w:tc>
      </w:tr>
      <w:tr w:rsidR="007E062E" w:rsidRPr="007E062E" w:rsidTr="007E062E">
        <w:trPr>
          <w:trHeight w:val="8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1 03 02260 01 0000 110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-289,60</w:t>
            </w:r>
          </w:p>
        </w:tc>
      </w:tr>
      <w:tr w:rsidR="007E062E" w:rsidRPr="007E062E" w:rsidTr="007E062E">
        <w:trPr>
          <w:trHeight w:val="37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062E">
              <w:rPr>
                <w:rFonts w:ascii="Arial" w:hAnsi="Arial" w:cs="Arial"/>
                <w:b/>
                <w:bCs/>
                <w:sz w:val="18"/>
                <w:szCs w:val="18"/>
              </w:rPr>
              <w:t>4080,70</w:t>
            </w:r>
          </w:p>
        </w:tc>
      </w:tr>
      <w:tr w:rsidR="007E062E" w:rsidRPr="007E062E" w:rsidTr="007E062E">
        <w:trPr>
          <w:trHeight w:val="70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 xml:space="preserve">1 11 00000 00 0000 000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2961,90</w:t>
            </w:r>
          </w:p>
        </w:tc>
      </w:tr>
      <w:tr w:rsidR="007E062E" w:rsidRPr="007E062E" w:rsidTr="007E062E">
        <w:trPr>
          <w:trHeight w:val="103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1 11 05013 05 0000 120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813,50</w:t>
            </w:r>
          </w:p>
        </w:tc>
      </w:tr>
      <w:tr w:rsidR="007E062E" w:rsidRPr="007E062E" w:rsidTr="007E062E">
        <w:trPr>
          <w:trHeight w:val="8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1 11 05013 13 0000 120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647,20</w:t>
            </w:r>
          </w:p>
        </w:tc>
      </w:tr>
      <w:tr w:rsidR="007E062E" w:rsidRPr="007E062E" w:rsidTr="007E062E">
        <w:trPr>
          <w:trHeight w:val="5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1 11 03050 05 0000 120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11,40</w:t>
            </w:r>
          </w:p>
        </w:tc>
      </w:tr>
      <w:tr w:rsidR="007E062E" w:rsidRPr="007E062E" w:rsidTr="007E062E">
        <w:trPr>
          <w:trHeight w:val="8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1 11 05035 05 0000 120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1484,90</w:t>
            </w:r>
          </w:p>
        </w:tc>
      </w:tr>
      <w:tr w:rsidR="007E062E" w:rsidRPr="007E062E" w:rsidTr="007E062E">
        <w:trPr>
          <w:trHeight w:val="8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1 11 09045 05 0000 120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4,90</w:t>
            </w:r>
          </w:p>
        </w:tc>
      </w:tr>
      <w:tr w:rsidR="007E062E" w:rsidRPr="007E062E" w:rsidTr="007E062E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150,00</w:t>
            </w:r>
          </w:p>
        </w:tc>
      </w:tr>
      <w:tr w:rsidR="007E062E" w:rsidRPr="007E062E" w:rsidTr="007E062E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lastRenderedPageBreak/>
              <w:t>1 12 01010 01 0000 120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15,00</w:t>
            </w:r>
          </w:p>
        </w:tc>
      </w:tr>
      <w:tr w:rsidR="007E062E" w:rsidRPr="007E062E" w:rsidTr="007E062E">
        <w:trPr>
          <w:trHeight w:val="2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1 12 01020 01 0000 120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7E062E" w:rsidRPr="007E062E" w:rsidTr="007E062E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1 12 01030 01 0000 120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7E062E" w:rsidRPr="007E062E" w:rsidTr="007E062E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1 12 01040 01 0000 120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133,00</w:t>
            </w:r>
          </w:p>
        </w:tc>
      </w:tr>
      <w:tr w:rsidR="007E062E" w:rsidRPr="007E062E" w:rsidTr="007E062E">
        <w:trPr>
          <w:trHeight w:val="4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7E062E" w:rsidRPr="007E062E" w:rsidTr="007E062E">
        <w:trPr>
          <w:trHeight w:val="79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114 06013 05 0000 430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7E062E" w:rsidRPr="007E062E" w:rsidTr="007E062E">
        <w:trPr>
          <w:trHeight w:val="6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114 06013 13 0000 430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Доходыот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18"/>
                <w:szCs w:val="18"/>
              </w:rPr>
            </w:pPr>
            <w:r w:rsidRPr="007E062E">
              <w:rPr>
                <w:b/>
                <w:bCs/>
                <w:sz w:val="18"/>
                <w:szCs w:val="18"/>
              </w:rPr>
              <w:t>350,40</w:t>
            </w:r>
          </w:p>
        </w:tc>
      </w:tr>
      <w:tr w:rsidR="007E062E" w:rsidRPr="007E062E" w:rsidTr="007E062E">
        <w:trPr>
          <w:trHeight w:val="133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1 16 03010 01 0000 140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</w:t>
            </w:r>
            <w:r w:rsidRPr="007E062E">
              <w:rPr>
                <w:b/>
                <w:bCs/>
                <w:color w:val="0066CC"/>
                <w:sz w:val="20"/>
                <w:szCs w:val="20"/>
              </w:rPr>
              <w:t xml:space="preserve"> </w:t>
            </w:r>
            <w:r w:rsidRPr="007E062E">
              <w:rPr>
                <w:sz w:val="20"/>
                <w:szCs w:val="20"/>
              </w:rPr>
              <w:t>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35,00</w:t>
            </w:r>
          </w:p>
        </w:tc>
      </w:tr>
      <w:tr w:rsidR="007E062E" w:rsidRPr="007E062E" w:rsidTr="007E062E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1 16 03030 01 0000 140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7E062E" w:rsidRPr="007E062E" w:rsidTr="007E062E">
        <w:trPr>
          <w:trHeight w:val="4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1 16 25060 01 0000 140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7E062E" w:rsidRPr="007E062E" w:rsidTr="007E062E">
        <w:trPr>
          <w:trHeight w:val="70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1 16 28000 01 0000 140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15,00</w:t>
            </w:r>
          </w:p>
        </w:tc>
      </w:tr>
      <w:tr w:rsidR="007E062E" w:rsidRPr="007E062E" w:rsidTr="007E062E">
        <w:trPr>
          <w:trHeight w:val="9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1 16 33050 05 0000 140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7E062E" w:rsidRPr="007E062E" w:rsidTr="007E062E">
        <w:trPr>
          <w:trHeight w:val="8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1 16 43000 01 0000 140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12,00</w:t>
            </w:r>
          </w:p>
        </w:tc>
      </w:tr>
      <w:tr w:rsidR="007E062E" w:rsidRPr="007E062E" w:rsidTr="007E062E">
        <w:trPr>
          <w:trHeight w:val="6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1 16 90050 05 0000 140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285,40</w:t>
            </w:r>
          </w:p>
        </w:tc>
      </w:tr>
      <w:tr w:rsidR="007E062E" w:rsidRPr="007E062E" w:rsidTr="007E062E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1 17 05050 05 0000 180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062E">
              <w:rPr>
                <w:rFonts w:ascii="Arial" w:hAnsi="Arial" w:cs="Arial"/>
                <w:b/>
                <w:bCs/>
                <w:sz w:val="20"/>
                <w:szCs w:val="20"/>
              </w:rPr>
              <w:t>618,40</w:t>
            </w:r>
          </w:p>
        </w:tc>
      </w:tr>
      <w:tr w:rsidR="007E062E" w:rsidRPr="007E062E" w:rsidTr="007E062E">
        <w:trPr>
          <w:trHeight w:val="45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</w:pPr>
            <w:r w:rsidRPr="007E062E">
              <w:rPr>
                <w:sz w:val="22"/>
                <w:szCs w:val="22"/>
              </w:rPr>
              <w:t>200 000 00 00 0000 000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062E">
              <w:rPr>
                <w:rFonts w:ascii="Arial" w:hAnsi="Arial" w:cs="Arial"/>
                <w:b/>
                <w:bCs/>
                <w:sz w:val="18"/>
                <w:szCs w:val="18"/>
              </w:rPr>
              <w:t>195326,20</w:t>
            </w:r>
          </w:p>
        </w:tc>
      </w:tr>
      <w:tr w:rsidR="007E062E" w:rsidRPr="007E062E" w:rsidTr="007E062E">
        <w:trPr>
          <w:trHeight w:val="3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</w:pPr>
            <w:r w:rsidRPr="007E062E">
              <w:rPr>
                <w:sz w:val="22"/>
                <w:szCs w:val="22"/>
              </w:rPr>
              <w:t>202 000 00 00 0000 000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062E">
              <w:rPr>
                <w:rFonts w:ascii="Arial" w:hAnsi="Arial" w:cs="Arial"/>
                <w:b/>
                <w:bCs/>
                <w:sz w:val="18"/>
                <w:szCs w:val="18"/>
              </w:rPr>
              <w:t>195326,20</w:t>
            </w:r>
          </w:p>
        </w:tc>
      </w:tr>
      <w:tr w:rsidR="007E062E" w:rsidRPr="007E062E" w:rsidTr="007E062E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2 02 15001 00 0000 151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E062E">
              <w:rPr>
                <w:b/>
                <w:bCs/>
                <w:color w:val="000000"/>
                <w:sz w:val="20"/>
                <w:szCs w:val="20"/>
              </w:rPr>
              <w:t xml:space="preserve">Дотации  на выравнивание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47878,70</w:t>
            </w:r>
          </w:p>
        </w:tc>
      </w:tr>
      <w:tr w:rsidR="007E062E" w:rsidRPr="007E062E" w:rsidTr="007E062E">
        <w:trPr>
          <w:trHeight w:val="3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2 02 15001 05 0000 151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E062E">
              <w:rPr>
                <w:b/>
                <w:bCs/>
                <w:color w:val="000000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47878,70</w:t>
            </w:r>
          </w:p>
        </w:tc>
      </w:tr>
      <w:tr w:rsidR="007E062E" w:rsidRPr="007E062E" w:rsidTr="007E062E">
        <w:trPr>
          <w:trHeight w:val="3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2 02 200 00 00 0000 151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10031,90</w:t>
            </w:r>
          </w:p>
        </w:tc>
      </w:tr>
      <w:tr w:rsidR="007E062E" w:rsidRPr="007E062E" w:rsidTr="007E062E">
        <w:trPr>
          <w:trHeight w:val="109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10031,90</w:t>
            </w:r>
          </w:p>
        </w:tc>
      </w:tr>
      <w:tr w:rsidR="007E062E" w:rsidRPr="007E062E" w:rsidTr="007E062E">
        <w:trPr>
          <w:trHeight w:val="3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0,00</w:t>
            </w:r>
          </w:p>
        </w:tc>
      </w:tr>
      <w:tr w:rsidR="007E062E" w:rsidRPr="007E062E" w:rsidTr="007E062E">
        <w:trPr>
          <w:trHeight w:val="420"/>
        </w:trPr>
        <w:tc>
          <w:tcPr>
            <w:tcW w:w="2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2 02 30000 00 0000 151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062E">
              <w:rPr>
                <w:rFonts w:ascii="Arial" w:hAnsi="Arial" w:cs="Arial"/>
                <w:b/>
                <w:bCs/>
                <w:sz w:val="18"/>
                <w:szCs w:val="18"/>
              </w:rPr>
              <w:t>123420,80</w:t>
            </w:r>
          </w:p>
        </w:tc>
      </w:tr>
      <w:tr w:rsidR="007E062E" w:rsidRPr="007E062E" w:rsidTr="007E062E">
        <w:trPr>
          <w:trHeight w:val="105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lastRenderedPageBreak/>
              <w:t>2 02 35082 05 0000 151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6166,70</w:t>
            </w:r>
          </w:p>
        </w:tc>
      </w:tr>
      <w:tr w:rsidR="007E062E" w:rsidRPr="007E062E" w:rsidTr="007E062E">
        <w:trPr>
          <w:trHeight w:val="73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2 02 35930 05 0000 151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977,80</w:t>
            </w:r>
          </w:p>
        </w:tc>
      </w:tr>
      <w:tr w:rsidR="007E062E" w:rsidRPr="007E062E" w:rsidTr="007E062E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2 02 30027 05 0000 151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1101,70</w:t>
            </w:r>
          </w:p>
        </w:tc>
      </w:tr>
      <w:tr w:rsidR="007E062E" w:rsidRPr="007E062E" w:rsidTr="007E062E">
        <w:trPr>
          <w:trHeight w:val="8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202 35120 05 0000 151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Субвенции бюджетам муниципальных районов на составление(изменение)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E062E">
              <w:rPr>
                <w:rFonts w:ascii="Arial" w:hAnsi="Arial" w:cs="Arial"/>
                <w:sz w:val="20"/>
                <w:szCs w:val="20"/>
              </w:rPr>
              <w:t>24,10</w:t>
            </w:r>
          </w:p>
        </w:tc>
      </w:tr>
      <w:tr w:rsidR="007E062E" w:rsidRPr="007E062E" w:rsidTr="007E062E">
        <w:trPr>
          <w:trHeight w:val="6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СУБВЕНЦИИ бюджетам муниципальных районов  на выполнение передаваемых полномочий субьектов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115150,50</w:t>
            </w:r>
          </w:p>
        </w:tc>
      </w:tr>
      <w:tr w:rsidR="007E062E" w:rsidRPr="007E062E" w:rsidTr="007E062E">
        <w:trPr>
          <w:trHeight w:val="22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E062E" w:rsidRPr="007E062E" w:rsidTr="007E062E">
        <w:trPr>
          <w:trHeight w:val="105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13,5</w:t>
            </w:r>
          </w:p>
        </w:tc>
      </w:tr>
      <w:tr w:rsidR="007E062E" w:rsidRPr="007E062E" w:rsidTr="007E062E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2,6</w:t>
            </w:r>
          </w:p>
        </w:tc>
      </w:tr>
      <w:tr w:rsidR="007E062E" w:rsidRPr="007E062E" w:rsidTr="007E062E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98,7</w:t>
            </w:r>
          </w:p>
        </w:tc>
      </w:tr>
      <w:tr w:rsidR="007E062E" w:rsidRPr="007E062E" w:rsidTr="007E062E">
        <w:trPr>
          <w:trHeight w:val="100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98,6</w:t>
            </w:r>
          </w:p>
        </w:tc>
      </w:tr>
      <w:tr w:rsidR="007E062E" w:rsidRPr="007E062E" w:rsidTr="007E062E">
        <w:trPr>
          <w:trHeight w:val="18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22812,6</w:t>
            </w:r>
          </w:p>
        </w:tc>
      </w:tr>
      <w:tr w:rsidR="007E062E" w:rsidRPr="007E062E" w:rsidTr="007E062E">
        <w:trPr>
          <w:trHeight w:val="11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171,9</w:t>
            </w:r>
          </w:p>
        </w:tc>
      </w:tr>
      <w:tr w:rsidR="007E062E" w:rsidRPr="007E062E" w:rsidTr="007E062E">
        <w:trPr>
          <w:trHeight w:val="114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8681,9</w:t>
            </w:r>
          </w:p>
        </w:tc>
      </w:tr>
      <w:tr w:rsidR="007E062E" w:rsidRPr="007E062E" w:rsidTr="007E062E">
        <w:trPr>
          <w:trHeight w:val="9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0,9</w:t>
            </w:r>
          </w:p>
        </w:tc>
      </w:tr>
      <w:tr w:rsidR="007E062E" w:rsidRPr="007E062E" w:rsidTr="007E062E">
        <w:trPr>
          <w:trHeight w:val="12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lastRenderedPageBreak/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120,1</w:t>
            </w:r>
          </w:p>
        </w:tc>
      </w:tr>
      <w:tr w:rsidR="007E062E" w:rsidRPr="007E062E" w:rsidTr="007E062E">
        <w:trPr>
          <w:trHeight w:val="16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0</w:t>
            </w:r>
          </w:p>
        </w:tc>
      </w:tr>
      <w:tr w:rsidR="007E062E" w:rsidRPr="007E062E" w:rsidTr="007E062E">
        <w:trPr>
          <w:trHeight w:val="166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641,9</w:t>
            </w:r>
          </w:p>
        </w:tc>
      </w:tr>
      <w:tr w:rsidR="007E062E" w:rsidRPr="007E062E" w:rsidTr="007E062E">
        <w:trPr>
          <w:trHeight w:val="165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7E062E">
              <w:rPr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782,8</w:t>
            </w:r>
          </w:p>
        </w:tc>
      </w:tr>
      <w:tr w:rsidR="007E062E" w:rsidRPr="007E062E" w:rsidTr="007E062E">
        <w:trPr>
          <w:trHeight w:val="19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391,9</w:t>
            </w:r>
          </w:p>
        </w:tc>
      </w:tr>
      <w:tr w:rsidR="007E062E" w:rsidRPr="007E062E" w:rsidTr="007E062E">
        <w:trPr>
          <w:trHeight w:val="12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115,2</w:t>
            </w:r>
          </w:p>
        </w:tc>
      </w:tr>
      <w:tr w:rsidR="007E062E" w:rsidRPr="007E062E" w:rsidTr="007E062E">
        <w:trPr>
          <w:trHeight w:val="21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81217,9</w:t>
            </w:r>
          </w:p>
        </w:tc>
      </w:tr>
      <w:tr w:rsidR="007E062E" w:rsidRPr="007E062E" w:rsidTr="007E062E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0</w:t>
            </w:r>
          </w:p>
        </w:tc>
      </w:tr>
      <w:tr w:rsidR="007E062E" w:rsidRPr="007E062E" w:rsidTr="007E062E">
        <w:trPr>
          <w:trHeight w:val="4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62E" w:rsidRPr="007E062E" w:rsidRDefault="007E062E" w:rsidP="007E062E">
            <w:pPr>
              <w:jc w:val="center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202 400 00 00 0000151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62E" w:rsidRPr="007E062E" w:rsidRDefault="007E062E" w:rsidP="007E062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E062E">
              <w:rPr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>13994,8</w:t>
            </w:r>
          </w:p>
        </w:tc>
      </w:tr>
      <w:tr w:rsidR="007E062E" w:rsidRPr="007E062E" w:rsidTr="007E062E">
        <w:trPr>
          <w:trHeight w:val="11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62E" w:rsidRPr="007E062E" w:rsidRDefault="007E062E" w:rsidP="007E062E">
            <w:pPr>
              <w:rPr>
                <w:sz w:val="20"/>
                <w:szCs w:val="20"/>
              </w:rPr>
            </w:pPr>
            <w:r w:rsidRPr="007E062E">
              <w:rPr>
                <w:sz w:val="20"/>
                <w:szCs w:val="20"/>
              </w:rPr>
              <w:t xml:space="preserve">202 400 14 05 0000 151   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62E" w:rsidRPr="007E062E" w:rsidRDefault="007E062E" w:rsidP="007E062E">
            <w:pPr>
              <w:jc w:val="both"/>
              <w:rPr>
                <w:color w:val="000000"/>
                <w:sz w:val="20"/>
                <w:szCs w:val="20"/>
              </w:rPr>
            </w:pPr>
            <w:r w:rsidRPr="007E062E">
              <w:rPr>
                <w:color w:val="000000"/>
                <w:sz w:val="20"/>
                <w:szCs w:val="20"/>
              </w:rPr>
              <w:t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62E" w:rsidRPr="007E062E" w:rsidRDefault="007E062E" w:rsidP="007E062E">
            <w:pPr>
              <w:jc w:val="right"/>
              <w:rPr>
                <w:b/>
                <w:bCs/>
                <w:sz w:val="20"/>
                <w:szCs w:val="20"/>
              </w:rPr>
            </w:pPr>
            <w:r w:rsidRPr="007E062E">
              <w:rPr>
                <w:b/>
                <w:bCs/>
                <w:sz w:val="20"/>
                <w:szCs w:val="20"/>
              </w:rPr>
              <w:t>13994,80</w:t>
            </w:r>
          </w:p>
        </w:tc>
      </w:tr>
    </w:tbl>
    <w:p w:rsidR="009058F8" w:rsidRPr="009058F8" w:rsidRDefault="009058F8" w:rsidP="009058F8">
      <w:pPr>
        <w:ind w:left="-180" w:firstLine="38"/>
        <w:rPr>
          <w:sz w:val="27"/>
          <w:szCs w:val="27"/>
        </w:rPr>
      </w:pPr>
    </w:p>
    <w:p w:rsidR="00FC4E8F" w:rsidRDefault="00FC4E8F" w:rsidP="007E062E">
      <w:pPr>
        <w:ind w:left="-180" w:firstLine="38"/>
        <w:jc w:val="center"/>
        <w:rPr>
          <w:sz w:val="27"/>
          <w:szCs w:val="27"/>
        </w:rPr>
      </w:pPr>
    </w:p>
    <w:p w:rsidR="00FC4E8F" w:rsidRDefault="00FC4E8F" w:rsidP="007E062E">
      <w:pPr>
        <w:ind w:left="-180" w:firstLine="38"/>
        <w:jc w:val="center"/>
        <w:rPr>
          <w:sz w:val="27"/>
          <w:szCs w:val="27"/>
        </w:rPr>
      </w:pPr>
    </w:p>
    <w:p w:rsidR="00FC4E8F" w:rsidRDefault="00FC4E8F" w:rsidP="007E062E">
      <w:pPr>
        <w:ind w:left="-180" w:firstLine="38"/>
        <w:jc w:val="center"/>
        <w:rPr>
          <w:sz w:val="27"/>
          <w:szCs w:val="27"/>
        </w:rPr>
      </w:pPr>
    </w:p>
    <w:p w:rsidR="00FC4E8F" w:rsidRDefault="00FC4E8F" w:rsidP="007E062E">
      <w:pPr>
        <w:ind w:left="-180" w:firstLine="38"/>
        <w:jc w:val="center"/>
        <w:rPr>
          <w:sz w:val="27"/>
          <w:szCs w:val="27"/>
        </w:rPr>
      </w:pPr>
    </w:p>
    <w:p w:rsidR="00FC4E8F" w:rsidRDefault="00FC4E8F" w:rsidP="007E062E">
      <w:pPr>
        <w:ind w:left="-180" w:firstLine="38"/>
        <w:jc w:val="center"/>
        <w:rPr>
          <w:sz w:val="27"/>
          <w:szCs w:val="27"/>
        </w:rPr>
      </w:pP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</w:t>
      </w:r>
      <w:r w:rsidRPr="007E062E">
        <w:rPr>
          <w:sz w:val="27"/>
          <w:szCs w:val="27"/>
        </w:rPr>
        <w:t>Приложение №</w:t>
      </w:r>
      <w:r w:rsidR="005A1767">
        <w:rPr>
          <w:sz w:val="27"/>
          <w:szCs w:val="27"/>
        </w:rPr>
        <w:t>2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FC4E8F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FC4E8F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641C5A">
        <w:rPr>
          <w:sz w:val="27"/>
          <w:szCs w:val="27"/>
        </w:rPr>
        <w:t>.  №3</w:t>
      </w:r>
    </w:p>
    <w:p w:rsidR="00FC4E8F" w:rsidRDefault="00FC4E8F" w:rsidP="00FC4E8F">
      <w:pPr>
        <w:ind w:left="-180" w:firstLine="38"/>
        <w:jc w:val="right"/>
        <w:rPr>
          <w:sz w:val="27"/>
          <w:szCs w:val="27"/>
        </w:rPr>
      </w:pP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</w:t>
      </w:r>
      <w:r w:rsidRPr="007E062E">
        <w:rPr>
          <w:sz w:val="27"/>
          <w:szCs w:val="27"/>
        </w:rPr>
        <w:t>Приложение №</w:t>
      </w:r>
      <w:r w:rsidR="005A1767">
        <w:rPr>
          <w:sz w:val="27"/>
          <w:szCs w:val="27"/>
        </w:rPr>
        <w:t>6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7E062E" w:rsidRDefault="007E062E" w:rsidP="00FC4E8F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FC4E8F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FC4E8F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FC4E8F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FC4E8F" w:rsidRDefault="00FC4E8F" w:rsidP="00FC4E8F">
      <w:pPr>
        <w:ind w:left="-180" w:firstLine="38"/>
        <w:jc w:val="center"/>
        <w:rPr>
          <w:rFonts w:ascii="Arial" w:hAnsi="Arial" w:cs="Arial"/>
          <w:b/>
          <w:bCs/>
          <w:sz w:val="20"/>
          <w:szCs w:val="20"/>
        </w:rPr>
      </w:pPr>
    </w:p>
    <w:p w:rsidR="00FC4E8F" w:rsidRDefault="00FC4E8F" w:rsidP="00FC4E8F">
      <w:pPr>
        <w:ind w:left="-180" w:firstLine="38"/>
        <w:jc w:val="center"/>
        <w:rPr>
          <w:sz w:val="27"/>
          <w:szCs w:val="27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Инсарского муниципального района на 2018 год по разделам, подразделам, целевым статьям и видам   расходов классификации расходов бюджетов Российской Федерации</w:t>
      </w:r>
    </w:p>
    <w:tbl>
      <w:tblPr>
        <w:tblW w:w="10531" w:type="dxa"/>
        <w:tblInd w:w="-176" w:type="dxa"/>
        <w:tblLook w:val="04A0"/>
      </w:tblPr>
      <w:tblGrid>
        <w:gridCol w:w="5387"/>
        <w:gridCol w:w="548"/>
        <w:gridCol w:w="512"/>
        <w:gridCol w:w="501"/>
        <w:gridCol w:w="420"/>
        <w:gridCol w:w="501"/>
        <w:gridCol w:w="782"/>
        <w:gridCol w:w="564"/>
        <w:gridCol w:w="1316"/>
      </w:tblGrid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 w:rsidP="00FC4E8F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2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67" w:rsidRDefault="005A17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67" w:rsidRDefault="005A17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67" w:rsidRDefault="005A17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67" w:rsidRDefault="005A17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Всего расходов: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233349,10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30399,7</w:t>
            </w:r>
          </w:p>
        </w:tc>
      </w:tr>
      <w:tr w:rsidR="005A1767" w:rsidTr="005A1767">
        <w:trPr>
          <w:trHeight w:val="2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высшнго должностного лица муниципального образования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5A1767" w:rsidTr="005A1767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15629,6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13436,3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"Материально-техническое обеспечение деятельности  администрации Инсарского муниципального района"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5A1767" w:rsidTr="005A1767">
        <w:trPr>
          <w:trHeight w:val="13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2058,1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2058,1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1506,4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455,1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"Материально-техническое обеспечение деятельности  администрации Инсарского муниципального района"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89,80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5A1767" w:rsidTr="005A1767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Tr="005A1767">
        <w:trPr>
          <w:trHeight w:val="43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11306,2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11306,2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8536,5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2577,7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192,0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1638,2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401,4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5A1767" w:rsidTr="005A1767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98,6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5A1767" w:rsidTr="005A1767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5A1767" w:rsidTr="005A1767">
        <w:trPr>
          <w:trHeight w:val="1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120,1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5A1767" w:rsidTr="005A1767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5A1767" w:rsidTr="005A1767">
        <w:trPr>
          <w:trHeight w:val="7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полнолмочий по профилактике безнадзорности и правонарушений несовершеннолетних, защите  прав и законных интересов детей и подростков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132,0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5A1767" w:rsidTr="005A1767">
        <w:trPr>
          <w:trHeight w:val="7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5A1767" w:rsidTr="005A1767">
        <w:trPr>
          <w:trHeight w:val="9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5A1767" w:rsidTr="005A1767">
        <w:trPr>
          <w:trHeight w:val="8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5A1767" w:rsidTr="005A1767">
        <w:trPr>
          <w:trHeight w:val="9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3745,1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 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3745,1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3745,1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3408,5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5A1767" w:rsidTr="005A1767">
        <w:trPr>
          <w:trHeight w:val="8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316,5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20,1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20,1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Резервный фонд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9471,8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368,3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учреждений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242,2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73,1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Tr="005A1767">
        <w:trPr>
          <w:trHeight w:val="2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59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2 334,9   </w:t>
            </w:r>
          </w:p>
        </w:tc>
      </w:tr>
      <w:tr w:rsidR="005A1767" w:rsidTr="005A1767">
        <w:trPr>
          <w:trHeight w:val="2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Органы юстиции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5A1767" w:rsidTr="005A1767">
        <w:trPr>
          <w:trHeight w:val="12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5A1767" w:rsidTr="005A1767">
        <w:trPr>
          <w:trHeight w:val="8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6939,3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1830,1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5A1767" w:rsidTr="005A1767">
        <w:trPr>
          <w:trHeight w:val="7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мероприятие"Поддержка и развитие кадрового потенциалав АПК"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5A1767" w:rsidTr="005A1767">
        <w:trPr>
          <w:trHeight w:val="29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391,9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5A1767" w:rsidTr="005A1767">
        <w:trPr>
          <w:trHeight w:val="22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641,9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641,9</w:t>
            </w:r>
          </w:p>
        </w:tc>
      </w:tr>
      <w:tr w:rsidR="005A1767" w:rsidTr="005A1767">
        <w:trPr>
          <w:trHeight w:val="22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782,8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13,5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2016-2020годы"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кап.строительства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 Оформление дорог местного значения"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13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211,0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товаров.работ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185,0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2016-2020годы»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185,0</w:t>
            </w:r>
          </w:p>
        </w:tc>
      </w:tr>
      <w:tr w:rsidR="005A1767" w:rsidTr="005A1767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185,0</w:t>
            </w:r>
          </w:p>
        </w:tc>
      </w:tr>
      <w:tr w:rsidR="005A1767" w:rsidTr="005A1767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185,0</w:t>
            </w:r>
          </w:p>
        </w:tc>
      </w:tr>
      <w:tr w:rsidR="005A1767" w:rsidTr="005A1767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151585,6</w:t>
            </w:r>
          </w:p>
        </w:tc>
      </w:tr>
      <w:tr w:rsidR="005A1767" w:rsidTr="005A1767">
        <w:trPr>
          <w:trHeight w:val="2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27317,7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A1767" w:rsidTr="005A1767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4500,0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Tr="005A1767">
        <w:trPr>
          <w:trHeight w:val="11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учреждения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10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22812,7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22812,7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22812,7</w:t>
            </w:r>
          </w:p>
        </w:tc>
      </w:tr>
      <w:tr w:rsidR="005A1767" w:rsidTr="005A1767">
        <w:trPr>
          <w:trHeight w:val="17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Tr="005A1767">
        <w:trPr>
          <w:trHeight w:val="8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104209,7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5A1767" w:rsidTr="005A1767">
        <w:trPr>
          <w:trHeight w:val="12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5A1767" w:rsidTr="005A1767">
        <w:trPr>
          <w:trHeight w:val="10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10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5A1767" w:rsidTr="005A1767">
        <w:trPr>
          <w:trHeight w:val="9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5A1767" w:rsidTr="005A1767">
        <w:trPr>
          <w:trHeight w:val="20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81217,9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5A1767" w:rsidTr="005A1767">
        <w:trPr>
          <w:trHeight w:val="10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8681,9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14009,9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2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13959,9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13959,9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2228,6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16438,6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5A1767" w:rsidTr="005A1767">
        <w:trPr>
          <w:trHeight w:val="10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2944,2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2944,2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5A1767" w:rsidTr="005A1767">
        <w:trPr>
          <w:trHeight w:val="10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4731,9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4731,9</w:t>
            </w:r>
          </w:p>
        </w:tc>
      </w:tr>
      <w:tr w:rsidR="005A1767" w:rsidTr="005A1767">
        <w:trPr>
          <w:trHeight w:val="1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5A1767" w:rsidTr="005A1767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2015-2020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10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1626,7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5A1767" w:rsidTr="005A1767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мероприятие"Молодежная политика"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957,0</w:t>
            </w:r>
          </w:p>
        </w:tc>
      </w:tr>
      <w:tr w:rsidR="005A1767" w:rsidTr="005A1767">
        <w:trPr>
          <w:trHeight w:val="8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5A1767" w:rsidTr="005A1767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800,0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57,0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57,0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 и повышения энергоэффективности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1842,9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Tr="005A1767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Tr="005A1767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Уплата налога на имущество организаций и земельного налога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129,0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5A1767" w:rsidTr="005A1767">
        <w:trPr>
          <w:trHeight w:val="2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Tr="005A1767">
        <w:trPr>
          <w:trHeight w:val="7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30770,9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5A1767" w:rsidTr="005A1767">
        <w:trPr>
          <w:trHeight w:val="11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4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5A1767" w:rsidTr="005A1767">
        <w:trPr>
          <w:trHeight w:val="585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27946,6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18250,0</w:t>
            </w:r>
          </w:p>
        </w:tc>
      </w:tr>
      <w:tr w:rsidR="005A1767" w:rsidTr="005A1767">
        <w:trPr>
          <w:trHeight w:val="8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18125,0</w:t>
            </w:r>
          </w:p>
        </w:tc>
      </w:tr>
      <w:tr w:rsidR="005A1767" w:rsidTr="005A1767">
        <w:trPr>
          <w:trHeight w:val="10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5A1767" w:rsidTr="005A1767">
        <w:trPr>
          <w:trHeight w:val="2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10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Tr="005A1767">
        <w:trPr>
          <w:trHeight w:val="9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9596,6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«Совершенствование  и развитие библиотечно- инфрормационной деятельности»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9596,6</w:t>
            </w:r>
          </w:p>
        </w:tc>
      </w:tr>
      <w:tr w:rsidR="005A1767" w:rsidTr="005A1767">
        <w:trPr>
          <w:trHeight w:val="9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5A1767" w:rsidTr="005A1767">
        <w:trPr>
          <w:trHeight w:val="5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3600,0</w:t>
            </w:r>
          </w:p>
        </w:tc>
      </w:tr>
      <w:tr w:rsidR="005A1767" w:rsidTr="005A1767">
        <w:trPr>
          <w:trHeight w:val="10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5A1767" w:rsidTr="005A176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5A1767" w:rsidTr="005A1767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9745,10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695,9</w:t>
            </w:r>
          </w:p>
        </w:tc>
      </w:tr>
      <w:tr w:rsidR="005A1767" w:rsidTr="005A1767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5A1767" w:rsidTr="005A1767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5A1767" w:rsidTr="005A1767">
        <w:trPr>
          <w:trHeight w:val="7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семей"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5A1767" w:rsidTr="005A1767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5A1767" w:rsidTr="005A1767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Tr="005A1767">
        <w:trPr>
          <w:trHeight w:val="6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2016- 2020года»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5A1767" w:rsidTr="005A1767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5A1767" w:rsidTr="005A1767">
        <w:trPr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Tr="005A1767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7268,4</w:t>
            </w:r>
          </w:p>
        </w:tc>
      </w:tr>
      <w:tr w:rsidR="005A1767" w:rsidTr="005A1767">
        <w:trPr>
          <w:trHeight w:val="13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(попечителю),приемному родителю на содержание ребенка находящегося под опекой(попечительством) в приемной семье в Республике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«Развитие образования в Инсарском муниципальном районе на 2016 - 2020 годы 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5A1767" w:rsidTr="005A1767">
        <w:trPr>
          <w:trHeight w:val="8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5A1767" w:rsidTr="005A1767">
        <w:trPr>
          <w:trHeight w:val="7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5A1767" w:rsidTr="005A1767">
        <w:trPr>
          <w:trHeight w:val="13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5A1767" w:rsidTr="005A1767">
        <w:trPr>
          <w:trHeight w:val="6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Tr="005A1767">
        <w:trPr>
          <w:trHeight w:val="6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Tr="005A1767">
        <w:trPr>
          <w:trHeight w:val="10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Tr="005A1767">
        <w:trPr>
          <w:trHeight w:val="6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100,1</w:t>
            </w:r>
          </w:p>
        </w:tc>
      </w:tr>
      <w:tr w:rsidR="005A1767" w:rsidTr="005A176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Tr="005A1767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2016-2020 годы"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5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12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5A1767" w:rsidTr="005A176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9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Tr="005A1767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8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Повышение эффективности межбюджетных отношений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0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Tr="005A1767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Default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:rsidR="005A1767" w:rsidRDefault="005A1767"/>
    <w:p w:rsidR="009C29C9" w:rsidRDefault="009C29C9"/>
    <w:p w:rsidR="009C29C9" w:rsidRDefault="009C29C9"/>
    <w:p w:rsidR="009C29C9" w:rsidRDefault="009C29C9"/>
    <w:p w:rsidR="009C29C9" w:rsidRDefault="009C29C9"/>
    <w:p w:rsidR="009C29C9" w:rsidRDefault="009C29C9"/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3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9C29C9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641C5A">
        <w:rPr>
          <w:sz w:val="27"/>
          <w:szCs w:val="27"/>
        </w:rPr>
        <w:t>.  №3</w:t>
      </w:r>
    </w:p>
    <w:p w:rsidR="009C29C9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8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5A1767" w:rsidRDefault="005A1767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9C29C9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9C29C9" w:rsidRDefault="009C29C9" w:rsidP="009C29C9">
      <w:pPr>
        <w:ind w:left="-180" w:firstLine="38"/>
        <w:jc w:val="right"/>
        <w:rPr>
          <w:sz w:val="27"/>
          <w:szCs w:val="27"/>
        </w:rPr>
      </w:pPr>
    </w:p>
    <w:p w:rsidR="009C29C9" w:rsidRDefault="009C29C9" w:rsidP="009C29C9">
      <w:pPr>
        <w:ind w:left="-180" w:firstLine="38"/>
        <w:jc w:val="center"/>
        <w:rPr>
          <w:sz w:val="27"/>
          <w:szCs w:val="27"/>
        </w:rPr>
      </w:pPr>
      <w:r w:rsidRPr="005A1767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Инсарского муниципального района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A1767">
        <w:rPr>
          <w:rFonts w:ascii="Arial" w:hAnsi="Arial" w:cs="Arial"/>
          <w:b/>
          <w:bCs/>
          <w:sz w:val="20"/>
          <w:szCs w:val="20"/>
        </w:rPr>
        <w:t>на 2018 год</w:t>
      </w:r>
    </w:p>
    <w:p w:rsidR="005A1767" w:rsidRDefault="005A1767" w:rsidP="005A1767">
      <w:pPr>
        <w:ind w:left="-180" w:firstLine="38"/>
        <w:jc w:val="center"/>
        <w:rPr>
          <w:sz w:val="27"/>
          <w:szCs w:val="27"/>
        </w:rPr>
      </w:pPr>
    </w:p>
    <w:tbl>
      <w:tblPr>
        <w:tblW w:w="10773" w:type="dxa"/>
        <w:tblInd w:w="-318" w:type="dxa"/>
        <w:tblLayout w:type="fixed"/>
        <w:tblLook w:val="04A0"/>
      </w:tblPr>
      <w:tblGrid>
        <w:gridCol w:w="1956"/>
        <w:gridCol w:w="2439"/>
        <w:gridCol w:w="850"/>
        <w:gridCol w:w="567"/>
        <w:gridCol w:w="709"/>
        <w:gridCol w:w="500"/>
        <w:gridCol w:w="480"/>
        <w:gridCol w:w="520"/>
        <w:gridCol w:w="840"/>
        <w:gridCol w:w="720"/>
        <w:gridCol w:w="1192"/>
      </w:tblGrid>
      <w:tr w:rsidR="005A1767" w:rsidRPr="005A1767" w:rsidTr="005A1767">
        <w:trPr>
          <w:trHeight w:val="255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>Администрат</w:t>
            </w:r>
            <w:r w:rsidRPr="005A1767">
              <w:rPr>
                <w:rFonts w:ascii="Arial" w:hAnsi="Arial" w:cs="Arial"/>
                <w:sz w:val="18"/>
                <w:szCs w:val="18"/>
              </w:rPr>
              <w:lastRenderedPageBreak/>
              <w:t>ор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lastRenderedPageBreak/>
              <w:t>Раздел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1. АДМИНИСТРАЦИЯ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38566,0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24182,4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5A1767" w:rsidRPr="005A1767" w:rsidTr="005A1767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14785,4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13456,3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13220,1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273,1</w:t>
            </w:r>
          </w:p>
        </w:tc>
      </w:tr>
      <w:tr w:rsidR="005A1767" w:rsidRPr="005A1767" w:rsidTr="005A1767">
        <w:trPr>
          <w:trHeight w:val="7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273,1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5A1767" w:rsidRPr="005A1767" w:rsidTr="005A1767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</w:t>
            </w: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RPr="005A1767" w:rsidTr="005A1767">
        <w:trPr>
          <w:trHeight w:val="14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RPr="005A1767" w:rsidTr="005A1767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12944,4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11306,2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11306,2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8536,5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2577,7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5A1767" w:rsidRPr="005A1767" w:rsidTr="005A1767">
        <w:trPr>
          <w:trHeight w:val="7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1638,2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 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452,7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401,4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5A1767" w:rsidRPr="005A1767" w:rsidTr="005A1767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5A1767" w:rsidRPr="005A1767" w:rsidTr="005A1767">
        <w:trPr>
          <w:trHeight w:val="10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5A1767" w:rsidRPr="005A1767" w:rsidTr="005A1767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5A1767" w:rsidRPr="005A1767" w:rsidTr="005A1767">
        <w:trPr>
          <w:trHeight w:val="12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RPr="005A1767" w:rsidTr="005A1767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568,3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архивные учреждения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368,3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242,2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73,1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53,0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гос.(муниципальных)нужд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1077,8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59000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5A1767" w:rsidRPr="005A1767" w:rsidTr="005A1767">
        <w:trPr>
          <w:trHeight w:val="13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977,8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гос.(муниципальных )органов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743,9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5A1767" w:rsidRPr="005A1767" w:rsidTr="005A1767">
        <w:trPr>
          <w:trHeight w:val="7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6939,3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1830,1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осуществление 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5A1767" w:rsidRPr="005A1767" w:rsidTr="005A1767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1816,60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мероприятие"Поддержка и развитие кадрового потенциалав АПК" (</w:t>
            </w:r>
            <w:r w:rsidRPr="005A1767">
              <w:rPr>
                <w:rFonts w:ascii="Arial" w:hAnsi="Arial" w:cs="Arial"/>
                <w:sz w:val="18"/>
                <w:szCs w:val="18"/>
              </w:rPr>
              <w:t>на стимулирование обучения и закрепления молодых специалистов в сельскохозяйственном производстве</w:t>
            </w:r>
            <w:r w:rsidRPr="005A176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5A1767" w:rsidRPr="005A1767" w:rsidTr="005A1767">
        <w:trPr>
          <w:trHeight w:val="25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</w:t>
            </w: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Публичные нормативные выплаты несоциального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5A1767" w:rsidRPr="005A1767" w:rsidTr="005A1767">
        <w:trPr>
          <w:trHeight w:val="3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5A1767" w:rsidRPr="005A1767" w:rsidTr="005A1767">
        <w:trPr>
          <w:trHeight w:val="27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5A1767" w:rsidRPr="005A1767" w:rsidTr="005A1767">
        <w:trPr>
          <w:trHeight w:val="15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5A1767" w:rsidRPr="005A1767" w:rsidTr="005A1767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дорожного хозяйства и транспортной инфраструктуры в Инсарском муниципальном районе на 2016-</w:t>
            </w: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 "Оформление дорог местного значения"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мероприятие"Проектирование и Строительство  автомобильных дорог"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4237,9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инвестиции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5A1767" w:rsidRPr="005A1767" w:rsidTr="005A1767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14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211,0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Программа Инсарского муниципального района "Устойчивое развитие сельских территорий на 2014-2017 г. и на период до 2020г"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софинансирование развития социальной и инженерной инфраструктуры  в сельской местности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A1767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11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товаров.работ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3578,4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695,9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5A1767" w:rsidRPr="005A1767" w:rsidTr="005A1767">
        <w:trPr>
          <w:trHeight w:val="7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RPr="005A1767" w:rsidTr="005A1767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программа"Устойчивое развитие сельских территорий Инсарского муниципального района на 2016-2020г"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Софинансирование улучшения жилищных условий сельского населения,обеспечение жильем молодых семей и молодых специалистов на селе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RPr="005A1767" w:rsidTr="005A1767">
        <w:trPr>
          <w:trHeight w:val="6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5A1767" w:rsidRPr="005A1767" w:rsidTr="005A1767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11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обеспечению детей-сирот и детей, оставшихся без попечения родителей, лиц из х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13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632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1214,6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5A1767">
              <w:rPr>
                <w:rFonts w:ascii="Arial" w:hAnsi="Arial" w:cs="Arial"/>
                <w:sz w:val="18"/>
                <w:szCs w:val="18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6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6893,3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1937,6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5A1767" w:rsidRPr="005A1767" w:rsidTr="005A1767">
        <w:trPr>
          <w:trHeight w:val="7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5A1767" w:rsidRPr="005A1767" w:rsidTr="005A1767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190975,5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2173,3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5A1767" w:rsidRPr="005A1767" w:rsidTr="005A1767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5A1767" w:rsidRPr="005A1767" w:rsidTr="005A1767">
        <w:trPr>
          <w:trHeight w:val="10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2058,1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1968,3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1506,4</w:t>
            </w:r>
          </w:p>
        </w:tc>
      </w:tr>
      <w:tr w:rsidR="005A1767" w:rsidRPr="005A1767" w:rsidTr="005A1767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455,1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 гос.(муниципальных).органов,за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6,8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Уплата налога на имущество 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2878,1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4,5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RPr="005A1767" w:rsidTr="005A1767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151465,6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27317,7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10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7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21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22812,7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16438,6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5A1767" w:rsidRPr="005A1767" w:rsidTr="005A1767">
        <w:trPr>
          <w:trHeight w:val="10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5A1767" w:rsidRPr="005A1767" w:rsidTr="005A1767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5A1767" w:rsidRPr="005A1767" w:rsidTr="005A1767">
        <w:trPr>
          <w:trHeight w:val="2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104209,7</w:t>
            </w:r>
          </w:p>
        </w:tc>
      </w:tr>
      <w:tr w:rsidR="005A1767" w:rsidRPr="005A1767" w:rsidTr="005A1767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89899,8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89899,8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89899,8</w:t>
            </w:r>
          </w:p>
        </w:tc>
      </w:tr>
      <w:tr w:rsidR="005A1767" w:rsidRPr="005A1767" w:rsidTr="005A1767">
        <w:trPr>
          <w:trHeight w:val="11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5A1767" w:rsidRPr="005A1767" w:rsidTr="005A1767">
        <w:trPr>
          <w:trHeight w:val="22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11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11731,3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5A1767" w:rsidRPr="005A1767" w:rsidTr="005A1767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2528,6</w:t>
            </w:r>
          </w:p>
        </w:tc>
      </w:tr>
      <w:tr w:rsidR="005A1767" w:rsidRPr="005A1767" w:rsidTr="005A1767">
        <w:trPr>
          <w:trHeight w:val="13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2528,6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300,0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300,0</w:t>
            </w:r>
          </w:p>
        </w:tc>
      </w:tr>
      <w:tr w:rsidR="005A1767" w:rsidRPr="005A1767" w:rsidTr="005A1767">
        <w:trPr>
          <w:trHeight w:val="36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2228,6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Профессиональная подготовка,переподготовка и повышение квалификации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программа "Развитие 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11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1626,7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1583,1</w:t>
            </w:r>
          </w:p>
        </w:tc>
      </w:tr>
      <w:tr w:rsidR="005A1767" w:rsidRPr="005A1767" w:rsidTr="005A1767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 Инсарский детский озоровительный лагерь им.В.Я.Антропова"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5A1767" w:rsidRPr="005A1767" w:rsidTr="005A1767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626,1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5A1767" w:rsidRPr="005A1767" w:rsidTr="005A1767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A1767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157,0</w:t>
            </w:r>
          </w:p>
        </w:tc>
      </w:tr>
      <w:tr w:rsidR="005A1767" w:rsidRPr="005A1767" w:rsidTr="005A1767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A1767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5A1767" w:rsidRPr="005A1767" w:rsidTr="005A1767">
        <w:trPr>
          <w:trHeight w:val="9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5A1767" w:rsidRPr="005A1767" w:rsidTr="005A1767">
        <w:trPr>
          <w:trHeight w:val="2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2016-2020годы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5A1767" w:rsidRPr="005A1767" w:rsidTr="005A1767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мероприятие"Энергоэффективность в социальной сфере"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1842,9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129,0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A1767" w:rsidRPr="005A1767" w:rsidTr="005A1767">
        <w:trPr>
          <w:trHeight w:val="8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1713,9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1713,9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1713,9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RPr="005A1767" w:rsidTr="005A1767">
        <w:trPr>
          <w:trHeight w:val="9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1713,9</w:t>
            </w:r>
          </w:p>
        </w:tc>
      </w:tr>
      <w:tr w:rsidR="005A1767" w:rsidRPr="005A1767" w:rsidTr="005A1767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1014,9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679,5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679,5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19,5</w:t>
            </w:r>
          </w:p>
        </w:tc>
      </w:tr>
      <w:tr w:rsidR="005A1767" w:rsidRPr="005A1767" w:rsidTr="005A1767">
        <w:trPr>
          <w:trHeight w:val="2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A1767" w:rsidRPr="005A1767" w:rsidTr="005A1767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5A1767" w:rsidRPr="005A1767" w:rsidTr="005A1767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27946,6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27946,6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27846,6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18250,0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5A1767" w:rsidRPr="005A1767" w:rsidTr="005A1767">
        <w:trPr>
          <w:trHeight w:val="11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11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8175,3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5A1767" w:rsidRPr="005A1767" w:rsidTr="005A1767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5A1767" w:rsidRPr="005A1767" w:rsidTr="005A1767">
        <w:trPr>
          <w:trHeight w:val="12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5A1767" w:rsidRPr="005A1767" w:rsidTr="005A1767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9596,6</w:t>
            </w:r>
          </w:p>
        </w:tc>
      </w:tr>
      <w:tr w:rsidR="005A1767" w:rsidRPr="005A1767" w:rsidTr="005A1767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соответчсствующий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5A1767" w:rsidRPr="005A1767" w:rsidTr="005A1767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5A1767" w:rsidRPr="005A1767" w:rsidTr="005A1767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 годы"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5A1767" w:rsidRPr="005A1767" w:rsidTr="005A1767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5A1767" w:rsidRPr="005A1767" w:rsidTr="005A1767">
        <w:trPr>
          <w:trHeight w:val="14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6166,7</w:t>
            </w:r>
          </w:p>
        </w:tc>
      </w:tr>
      <w:tr w:rsidR="005A1767" w:rsidRPr="005A1767" w:rsidTr="005A1767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5A1767" w:rsidRPr="005A1767" w:rsidTr="005A1767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Пособия,компенсации,меры соц.поддержки по публичным </w:t>
            </w: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норм.обязательствам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5A1767" w:rsidRPr="005A1767" w:rsidTr="005A1767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7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Инсарскогм муниципальном районе  Республики Мордовия"на 2016-2020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5A1767" w:rsidRPr="005A1767" w:rsidTr="005A1767">
        <w:trPr>
          <w:trHeight w:val="390"/>
        </w:trPr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3807,60</w:t>
            </w:r>
          </w:p>
        </w:tc>
      </w:tr>
      <w:tr w:rsidR="005A1767" w:rsidRPr="005A1767" w:rsidTr="005A1767">
        <w:trPr>
          <w:trHeight w:val="230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3745,10</w:t>
            </w:r>
          </w:p>
        </w:tc>
      </w:tr>
      <w:tr w:rsidR="005A1767" w:rsidRPr="005A1767" w:rsidTr="005A1767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3745,10</w:t>
            </w:r>
          </w:p>
        </w:tc>
      </w:tr>
      <w:tr w:rsidR="005A1767" w:rsidRPr="005A1767" w:rsidTr="005A1767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3745,1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3745,1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мероприятияСовершенствование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3725,0</w:t>
            </w:r>
          </w:p>
        </w:tc>
      </w:tr>
      <w:tr w:rsidR="005A1767" w:rsidRPr="005A1767" w:rsidTr="005A1767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3725,0</w:t>
            </w:r>
          </w:p>
        </w:tc>
      </w:tr>
      <w:tr w:rsidR="005A1767" w:rsidRPr="005A1767" w:rsidTr="005A1767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5A1767" w:rsidRPr="005A1767" w:rsidTr="005A1767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5A1767" w:rsidRPr="005A1767" w:rsidTr="005A1767">
        <w:trPr>
          <w:trHeight w:val="9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316,5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9,1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5A1767" w:rsidRPr="005A1767" w:rsidTr="005A1767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5A1767" w:rsidRPr="005A1767" w:rsidTr="005A1767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5A1767" w:rsidRPr="005A1767" w:rsidTr="005A1767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Подготовка ,переподготовка и повышение квалификации кадров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A1767" w:rsidRPr="005A1767" w:rsidTr="005A1767">
        <w:trPr>
          <w:trHeight w:val="42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Инсарском муниципальном районе Республики Мордовия на 2016- 2022годы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Повышение эффективности межбюджетных отношений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Дотации поселениям 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1767" w:rsidRPr="005A1767" w:rsidRDefault="005A1767" w:rsidP="005A176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A1767" w:rsidRPr="005A1767" w:rsidTr="005A1767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5A1767">
              <w:rPr>
                <w:rFonts w:ascii="Arial" w:hAnsi="Arial" w:cs="Arial"/>
                <w:sz w:val="20"/>
                <w:szCs w:val="20"/>
              </w:rPr>
              <w:t>Всего расходов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767" w:rsidRPr="005A1767" w:rsidRDefault="005A1767" w:rsidP="005A17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767">
              <w:rPr>
                <w:rFonts w:ascii="Arial" w:hAnsi="Arial" w:cs="Arial"/>
                <w:b/>
                <w:bCs/>
                <w:sz w:val="20"/>
                <w:szCs w:val="20"/>
              </w:rPr>
              <w:t>233349,1</w:t>
            </w:r>
          </w:p>
        </w:tc>
      </w:tr>
    </w:tbl>
    <w:p w:rsidR="009C29C9" w:rsidRDefault="009C29C9" w:rsidP="00AE72AB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AE72AB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AE72AB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AE72AB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AE72AB">
      <w:pPr>
        <w:ind w:left="-180" w:firstLine="38"/>
        <w:jc w:val="center"/>
        <w:rPr>
          <w:sz w:val="27"/>
          <w:szCs w:val="27"/>
        </w:rPr>
      </w:pP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4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9C29C9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641C5A">
        <w:rPr>
          <w:sz w:val="27"/>
          <w:szCs w:val="27"/>
        </w:rPr>
        <w:t>.  №3</w:t>
      </w:r>
    </w:p>
    <w:p w:rsidR="009C29C9" w:rsidRDefault="009C29C9" w:rsidP="009C29C9">
      <w:pPr>
        <w:ind w:left="-180" w:firstLine="38"/>
        <w:jc w:val="right"/>
        <w:rPr>
          <w:sz w:val="27"/>
          <w:szCs w:val="27"/>
        </w:rPr>
      </w:pP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10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AE72AB" w:rsidRDefault="00AE72AB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9C29C9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9C29C9" w:rsidRDefault="009C29C9" w:rsidP="009C29C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C29C9" w:rsidRDefault="009C29C9" w:rsidP="009C29C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бюджетных расходов бюджета Инсарского муниципального района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</w:t>
      </w:r>
    </w:p>
    <w:p w:rsidR="009C29C9" w:rsidRDefault="009C29C9" w:rsidP="009C29C9">
      <w:pPr>
        <w:ind w:left="-180" w:firstLine="38"/>
        <w:jc w:val="right"/>
        <w:rPr>
          <w:sz w:val="27"/>
          <w:szCs w:val="27"/>
        </w:rPr>
      </w:pPr>
    </w:p>
    <w:tbl>
      <w:tblPr>
        <w:tblW w:w="10788" w:type="dxa"/>
        <w:tblInd w:w="-318" w:type="dxa"/>
        <w:tblLook w:val="04A0"/>
      </w:tblPr>
      <w:tblGrid>
        <w:gridCol w:w="2140"/>
        <w:gridCol w:w="3106"/>
        <w:gridCol w:w="1276"/>
        <w:gridCol w:w="820"/>
        <w:gridCol w:w="800"/>
        <w:gridCol w:w="881"/>
        <w:gridCol w:w="565"/>
        <w:gridCol w:w="1200"/>
      </w:tblGrid>
      <w:tr w:rsidR="00C41D6B" w:rsidTr="00C41D6B">
        <w:trPr>
          <w:trHeight w:val="255"/>
        </w:trPr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41D6B" w:rsidRDefault="00C41D6B" w:rsidP="009C29C9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D6B" w:rsidRDefault="00C41D6B" w:rsidP="00C17E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C41D6B" w:rsidTr="00C17E15">
        <w:trPr>
          <w:trHeight w:val="70"/>
        </w:trPr>
        <w:tc>
          <w:tcPr>
            <w:tcW w:w="5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D6B" w:rsidRDefault="00C41D6B" w:rsidP="00C17E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217848,2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10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151446,60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27317,7</w:t>
            </w:r>
          </w:p>
        </w:tc>
      </w:tr>
      <w:tr w:rsidR="00C41D6B" w:rsidTr="00C41D6B">
        <w:trPr>
          <w:trHeight w:val="6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Премия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41D6B" w:rsidTr="00C41D6B">
        <w:trPr>
          <w:trHeight w:val="10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16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22812,7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22812,7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22812,70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22812,7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22812,7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C41D6B" w:rsidTr="00C17E15">
        <w:trPr>
          <w:trHeight w:val="137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мероприятие"Развитие общего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101681,1</w:t>
            </w:r>
          </w:p>
        </w:tc>
      </w:tr>
      <w:tr w:rsidR="00C41D6B" w:rsidTr="00C41D6B">
        <w:trPr>
          <w:trHeight w:val="10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8681,9</w:t>
            </w:r>
          </w:p>
        </w:tc>
      </w:tr>
      <w:tr w:rsidR="00C41D6B" w:rsidTr="00C41D6B">
        <w:trPr>
          <w:trHeight w:val="18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81217,9</w:t>
            </w:r>
          </w:p>
        </w:tc>
      </w:tr>
      <w:tr w:rsidR="00C41D6B" w:rsidTr="00C41D6B">
        <w:trPr>
          <w:trHeight w:val="12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7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7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11794,4</w:t>
            </w:r>
          </w:p>
        </w:tc>
      </w:tr>
      <w:tr w:rsidR="00C41D6B" w:rsidTr="00C41D6B">
        <w:trPr>
          <w:trHeight w:val="11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4731,9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C41D6B" w:rsidTr="00C41D6B">
        <w:trPr>
          <w:trHeight w:val="6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7062,5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C41D6B" w:rsidTr="00C41D6B">
        <w:trPr>
          <w:trHeight w:val="10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и другими)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2528,6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2228,6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2228,6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2228,6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C41D6B" w:rsidTr="00C41D6B">
        <w:trPr>
          <w:trHeight w:val="9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C41D6B" w:rsidTr="00C17E15">
        <w:trPr>
          <w:trHeight w:val="233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C41D6B" w:rsidTr="00C41D6B">
        <w:trPr>
          <w:trHeight w:val="9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8094,8</w:t>
            </w:r>
          </w:p>
        </w:tc>
      </w:tr>
      <w:tr w:rsidR="00C41D6B" w:rsidTr="00C41D6B">
        <w:trPr>
          <w:trHeight w:val="10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1713,9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778,1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679,5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679,5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679,5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679,5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12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6166,7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3588,7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C41D6B" w:rsidTr="00C41D6B">
        <w:trPr>
          <w:trHeight w:val="7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115,2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C41D6B" w:rsidTr="00C41D6B">
        <w:trPr>
          <w:trHeight w:val="11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УПРАВЛЕНИЕ ПО СОЦИАЛЬНОЙ РАБОТЕ АДМИНИСТРАЦИИ ИНСАРСКОГО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88,5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C41D6B" w:rsidTr="00C41D6B">
        <w:trPr>
          <w:trHeight w:val="7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программы"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C41D6B" w:rsidTr="00C41D6B">
        <w:trPr>
          <w:trHeight w:val="7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 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32490,8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18250</w:t>
            </w:r>
          </w:p>
        </w:tc>
      </w:tr>
      <w:tr w:rsidR="00C41D6B" w:rsidTr="00C41D6B">
        <w:trPr>
          <w:trHeight w:val="10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C41D6B" w:rsidTr="00C41D6B">
        <w:trPr>
          <w:trHeight w:val="10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8050,3</w:t>
            </w:r>
          </w:p>
        </w:tc>
      </w:tr>
      <w:tr w:rsidR="00C41D6B" w:rsidTr="00C41D6B">
        <w:trPr>
          <w:trHeight w:val="11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9596,6</w:t>
            </w:r>
          </w:p>
        </w:tc>
      </w:tr>
      <w:tr w:rsidR="00C41D6B" w:rsidTr="00C41D6B">
        <w:trPr>
          <w:trHeight w:val="11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C41D6B" w:rsidTr="00C17E15">
        <w:trPr>
          <w:trHeight w:val="392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5841,3</w:t>
            </w:r>
          </w:p>
        </w:tc>
      </w:tr>
      <w:tr w:rsidR="00C41D6B" w:rsidTr="00C41D6B">
        <w:trPr>
          <w:trHeight w:val="13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4644,2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143,7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в области физической культуры и 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C41D6B" w:rsidTr="00C41D6B">
        <w:trPr>
          <w:trHeight w:val="7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43,6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</w:tr>
      <w:tr w:rsidR="00C41D6B" w:rsidTr="00C41D6B">
        <w:trPr>
          <w:trHeight w:val="8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1816,6</w:t>
            </w:r>
          </w:p>
        </w:tc>
      </w:tr>
      <w:tr w:rsidR="00C41D6B" w:rsidTr="00C41D6B">
        <w:trPr>
          <w:trHeight w:val="1005"/>
        </w:trPr>
        <w:tc>
          <w:tcPr>
            <w:tcW w:w="5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Основное мероприятие «Поддержка и развитие кадрового потенциала в АПК»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1816,6</w:t>
            </w:r>
          </w:p>
        </w:tc>
      </w:tr>
      <w:tr w:rsidR="00C41D6B" w:rsidTr="00C41D6B">
        <w:trPr>
          <w:trHeight w:val="25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391,9</w:t>
            </w:r>
          </w:p>
        </w:tc>
      </w:tr>
      <w:tr w:rsidR="00C41D6B" w:rsidTr="00C41D6B">
        <w:trPr>
          <w:trHeight w:val="19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782,8</w:t>
            </w:r>
          </w:p>
        </w:tc>
      </w:tr>
      <w:tr w:rsidR="00C41D6B" w:rsidTr="00C41D6B">
        <w:trPr>
          <w:trHeight w:val="19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8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5059,2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"Оформление дорог местного значения"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4237,9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4237,9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3807,6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3795,1</w:t>
            </w:r>
          </w:p>
        </w:tc>
      </w:tr>
      <w:tr w:rsidR="00C41D6B" w:rsidTr="00C41D6B">
        <w:trPr>
          <w:trHeight w:val="7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3725,0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3408,5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C41D6B" w:rsidTr="00C41D6B">
        <w:trPr>
          <w:trHeight w:val="6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2617,8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C41D6B" w:rsidTr="00C41D6B">
        <w:trPr>
          <w:trHeight w:val="6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297,0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41D6B" w:rsidTr="00C41D6B">
        <w:trPr>
          <w:trHeight w:val="6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41D6B" w:rsidTr="00C41D6B">
        <w:trPr>
          <w:trHeight w:val="8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и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Подпрограмма"Повышение эффективности межбюджетных отношений"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5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5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программа"Устойчивое развитие сельских территорий  Инсарского муниципального района на 2016-2020г"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315,0</w:t>
            </w:r>
          </w:p>
        </w:tc>
      </w:tr>
      <w:tr w:rsidR="00C41D6B" w:rsidTr="00C41D6B">
        <w:trPr>
          <w:trHeight w:val="8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C41D6B" w:rsidTr="00C41D6B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130,0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185,0</w:t>
            </w:r>
          </w:p>
        </w:tc>
      </w:tr>
      <w:tr w:rsidR="00C41D6B" w:rsidTr="00C41D6B">
        <w:trPr>
          <w:trHeight w:val="7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софинансирования развития социальной и инженерной инфраструктуры в сельской местности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185,0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8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 поддержка субьектов малого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13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1D6B" w:rsidRDefault="00C41D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41D6B" w:rsidTr="00C41D6B">
        <w:trPr>
          <w:trHeight w:val="8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1711,3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1583,1</w:t>
            </w:r>
          </w:p>
        </w:tc>
      </w:tr>
      <w:tr w:rsidR="00C41D6B" w:rsidTr="00C41D6B">
        <w:trPr>
          <w:trHeight w:val="8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6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C41D6B" w:rsidTr="00C41D6B">
        <w:trPr>
          <w:trHeight w:val="8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18604,3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13124,6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 высшего должностного лица 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1329,1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11114,2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41D6B" w:rsidTr="00C41D6B">
        <w:trPr>
          <w:trHeight w:val="8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98,7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C41D6B" w:rsidTr="00C41D6B">
        <w:trPr>
          <w:trHeight w:val="10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3421,6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1780,8</w:t>
            </w:r>
          </w:p>
        </w:tc>
      </w:tr>
      <w:tr w:rsidR="00C41D6B" w:rsidTr="00C41D6B">
        <w:trPr>
          <w:trHeight w:val="12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1638,2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1638,2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C41D6B" w:rsidTr="00C41D6B">
        <w:trPr>
          <w:trHeight w:val="9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C41D6B" w:rsidTr="00C41D6B">
        <w:trPr>
          <w:trHeight w:val="8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C41D6B" w:rsidTr="00C41D6B">
        <w:trPr>
          <w:trHeight w:val="8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C41D6B" w:rsidTr="00C41D6B">
        <w:trPr>
          <w:trHeight w:val="8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!A520"/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bookmarkEnd w:id="1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2058,1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C41D6B" w:rsidTr="00C41D6B">
        <w:trPr>
          <w:trHeight w:val="7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96,6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УПРАВЛЕНИЕ ПО СОЦИАЛЬНОЙ РАБОТЕ АДМИНИСТРАЦИИ ИНСАРСКОГО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7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7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15500,9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15500,9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368,3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C41D6B" w:rsidTr="00C41D6B">
        <w:trPr>
          <w:trHeight w:val="21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 оздоровительной   и спортивной работы среди муниципальных районов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4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41D6B" w:rsidTr="00C41D6B">
        <w:trPr>
          <w:trHeight w:val="11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977,8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570,0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C41D6B" w:rsidTr="00C41D6B">
        <w:trPr>
          <w:trHeight w:val="2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</w:tr>
      <w:tr w:rsidR="00C41D6B" w:rsidTr="00C41D6B">
        <w:trPr>
          <w:trHeight w:val="6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C41D6B" w:rsidTr="00C41D6B">
        <w:trPr>
          <w:trHeight w:val="8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 государственных полномочий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C41D6B" w:rsidTr="00C41D6B">
        <w:trPr>
          <w:trHeight w:val="8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1101,7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1257,1</w:t>
            </w:r>
          </w:p>
        </w:tc>
      </w:tr>
      <w:tr w:rsidR="00C41D6B" w:rsidTr="00C41D6B">
        <w:trPr>
          <w:trHeight w:val="51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932,9</w:t>
            </w:r>
          </w:p>
        </w:tc>
      </w:tr>
      <w:tr w:rsidR="00C41D6B" w:rsidTr="00C41D6B">
        <w:trPr>
          <w:trHeight w:val="52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C41D6B" w:rsidTr="00C41D6B">
        <w:trPr>
          <w:trHeight w:val="6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54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C41D6B" w:rsidTr="00C41D6B">
        <w:trPr>
          <w:trHeight w:val="6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30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C41D6B" w:rsidTr="00C41D6B">
        <w:trPr>
          <w:trHeight w:val="7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Национальная безопасность и правоохранительная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7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C41D6B" w:rsidTr="00C41D6B">
        <w:trPr>
          <w:trHeight w:val="42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4069,0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1487,9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3123,2</w:t>
            </w:r>
          </w:p>
        </w:tc>
      </w:tr>
      <w:tr w:rsidR="00C41D6B" w:rsidTr="00C41D6B">
        <w:trPr>
          <w:trHeight w:val="2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2200,8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C41D6B" w:rsidTr="00C41D6B">
        <w:trPr>
          <w:trHeight w:val="45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C41D6B" w:rsidTr="00C41D6B">
        <w:trPr>
          <w:trHeight w:val="6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C41D6B" w:rsidTr="00C41D6B">
        <w:trPr>
          <w:trHeight w:val="40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C41D6B" w:rsidTr="00C41D6B">
        <w:trPr>
          <w:trHeight w:val="4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46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41D6B" w:rsidTr="00C41D6B">
        <w:trPr>
          <w:trHeight w:val="6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C41D6B" w:rsidTr="00C41D6B">
        <w:trPr>
          <w:trHeight w:val="43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C41D6B" w:rsidTr="00C41D6B">
        <w:trPr>
          <w:trHeight w:val="25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13,5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C41D6B" w:rsidTr="00C41D6B">
        <w:trPr>
          <w:trHeight w:val="139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C41D6B" w:rsidTr="00C41D6B">
        <w:trPr>
          <w:trHeight w:val="28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C41D6B" w:rsidTr="00C41D6B">
        <w:trPr>
          <w:trHeight w:val="36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C41D6B" w:rsidTr="00C41D6B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C41D6B" w:rsidTr="00C41D6B">
        <w:trPr>
          <w:trHeight w:val="57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C41D6B" w:rsidTr="00C41D6B">
        <w:trPr>
          <w:trHeight w:val="34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C41D6B" w:rsidTr="00C41D6B">
        <w:trPr>
          <w:trHeight w:val="39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C41D6B" w:rsidTr="00C41D6B">
        <w:trPr>
          <w:trHeight w:val="33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C41D6B" w:rsidTr="00C41D6B">
        <w:trPr>
          <w:trHeight w:val="37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1D6B" w:rsidRDefault="00C41D6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D6B" w:rsidRDefault="00C41D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233349,10</w:t>
            </w:r>
          </w:p>
        </w:tc>
      </w:tr>
    </w:tbl>
    <w:p w:rsidR="00C17E15" w:rsidRDefault="00C17E15"/>
    <w:p w:rsidR="009C29C9" w:rsidRDefault="009C29C9"/>
    <w:p w:rsidR="009C29C9" w:rsidRDefault="009C29C9"/>
    <w:p w:rsidR="009C29C9" w:rsidRDefault="009C29C9"/>
    <w:p w:rsidR="009C29C9" w:rsidRDefault="009C29C9"/>
    <w:p w:rsidR="009C29C9" w:rsidRDefault="009C29C9"/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5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9C29C9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>.</w:t>
      </w:r>
      <w:r w:rsidRPr="007E062E">
        <w:rPr>
          <w:sz w:val="27"/>
          <w:szCs w:val="27"/>
        </w:rPr>
        <w:t xml:space="preserve"> №</w:t>
      </w:r>
      <w:r w:rsidR="00641C5A">
        <w:rPr>
          <w:sz w:val="27"/>
          <w:szCs w:val="27"/>
        </w:rPr>
        <w:t>3</w:t>
      </w:r>
    </w:p>
    <w:p w:rsidR="009C29C9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12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5E538E" w:rsidRDefault="005E538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9C29C9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9C29C9" w:rsidRDefault="009C29C9" w:rsidP="009C29C9">
      <w:pPr>
        <w:ind w:left="-180" w:firstLine="38"/>
        <w:jc w:val="right"/>
        <w:rPr>
          <w:b/>
          <w:bCs/>
        </w:rPr>
      </w:pPr>
    </w:p>
    <w:p w:rsidR="009C29C9" w:rsidRDefault="009C29C9" w:rsidP="009C29C9">
      <w:pPr>
        <w:ind w:left="-180" w:firstLine="38"/>
        <w:jc w:val="center"/>
        <w:rPr>
          <w:b/>
          <w:bCs/>
        </w:rPr>
      </w:pPr>
      <w:r w:rsidRPr="005E538E">
        <w:rPr>
          <w:b/>
          <w:bCs/>
        </w:rPr>
        <w:t>ИСТОЧНИКИ ВНУТРЕННЕГО ФИНАНСИРОВАНИЯ ДЕФИЦИТА БЮДЖЕТА</w:t>
      </w:r>
    </w:p>
    <w:p w:rsidR="009C29C9" w:rsidRDefault="009C29C9" w:rsidP="009C29C9">
      <w:pPr>
        <w:ind w:left="-180" w:firstLine="38"/>
        <w:jc w:val="center"/>
        <w:rPr>
          <w:sz w:val="27"/>
          <w:szCs w:val="27"/>
        </w:rPr>
      </w:pPr>
      <w:r w:rsidRPr="005E538E">
        <w:rPr>
          <w:b/>
          <w:bCs/>
        </w:rPr>
        <w:t>Инсарского муниципального  района на 2018 год</w:t>
      </w:r>
    </w:p>
    <w:tbl>
      <w:tblPr>
        <w:tblW w:w="10491" w:type="dxa"/>
        <w:tblInd w:w="-318" w:type="dxa"/>
        <w:tblLayout w:type="fixed"/>
        <w:tblLook w:val="04A0"/>
      </w:tblPr>
      <w:tblGrid>
        <w:gridCol w:w="2694"/>
        <w:gridCol w:w="6663"/>
        <w:gridCol w:w="1134"/>
      </w:tblGrid>
      <w:tr w:rsidR="005E538E" w:rsidRPr="005E538E" w:rsidTr="005E538E">
        <w:trPr>
          <w:trHeight w:val="420"/>
        </w:trPr>
        <w:tc>
          <w:tcPr>
            <w:tcW w:w="104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38E" w:rsidRPr="005E538E" w:rsidRDefault="005E538E" w:rsidP="009C29C9">
            <w:pPr>
              <w:spacing w:after="160" w:line="259" w:lineRule="auto"/>
              <w:rPr>
                <w:b/>
                <w:bCs/>
              </w:rPr>
            </w:pP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тыс.руб.</w:t>
            </w:r>
          </w:p>
        </w:tc>
      </w:tr>
      <w:tr w:rsidR="005E538E" w:rsidRPr="005E538E" w:rsidTr="005E538E">
        <w:trPr>
          <w:trHeight w:val="9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Код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Сумма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3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000 01 03 00 00 00 0000  000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lastRenderedPageBreak/>
              <w:t>000 01 03 01 00 00 0000 000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000 01 03 01 00 00 0000 700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000 01 03 01 00 05 2600 710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покрытия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000 01 03 01 00 00 0000 800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000 01 03 01 00 05 0000 810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000 01 03 00 00 05 2600 810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 </w:t>
            </w:r>
          </w:p>
        </w:tc>
      </w:tr>
      <w:tr w:rsidR="005E538E" w:rsidRPr="005E538E" w:rsidTr="005E538E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1000</w:t>
            </w:r>
          </w:p>
        </w:tc>
      </w:tr>
      <w:tr w:rsidR="005E538E" w:rsidRPr="005E538E" w:rsidTr="005E538E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000 01 06 05 00 00 0000 600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3000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000 01 06 05 02 05 0000 640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3000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000 01 06 05 02 05 2600 640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2000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000 01 06 05 00 00 0000 500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Предоставление бюджетных кредитов внутри страны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-2000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000 01 06 05 02 00 0000 500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-2000</w:t>
            </w:r>
          </w:p>
        </w:tc>
      </w:tr>
      <w:tr w:rsidR="005E538E" w:rsidRPr="005E538E" w:rsidTr="005E538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000 01 06 05 02 05 0000 540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-2000</w:t>
            </w:r>
          </w:p>
        </w:tc>
      </w:tr>
      <w:tr w:rsidR="005E538E" w:rsidRPr="005E538E" w:rsidTr="005E538E">
        <w:trPr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000 01 06 05 02 05 2600 540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-2000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3986,9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-231362,2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000 01 05 02 00 00 0000 500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-231362,2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000 01 05 02 01 00 0000 510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-231362,2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000 01 05 02 01 05 0000 510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-231362,2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235349,1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000 01 05 02 00 00 0000 600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235349,1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000 01 05 02 01 00 0000 610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235349,1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  <w:sz w:val="20"/>
                <w:szCs w:val="20"/>
              </w:rPr>
            </w:pPr>
            <w:r w:rsidRPr="005E538E">
              <w:rPr>
                <w:b/>
                <w:bCs/>
                <w:sz w:val="20"/>
                <w:szCs w:val="20"/>
              </w:rPr>
              <w:t>000 01 05 02 01 05 0000 610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235349,1</w:t>
            </w:r>
          </w:p>
        </w:tc>
      </w:tr>
      <w:tr w:rsidR="005E538E" w:rsidRPr="005E538E" w:rsidTr="005E538E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center"/>
              <w:rPr>
                <w:b/>
                <w:bCs/>
              </w:rPr>
            </w:pPr>
            <w:r w:rsidRPr="005E538E">
              <w:rPr>
                <w:b/>
                <w:bCs/>
              </w:rPr>
              <w:t> 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38E" w:rsidRPr="005E538E" w:rsidRDefault="005E538E" w:rsidP="005E538E">
            <w:pPr>
              <w:rPr>
                <w:b/>
                <w:bCs/>
              </w:rPr>
            </w:pPr>
            <w:r w:rsidRPr="005E538E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38E" w:rsidRPr="005E538E" w:rsidRDefault="005E538E" w:rsidP="005E538E">
            <w:pPr>
              <w:jc w:val="right"/>
              <w:rPr>
                <w:sz w:val="20"/>
                <w:szCs w:val="20"/>
              </w:rPr>
            </w:pPr>
            <w:r w:rsidRPr="005E538E">
              <w:rPr>
                <w:sz w:val="20"/>
                <w:szCs w:val="20"/>
              </w:rPr>
              <w:t>4986,9</w:t>
            </w:r>
          </w:p>
        </w:tc>
      </w:tr>
    </w:tbl>
    <w:p w:rsidR="005E538E" w:rsidRDefault="005E538E"/>
    <w:p w:rsidR="009C29C9" w:rsidRDefault="00EE59DE" w:rsidP="00EE59DE">
      <w:pPr>
        <w:ind w:left="-180" w:firstLine="38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</w:t>
      </w:r>
    </w:p>
    <w:p w:rsidR="009C29C9" w:rsidRDefault="009C29C9" w:rsidP="00EE59DE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EE59DE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EE59DE">
      <w:pPr>
        <w:ind w:left="-180" w:firstLine="38"/>
        <w:jc w:val="center"/>
        <w:rPr>
          <w:sz w:val="27"/>
          <w:szCs w:val="27"/>
        </w:rPr>
      </w:pPr>
    </w:p>
    <w:p w:rsidR="009C29C9" w:rsidRDefault="009C29C9" w:rsidP="00EE59DE">
      <w:pPr>
        <w:ind w:left="-180" w:firstLine="38"/>
        <w:jc w:val="center"/>
        <w:rPr>
          <w:sz w:val="27"/>
          <w:szCs w:val="27"/>
        </w:rPr>
      </w:pP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6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                                       </w:t>
      </w:r>
      <w:r w:rsidR="009C29C9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641C5A">
        <w:rPr>
          <w:sz w:val="27"/>
          <w:szCs w:val="27"/>
        </w:rPr>
        <w:t>.  №3</w:t>
      </w:r>
    </w:p>
    <w:p w:rsidR="009C29C9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14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EE59DE" w:rsidRDefault="00EE59D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9C29C9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9C29C9" w:rsidRDefault="009C29C9" w:rsidP="009C29C9">
      <w:pPr>
        <w:ind w:left="-180" w:firstLine="38"/>
        <w:jc w:val="center"/>
        <w:rPr>
          <w:b/>
          <w:bCs/>
          <w:color w:val="000000"/>
        </w:rPr>
      </w:pPr>
    </w:p>
    <w:p w:rsidR="009C29C9" w:rsidRDefault="009C29C9" w:rsidP="009C29C9">
      <w:pPr>
        <w:ind w:left="-180" w:firstLine="38"/>
        <w:jc w:val="center"/>
        <w:rPr>
          <w:sz w:val="27"/>
          <w:szCs w:val="27"/>
        </w:rPr>
      </w:pPr>
      <w:r w:rsidRPr="00EE59DE">
        <w:rPr>
          <w:b/>
          <w:bCs/>
          <w:color w:val="000000"/>
        </w:rPr>
        <w:t>Распределение муниципальных капитальных вложений, финансируемых из бюджета Инсарского муниципального района на  2018 год</w:t>
      </w:r>
    </w:p>
    <w:tbl>
      <w:tblPr>
        <w:tblW w:w="10704" w:type="dxa"/>
        <w:tblInd w:w="-318" w:type="dxa"/>
        <w:tblLook w:val="04A0"/>
      </w:tblPr>
      <w:tblGrid>
        <w:gridCol w:w="5457"/>
        <w:gridCol w:w="764"/>
        <w:gridCol w:w="871"/>
        <w:gridCol w:w="1274"/>
        <w:gridCol w:w="1274"/>
        <w:gridCol w:w="222"/>
        <w:gridCol w:w="842"/>
      </w:tblGrid>
      <w:tr w:rsidR="00EE59DE" w:rsidRPr="00EE59DE" w:rsidTr="00EE59DE">
        <w:trPr>
          <w:trHeight w:val="255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тыс. руб.</w:t>
            </w:r>
          </w:p>
        </w:tc>
      </w:tr>
      <w:tr w:rsidR="00EE59DE" w:rsidRPr="00EE59DE" w:rsidTr="00EE59DE">
        <w:trPr>
          <w:trHeight w:val="255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</w:tr>
      <w:tr w:rsidR="00EE59DE" w:rsidRPr="00EE59DE" w:rsidTr="00EE59DE">
        <w:trPr>
          <w:trHeight w:val="255"/>
        </w:trPr>
        <w:tc>
          <w:tcPr>
            <w:tcW w:w="5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Сумма</w:t>
            </w:r>
          </w:p>
        </w:tc>
      </w:tr>
      <w:tr w:rsidR="00EE59DE" w:rsidRPr="00EE59DE" w:rsidTr="00EE59DE">
        <w:trPr>
          <w:trHeight w:val="255"/>
        </w:trPr>
        <w:tc>
          <w:tcPr>
            <w:tcW w:w="5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2018г</w:t>
            </w:r>
          </w:p>
        </w:tc>
      </w:tr>
      <w:tr w:rsidR="00EE59DE" w:rsidRPr="00EE59DE" w:rsidTr="00EE59DE">
        <w:trPr>
          <w:trHeight w:val="255"/>
        </w:trPr>
        <w:tc>
          <w:tcPr>
            <w:tcW w:w="5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</w:p>
        </w:tc>
      </w:tr>
      <w:tr w:rsidR="00EE59DE" w:rsidRPr="00EE59DE" w:rsidTr="00EE59DE">
        <w:trPr>
          <w:trHeight w:val="390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59D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5639,6</w:t>
            </w:r>
          </w:p>
        </w:tc>
      </w:tr>
      <w:tr w:rsidR="00EE59DE" w:rsidRPr="00EE59DE" w:rsidTr="00EE59DE">
        <w:trPr>
          <w:trHeight w:val="420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300,0</w:t>
            </w:r>
          </w:p>
        </w:tc>
      </w:tr>
      <w:tr w:rsidR="00EE59DE" w:rsidRPr="00EE59DE" w:rsidTr="00EE59DE">
        <w:trPr>
          <w:trHeight w:val="757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300,0</w:t>
            </w:r>
          </w:p>
        </w:tc>
      </w:tr>
      <w:tr w:rsidR="00EE59DE" w:rsidRPr="00EE59DE" w:rsidTr="00EE59DE">
        <w:trPr>
          <w:trHeight w:val="1125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государственной(муниципальной) собственнсти  бюджетным учреждениям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59DE" w:rsidRPr="00EE59DE" w:rsidRDefault="00EE59DE" w:rsidP="00EE59DE">
            <w:pPr>
              <w:jc w:val="center"/>
              <w:rPr>
                <w:color w:val="000000"/>
                <w:sz w:val="20"/>
                <w:szCs w:val="20"/>
              </w:rPr>
            </w:pPr>
            <w:r w:rsidRPr="00EE59DE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300,0</w:t>
            </w:r>
          </w:p>
        </w:tc>
      </w:tr>
      <w:tr w:rsidR="00EE59DE" w:rsidRPr="00EE59DE" w:rsidTr="00EE59DE">
        <w:trPr>
          <w:trHeight w:val="345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1101,7</w:t>
            </w:r>
          </w:p>
        </w:tc>
      </w:tr>
      <w:tr w:rsidR="00EE59DE" w:rsidRPr="00EE59DE" w:rsidTr="00EE59DE">
        <w:trPr>
          <w:trHeight w:val="1095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Обеспечение предоставления  жилых помещений детям-сиротам  и  детям оставшихся без попечения родителей,лицам  из их числа по договорам найма специализированных жилых помещений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89100R0820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1101,7</w:t>
            </w:r>
          </w:p>
        </w:tc>
      </w:tr>
      <w:tr w:rsidR="00EE59DE" w:rsidRPr="00EE59DE" w:rsidTr="00EE59DE">
        <w:trPr>
          <w:trHeight w:val="540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89100R0820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412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1101,7</w:t>
            </w:r>
          </w:p>
        </w:tc>
      </w:tr>
      <w:tr w:rsidR="00EE59DE" w:rsidRPr="00EE59DE" w:rsidTr="00EE59DE">
        <w:trPr>
          <w:trHeight w:val="255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4237,9</w:t>
            </w:r>
          </w:p>
        </w:tc>
      </w:tr>
      <w:tr w:rsidR="00EE59DE" w:rsidRPr="00EE59DE" w:rsidTr="00EE59DE">
        <w:trPr>
          <w:trHeight w:val="746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rPr>
                <w:b/>
                <w:bCs/>
                <w:sz w:val="20"/>
                <w:szCs w:val="20"/>
              </w:rPr>
            </w:pPr>
            <w:r w:rsidRPr="00EE59DE">
              <w:rPr>
                <w:b/>
                <w:bCs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1300342330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4237,9</w:t>
            </w:r>
          </w:p>
        </w:tc>
      </w:tr>
      <w:tr w:rsidR="00EE59DE" w:rsidRPr="00EE59DE" w:rsidTr="00EE59DE">
        <w:trPr>
          <w:trHeight w:val="585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59DE" w:rsidRPr="00EE59DE" w:rsidRDefault="00EE59DE" w:rsidP="00EE59DE">
            <w:pPr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бюджетные инвестиции в обьекты кап.строительства гос.(муниципальной) собственности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09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1300342330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414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59DE" w:rsidRPr="00EE59DE" w:rsidRDefault="00EE59DE" w:rsidP="00EE59DE">
            <w:pPr>
              <w:jc w:val="center"/>
              <w:rPr>
                <w:sz w:val="20"/>
                <w:szCs w:val="20"/>
              </w:rPr>
            </w:pPr>
            <w:r w:rsidRPr="00EE59DE">
              <w:rPr>
                <w:sz w:val="20"/>
                <w:szCs w:val="20"/>
              </w:rPr>
              <w:t>4237,9</w:t>
            </w:r>
          </w:p>
        </w:tc>
      </w:tr>
    </w:tbl>
    <w:p w:rsidR="00EE59DE" w:rsidRDefault="00EE59DE"/>
    <w:p w:rsidR="009C29C9" w:rsidRDefault="009C29C9"/>
    <w:p w:rsidR="009C29C9" w:rsidRDefault="009C29C9"/>
    <w:p w:rsidR="009C29C9" w:rsidRDefault="009C29C9"/>
    <w:p w:rsidR="009C29C9" w:rsidRDefault="009C29C9"/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</w:t>
      </w: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7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  <w:r w:rsidR="009C29C9">
        <w:rPr>
          <w:sz w:val="27"/>
          <w:szCs w:val="27"/>
        </w:rPr>
        <w:t>от 01.02.</w:t>
      </w:r>
      <w:r w:rsidRPr="007E062E">
        <w:rPr>
          <w:sz w:val="27"/>
          <w:szCs w:val="27"/>
        </w:rPr>
        <w:t>2018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641C5A">
        <w:rPr>
          <w:sz w:val="27"/>
          <w:szCs w:val="27"/>
        </w:rPr>
        <w:t>.  №3</w:t>
      </w:r>
    </w:p>
    <w:p w:rsidR="009C29C9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 w:rsidRPr="007E062E">
        <w:rPr>
          <w:sz w:val="27"/>
          <w:szCs w:val="27"/>
        </w:rPr>
        <w:t>Приложение №</w:t>
      </w:r>
      <w:r>
        <w:rPr>
          <w:sz w:val="27"/>
          <w:szCs w:val="27"/>
        </w:rPr>
        <w:t>21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</w:t>
      </w:r>
      <w:r w:rsidRPr="007E062E">
        <w:rPr>
          <w:sz w:val="27"/>
          <w:szCs w:val="27"/>
        </w:rPr>
        <w:t>к решению совета депутатов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</w:t>
      </w:r>
      <w:r w:rsidRPr="007E062E">
        <w:rPr>
          <w:sz w:val="27"/>
          <w:szCs w:val="27"/>
        </w:rPr>
        <w:t>Инсарского муниципального района</w:t>
      </w:r>
    </w:p>
    <w:p w:rsidR="000F605E" w:rsidRDefault="000F605E" w:rsidP="009C29C9">
      <w:pPr>
        <w:ind w:left="-180" w:firstLine="38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</w:t>
      </w:r>
      <w:r w:rsidR="009C29C9">
        <w:rPr>
          <w:sz w:val="27"/>
          <w:szCs w:val="27"/>
        </w:rPr>
        <w:t>от 22.12.</w:t>
      </w:r>
      <w:r w:rsidRPr="007E062E">
        <w:rPr>
          <w:sz w:val="27"/>
          <w:szCs w:val="27"/>
        </w:rPr>
        <w:t>2017</w:t>
      </w:r>
      <w:r w:rsidR="009C29C9">
        <w:rPr>
          <w:sz w:val="27"/>
          <w:szCs w:val="27"/>
        </w:rPr>
        <w:t xml:space="preserve"> </w:t>
      </w:r>
      <w:r w:rsidRPr="007E062E">
        <w:rPr>
          <w:sz w:val="27"/>
          <w:szCs w:val="27"/>
        </w:rPr>
        <w:t>г</w:t>
      </w:r>
      <w:r w:rsidR="009C29C9">
        <w:rPr>
          <w:sz w:val="27"/>
          <w:szCs w:val="27"/>
        </w:rPr>
        <w:t xml:space="preserve">. </w:t>
      </w:r>
      <w:r w:rsidRPr="007E062E">
        <w:rPr>
          <w:sz w:val="27"/>
          <w:szCs w:val="27"/>
        </w:rPr>
        <w:t xml:space="preserve"> №71</w:t>
      </w:r>
    </w:p>
    <w:p w:rsidR="009C29C9" w:rsidRDefault="009C29C9" w:rsidP="009C29C9">
      <w:pPr>
        <w:ind w:left="-180" w:firstLine="38"/>
        <w:jc w:val="center"/>
        <w:rPr>
          <w:b/>
          <w:bCs/>
          <w:color w:val="000000"/>
        </w:rPr>
      </w:pPr>
    </w:p>
    <w:p w:rsidR="009C29C9" w:rsidRDefault="009C29C9" w:rsidP="009C29C9">
      <w:pPr>
        <w:ind w:left="-180" w:firstLine="38"/>
        <w:jc w:val="center"/>
        <w:rPr>
          <w:sz w:val="27"/>
          <w:szCs w:val="27"/>
        </w:rPr>
      </w:pPr>
      <w:r w:rsidRPr="000F605E">
        <w:rPr>
          <w:b/>
          <w:bCs/>
          <w:color w:val="000000"/>
        </w:rPr>
        <w:lastRenderedPageBreak/>
        <w:t>Распределение иных   межбюджетных трансфертов  из бюджета Инсарского муниципального района бюджетам поселений  на 2018-2020годы</w:t>
      </w:r>
    </w:p>
    <w:p w:rsidR="000F605E" w:rsidRDefault="000F605E" w:rsidP="009C29C9">
      <w:pPr>
        <w:rPr>
          <w:sz w:val="27"/>
          <w:szCs w:val="27"/>
        </w:rPr>
      </w:pPr>
    </w:p>
    <w:tbl>
      <w:tblPr>
        <w:tblW w:w="9637" w:type="dxa"/>
        <w:tblInd w:w="93" w:type="dxa"/>
        <w:tblLook w:val="04A0"/>
      </w:tblPr>
      <w:tblGrid>
        <w:gridCol w:w="3984"/>
        <w:gridCol w:w="2060"/>
        <w:gridCol w:w="1880"/>
        <w:gridCol w:w="1713"/>
      </w:tblGrid>
      <w:tr w:rsidR="000F605E" w:rsidRPr="000F605E" w:rsidTr="000F605E">
        <w:trPr>
          <w:trHeight w:val="255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jc w:val="center"/>
              <w:rPr>
                <w:b/>
                <w:bCs/>
                <w:sz w:val="20"/>
                <w:szCs w:val="20"/>
              </w:rPr>
            </w:pPr>
            <w:r w:rsidRPr="000F605E">
              <w:rPr>
                <w:b/>
                <w:bCs/>
                <w:sz w:val="20"/>
                <w:szCs w:val="20"/>
              </w:rPr>
              <w:t>Наименование  поселений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05E" w:rsidRPr="000F605E" w:rsidRDefault="000F605E" w:rsidP="000F605E">
            <w:pPr>
              <w:jc w:val="center"/>
              <w:rPr>
                <w:b/>
                <w:bCs/>
                <w:sz w:val="20"/>
                <w:szCs w:val="20"/>
              </w:rPr>
            </w:pPr>
            <w:r w:rsidRPr="000F605E">
              <w:rPr>
                <w:b/>
                <w:bCs/>
                <w:sz w:val="20"/>
                <w:szCs w:val="20"/>
              </w:rPr>
              <w:t>распределение иных межбюджетных трансфертов на выполнение  заключенных соглашений по водоснабжению-2018год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05E" w:rsidRPr="000F605E" w:rsidRDefault="000F605E" w:rsidP="000F605E">
            <w:pPr>
              <w:jc w:val="center"/>
              <w:rPr>
                <w:b/>
                <w:bCs/>
                <w:sz w:val="20"/>
                <w:szCs w:val="20"/>
              </w:rPr>
            </w:pPr>
            <w:r w:rsidRPr="000F605E">
              <w:rPr>
                <w:b/>
                <w:bCs/>
                <w:sz w:val="20"/>
                <w:szCs w:val="20"/>
              </w:rPr>
              <w:t>распределение иных межбюджетных трансфертов на выполнение  заключенных соглашений по водоснабжению-2019год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05E" w:rsidRPr="000F605E" w:rsidRDefault="000F605E" w:rsidP="000F605E">
            <w:pPr>
              <w:jc w:val="center"/>
              <w:rPr>
                <w:b/>
                <w:bCs/>
                <w:sz w:val="20"/>
                <w:szCs w:val="20"/>
              </w:rPr>
            </w:pPr>
            <w:r w:rsidRPr="000F605E">
              <w:rPr>
                <w:b/>
                <w:bCs/>
                <w:sz w:val="20"/>
                <w:szCs w:val="20"/>
              </w:rPr>
              <w:t>распределение иных межбюджетных трансфертов на выполнение  заключенных соглашений по водоснабжению-2020год</w:t>
            </w:r>
          </w:p>
        </w:tc>
      </w:tr>
      <w:tr w:rsidR="000F605E" w:rsidRPr="000F605E" w:rsidTr="000F605E">
        <w:trPr>
          <w:trHeight w:val="255"/>
        </w:trPr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F605E" w:rsidRPr="000F605E" w:rsidTr="000F605E">
        <w:trPr>
          <w:trHeight w:val="2880"/>
        </w:trPr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185,0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210,0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220,0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Верхнелухменское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80,0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Кочетовское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60,0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Лух-Майданское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55,0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Морд-Паевское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70,0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100,0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80,0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Русско-Паевское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60,0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Сиалпятинское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50,0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</w:tr>
      <w:tr w:rsidR="000F605E" w:rsidRPr="000F605E" w:rsidTr="000F605E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05E" w:rsidRPr="000F605E" w:rsidRDefault="000F605E" w:rsidP="000F605E">
            <w:pPr>
              <w:rPr>
                <w:b/>
                <w:bCs/>
              </w:rPr>
            </w:pPr>
            <w:r w:rsidRPr="000F605E">
              <w:rPr>
                <w:b/>
                <w:bCs/>
                <w:sz w:val="22"/>
                <w:szCs w:val="22"/>
              </w:rPr>
              <w:t>Шадымо-Рыскинское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60,0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5E" w:rsidRPr="000F605E" w:rsidRDefault="000F605E" w:rsidP="000F605E">
            <w:pPr>
              <w:jc w:val="center"/>
            </w:pPr>
            <w:r w:rsidRPr="000F605E">
              <w:rPr>
                <w:sz w:val="22"/>
                <w:szCs w:val="22"/>
              </w:rPr>
              <w:t> </w:t>
            </w:r>
          </w:p>
        </w:tc>
      </w:tr>
    </w:tbl>
    <w:p w:rsidR="00EE59DE" w:rsidRDefault="00EE59DE"/>
    <w:sectPr w:rsidR="00EE59DE" w:rsidSect="009058F8">
      <w:pgSz w:w="11906" w:h="16838"/>
      <w:pgMar w:top="851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03AF3"/>
    <w:multiLevelType w:val="hybridMultilevel"/>
    <w:tmpl w:val="41745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58F8"/>
    <w:rsid w:val="000F605E"/>
    <w:rsid w:val="00155BD0"/>
    <w:rsid w:val="001A687A"/>
    <w:rsid w:val="0029224B"/>
    <w:rsid w:val="002A63D2"/>
    <w:rsid w:val="00360058"/>
    <w:rsid w:val="005A1767"/>
    <w:rsid w:val="005E538E"/>
    <w:rsid w:val="00641C5A"/>
    <w:rsid w:val="007E062E"/>
    <w:rsid w:val="00876A2B"/>
    <w:rsid w:val="009058F8"/>
    <w:rsid w:val="009225C0"/>
    <w:rsid w:val="00925E1E"/>
    <w:rsid w:val="00935CA1"/>
    <w:rsid w:val="00940767"/>
    <w:rsid w:val="009C29C9"/>
    <w:rsid w:val="00A4398D"/>
    <w:rsid w:val="00AE72AB"/>
    <w:rsid w:val="00B6686F"/>
    <w:rsid w:val="00C17E15"/>
    <w:rsid w:val="00C41D6B"/>
    <w:rsid w:val="00EE194F"/>
    <w:rsid w:val="00EE59DE"/>
    <w:rsid w:val="00FA1807"/>
    <w:rsid w:val="00FC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8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 Знак1"/>
    <w:basedOn w:val="a"/>
    <w:next w:val="a"/>
    <w:semiHidden/>
    <w:rsid w:val="009058F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33338</Words>
  <Characters>190029</Characters>
  <Application>Microsoft Office Word</Application>
  <DocSecurity>0</DocSecurity>
  <Lines>1583</Lines>
  <Paragraphs>445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Татьяна</cp:lastModifiedBy>
  <cp:revision>19</cp:revision>
  <dcterms:created xsi:type="dcterms:W3CDTF">2018-02-13T04:33:00Z</dcterms:created>
  <dcterms:modified xsi:type="dcterms:W3CDTF">2018-02-15T12:28:00Z</dcterms:modified>
</cp:coreProperties>
</file>