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7CE" w:rsidRPr="00167F92" w:rsidRDefault="003477CE" w:rsidP="003477CE">
      <w:pPr>
        <w:rPr>
          <w:sz w:val="26"/>
          <w:szCs w:val="26"/>
        </w:rPr>
      </w:pPr>
    </w:p>
    <w:p w:rsidR="00041868" w:rsidRPr="00041868" w:rsidRDefault="00041868" w:rsidP="00041868">
      <w:pPr>
        <w:jc w:val="right"/>
        <w:rPr>
          <w:sz w:val="28"/>
          <w:szCs w:val="28"/>
        </w:rPr>
      </w:pPr>
    </w:p>
    <w:p w:rsidR="00041868" w:rsidRPr="00041868" w:rsidRDefault="00041868" w:rsidP="00041868">
      <w:pPr>
        <w:jc w:val="center"/>
        <w:rPr>
          <w:b/>
          <w:sz w:val="28"/>
          <w:szCs w:val="28"/>
        </w:rPr>
      </w:pPr>
      <w:r w:rsidRPr="00041868">
        <w:rPr>
          <w:b/>
          <w:sz w:val="28"/>
          <w:szCs w:val="28"/>
        </w:rPr>
        <w:t>А</w:t>
      </w:r>
      <w:r w:rsidR="00417458">
        <w:rPr>
          <w:b/>
          <w:sz w:val="28"/>
          <w:szCs w:val="28"/>
        </w:rPr>
        <w:t>ДМИНИСТРАЦИЯ</w:t>
      </w:r>
    </w:p>
    <w:p w:rsidR="00041868" w:rsidRPr="00041868" w:rsidRDefault="00041868" w:rsidP="00041868">
      <w:pPr>
        <w:jc w:val="center"/>
        <w:rPr>
          <w:b/>
          <w:sz w:val="28"/>
          <w:szCs w:val="28"/>
        </w:rPr>
      </w:pPr>
      <w:r w:rsidRPr="00041868">
        <w:rPr>
          <w:b/>
          <w:sz w:val="28"/>
          <w:szCs w:val="28"/>
        </w:rPr>
        <w:t>ИНСАРСКОГО  МУНИЦИПАЛЬНОГО РАЙОНА</w:t>
      </w:r>
    </w:p>
    <w:p w:rsidR="00041868" w:rsidRPr="00041868" w:rsidRDefault="00041868" w:rsidP="00041868">
      <w:pPr>
        <w:jc w:val="center"/>
        <w:rPr>
          <w:b/>
          <w:sz w:val="28"/>
          <w:szCs w:val="28"/>
        </w:rPr>
      </w:pPr>
      <w:r w:rsidRPr="00041868">
        <w:rPr>
          <w:b/>
          <w:sz w:val="28"/>
          <w:szCs w:val="28"/>
        </w:rPr>
        <w:t>РЕСПУБЛИКИ МОРДОВИЯ</w:t>
      </w:r>
    </w:p>
    <w:p w:rsidR="00041868" w:rsidRPr="00041868" w:rsidRDefault="00041868" w:rsidP="00041868">
      <w:pPr>
        <w:jc w:val="center"/>
        <w:rPr>
          <w:b/>
          <w:sz w:val="28"/>
          <w:szCs w:val="28"/>
        </w:rPr>
      </w:pPr>
    </w:p>
    <w:p w:rsidR="003477CE" w:rsidRPr="00FF3EA2" w:rsidRDefault="003477CE" w:rsidP="003477CE">
      <w:pPr>
        <w:jc w:val="center"/>
        <w:rPr>
          <w:sz w:val="28"/>
          <w:szCs w:val="28"/>
        </w:rPr>
      </w:pPr>
    </w:p>
    <w:p w:rsidR="00041868" w:rsidRPr="00041868" w:rsidRDefault="003477CE" w:rsidP="00041868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417458" w:rsidRDefault="00417458" w:rsidP="00041868">
      <w:pPr>
        <w:jc w:val="center"/>
        <w:rPr>
          <w:sz w:val="28"/>
          <w:szCs w:val="28"/>
        </w:rPr>
      </w:pPr>
    </w:p>
    <w:p w:rsidR="00041868" w:rsidRPr="00041868" w:rsidRDefault="00041868" w:rsidP="00041868">
      <w:pPr>
        <w:jc w:val="center"/>
        <w:rPr>
          <w:sz w:val="28"/>
          <w:szCs w:val="28"/>
        </w:rPr>
      </w:pPr>
      <w:r w:rsidRPr="00041868">
        <w:rPr>
          <w:sz w:val="28"/>
          <w:szCs w:val="28"/>
        </w:rPr>
        <w:t>г. Инсар</w:t>
      </w:r>
    </w:p>
    <w:p w:rsidR="00041868" w:rsidRPr="00041868" w:rsidRDefault="00041868" w:rsidP="0004186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041868" w:rsidRPr="00041868" w:rsidRDefault="00041868" w:rsidP="0004186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AB78AE" w:rsidRPr="000E1385" w:rsidRDefault="000E1385">
      <w:pPr>
        <w:rPr>
          <w:b/>
          <w:sz w:val="28"/>
          <w:szCs w:val="28"/>
        </w:rPr>
      </w:pPr>
      <w:r w:rsidRPr="000E1385">
        <w:rPr>
          <w:b/>
          <w:sz w:val="28"/>
          <w:szCs w:val="28"/>
        </w:rPr>
        <w:t>28.12.2017 г.</w:t>
      </w:r>
      <w:r w:rsidR="00607A9F">
        <w:rPr>
          <w:b/>
          <w:sz w:val="28"/>
          <w:szCs w:val="28"/>
        </w:rPr>
        <w:t xml:space="preserve"> </w:t>
      </w:r>
      <w:r w:rsidRPr="000E1385">
        <w:rPr>
          <w:b/>
          <w:sz w:val="28"/>
          <w:szCs w:val="28"/>
        </w:rPr>
        <w:t xml:space="preserve"> №555</w:t>
      </w:r>
    </w:p>
    <w:p w:rsidR="00F54FA5" w:rsidRDefault="00F54FA5"/>
    <w:p w:rsidR="00A70F11" w:rsidRDefault="00A70F11"/>
    <w:p w:rsidR="009D0805" w:rsidRDefault="009D0805" w:rsidP="009D08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</w:t>
      </w:r>
    </w:p>
    <w:p w:rsidR="009D0805" w:rsidRDefault="00F54FA5" w:rsidP="009D0805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И</w:t>
      </w:r>
      <w:r w:rsidR="009D0805">
        <w:rPr>
          <w:sz w:val="28"/>
          <w:szCs w:val="28"/>
        </w:rPr>
        <w:t>нсарского</w:t>
      </w:r>
      <w:r w:rsidR="00F311CA">
        <w:rPr>
          <w:sz w:val="28"/>
          <w:szCs w:val="28"/>
        </w:rPr>
        <w:t xml:space="preserve"> </w:t>
      </w:r>
      <w:r w:rsidR="009D0805">
        <w:rPr>
          <w:sz w:val="28"/>
          <w:szCs w:val="28"/>
        </w:rPr>
        <w:t>муниципального</w:t>
      </w:r>
    </w:p>
    <w:p w:rsidR="009D0805" w:rsidRDefault="009D0805" w:rsidP="009D08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  от 09.12.2015 года № 618 </w:t>
      </w:r>
    </w:p>
    <w:p w:rsidR="002606A2" w:rsidRDefault="002606A2">
      <w:pPr>
        <w:rPr>
          <w:sz w:val="28"/>
          <w:szCs w:val="28"/>
        </w:rPr>
      </w:pPr>
    </w:p>
    <w:p w:rsidR="00790348" w:rsidRDefault="00790348">
      <w:pPr>
        <w:rPr>
          <w:sz w:val="28"/>
          <w:szCs w:val="28"/>
        </w:rPr>
      </w:pPr>
    </w:p>
    <w:p w:rsidR="00C80029" w:rsidRDefault="00C80029">
      <w:pPr>
        <w:rPr>
          <w:sz w:val="28"/>
          <w:szCs w:val="28"/>
        </w:rPr>
      </w:pPr>
    </w:p>
    <w:p w:rsidR="000B436C" w:rsidRDefault="000B436C" w:rsidP="0092751C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 </w:t>
      </w:r>
    </w:p>
    <w:p w:rsidR="0004257D" w:rsidRDefault="00DE662F" w:rsidP="000B436C">
      <w:pPr>
        <w:ind w:firstLine="708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</w:t>
      </w:r>
      <w:r w:rsidR="00D733FC">
        <w:rPr>
          <w:bCs/>
          <w:kern w:val="36"/>
          <w:sz w:val="28"/>
          <w:szCs w:val="28"/>
        </w:rPr>
        <w:t>В целях приве</w:t>
      </w:r>
      <w:r w:rsidR="00417458">
        <w:rPr>
          <w:bCs/>
          <w:kern w:val="36"/>
          <w:sz w:val="28"/>
          <w:szCs w:val="28"/>
        </w:rPr>
        <w:t>дения постановления в соответствие с действующим з</w:t>
      </w:r>
      <w:r w:rsidR="00D733FC">
        <w:rPr>
          <w:bCs/>
          <w:kern w:val="36"/>
          <w:sz w:val="28"/>
          <w:szCs w:val="28"/>
        </w:rPr>
        <w:t>аконодательством, на основании У</w:t>
      </w:r>
      <w:r w:rsidR="00417458">
        <w:rPr>
          <w:bCs/>
          <w:kern w:val="36"/>
          <w:sz w:val="28"/>
          <w:szCs w:val="28"/>
        </w:rPr>
        <w:t>става Инсарского муниципального района</w:t>
      </w:r>
      <w:r w:rsidR="007F7120">
        <w:rPr>
          <w:bCs/>
          <w:kern w:val="36"/>
          <w:sz w:val="28"/>
          <w:szCs w:val="28"/>
        </w:rPr>
        <w:t>, Администрация Инсарского муниципального района</w:t>
      </w:r>
    </w:p>
    <w:p w:rsidR="00790348" w:rsidRDefault="00790348" w:rsidP="0092751C">
      <w:pPr>
        <w:jc w:val="both"/>
        <w:rPr>
          <w:sz w:val="28"/>
          <w:szCs w:val="28"/>
        </w:rPr>
      </w:pPr>
    </w:p>
    <w:p w:rsidR="0004257D" w:rsidRDefault="00D733FC" w:rsidP="0092751C">
      <w:pPr>
        <w:widowControl/>
        <w:autoSpaceDE/>
        <w:autoSpaceDN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Е Т</w:t>
      </w:r>
      <w:r w:rsidR="0004257D" w:rsidRPr="0004257D">
        <w:rPr>
          <w:sz w:val="28"/>
          <w:szCs w:val="28"/>
        </w:rPr>
        <w:t>:</w:t>
      </w:r>
    </w:p>
    <w:p w:rsidR="00790348" w:rsidRPr="0004257D" w:rsidRDefault="00790348" w:rsidP="0092751C">
      <w:pPr>
        <w:widowControl/>
        <w:autoSpaceDE/>
        <w:autoSpaceDN/>
        <w:adjustRightInd/>
        <w:jc w:val="center"/>
        <w:rPr>
          <w:sz w:val="28"/>
          <w:szCs w:val="28"/>
        </w:rPr>
      </w:pPr>
    </w:p>
    <w:p w:rsidR="00B944DA" w:rsidRDefault="00B944DA" w:rsidP="00B94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B436C">
        <w:rPr>
          <w:sz w:val="28"/>
          <w:szCs w:val="28"/>
        </w:rPr>
        <w:tab/>
      </w:r>
      <w:r>
        <w:rPr>
          <w:sz w:val="28"/>
          <w:szCs w:val="28"/>
        </w:rPr>
        <w:t xml:space="preserve"> 1.Внести  в  постановление администрации Инсарского муниципального района от 09.12. 2015 года</w:t>
      </w:r>
      <w:r>
        <w:rPr>
          <w:sz w:val="28"/>
          <w:szCs w:val="28"/>
        </w:rPr>
        <w:tab/>
        <w:t xml:space="preserve">№ 618 «Об утверждении муниципальной программы «Развитие культуры и туризма  Инсарского муниципального района на 2016-2018годы» следующие изменения: </w:t>
      </w:r>
    </w:p>
    <w:p w:rsidR="00FA54C1" w:rsidRDefault="00FA54C1" w:rsidP="00B944DA">
      <w:pPr>
        <w:jc w:val="both"/>
        <w:rPr>
          <w:sz w:val="28"/>
          <w:szCs w:val="28"/>
        </w:rPr>
      </w:pPr>
    </w:p>
    <w:p w:rsidR="00DE662F" w:rsidRPr="000B436C" w:rsidRDefault="0079206B" w:rsidP="000B436C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DE662F">
        <w:rPr>
          <w:sz w:val="28"/>
          <w:szCs w:val="28"/>
        </w:rPr>
        <w:t>в наименовании постановления цифры «2016-201</w:t>
      </w:r>
      <w:r w:rsidR="00DE662F" w:rsidRPr="00DE662F">
        <w:rPr>
          <w:sz w:val="28"/>
          <w:szCs w:val="28"/>
        </w:rPr>
        <w:t>8» заменить цифрами «2016-2020»;</w:t>
      </w:r>
    </w:p>
    <w:p w:rsidR="00DE662F" w:rsidRPr="000B436C" w:rsidRDefault="000B436C" w:rsidP="00DE662F">
      <w:pPr>
        <w:pStyle w:val="a5"/>
        <w:widowControl/>
        <w:numPr>
          <w:ilvl w:val="0"/>
          <w:numId w:val="1"/>
        </w:numPr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E662F" w:rsidRPr="00DE662F">
        <w:rPr>
          <w:sz w:val="28"/>
          <w:szCs w:val="28"/>
        </w:rPr>
        <w:t>в пункте 1 постановления</w:t>
      </w:r>
      <w:r w:rsidR="0079206B" w:rsidRPr="00DE662F">
        <w:rPr>
          <w:sz w:val="28"/>
          <w:szCs w:val="28"/>
        </w:rPr>
        <w:t xml:space="preserve"> </w:t>
      </w:r>
      <w:r w:rsidR="00DE662F" w:rsidRPr="00DE662F">
        <w:rPr>
          <w:sz w:val="28"/>
          <w:szCs w:val="28"/>
        </w:rPr>
        <w:t xml:space="preserve">цифры </w:t>
      </w:r>
      <w:r w:rsidR="0079206B" w:rsidRPr="00DE662F">
        <w:rPr>
          <w:sz w:val="28"/>
          <w:szCs w:val="28"/>
        </w:rPr>
        <w:t>«2016-2018»</w:t>
      </w:r>
      <w:r w:rsidR="00D96581" w:rsidRPr="00DE662F">
        <w:rPr>
          <w:sz w:val="28"/>
          <w:szCs w:val="28"/>
        </w:rPr>
        <w:t xml:space="preserve"> заменить  цифрами </w:t>
      </w:r>
      <w:r w:rsidR="00DE662F" w:rsidRPr="00DE662F">
        <w:rPr>
          <w:sz w:val="28"/>
          <w:szCs w:val="28"/>
        </w:rPr>
        <w:t xml:space="preserve"> «2016-2020»;</w:t>
      </w:r>
    </w:p>
    <w:p w:rsidR="00DE662F" w:rsidRDefault="000B436C" w:rsidP="000B436C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9206B">
        <w:rPr>
          <w:sz w:val="28"/>
          <w:szCs w:val="28"/>
        </w:rPr>
        <w:t xml:space="preserve">  </w:t>
      </w:r>
      <w:r w:rsidR="00DE662F">
        <w:rPr>
          <w:sz w:val="28"/>
          <w:szCs w:val="28"/>
        </w:rPr>
        <w:t xml:space="preserve"> 3) в наименовании П</w:t>
      </w:r>
      <w:r w:rsidR="0079206B">
        <w:rPr>
          <w:sz w:val="28"/>
          <w:szCs w:val="28"/>
        </w:rPr>
        <w:t>рограммы</w:t>
      </w:r>
      <w:r w:rsidR="00AE015D">
        <w:rPr>
          <w:sz w:val="28"/>
          <w:szCs w:val="28"/>
        </w:rPr>
        <w:t xml:space="preserve"> «</w:t>
      </w:r>
      <w:r w:rsidR="00DE662F">
        <w:rPr>
          <w:sz w:val="28"/>
          <w:szCs w:val="28"/>
        </w:rPr>
        <w:t>Развитие культуры и туризма Инсарского муниципального района на 2016-2018годы» (далее</w:t>
      </w:r>
      <w:r w:rsidR="00AE015D">
        <w:rPr>
          <w:sz w:val="28"/>
          <w:szCs w:val="28"/>
        </w:rPr>
        <w:t xml:space="preserve"> </w:t>
      </w:r>
      <w:r w:rsidR="00DE662F">
        <w:rPr>
          <w:sz w:val="28"/>
          <w:szCs w:val="28"/>
        </w:rPr>
        <w:t xml:space="preserve">-Программа)  </w:t>
      </w:r>
      <w:r w:rsidR="0079206B">
        <w:rPr>
          <w:sz w:val="28"/>
          <w:szCs w:val="28"/>
        </w:rPr>
        <w:t xml:space="preserve"> цифры «2016-201</w:t>
      </w:r>
      <w:r w:rsidR="00DE662F">
        <w:rPr>
          <w:sz w:val="28"/>
          <w:szCs w:val="28"/>
        </w:rPr>
        <w:t xml:space="preserve">8» заменить цифрами «2016-2020»; </w:t>
      </w:r>
    </w:p>
    <w:p w:rsidR="00DE662F" w:rsidRPr="00AE015D" w:rsidRDefault="00DE662F" w:rsidP="00AE015D">
      <w:pPr>
        <w:pStyle w:val="a5"/>
        <w:widowControl/>
        <w:numPr>
          <w:ilvl w:val="0"/>
          <w:numId w:val="3"/>
        </w:numPr>
        <w:autoSpaceDE/>
        <w:autoSpaceDN/>
        <w:adjustRightInd/>
        <w:jc w:val="both"/>
        <w:rPr>
          <w:sz w:val="28"/>
          <w:szCs w:val="28"/>
        </w:rPr>
      </w:pPr>
      <w:r w:rsidRPr="00AE015D">
        <w:rPr>
          <w:sz w:val="28"/>
          <w:szCs w:val="28"/>
        </w:rPr>
        <w:t>в паспорте П</w:t>
      </w:r>
      <w:r w:rsidR="0079206B" w:rsidRPr="00AE015D">
        <w:rPr>
          <w:sz w:val="28"/>
          <w:szCs w:val="28"/>
        </w:rPr>
        <w:t>рограммы</w:t>
      </w:r>
      <w:r w:rsidRPr="00AE015D">
        <w:rPr>
          <w:sz w:val="28"/>
          <w:szCs w:val="28"/>
        </w:rPr>
        <w:t>:</w:t>
      </w:r>
    </w:p>
    <w:p w:rsidR="0079206B" w:rsidRPr="00DE662F" w:rsidRDefault="00DE662F" w:rsidP="00DE662F">
      <w:pPr>
        <w:widowControl/>
        <w:autoSpaceDE/>
        <w:autoSpaceDN/>
        <w:adjustRightInd/>
        <w:ind w:left="1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9206B" w:rsidRPr="00DE662F">
        <w:rPr>
          <w:sz w:val="28"/>
          <w:szCs w:val="28"/>
        </w:rPr>
        <w:t xml:space="preserve"> в наименовании  цифры «2016-201</w:t>
      </w:r>
      <w:r>
        <w:rPr>
          <w:sz w:val="28"/>
          <w:szCs w:val="28"/>
        </w:rPr>
        <w:t>8» заменить цифрами «2016-2020»;</w:t>
      </w:r>
    </w:p>
    <w:p w:rsidR="000B436C" w:rsidRDefault="00DE662F" w:rsidP="00A70F11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позицию</w:t>
      </w:r>
      <w:r w:rsidR="007F7120">
        <w:rPr>
          <w:sz w:val="28"/>
          <w:szCs w:val="28"/>
        </w:rPr>
        <w:t xml:space="preserve"> </w:t>
      </w:r>
      <w:r w:rsidR="00417458">
        <w:rPr>
          <w:sz w:val="28"/>
          <w:szCs w:val="28"/>
        </w:rPr>
        <w:t>«Р</w:t>
      </w:r>
      <w:r w:rsidR="004531B9">
        <w:rPr>
          <w:sz w:val="28"/>
          <w:szCs w:val="28"/>
        </w:rPr>
        <w:t>асчетные объемы финансирования» изложить в новой редакции:</w:t>
      </w:r>
    </w:p>
    <w:p w:rsidR="007D58E4" w:rsidRDefault="007D58E4" w:rsidP="00A70F11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0B436C" w:rsidRDefault="000B436C" w:rsidP="00A70F11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DE662F" w:rsidRDefault="00DE662F" w:rsidP="00DE662F">
      <w:pPr>
        <w:widowControl/>
        <w:tabs>
          <w:tab w:val="left" w:pos="3016"/>
        </w:tabs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«Расчетные                 Районный бюджет, внебюджетные источники тыс. руб.</w:t>
      </w:r>
    </w:p>
    <w:p w:rsidR="00DE662F" w:rsidRDefault="00DE662F" w:rsidP="00A70F11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объемы </w:t>
      </w:r>
    </w:p>
    <w:p w:rsidR="00DE662F" w:rsidRDefault="00DE662F" w:rsidP="00A70F11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>финансиро-</w:t>
      </w:r>
    </w:p>
    <w:p w:rsidR="00DE662F" w:rsidRDefault="00DE662F" w:rsidP="00A70F11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>вания</w:t>
      </w:r>
    </w:p>
    <w:p w:rsidR="004531B9" w:rsidRDefault="004531B9" w:rsidP="00A70F11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tbl>
      <w:tblPr>
        <w:tblStyle w:val="aa"/>
        <w:tblW w:w="0" w:type="auto"/>
        <w:tblLook w:val="04A0"/>
      </w:tblPr>
      <w:tblGrid>
        <w:gridCol w:w="2211"/>
        <w:gridCol w:w="1223"/>
        <w:gridCol w:w="1290"/>
        <w:gridCol w:w="1289"/>
        <w:gridCol w:w="1370"/>
        <w:gridCol w:w="1369"/>
        <w:gridCol w:w="1669"/>
      </w:tblGrid>
      <w:tr w:rsidR="00CD2F31" w:rsidTr="006F0FB2">
        <w:tc>
          <w:tcPr>
            <w:tcW w:w="2212" w:type="dxa"/>
          </w:tcPr>
          <w:p w:rsidR="00D96AE8" w:rsidRDefault="00D96AE8" w:rsidP="004531B9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 финансирования</w:t>
            </w:r>
          </w:p>
        </w:tc>
        <w:tc>
          <w:tcPr>
            <w:tcW w:w="1298" w:type="dxa"/>
          </w:tcPr>
          <w:p w:rsidR="00D96AE8" w:rsidRDefault="00D96AE8" w:rsidP="004531B9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  <w:p w:rsidR="00D96AE8" w:rsidRDefault="00D96AE8" w:rsidP="004531B9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 руб.</w:t>
            </w:r>
          </w:p>
        </w:tc>
        <w:tc>
          <w:tcPr>
            <w:tcW w:w="1418" w:type="dxa"/>
          </w:tcPr>
          <w:p w:rsidR="00D96AE8" w:rsidRDefault="00D96AE8" w:rsidP="004531B9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  <w:p w:rsidR="00D96AE8" w:rsidRDefault="00D96AE8" w:rsidP="004531B9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 руб.</w:t>
            </w:r>
          </w:p>
        </w:tc>
        <w:tc>
          <w:tcPr>
            <w:tcW w:w="1417" w:type="dxa"/>
          </w:tcPr>
          <w:p w:rsidR="00D96AE8" w:rsidRDefault="00D96AE8" w:rsidP="004531B9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  <w:p w:rsidR="00D96AE8" w:rsidRDefault="00D96AE8" w:rsidP="004531B9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 руб.</w:t>
            </w:r>
          </w:p>
        </w:tc>
        <w:tc>
          <w:tcPr>
            <w:tcW w:w="1560" w:type="dxa"/>
          </w:tcPr>
          <w:p w:rsidR="00D96AE8" w:rsidRDefault="00D96AE8" w:rsidP="004531B9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  <w:p w:rsidR="00D96AE8" w:rsidRDefault="00D96AE8" w:rsidP="004531B9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 руб.</w:t>
            </w:r>
          </w:p>
        </w:tc>
        <w:tc>
          <w:tcPr>
            <w:tcW w:w="1559" w:type="dxa"/>
          </w:tcPr>
          <w:p w:rsidR="00D96AE8" w:rsidRDefault="00D96AE8" w:rsidP="004531B9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  <w:p w:rsidR="00D96AE8" w:rsidRDefault="00D96AE8" w:rsidP="004531B9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 руб.</w:t>
            </w:r>
          </w:p>
        </w:tc>
        <w:tc>
          <w:tcPr>
            <w:tcW w:w="1984" w:type="dxa"/>
          </w:tcPr>
          <w:p w:rsidR="00D96AE8" w:rsidRDefault="00D96AE8" w:rsidP="0035214E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  <w:p w:rsidR="00D96AE8" w:rsidRDefault="00D96AE8" w:rsidP="0035214E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 руб.</w:t>
            </w:r>
          </w:p>
        </w:tc>
      </w:tr>
      <w:tr w:rsidR="00CD2F31" w:rsidRPr="00CD2F31" w:rsidTr="006F0FB2">
        <w:tc>
          <w:tcPr>
            <w:tcW w:w="2212" w:type="dxa"/>
          </w:tcPr>
          <w:p w:rsidR="00D96AE8" w:rsidRDefault="00D96AE8" w:rsidP="003275E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298" w:type="dxa"/>
          </w:tcPr>
          <w:p w:rsidR="00D96AE8" w:rsidRPr="00CD2F31" w:rsidRDefault="00D96AE8" w:rsidP="003275E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CD2F31">
              <w:rPr>
                <w:sz w:val="28"/>
                <w:szCs w:val="28"/>
              </w:rPr>
              <w:t>14911,6</w:t>
            </w:r>
          </w:p>
        </w:tc>
        <w:tc>
          <w:tcPr>
            <w:tcW w:w="1418" w:type="dxa"/>
          </w:tcPr>
          <w:p w:rsidR="00D96AE8" w:rsidRPr="00CD2F31" w:rsidRDefault="00CD2F31" w:rsidP="003275E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CD2F31">
              <w:rPr>
                <w:sz w:val="28"/>
                <w:szCs w:val="28"/>
              </w:rPr>
              <w:t>24562,1</w:t>
            </w:r>
          </w:p>
        </w:tc>
        <w:tc>
          <w:tcPr>
            <w:tcW w:w="1417" w:type="dxa"/>
          </w:tcPr>
          <w:p w:rsidR="00D96AE8" w:rsidRPr="00CD2F31" w:rsidRDefault="00CD2F31" w:rsidP="003275E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CD2F31">
              <w:rPr>
                <w:sz w:val="28"/>
                <w:szCs w:val="28"/>
              </w:rPr>
              <w:t>328</w:t>
            </w:r>
            <w:r w:rsidR="0027087F" w:rsidRPr="00CD2F31">
              <w:rPr>
                <w:sz w:val="28"/>
                <w:szCs w:val="28"/>
              </w:rPr>
              <w:t>14,1</w:t>
            </w:r>
          </w:p>
        </w:tc>
        <w:tc>
          <w:tcPr>
            <w:tcW w:w="1560" w:type="dxa"/>
          </w:tcPr>
          <w:p w:rsidR="00D96AE8" w:rsidRPr="00CD2F31" w:rsidRDefault="00CD2F31" w:rsidP="003275E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CD2F31">
              <w:rPr>
                <w:sz w:val="28"/>
                <w:szCs w:val="28"/>
              </w:rPr>
              <w:t>279</w:t>
            </w:r>
            <w:r w:rsidR="0027087F" w:rsidRPr="00CD2F31">
              <w:rPr>
                <w:sz w:val="28"/>
                <w:szCs w:val="28"/>
              </w:rPr>
              <w:t>02,9</w:t>
            </w:r>
          </w:p>
        </w:tc>
        <w:tc>
          <w:tcPr>
            <w:tcW w:w="1559" w:type="dxa"/>
          </w:tcPr>
          <w:p w:rsidR="00D96AE8" w:rsidRPr="00CD2F31" w:rsidRDefault="00CD2F31" w:rsidP="003275E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CD2F31">
              <w:rPr>
                <w:sz w:val="28"/>
                <w:szCs w:val="28"/>
              </w:rPr>
              <w:t>294</w:t>
            </w:r>
            <w:r w:rsidR="0027087F" w:rsidRPr="00CD2F31">
              <w:rPr>
                <w:sz w:val="28"/>
                <w:szCs w:val="28"/>
              </w:rPr>
              <w:t>87,2</w:t>
            </w:r>
          </w:p>
        </w:tc>
        <w:tc>
          <w:tcPr>
            <w:tcW w:w="1984" w:type="dxa"/>
          </w:tcPr>
          <w:p w:rsidR="00D96AE8" w:rsidRPr="00CD2F31" w:rsidRDefault="0027087F" w:rsidP="00CD2F3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CD2F31">
              <w:rPr>
                <w:sz w:val="28"/>
                <w:szCs w:val="28"/>
              </w:rPr>
              <w:t>129</w:t>
            </w:r>
            <w:r w:rsidR="00CD2F31" w:rsidRPr="00CD2F31">
              <w:rPr>
                <w:sz w:val="28"/>
                <w:szCs w:val="28"/>
              </w:rPr>
              <w:t>677,9</w:t>
            </w:r>
          </w:p>
        </w:tc>
      </w:tr>
      <w:tr w:rsidR="00CD2F31" w:rsidTr="006F0FB2">
        <w:tc>
          <w:tcPr>
            <w:tcW w:w="2212" w:type="dxa"/>
          </w:tcPr>
          <w:p w:rsidR="00D96AE8" w:rsidRDefault="00D96AE8" w:rsidP="003275E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1298" w:type="dxa"/>
          </w:tcPr>
          <w:p w:rsidR="00D96AE8" w:rsidRPr="00D92D87" w:rsidRDefault="00D96AE8" w:rsidP="003275E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D92D87">
              <w:rPr>
                <w:sz w:val="28"/>
                <w:szCs w:val="28"/>
              </w:rPr>
              <w:t>757,4</w:t>
            </w:r>
          </w:p>
        </w:tc>
        <w:tc>
          <w:tcPr>
            <w:tcW w:w="1418" w:type="dxa"/>
          </w:tcPr>
          <w:p w:rsidR="00D96AE8" w:rsidRPr="00D92D87" w:rsidRDefault="00D96AE8" w:rsidP="003275E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D92D87">
              <w:rPr>
                <w:sz w:val="28"/>
                <w:szCs w:val="28"/>
              </w:rPr>
              <w:t>786</w:t>
            </w:r>
          </w:p>
        </w:tc>
        <w:tc>
          <w:tcPr>
            <w:tcW w:w="1417" w:type="dxa"/>
          </w:tcPr>
          <w:p w:rsidR="00D96AE8" w:rsidRPr="00D92D87" w:rsidRDefault="00D96AE8" w:rsidP="003275E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D92D87">
              <w:rPr>
                <w:sz w:val="28"/>
                <w:szCs w:val="28"/>
              </w:rPr>
              <w:t>786</w:t>
            </w:r>
          </w:p>
        </w:tc>
        <w:tc>
          <w:tcPr>
            <w:tcW w:w="1560" w:type="dxa"/>
          </w:tcPr>
          <w:p w:rsidR="00D96AE8" w:rsidRPr="00D92D87" w:rsidRDefault="00946BCA" w:rsidP="003275E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D92D87">
              <w:rPr>
                <w:sz w:val="28"/>
                <w:szCs w:val="28"/>
              </w:rPr>
              <w:t>786</w:t>
            </w:r>
          </w:p>
        </w:tc>
        <w:tc>
          <w:tcPr>
            <w:tcW w:w="1559" w:type="dxa"/>
          </w:tcPr>
          <w:p w:rsidR="00D96AE8" w:rsidRPr="00D92D87" w:rsidRDefault="00946BCA" w:rsidP="003275E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D92D87">
              <w:rPr>
                <w:sz w:val="28"/>
                <w:szCs w:val="28"/>
              </w:rPr>
              <w:t>786</w:t>
            </w:r>
          </w:p>
        </w:tc>
        <w:tc>
          <w:tcPr>
            <w:tcW w:w="1984" w:type="dxa"/>
          </w:tcPr>
          <w:p w:rsidR="00D96AE8" w:rsidRPr="00D92D87" w:rsidRDefault="00D92D87" w:rsidP="0035214E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D92D87">
              <w:rPr>
                <w:sz w:val="28"/>
                <w:szCs w:val="28"/>
              </w:rPr>
              <w:t>3901,4</w:t>
            </w:r>
          </w:p>
          <w:p w:rsidR="00D96AE8" w:rsidRPr="00D92D87" w:rsidRDefault="00D96AE8" w:rsidP="0035214E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</w:p>
        </w:tc>
      </w:tr>
      <w:tr w:rsidR="00D96AE8" w:rsidTr="006F0FB2">
        <w:tc>
          <w:tcPr>
            <w:tcW w:w="11448" w:type="dxa"/>
            <w:gridSpan w:val="7"/>
          </w:tcPr>
          <w:p w:rsidR="00D96AE8" w:rsidRPr="003275EB" w:rsidRDefault="00D96AE8" w:rsidP="0027087F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3275EB">
              <w:rPr>
                <w:b/>
                <w:sz w:val="28"/>
                <w:szCs w:val="28"/>
              </w:rPr>
              <w:t xml:space="preserve">Всего по программе:  </w:t>
            </w:r>
            <w:r w:rsidR="0027087F">
              <w:rPr>
                <w:b/>
                <w:sz w:val="28"/>
                <w:szCs w:val="28"/>
              </w:rPr>
              <w:t>133799,4</w:t>
            </w:r>
          </w:p>
        </w:tc>
      </w:tr>
    </w:tbl>
    <w:p w:rsidR="004531B9" w:rsidRDefault="00DE662F" w:rsidP="00A70F11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>»;</w:t>
      </w:r>
    </w:p>
    <w:p w:rsidR="003275EB" w:rsidRDefault="003275EB" w:rsidP="00A70F11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DE662F" w:rsidRPr="000B436C" w:rsidRDefault="00DE662F" w:rsidP="000B436C">
      <w:pPr>
        <w:pStyle w:val="a5"/>
        <w:widowControl/>
        <w:numPr>
          <w:ilvl w:val="0"/>
          <w:numId w:val="3"/>
        </w:numPr>
        <w:autoSpaceDE/>
        <w:autoSpaceDN/>
        <w:adjustRightInd/>
        <w:jc w:val="both"/>
        <w:rPr>
          <w:sz w:val="28"/>
          <w:szCs w:val="28"/>
        </w:rPr>
      </w:pPr>
      <w:r w:rsidRPr="00DE662F">
        <w:rPr>
          <w:sz w:val="28"/>
          <w:szCs w:val="28"/>
        </w:rPr>
        <w:t xml:space="preserve">в разделе </w:t>
      </w:r>
      <w:r w:rsidRPr="00DE662F">
        <w:rPr>
          <w:sz w:val="28"/>
          <w:szCs w:val="28"/>
          <w:lang w:val="en-US"/>
        </w:rPr>
        <w:t>III</w:t>
      </w:r>
      <w:r w:rsidR="00790348" w:rsidRPr="00DE662F">
        <w:rPr>
          <w:sz w:val="28"/>
          <w:szCs w:val="28"/>
        </w:rPr>
        <w:t xml:space="preserve"> </w:t>
      </w:r>
      <w:r w:rsidR="00D96581" w:rsidRPr="00DE662F">
        <w:rPr>
          <w:sz w:val="28"/>
          <w:szCs w:val="28"/>
        </w:rPr>
        <w:t>«</w:t>
      </w:r>
      <w:r w:rsidR="00790348" w:rsidRPr="00DE662F">
        <w:rPr>
          <w:sz w:val="28"/>
          <w:szCs w:val="28"/>
        </w:rPr>
        <w:t>Сроки реализации программы</w:t>
      </w:r>
      <w:r w:rsidR="00D96581" w:rsidRPr="00DE662F">
        <w:rPr>
          <w:sz w:val="28"/>
          <w:szCs w:val="28"/>
        </w:rPr>
        <w:t>»</w:t>
      </w:r>
      <w:r w:rsidR="00790348" w:rsidRPr="00DE662F">
        <w:rPr>
          <w:sz w:val="28"/>
          <w:szCs w:val="28"/>
        </w:rPr>
        <w:t xml:space="preserve"> </w:t>
      </w:r>
      <w:r w:rsidR="00543A47">
        <w:rPr>
          <w:sz w:val="28"/>
          <w:szCs w:val="28"/>
        </w:rPr>
        <w:t xml:space="preserve">Программы </w:t>
      </w:r>
      <w:r w:rsidR="00790348" w:rsidRPr="00DE662F">
        <w:rPr>
          <w:sz w:val="28"/>
          <w:szCs w:val="28"/>
        </w:rPr>
        <w:t>цифры «2016-2018» заменить цифрами «</w:t>
      </w:r>
      <w:r w:rsidR="00B53F90" w:rsidRPr="00DE662F">
        <w:rPr>
          <w:sz w:val="28"/>
          <w:szCs w:val="28"/>
        </w:rPr>
        <w:t>2016</w:t>
      </w:r>
      <w:r w:rsidRPr="00DE662F">
        <w:rPr>
          <w:sz w:val="28"/>
          <w:szCs w:val="28"/>
        </w:rPr>
        <w:t>-2020»;</w:t>
      </w:r>
    </w:p>
    <w:p w:rsidR="00DE662F" w:rsidRDefault="00543A47" w:rsidP="000B436C">
      <w:pPr>
        <w:widowControl/>
        <w:autoSpaceDE/>
        <w:autoSpaceDN/>
        <w:adjustRightInd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0B436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6</w:t>
      </w:r>
      <w:r w:rsidR="00DE662F">
        <w:rPr>
          <w:sz w:val="28"/>
          <w:szCs w:val="28"/>
        </w:rPr>
        <w:t xml:space="preserve">) раздел </w:t>
      </w:r>
      <w:r w:rsidR="00DE662F">
        <w:rPr>
          <w:sz w:val="28"/>
          <w:szCs w:val="28"/>
          <w:lang w:val="en-US"/>
        </w:rPr>
        <w:t>IV</w:t>
      </w:r>
      <w:r w:rsidR="00DE662F">
        <w:rPr>
          <w:sz w:val="28"/>
          <w:szCs w:val="28"/>
        </w:rPr>
        <w:t xml:space="preserve"> «Перечень основных  мероприятий Программы» Программы </w:t>
      </w:r>
      <w:r w:rsidR="00DE662F" w:rsidRPr="0004257D">
        <w:rPr>
          <w:bCs/>
          <w:color w:val="000000"/>
          <w:sz w:val="28"/>
          <w:szCs w:val="28"/>
        </w:rPr>
        <w:t xml:space="preserve">изложить в </w:t>
      </w:r>
      <w:r w:rsidR="00DE662F">
        <w:rPr>
          <w:bCs/>
          <w:color w:val="000000"/>
          <w:sz w:val="28"/>
          <w:szCs w:val="28"/>
        </w:rPr>
        <w:t xml:space="preserve"> следующей </w:t>
      </w:r>
      <w:r w:rsidR="00DE662F" w:rsidRPr="0004257D">
        <w:rPr>
          <w:bCs/>
          <w:color w:val="000000"/>
          <w:sz w:val="28"/>
          <w:szCs w:val="28"/>
        </w:rPr>
        <w:t>редакции</w:t>
      </w:r>
      <w:r w:rsidR="00B02E47">
        <w:rPr>
          <w:bCs/>
          <w:color w:val="000000"/>
          <w:sz w:val="28"/>
          <w:szCs w:val="28"/>
        </w:rPr>
        <w:t>:</w:t>
      </w:r>
    </w:p>
    <w:p w:rsidR="007D58E4" w:rsidRPr="00DE662F" w:rsidRDefault="007D58E4" w:rsidP="000B436C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7F7120" w:rsidRPr="007F7120" w:rsidRDefault="00DF266D" w:rsidP="007F7120">
      <w:pPr>
        <w:keepNext/>
        <w:widowControl/>
        <w:autoSpaceDE/>
        <w:autoSpaceDN/>
        <w:adjustRightInd/>
        <w:spacing w:before="240" w:after="60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="007F7120">
        <w:rPr>
          <w:b/>
          <w:bCs/>
          <w:sz w:val="28"/>
          <w:szCs w:val="28"/>
        </w:rPr>
        <w:t>«</w:t>
      </w:r>
      <w:r w:rsidR="007F7120" w:rsidRPr="007F7120">
        <w:rPr>
          <w:b/>
          <w:bCs/>
          <w:sz w:val="28"/>
          <w:szCs w:val="28"/>
        </w:rPr>
        <w:t xml:space="preserve">Раздел </w:t>
      </w:r>
      <w:r w:rsidR="007F7120" w:rsidRPr="007F7120">
        <w:rPr>
          <w:b/>
          <w:bCs/>
          <w:sz w:val="28"/>
          <w:szCs w:val="28"/>
          <w:lang w:val="en-US"/>
        </w:rPr>
        <w:t>IV</w:t>
      </w:r>
      <w:r w:rsidR="007F7120" w:rsidRPr="007F7120">
        <w:rPr>
          <w:b/>
          <w:bCs/>
          <w:sz w:val="28"/>
          <w:szCs w:val="28"/>
        </w:rPr>
        <w:t>.Перечень основных мероприятий Программы</w:t>
      </w:r>
    </w:p>
    <w:p w:rsidR="00FF7FB3" w:rsidRPr="0004257D" w:rsidRDefault="00FF7FB3" w:rsidP="0004257D">
      <w:pPr>
        <w:widowControl/>
        <w:autoSpaceDE/>
        <w:autoSpaceDN/>
        <w:adjustRightInd/>
        <w:jc w:val="both"/>
        <w:rPr>
          <w:bCs/>
          <w:color w:val="000000"/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9"/>
        <w:gridCol w:w="1869"/>
        <w:gridCol w:w="236"/>
        <w:gridCol w:w="236"/>
        <w:gridCol w:w="379"/>
        <w:gridCol w:w="1843"/>
        <w:gridCol w:w="992"/>
        <w:gridCol w:w="850"/>
        <w:gridCol w:w="993"/>
        <w:gridCol w:w="850"/>
        <w:gridCol w:w="992"/>
        <w:gridCol w:w="993"/>
      </w:tblGrid>
      <w:tr w:rsidR="004F5E08" w:rsidRPr="005A1325" w:rsidTr="0068400C">
        <w:trPr>
          <w:gridAfter w:val="2"/>
          <w:wAfter w:w="1985" w:type="dxa"/>
          <w:trHeight w:val="230"/>
        </w:trPr>
        <w:tc>
          <w:tcPr>
            <w:tcW w:w="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№</w:t>
            </w:r>
          </w:p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п/п</w:t>
            </w:r>
          </w:p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  <w:rPr>
                <w:b/>
                <w:lang w:val="en-US"/>
              </w:rPr>
            </w:pPr>
            <w:r w:rsidRPr="005A1325">
              <w:rPr>
                <w:b/>
                <w:lang w:val="en-US"/>
              </w:rPr>
              <w:t>I.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</w:pPr>
          </w:p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Наименование мероприятия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</w:pPr>
            <w:r w:rsidRPr="005A1325">
              <w:t>Сроки реализации (годы)</w:t>
            </w:r>
          </w:p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</w:pPr>
          </w:p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</w:pPr>
            <w:r w:rsidRPr="005A1325">
              <w:t xml:space="preserve"> Источники финансирования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</w:pPr>
            <w:r w:rsidRPr="005A1325">
              <w:t>Всего</w:t>
            </w:r>
          </w:p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  <w:rPr>
                <w:lang w:val="en-US"/>
              </w:rPr>
            </w:pPr>
            <w:r w:rsidRPr="005A1325">
              <w:t>(тыс</w:t>
            </w:r>
            <w:r w:rsidRPr="005A1325">
              <w:rPr>
                <w:lang w:val="en-US"/>
              </w:rPr>
              <w:t>.</w:t>
            </w:r>
            <w:r w:rsidRPr="005A1325">
              <w:t xml:space="preserve"> руб</w:t>
            </w:r>
            <w:r w:rsidRPr="005A1325">
              <w:rPr>
                <w:lang w:val="en-US"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5E08" w:rsidRPr="005A1325" w:rsidRDefault="004F5E08" w:rsidP="00FF7FB3">
            <w:pPr>
              <w:jc w:val="center"/>
            </w:pPr>
            <w:r w:rsidRPr="005A1325">
              <w:t>2016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5E08" w:rsidRPr="005A1325" w:rsidRDefault="004F5E08" w:rsidP="00FF7FB3">
            <w:pPr>
              <w:jc w:val="center"/>
            </w:pPr>
            <w:r w:rsidRPr="005A1325">
              <w:t>2017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5E08" w:rsidRPr="005A1325" w:rsidRDefault="004F5E08" w:rsidP="00FF7FB3">
            <w:pPr>
              <w:jc w:val="center"/>
            </w:pPr>
            <w:r w:rsidRPr="005A1325">
              <w:t>2018</w:t>
            </w:r>
          </w:p>
        </w:tc>
      </w:tr>
      <w:tr w:rsidR="004F5E08" w:rsidRPr="00FF7FB3" w:rsidTr="0035214E">
        <w:trPr>
          <w:trHeight w:val="285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rPr>
                <w:b/>
                <w:lang w:val="en-US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</w:pPr>
            <w:r w:rsidRPr="005A1325">
              <w:t>2019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</w:pPr>
            <w:r w:rsidRPr="005A1325">
              <w:t>2020</w:t>
            </w:r>
          </w:p>
        </w:tc>
      </w:tr>
      <w:tr w:rsidR="004F5E08" w:rsidRPr="00FF7FB3" w:rsidTr="0035214E">
        <w:trPr>
          <w:trHeight w:val="276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rPr>
                <w:b/>
                <w:lang w:val="en-US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  <w:p w:rsidR="004F5E08" w:rsidRPr="005A1325" w:rsidRDefault="004F5E08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bookmarkStart w:id="0" w:name="OLE_LINK1"/>
            <w:r w:rsidRPr="005A1325">
              <w:rPr>
                <w:b/>
              </w:rPr>
              <w:t>«Сохранение традиционного народного творчества, национальных культур</w:t>
            </w:r>
          </w:p>
          <w:p w:rsidR="004F5E08" w:rsidRPr="005A1325" w:rsidRDefault="004F5E08" w:rsidP="00AB78AE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и развитие культурно-досуговой деятельности»</w:t>
            </w:r>
            <w:bookmarkEnd w:id="0"/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08" w:rsidRPr="005A1325" w:rsidRDefault="004F5E08" w:rsidP="00FF7FB3">
            <w:pPr>
              <w:widowControl/>
              <w:autoSpaceDE/>
              <w:autoSpaceDN/>
              <w:adjustRightInd/>
            </w:pPr>
          </w:p>
        </w:tc>
      </w:tr>
      <w:tr w:rsidR="005A1325" w:rsidRPr="00FF7FB3" w:rsidTr="00B21C3A">
        <w:trPr>
          <w:trHeight w:val="947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Бюджет Инсарского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CD2F31" w:rsidRDefault="00A06350" w:rsidP="00E0220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CD2F31">
              <w:rPr>
                <w:b/>
              </w:rPr>
              <w:t>66532,4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CD2F31" w:rsidRDefault="00D96AE8" w:rsidP="00E0220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CD2F31">
              <w:rPr>
                <w:b/>
              </w:rPr>
              <w:t>7077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CD2F31" w:rsidRDefault="0090406F" w:rsidP="00E0220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CD2F31">
              <w:rPr>
                <w:b/>
              </w:rPr>
              <w:t>1318</w:t>
            </w:r>
            <w:r w:rsidR="00B21C3A" w:rsidRPr="00CD2F31">
              <w:rPr>
                <w:b/>
              </w:rPr>
              <w:t>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CD2F31" w:rsidRDefault="00B21C3A" w:rsidP="00E0220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CD2F31">
              <w:rPr>
                <w:b/>
              </w:rPr>
              <w:t>183</w:t>
            </w:r>
            <w:r w:rsidR="000F030B" w:rsidRPr="00CD2F31">
              <w:rPr>
                <w:b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CD2F31" w:rsidRDefault="00B21C3A" w:rsidP="00E0220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CD2F31">
              <w:rPr>
                <w:b/>
              </w:rPr>
              <w:t>135</w:t>
            </w:r>
            <w:r w:rsidR="00EF1D87" w:rsidRPr="00CD2F31">
              <w:rPr>
                <w:b/>
              </w:rPr>
              <w:t>78,4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CD2F31" w:rsidRDefault="00EF1D87" w:rsidP="000F030B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CD2F31">
              <w:rPr>
                <w:b/>
              </w:rPr>
              <w:t>14</w:t>
            </w:r>
            <w:r w:rsidR="00B21C3A" w:rsidRPr="00CD2F31">
              <w:rPr>
                <w:b/>
              </w:rPr>
              <w:t>3</w:t>
            </w:r>
            <w:r w:rsidRPr="00CD2F31">
              <w:rPr>
                <w:b/>
              </w:rPr>
              <w:t>18,3</w:t>
            </w:r>
          </w:p>
        </w:tc>
      </w:tr>
      <w:tr w:rsidR="005A1325" w:rsidRPr="00FF7FB3" w:rsidTr="00B21C3A">
        <w:trPr>
          <w:trHeight w:val="762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rPr>
                <w:b/>
                <w:lang w:val="en-US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jc w:val="center"/>
            </w:pPr>
            <w:r w:rsidRPr="005A1325"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5A1325" w:rsidRDefault="00946BCA" w:rsidP="00E0220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3468,6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5A1325" w:rsidRDefault="00D96AE8" w:rsidP="00E0220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668,6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5A1325" w:rsidRDefault="00D96AE8" w:rsidP="00E0220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5A1325" w:rsidRDefault="00D96AE8" w:rsidP="00E0220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5A1325" w:rsidRDefault="006F4F30" w:rsidP="00E0220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5A1325" w:rsidRDefault="007E5F1B" w:rsidP="00E0220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700</w:t>
            </w:r>
          </w:p>
        </w:tc>
      </w:tr>
      <w:tr w:rsidR="005A1325" w:rsidRPr="005A1325" w:rsidTr="006738BF">
        <w:trPr>
          <w:gridAfter w:val="8"/>
          <w:wAfter w:w="7892" w:type="dxa"/>
          <w:trHeight w:val="144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</w:tc>
      </w:tr>
      <w:tr w:rsidR="005A1325" w:rsidRPr="00FF7FB3" w:rsidTr="00B21C3A">
        <w:trPr>
          <w:trHeight w:val="370"/>
        </w:trPr>
        <w:tc>
          <w:tcPr>
            <w:tcW w:w="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1.</w:t>
            </w: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</w:pP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</w:pP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</w:pP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</w:pP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</w:pP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</w:pP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</w:pP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</w:pP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Проведение районных и республиканских  фестивалей, смотров и конкурсов по традиционной народной культуре, народному художественному творчеству и культурно-досуговой деятельности:</w:t>
            </w:r>
          </w:p>
          <w:p w:rsidR="007E5F1B" w:rsidRPr="005A1325" w:rsidRDefault="007E5F1B" w:rsidP="00E0220A">
            <w:pPr>
              <w:widowControl/>
              <w:autoSpaceDE/>
              <w:autoSpaceDN/>
              <w:adjustRightInd/>
              <w:jc w:val="both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lastRenderedPageBreak/>
              <w:t>Республиканский  фестиваль народного творчества «Шумбрат, Мордовия!»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lastRenderedPageBreak/>
              <w:t>2016-2020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b/>
                <w:color w:val="000000" w:themeColor="text1"/>
              </w:rPr>
            </w:pPr>
            <w:r w:rsidRPr="005A1325">
              <w:rPr>
                <w:b/>
                <w:color w:val="000000" w:themeColor="text1"/>
              </w:rPr>
              <w:t xml:space="preserve">Всего </w:t>
            </w: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946BCA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660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152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152</w:t>
            </w:r>
          </w:p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152</w:t>
            </w:r>
          </w:p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152</w:t>
            </w:r>
          </w:p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</w:tr>
      <w:tr w:rsidR="005A1325" w:rsidRPr="00FF7FB3" w:rsidTr="00B21C3A">
        <w:trPr>
          <w:trHeight w:val="1163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t>Бюджет Инсарского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946BCA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230</w:t>
            </w:r>
          </w:p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50,00</w:t>
            </w:r>
          </w:p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50,00</w:t>
            </w:r>
          </w:p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50,00</w:t>
            </w:r>
          </w:p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</w:tr>
      <w:tr w:rsidR="005A1325" w:rsidRPr="00FF7FB3" w:rsidTr="00B21C3A">
        <w:trPr>
          <w:trHeight w:val="1207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2606A2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  <w:p w:rsidR="007E5F1B" w:rsidRPr="005A1325" w:rsidRDefault="007E5F1B" w:rsidP="002606A2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  <w:p w:rsidR="007E5F1B" w:rsidRPr="005A1325" w:rsidRDefault="00946BCA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430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22,00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2606A2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102,00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2606A2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  <w:p w:rsidR="007E5F1B" w:rsidRPr="005A1325" w:rsidRDefault="007E5F1B" w:rsidP="00442A20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102,00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35214E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102,00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7E5F1B" w:rsidRPr="005A1325" w:rsidRDefault="007E5F1B" w:rsidP="0035214E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102,00</w:t>
            </w:r>
          </w:p>
        </w:tc>
      </w:tr>
      <w:tr w:rsidR="005A1325" w:rsidRPr="0005364F" w:rsidTr="00B21C3A">
        <w:trPr>
          <w:trHeight w:val="293"/>
        </w:trPr>
        <w:tc>
          <w:tcPr>
            <w:tcW w:w="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lastRenderedPageBreak/>
              <w:t>2.</w:t>
            </w:r>
          </w:p>
          <w:p w:rsidR="00D96AE8" w:rsidRPr="005A1325" w:rsidRDefault="00D96AE8" w:rsidP="00FF7FB3">
            <w:pPr>
              <w:widowControl/>
              <w:autoSpaceDE/>
              <w:autoSpaceDN/>
              <w:adjustRightInd/>
              <w:jc w:val="center"/>
              <w:rPr>
                <w:b/>
                <w:lang w:val="en-US"/>
              </w:rPr>
            </w:pPr>
          </w:p>
          <w:p w:rsidR="00D96AE8" w:rsidRPr="005A1325" w:rsidRDefault="00D96AE8" w:rsidP="00FF7FB3">
            <w:pPr>
              <w:widowControl/>
              <w:autoSpaceDE/>
              <w:autoSpaceDN/>
              <w:adjustRightInd/>
              <w:rPr>
                <w:b/>
                <w:lang w:val="en-US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jc w:val="both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ФОТ МБУК «Дом культуры Инсарского муниципального района»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2016-2020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jc w:val="center"/>
              <w:rPr>
                <w:b/>
                <w:color w:val="000000" w:themeColor="text1"/>
              </w:rPr>
            </w:pPr>
            <w:r w:rsidRPr="005A1325">
              <w:rPr>
                <w:b/>
                <w:color w:val="000000" w:themeColor="text1"/>
              </w:rPr>
              <w:t xml:space="preserve">Всего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036356" w:rsidRDefault="00FB4559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49795,9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036356" w:rsidRDefault="00D96AE8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6207,3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036356" w:rsidRDefault="00D96AE8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9535,4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036356" w:rsidRDefault="00B21C3A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13740,8</w:t>
            </w:r>
          </w:p>
          <w:p w:rsidR="00D96AE8" w:rsidRPr="00036356" w:rsidRDefault="00D96AE8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036356" w:rsidRDefault="00B21C3A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9729,2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036356" w:rsidRDefault="00FB4559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105</w:t>
            </w:r>
            <w:r w:rsidR="003630B0" w:rsidRPr="00036356">
              <w:rPr>
                <w:color w:val="000000" w:themeColor="text1"/>
              </w:rPr>
              <w:t>83,2</w:t>
            </w:r>
          </w:p>
        </w:tc>
      </w:tr>
      <w:tr w:rsidR="005A1325" w:rsidRPr="0005364F" w:rsidTr="00B21C3A">
        <w:trPr>
          <w:trHeight w:val="514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rPr>
                <w:b/>
                <w:lang w:val="en-US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5A1325" w:rsidRDefault="00D96AE8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t>Бюджет Инсарского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036356" w:rsidRDefault="00FB4559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48727,3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036356" w:rsidRDefault="00D96AE8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5938,7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036356" w:rsidRDefault="00D96AE8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9335,4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AE8" w:rsidRPr="00036356" w:rsidRDefault="00B21C3A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13540,8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036356" w:rsidRDefault="00B21C3A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9529,2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8" w:rsidRPr="00036356" w:rsidRDefault="00FB4559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103</w:t>
            </w:r>
            <w:r w:rsidR="003630B0" w:rsidRPr="00036356">
              <w:rPr>
                <w:color w:val="000000" w:themeColor="text1"/>
              </w:rPr>
              <w:t>83,2</w:t>
            </w:r>
          </w:p>
        </w:tc>
      </w:tr>
      <w:tr w:rsidR="005A1325" w:rsidRPr="00FF7FB3" w:rsidTr="00B21C3A">
        <w:trPr>
          <w:trHeight w:val="514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both"/>
              <w:rPr>
                <w:color w:val="000000" w:themeColor="text1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BA3596" w:rsidRDefault="00946BCA" w:rsidP="005263D1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1068,6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BA3596" w:rsidRDefault="007E5F1B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BA3596" w:rsidRDefault="007E5F1B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200</w:t>
            </w:r>
          </w:p>
          <w:p w:rsidR="007E5F1B" w:rsidRPr="00BA3596" w:rsidRDefault="007E5F1B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BA3596" w:rsidRDefault="007E5F1B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BA3596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BA3596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200</w:t>
            </w:r>
          </w:p>
        </w:tc>
      </w:tr>
      <w:tr w:rsidR="005A1325" w:rsidRPr="00FF7FB3" w:rsidTr="00B21C3A">
        <w:trPr>
          <w:trHeight w:val="2399"/>
        </w:trPr>
        <w:tc>
          <w:tcPr>
            <w:tcW w:w="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3.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Укрепление и развитие материально-технической базы ,содержание МБУК «Дом культуры Инсарского муниципального района» учреждения культуры» ;</w:t>
            </w: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Софинансирование расходных обязательств муниципальных образований по реализации, утвержденных на соответствующий год муниципальных программ, включающих в себя мероприятия по капитальному ремонту объектов культуры,  приобретению оборудования (Коммунальные услуги, услуги связи, ремонт  помещений учреждения.</w:t>
            </w: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 xml:space="preserve">Приобретение  канцелярских и хозяйственных товаров, запчастей,  ГСМ, </w:t>
            </w: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Приобретение основных средств (оргтехника,</w:t>
            </w:r>
          </w:p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 xml:space="preserve">звукоусилительная и световая аппаратура, мебель, одежда </w:t>
            </w:r>
            <w:r w:rsidRPr="005A1325">
              <w:rPr>
                <w:color w:val="000000" w:themeColor="text1"/>
              </w:rPr>
              <w:lastRenderedPageBreak/>
              <w:t xml:space="preserve">сцены,музыкальные инструменты),налоги и прочие расходы </w:t>
            </w:r>
          </w:p>
          <w:p w:rsidR="007E5F1B" w:rsidRPr="005A1325" w:rsidRDefault="007E5F1B" w:rsidP="00FF7FB3">
            <w:pPr>
              <w:rPr>
                <w:color w:val="000000" w:themeColor="text1"/>
              </w:rPr>
            </w:pP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lastRenderedPageBreak/>
              <w:t>2016-2020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2C5365">
            <w:pPr>
              <w:widowControl/>
              <w:autoSpaceDE/>
              <w:autoSpaceDN/>
              <w:adjustRightInd/>
              <w:rPr>
                <w:b/>
                <w:color w:val="000000" w:themeColor="text1"/>
              </w:rPr>
            </w:pPr>
            <w:r w:rsidRPr="005A1325">
              <w:rPr>
                <w:b/>
                <w:color w:val="000000" w:themeColor="text1"/>
              </w:rPr>
              <w:t xml:space="preserve">Всего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036356" w:rsidRDefault="00FB4559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19525,1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036356" w:rsidRDefault="007E5F1B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1486,3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036356" w:rsidRDefault="00FB4559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4191,3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036356" w:rsidRDefault="00FB4559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5177,2</w:t>
            </w:r>
          </w:p>
          <w:p w:rsidR="007E5F1B" w:rsidRPr="00036356" w:rsidRDefault="007E5F1B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036356" w:rsidRDefault="00FB4559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4392,2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036356" w:rsidRDefault="00FB4559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4278,1</w:t>
            </w:r>
          </w:p>
        </w:tc>
      </w:tr>
      <w:tr w:rsidR="005A1325" w:rsidRPr="00FF7FB3" w:rsidTr="00B21C3A">
        <w:trPr>
          <w:trHeight w:val="947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t>Бюджет Инсарского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036356" w:rsidRDefault="00FB4559" w:rsidP="005263D1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17575,1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036356" w:rsidRDefault="007E5F1B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1108,3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036356" w:rsidRDefault="000A7435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3798,3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036356" w:rsidRDefault="00FB4559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4784,2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036356" w:rsidRDefault="00FB4559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3999,2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036356" w:rsidRDefault="00FB4559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3885,1</w:t>
            </w:r>
          </w:p>
        </w:tc>
      </w:tr>
      <w:tr w:rsidR="005A1325" w:rsidRPr="00FF7FB3" w:rsidTr="00B21C3A">
        <w:trPr>
          <w:trHeight w:val="2729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  <w:highlight w:val="yellow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rPr>
                <w:color w:val="000000" w:themeColor="text1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A87A4F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1950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378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393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E022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393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393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393</w:t>
            </w:r>
          </w:p>
        </w:tc>
      </w:tr>
      <w:tr w:rsidR="005A1325" w:rsidRPr="000F030B" w:rsidTr="00B21C3A">
        <w:trPr>
          <w:trHeight w:val="596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b/>
                <w:lang w:val="en-US"/>
              </w:rPr>
            </w:pPr>
            <w:r w:rsidRPr="005A1325">
              <w:rPr>
                <w:b/>
                <w:lang w:val="en-US"/>
              </w:rPr>
              <w:lastRenderedPageBreak/>
              <w:t>II.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FF7FB3">
            <w:pPr>
              <w:rPr>
                <w:b/>
              </w:rPr>
            </w:pPr>
            <w:r w:rsidRPr="005A1325">
              <w:rPr>
                <w:b/>
                <w:bCs/>
              </w:rPr>
              <w:t>«Совершенствование и развитие библиотечно-информационной деятельности»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5A1325" w:rsidRDefault="007E5F1B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Бюджет Инсарского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BA3596" w:rsidRDefault="000F030B" w:rsidP="005263D1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40149,1</w:t>
            </w:r>
          </w:p>
          <w:p w:rsidR="007E5F1B" w:rsidRPr="00BA3596" w:rsidRDefault="007E5F1B" w:rsidP="005263D1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BA3596" w:rsidRDefault="007E5F1B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3701,4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BA3596" w:rsidRDefault="00B05CDE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6759,6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F1B" w:rsidRPr="00BA3596" w:rsidRDefault="000F030B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9744,9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BA3596" w:rsidRDefault="00780DFA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9675,4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F1B" w:rsidRPr="00BA3596" w:rsidRDefault="00780DFA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10267,8</w:t>
            </w:r>
          </w:p>
        </w:tc>
      </w:tr>
      <w:tr w:rsidR="005A1325" w:rsidRPr="00A517DD" w:rsidTr="00B21C3A">
        <w:trPr>
          <w:trHeight w:val="1015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1.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both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Комплектование библиотечного фонда, подписка на периодические издания, организация мероприятий</w:t>
            </w:r>
          </w:p>
          <w:p w:rsidR="00E95E4C" w:rsidRPr="005A1325" w:rsidRDefault="00E95E4C" w:rsidP="00FF7FB3">
            <w:pPr>
              <w:widowControl/>
              <w:autoSpaceDE/>
              <w:autoSpaceDN/>
              <w:adjustRightInd/>
              <w:jc w:val="both"/>
              <w:rPr>
                <w:color w:val="000000" w:themeColor="text1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2016-2020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t>Бюджет Инсарского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074F76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  <w:p w:rsidR="00E95E4C" w:rsidRPr="00BA3596" w:rsidRDefault="00AE7774" w:rsidP="00074F76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F7027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074F76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  <w:p w:rsidR="00E95E4C" w:rsidRPr="00BA3596" w:rsidRDefault="00E95E4C" w:rsidP="00074F76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53,6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074F76">
            <w:pPr>
              <w:widowControl/>
              <w:autoSpaceDE/>
              <w:autoSpaceDN/>
              <w:adjustRightInd/>
              <w:rPr>
                <w:color w:val="FF0000"/>
              </w:rPr>
            </w:pPr>
          </w:p>
          <w:p w:rsidR="00E95E4C" w:rsidRPr="00BA3596" w:rsidRDefault="00E95E4C" w:rsidP="00074F76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53,6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35214E">
            <w:pPr>
              <w:widowControl/>
              <w:autoSpaceDE/>
              <w:autoSpaceDN/>
              <w:adjustRightInd/>
              <w:rPr>
                <w:color w:val="FF0000"/>
              </w:rPr>
            </w:pPr>
          </w:p>
          <w:p w:rsidR="00E95E4C" w:rsidRPr="00BA3596" w:rsidRDefault="00E95E4C" w:rsidP="0035214E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35214E">
            <w:pPr>
              <w:widowControl/>
              <w:autoSpaceDE/>
              <w:autoSpaceDN/>
              <w:adjustRightInd/>
              <w:rPr>
                <w:color w:val="FF0000"/>
              </w:rPr>
            </w:pPr>
          </w:p>
          <w:p w:rsidR="00E95E4C" w:rsidRPr="00BA3596" w:rsidRDefault="00E95E4C" w:rsidP="0035214E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53,6</w:t>
            </w:r>
          </w:p>
        </w:tc>
      </w:tr>
      <w:tr w:rsidR="005A1325" w:rsidRPr="00A517DD" w:rsidTr="00B21C3A">
        <w:trPr>
          <w:trHeight w:val="1431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2.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both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ФОТ МБУК «Центральная библиотека Инсарскогомуниципального района»</w:t>
            </w:r>
          </w:p>
          <w:p w:rsidR="00E95E4C" w:rsidRPr="005A1325" w:rsidRDefault="00E95E4C" w:rsidP="00FF7FB3">
            <w:pPr>
              <w:widowControl/>
              <w:autoSpaceDE/>
              <w:autoSpaceDN/>
              <w:adjustRightInd/>
              <w:jc w:val="both"/>
              <w:rPr>
                <w:color w:val="000000" w:themeColor="text1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2016-2020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>
            <w:r w:rsidRPr="005A1325">
              <w:t>Бюджет Инсарского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036356" w:rsidRDefault="0016493A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37406,9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03635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3168,7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036356" w:rsidRDefault="00E95E4C" w:rsidP="00C0485C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6156,1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036356" w:rsidRDefault="000F030B" w:rsidP="0016493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9</w:t>
            </w:r>
            <w:r w:rsidR="0016493A" w:rsidRPr="00036356">
              <w:rPr>
                <w:color w:val="000000" w:themeColor="text1"/>
              </w:rPr>
              <w:t>090,7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036356" w:rsidRDefault="00780DFA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9203,8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036356" w:rsidRDefault="00780DFA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9787,6</w:t>
            </w:r>
          </w:p>
        </w:tc>
      </w:tr>
      <w:tr w:rsidR="005A1325" w:rsidRPr="00A517DD" w:rsidTr="00B21C3A">
        <w:trPr>
          <w:trHeight w:val="698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3.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</w:pPr>
            <w:r w:rsidRPr="005A1325">
              <w:t>Укрепление и развитие материально-технической базы МБУК «Центральная библиотека Инсарского муниципального района»;</w:t>
            </w:r>
            <w:bookmarkStart w:id="1" w:name="_GoBack"/>
            <w:bookmarkEnd w:id="1"/>
            <w:r w:rsidRPr="005A1325">
              <w:rPr>
                <w:color w:val="000000" w:themeColor="text1"/>
              </w:rPr>
              <w:t>подключение муниципальных библиотек к сети информационно-телекоммуникационной сети Интернет</w:t>
            </w:r>
            <w:r w:rsidRPr="005A1325">
              <w:t>(Коммунальные услуги, услуги связи, ремонт здания и помещений учреждения, приобретение  канцелярских и хозяйственных материалов, приобретение основных средств, компьютеризация библиотеки ,налоги и прочие расходы)</w:t>
            </w:r>
          </w:p>
          <w:p w:rsidR="00E95E4C" w:rsidRPr="005A1325" w:rsidRDefault="00E95E4C" w:rsidP="00FF7FB3"/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</w:pPr>
            <w:r w:rsidRPr="005A1325">
              <w:lastRenderedPageBreak/>
              <w:t>2016-2020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</w:pPr>
            <w:r w:rsidRPr="005A1325">
              <w:t>Бюджет Инсарского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036356" w:rsidRDefault="007619ED" w:rsidP="001D051F">
            <w:pPr>
              <w:widowControl/>
              <w:autoSpaceDE/>
              <w:autoSpaceDN/>
              <w:adjustRightInd/>
              <w:jc w:val="center"/>
            </w:pPr>
            <w:r w:rsidRPr="00036356">
              <w:t>2510,9</w:t>
            </w:r>
          </w:p>
          <w:p w:rsidR="00E95E4C" w:rsidRPr="00036356" w:rsidRDefault="00E95E4C" w:rsidP="001D051F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036356" w:rsidRDefault="00E95E4C" w:rsidP="001D051F">
            <w:pPr>
              <w:widowControl/>
              <w:autoSpaceDE/>
              <w:autoSpaceDN/>
              <w:adjustRightInd/>
              <w:jc w:val="center"/>
            </w:pPr>
            <w:r w:rsidRPr="00036356">
              <w:t>515,8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036356" w:rsidRDefault="00B05CDE" w:rsidP="001D051F">
            <w:pPr>
              <w:widowControl/>
              <w:autoSpaceDE/>
              <w:autoSpaceDN/>
              <w:adjustRightInd/>
              <w:jc w:val="center"/>
            </w:pPr>
            <w:r w:rsidRPr="00036356">
              <w:t>549,9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036356" w:rsidRDefault="007619ED" w:rsidP="001D051F">
            <w:pPr>
              <w:widowControl/>
              <w:autoSpaceDE/>
              <w:autoSpaceDN/>
              <w:adjustRightInd/>
              <w:jc w:val="center"/>
            </w:pPr>
            <w:r w:rsidRPr="00036356">
              <w:t>600,6</w:t>
            </w:r>
          </w:p>
          <w:p w:rsidR="00E95E4C" w:rsidRPr="00036356" w:rsidRDefault="00E95E4C" w:rsidP="001D051F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036356" w:rsidRDefault="007619ED" w:rsidP="001D051F">
            <w:pPr>
              <w:widowControl/>
              <w:autoSpaceDE/>
              <w:autoSpaceDN/>
              <w:adjustRightInd/>
              <w:jc w:val="center"/>
            </w:pPr>
            <w:r w:rsidRPr="00036356">
              <w:t>418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036356" w:rsidRDefault="007619ED" w:rsidP="001D051F">
            <w:pPr>
              <w:widowControl/>
              <w:autoSpaceDE/>
              <w:autoSpaceDN/>
              <w:adjustRightInd/>
              <w:jc w:val="center"/>
            </w:pPr>
            <w:r w:rsidRPr="00036356">
              <w:t>426,6</w:t>
            </w:r>
          </w:p>
        </w:tc>
      </w:tr>
      <w:tr w:rsidR="005A1325" w:rsidRPr="00A517DD" w:rsidTr="00B21C3A">
        <w:trPr>
          <w:trHeight w:val="473"/>
        </w:trPr>
        <w:tc>
          <w:tcPr>
            <w:tcW w:w="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b/>
                <w:lang w:val="en-US"/>
              </w:rPr>
            </w:pPr>
            <w:r w:rsidRPr="005A1325">
              <w:rPr>
                <w:b/>
                <w:lang w:val="en-US"/>
              </w:rPr>
              <w:lastRenderedPageBreak/>
              <w:t>III.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FF7FB3">
            <w:pPr>
              <w:rPr>
                <w:b/>
                <w:bCs/>
                <w:color w:val="000000"/>
              </w:rPr>
            </w:pPr>
            <w:r w:rsidRPr="005A1325">
              <w:rPr>
                <w:b/>
                <w:color w:val="000000"/>
              </w:rPr>
              <w:t>«Развитие дополнительного образования в сфере культуры»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Бюджет Инсарского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036356" w:rsidRDefault="00315A9F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036356">
              <w:rPr>
                <w:b/>
              </w:rPr>
              <w:t>22996,4</w:t>
            </w:r>
          </w:p>
          <w:p w:rsidR="00E95E4C" w:rsidRPr="00036356" w:rsidRDefault="00E95E4C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036356" w:rsidRDefault="00E95E4C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036356">
              <w:rPr>
                <w:b/>
              </w:rPr>
              <w:t>4133,2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036356" w:rsidRDefault="00315A9F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036356">
              <w:rPr>
                <w:b/>
              </w:rPr>
              <w:t>4618,8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BA3596" w:rsidRDefault="0010665E" w:rsidP="00D80618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4694,</w:t>
            </w:r>
            <w:r w:rsidR="00D80618" w:rsidRPr="00BA3596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10665E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4649,1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10665E" w:rsidP="00D80618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4901,</w:t>
            </w:r>
            <w:r w:rsidR="00D80618" w:rsidRPr="00BA3596">
              <w:rPr>
                <w:b/>
              </w:rPr>
              <w:t>1</w:t>
            </w:r>
          </w:p>
        </w:tc>
      </w:tr>
      <w:tr w:rsidR="005A1325" w:rsidRPr="00A517DD" w:rsidTr="00B21C3A">
        <w:trPr>
          <w:trHeight w:val="334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rPr>
                <w:b/>
                <w:lang w:val="en-US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BA3596" w:rsidRDefault="00AE7774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432,7</w:t>
            </w:r>
            <w:r w:rsidR="00A87A4F" w:rsidRPr="00BA3596">
              <w:rPr>
                <w:b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88,7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35214E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35214E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3596">
              <w:rPr>
                <w:b/>
              </w:rPr>
              <w:t>86</w:t>
            </w:r>
          </w:p>
        </w:tc>
      </w:tr>
      <w:tr w:rsidR="005A1325" w:rsidRPr="00A517DD" w:rsidTr="00B21C3A">
        <w:trPr>
          <w:trHeight w:val="246"/>
        </w:trPr>
        <w:tc>
          <w:tcPr>
            <w:tcW w:w="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1.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A165F1">
            <w:pPr>
              <w:widowControl/>
              <w:autoSpaceDE/>
              <w:autoSpaceDN/>
              <w:adjustRightInd/>
              <w:jc w:val="both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Участие в областных педагогических конференциях, совещаниях преподавателей МБУДО «Инсарская школа искусств»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2016-2020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b/>
                <w:color w:val="000000" w:themeColor="text1"/>
              </w:rPr>
            </w:pPr>
            <w:r w:rsidRPr="005A1325">
              <w:rPr>
                <w:b/>
                <w:color w:val="000000" w:themeColor="text1"/>
              </w:rPr>
              <w:t xml:space="preserve">Всего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BA3596" w:rsidRDefault="00AE7774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15,00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15,00</w:t>
            </w:r>
          </w:p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15,00</w:t>
            </w:r>
          </w:p>
          <w:p w:rsidR="00E95E4C" w:rsidRPr="00BA3596" w:rsidRDefault="00E95E4C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15,00</w:t>
            </w:r>
          </w:p>
          <w:p w:rsidR="00E95E4C" w:rsidRPr="00BA3596" w:rsidRDefault="00E95E4C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</w:tr>
      <w:tr w:rsidR="005A1325" w:rsidRPr="00A517DD" w:rsidTr="00B21C3A">
        <w:trPr>
          <w:trHeight w:val="637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t>Бюджет Инсарского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</w:tr>
      <w:tr w:rsidR="005A1325" w:rsidRPr="00A517DD" w:rsidTr="00B21C3A">
        <w:trPr>
          <w:trHeight w:val="454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BA3596" w:rsidRDefault="00AE7774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15,00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E95E4C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15,00</w:t>
            </w:r>
          </w:p>
        </w:tc>
      </w:tr>
      <w:tr w:rsidR="005A1325" w:rsidRPr="00A517DD" w:rsidTr="00B21C3A">
        <w:trPr>
          <w:trHeight w:val="363"/>
        </w:trPr>
        <w:tc>
          <w:tcPr>
            <w:tcW w:w="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2.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2606A2">
            <w:pPr>
              <w:widowControl/>
              <w:autoSpaceDE/>
              <w:autoSpaceDN/>
              <w:adjustRightInd/>
              <w:jc w:val="both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ФОТ работников МБУДО «Инсарская школа искусств»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2016-2020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b/>
                <w:color w:val="000000" w:themeColor="text1"/>
              </w:rPr>
            </w:pPr>
            <w:r w:rsidRPr="005A1325">
              <w:rPr>
                <w:b/>
                <w:color w:val="000000" w:themeColor="text1"/>
              </w:rPr>
              <w:t xml:space="preserve">Всего </w:t>
            </w:r>
          </w:p>
          <w:p w:rsidR="00E95E4C" w:rsidRPr="005A1325" w:rsidRDefault="00E95E4C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036356" w:rsidRDefault="00315A9F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22104,52</w:t>
            </w:r>
          </w:p>
          <w:p w:rsidR="00E95E4C" w:rsidRPr="0003635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03635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3941,1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036356" w:rsidRDefault="00315A9F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4414,5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4C" w:rsidRPr="00BA3596" w:rsidRDefault="0010665E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4485,7</w:t>
            </w:r>
            <w:r w:rsidR="00D80618" w:rsidRPr="00BA3596">
              <w:rPr>
                <w:color w:val="000000" w:themeColor="text1"/>
              </w:rPr>
              <w:t>6</w:t>
            </w:r>
          </w:p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E95E4C" w:rsidRPr="00BA3596" w:rsidRDefault="00E95E4C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10665E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4505,74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4C" w:rsidRPr="00BA3596" w:rsidRDefault="0010665E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4757,42</w:t>
            </w:r>
          </w:p>
        </w:tc>
      </w:tr>
      <w:tr w:rsidR="005A1325" w:rsidRPr="00A517DD" w:rsidTr="00B21C3A">
        <w:trPr>
          <w:trHeight w:val="933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t>Бюджет Инсарского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036356" w:rsidRDefault="00315A9F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21902,72</w:t>
            </w:r>
          </w:p>
          <w:p w:rsidR="00A31713" w:rsidRPr="00036356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036356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3895,7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036356" w:rsidRDefault="00315A9F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036356">
              <w:rPr>
                <w:color w:val="000000" w:themeColor="text1"/>
              </w:rPr>
              <w:t>4375,4</w:t>
            </w:r>
          </w:p>
          <w:p w:rsidR="00A31713" w:rsidRPr="00036356" w:rsidRDefault="00A31713" w:rsidP="00D467B1"/>
          <w:p w:rsidR="00A31713" w:rsidRPr="00036356" w:rsidRDefault="00A31713" w:rsidP="00D467B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BA3596" w:rsidRDefault="0010665E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4446,6</w:t>
            </w:r>
            <w:r w:rsidR="00D80618" w:rsidRPr="00BA3596">
              <w:rPr>
                <w:color w:val="000000" w:themeColor="text1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BA3596" w:rsidRDefault="0010665E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4466,64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BA3596" w:rsidRDefault="0010665E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4718,32</w:t>
            </w:r>
          </w:p>
        </w:tc>
      </w:tr>
      <w:tr w:rsidR="005A1325" w:rsidRPr="00A517DD" w:rsidTr="00B21C3A">
        <w:trPr>
          <w:trHeight w:val="523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jc w:val="both"/>
              <w:rPr>
                <w:color w:val="FF000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jc w:val="center"/>
              <w:rPr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BA3596" w:rsidRDefault="00AE7774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201,8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BA3596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45,4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BA3596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BA3596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BA3596" w:rsidRDefault="00A31713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39,1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BA3596" w:rsidRDefault="00A31713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39,1</w:t>
            </w:r>
          </w:p>
        </w:tc>
      </w:tr>
      <w:tr w:rsidR="005A1325" w:rsidRPr="0010665E" w:rsidTr="00B21C3A">
        <w:trPr>
          <w:trHeight w:val="473"/>
        </w:trPr>
        <w:tc>
          <w:tcPr>
            <w:tcW w:w="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A1325">
              <w:rPr>
                <w:b/>
              </w:rPr>
              <w:t>3.</w:t>
            </w:r>
          </w:p>
          <w:p w:rsidR="00A31713" w:rsidRPr="005A1325" w:rsidRDefault="00A31713" w:rsidP="00776C08"/>
          <w:p w:rsidR="00A31713" w:rsidRPr="005A1325" w:rsidRDefault="00A31713" w:rsidP="00776C08"/>
          <w:p w:rsidR="00A31713" w:rsidRPr="005A1325" w:rsidRDefault="00A31713" w:rsidP="00776C08"/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Укрепление и развитие материально-технической базы, содержание МБУДО «Инсарская школа искусств» (Коммунальные услуги, услуги связи, ремонт здания и помещений учреждения;, Приобретение  канцелярских и хозяйственных товаров материалов, приобретение основных средств (оргтехника,</w:t>
            </w:r>
          </w:p>
          <w:p w:rsidR="00A31713" w:rsidRPr="005A1325" w:rsidRDefault="00A31713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звукоусилительная  и световая аппаратура, мебель, концертные костюмы), налоги и прочие расходы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2016-2020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jc w:val="center"/>
              <w:rPr>
                <w:b/>
                <w:color w:val="000000" w:themeColor="text1"/>
              </w:rPr>
            </w:pPr>
            <w:r w:rsidRPr="005A1325">
              <w:rPr>
                <w:b/>
                <w:color w:val="000000" w:themeColor="text1"/>
              </w:rPr>
              <w:t xml:space="preserve">Всего </w:t>
            </w:r>
          </w:p>
          <w:p w:rsidR="00A31713" w:rsidRPr="005A1325" w:rsidRDefault="00A31713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BA3596" w:rsidRDefault="0010665E" w:rsidP="005263D1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1264,</w:t>
            </w:r>
            <w:r w:rsidR="00D80618" w:rsidRPr="00BA3596">
              <w:rPr>
                <w:color w:val="000000" w:themeColor="text1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BA3596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280,8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BA3596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275,3</w:t>
            </w:r>
          </w:p>
          <w:p w:rsidR="00A31713" w:rsidRPr="00BA3596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BA3596" w:rsidRDefault="0010665E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279,44</w:t>
            </w:r>
          </w:p>
          <w:p w:rsidR="00A31713" w:rsidRPr="00BA3596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A31713" w:rsidRPr="00BA3596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BA3596" w:rsidRDefault="0010665E" w:rsidP="00D80618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214,</w:t>
            </w:r>
            <w:r w:rsidR="00D80618" w:rsidRPr="00BA3596">
              <w:rPr>
                <w:color w:val="000000" w:themeColor="text1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BA3596" w:rsidRDefault="0010665E" w:rsidP="00D80618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214,6</w:t>
            </w:r>
            <w:r w:rsidR="00D80618" w:rsidRPr="00BA3596">
              <w:rPr>
                <w:color w:val="000000" w:themeColor="text1"/>
              </w:rPr>
              <w:t>8</w:t>
            </w:r>
          </w:p>
        </w:tc>
      </w:tr>
      <w:tr w:rsidR="005A1325" w:rsidRPr="00A517DD" w:rsidTr="00B21C3A">
        <w:trPr>
          <w:trHeight w:val="1420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  <w:p w:rsidR="00A31713" w:rsidRPr="005A1325" w:rsidRDefault="00A31713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t>Бюджет Инсарского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BA3596" w:rsidRDefault="0010665E" w:rsidP="00D80618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1093,</w:t>
            </w:r>
            <w:r w:rsidR="00D80618" w:rsidRPr="00BA3596">
              <w:rPr>
                <w:color w:val="000000" w:themeColor="text1"/>
              </w:rPr>
              <w:t>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BA3596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237,5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BA3596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243,4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BA3596" w:rsidRDefault="0010665E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247,54</w:t>
            </w:r>
          </w:p>
          <w:p w:rsidR="00A31713" w:rsidRPr="00BA3596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BA3596" w:rsidRDefault="0010665E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182,</w:t>
            </w:r>
            <w:r w:rsidR="00D80618" w:rsidRPr="00BA3596">
              <w:rPr>
                <w:color w:val="000000" w:themeColor="text1"/>
              </w:rPr>
              <w:t>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BA3596" w:rsidRDefault="0010665E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A3596">
              <w:rPr>
                <w:color w:val="000000" w:themeColor="text1"/>
              </w:rPr>
              <w:t>182,7</w:t>
            </w:r>
            <w:r w:rsidR="00D80618" w:rsidRPr="00BA3596">
              <w:rPr>
                <w:color w:val="000000" w:themeColor="text1"/>
              </w:rPr>
              <w:t>8</w:t>
            </w:r>
          </w:p>
        </w:tc>
      </w:tr>
      <w:tr w:rsidR="005A1325" w:rsidRPr="00A517DD" w:rsidTr="00B21C3A">
        <w:trPr>
          <w:trHeight w:val="3671"/>
        </w:trPr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5A1325" w:rsidRDefault="00A31713" w:rsidP="00FF7FB3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5A1325" w:rsidRDefault="0090406F" w:rsidP="00D76EA7">
            <w:pPr>
              <w:widowControl/>
              <w:autoSpaceDE/>
              <w:autoSpaceDN/>
              <w:adjustRightInd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170,9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5A1325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43,3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5A1325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31,9</w:t>
            </w:r>
          </w:p>
          <w:p w:rsidR="00A31713" w:rsidRPr="005A1325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13" w:rsidRPr="005A1325" w:rsidRDefault="00A31713" w:rsidP="001D051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31,9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5A1325" w:rsidRDefault="00A31713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13" w:rsidRPr="005A1325" w:rsidRDefault="00A31713" w:rsidP="0035214E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5A1325">
              <w:rPr>
                <w:color w:val="000000" w:themeColor="text1"/>
              </w:rPr>
              <w:t>31,9</w:t>
            </w:r>
          </w:p>
        </w:tc>
      </w:tr>
    </w:tbl>
    <w:p w:rsidR="004F5E08" w:rsidRDefault="004F5E08" w:rsidP="00FF7FB3">
      <w:pPr>
        <w:widowControl/>
        <w:autoSpaceDE/>
        <w:autoSpaceDN/>
        <w:adjustRightInd/>
        <w:rPr>
          <w:sz w:val="28"/>
          <w:szCs w:val="28"/>
        </w:rPr>
      </w:pPr>
    </w:p>
    <w:p w:rsidR="000B436C" w:rsidRDefault="000B436C" w:rsidP="00FF7FB3">
      <w:pPr>
        <w:widowControl/>
        <w:autoSpaceDE/>
        <w:autoSpaceDN/>
        <w:adjustRightInd/>
        <w:rPr>
          <w:sz w:val="28"/>
          <w:szCs w:val="28"/>
        </w:rPr>
      </w:pPr>
    </w:p>
    <w:p w:rsidR="000B436C" w:rsidRDefault="000B436C" w:rsidP="00FF7FB3">
      <w:pPr>
        <w:widowControl/>
        <w:autoSpaceDE/>
        <w:autoSpaceDN/>
        <w:adjustRightInd/>
        <w:rPr>
          <w:sz w:val="28"/>
          <w:szCs w:val="28"/>
        </w:rPr>
      </w:pPr>
    </w:p>
    <w:p w:rsidR="000B436C" w:rsidRPr="000B436C" w:rsidRDefault="000B436C" w:rsidP="000B436C">
      <w:pPr>
        <w:pStyle w:val="a5"/>
        <w:widowControl/>
        <w:numPr>
          <w:ilvl w:val="0"/>
          <w:numId w:val="5"/>
        </w:numPr>
        <w:autoSpaceDE/>
        <w:autoSpaceDN/>
        <w:adjustRightInd/>
        <w:jc w:val="both"/>
        <w:rPr>
          <w:sz w:val="28"/>
          <w:szCs w:val="28"/>
        </w:rPr>
      </w:pPr>
      <w:r w:rsidRPr="00543A47">
        <w:rPr>
          <w:sz w:val="28"/>
          <w:szCs w:val="28"/>
        </w:rPr>
        <w:lastRenderedPageBreak/>
        <w:t xml:space="preserve">в абзаце раздела </w:t>
      </w:r>
      <w:r w:rsidRPr="00543A47">
        <w:rPr>
          <w:sz w:val="28"/>
          <w:szCs w:val="28"/>
          <w:lang w:val="en-US"/>
        </w:rPr>
        <w:t>V</w:t>
      </w:r>
      <w:r w:rsidRPr="00543A47">
        <w:rPr>
          <w:sz w:val="28"/>
          <w:szCs w:val="28"/>
        </w:rPr>
        <w:t xml:space="preserve"> «Оценка ожидаемой эффективности реализации Программы»  цифру «2015» заменить цифрой «2020»;</w:t>
      </w:r>
    </w:p>
    <w:p w:rsidR="000B436C" w:rsidRDefault="000B436C" w:rsidP="000B436C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521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8) в разделе </w:t>
      </w: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 xml:space="preserve"> «Система целевых индикаторов программ» Программу изложить в новой редакции; </w:t>
      </w:r>
    </w:p>
    <w:p w:rsidR="000B436C" w:rsidRDefault="000B436C" w:rsidP="00FF7FB3">
      <w:pPr>
        <w:widowControl/>
        <w:autoSpaceDE/>
        <w:autoSpaceDN/>
        <w:adjustRightInd/>
        <w:rPr>
          <w:sz w:val="28"/>
          <w:szCs w:val="28"/>
        </w:rPr>
      </w:pPr>
    </w:p>
    <w:p w:rsidR="00827B76" w:rsidRDefault="00827B76" w:rsidP="00827B76">
      <w:pPr>
        <w:keepNext/>
        <w:widowControl/>
        <w:autoSpaceDE/>
        <w:autoSpaceDN/>
        <w:adjustRightInd/>
        <w:spacing w:before="240" w:after="60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«</w:t>
      </w:r>
      <w:r w:rsidRPr="007F7120">
        <w:rPr>
          <w:b/>
          <w:bCs/>
          <w:sz w:val="28"/>
          <w:szCs w:val="28"/>
        </w:rPr>
        <w:t xml:space="preserve">Раздел </w:t>
      </w:r>
      <w:r w:rsidRPr="007F7120"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</w:rPr>
        <w:t>. Система целевых индикаторов  п</w:t>
      </w:r>
      <w:r w:rsidRPr="007F7120">
        <w:rPr>
          <w:b/>
          <w:bCs/>
          <w:sz w:val="28"/>
          <w:szCs w:val="28"/>
        </w:rPr>
        <w:t>рограммы</w:t>
      </w:r>
    </w:p>
    <w:p w:rsidR="000B436C" w:rsidRPr="000B436C" w:rsidRDefault="000B436C" w:rsidP="00827B76">
      <w:pPr>
        <w:keepNext/>
        <w:widowControl/>
        <w:autoSpaceDE/>
        <w:autoSpaceDN/>
        <w:adjustRightInd/>
        <w:spacing w:before="240" w:after="60"/>
        <w:outlineLvl w:val="3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0B436C">
        <w:rPr>
          <w:bCs/>
          <w:sz w:val="28"/>
          <w:szCs w:val="28"/>
        </w:rPr>
        <w:t xml:space="preserve">Для оценки </w:t>
      </w:r>
      <w:r>
        <w:rPr>
          <w:bCs/>
          <w:sz w:val="28"/>
          <w:szCs w:val="28"/>
        </w:rPr>
        <w:t>эффективности и результативности достижения цели и задач, определенных Программой, предлагается система целевых индикаторов:</w:t>
      </w:r>
    </w:p>
    <w:p w:rsidR="00827B76" w:rsidRDefault="00827B76" w:rsidP="00FF7FB3">
      <w:pPr>
        <w:widowControl/>
        <w:autoSpaceDE/>
        <w:autoSpaceDN/>
        <w:adjustRightInd/>
        <w:rPr>
          <w:sz w:val="28"/>
          <w:szCs w:val="28"/>
        </w:rPr>
      </w:pPr>
    </w:p>
    <w:p w:rsidR="007D58E4" w:rsidRDefault="007D58E4" w:rsidP="00FF7FB3">
      <w:pPr>
        <w:widowControl/>
        <w:autoSpaceDE/>
        <w:autoSpaceDN/>
        <w:adjustRightInd/>
        <w:rPr>
          <w:sz w:val="28"/>
          <w:szCs w:val="28"/>
        </w:rPr>
      </w:pPr>
    </w:p>
    <w:p w:rsidR="004F5E08" w:rsidRPr="00D43141" w:rsidRDefault="004F5E08" w:rsidP="004F5E0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43141">
        <w:rPr>
          <w:rFonts w:eastAsia="Calibri"/>
          <w:b/>
          <w:sz w:val="28"/>
          <w:szCs w:val="28"/>
          <w:lang w:eastAsia="en-US"/>
        </w:rPr>
        <w:t>Целевые индикаторы</w:t>
      </w:r>
    </w:p>
    <w:p w:rsidR="004F5E08" w:rsidRDefault="004F5E08" w:rsidP="004F5E0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43141">
        <w:rPr>
          <w:rFonts w:eastAsia="Calibri"/>
          <w:b/>
          <w:sz w:val="28"/>
          <w:szCs w:val="28"/>
          <w:lang w:eastAsia="en-US"/>
        </w:rPr>
        <w:t>муниципальной программы</w:t>
      </w:r>
    </w:p>
    <w:p w:rsidR="004F5E08" w:rsidRDefault="004F5E08" w:rsidP="004F5E08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«Развитие культуры и туризма</w:t>
      </w:r>
      <w:r w:rsidRPr="00D43141">
        <w:rPr>
          <w:rFonts w:eastAsia="Calibri"/>
          <w:b/>
          <w:sz w:val="28"/>
          <w:szCs w:val="28"/>
          <w:lang w:eastAsia="en-US"/>
        </w:rPr>
        <w:t xml:space="preserve">  Инсарского муниципального района</w:t>
      </w:r>
    </w:p>
    <w:p w:rsidR="004F5E08" w:rsidRPr="00D43141" w:rsidRDefault="004F5E08" w:rsidP="004F5E08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на 2018-2020</w:t>
      </w:r>
      <w:r w:rsidRPr="00D43141">
        <w:rPr>
          <w:rFonts w:eastAsia="Calibri"/>
          <w:b/>
          <w:sz w:val="28"/>
          <w:szCs w:val="28"/>
          <w:lang w:eastAsia="en-US"/>
        </w:rPr>
        <w:t>г.г.</w:t>
      </w:r>
      <w:r>
        <w:rPr>
          <w:rFonts w:eastAsia="Calibri"/>
          <w:b/>
          <w:sz w:val="28"/>
          <w:szCs w:val="28"/>
          <w:lang w:eastAsia="en-US"/>
        </w:rPr>
        <w:t>»</w:t>
      </w:r>
    </w:p>
    <w:p w:rsidR="007D58E4" w:rsidRPr="005E4632" w:rsidRDefault="007D58E4" w:rsidP="007D58E4">
      <w:pPr>
        <w:rPr>
          <w:rFonts w:eastAsia="Calibri"/>
          <w:sz w:val="28"/>
          <w:szCs w:val="28"/>
          <w:lang w:eastAsia="en-US"/>
        </w:rPr>
      </w:pPr>
    </w:p>
    <w:tbl>
      <w:tblPr>
        <w:tblW w:w="1105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8"/>
        <w:gridCol w:w="2328"/>
        <w:gridCol w:w="992"/>
        <w:gridCol w:w="1134"/>
        <w:gridCol w:w="993"/>
        <w:gridCol w:w="850"/>
        <w:gridCol w:w="851"/>
        <w:gridCol w:w="851"/>
        <w:gridCol w:w="851"/>
        <w:gridCol w:w="708"/>
        <w:gridCol w:w="993"/>
      </w:tblGrid>
      <w:tr w:rsidR="00ED3D65" w:rsidRPr="00EA7DA3" w:rsidTr="0035214E">
        <w:trPr>
          <w:gridAfter w:val="2"/>
          <w:wAfter w:w="1701" w:type="dxa"/>
          <w:trHeight w:val="494"/>
        </w:trPr>
        <w:tc>
          <w:tcPr>
            <w:tcW w:w="508" w:type="dxa"/>
            <w:vMerge w:val="restart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2328" w:type="dxa"/>
            <w:vMerge w:val="restart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 xml:space="preserve">Показатель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Ед.</w:t>
            </w:r>
          </w:p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измерения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 xml:space="preserve">Отчетный период </w:t>
            </w:r>
          </w:p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2015г.</w:t>
            </w:r>
          </w:p>
        </w:tc>
        <w:tc>
          <w:tcPr>
            <w:tcW w:w="4396" w:type="dxa"/>
            <w:gridSpan w:val="5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Планируемый период</w:t>
            </w:r>
          </w:p>
        </w:tc>
      </w:tr>
      <w:tr w:rsidR="00ED3D65" w:rsidRPr="00EA7DA3" w:rsidTr="00ED3D65">
        <w:trPr>
          <w:trHeight w:val="473"/>
        </w:trPr>
        <w:tc>
          <w:tcPr>
            <w:tcW w:w="508" w:type="dxa"/>
            <w:vMerge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328" w:type="dxa"/>
            <w:vMerge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</w:t>
            </w:r>
            <w:r w:rsidRPr="00EA7DA3">
              <w:rPr>
                <w:rFonts w:eastAsia="Calibri"/>
                <w:lang w:eastAsia="en-US"/>
              </w:rPr>
              <w:t>г.</w:t>
            </w:r>
          </w:p>
        </w:tc>
        <w:tc>
          <w:tcPr>
            <w:tcW w:w="850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  <w:r w:rsidRPr="00EA7DA3">
              <w:rPr>
                <w:rFonts w:eastAsia="Calibri"/>
                <w:lang w:eastAsia="en-US"/>
              </w:rPr>
              <w:t>г.</w:t>
            </w:r>
          </w:p>
        </w:tc>
        <w:tc>
          <w:tcPr>
            <w:tcW w:w="851" w:type="dxa"/>
          </w:tcPr>
          <w:p w:rsidR="00ED3D65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2018г.</w:t>
            </w:r>
          </w:p>
        </w:tc>
        <w:tc>
          <w:tcPr>
            <w:tcW w:w="851" w:type="dxa"/>
          </w:tcPr>
          <w:p w:rsidR="00ED3D65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2019г.</w:t>
            </w:r>
          </w:p>
        </w:tc>
        <w:tc>
          <w:tcPr>
            <w:tcW w:w="851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2020</w:t>
            </w:r>
            <w:r w:rsidRPr="00EA7DA3">
              <w:rPr>
                <w:rFonts w:eastAsia="Calibri"/>
                <w:lang w:eastAsia="en-US"/>
              </w:rPr>
              <w:t>г.</w:t>
            </w:r>
          </w:p>
        </w:tc>
        <w:tc>
          <w:tcPr>
            <w:tcW w:w="7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3D65" w:rsidRPr="00EA7DA3" w:rsidTr="00ED3D65">
        <w:tc>
          <w:tcPr>
            <w:tcW w:w="5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1</w:t>
            </w:r>
          </w:p>
        </w:tc>
        <w:tc>
          <w:tcPr>
            <w:tcW w:w="2328" w:type="dxa"/>
            <w:shd w:val="clear" w:color="auto" w:fill="auto"/>
          </w:tcPr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D3D65">
              <w:rPr>
                <w:rFonts w:eastAsia="Calibri"/>
                <w:sz w:val="24"/>
                <w:szCs w:val="24"/>
                <w:lang w:eastAsia="en-US"/>
              </w:rPr>
              <w:t>Количество  мероприятий</w:t>
            </w:r>
          </w:p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Ед.</w:t>
            </w:r>
          </w:p>
        </w:tc>
        <w:tc>
          <w:tcPr>
            <w:tcW w:w="1134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4073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4092</w:t>
            </w:r>
          </w:p>
        </w:tc>
        <w:tc>
          <w:tcPr>
            <w:tcW w:w="850" w:type="dxa"/>
            <w:shd w:val="clear" w:color="auto" w:fill="auto"/>
          </w:tcPr>
          <w:p w:rsidR="00ED3D65" w:rsidRPr="00EA7DA3" w:rsidRDefault="00971294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4073</w:t>
            </w:r>
          </w:p>
        </w:tc>
        <w:tc>
          <w:tcPr>
            <w:tcW w:w="851" w:type="dxa"/>
          </w:tcPr>
          <w:p w:rsidR="00ED3D65" w:rsidRPr="00EA7DA3" w:rsidRDefault="00971294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4106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4108</w:t>
            </w:r>
          </w:p>
        </w:tc>
        <w:tc>
          <w:tcPr>
            <w:tcW w:w="851" w:type="dxa"/>
            <w:shd w:val="clear" w:color="auto" w:fill="auto"/>
          </w:tcPr>
          <w:p w:rsidR="00ED3D65" w:rsidRPr="00EA7DA3" w:rsidRDefault="009D6588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4110</w:t>
            </w:r>
          </w:p>
        </w:tc>
        <w:tc>
          <w:tcPr>
            <w:tcW w:w="7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101,3%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7НК</w:t>
            </w:r>
          </w:p>
        </w:tc>
      </w:tr>
      <w:tr w:rsidR="00ED3D65" w:rsidRPr="00EA7DA3" w:rsidTr="00ED3D65">
        <w:tc>
          <w:tcPr>
            <w:tcW w:w="5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2328" w:type="dxa"/>
            <w:shd w:val="clear" w:color="auto" w:fill="auto"/>
          </w:tcPr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D3D65">
              <w:rPr>
                <w:rFonts w:eastAsia="Calibri"/>
                <w:sz w:val="24"/>
                <w:szCs w:val="24"/>
                <w:lang w:eastAsia="en-US"/>
              </w:rPr>
              <w:t>Увеличение общего количества граждан (зрителей), вовлечённых в мероприятия</w:t>
            </w:r>
          </w:p>
        </w:tc>
        <w:tc>
          <w:tcPr>
            <w:tcW w:w="992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Чел.</w:t>
            </w:r>
          </w:p>
        </w:tc>
        <w:tc>
          <w:tcPr>
            <w:tcW w:w="1134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38450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38460</w:t>
            </w:r>
          </w:p>
        </w:tc>
        <w:tc>
          <w:tcPr>
            <w:tcW w:w="850" w:type="dxa"/>
            <w:shd w:val="clear" w:color="auto" w:fill="auto"/>
          </w:tcPr>
          <w:p w:rsidR="00ED3D65" w:rsidRPr="00EA7DA3" w:rsidRDefault="00971294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38450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98890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98920</w:t>
            </w:r>
          </w:p>
        </w:tc>
        <w:tc>
          <w:tcPr>
            <w:tcW w:w="851" w:type="dxa"/>
            <w:shd w:val="clear" w:color="auto" w:fill="auto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98950</w:t>
            </w:r>
          </w:p>
        </w:tc>
        <w:tc>
          <w:tcPr>
            <w:tcW w:w="7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100,1%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7НК</w:t>
            </w:r>
          </w:p>
        </w:tc>
      </w:tr>
      <w:tr w:rsidR="00ED3D65" w:rsidRPr="00EA7DA3" w:rsidTr="00ED3D65">
        <w:tc>
          <w:tcPr>
            <w:tcW w:w="5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2328" w:type="dxa"/>
            <w:shd w:val="clear" w:color="auto" w:fill="auto"/>
          </w:tcPr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D3D65">
              <w:rPr>
                <w:rFonts w:eastAsia="Calibri"/>
                <w:sz w:val="24"/>
                <w:szCs w:val="24"/>
                <w:lang w:eastAsia="en-US"/>
              </w:rPr>
              <w:t xml:space="preserve"> Количество клубных формирований</w:t>
            </w:r>
          </w:p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Ед.</w:t>
            </w:r>
          </w:p>
        </w:tc>
        <w:tc>
          <w:tcPr>
            <w:tcW w:w="1134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22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</w:t>
            </w:r>
          </w:p>
        </w:tc>
        <w:tc>
          <w:tcPr>
            <w:tcW w:w="850" w:type="dxa"/>
            <w:shd w:val="clear" w:color="auto" w:fill="auto"/>
          </w:tcPr>
          <w:p w:rsidR="00ED3D65" w:rsidRPr="00EA7DA3" w:rsidRDefault="00971294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151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153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154</w:t>
            </w:r>
          </w:p>
        </w:tc>
        <w:tc>
          <w:tcPr>
            <w:tcW w:w="851" w:type="dxa"/>
            <w:shd w:val="clear" w:color="auto" w:fill="auto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155</w:t>
            </w:r>
          </w:p>
        </w:tc>
        <w:tc>
          <w:tcPr>
            <w:tcW w:w="7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109,1%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7НК</w:t>
            </w:r>
          </w:p>
        </w:tc>
      </w:tr>
      <w:tr w:rsidR="00ED3D65" w:rsidRPr="00EA7DA3" w:rsidTr="00ED3D65">
        <w:tc>
          <w:tcPr>
            <w:tcW w:w="5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2328" w:type="dxa"/>
            <w:shd w:val="clear" w:color="auto" w:fill="auto"/>
          </w:tcPr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D3D65">
              <w:rPr>
                <w:rFonts w:eastAsia="Calibri"/>
                <w:sz w:val="24"/>
                <w:szCs w:val="24"/>
                <w:lang w:eastAsia="en-US"/>
              </w:rPr>
              <w:t xml:space="preserve">Увеличение  количества участников клубных формирований </w:t>
            </w:r>
          </w:p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Чел.</w:t>
            </w:r>
          </w:p>
        </w:tc>
        <w:tc>
          <w:tcPr>
            <w:tcW w:w="1134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300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305</w:t>
            </w:r>
          </w:p>
        </w:tc>
        <w:tc>
          <w:tcPr>
            <w:tcW w:w="850" w:type="dxa"/>
            <w:shd w:val="clear" w:color="auto" w:fill="auto"/>
          </w:tcPr>
          <w:p w:rsidR="00ED3D65" w:rsidRPr="00EA7DA3" w:rsidRDefault="00971294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1439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1451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1463</w:t>
            </w:r>
          </w:p>
        </w:tc>
        <w:tc>
          <w:tcPr>
            <w:tcW w:w="851" w:type="dxa"/>
            <w:shd w:val="clear" w:color="auto" w:fill="auto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1475</w:t>
            </w:r>
          </w:p>
        </w:tc>
        <w:tc>
          <w:tcPr>
            <w:tcW w:w="7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110%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7НК</w:t>
            </w:r>
          </w:p>
        </w:tc>
      </w:tr>
      <w:tr w:rsidR="00ED3D65" w:rsidRPr="00EA7DA3" w:rsidTr="00ED3D65">
        <w:tc>
          <w:tcPr>
            <w:tcW w:w="5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5.</w:t>
            </w:r>
          </w:p>
        </w:tc>
        <w:tc>
          <w:tcPr>
            <w:tcW w:w="2328" w:type="dxa"/>
            <w:shd w:val="clear" w:color="auto" w:fill="auto"/>
          </w:tcPr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D3D65">
              <w:rPr>
                <w:rFonts w:eastAsia="Calibri"/>
                <w:sz w:val="24"/>
                <w:szCs w:val="24"/>
                <w:lang w:eastAsia="en-US"/>
              </w:rPr>
              <w:t>Число пользователей</w:t>
            </w:r>
          </w:p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Чел.</w:t>
            </w:r>
          </w:p>
        </w:tc>
        <w:tc>
          <w:tcPr>
            <w:tcW w:w="1134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5706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5710</w:t>
            </w:r>
          </w:p>
        </w:tc>
        <w:tc>
          <w:tcPr>
            <w:tcW w:w="850" w:type="dxa"/>
            <w:shd w:val="clear" w:color="auto" w:fill="auto"/>
          </w:tcPr>
          <w:p w:rsidR="00ED3D65" w:rsidRPr="00EA7DA3" w:rsidRDefault="00971294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8766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8774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8782</w:t>
            </w:r>
          </w:p>
        </w:tc>
        <w:tc>
          <w:tcPr>
            <w:tcW w:w="851" w:type="dxa"/>
            <w:shd w:val="clear" w:color="auto" w:fill="auto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8790</w:t>
            </w:r>
          </w:p>
        </w:tc>
        <w:tc>
          <w:tcPr>
            <w:tcW w:w="7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100,2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6НК</w:t>
            </w:r>
          </w:p>
        </w:tc>
      </w:tr>
      <w:tr w:rsidR="00ED3D65" w:rsidRPr="00EA7DA3" w:rsidTr="00ED3D65">
        <w:tc>
          <w:tcPr>
            <w:tcW w:w="5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6.</w:t>
            </w:r>
          </w:p>
        </w:tc>
        <w:tc>
          <w:tcPr>
            <w:tcW w:w="2328" w:type="dxa"/>
            <w:shd w:val="clear" w:color="auto" w:fill="auto"/>
          </w:tcPr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D3D65">
              <w:rPr>
                <w:rFonts w:eastAsia="Calibri"/>
                <w:sz w:val="24"/>
                <w:szCs w:val="24"/>
                <w:lang w:eastAsia="en-US"/>
              </w:rPr>
              <w:t>Число книговыдачи</w:t>
            </w:r>
          </w:p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Экз.</w:t>
            </w:r>
          </w:p>
        </w:tc>
        <w:tc>
          <w:tcPr>
            <w:tcW w:w="1134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106196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106208</w:t>
            </w:r>
          </w:p>
        </w:tc>
        <w:tc>
          <w:tcPr>
            <w:tcW w:w="850" w:type="dxa"/>
            <w:shd w:val="clear" w:color="auto" w:fill="auto"/>
          </w:tcPr>
          <w:p w:rsidR="00ED3D65" w:rsidRPr="00EA7DA3" w:rsidRDefault="00971294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198424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198499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198573</w:t>
            </w:r>
          </w:p>
        </w:tc>
        <w:tc>
          <w:tcPr>
            <w:tcW w:w="851" w:type="dxa"/>
            <w:shd w:val="clear" w:color="auto" w:fill="auto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198647</w:t>
            </w:r>
          </w:p>
        </w:tc>
        <w:tc>
          <w:tcPr>
            <w:tcW w:w="7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100,1%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6НК</w:t>
            </w:r>
          </w:p>
        </w:tc>
      </w:tr>
      <w:tr w:rsidR="00ED3D65" w:rsidRPr="00EA7DA3" w:rsidTr="00ED3D65">
        <w:tc>
          <w:tcPr>
            <w:tcW w:w="5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7.</w:t>
            </w:r>
          </w:p>
        </w:tc>
        <w:tc>
          <w:tcPr>
            <w:tcW w:w="2328" w:type="dxa"/>
            <w:shd w:val="clear" w:color="auto" w:fill="auto"/>
          </w:tcPr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D3D65">
              <w:rPr>
                <w:rFonts w:eastAsia="Calibri"/>
                <w:sz w:val="24"/>
                <w:szCs w:val="24"/>
                <w:lang w:eastAsia="en-US"/>
              </w:rPr>
              <w:t xml:space="preserve">Увеличение количества посещений МБУК «Центральная библиотека Инсарского </w:t>
            </w:r>
            <w:r w:rsidRPr="00ED3D65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муниципального» </w:t>
            </w:r>
          </w:p>
        </w:tc>
        <w:tc>
          <w:tcPr>
            <w:tcW w:w="992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lastRenderedPageBreak/>
              <w:t>Чел.</w:t>
            </w:r>
          </w:p>
        </w:tc>
        <w:tc>
          <w:tcPr>
            <w:tcW w:w="1134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41120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41140</w:t>
            </w:r>
          </w:p>
        </w:tc>
        <w:tc>
          <w:tcPr>
            <w:tcW w:w="850" w:type="dxa"/>
            <w:shd w:val="clear" w:color="auto" w:fill="auto"/>
          </w:tcPr>
          <w:p w:rsidR="00ED3D65" w:rsidRPr="00EA7DA3" w:rsidRDefault="00971294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92020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92092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92156</w:t>
            </w:r>
          </w:p>
        </w:tc>
        <w:tc>
          <w:tcPr>
            <w:tcW w:w="851" w:type="dxa"/>
            <w:shd w:val="clear" w:color="auto" w:fill="auto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92226</w:t>
            </w:r>
          </w:p>
        </w:tc>
        <w:tc>
          <w:tcPr>
            <w:tcW w:w="7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100,1%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6НК</w:t>
            </w:r>
          </w:p>
        </w:tc>
      </w:tr>
      <w:tr w:rsidR="00ED3D65" w:rsidRPr="00EA7DA3" w:rsidTr="00ED3D65">
        <w:tc>
          <w:tcPr>
            <w:tcW w:w="5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lastRenderedPageBreak/>
              <w:t>8.</w:t>
            </w:r>
          </w:p>
        </w:tc>
        <w:tc>
          <w:tcPr>
            <w:tcW w:w="2328" w:type="dxa"/>
            <w:shd w:val="clear" w:color="auto" w:fill="auto"/>
          </w:tcPr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D3D65">
              <w:rPr>
                <w:rFonts w:eastAsia="Calibri"/>
                <w:sz w:val="24"/>
                <w:szCs w:val="24"/>
                <w:lang w:eastAsia="en-US"/>
              </w:rPr>
              <w:t xml:space="preserve">Динамика объема (всего) фонда библиотеки </w:t>
            </w:r>
          </w:p>
        </w:tc>
        <w:tc>
          <w:tcPr>
            <w:tcW w:w="992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Экз.</w:t>
            </w:r>
          </w:p>
        </w:tc>
        <w:tc>
          <w:tcPr>
            <w:tcW w:w="1134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49934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50056</w:t>
            </w:r>
          </w:p>
        </w:tc>
        <w:tc>
          <w:tcPr>
            <w:tcW w:w="850" w:type="dxa"/>
            <w:shd w:val="clear" w:color="auto" w:fill="auto"/>
          </w:tcPr>
          <w:p w:rsidR="00ED3D65" w:rsidRPr="00EA7DA3" w:rsidRDefault="00971294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171085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171481</w:t>
            </w:r>
          </w:p>
        </w:tc>
        <w:tc>
          <w:tcPr>
            <w:tcW w:w="851" w:type="dxa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171876</w:t>
            </w:r>
          </w:p>
        </w:tc>
        <w:tc>
          <w:tcPr>
            <w:tcW w:w="851" w:type="dxa"/>
            <w:shd w:val="clear" w:color="auto" w:fill="auto"/>
          </w:tcPr>
          <w:p w:rsidR="00ED3D65" w:rsidRPr="00EA7DA3" w:rsidRDefault="009D6588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172272</w:t>
            </w:r>
          </w:p>
        </w:tc>
        <w:tc>
          <w:tcPr>
            <w:tcW w:w="7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100,7%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 w:rsidRPr="00EA7DA3">
              <w:rPr>
                <w:rFonts w:eastAsia="Calibri"/>
                <w:lang w:eastAsia="en-US"/>
              </w:rPr>
              <w:t>6НК</w:t>
            </w:r>
          </w:p>
        </w:tc>
      </w:tr>
      <w:tr w:rsidR="00ED3D65" w:rsidRPr="00EA7DA3" w:rsidTr="00ED3D65">
        <w:tc>
          <w:tcPr>
            <w:tcW w:w="5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9.</w:t>
            </w:r>
          </w:p>
        </w:tc>
        <w:tc>
          <w:tcPr>
            <w:tcW w:w="2328" w:type="dxa"/>
            <w:shd w:val="clear" w:color="auto" w:fill="auto"/>
          </w:tcPr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D3D65">
              <w:rPr>
                <w:sz w:val="24"/>
                <w:szCs w:val="24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значения:</w:t>
            </w:r>
          </w:p>
        </w:tc>
        <w:tc>
          <w:tcPr>
            <w:tcW w:w="992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%</w:t>
            </w:r>
          </w:p>
        </w:tc>
        <w:tc>
          <w:tcPr>
            <w:tcW w:w="1134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21,2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18,2</w:t>
            </w:r>
          </w:p>
        </w:tc>
        <w:tc>
          <w:tcPr>
            <w:tcW w:w="850" w:type="dxa"/>
            <w:shd w:val="clear" w:color="auto" w:fill="auto"/>
          </w:tcPr>
          <w:p w:rsidR="00ED3D65" w:rsidRPr="00EA7DA3" w:rsidRDefault="00ED3D65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15,2</w:t>
            </w:r>
          </w:p>
        </w:tc>
        <w:tc>
          <w:tcPr>
            <w:tcW w:w="851" w:type="dxa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15,2</w:t>
            </w:r>
          </w:p>
        </w:tc>
        <w:tc>
          <w:tcPr>
            <w:tcW w:w="851" w:type="dxa"/>
          </w:tcPr>
          <w:p w:rsidR="00ED3D65" w:rsidRPr="00EA7DA3" w:rsidRDefault="00971294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15,2</w:t>
            </w:r>
          </w:p>
        </w:tc>
        <w:tc>
          <w:tcPr>
            <w:tcW w:w="851" w:type="dxa"/>
            <w:shd w:val="clear" w:color="auto" w:fill="auto"/>
          </w:tcPr>
          <w:p w:rsidR="00ED3D65" w:rsidRPr="00EA7DA3" w:rsidRDefault="00971294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15,2</w:t>
            </w:r>
          </w:p>
        </w:tc>
        <w:tc>
          <w:tcPr>
            <w:tcW w:w="7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3D65" w:rsidRPr="00EA7DA3" w:rsidTr="00ED3D65">
        <w:tc>
          <w:tcPr>
            <w:tcW w:w="5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10.</w:t>
            </w:r>
          </w:p>
        </w:tc>
        <w:tc>
          <w:tcPr>
            <w:tcW w:w="2328" w:type="dxa"/>
            <w:shd w:val="clear" w:color="auto" w:fill="auto"/>
          </w:tcPr>
          <w:p w:rsidR="00ED3D65" w:rsidRPr="00ED3D65" w:rsidRDefault="00ED3D65" w:rsidP="0035214E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D3D65">
              <w:rPr>
                <w:rFonts w:eastAsia="Calibri"/>
                <w:sz w:val="24"/>
                <w:szCs w:val="24"/>
                <w:lang w:eastAsia="en-US"/>
              </w:rPr>
              <w:t xml:space="preserve"> Увеличение  количества  обучающихся в МБУДОД «Инсарская детская школа искусств»</w:t>
            </w:r>
          </w:p>
        </w:tc>
        <w:tc>
          <w:tcPr>
            <w:tcW w:w="992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Чел.</w:t>
            </w:r>
          </w:p>
        </w:tc>
        <w:tc>
          <w:tcPr>
            <w:tcW w:w="1134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150</w:t>
            </w: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152</w:t>
            </w:r>
          </w:p>
        </w:tc>
        <w:tc>
          <w:tcPr>
            <w:tcW w:w="850" w:type="dxa"/>
            <w:shd w:val="clear" w:color="auto" w:fill="auto"/>
          </w:tcPr>
          <w:p w:rsidR="00ED3D65" w:rsidRPr="00EA7DA3" w:rsidRDefault="00971294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158</w:t>
            </w:r>
          </w:p>
        </w:tc>
        <w:tc>
          <w:tcPr>
            <w:tcW w:w="851" w:type="dxa"/>
          </w:tcPr>
          <w:p w:rsidR="00ED3D65" w:rsidRPr="00EA7DA3" w:rsidRDefault="00971294" w:rsidP="0035214E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158</w:t>
            </w:r>
          </w:p>
        </w:tc>
        <w:tc>
          <w:tcPr>
            <w:tcW w:w="851" w:type="dxa"/>
          </w:tcPr>
          <w:p w:rsidR="00ED3D65" w:rsidRPr="00EA7DA3" w:rsidRDefault="00971294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158</w:t>
            </w:r>
          </w:p>
        </w:tc>
        <w:tc>
          <w:tcPr>
            <w:tcW w:w="851" w:type="dxa"/>
            <w:shd w:val="clear" w:color="auto" w:fill="auto"/>
          </w:tcPr>
          <w:p w:rsidR="00ED3D65" w:rsidRPr="00EA7DA3" w:rsidRDefault="00971294" w:rsidP="0035214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158</w:t>
            </w:r>
          </w:p>
        </w:tc>
        <w:tc>
          <w:tcPr>
            <w:tcW w:w="708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:rsidR="00ED3D65" w:rsidRPr="00EA7DA3" w:rsidRDefault="00ED3D65" w:rsidP="0035214E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:rsidR="004F5E08" w:rsidRDefault="004F5E08" w:rsidP="004F5E08">
      <w:pPr>
        <w:jc w:val="both"/>
      </w:pPr>
    </w:p>
    <w:p w:rsidR="0035214E" w:rsidRDefault="0035214E" w:rsidP="004F5E08">
      <w:pPr>
        <w:jc w:val="both"/>
      </w:pPr>
    </w:p>
    <w:p w:rsidR="0035214E" w:rsidRPr="006B02D3" w:rsidRDefault="0035214E" w:rsidP="004F5E08">
      <w:pPr>
        <w:jc w:val="both"/>
      </w:pPr>
    </w:p>
    <w:p w:rsidR="000B436C" w:rsidRPr="00104F31" w:rsidRDefault="000B436C" w:rsidP="000B436C">
      <w:pPr>
        <w:tabs>
          <w:tab w:val="left" w:pos="-1560"/>
          <w:tab w:val="left" w:pos="-1440"/>
        </w:tabs>
        <w:ind w:firstLine="709"/>
        <w:jc w:val="both"/>
        <w:rPr>
          <w:sz w:val="28"/>
          <w:szCs w:val="28"/>
        </w:rPr>
      </w:pPr>
      <w:r w:rsidRPr="00104F31">
        <w:rPr>
          <w:sz w:val="28"/>
          <w:szCs w:val="28"/>
        </w:rPr>
        <w:t>В процессе реализации Программы отдел культуры   управления по социальной работе администрации Инсарского</w:t>
      </w:r>
      <w:r>
        <w:rPr>
          <w:sz w:val="28"/>
          <w:szCs w:val="28"/>
        </w:rPr>
        <w:t xml:space="preserve"> муниципального</w:t>
      </w:r>
      <w:r w:rsidRPr="00104F31">
        <w:rPr>
          <w:sz w:val="28"/>
          <w:szCs w:val="28"/>
        </w:rPr>
        <w:t xml:space="preserve"> района разрабатывает мероприятия</w:t>
      </w:r>
      <w:r w:rsidRPr="00104F31">
        <w:rPr>
          <w:bCs/>
          <w:sz w:val="28"/>
          <w:szCs w:val="28"/>
        </w:rPr>
        <w:t xml:space="preserve"> </w:t>
      </w:r>
      <w:r w:rsidRPr="00104F31">
        <w:rPr>
          <w:sz w:val="28"/>
          <w:szCs w:val="28"/>
        </w:rPr>
        <w:t>с определением</w:t>
      </w:r>
      <w:r w:rsidRPr="00104F31">
        <w:rPr>
          <w:bCs/>
          <w:sz w:val="28"/>
          <w:szCs w:val="28"/>
        </w:rPr>
        <w:t xml:space="preserve"> </w:t>
      </w:r>
      <w:r w:rsidRPr="00104F31">
        <w:rPr>
          <w:sz w:val="28"/>
          <w:szCs w:val="28"/>
        </w:rPr>
        <w:t>конкретных работ и необходимых</w:t>
      </w:r>
      <w:r w:rsidRPr="00104F31">
        <w:rPr>
          <w:bCs/>
          <w:sz w:val="28"/>
          <w:szCs w:val="28"/>
        </w:rPr>
        <w:t xml:space="preserve"> </w:t>
      </w:r>
      <w:r w:rsidRPr="00104F31">
        <w:rPr>
          <w:sz w:val="28"/>
          <w:szCs w:val="28"/>
        </w:rPr>
        <w:t>затрат по каждому мероприятию и источников</w:t>
      </w:r>
      <w:r w:rsidRPr="00104F31">
        <w:rPr>
          <w:bCs/>
          <w:sz w:val="28"/>
          <w:szCs w:val="28"/>
        </w:rPr>
        <w:t xml:space="preserve"> </w:t>
      </w:r>
      <w:r w:rsidRPr="00104F31">
        <w:rPr>
          <w:sz w:val="28"/>
          <w:szCs w:val="28"/>
        </w:rPr>
        <w:t>их финансирования;</w:t>
      </w:r>
    </w:p>
    <w:p w:rsidR="000B436C" w:rsidRPr="00104F31" w:rsidRDefault="000B436C" w:rsidP="000B436C">
      <w:pPr>
        <w:tabs>
          <w:tab w:val="left" w:pos="-1560"/>
          <w:tab w:val="left" w:pos="-1440"/>
        </w:tabs>
        <w:ind w:firstLine="709"/>
        <w:jc w:val="both"/>
        <w:rPr>
          <w:sz w:val="28"/>
          <w:szCs w:val="28"/>
        </w:rPr>
      </w:pPr>
      <w:r w:rsidRPr="00104F31">
        <w:rPr>
          <w:noProof/>
          <w:sz w:val="28"/>
          <w:szCs w:val="28"/>
        </w:rPr>
        <w:t>–</w:t>
      </w:r>
      <w:r w:rsidRPr="00104F31">
        <w:rPr>
          <w:sz w:val="28"/>
          <w:szCs w:val="28"/>
        </w:rPr>
        <w:t>обеспечивает реализацию программных мероприятий;</w:t>
      </w:r>
    </w:p>
    <w:p w:rsidR="000B436C" w:rsidRPr="00104F31" w:rsidRDefault="000B436C" w:rsidP="000B436C">
      <w:pPr>
        <w:tabs>
          <w:tab w:val="left" w:pos="-1560"/>
          <w:tab w:val="left" w:pos="-1440"/>
        </w:tabs>
        <w:ind w:firstLine="709"/>
        <w:jc w:val="both"/>
        <w:rPr>
          <w:sz w:val="28"/>
          <w:szCs w:val="28"/>
        </w:rPr>
      </w:pPr>
      <w:r w:rsidRPr="00104F31">
        <w:rPr>
          <w:sz w:val="28"/>
          <w:szCs w:val="28"/>
        </w:rPr>
        <w:t>–при необходимости вносит предложения по корректировке целевых показателей, сроков и объемов ресурсов по Программе.</w:t>
      </w:r>
    </w:p>
    <w:p w:rsidR="000B436C" w:rsidRPr="00104F31" w:rsidRDefault="000B436C" w:rsidP="000B436C">
      <w:pPr>
        <w:tabs>
          <w:tab w:val="left" w:pos="-1560"/>
          <w:tab w:val="left" w:pos="-1440"/>
        </w:tabs>
        <w:ind w:firstLine="709"/>
        <w:jc w:val="both"/>
        <w:rPr>
          <w:sz w:val="28"/>
          <w:szCs w:val="28"/>
        </w:rPr>
      </w:pPr>
      <w:r w:rsidRPr="00104F31">
        <w:rPr>
          <w:sz w:val="28"/>
          <w:szCs w:val="28"/>
        </w:rPr>
        <w:t>Ежегодно по итогам реализации Программы отдел культуры   управления по социальной работе администрации Инсарского</w:t>
      </w:r>
      <w:r>
        <w:rPr>
          <w:sz w:val="28"/>
          <w:szCs w:val="28"/>
        </w:rPr>
        <w:t xml:space="preserve"> муниципального</w:t>
      </w:r>
      <w:r w:rsidRPr="00104F31">
        <w:rPr>
          <w:sz w:val="28"/>
          <w:szCs w:val="28"/>
        </w:rPr>
        <w:t xml:space="preserve"> района формирует доклад, представля</w:t>
      </w:r>
      <w:r>
        <w:rPr>
          <w:sz w:val="28"/>
          <w:szCs w:val="28"/>
        </w:rPr>
        <w:t>емый в установленном порядке в а</w:t>
      </w:r>
      <w:r w:rsidRPr="00104F31">
        <w:rPr>
          <w:sz w:val="28"/>
          <w:szCs w:val="28"/>
        </w:rPr>
        <w:t xml:space="preserve">дминистрацию </w:t>
      </w:r>
      <w:r>
        <w:rPr>
          <w:sz w:val="28"/>
          <w:szCs w:val="28"/>
        </w:rPr>
        <w:t xml:space="preserve">Инсарского мунициального района </w:t>
      </w:r>
    </w:p>
    <w:p w:rsidR="000B436C" w:rsidRPr="00104F31" w:rsidRDefault="000B436C" w:rsidP="000B436C">
      <w:pPr>
        <w:tabs>
          <w:tab w:val="left" w:pos="-1560"/>
          <w:tab w:val="left" w:pos="-1440"/>
        </w:tabs>
        <w:ind w:firstLine="709"/>
        <w:jc w:val="both"/>
        <w:rPr>
          <w:sz w:val="28"/>
          <w:szCs w:val="28"/>
        </w:rPr>
      </w:pPr>
      <w:r w:rsidRPr="00104F31">
        <w:rPr>
          <w:sz w:val="28"/>
          <w:szCs w:val="28"/>
        </w:rPr>
        <w:t>В целях обеспечения комплексного контроля за реализацией Программы предусматривается:</w:t>
      </w:r>
    </w:p>
    <w:p w:rsidR="000B436C" w:rsidRPr="00104F31" w:rsidRDefault="000B436C" w:rsidP="000B436C">
      <w:pPr>
        <w:tabs>
          <w:tab w:val="left" w:pos="-1560"/>
          <w:tab w:val="left" w:pos="-1440"/>
        </w:tabs>
        <w:ind w:firstLine="709"/>
        <w:jc w:val="both"/>
        <w:rPr>
          <w:sz w:val="28"/>
          <w:szCs w:val="28"/>
        </w:rPr>
      </w:pPr>
      <w:r w:rsidRPr="00104F31">
        <w:rPr>
          <w:sz w:val="28"/>
          <w:szCs w:val="28"/>
        </w:rPr>
        <w:t>– осуществление постоянного информационно-аналитического мониторинга по всем аспектам Программы;</w:t>
      </w:r>
    </w:p>
    <w:p w:rsidR="00BA3596" w:rsidRDefault="000B436C" w:rsidP="000B436C">
      <w:pPr>
        <w:widowControl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04F31">
        <w:rPr>
          <w:sz w:val="28"/>
          <w:szCs w:val="28"/>
        </w:rPr>
        <w:t>– регулярное рассмотрен</w:t>
      </w:r>
      <w:r>
        <w:rPr>
          <w:sz w:val="28"/>
          <w:szCs w:val="28"/>
        </w:rPr>
        <w:t xml:space="preserve">ие хода выполнения Программы на </w:t>
      </w:r>
      <w:r w:rsidRPr="00104F31">
        <w:rPr>
          <w:sz w:val="28"/>
          <w:szCs w:val="28"/>
        </w:rPr>
        <w:t>совещаниях отдел</w:t>
      </w:r>
      <w:r>
        <w:rPr>
          <w:sz w:val="28"/>
          <w:szCs w:val="28"/>
        </w:rPr>
        <w:t>а</w:t>
      </w:r>
      <w:r w:rsidRPr="00104F31">
        <w:rPr>
          <w:sz w:val="28"/>
          <w:szCs w:val="28"/>
        </w:rPr>
        <w:t xml:space="preserve"> культуры   управления по социальной работе а</w:t>
      </w:r>
      <w:r>
        <w:rPr>
          <w:sz w:val="28"/>
          <w:szCs w:val="28"/>
        </w:rPr>
        <w:t>дминистрации Инсарского  муниципального района</w:t>
      </w:r>
      <w:r w:rsidR="007D58E4">
        <w:rPr>
          <w:sz w:val="28"/>
          <w:szCs w:val="28"/>
        </w:rPr>
        <w:t>.</w:t>
      </w:r>
      <w:r w:rsidR="003F3678">
        <w:rPr>
          <w:sz w:val="28"/>
          <w:szCs w:val="28"/>
        </w:rPr>
        <w:t xml:space="preserve">                                                                                               ».</w:t>
      </w:r>
    </w:p>
    <w:p w:rsidR="007D58E4" w:rsidRDefault="007D58E4" w:rsidP="000B436C">
      <w:pPr>
        <w:widowControl/>
        <w:autoSpaceDE/>
        <w:autoSpaceDN/>
        <w:adjustRightInd/>
        <w:rPr>
          <w:sz w:val="28"/>
          <w:szCs w:val="28"/>
        </w:rPr>
      </w:pPr>
    </w:p>
    <w:p w:rsidR="007D58E4" w:rsidRDefault="007D58E4" w:rsidP="000B436C">
      <w:pPr>
        <w:widowControl/>
        <w:autoSpaceDE/>
        <w:autoSpaceDN/>
        <w:adjustRightInd/>
        <w:rPr>
          <w:sz w:val="28"/>
          <w:szCs w:val="28"/>
        </w:rPr>
      </w:pPr>
    </w:p>
    <w:p w:rsidR="007D58E4" w:rsidRDefault="007D58E4" w:rsidP="000B436C">
      <w:pPr>
        <w:widowControl/>
        <w:autoSpaceDE/>
        <w:autoSpaceDN/>
        <w:adjustRightInd/>
        <w:rPr>
          <w:sz w:val="28"/>
          <w:szCs w:val="28"/>
        </w:rPr>
      </w:pPr>
    </w:p>
    <w:p w:rsidR="007D58E4" w:rsidRDefault="007D58E4" w:rsidP="000B436C">
      <w:pPr>
        <w:widowControl/>
        <w:autoSpaceDE/>
        <w:autoSpaceDN/>
        <w:adjustRightInd/>
        <w:rPr>
          <w:sz w:val="28"/>
          <w:szCs w:val="28"/>
        </w:rPr>
      </w:pPr>
    </w:p>
    <w:p w:rsidR="00BA3596" w:rsidRDefault="00BA3596" w:rsidP="00FF7FB3">
      <w:pPr>
        <w:widowControl/>
        <w:autoSpaceDE/>
        <w:autoSpaceDN/>
        <w:adjustRightInd/>
        <w:rPr>
          <w:sz w:val="28"/>
          <w:szCs w:val="28"/>
        </w:rPr>
      </w:pPr>
    </w:p>
    <w:p w:rsidR="00FF7FB3" w:rsidRDefault="00FF7FB3" w:rsidP="00FF7FB3">
      <w:pPr>
        <w:widowControl/>
        <w:autoSpaceDE/>
        <w:autoSpaceDN/>
        <w:adjustRightInd/>
        <w:rPr>
          <w:sz w:val="28"/>
          <w:szCs w:val="28"/>
        </w:rPr>
      </w:pPr>
      <w:r w:rsidRPr="00FF7FB3">
        <w:rPr>
          <w:sz w:val="28"/>
          <w:szCs w:val="28"/>
        </w:rPr>
        <w:lastRenderedPageBreak/>
        <w:t>2. Контроль за исполнением настоящего постановления возложить на Пронина А.Б.- первого</w:t>
      </w:r>
      <w:r w:rsidR="00AB78AE">
        <w:rPr>
          <w:sz w:val="28"/>
          <w:szCs w:val="28"/>
        </w:rPr>
        <w:t xml:space="preserve"> заместителя главы </w:t>
      </w:r>
      <w:r w:rsidRPr="00FF7FB3">
        <w:rPr>
          <w:sz w:val="28"/>
          <w:szCs w:val="28"/>
        </w:rPr>
        <w:t>Инсарского муниципального района.</w:t>
      </w:r>
    </w:p>
    <w:p w:rsidR="00BA3596" w:rsidRDefault="00BA3596" w:rsidP="00FF7FB3">
      <w:pPr>
        <w:widowControl/>
        <w:autoSpaceDE/>
        <w:autoSpaceDN/>
        <w:adjustRightInd/>
        <w:rPr>
          <w:sz w:val="28"/>
          <w:szCs w:val="28"/>
        </w:rPr>
      </w:pPr>
    </w:p>
    <w:p w:rsidR="00EA6266" w:rsidRDefault="00544BF5" w:rsidP="00FF7FB3">
      <w:pPr>
        <w:widowControl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C5365" w:rsidRDefault="00AB78AE" w:rsidP="00AB78AE">
      <w:pPr>
        <w:widowControl/>
        <w:autoSpaceDE/>
        <w:autoSpaceDN/>
        <w:adjustRightInd/>
        <w:rPr>
          <w:sz w:val="28"/>
          <w:szCs w:val="28"/>
        </w:rPr>
      </w:pPr>
      <w:r w:rsidRPr="00AB78AE">
        <w:rPr>
          <w:sz w:val="28"/>
          <w:szCs w:val="28"/>
        </w:rPr>
        <w:t>Гла</w:t>
      </w:r>
      <w:r w:rsidR="00EA6266">
        <w:rPr>
          <w:sz w:val="28"/>
          <w:szCs w:val="28"/>
        </w:rPr>
        <w:t>ва  Инсарского</w:t>
      </w:r>
      <w:r w:rsidR="00F311CA">
        <w:rPr>
          <w:sz w:val="28"/>
          <w:szCs w:val="28"/>
        </w:rPr>
        <w:t xml:space="preserve"> </w:t>
      </w:r>
      <w:r w:rsidR="00EA6266">
        <w:rPr>
          <w:sz w:val="28"/>
          <w:szCs w:val="28"/>
        </w:rPr>
        <w:t>муни</w:t>
      </w:r>
      <w:r w:rsidR="002C5365">
        <w:rPr>
          <w:sz w:val="28"/>
          <w:szCs w:val="28"/>
        </w:rPr>
        <w:t>ципального</w:t>
      </w:r>
    </w:p>
    <w:p w:rsidR="00AB78AE" w:rsidRDefault="00AB78AE" w:rsidP="00AB78AE">
      <w:pPr>
        <w:widowControl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 xml:space="preserve">района                                          </w:t>
      </w:r>
      <w:r w:rsidR="00F311CA">
        <w:rPr>
          <w:sz w:val="28"/>
          <w:szCs w:val="28"/>
        </w:rPr>
        <w:t xml:space="preserve">                             </w:t>
      </w:r>
      <w:r w:rsidR="00D96AE8">
        <w:rPr>
          <w:sz w:val="28"/>
          <w:szCs w:val="28"/>
        </w:rPr>
        <w:t xml:space="preserve"> </w:t>
      </w:r>
      <w:r w:rsidR="00704676">
        <w:rPr>
          <w:sz w:val="28"/>
          <w:szCs w:val="28"/>
        </w:rPr>
        <w:t xml:space="preserve">            </w:t>
      </w:r>
      <w:r w:rsidR="00D96AE8">
        <w:rPr>
          <w:sz w:val="28"/>
          <w:szCs w:val="28"/>
        </w:rPr>
        <w:t xml:space="preserve"> </w:t>
      </w:r>
      <w:r w:rsidR="00F311C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К.А.</w:t>
      </w:r>
      <w:r w:rsidR="00662FE2">
        <w:rPr>
          <w:sz w:val="28"/>
          <w:szCs w:val="28"/>
        </w:rPr>
        <w:t xml:space="preserve"> </w:t>
      </w:r>
      <w:r>
        <w:rPr>
          <w:sz w:val="28"/>
          <w:szCs w:val="28"/>
        </w:rPr>
        <w:t>Мангутов</w:t>
      </w:r>
    </w:p>
    <w:p w:rsidR="00BA3596" w:rsidRDefault="00F311CA" w:rsidP="00AB78AE">
      <w:pPr>
        <w:widowControl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0C5B15" w:rsidRDefault="00F311CA" w:rsidP="00AB78AE">
      <w:pPr>
        <w:widowControl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C25B5" w:rsidRDefault="00DC25B5" w:rsidP="00DC25B5">
      <w:r>
        <w:t>Исполнитель</w:t>
      </w:r>
    </w:p>
    <w:p w:rsidR="00DC25B5" w:rsidRPr="00DC25B5" w:rsidRDefault="00B944DA" w:rsidP="00DC25B5">
      <w:r>
        <w:t>Е.Н. Балятинская</w:t>
      </w:r>
    </w:p>
    <w:p w:rsidR="00DC25B5" w:rsidRDefault="00DC25B5" w:rsidP="00DC25B5">
      <w:r>
        <w:t>Согласовано</w:t>
      </w:r>
    </w:p>
    <w:p w:rsidR="00DC25B5" w:rsidRDefault="00DC25B5" w:rsidP="00DC25B5">
      <w:r>
        <w:t>А.Б.Пронин</w:t>
      </w:r>
    </w:p>
    <w:p w:rsidR="00DC25B5" w:rsidRDefault="00DC25B5" w:rsidP="00DC25B5">
      <w:r>
        <w:t>А.П.Синичкин</w:t>
      </w:r>
    </w:p>
    <w:p w:rsidR="00DC25B5" w:rsidRDefault="00DC25B5" w:rsidP="00DC25B5">
      <w:r>
        <w:t>Проверил</w:t>
      </w:r>
    </w:p>
    <w:p w:rsidR="00DC25B5" w:rsidRDefault="00DC25B5" w:rsidP="00DC25B5">
      <w:r>
        <w:t>Т.Н.Ларина</w:t>
      </w:r>
    </w:p>
    <w:p w:rsidR="00AB78AE" w:rsidRPr="00041868" w:rsidRDefault="00AB78AE" w:rsidP="00FF7FB3">
      <w:pPr>
        <w:rPr>
          <w:sz w:val="28"/>
          <w:szCs w:val="28"/>
        </w:rPr>
      </w:pPr>
    </w:p>
    <w:sectPr w:rsidR="00AB78AE" w:rsidRPr="00041868" w:rsidSect="002C4F00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771E" w:rsidRDefault="00E2771E" w:rsidP="00776C08">
      <w:r>
        <w:separator/>
      </w:r>
    </w:p>
  </w:endnote>
  <w:endnote w:type="continuationSeparator" w:id="1">
    <w:p w:rsidR="00E2771E" w:rsidRDefault="00E2771E" w:rsidP="00776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771E" w:rsidRDefault="00E2771E" w:rsidP="00776C08">
      <w:r>
        <w:separator/>
      </w:r>
    </w:p>
  </w:footnote>
  <w:footnote w:type="continuationSeparator" w:id="1">
    <w:p w:rsidR="00E2771E" w:rsidRDefault="00E2771E" w:rsidP="00776C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14E" w:rsidRDefault="0035214E">
    <w:pPr>
      <w:pStyle w:val="a6"/>
    </w:pPr>
    <w:r>
      <w:ptab w:relativeTo="margin" w:alignment="center" w:leader="non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42A74"/>
    <w:multiLevelType w:val="hybridMultilevel"/>
    <w:tmpl w:val="F336F2E0"/>
    <w:lvl w:ilvl="0" w:tplc="C7EC3252">
      <w:start w:val="7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4A1826"/>
    <w:multiLevelType w:val="hybridMultilevel"/>
    <w:tmpl w:val="6374E626"/>
    <w:lvl w:ilvl="0" w:tplc="28D61E0E">
      <w:start w:val="6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2CBD0563"/>
    <w:multiLevelType w:val="hybridMultilevel"/>
    <w:tmpl w:val="02CEED5A"/>
    <w:lvl w:ilvl="0" w:tplc="04849ADA">
      <w:start w:val="1"/>
      <w:numFmt w:val="decimal"/>
      <w:lvlText w:val="%1)"/>
      <w:lvlJc w:val="left"/>
      <w:pPr>
        <w:ind w:left="91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396C1C8B"/>
    <w:multiLevelType w:val="hybridMultilevel"/>
    <w:tmpl w:val="F336F2E0"/>
    <w:lvl w:ilvl="0" w:tplc="C7EC3252">
      <w:start w:val="7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0801C3E"/>
    <w:multiLevelType w:val="hybridMultilevel"/>
    <w:tmpl w:val="1AE88024"/>
    <w:lvl w:ilvl="0" w:tplc="72B4D904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3F5C"/>
    <w:rsid w:val="00003EF9"/>
    <w:rsid w:val="00036356"/>
    <w:rsid w:val="0004118B"/>
    <w:rsid w:val="00041868"/>
    <w:rsid w:val="0004257D"/>
    <w:rsid w:val="000468EF"/>
    <w:rsid w:val="0005364F"/>
    <w:rsid w:val="00074F76"/>
    <w:rsid w:val="0008756B"/>
    <w:rsid w:val="000A7435"/>
    <w:rsid w:val="000B436C"/>
    <w:rsid w:val="000C5B15"/>
    <w:rsid w:val="000E0F0C"/>
    <w:rsid w:val="000E1385"/>
    <w:rsid w:val="000F030B"/>
    <w:rsid w:val="0010665E"/>
    <w:rsid w:val="00114FCF"/>
    <w:rsid w:val="00117F74"/>
    <w:rsid w:val="001246BA"/>
    <w:rsid w:val="00133251"/>
    <w:rsid w:val="001340B5"/>
    <w:rsid w:val="00146A4E"/>
    <w:rsid w:val="00163DD8"/>
    <w:rsid w:val="0016493A"/>
    <w:rsid w:val="00165519"/>
    <w:rsid w:val="001675C7"/>
    <w:rsid w:val="0017779B"/>
    <w:rsid w:val="001A15D4"/>
    <w:rsid w:val="001A68BD"/>
    <w:rsid w:val="001A6EE8"/>
    <w:rsid w:val="001B24BE"/>
    <w:rsid w:val="001D051F"/>
    <w:rsid w:val="001E491A"/>
    <w:rsid w:val="00200766"/>
    <w:rsid w:val="00201630"/>
    <w:rsid w:val="00244646"/>
    <w:rsid w:val="002606A2"/>
    <w:rsid w:val="00261860"/>
    <w:rsid w:val="0027087F"/>
    <w:rsid w:val="00274D9D"/>
    <w:rsid w:val="00280E64"/>
    <w:rsid w:val="002866B0"/>
    <w:rsid w:val="002A5EA0"/>
    <w:rsid w:val="002A6028"/>
    <w:rsid w:val="002A624C"/>
    <w:rsid w:val="002B2CEB"/>
    <w:rsid w:val="002C4F00"/>
    <w:rsid w:val="002C5365"/>
    <w:rsid w:val="002E5D65"/>
    <w:rsid w:val="00315A9F"/>
    <w:rsid w:val="003177EA"/>
    <w:rsid w:val="003275EB"/>
    <w:rsid w:val="003477CE"/>
    <w:rsid w:val="00351470"/>
    <w:rsid w:val="0035214E"/>
    <w:rsid w:val="00356219"/>
    <w:rsid w:val="003630B0"/>
    <w:rsid w:val="00366CC1"/>
    <w:rsid w:val="00367C55"/>
    <w:rsid w:val="00372E48"/>
    <w:rsid w:val="00395432"/>
    <w:rsid w:val="003A51C6"/>
    <w:rsid w:val="003A59DF"/>
    <w:rsid w:val="003B2CDA"/>
    <w:rsid w:val="003F18E5"/>
    <w:rsid w:val="003F3678"/>
    <w:rsid w:val="0041450F"/>
    <w:rsid w:val="00417458"/>
    <w:rsid w:val="00434503"/>
    <w:rsid w:val="00442A20"/>
    <w:rsid w:val="0044446A"/>
    <w:rsid w:val="004531B9"/>
    <w:rsid w:val="00460645"/>
    <w:rsid w:val="00466E71"/>
    <w:rsid w:val="00482BA5"/>
    <w:rsid w:val="00493D1D"/>
    <w:rsid w:val="00494920"/>
    <w:rsid w:val="00495841"/>
    <w:rsid w:val="004A5DF3"/>
    <w:rsid w:val="004A6030"/>
    <w:rsid w:val="004D3E8F"/>
    <w:rsid w:val="004F2DD3"/>
    <w:rsid w:val="004F3776"/>
    <w:rsid w:val="004F3F7E"/>
    <w:rsid w:val="004F5E08"/>
    <w:rsid w:val="00521704"/>
    <w:rsid w:val="005263D1"/>
    <w:rsid w:val="00543A47"/>
    <w:rsid w:val="00544BF5"/>
    <w:rsid w:val="005770D6"/>
    <w:rsid w:val="00577644"/>
    <w:rsid w:val="00580788"/>
    <w:rsid w:val="00587DBA"/>
    <w:rsid w:val="0059017C"/>
    <w:rsid w:val="00591225"/>
    <w:rsid w:val="005915C7"/>
    <w:rsid w:val="005961B5"/>
    <w:rsid w:val="005A1325"/>
    <w:rsid w:val="005A27D4"/>
    <w:rsid w:val="005C44A0"/>
    <w:rsid w:val="005D79B2"/>
    <w:rsid w:val="005F00FA"/>
    <w:rsid w:val="005F62B4"/>
    <w:rsid w:val="00601767"/>
    <w:rsid w:val="00606A10"/>
    <w:rsid w:val="00607A9F"/>
    <w:rsid w:val="006156F3"/>
    <w:rsid w:val="00634DF7"/>
    <w:rsid w:val="0065518A"/>
    <w:rsid w:val="006577A6"/>
    <w:rsid w:val="00662FE2"/>
    <w:rsid w:val="006642A6"/>
    <w:rsid w:val="006738BF"/>
    <w:rsid w:val="00673FDE"/>
    <w:rsid w:val="00680A05"/>
    <w:rsid w:val="00680A09"/>
    <w:rsid w:val="0068400C"/>
    <w:rsid w:val="006874DC"/>
    <w:rsid w:val="00692420"/>
    <w:rsid w:val="00694B07"/>
    <w:rsid w:val="006A0D51"/>
    <w:rsid w:val="006C555D"/>
    <w:rsid w:val="006F0FB2"/>
    <w:rsid w:val="006F1897"/>
    <w:rsid w:val="006F4F30"/>
    <w:rsid w:val="00704676"/>
    <w:rsid w:val="00711372"/>
    <w:rsid w:val="00714DE6"/>
    <w:rsid w:val="007348ED"/>
    <w:rsid w:val="00740AB9"/>
    <w:rsid w:val="007535C1"/>
    <w:rsid w:val="007619ED"/>
    <w:rsid w:val="00763DB3"/>
    <w:rsid w:val="00771627"/>
    <w:rsid w:val="00776C08"/>
    <w:rsid w:val="00780DFA"/>
    <w:rsid w:val="00790348"/>
    <w:rsid w:val="0079206B"/>
    <w:rsid w:val="00796334"/>
    <w:rsid w:val="007A359D"/>
    <w:rsid w:val="007B4E56"/>
    <w:rsid w:val="007D58E4"/>
    <w:rsid w:val="007D631E"/>
    <w:rsid w:val="007E58D4"/>
    <w:rsid w:val="007E5F1B"/>
    <w:rsid w:val="007F7120"/>
    <w:rsid w:val="00800C1F"/>
    <w:rsid w:val="0082040D"/>
    <w:rsid w:val="00824E05"/>
    <w:rsid w:val="00826BE0"/>
    <w:rsid w:val="00827B76"/>
    <w:rsid w:val="00832936"/>
    <w:rsid w:val="00841D47"/>
    <w:rsid w:val="00854D2C"/>
    <w:rsid w:val="00864F4D"/>
    <w:rsid w:val="008660B4"/>
    <w:rsid w:val="008A53DD"/>
    <w:rsid w:val="008A5CBF"/>
    <w:rsid w:val="008A60CE"/>
    <w:rsid w:val="008B77BE"/>
    <w:rsid w:val="008C676B"/>
    <w:rsid w:val="008D0354"/>
    <w:rsid w:val="008D2AF0"/>
    <w:rsid w:val="008F2435"/>
    <w:rsid w:val="008F4FF4"/>
    <w:rsid w:val="0090406F"/>
    <w:rsid w:val="0091080B"/>
    <w:rsid w:val="0091122B"/>
    <w:rsid w:val="009116BD"/>
    <w:rsid w:val="0092751C"/>
    <w:rsid w:val="00946BCA"/>
    <w:rsid w:val="00971294"/>
    <w:rsid w:val="00976E4A"/>
    <w:rsid w:val="00976F53"/>
    <w:rsid w:val="0098558C"/>
    <w:rsid w:val="0099576F"/>
    <w:rsid w:val="00997913"/>
    <w:rsid w:val="009B4912"/>
    <w:rsid w:val="009C04A0"/>
    <w:rsid w:val="009C6805"/>
    <w:rsid w:val="009C68D5"/>
    <w:rsid w:val="009D0805"/>
    <w:rsid w:val="009D6588"/>
    <w:rsid w:val="009E0CCF"/>
    <w:rsid w:val="009F629C"/>
    <w:rsid w:val="009F7A37"/>
    <w:rsid w:val="00A04BCD"/>
    <w:rsid w:val="00A06350"/>
    <w:rsid w:val="00A06D43"/>
    <w:rsid w:val="00A165F1"/>
    <w:rsid w:val="00A21E64"/>
    <w:rsid w:val="00A2238C"/>
    <w:rsid w:val="00A252DC"/>
    <w:rsid w:val="00A277E0"/>
    <w:rsid w:val="00A31713"/>
    <w:rsid w:val="00A4494B"/>
    <w:rsid w:val="00A517DD"/>
    <w:rsid w:val="00A55725"/>
    <w:rsid w:val="00A56EBA"/>
    <w:rsid w:val="00A70F11"/>
    <w:rsid w:val="00A7241F"/>
    <w:rsid w:val="00A8539C"/>
    <w:rsid w:val="00A86D91"/>
    <w:rsid w:val="00A86EFD"/>
    <w:rsid w:val="00A87A4F"/>
    <w:rsid w:val="00A908B6"/>
    <w:rsid w:val="00AB60FE"/>
    <w:rsid w:val="00AB783D"/>
    <w:rsid w:val="00AB78AE"/>
    <w:rsid w:val="00AC7E88"/>
    <w:rsid w:val="00AD6986"/>
    <w:rsid w:val="00AE015D"/>
    <w:rsid w:val="00AE4D5D"/>
    <w:rsid w:val="00AE5432"/>
    <w:rsid w:val="00AE7774"/>
    <w:rsid w:val="00B02E47"/>
    <w:rsid w:val="00B05CDE"/>
    <w:rsid w:val="00B21C3A"/>
    <w:rsid w:val="00B434F0"/>
    <w:rsid w:val="00B53F90"/>
    <w:rsid w:val="00B5533E"/>
    <w:rsid w:val="00B732D9"/>
    <w:rsid w:val="00B82ED2"/>
    <w:rsid w:val="00B905B3"/>
    <w:rsid w:val="00B936A1"/>
    <w:rsid w:val="00B944DA"/>
    <w:rsid w:val="00B94B9F"/>
    <w:rsid w:val="00BA02AD"/>
    <w:rsid w:val="00BA3596"/>
    <w:rsid w:val="00BC3290"/>
    <w:rsid w:val="00BD62F4"/>
    <w:rsid w:val="00BE3C33"/>
    <w:rsid w:val="00BF03DC"/>
    <w:rsid w:val="00C041D9"/>
    <w:rsid w:val="00C0485C"/>
    <w:rsid w:val="00C3326F"/>
    <w:rsid w:val="00C65BA5"/>
    <w:rsid w:val="00C67420"/>
    <w:rsid w:val="00C70E9F"/>
    <w:rsid w:val="00C722CB"/>
    <w:rsid w:val="00C80029"/>
    <w:rsid w:val="00C806A7"/>
    <w:rsid w:val="00C92EFA"/>
    <w:rsid w:val="00C94EEF"/>
    <w:rsid w:val="00CB21CD"/>
    <w:rsid w:val="00CC2CFC"/>
    <w:rsid w:val="00CC3A98"/>
    <w:rsid w:val="00CD2F31"/>
    <w:rsid w:val="00CE290D"/>
    <w:rsid w:val="00CF75A2"/>
    <w:rsid w:val="00D0184B"/>
    <w:rsid w:val="00D13F42"/>
    <w:rsid w:val="00D2710A"/>
    <w:rsid w:val="00D321BD"/>
    <w:rsid w:val="00D467B1"/>
    <w:rsid w:val="00D57825"/>
    <w:rsid w:val="00D57D16"/>
    <w:rsid w:val="00D64372"/>
    <w:rsid w:val="00D72F3C"/>
    <w:rsid w:val="00D733FC"/>
    <w:rsid w:val="00D76EA7"/>
    <w:rsid w:val="00D80618"/>
    <w:rsid w:val="00D8079D"/>
    <w:rsid w:val="00D923DF"/>
    <w:rsid w:val="00D92D87"/>
    <w:rsid w:val="00D96581"/>
    <w:rsid w:val="00D96AE8"/>
    <w:rsid w:val="00DB0A67"/>
    <w:rsid w:val="00DB471F"/>
    <w:rsid w:val="00DC25B5"/>
    <w:rsid w:val="00DD7E43"/>
    <w:rsid w:val="00DE662F"/>
    <w:rsid w:val="00DE763C"/>
    <w:rsid w:val="00DF266D"/>
    <w:rsid w:val="00DF4EF1"/>
    <w:rsid w:val="00E0220A"/>
    <w:rsid w:val="00E1012B"/>
    <w:rsid w:val="00E258FD"/>
    <w:rsid w:val="00E25B1D"/>
    <w:rsid w:val="00E2771E"/>
    <w:rsid w:val="00E358DA"/>
    <w:rsid w:val="00E450F0"/>
    <w:rsid w:val="00E45CA1"/>
    <w:rsid w:val="00E47090"/>
    <w:rsid w:val="00E51152"/>
    <w:rsid w:val="00E55470"/>
    <w:rsid w:val="00E579AD"/>
    <w:rsid w:val="00E75F67"/>
    <w:rsid w:val="00E7721D"/>
    <w:rsid w:val="00E95E4C"/>
    <w:rsid w:val="00EA3F5C"/>
    <w:rsid w:val="00EA6266"/>
    <w:rsid w:val="00EB2FBF"/>
    <w:rsid w:val="00EB584B"/>
    <w:rsid w:val="00EC330F"/>
    <w:rsid w:val="00EC3CA4"/>
    <w:rsid w:val="00EC7095"/>
    <w:rsid w:val="00ED3D65"/>
    <w:rsid w:val="00ED4E67"/>
    <w:rsid w:val="00EF1D87"/>
    <w:rsid w:val="00EF3FC5"/>
    <w:rsid w:val="00EF6250"/>
    <w:rsid w:val="00EF7D1E"/>
    <w:rsid w:val="00F311CA"/>
    <w:rsid w:val="00F34413"/>
    <w:rsid w:val="00F54FA5"/>
    <w:rsid w:val="00F65FE5"/>
    <w:rsid w:val="00F70273"/>
    <w:rsid w:val="00F70AA8"/>
    <w:rsid w:val="00F743D7"/>
    <w:rsid w:val="00F856CB"/>
    <w:rsid w:val="00F85FF9"/>
    <w:rsid w:val="00F863CE"/>
    <w:rsid w:val="00F97C5C"/>
    <w:rsid w:val="00FA54C1"/>
    <w:rsid w:val="00FB05AA"/>
    <w:rsid w:val="00FB4559"/>
    <w:rsid w:val="00FB63E0"/>
    <w:rsid w:val="00FB7CED"/>
    <w:rsid w:val="00FD3C54"/>
    <w:rsid w:val="00FE2E74"/>
    <w:rsid w:val="00FE3B27"/>
    <w:rsid w:val="00FF7F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7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2E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2E7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17458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776C0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76C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776C0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76C0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4531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7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2E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2E7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17458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776C0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76C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776C0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76C0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8</Pages>
  <Words>1426</Words>
  <Characters>8132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Татьяна</cp:lastModifiedBy>
  <cp:revision>85</cp:revision>
  <cp:lastPrinted>2002-01-02T09:49:00Z</cp:lastPrinted>
  <dcterms:created xsi:type="dcterms:W3CDTF">2017-11-16T06:35:00Z</dcterms:created>
  <dcterms:modified xsi:type="dcterms:W3CDTF">2018-02-05T12:02:00Z</dcterms:modified>
</cp:coreProperties>
</file>