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1" w:tblpY="631"/>
        <w:tblW w:w="5238" w:type="pct"/>
        <w:tblLook w:val="04A0"/>
      </w:tblPr>
      <w:tblGrid>
        <w:gridCol w:w="11131"/>
      </w:tblGrid>
      <w:tr w:rsidR="004844FE" w:rsidRPr="00646AEB" w:rsidTr="004844FE">
        <w:trPr>
          <w:trHeight w:val="457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tbl>
            <w:tblPr>
              <w:tblpPr w:leftFromText="180" w:rightFromText="180" w:vertAnchor="text" w:horzAnchor="margin" w:tblpX="3937" w:tblpY="32"/>
              <w:tblW w:w="10915" w:type="dxa"/>
              <w:tblLook w:val="04A0"/>
            </w:tblPr>
            <w:tblGrid>
              <w:gridCol w:w="113"/>
              <w:gridCol w:w="362"/>
              <w:gridCol w:w="1322"/>
              <w:gridCol w:w="2987"/>
              <w:gridCol w:w="2048"/>
              <w:gridCol w:w="766"/>
              <w:gridCol w:w="1433"/>
              <w:gridCol w:w="1884"/>
            </w:tblGrid>
            <w:tr w:rsidR="007712EF" w:rsidRPr="00750FFC" w:rsidTr="007712EF">
              <w:trPr>
                <w:trHeight w:val="342"/>
              </w:trPr>
              <w:tc>
                <w:tcPr>
                  <w:tcW w:w="10915" w:type="dxa"/>
                  <w:gridSpan w:val="8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712EF" w:rsidRPr="00CC7FED" w:rsidRDefault="007712EF" w:rsidP="007712EF">
                  <w:pPr>
                    <w:spacing w:after="0" w:line="240" w:lineRule="auto"/>
                    <w:ind w:left="459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CC7FE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ОТЧЕТ ОБ ИСПОЛНЕНИИ БЮДЖЕТА ИНСАРСКОГО МУНИЦИПАЛЬНОГО РАЙОНА РЕСПУБЛИКИ МОРДОВИЯ</w:t>
                  </w:r>
                </w:p>
              </w:tc>
            </w:tr>
            <w:tr w:rsidR="007712EF" w:rsidRPr="00750FFC" w:rsidTr="007712EF">
              <w:trPr>
                <w:trHeight w:val="342"/>
              </w:trPr>
              <w:tc>
                <w:tcPr>
                  <w:tcW w:w="10915" w:type="dxa"/>
                  <w:gridSpan w:val="8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7712EF" w:rsidRPr="00CC7FED" w:rsidRDefault="007712EF" w:rsidP="007712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7712EF" w:rsidRPr="00750FFC" w:rsidTr="007712EF">
              <w:trPr>
                <w:trHeight w:val="159"/>
              </w:trPr>
              <w:tc>
                <w:tcPr>
                  <w:tcW w:w="4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12EF" w:rsidRPr="00750FFC" w:rsidRDefault="007712EF" w:rsidP="007712E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750FFC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712EF" w:rsidRPr="00750FFC" w:rsidRDefault="007712EF" w:rsidP="007712E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750FF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 </w:t>
                  </w:r>
                </w:p>
              </w:tc>
              <w:tc>
                <w:tcPr>
                  <w:tcW w:w="29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712EF" w:rsidRPr="00750FFC" w:rsidRDefault="007712EF" w:rsidP="007712E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</w:pPr>
                  <w:r w:rsidRPr="00750FFC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ru-RU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12EF" w:rsidRPr="00CC7FED" w:rsidRDefault="007712EF" w:rsidP="007712E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CC7FED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12EF" w:rsidRPr="00750FFC" w:rsidRDefault="007712EF" w:rsidP="007712E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50FF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33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12EF" w:rsidRPr="00750FFC" w:rsidRDefault="007712EF" w:rsidP="007712E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50FF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7712EF" w:rsidRPr="00750FFC" w:rsidTr="007712EF">
              <w:trPr>
                <w:trHeight w:val="282"/>
              </w:trPr>
              <w:tc>
                <w:tcPr>
                  <w:tcW w:w="4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12EF" w:rsidRPr="00750FFC" w:rsidRDefault="007712EF" w:rsidP="007712E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750FFC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12EF" w:rsidRPr="00750FFC" w:rsidRDefault="007712EF" w:rsidP="007712E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ru-RU"/>
                    </w:rPr>
                  </w:pPr>
                  <w:r w:rsidRPr="00750FFC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  <w:r w:rsidR="002D4C0E">
                    <w:rPr>
                      <w:rFonts w:ascii="Arial" w:eastAsia="Times New Roman" w:hAnsi="Arial" w:cs="Arial"/>
                      <w:color w:val="000000"/>
                      <w:sz w:val="16"/>
                      <w:szCs w:val="16"/>
                      <w:lang w:eastAsia="ru-RU"/>
                    </w:rPr>
                    <w:t xml:space="preserve">  </w:t>
                  </w:r>
                </w:p>
              </w:tc>
              <w:tc>
                <w:tcPr>
                  <w:tcW w:w="5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12EF" w:rsidRPr="00CC7FED" w:rsidRDefault="002D4C0E" w:rsidP="002D4C0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 xml:space="preserve">                                 </w:t>
                  </w:r>
                  <w:r w:rsidR="007712EF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на</w:t>
                  </w:r>
                  <w:r w:rsidR="007712EF" w:rsidRPr="00CC7FED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 xml:space="preserve"> 1 </w:t>
                  </w:r>
                  <w:r w:rsidR="007712EF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 xml:space="preserve">мая </w:t>
                  </w:r>
                  <w:r w:rsidR="007712EF" w:rsidRPr="00CC7FED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2018 года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12EF" w:rsidRPr="00750FFC" w:rsidRDefault="007712EF" w:rsidP="002D4C0E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31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12EF" w:rsidRPr="00750FFC" w:rsidRDefault="007712EF" w:rsidP="007712E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50FF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7712EF" w:rsidRPr="00750FFC" w:rsidTr="007712EF">
              <w:trPr>
                <w:gridAfter w:val="1"/>
                <w:wAfter w:w="1884" w:type="dxa"/>
                <w:trHeight w:val="95"/>
              </w:trPr>
              <w:tc>
                <w:tcPr>
                  <w:tcW w:w="47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12EF" w:rsidRPr="00750FFC" w:rsidRDefault="007712EF" w:rsidP="007712E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50FF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32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12EF" w:rsidRPr="00750FFC" w:rsidRDefault="007712EF" w:rsidP="007712E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50FF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9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12EF" w:rsidRPr="00750FFC" w:rsidRDefault="007712EF" w:rsidP="007712E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50FF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204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12EF" w:rsidRPr="00750FFC" w:rsidRDefault="007712EF" w:rsidP="007712E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50FF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12EF" w:rsidRPr="00750FFC" w:rsidRDefault="007712EF" w:rsidP="007712E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50FF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4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12EF" w:rsidRPr="00750FFC" w:rsidRDefault="007712EF" w:rsidP="007712E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750FF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7712EF" w:rsidRPr="00750FFC" w:rsidTr="007712EF">
              <w:trPr>
                <w:gridBefore w:val="1"/>
                <w:wBefore w:w="113" w:type="dxa"/>
                <w:trHeight w:val="495"/>
              </w:trPr>
              <w:tc>
                <w:tcPr>
                  <w:tcW w:w="1080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712EF" w:rsidRPr="00CC7FED" w:rsidRDefault="007712EF" w:rsidP="004824E8">
                  <w:pPr>
                    <w:spacing w:after="0" w:line="240" w:lineRule="auto"/>
                    <w:ind w:left="772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  <w:r w:rsidRPr="00CC7FE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 xml:space="preserve">Доходы бюджета Инсарского муниципального района Республики Мордовия 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 xml:space="preserve"> на</w:t>
                  </w:r>
                  <w:r w:rsidRPr="00CC7FED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 xml:space="preserve"> 1 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 xml:space="preserve">мая </w:t>
                  </w:r>
                  <w:r w:rsidRPr="00CC7FED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  <w:t>2018 года</w:t>
                  </w:r>
                </w:p>
                <w:p w:rsidR="007712EF" w:rsidRPr="00C025AA" w:rsidRDefault="007712EF" w:rsidP="007712E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ru-RU"/>
                    </w:rPr>
                  </w:pPr>
                  <w:r w:rsidRPr="00C025AA">
                    <w:rPr>
                      <w:rFonts w:ascii="Arial" w:eastAsia="Times New Roman" w:hAnsi="Arial" w:cs="Arial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</w:tbl>
          <w:p w:rsidR="004844FE" w:rsidRPr="00506E4E" w:rsidRDefault="004844FE" w:rsidP="004844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4FE" w:rsidRPr="00646AEB" w:rsidTr="004844FE">
        <w:trPr>
          <w:trHeight w:val="457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44FE" w:rsidRPr="00506E4E" w:rsidRDefault="004844FE" w:rsidP="004844F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W w:w="0" w:type="auto"/>
        <w:tblInd w:w="93" w:type="dxa"/>
        <w:tblLook w:val="04A0"/>
      </w:tblPr>
      <w:tblGrid>
        <w:gridCol w:w="3874"/>
        <w:gridCol w:w="483"/>
        <w:gridCol w:w="2174"/>
        <w:gridCol w:w="1448"/>
        <w:gridCol w:w="1240"/>
        <w:gridCol w:w="1109"/>
      </w:tblGrid>
      <w:tr w:rsidR="004824E8" w:rsidRPr="004824E8" w:rsidTr="004824E8">
        <w:trPr>
          <w:trHeight w:val="8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4824E8" w:rsidRPr="004824E8" w:rsidTr="004824E8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824E8" w:rsidRPr="004824E8" w:rsidTr="004824E8">
        <w:trPr>
          <w:trHeight w:val="24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204 820 891,00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74 945 021,15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36,59</w:t>
            </w:r>
          </w:p>
        </w:tc>
      </w:tr>
      <w:tr w:rsidR="004824E8" w:rsidRPr="004824E8" w:rsidTr="004824E8">
        <w:trPr>
          <w:trHeight w:val="140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33 036 000,00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10 486 450,70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31,74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5 668 590,63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30,23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18 749 500,00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5 668 590,63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30,23</w:t>
            </w:r>
          </w:p>
        </w:tc>
      </w:tr>
      <w:tr w:rsidR="004824E8" w:rsidRPr="004824E8" w:rsidTr="004824E8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18 229 500,00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5 348 342,82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29,34</w:t>
            </w:r>
          </w:p>
        </w:tc>
      </w:tr>
      <w:tr w:rsidR="004824E8" w:rsidRPr="004824E8" w:rsidTr="004824E8">
        <w:trPr>
          <w:trHeight w:val="19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392 500,00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6 470,92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1,65</w:t>
            </w:r>
          </w:p>
        </w:tc>
      </w:tr>
      <w:tr w:rsidR="004824E8" w:rsidRPr="004824E8" w:rsidTr="004824E8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313 776,89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246,10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1 573 096,36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32,05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1 573 096,36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32,05</w:t>
            </w:r>
          </w:p>
        </w:tc>
      </w:tr>
      <w:tr w:rsidR="004824E8" w:rsidRPr="004824E8" w:rsidTr="004824E8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1 830 600,00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668 640,86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36,53</w:t>
            </w:r>
          </w:p>
        </w:tc>
      </w:tr>
      <w:tr w:rsidR="004824E8" w:rsidRPr="004824E8" w:rsidTr="004824E8">
        <w:trPr>
          <w:trHeight w:val="135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4 819,90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24,59</w:t>
            </w:r>
          </w:p>
        </w:tc>
      </w:tr>
      <w:tr w:rsidR="004824E8" w:rsidRPr="004824E8" w:rsidTr="004824E8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3 347 100,00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1 045 096,18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31,22</w:t>
            </w:r>
          </w:p>
        </w:tc>
      </w:tr>
      <w:tr w:rsidR="004824E8" w:rsidRPr="004824E8" w:rsidTr="004824E8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-289 600,00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-145 460,58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50,23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4 124 600,00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1 624 004,94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39,37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1 325 203,58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33,51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1 325 203,58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33,51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198 801,36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359,50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198 801,36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359,50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86,81</w:t>
            </w:r>
          </w:p>
        </w:tc>
      </w:tr>
      <w:tr w:rsidR="004824E8" w:rsidRPr="004824E8" w:rsidTr="004824E8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86,81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1 173 500,00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515 816,61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43,96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306 016,61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52,55</w:t>
            </w:r>
          </w:p>
        </w:tc>
      </w:tr>
      <w:tr w:rsidR="004824E8" w:rsidRPr="004824E8" w:rsidTr="004824E8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582 300,00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306 016,61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52,55</w:t>
            </w:r>
          </w:p>
        </w:tc>
      </w:tr>
      <w:tr w:rsidR="004824E8" w:rsidRPr="004824E8" w:rsidTr="004824E8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16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35,86</w:t>
            </w:r>
          </w:p>
        </w:tc>
      </w:tr>
      <w:tr w:rsidR="004824E8" w:rsidRPr="004824E8" w:rsidTr="004824E8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40,90</w:t>
            </w:r>
          </w:p>
        </w:tc>
      </w:tr>
      <w:tr w:rsidR="004824E8" w:rsidRPr="004824E8" w:rsidTr="004824E8">
        <w:trPr>
          <w:trHeight w:val="28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40,90</w:t>
            </w:r>
          </w:p>
        </w:tc>
      </w:tr>
      <w:tr w:rsidR="004824E8" w:rsidRPr="004824E8" w:rsidTr="004824E8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2 961 900,00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797 259,28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26,92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3 719,19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32,62</w:t>
            </w:r>
          </w:p>
        </w:tc>
      </w:tr>
      <w:tr w:rsidR="004824E8" w:rsidRPr="004824E8" w:rsidTr="004824E8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3 719,19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32,62</w:t>
            </w:r>
          </w:p>
        </w:tc>
      </w:tr>
      <w:tr w:rsidR="004824E8" w:rsidRPr="004824E8" w:rsidTr="004824E8">
        <w:trPr>
          <w:trHeight w:val="14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792 323,70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26,90</w:t>
            </w:r>
          </w:p>
        </w:tc>
      </w:tr>
      <w:tr w:rsidR="004824E8" w:rsidRPr="004824E8" w:rsidTr="004824E8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314 390,02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21,52</w:t>
            </w:r>
          </w:p>
        </w:tc>
      </w:tr>
      <w:tr w:rsidR="004824E8" w:rsidRPr="004824E8" w:rsidTr="004824E8">
        <w:trPr>
          <w:trHeight w:val="14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195 447,27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24,03</w:t>
            </w:r>
          </w:p>
        </w:tc>
      </w:tr>
      <w:tr w:rsidR="004824E8" w:rsidRPr="004824E8" w:rsidTr="004824E8">
        <w:trPr>
          <w:trHeight w:val="14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118 942,75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18,38</w:t>
            </w:r>
          </w:p>
        </w:tc>
      </w:tr>
      <w:tr w:rsidR="004824E8" w:rsidRPr="004824E8" w:rsidTr="004824E8">
        <w:trPr>
          <w:trHeight w:val="14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477 933,68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32,19</w:t>
            </w:r>
          </w:p>
        </w:tc>
      </w:tr>
      <w:tr w:rsidR="004824E8" w:rsidRPr="004824E8" w:rsidTr="004824E8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477 933,68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32,19</w:t>
            </w:r>
          </w:p>
        </w:tc>
      </w:tr>
      <w:tr w:rsidR="004824E8" w:rsidRPr="004824E8" w:rsidTr="004824E8">
        <w:trPr>
          <w:trHeight w:val="14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24,82</w:t>
            </w:r>
          </w:p>
        </w:tc>
      </w:tr>
      <w:tr w:rsidR="004824E8" w:rsidRPr="004824E8" w:rsidTr="004824E8">
        <w:trPr>
          <w:trHeight w:val="118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24,82</w:t>
            </w:r>
          </w:p>
        </w:tc>
      </w:tr>
      <w:tr w:rsidR="004824E8" w:rsidRPr="004824E8" w:rsidTr="004824E8">
        <w:trPr>
          <w:trHeight w:val="14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1 216,39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24,82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43 896,46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29,26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43 896,46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29,26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15 614,30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104,10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28 160,06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105 711,08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14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16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14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71 911,08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71 911,08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45 086,50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26 824,58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158 075,34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45,11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6,46</w:t>
            </w:r>
          </w:p>
        </w:tc>
      </w:tr>
      <w:tr w:rsidR="004824E8" w:rsidRPr="004824E8" w:rsidTr="004824E8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6,64</w:t>
            </w:r>
          </w:p>
        </w:tc>
      </w:tr>
      <w:tr w:rsidR="004824E8" w:rsidRPr="004824E8" w:rsidTr="004824E8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19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23,33</w:t>
            </w:r>
          </w:p>
        </w:tc>
      </w:tr>
      <w:tr w:rsidR="004824E8" w:rsidRPr="004824E8" w:rsidTr="004824E8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4824E8" w:rsidRPr="004824E8" w:rsidTr="004824E8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</w:tr>
      <w:tr w:rsidR="004824E8" w:rsidRPr="004824E8" w:rsidTr="004824E8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59,17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142 150,34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49,81</w:t>
            </w:r>
          </w:p>
        </w:tc>
      </w:tr>
      <w:tr w:rsidR="004824E8" w:rsidRPr="004824E8" w:rsidTr="004824E8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142 150,34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49,81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171 784 891,00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64 458 570,45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37,52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171 784 891,00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64 458 570,45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37,52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12 129 300,00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25,33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12 129 300,00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25,33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47 878 700,00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12 129 300,00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25,33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16 177 291,00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8 705 500,00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53,81</w:t>
            </w:r>
          </w:p>
        </w:tc>
      </w:tr>
      <w:tr w:rsidR="004824E8" w:rsidRPr="004824E8" w:rsidTr="004824E8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3 881 891,00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000 2022549705 0000 151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3 881 891,00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10 574 400,00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8 705 500,00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82,33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10 574 400,00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8 705 500,00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82,33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93 234 000,00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37 019 030,85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39,71</w:t>
            </w:r>
          </w:p>
        </w:tc>
      </w:tr>
      <w:tr w:rsidR="004824E8" w:rsidRPr="004824E8" w:rsidTr="004824E8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84 684 300,00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34 926 353,85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41,24</w:t>
            </w:r>
          </w:p>
        </w:tc>
      </w:tr>
      <w:tr w:rsidR="004824E8" w:rsidRPr="004824E8" w:rsidTr="004824E8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84 684 300,00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34 926 353,85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41,24</w:t>
            </w:r>
          </w:p>
        </w:tc>
      </w:tr>
      <w:tr w:rsidR="004824E8" w:rsidRPr="004824E8" w:rsidTr="004824E8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1 712 577,00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27,77</w:t>
            </w:r>
          </w:p>
        </w:tc>
      </w:tr>
      <w:tr w:rsidR="004824E8" w:rsidRPr="004824E8" w:rsidTr="004824E8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1 712 577,00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27,77</w:t>
            </w:r>
          </w:p>
        </w:tc>
      </w:tr>
      <w:tr w:rsidR="004824E8" w:rsidRPr="004824E8" w:rsidTr="004824E8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000 2023512000 0000 151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4824E8" w:rsidRPr="004824E8" w:rsidTr="004824E8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000 2023512005 0000 151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28,53</w:t>
            </w:r>
          </w:p>
        </w:tc>
      </w:tr>
      <w:tr w:rsidR="004824E8" w:rsidRPr="004824E8" w:rsidTr="004824E8">
        <w:trPr>
          <w:trHeight w:val="7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28,53</w:t>
            </w:r>
          </w:p>
        </w:tc>
      </w:tr>
      <w:tr w:rsidR="004824E8" w:rsidRPr="004824E8" w:rsidTr="004824E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14 494 900,00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6 604 739,60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45,57</w:t>
            </w:r>
          </w:p>
        </w:tc>
      </w:tr>
      <w:tr w:rsidR="004824E8" w:rsidRPr="004824E8" w:rsidTr="004824E8">
        <w:trPr>
          <w:trHeight w:val="9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13 994 900,00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6 604 739,60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47,19</w:t>
            </w:r>
          </w:p>
        </w:tc>
      </w:tr>
      <w:tr w:rsidR="004824E8" w:rsidRPr="004824E8" w:rsidTr="004824E8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13 994 900,00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6 604 739,60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47,19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000 2024999900 0000 151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4824E8">
        <w:trPr>
          <w:trHeight w:val="4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000 2024999905 0000 151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</w:tbl>
    <w:p w:rsidR="00CF0381" w:rsidRDefault="00CF0381"/>
    <w:tbl>
      <w:tblPr>
        <w:tblW w:w="4897" w:type="pct"/>
        <w:tblInd w:w="250" w:type="dxa"/>
        <w:tblLayout w:type="fixed"/>
        <w:tblLook w:val="04A0"/>
      </w:tblPr>
      <w:tblGrid>
        <w:gridCol w:w="3543"/>
        <w:gridCol w:w="567"/>
        <w:gridCol w:w="2266"/>
        <w:gridCol w:w="1417"/>
        <w:gridCol w:w="1278"/>
        <w:gridCol w:w="1135"/>
      </w:tblGrid>
      <w:tr w:rsidR="00C025AA" w:rsidRPr="008A0865" w:rsidTr="001617F0">
        <w:trPr>
          <w:trHeight w:val="282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CC7FED" w:rsidRDefault="00C025AA" w:rsidP="00C025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Расходы бюджета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Инсарского муниципального района Республики Мордовия </w:t>
            </w:r>
            <w:r w:rsidR="004824E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</w:t>
            </w:r>
            <w:r w:rsidR="004824E8"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 w:rsidR="004824E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мая </w:t>
            </w:r>
            <w:r w:rsidR="004824E8"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2018 года</w:t>
            </w:r>
            <w:r w:rsidR="004824E8" w:rsidRPr="00CC7F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1617F0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1617F0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1617F0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209 807 668,00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74 303 529,68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35,42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30 409 200,00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9 962 578,81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32,76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1 329 100,00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402 826,40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30,31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1 329 100,00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402 826,40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30,31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1 329 100,00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402 826,40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30,31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1 020 800,00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305 758,58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29,95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308 300,00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97 067,82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31,48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15 639 100,00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4 852 884,47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31,03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13 888 500,00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4 547 158,98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32,74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13 888 500,00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4 547 158,98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32,74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10 514 400,00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3 423 190,93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32,56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106 200,00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1,51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17 575,13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24,41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3 195 900,00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1 104 792,92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34,57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1 294 800,00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298 875,49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23,08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1 294 800,00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298 875,49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23,08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1 294 800,00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298 875,49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23,08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455 800,00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1,50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455 800,00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1,50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6 850,00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30 800,00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Судебная система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</w:t>
            </w: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000 0105 0000000000 244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3 745 100,00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1 718 232,85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45,88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3 418 900,00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1 631 201,99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47,71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3 418 900,00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1 631 201,99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47,71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2 617 800,00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1 246 571,09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47,62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3,85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790 700,00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384 230,90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48,59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86 176,86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27,18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86 176,86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27,18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317 100,00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86 176,86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27,18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9,38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9,38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854,00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25,12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9 471 800,00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2 964 535,09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31,30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5 131 000,00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1 475 005,98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28,75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5 131 000,00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1 475 005,98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28,75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3 930 900,00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1 114 903,70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28,36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1 187 100,00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360 102,28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30,33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2 410 300,00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757 735,70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31,44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2 410 300,00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757 735,70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31,44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2 410 300,00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757 735,70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31,44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518 400,00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30,29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518 400,00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30,29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1 711 300,00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518 400,00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30,29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бюджетные ассигнования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219 200,00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213 393,41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97,35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219 200,00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213 393,41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97,35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217 200,00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212 421,00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97,80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972,41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48,62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2 604 800,00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648 801,90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24,91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1 247 700,00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293 490,27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23,52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223 256,34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30,01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743 900,00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223 256,34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30,01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171 389,27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30,07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172 200,00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51 867,07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30,12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70 233,93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14,02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70 233,93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14,02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70 233,93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14,02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1 257 100,00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355 311,63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28,26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1 214 600,00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348 821,63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28,72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1 214 600,00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348 821,63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28,72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932 900,00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257 871,13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27,64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281 700,00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90 950,50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32,29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12,67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62,50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</w:t>
            </w: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6 939 300,00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320 553,50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4,62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1 830 100,00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214 253,50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11,71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1 816 600,00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214 253,50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11,79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1 424 700,00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172 253,50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12,09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391 900,00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42 000,00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10,72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5 059 200,00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106 300,00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2,10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106 300,00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14,74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721 300,00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106 300,00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14,74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1 876 000,00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3 808,89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0,20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3 808,89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14,65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3 808,89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14,65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3 808,89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14,65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3 808,89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14,65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</w:t>
            </w: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капитального строительства государственной (муниципальной) собственности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ОБРАЗОВАНИЕ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122 190 200,00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48 395 248,90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39,61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21 074 900,00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9 764 000,00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46,33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21 069 900,00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9 764 000,00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46,34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21 069 900,00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9 764 000,00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46,34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21 069 900,00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9 764 000,00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46,34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81 007 100,00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32 626 655,00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40,28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356 000,00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80 601 100,00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32 626 655,00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40,48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80 601 100,00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32 626 655,00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40,48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68 725 700,00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29 525 900,00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42,96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11 875 400,00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3 100 755,00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26,11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5 200 700,00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31,64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5 200 700,00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31,64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5 200 700,00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31,64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16 438 600,00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5 200 700,00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31,64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1 626 700,00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12,29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</w:t>
            </w: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43 600,00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1 583 100,00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12,63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1 583 100,00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12,63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626 100,00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31,94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957 000,00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1 892 900,00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603 893,90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31,90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1 014 900,00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301 041,75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29,66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1 014 900,00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301 041,75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29,66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778 100,00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216 327,03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27,80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235 000,00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84 714,72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36,05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299 421,65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34,88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299 421,65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34,88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858 500,00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299 421,65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34,88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3 430,50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17,59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3 430,50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17,59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2 375,00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13,97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725,50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72,55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30 798 577,00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12 291 819,46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39,91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27 974 277,00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10 878 770,60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38,89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27 974 277,00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10 878 770,60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38,89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27 974 277,00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10 878 770,60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38,89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27 566 300,00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10 878 770,60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39,46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407 977,00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2 824 300,00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1 413 048,86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50,03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2 824 300,00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1 413 048,86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50,03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2 824 300,00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1 413 048,86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50,03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2 169 200,00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1 138 163,20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52,47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по оплате труда </w:t>
            </w: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работников и иные выплаты работникам учреждений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655 100,00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274 885,66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41,96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СОЦИАЛЬНАЯ ПОЛИТИКА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13 626 991,00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2 022 794,25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14,84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310 217,25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310 217,25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310 217,25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1 780 800,00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310 217,25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17,42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4 577 791,00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4 576 891,00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4 511 891,00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4 511 891,00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7 268 400,00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1 712 577,00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23,56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6 166 700,00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1 712 577,00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27,77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3 588 700,00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1 049 113,00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29,23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3 588 700,00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1 049 113,00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29,23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2 578 000,00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663 464,00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25,74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2 578 000,00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663 464,00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25,74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1 101 700,00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31 050,00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31,02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31 050,00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31,02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31 050,00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31,02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31 050,00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31,02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100 100,00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31 050,00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31,02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625 000,00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625 000,00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625 000,00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625 000,00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(гранты в форме субсидий) на финансовое обеспечение затрат, порядком (правилами) предоставления которых </w:t>
            </w: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625 000,00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ОБСЛУЖИВАНИЕ ГОСУДАРСТВЕННОГО И МУНИЦИПАЛЬНОГО ДОЛГА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1 873,97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18,74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1 873,97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18,74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1 873,97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18,74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1 873,97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18,74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000 1400 0000000000 000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000 1401 0000000000 000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000 1401 0000000000 500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000 1401 0000000000 510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000 1401 0000000000 511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2 500,00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-4 986 777,00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641 491,47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-12,86</w:t>
            </w:r>
          </w:p>
        </w:tc>
      </w:tr>
      <w:tr w:rsidR="004824E8" w:rsidRPr="004824E8" w:rsidTr="001617F0">
        <w:trPr>
          <w:trHeight w:val="259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4824E8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824E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24E8" w:rsidRPr="001617F0" w:rsidRDefault="004824E8" w:rsidP="004824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</w:tbl>
    <w:p w:rsidR="005744DA" w:rsidRDefault="005744DA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CF0381" w:rsidRDefault="00CF0381"/>
    <w:p w:rsidR="001617F0" w:rsidRDefault="001617F0"/>
    <w:p w:rsidR="001617F0" w:rsidRDefault="001617F0"/>
    <w:p w:rsidR="001617F0" w:rsidRDefault="001617F0"/>
    <w:p w:rsidR="001617F0" w:rsidRDefault="001617F0"/>
    <w:p w:rsidR="001617F0" w:rsidRDefault="001617F0"/>
    <w:p w:rsidR="001617F0" w:rsidRDefault="001617F0"/>
    <w:tbl>
      <w:tblPr>
        <w:tblpPr w:leftFromText="180" w:rightFromText="180" w:horzAnchor="page" w:tblpX="1" w:tblpY="261"/>
        <w:tblW w:w="11352" w:type="dxa"/>
        <w:tblLayout w:type="fixed"/>
        <w:tblLook w:val="04A0"/>
      </w:tblPr>
      <w:tblGrid>
        <w:gridCol w:w="11352"/>
      </w:tblGrid>
      <w:tr w:rsidR="004D7ADF" w:rsidRPr="008A0865" w:rsidTr="004824E8">
        <w:trPr>
          <w:trHeight w:val="80"/>
        </w:trPr>
        <w:tc>
          <w:tcPr>
            <w:tcW w:w="1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D7ADF" w:rsidRPr="00506E4E" w:rsidRDefault="004D7ADF" w:rsidP="005144A4">
            <w:pPr>
              <w:tabs>
                <w:tab w:val="left" w:pos="1785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7ADF" w:rsidRDefault="004D7ADF"/>
    <w:tbl>
      <w:tblPr>
        <w:tblW w:w="5000" w:type="pct"/>
        <w:tblLayout w:type="fixed"/>
        <w:tblLook w:val="04A0"/>
      </w:tblPr>
      <w:tblGrid>
        <w:gridCol w:w="3214"/>
        <w:gridCol w:w="567"/>
        <w:gridCol w:w="2266"/>
        <w:gridCol w:w="1717"/>
        <w:gridCol w:w="1534"/>
        <w:gridCol w:w="1123"/>
      </w:tblGrid>
      <w:tr w:rsidR="00CF0381" w:rsidRPr="004D7ADF" w:rsidTr="001617F0">
        <w:trPr>
          <w:trHeight w:val="282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0381" w:rsidRPr="00CC7FED" w:rsidRDefault="00CF0381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Источники финансирования дефицита бюджета</w:t>
            </w:r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Инсарского муниципального района Республики </w:t>
            </w:r>
            <w:r w:rsidR="00D94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Мордовия </w:t>
            </w:r>
            <w:r w:rsidR="004824E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на</w:t>
            </w:r>
            <w:r w:rsidR="004824E8"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1 </w:t>
            </w:r>
            <w:r w:rsidR="004824E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мая </w:t>
            </w:r>
            <w:r w:rsidR="004824E8" w:rsidRPr="00CC7F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2018 года</w:t>
            </w:r>
            <w:r w:rsidR="004824E8" w:rsidRPr="00CC7FE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</w:tr>
      <w:tr w:rsidR="001D73FC" w:rsidRPr="004D7ADF" w:rsidTr="001617F0">
        <w:trPr>
          <w:trHeight w:val="282"/>
        </w:trPr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D73FC" w:rsidRPr="004D7ADF" w:rsidTr="001617F0">
        <w:trPr>
          <w:trHeight w:val="767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D73FC" w:rsidRPr="004D7ADF" w:rsidTr="001617F0">
        <w:trPr>
          <w:trHeight w:val="229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1617F0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1617F0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  <w:r w:rsidR="001617F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1D73FC" w:rsidRPr="004D7ADF" w:rsidTr="001617F0">
        <w:trPr>
          <w:trHeight w:val="458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4 986 777,00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-1 822 192,02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-36,54</w:t>
            </w:r>
          </w:p>
        </w:tc>
      </w:tr>
      <w:tr w:rsidR="001D73FC" w:rsidRPr="004D7ADF" w:rsidTr="001617F0">
        <w:trPr>
          <w:trHeight w:val="390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D73FC" w:rsidRPr="004D7ADF" w:rsidTr="001617F0">
        <w:trPr>
          <w:trHeight w:val="495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D73FC" w:rsidRPr="004D7ADF" w:rsidTr="001617F0">
        <w:trPr>
          <w:trHeight w:val="259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D73FC" w:rsidRPr="004D7ADF" w:rsidTr="001617F0">
        <w:trPr>
          <w:trHeight w:val="480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D73FC" w:rsidRPr="004D7ADF" w:rsidTr="001617F0">
        <w:trPr>
          <w:trHeight w:val="480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D73FC" w:rsidRPr="004D7ADF" w:rsidTr="001617F0">
        <w:trPr>
          <w:trHeight w:val="480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D73FC" w:rsidRPr="004D7ADF" w:rsidTr="001617F0">
        <w:trPr>
          <w:trHeight w:val="720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D73FC" w:rsidRPr="004D7ADF" w:rsidTr="001617F0">
        <w:trPr>
          <w:trHeight w:val="960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3 000 000,00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D73FC" w:rsidRPr="004D7ADF" w:rsidTr="001617F0">
        <w:trPr>
          <w:trHeight w:val="480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D73FC" w:rsidRPr="004D7ADF" w:rsidTr="001617F0">
        <w:trPr>
          <w:trHeight w:val="720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D73FC" w:rsidRPr="004D7ADF" w:rsidTr="001617F0">
        <w:trPr>
          <w:trHeight w:val="720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1D73FC" w:rsidRPr="004D7ADF" w:rsidTr="001617F0">
        <w:trPr>
          <w:trHeight w:val="292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D73FC" w:rsidRPr="004D7ADF" w:rsidTr="001617F0">
        <w:trPr>
          <w:trHeight w:val="127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D73FC" w:rsidRPr="004D7ADF" w:rsidTr="001617F0">
        <w:trPr>
          <w:trHeight w:val="214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3 986 777,00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-1 822 192,02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-45,71</w:t>
            </w:r>
          </w:p>
        </w:tc>
      </w:tr>
      <w:tr w:rsidR="001D73FC" w:rsidRPr="004D7ADF" w:rsidTr="001617F0">
        <w:trPr>
          <w:trHeight w:val="480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3 986 777,00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-1 822 192,02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-45,71</w:t>
            </w:r>
          </w:p>
        </w:tc>
      </w:tr>
      <w:tr w:rsidR="001D73FC" w:rsidRPr="004D7ADF" w:rsidTr="001617F0">
        <w:trPr>
          <w:trHeight w:val="272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-219 943 991,00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-56 575 006,35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25,72</w:t>
            </w:r>
          </w:p>
        </w:tc>
      </w:tr>
      <w:tr w:rsidR="001D73FC" w:rsidRPr="004D7ADF" w:rsidTr="001617F0">
        <w:trPr>
          <w:trHeight w:val="300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-219 943 991,00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-56 575 006,35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25,72</w:t>
            </w:r>
          </w:p>
        </w:tc>
      </w:tr>
      <w:tr w:rsidR="001D73FC" w:rsidRPr="004D7ADF" w:rsidTr="001617F0">
        <w:trPr>
          <w:trHeight w:val="480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-219 943 991,00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-56 575 006,35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25,72</w:t>
            </w:r>
          </w:p>
        </w:tc>
      </w:tr>
      <w:tr w:rsidR="001D73FC" w:rsidRPr="004D7ADF" w:rsidTr="001617F0">
        <w:trPr>
          <w:trHeight w:val="480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-219 943 991,00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-56 575 006,35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25,72</w:t>
            </w:r>
          </w:p>
        </w:tc>
      </w:tr>
      <w:tr w:rsidR="001D73FC" w:rsidRPr="004D7ADF" w:rsidTr="001617F0">
        <w:trPr>
          <w:trHeight w:val="348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223 930 768,00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54 752 814,33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24,45</w:t>
            </w:r>
          </w:p>
        </w:tc>
      </w:tr>
      <w:tr w:rsidR="001D73FC" w:rsidRPr="004D7ADF" w:rsidTr="001617F0">
        <w:trPr>
          <w:trHeight w:val="300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223 930 768,00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54 752 814,33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24,45</w:t>
            </w:r>
          </w:p>
        </w:tc>
      </w:tr>
      <w:tr w:rsidR="001D73FC" w:rsidRPr="004D7ADF" w:rsidTr="001617F0">
        <w:trPr>
          <w:trHeight w:val="480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223 930 768,00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54 752 814,33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24,45</w:t>
            </w:r>
          </w:p>
        </w:tc>
      </w:tr>
      <w:tr w:rsidR="001D73FC" w:rsidRPr="004D7ADF" w:rsidTr="001617F0">
        <w:trPr>
          <w:trHeight w:val="480"/>
        </w:trPr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223 930 768,00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54 752 814,33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7ADF" w:rsidRPr="004D7ADF" w:rsidRDefault="004D7ADF" w:rsidP="004D7AD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D7AD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24,45</w:t>
            </w:r>
          </w:p>
        </w:tc>
      </w:tr>
    </w:tbl>
    <w:p w:rsidR="00065CB9" w:rsidRDefault="00065CB9"/>
    <w:sectPr w:rsidR="00065CB9" w:rsidSect="005144A4">
      <w:headerReference w:type="default" r:id="rId8"/>
      <w:pgSz w:w="11906" w:h="16838"/>
      <w:pgMar w:top="1135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CF3" w:rsidRDefault="003A2CF3" w:rsidP="004A1C70">
      <w:pPr>
        <w:spacing w:after="0" w:line="240" w:lineRule="auto"/>
      </w:pPr>
      <w:r>
        <w:separator/>
      </w:r>
    </w:p>
  </w:endnote>
  <w:endnote w:type="continuationSeparator" w:id="0">
    <w:p w:rsidR="003A2CF3" w:rsidRDefault="003A2CF3" w:rsidP="004A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CF3" w:rsidRDefault="003A2CF3" w:rsidP="004A1C70">
      <w:pPr>
        <w:spacing w:after="0" w:line="240" w:lineRule="auto"/>
      </w:pPr>
      <w:r>
        <w:separator/>
      </w:r>
    </w:p>
  </w:footnote>
  <w:footnote w:type="continuationSeparator" w:id="0">
    <w:p w:rsidR="003A2CF3" w:rsidRDefault="003A2CF3" w:rsidP="004A1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4E8" w:rsidRDefault="004824E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FFC"/>
    <w:rsid w:val="00047A99"/>
    <w:rsid w:val="00065CB9"/>
    <w:rsid w:val="001224EB"/>
    <w:rsid w:val="001617F0"/>
    <w:rsid w:val="001D73FC"/>
    <w:rsid w:val="00284CBE"/>
    <w:rsid w:val="002B3417"/>
    <w:rsid w:val="002D4C0E"/>
    <w:rsid w:val="00332D5C"/>
    <w:rsid w:val="003A2CF3"/>
    <w:rsid w:val="004319AB"/>
    <w:rsid w:val="004824E8"/>
    <w:rsid w:val="004844FE"/>
    <w:rsid w:val="004A1C70"/>
    <w:rsid w:val="004D7ADF"/>
    <w:rsid w:val="00506E4E"/>
    <w:rsid w:val="005144A4"/>
    <w:rsid w:val="00543525"/>
    <w:rsid w:val="005744DA"/>
    <w:rsid w:val="005C5778"/>
    <w:rsid w:val="005F016E"/>
    <w:rsid w:val="00686F71"/>
    <w:rsid w:val="006C64B2"/>
    <w:rsid w:val="00734459"/>
    <w:rsid w:val="00750FFC"/>
    <w:rsid w:val="007712EF"/>
    <w:rsid w:val="008A0865"/>
    <w:rsid w:val="008A2130"/>
    <w:rsid w:val="00963814"/>
    <w:rsid w:val="00AB4D27"/>
    <w:rsid w:val="00C025AA"/>
    <w:rsid w:val="00CC7FED"/>
    <w:rsid w:val="00CF0381"/>
    <w:rsid w:val="00D44F36"/>
    <w:rsid w:val="00D945EA"/>
    <w:rsid w:val="00DA7775"/>
    <w:rsid w:val="00E41279"/>
    <w:rsid w:val="00E56413"/>
    <w:rsid w:val="00E6021C"/>
    <w:rsid w:val="00E7691A"/>
    <w:rsid w:val="00E85103"/>
    <w:rsid w:val="00EE5E2B"/>
    <w:rsid w:val="00F87980"/>
    <w:rsid w:val="00FB1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1C70"/>
  </w:style>
  <w:style w:type="paragraph" w:styleId="a5">
    <w:name w:val="footer"/>
    <w:basedOn w:val="a"/>
    <w:link w:val="a6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1C70"/>
  </w:style>
  <w:style w:type="paragraph" w:styleId="a7">
    <w:name w:val="List Paragraph"/>
    <w:basedOn w:val="a"/>
    <w:uiPriority w:val="34"/>
    <w:qFormat/>
    <w:rsid w:val="004844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F4071-061D-4D88-8541-7FBF06F32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15</Pages>
  <Words>7651</Words>
  <Characters>43617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17</cp:revision>
  <cp:lastPrinted>2018-04-11T12:40:00Z</cp:lastPrinted>
  <dcterms:created xsi:type="dcterms:W3CDTF">2018-04-09T13:17:00Z</dcterms:created>
  <dcterms:modified xsi:type="dcterms:W3CDTF">2018-05-16T05:49:00Z</dcterms:modified>
</cp:coreProperties>
</file>