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АДМИНИСТРАЦИЯ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ИНСАРСКОГО МУНИЦИПАЛЬНОГО РАЙОНА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844FE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г. Инсар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  <w:u w:val="single"/>
        </w:rPr>
        <w:t>12.04.2018г</w:t>
      </w:r>
      <w:r w:rsidRPr="004844FE"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                         № 107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О  утверждении отчета об исполнении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бюджета Инсарского муниципального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за 1квартал  2018 года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        В соответствии с пунктом 5 статьи 264.2 Бюджетного кодекса Российской Федерации , решением Совета депутатов Инсарского муниципального района  от 24.09.2008 года № 53 « Об утверждении Положения о бюджетном процессе Инсарского муниципального района », администрация Инсарского муниципального района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                      ПОСТАНОВЛЯЕТ: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44FE" w:rsidRPr="004844FE" w:rsidRDefault="004844FE" w:rsidP="004844FE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4844FE">
        <w:rPr>
          <w:sz w:val="28"/>
          <w:szCs w:val="28"/>
        </w:rPr>
        <w:t xml:space="preserve">Утвердить  отчет об исполнении бюджета Инсарского 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 за 1квартал 2018 г. по доходам в сумме  56 519,5 тыс.рублей, по расходам 54 697,3 тыс.рублей, с  превышением доходов над расходами (профицит бюджета Инсарского 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района  Республики  Мордовия ) в сумме 1 822,2 тыс.рублей со следующими показателями:</w:t>
      </w:r>
    </w:p>
    <w:p w:rsidR="004844FE" w:rsidRPr="004844FE" w:rsidRDefault="004844FE" w:rsidP="004844FE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доходам  бюджета Инсарского муниципального района Республики Мордовия за 1 квартал 2018 г., согласно приложению 1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расходам  бюджета Инсарского муниципального района Республики Мордовия по разделам, подразделам и видам классификации расходов бюджетов за 1 квартал 2018 г., согласно приложению 2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источникам финансирования дефицита бюджета Инсарского муниципального района Республики Мордовия за 1 квартал  2018 г.,  согласно приложению 3 к настоящему постановлению.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2.  Разметить отчет  об   исполнении   бюджета   Инсарского   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района  Республики Мордовия  за 1квартал 2018 г., на официальном сайте  администрации Инсарского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lastRenderedPageBreak/>
        <w:t xml:space="preserve">       3.  Контроль   за   исполнением   настоящего   постановления   возложить на Синичкина А.П. - заместителя главы, начальника Финансового управления администрации Инсарского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Глава Инсарского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К.А.Мангутов</w:t>
      </w:r>
    </w:p>
    <w:p w:rsidR="008A0865" w:rsidRPr="004844FE" w:rsidRDefault="008A0865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Default="004844FE" w:rsidP="004844FE">
      <w:pPr>
        <w:spacing w:after="0"/>
      </w:pPr>
    </w:p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tbl>
      <w:tblPr>
        <w:tblpPr w:leftFromText="180" w:rightFromText="180" w:vertAnchor="page" w:horzAnchor="page" w:tblpX="1" w:tblpY="631"/>
        <w:tblW w:w="5238" w:type="pct"/>
        <w:tblLook w:val="04A0"/>
      </w:tblPr>
      <w:tblGrid>
        <w:gridCol w:w="10917"/>
      </w:tblGrid>
      <w:tr w:rsidR="004844FE" w:rsidRPr="00646AEB" w:rsidTr="004844FE">
        <w:trPr>
          <w:trHeight w:val="457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44FE" w:rsidRDefault="004844FE" w:rsidP="004844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</w:p>
          <w:p w:rsidR="004844FE" w:rsidRDefault="004844FE" w:rsidP="004844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Приложение 1                                           </w:t>
            </w:r>
          </w:p>
          <w:p w:rsidR="004844FE" w:rsidRPr="00506E4E" w:rsidRDefault="004844FE" w:rsidP="004844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4844FE" w:rsidRPr="00646AEB" w:rsidTr="004844FE">
        <w:trPr>
          <w:trHeight w:val="457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44FE" w:rsidRPr="00506E4E" w:rsidRDefault="004844FE" w:rsidP="004844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   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  <w:p w:rsidR="004844FE" w:rsidRPr="00506E4E" w:rsidRDefault="004844FE" w:rsidP="004844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12.04.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2018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№107</w:t>
            </w:r>
          </w:p>
        </w:tc>
      </w:tr>
    </w:tbl>
    <w:p w:rsidR="004844FE" w:rsidRDefault="004844FE"/>
    <w:tbl>
      <w:tblPr>
        <w:tblW w:w="0" w:type="auto"/>
        <w:tblLayout w:type="fixed"/>
        <w:tblLook w:val="04A0"/>
      </w:tblPr>
      <w:tblGrid>
        <w:gridCol w:w="108"/>
        <w:gridCol w:w="368"/>
        <w:gridCol w:w="1370"/>
        <w:gridCol w:w="1381"/>
        <w:gridCol w:w="567"/>
        <w:gridCol w:w="1142"/>
        <w:gridCol w:w="1126"/>
        <w:gridCol w:w="993"/>
        <w:gridCol w:w="708"/>
        <w:gridCol w:w="73"/>
        <w:gridCol w:w="1486"/>
        <w:gridCol w:w="840"/>
        <w:gridCol w:w="11"/>
        <w:gridCol w:w="141"/>
      </w:tblGrid>
      <w:tr w:rsidR="00750FFC" w:rsidRPr="00750FFC" w:rsidTr="005F016E">
        <w:trPr>
          <w:gridAfter w:val="1"/>
          <w:wAfter w:w="141" w:type="dxa"/>
          <w:trHeight w:val="342"/>
        </w:trPr>
        <w:tc>
          <w:tcPr>
            <w:tcW w:w="10173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FFC" w:rsidRPr="00CC7FED" w:rsidRDefault="00750FFC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ОТЧЕТ ОБ ИСПОЛНЕНИИ БЮДЖЕТА ИНСАРСКОГО МУНИЦИПАЛЬНОГО РАЙОНА РЕСПУБЛИКИ МОРДОВИЯ </w:t>
            </w:r>
          </w:p>
        </w:tc>
      </w:tr>
      <w:tr w:rsidR="00750FFC" w:rsidRPr="00750FFC" w:rsidTr="005F016E">
        <w:trPr>
          <w:gridAfter w:val="1"/>
          <w:wAfter w:w="141" w:type="dxa"/>
          <w:trHeight w:val="342"/>
        </w:trPr>
        <w:tc>
          <w:tcPr>
            <w:tcW w:w="10173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FFC" w:rsidRPr="00CC7FED" w:rsidRDefault="00750FFC" w:rsidP="00750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50FFC" w:rsidRPr="00750FFC" w:rsidTr="005F016E">
        <w:trPr>
          <w:gridAfter w:val="1"/>
          <w:wAfter w:w="141" w:type="dxa"/>
          <w:trHeight w:val="159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0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CC7FED" w:rsidRDefault="00750FFC" w:rsidP="00750F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A1C70" w:rsidRPr="00750FFC" w:rsidTr="005F016E">
        <w:trPr>
          <w:gridAfter w:val="1"/>
          <w:wAfter w:w="141" w:type="dxa"/>
          <w:trHeight w:val="282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750FFC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750FFC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CC7FED" w:rsidRDefault="004A1C70" w:rsidP="004A1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         за 1 квартал 2018 года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750FFC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750FFC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50FFC" w:rsidRPr="00750FFC" w:rsidTr="00C025AA">
        <w:trPr>
          <w:gridAfter w:val="3"/>
          <w:wAfter w:w="992" w:type="dxa"/>
          <w:trHeight w:val="95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025AA" w:rsidRPr="00750FFC" w:rsidTr="005F016E">
        <w:trPr>
          <w:gridBefore w:val="1"/>
          <w:gridAfter w:val="2"/>
          <w:wBefore w:w="108" w:type="dxa"/>
          <w:wAfter w:w="152" w:type="dxa"/>
          <w:trHeight w:val="495"/>
        </w:trPr>
        <w:tc>
          <w:tcPr>
            <w:tcW w:w="1005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CC7FED" w:rsidRDefault="00C025AA" w:rsidP="005F0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Доходы бюджета Инсарского муниципального района Республики Мордовия за 1 квартал 2018 года</w:t>
            </w:r>
          </w:p>
          <w:p w:rsidR="00C025AA" w:rsidRPr="00C025AA" w:rsidRDefault="00C025AA" w:rsidP="005F01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C025AA"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750FFC" w:rsidRPr="00750FFC" w:rsidTr="005F016E">
        <w:trPr>
          <w:gridBefore w:val="1"/>
          <w:wBefore w:w="108" w:type="dxa"/>
          <w:trHeight w:val="1110"/>
        </w:trPr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50FFC" w:rsidRPr="00750FFC" w:rsidTr="005F016E">
        <w:trPr>
          <w:gridBefore w:val="1"/>
          <w:wBefore w:w="108" w:type="dxa"/>
          <w:trHeight w:val="229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</w:t>
            </w:r>
          </w:p>
        </w:tc>
      </w:tr>
      <w:tr w:rsidR="00750FFC" w:rsidRPr="00750FFC" w:rsidTr="005F016E">
        <w:trPr>
          <w:gridBefore w:val="1"/>
          <w:wBefore w:w="108" w:type="dxa"/>
          <w:trHeight w:val="571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</w:t>
            </w:r>
            <w:r w:rsid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943</w:t>
            </w: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991,00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56 519 539,88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26,04</w:t>
            </w:r>
          </w:p>
        </w:tc>
      </w:tr>
      <w:tr w:rsidR="00750FFC" w:rsidRPr="00750FFC" w:rsidTr="005F016E">
        <w:trPr>
          <w:gridBefore w:val="1"/>
          <w:wBefore w:w="108" w:type="dxa"/>
          <w:trHeight w:val="30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50FFC" w:rsidRPr="00750FFC" w:rsidTr="005F016E">
        <w:trPr>
          <w:gridBefore w:val="1"/>
          <w:wBefore w:w="108" w:type="dxa"/>
          <w:trHeight w:val="30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33 169 000,00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7 613 259,59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22,95</w:t>
            </w:r>
          </w:p>
        </w:tc>
      </w:tr>
      <w:tr w:rsidR="00750FFC" w:rsidRPr="00750FFC" w:rsidTr="005F016E">
        <w:trPr>
          <w:gridBefore w:val="1"/>
          <w:wBefore w:w="108" w:type="dxa"/>
          <w:trHeight w:val="30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18 749 500,00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4 426 895,00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23,61</w:t>
            </w:r>
          </w:p>
        </w:tc>
      </w:tr>
      <w:tr w:rsidR="00750FFC" w:rsidRPr="00750FFC" w:rsidTr="005F016E">
        <w:trPr>
          <w:gridBefore w:val="1"/>
          <w:wBefore w:w="108" w:type="dxa"/>
          <w:trHeight w:val="30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18 749 500,00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4 426 895,00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23,61</w:t>
            </w:r>
          </w:p>
        </w:tc>
      </w:tr>
      <w:tr w:rsidR="00750FFC" w:rsidRPr="00750FFC" w:rsidTr="005F016E">
        <w:trPr>
          <w:gridBefore w:val="1"/>
          <w:wBefore w:w="108" w:type="dxa"/>
          <w:trHeight w:val="1605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18 229 500,00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4 115 153,08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22,57</w:t>
            </w:r>
          </w:p>
        </w:tc>
      </w:tr>
      <w:tr w:rsidR="00750FFC" w:rsidRPr="00750FFC" w:rsidTr="005F016E">
        <w:trPr>
          <w:gridBefore w:val="1"/>
          <w:wBefore w:w="108" w:type="dxa"/>
          <w:trHeight w:val="2325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392 500,00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202,92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0,05</w:t>
            </w:r>
          </w:p>
        </w:tc>
      </w:tr>
      <w:tr w:rsidR="00750FFC" w:rsidRPr="00750FFC" w:rsidTr="005F016E">
        <w:trPr>
          <w:gridBefore w:val="1"/>
          <w:wBefore w:w="108" w:type="dxa"/>
          <w:trHeight w:val="72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311 539,00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244,34</w:t>
            </w:r>
          </w:p>
        </w:tc>
      </w:tr>
      <w:tr w:rsidR="00750FFC" w:rsidRPr="00750FFC" w:rsidTr="005F016E">
        <w:trPr>
          <w:gridBefore w:val="1"/>
          <w:wBefore w:w="108" w:type="dxa"/>
          <w:trHeight w:val="131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4 907 700,00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1 163 321,57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23,70</w:t>
            </w:r>
          </w:p>
        </w:tc>
      </w:tr>
      <w:tr w:rsidR="00750FFC" w:rsidRPr="00750FFC" w:rsidTr="005F016E">
        <w:trPr>
          <w:gridBefore w:val="1"/>
          <w:wBefore w:w="108" w:type="dxa"/>
          <w:trHeight w:val="136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4 907 700,00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1 163 321,57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23,70</w:t>
            </w:r>
          </w:p>
        </w:tc>
      </w:tr>
      <w:tr w:rsidR="00750FFC" w:rsidRPr="00750FFC" w:rsidTr="005F016E">
        <w:trPr>
          <w:gridBefore w:val="1"/>
          <w:wBefore w:w="108" w:type="dxa"/>
          <w:trHeight w:val="557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</w:t>
            </w: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1 830 600,00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479 269,56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26,18</w:t>
            </w:r>
          </w:p>
        </w:tc>
      </w:tr>
      <w:tr w:rsidR="00750FFC" w:rsidRPr="00750FFC" w:rsidTr="005F016E">
        <w:trPr>
          <w:gridBefore w:val="1"/>
          <w:wBefore w:w="108" w:type="dxa"/>
          <w:trHeight w:val="192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19 600,00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3 230,83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16,48</w:t>
            </w:r>
          </w:p>
        </w:tc>
      </w:tr>
      <w:tr w:rsidR="00750FFC" w:rsidRPr="00750FFC" w:rsidTr="005F016E">
        <w:trPr>
          <w:gridBefore w:val="1"/>
          <w:wBefore w:w="108" w:type="dxa"/>
          <w:trHeight w:val="165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3 347 100,00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780 688,36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23,32</w:t>
            </w:r>
          </w:p>
        </w:tc>
      </w:tr>
      <w:tr w:rsidR="00750FFC" w:rsidRPr="00750FFC" w:rsidTr="005F016E">
        <w:trPr>
          <w:gridBefore w:val="1"/>
          <w:wBefore w:w="108" w:type="dxa"/>
          <w:trHeight w:val="147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-289 600,00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-99 867,18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34,48</w:t>
            </w:r>
          </w:p>
        </w:tc>
      </w:tr>
      <w:tr w:rsidR="00750FFC" w:rsidRPr="00750FFC" w:rsidTr="005F016E">
        <w:trPr>
          <w:gridBefore w:val="1"/>
          <w:wBefore w:w="108" w:type="dxa"/>
          <w:trHeight w:val="30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4 124 600,00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822 991,63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19,95</w:t>
            </w:r>
          </w:p>
        </w:tc>
      </w:tr>
      <w:tr w:rsidR="00750FFC" w:rsidRPr="00750FFC" w:rsidTr="005F016E">
        <w:trPr>
          <w:gridBefore w:val="1"/>
          <w:wBefore w:w="108" w:type="dxa"/>
          <w:trHeight w:val="48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3 954 100,00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713 627,62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18,05</w:t>
            </w:r>
          </w:p>
        </w:tc>
      </w:tr>
      <w:tr w:rsidR="00750FFC" w:rsidRPr="00750FFC" w:rsidTr="005F016E">
        <w:trPr>
          <w:gridBefore w:val="1"/>
          <w:wBefore w:w="108" w:type="dxa"/>
          <w:trHeight w:val="48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3 954 100,00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713 627,62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18,05</w:t>
            </w:r>
          </w:p>
        </w:tc>
      </w:tr>
      <w:tr w:rsidR="00750FFC" w:rsidRPr="00750FFC" w:rsidTr="005F016E">
        <w:trPr>
          <w:gridBefore w:val="1"/>
          <w:wBefore w:w="108" w:type="dxa"/>
          <w:trHeight w:val="30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9 364,01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16,93</w:t>
            </w:r>
          </w:p>
        </w:tc>
      </w:tr>
      <w:tr w:rsidR="00750FFC" w:rsidRPr="00750FFC" w:rsidTr="005F016E">
        <w:trPr>
          <w:gridBefore w:val="1"/>
          <w:wBefore w:w="108" w:type="dxa"/>
          <w:trHeight w:val="30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9 364,01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16,93</w:t>
            </w:r>
          </w:p>
        </w:tc>
      </w:tr>
      <w:tr w:rsidR="00750FFC" w:rsidRPr="00750FFC" w:rsidTr="005F016E">
        <w:trPr>
          <w:gridBefore w:val="1"/>
          <w:wBefore w:w="108" w:type="dxa"/>
          <w:trHeight w:val="48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115 200,00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86,81</w:t>
            </w:r>
          </w:p>
        </w:tc>
      </w:tr>
      <w:tr w:rsidR="00750FFC" w:rsidRPr="00750FFC" w:rsidTr="005F016E">
        <w:trPr>
          <w:gridBefore w:val="1"/>
          <w:wBefore w:w="108" w:type="dxa"/>
          <w:trHeight w:val="72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115 200,00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86,81</w:t>
            </w:r>
          </w:p>
        </w:tc>
      </w:tr>
      <w:tr w:rsidR="00750FFC" w:rsidRPr="00750FFC" w:rsidTr="005F016E">
        <w:trPr>
          <w:gridBefore w:val="1"/>
          <w:wBefore w:w="108" w:type="dxa"/>
          <w:trHeight w:val="30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1 173 500,00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386 941,64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32,97</w:t>
            </w:r>
          </w:p>
        </w:tc>
      </w:tr>
      <w:tr w:rsidR="00750FFC" w:rsidRPr="00750FFC" w:rsidTr="005F016E">
        <w:trPr>
          <w:gridBefore w:val="1"/>
          <w:wBefore w:w="108" w:type="dxa"/>
          <w:trHeight w:val="48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582 300,00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260 741,64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44,78</w:t>
            </w:r>
          </w:p>
        </w:tc>
      </w:tr>
      <w:tr w:rsidR="00750FFC" w:rsidRPr="00750FFC" w:rsidTr="005F016E">
        <w:trPr>
          <w:gridBefore w:val="1"/>
          <w:wBefore w:w="108" w:type="dxa"/>
          <w:trHeight w:val="72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582 300,00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260 741,64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44,78</w:t>
            </w:r>
          </w:p>
        </w:tc>
      </w:tr>
      <w:tr w:rsidR="00750FFC" w:rsidRPr="00750FFC" w:rsidTr="005F016E">
        <w:trPr>
          <w:gridBefore w:val="1"/>
          <w:wBefore w:w="108" w:type="dxa"/>
          <w:trHeight w:val="72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5F016E">
        <w:trPr>
          <w:gridBefore w:val="1"/>
          <w:wBefore w:w="108" w:type="dxa"/>
          <w:trHeight w:val="274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</w:t>
            </w: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актами субъектов Российской Федерации на совершение нотариальных действий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5F016E">
        <w:trPr>
          <w:gridBefore w:val="1"/>
          <w:wBefore w:w="108" w:type="dxa"/>
          <w:trHeight w:val="72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585 000,00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126 200,00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21,57</w:t>
            </w:r>
          </w:p>
        </w:tc>
      </w:tr>
      <w:tr w:rsidR="00750FFC" w:rsidRPr="00750FFC" w:rsidTr="005F016E">
        <w:trPr>
          <w:gridBefore w:val="1"/>
          <w:wBefore w:w="108" w:type="dxa"/>
          <w:trHeight w:val="120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126 200,00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24,60</w:t>
            </w:r>
          </w:p>
        </w:tc>
      </w:tr>
      <w:tr w:rsidR="00750FFC" w:rsidRPr="00750FFC" w:rsidTr="005F016E">
        <w:trPr>
          <w:gridBefore w:val="1"/>
          <w:wBefore w:w="108" w:type="dxa"/>
          <w:trHeight w:val="3711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126 200,00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24,60</w:t>
            </w:r>
          </w:p>
        </w:tc>
      </w:tr>
      <w:tr w:rsidR="00750FFC" w:rsidRPr="00750FFC" w:rsidTr="005F016E">
        <w:trPr>
          <w:gridBefore w:val="1"/>
          <w:wBefore w:w="108" w:type="dxa"/>
          <w:trHeight w:val="844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5F016E">
        <w:trPr>
          <w:gridBefore w:val="1"/>
          <w:wBefore w:w="108" w:type="dxa"/>
          <w:trHeight w:val="72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2 961 900,00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562 433,31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18,99</w:t>
            </w:r>
          </w:p>
        </w:tc>
      </w:tr>
      <w:tr w:rsidR="00750FFC" w:rsidRPr="00750FFC" w:rsidTr="005F016E">
        <w:trPr>
          <w:gridBefore w:val="1"/>
          <w:wBefore w:w="108" w:type="dxa"/>
          <w:trHeight w:val="48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1 849,32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16,22</w:t>
            </w:r>
          </w:p>
        </w:tc>
      </w:tr>
      <w:tr w:rsidR="00750FFC" w:rsidRPr="00750FFC" w:rsidTr="005F016E">
        <w:trPr>
          <w:gridBefore w:val="1"/>
          <w:wBefore w:w="108" w:type="dxa"/>
          <w:trHeight w:val="273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1 849,32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16,22</w:t>
            </w:r>
          </w:p>
        </w:tc>
      </w:tr>
      <w:tr w:rsidR="00750FFC" w:rsidRPr="00750FFC" w:rsidTr="005F016E">
        <w:trPr>
          <w:gridBefore w:val="1"/>
          <w:wBefore w:w="108" w:type="dxa"/>
          <w:trHeight w:val="1924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559 757,84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19,00</w:t>
            </w:r>
          </w:p>
        </w:tc>
      </w:tr>
      <w:tr w:rsidR="00750FFC" w:rsidRPr="00750FFC" w:rsidTr="005F016E">
        <w:trPr>
          <w:gridBefore w:val="1"/>
          <w:wBefore w:w="108" w:type="dxa"/>
          <w:trHeight w:val="1515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243 028,47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16,64</w:t>
            </w:r>
          </w:p>
        </w:tc>
      </w:tr>
      <w:tr w:rsidR="00750FFC" w:rsidRPr="00750FFC" w:rsidTr="005F016E">
        <w:trPr>
          <w:gridBefore w:val="1"/>
          <w:wBefore w:w="108" w:type="dxa"/>
          <w:trHeight w:val="699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5F01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</w:t>
            </w: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183 962,23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22,61</w:t>
            </w:r>
          </w:p>
        </w:tc>
      </w:tr>
      <w:tr w:rsidR="00750FFC" w:rsidRPr="00750FFC" w:rsidTr="005F016E">
        <w:trPr>
          <w:gridBefore w:val="1"/>
          <w:wBefore w:w="108" w:type="dxa"/>
          <w:trHeight w:val="1843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59 066,24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9,13</w:t>
            </w:r>
          </w:p>
        </w:tc>
      </w:tr>
      <w:tr w:rsidR="00750FFC" w:rsidRPr="00750FFC" w:rsidTr="005F016E">
        <w:trPr>
          <w:gridBefore w:val="1"/>
          <w:wBefore w:w="108" w:type="dxa"/>
          <w:trHeight w:val="2109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316 729,37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21,33</w:t>
            </w:r>
          </w:p>
        </w:tc>
      </w:tr>
      <w:tr w:rsidR="00750FFC" w:rsidRPr="00750FFC" w:rsidTr="005F016E">
        <w:trPr>
          <w:gridBefore w:val="1"/>
          <w:wBefore w:w="108" w:type="dxa"/>
          <w:trHeight w:val="1686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316 729,37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21,33</w:t>
            </w:r>
          </w:p>
        </w:tc>
      </w:tr>
      <w:tr w:rsidR="00750FFC" w:rsidRPr="00750FFC" w:rsidTr="005F016E">
        <w:trPr>
          <w:gridBefore w:val="1"/>
          <w:wBefore w:w="108" w:type="dxa"/>
          <w:trHeight w:val="1838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826,15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16,86</w:t>
            </w:r>
          </w:p>
        </w:tc>
      </w:tr>
      <w:tr w:rsidR="00750FFC" w:rsidRPr="00750FFC" w:rsidTr="005F016E">
        <w:trPr>
          <w:gridBefore w:val="1"/>
          <w:wBefore w:w="108" w:type="dxa"/>
          <w:trHeight w:val="1964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826,15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16,86</w:t>
            </w:r>
          </w:p>
        </w:tc>
      </w:tr>
      <w:tr w:rsidR="00750FFC" w:rsidRPr="00750FFC" w:rsidTr="005F016E">
        <w:trPr>
          <w:gridBefore w:val="1"/>
          <w:wBefore w:w="108" w:type="dxa"/>
          <w:trHeight w:val="1836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826,15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16,86</w:t>
            </w:r>
          </w:p>
        </w:tc>
      </w:tr>
      <w:tr w:rsidR="00750FFC" w:rsidRPr="00750FFC" w:rsidTr="005F016E">
        <w:trPr>
          <w:gridBefore w:val="1"/>
          <w:wBefore w:w="108" w:type="dxa"/>
          <w:trHeight w:val="416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283 000,00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34 276,52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12,11</w:t>
            </w:r>
          </w:p>
        </w:tc>
      </w:tr>
      <w:tr w:rsidR="00750FFC" w:rsidRPr="00750FFC" w:rsidTr="00CF0381">
        <w:trPr>
          <w:gridBefore w:val="1"/>
          <w:wBefore w:w="108" w:type="dxa"/>
          <w:trHeight w:val="409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283 000,00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34 276,52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12,11</w:t>
            </w:r>
          </w:p>
        </w:tc>
      </w:tr>
      <w:tr w:rsidR="00750FFC" w:rsidRPr="00750FFC" w:rsidTr="005F016E">
        <w:trPr>
          <w:gridBefore w:val="1"/>
          <w:wBefore w:w="108" w:type="dxa"/>
          <w:trHeight w:val="48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13 406,27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89,38</w:t>
            </w:r>
          </w:p>
        </w:tc>
      </w:tr>
      <w:tr w:rsidR="00750FFC" w:rsidRPr="00750FFC" w:rsidTr="005F016E">
        <w:trPr>
          <w:gridBefore w:val="1"/>
          <w:wBefore w:w="108" w:type="dxa"/>
          <w:trHeight w:val="30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332D5C">
        <w:trPr>
          <w:gridBefore w:val="1"/>
          <w:wBefore w:w="108" w:type="dxa"/>
          <w:trHeight w:val="30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11 796,52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8,87</w:t>
            </w:r>
          </w:p>
        </w:tc>
      </w:tr>
      <w:tr w:rsidR="00750FFC" w:rsidRPr="00750FFC" w:rsidTr="00332D5C">
        <w:trPr>
          <w:gridBefore w:val="1"/>
          <w:wBefore w:w="108" w:type="dxa"/>
          <w:trHeight w:val="30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</w:t>
            </w: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производства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8A0865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9 073,73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8A0865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750FFC" w:rsidRPr="00750FFC" w:rsidTr="00CF0381">
        <w:trPr>
          <w:gridBefore w:val="1"/>
          <w:wBefore w:w="108" w:type="dxa"/>
          <w:trHeight w:val="48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ПРОДАЖИ МАТЕРИАЛЬНЫХ И НЕМАТЕРИАЛЬНЫХ АКТИВОВ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105 160,98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CF0381">
        <w:trPr>
          <w:gridBefore w:val="1"/>
          <w:wBefore w:w="108" w:type="dxa"/>
          <w:trHeight w:val="1969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CF0381">
        <w:trPr>
          <w:gridBefore w:val="1"/>
          <w:wBefore w:w="108" w:type="dxa"/>
          <w:trHeight w:val="2407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CF0381">
        <w:trPr>
          <w:gridBefore w:val="1"/>
          <w:wBefore w:w="108" w:type="dxa"/>
          <w:trHeight w:val="1974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5F016E">
        <w:trPr>
          <w:gridBefore w:val="1"/>
          <w:wBefore w:w="108" w:type="dxa"/>
          <w:trHeight w:val="81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71 360,98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5F016E">
        <w:trPr>
          <w:gridBefore w:val="1"/>
          <w:wBefore w:w="108" w:type="dxa"/>
          <w:trHeight w:val="795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71 360,98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CF0381">
        <w:trPr>
          <w:gridBefore w:val="1"/>
          <w:wBefore w:w="108" w:type="dxa"/>
          <w:trHeight w:val="1487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45 086,50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CF0381">
        <w:trPr>
          <w:gridBefore w:val="1"/>
          <w:wBefore w:w="108" w:type="dxa"/>
          <w:trHeight w:val="1125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26 274,48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CF0381">
        <w:trPr>
          <w:gridBefore w:val="1"/>
          <w:wBefore w:w="108" w:type="dxa"/>
          <w:trHeight w:val="405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111 238,94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31,75</w:t>
            </w:r>
          </w:p>
        </w:tc>
      </w:tr>
      <w:tr w:rsidR="00750FFC" w:rsidRPr="00750FFC" w:rsidTr="005F016E">
        <w:trPr>
          <w:gridBefore w:val="1"/>
          <w:wBefore w:w="108" w:type="dxa"/>
          <w:trHeight w:val="48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1,53</w:t>
            </w:r>
          </w:p>
        </w:tc>
      </w:tr>
      <w:tr w:rsidR="00750FFC" w:rsidRPr="00750FFC" w:rsidTr="00332D5C">
        <w:trPr>
          <w:gridBefore w:val="1"/>
          <w:wBefore w:w="108" w:type="dxa"/>
          <w:trHeight w:val="120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1,57</w:t>
            </w:r>
          </w:p>
        </w:tc>
      </w:tr>
      <w:tr w:rsidR="00750FFC" w:rsidRPr="00750FFC" w:rsidTr="00332D5C">
        <w:trPr>
          <w:gridBefore w:val="1"/>
          <w:wBefore w:w="108" w:type="dxa"/>
          <w:trHeight w:val="274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</w:t>
            </w: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332D5C">
        <w:trPr>
          <w:gridBefore w:val="1"/>
          <w:wBefore w:w="108" w:type="dxa"/>
          <w:trHeight w:val="2547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CF0381">
        <w:trPr>
          <w:gridBefore w:val="1"/>
          <w:wBefore w:w="108" w:type="dxa"/>
          <w:trHeight w:val="48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5F016E">
        <w:trPr>
          <w:gridBefore w:val="1"/>
          <w:wBefore w:w="108" w:type="dxa"/>
          <w:trHeight w:val="123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16,67</w:t>
            </w:r>
          </w:p>
        </w:tc>
      </w:tr>
      <w:tr w:rsidR="00750FFC" w:rsidRPr="00750FFC" w:rsidTr="005F016E">
        <w:trPr>
          <w:gridBefore w:val="1"/>
          <w:wBefore w:w="108" w:type="dxa"/>
          <w:trHeight w:val="1365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5F016E">
        <w:trPr>
          <w:gridBefore w:val="1"/>
          <w:wBefore w:w="108" w:type="dxa"/>
          <w:trHeight w:val="120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5F016E">
        <w:trPr>
          <w:gridBefore w:val="1"/>
          <w:wBefore w:w="108" w:type="dxa"/>
          <w:trHeight w:val="1665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750FFC" w:rsidRPr="00750FFC" w:rsidTr="005F016E">
        <w:trPr>
          <w:gridBefore w:val="1"/>
          <w:wBefore w:w="108" w:type="dxa"/>
          <w:trHeight w:val="48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102 188,94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35,81</w:t>
            </w:r>
          </w:p>
        </w:tc>
      </w:tr>
      <w:tr w:rsidR="00750FFC" w:rsidRPr="00750FFC" w:rsidTr="005F016E">
        <w:trPr>
          <w:gridBefore w:val="1"/>
          <w:wBefore w:w="108" w:type="dxa"/>
          <w:trHeight w:val="72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102 188,94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35,81</w:t>
            </w:r>
          </w:p>
        </w:tc>
      </w:tr>
      <w:tr w:rsidR="00750FFC" w:rsidRPr="00750FFC" w:rsidTr="005F016E">
        <w:trPr>
          <w:gridBefore w:val="1"/>
          <w:wBefore w:w="108" w:type="dxa"/>
          <w:trHeight w:val="30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5F016E">
        <w:trPr>
          <w:gridBefore w:val="1"/>
          <w:wBefore w:w="108" w:type="dxa"/>
          <w:trHeight w:val="30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5F016E">
        <w:trPr>
          <w:gridBefore w:val="1"/>
          <w:wBefore w:w="108" w:type="dxa"/>
          <w:trHeight w:val="48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5F016E">
        <w:trPr>
          <w:gridBefore w:val="1"/>
          <w:wBefore w:w="108" w:type="dxa"/>
          <w:trHeight w:val="30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183 907 991,00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48 906 280,29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26,59</w:t>
            </w:r>
          </w:p>
        </w:tc>
      </w:tr>
      <w:tr w:rsidR="00750FFC" w:rsidRPr="00750FFC" w:rsidTr="00332D5C">
        <w:trPr>
          <w:gridBefore w:val="1"/>
          <w:wBefore w:w="108" w:type="dxa"/>
          <w:trHeight w:val="1102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183 907 991,00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48 906 280,29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26,59</w:t>
            </w:r>
          </w:p>
        </w:tc>
      </w:tr>
      <w:tr w:rsidR="00750FFC" w:rsidRPr="00750FFC" w:rsidTr="005F016E">
        <w:trPr>
          <w:gridBefore w:val="1"/>
          <w:wBefore w:w="108" w:type="dxa"/>
          <w:trHeight w:val="48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9 380 800,00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19,59</w:t>
            </w:r>
          </w:p>
        </w:tc>
      </w:tr>
      <w:tr w:rsidR="00750FFC" w:rsidRPr="00750FFC" w:rsidTr="00332D5C">
        <w:trPr>
          <w:gridBefore w:val="1"/>
          <w:wBefore w:w="108" w:type="dxa"/>
          <w:trHeight w:val="30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9 380 800,00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19,59</w:t>
            </w:r>
          </w:p>
        </w:tc>
      </w:tr>
      <w:tr w:rsidR="00750FFC" w:rsidRPr="00750FFC" w:rsidTr="00332D5C">
        <w:trPr>
          <w:gridBefore w:val="1"/>
          <w:wBefore w:w="108" w:type="dxa"/>
          <w:trHeight w:val="48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9 380 800,00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19,59</w:t>
            </w:r>
          </w:p>
        </w:tc>
      </w:tr>
      <w:tr w:rsidR="00750FFC" w:rsidRPr="00750FFC" w:rsidTr="00CF0381">
        <w:trPr>
          <w:gridBefore w:val="1"/>
          <w:wBefore w:w="108" w:type="dxa"/>
          <w:trHeight w:val="48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15 634 791,00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7 292 000,00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46,64</w:t>
            </w:r>
          </w:p>
        </w:tc>
      </w:tr>
      <w:tr w:rsidR="00750FFC" w:rsidRPr="00750FFC" w:rsidTr="00CF0381">
        <w:trPr>
          <w:gridBefore w:val="1"/>
          <w:wBefore w:w="108" w:type="dxa"/>
          <w:trHeight w:val="72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000 2022007700 0000 151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1 721 000,00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5F016E">
        <w:trPr>
          <w:gridBefore w:val="1"/>
          <w:wBefore w:w="108" w:type="dxa"/>
          <w:trHeight w:val="72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000 2022007705 0000 151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1 721 000,00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5F016E">
        <w:trPr>
          <w:gridBefore w:val="1"/>
          <w:wBefore w:w="108" w:type="dxa"/>
          <w:trHeight w:val="48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000 2022549700 0000 151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3 881 891,00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5F016E">
        <w:trPr>
          <w:gridBefore w:val="1"/>
          <w:wBefore w:w="108" w:type="dxa"/>
          <w:trHeight w:val="72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000 2022549705 0000 151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3 881 891,00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5F016E">
        <w:trPr>
          <w:gridBefore w:val="1"/>
          <w:wBefore w:w="108" w:type="dxa"/>
          <w:trHeight w:val="30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10 031 900,00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7 292 000,00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72,69</w:t>
            </w:r>
          </w:p>
        </w:tc>
      </w:tr>
      <w:tr w:rsidR="00750FFC" w:rsidRPr="00750FFC" w:rsidTr="005F016E">
        <w:trPr>
          <w:gridBefore w:val="1"/>
          <w:wBefore w:w="108" w:type="dxa"/>
          <w:trHeight w:val="30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10 031 900,00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7 292 000,00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72,69</w:t>
            </w:r>
          </w:p>
        </w:tc>
      </w:tr>
      <w:tr w:rsidR="00750FFC" w:rsidRPr="00750FFC" w:rsidTr="005F016E">
        <w:trPr>
          <w:gridBefore w:val="1"/>
          <w:wBefore w:w="108" w:type="dxa"/>
          <w:trHeight w:val="48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106 399 600,00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27 390 259,69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25,74</w:t>
            </w:r>
          </w:p>
        </w:tc>
      </w:tr>
      <w:tr w:rsidR="00750FFC" w:rsidRPr="00750FFC" w:rsidTr="005F016E">
        <w:trPr>
          <w:gridBefore w:val="1"/>
          <w:wBefore w:w="108" w:type="dxa"/>
          <w:trHeight w:val="72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98 119 800,00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25 409 082,69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25,90</w:t>
            </w:r>
          </w:p>
        </w:tc>
      </w:tr>
      <w:tr w:rsidR="00750FFC" w:rsidRPr="00750FFC" w:rsidTr="005F016E">
        <w:trPr>
          <w:gridBefore w:val="1"/>
          <w:wBefore w:w="108" w:type="dxa"/>
          <w:trHeight w:val="72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98 119 800,00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25 409 082,69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25,90</w:t>
            </w:r>
          </w:p>
        </w:tc>
      </w:tr>
      <w:tr w:rsidR="00750FFC" w:rsidRPr="00750FFC" w:rsidTr="005F016E">
        <w:trPr>
          <w:gridBefore w:val="1"/>
          <w:wBefore w:w="108" w:type="dxa"/>
          <w:trHeight w:val="72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1 712 577,00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27,77</w:t>
            </w:r>
          </w:p>
        </w:tc>
      </w:tr>
      <w:tr w:rsidR="00750FFC" w:rsidRPr="00750FFC" w:rsidTr="005F016E">
        <w:trPr>
          <w:gridBefore w:val="1"/>
          <w:wBefore w:w="108" w:type="dxa"/>
          <w:trHeight w:val="72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1 712 577,00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27,77</w:t>
            </w:r>
          </w:p>
        </w:tc>
      </w:tr>
      <w:tr w:rsidR="00750FFC" w:rsidRPr="00750FFC" w:rsidTr="005F016E">
        <w:trPr>
          <w:gridBefore w:val="1"/>
          <w:wBefore w:w="108" w:type="dxa"/>
          <w:trHeight w:val="96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1 111 200,00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5F016E">
        <w:trPr>
          <w:gridBefore w:val="1"/>
          <w:wBefore w:w="108" w:type="dxa"/>
          <w:trHeight w:val="96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1 111 200,00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750FFC" w:rsidRPr="00750FFC" w:rsidTr="005F016E">
        <w:trPr>
          <w:gridBefore w:val="1"/>
          <w:wBefore w:w="108" w:type="dxa"/>
          <w:trHeight w:val="1425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000 2023512000 0000 151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750FFC" w:rsidRPr="00750FFC" w:rsidTr="005F016E">
        <w:trPr>
          <w:gridBefore w:val="1"/>
          <w:wBefore w:w="108" w:type="dxa"/>
          <w:trHeight w:val="557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осуществление полномочий по составлению (изменению) списков </w:t>
            </w: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000 2023512005 0000 151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750FFC" w:rsidRPr="00750FFC" w:rsidTr="005F016E">
        <w:trPr>
          <w:gridBefore w:val="1"/>
          <w:wBefore w:w="108" w:type="dxa"/>
          <w:trHeight w:val="48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977 800,00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244 500,00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25,01</w:t>
            </w:r>
          </w:p>
        </w:tc>
      </w:tr>
      <w:tr w:rsidR="00750FFC" w:rsidRPr="00750FFC" w:rsidTr="005F016E">
        <w:trPr>
          <w:gridBefore w:val="1"/>
          <w:wBefore w:w="108" w:type="dxa"/>
          <w:trHeight w:val="720"/>
        </w:trPr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977 800,00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244 500,00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25,01</w:t>
            </w:r>
          </w:p>
        </w:tc>
      </w:tr>
      <w:tr w:rsidR="00750FFC" w:rsidRPr="00750FFC" w:rsidTr="005F016E">
        <w:trPr>
          <w:gridBefore w:val="1"/>
          <w:wBefore w:w="108" w:type="dxa"/>
          <w:trHeight w:val="30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13 994 900,00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4 843 220,60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34,61</w:t>
            </w:r>
          </w:p>
        </w:tc>
      </w:tr>
      <w:tr w:rsidR="00750FFC" w:rsidRPr="00750FFC" w:rsidTr="005F016E">
        <w:trPr>
          <w:gridBefore w:val="1"/>
          <w:wBefore w:w="108" w:type="dxa"/>
          <w:trHeight w:val="126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13 994 900,00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4 843 220,60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34,61</w:t>
            </w:r>
          </w:p>
        </w:tc>
      </w:tr>
      <w:tr w:rsidR="00750FFC" w:rsidRPr="00750FFC" w:rsidTr="005F016E">
        <w:trPr>
          <w:gridBefore w:val="1"/>
          <w:wBefore w:w="108" w:type="dxa"/>
          <w:trHeight w:val="1470"/>
        </w:trPr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000 2024001405 0000 151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13 994 900,00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4 843 220,60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0FFC" w:rsidRPr="00750FFC" w:rsidRDefault="00750FFC" w:rsidP="00750F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50FF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34,61</w:t>
            </w:r>
          </w:p>
        </w:tc>
      </w:tr>
    </w:tbl>
    <w:p w:rsidR="008A0865" w:rsidRDefault="008A0865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332D5C" w:rsidRDefault="00332D5C"/>
    <w:tbl>
      <w:tblPr>
        <w:tblW w:w="11069" w:type="dxa"/>
        <w:tblInd w:w="-459" w:type="dxa"/>
        <w:tblLayout w:type="fixed"/>
        <w:tblLook w:val="04A0"/>
      </w:tblPr>
      <w:tblGrid>
        <w:gridCol w:w="11069"/>
      </w:tblGrid>
      <w:tr w:rsidR="008A0865" w:rsidRPr="008A0865" w:rsidTr="00CF0381">
        <w:trPr>
          <w:trHeight w:val="284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0865" w:rsidRPr="00506E4E" w:rsidRDefault="00CF0381" w:rsidP="00CF03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</w:t>
            </w:r>
            <w:r w:rsidR="00065CB9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8A0865" w:rsidRPr="00506E4E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065CB9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</w:tr>
      <w:tr w:rsidR="008A0865" w:rsidRPr="008A086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506E4E" w:rsidRDefault="008A0865" w:rsidP="008A08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CF0381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8A0865" w:rsidRPr="008A086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506E4E" w:rsidRDefault="00506E4E" w:rsidP="00506E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CF0381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8A0865" w:rsidRPr="00506E4E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  <w:p w:rsidR="008A0865" w:rsidRPr="00506E4E" w:rsidRDefault="008A0865" w:rsidP="008A08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CF0381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F87980"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F87980">
              <w:rPr>
                <w:rFonts w:ascii="Times New Roman" w:hAnsi="Times New Roman" w:cs="Times New Roman"/>
                <w:sz w:val="28"/>
                <w:szCs w:val="28"/>
              </w:rPr>
              <w:t>12.04.</w:t>
            </w:r>
            <w:r w:rsidR="00F87980" w:rsidRPr="00506E4E">
              <w:rPr>
                <w:rFonts w:ascii="Times New Roman" w:hAnsi="Times New Roman" w:cs="Times New Roman"/>
                <w:sz w:val="28"/>
                <w:szCs w:val="28"/>
              </w:rPr>
              <w:t>2018 г</w:t>
            </w:r>
            <w:r w:rsidR="00F87980">
              <w:rPr>
                <w:rFonts w:ascii="Times New Roman" w:hAnsi="Times New Roman" w:cs="Times New Roman"/>
                <w:sz w:val="28"/>
                <w:szCs w:val="28"/>
              </w:rPr>
              <w:t>. №107</w:t>
            </w:r>
          </w:p>
        </w:tc>
      </w:tr>
    </w:tbl>
    <w:p w:rsidR="008A0865" w:rsidRDefault="008A0865"/>
    <w:tbl>
      <w:tblPr>
        <w:tblW w:w="4761" w:type="pct"/>
        <w:tblInd w:w="250" w:type="dxa"/>
        <w:tblLayout w:type="fixed"/>
        <w:tblLook w:val="04A0"/>
      </w:tblPr>
      <w:tblGrid>
        <w:gridCol w:w="2979"/>
        <w:gridCol w:w="570"/>
        <w:gridCol w:w="2266"/>
        <w:gridCol w:w="1713"/>
        <w:gridCol w:w="1548"/>
        <w:gridCol w:w="847"/>
      </w:tblGrid>
      <w:tr w:rsidR="00C025AA" w:rsidRPr="008A0865" w:rsidTr="00C025AA">
        <w:trPr>
          <w:trHeight w:val="282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CC7FED" w:rsidRDefault="00C025AA" w:rsidP="00C025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Расходы бюджета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 муниципального района Республики Мордовия за 1 квартал 2018 года</w:t>
            </w:r>
          </w:p>
          <w:p w:rsidR="00C025AA" w:rsidRPr="00CC7FED" w:rsidRDefault="00C025AA" w:rsidP="00C025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8A0865" w:rsidRPr="008A0865" w:rsidTr="00C025AA">
        <w:trPr>
          <w:trHeight w:val="259"/>
        </w:trPr>
        <w:tc>
          <w:tcPr>
            <w:tcW w:w="15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A0865" w:rsidRPr="008A0865" w:rsidTr="00C025AA">
        <w:trPr>
          <w:trHeight w:val="102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3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8A0865" w:rsidRPr="008A0865" w:rsidTr="00C025AA">
        <w:trPr>
          <w:trHeight w:val="229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63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80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</w:t>
            </w:r>
          </w:p>
        </w:tc>
      </w:tr>
      <w:tr w:rsidR="008A0865" w:rsidRPr="008A0865" w:rsidTr="00CF0381">
        <w:trPr>
          <w:trHeight w:val="366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287" w:type="pct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2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4A1C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221 930 768,00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4A1C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54 697 347,86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4A1C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24,65</w:t>
            </w:r>
          </w:p>
        </w:tc>
      </w:tr>
      <w:tr w:rsidR="008A0865" w:rsidRPr="008A0865" w:rsidTr="00C025AA">
        <w:trPr>
          <w:trHeight w:val="285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8A0865" w:rsidRPr="008A0865" w:rsidTr="00C025AA">
        <w:trPr>
          <w:trHeight w:val="54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30 409 200,00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6 882 992,87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22,63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1 329 100,00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283 550,44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21,33</w:t>
            </w:r>
          </w:p>
        </w:tc>
      </w:tr>
      <w:tr w:rsidR="008A0865" w:rsidRPr="008A0865" w:rsidTr="00C025AA">
        <w:trPr>
          <w:trHeight w:val="159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1 329 100,00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283 550,44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21,33</w:t>
            </w:r>
          </w:p>
        </w:tc>
      </w:tr>
      <w:tr w:rsidR="008A0865" w:rsidRPr="008A0865" w:rsidTr="00CF0381">
        <w:trPr>
          <w:trHeight w:val="627"/>
        </w:trPr>
        <w:tc>
          <w:tcPr>
            <w:tcW w:w="15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1 329 100,00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283 550,44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21,33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1 020 800,00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212 140,88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20,78</w:t>
            </w:r>
          </w:p>
        </w:tc>
      </w:tr>
      <w:tr w:rsidR="008A0865" w:rsidRPr="008A0865" w:rsidTr="00C025AA">
        <w:trPr>
          <w:trHeight w:val="72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308 300,00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71 409,56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23,16</w:t>
            </w:r>
          </w:p>
        </w:tc>
      </w:tr>
      <w:tr w:rsidR="008A0865" w:rsidRPr="008A0865" w:rsidTr="00C025AA">
        <w:trPr>
          <w:trHeight w:val="72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15 639 100,00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3 189 751,08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20,40</w:t>
            </w:r>
          </w:p>
        </w:tc>
      </w:tr>
      <w:tr w:rsidR="008A0865" w:rsidRPr="008A0865" w:rsidTr="00C025AA">
        <w:trPr>
          <w:trHeight w:val="96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13 888 500,00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3 024 485,40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21,78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13 888 500,00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3 024 485,40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21,78</w:t>
            </w:r>
          </w:p>
        </w:tc>
      </w:tr>
      <w:tr w:rsidR="008A0865" w:rsidRPr="008A0865" w:rsidTr="00CF0381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10 514 400,00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2 234 387,14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21,25</w:t>
            </w:r>
          </w:p>
        </w:tc>
      </w:tr>
      <w:tr w:rsidR="008A0865" w:rsidRPr="008A0865" w:rsidTr="00CF0381">
        <w:trPr>
          <w:trHeight w:val="274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</w:t>
            </w: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органов, за исключением фонда оплаты труда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106 200,00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0,28</w:t>
            </w:r>
          </w:p>
        </w:tc>
      </w:tr>
      <w:tr w:rsidR="008A0865" w:rsidRPr="008A0865" w:rsidTr="00CF0381">
        <w:trPr>
          <w:trHeight w:val="960"/>
        </w:trPr>
        <w:tc>
          <w:tcPr>
            <w:tcW w:w="15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11 581,24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16,09</w:t>
            </w:r>
          </w:p>
        </w:tc>
      </w:tr>
      <w:tr w:rsidR="008A0865" w:rsidRPr="008A0865" w:rsidTr="00C025AA">
        <w:trPr>
          <w:trHeight w:val="72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3 195 900,00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778 217,02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24,35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1 294 800,00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158 415,68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12,23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1 294 800,00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158 415,68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12,23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1 294 800,00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158 415,68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12,23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455 800,00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1,50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455 800,00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1,50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402 900,00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30 800,00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8A0865" w:rsidRPr="008A0865" w:rsidTr="00C025AA">
        <w:trPr>
          <w:trHeight w:val="72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3 745 100,00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1 249 281,78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33,36</w:t>
            </w:r>
          </w:p>
        </w:tc>
      </w:tr>
      <w:tr w:rsidR="008A0865" w:rsidRPr="008A0865" w:rsidTr="00C025AA">
        <w:trPr>
          <w:trHeight w:val="96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3 418 900,00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1 167 966,43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34,16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3 418 900,00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1 167 966,43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34,16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2 617 800,00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889 237,99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33,97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3,85</w:t>
            </w:r>
          </w:p>
        </w:tc>
      </w:tr>
      <w:tr w:rsidR="008A0865" w:rsidRPr="008A0865" w:rsidTr="00C025AA">
        <w:trPr>
          <w:trHeight w:val="72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790 700,00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278 328,44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35,20</w:t>
            </w:r>
          </w:p>
        </w:tc>
      </w:tr>
      <w:tr w:rsidR="008A0865" w:rsidRPr="008A0865" w:rsidTr="00D945E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81 315,35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25,64</w:t>
            </w:r>
          </w:p>
        </w:tc>
      </w:tr>
      <w:tr w:rsidR="008A0865" w:rsidRPr="008A0865" w:rsidTr="00D945EA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</w:t>
            </w: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317 100,00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81 315,35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25,64</w:t>
            </w:r>
          </w:p>
        </w:tc>
      </w:tr>
      <w:tr w:rsidR="008A0865" w:rsidRPr="008A0865" w:rsidTr="00D945EA">
        <w:trPr>
          <w:trHeight w:val="557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317 100,00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81 315,35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25,64</w:t>
            </w:r>
          </w:p>
        </w:tc>
      </w:tr>
      <w:tr w:rsidR="008A0865" w:rsidRPr="008A0865" w:rsidTr="00D945EA">
        <w:trPr>
          <w:trHeight w:val="552"/>
        </w:trPr>
        <w:tc>
          <w:tcPr>
            <w:tcW w:w="15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F0381">
        <w:trPr>
          <w:trHeight w:val="573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F0381">
        <w:trPr>
          <w:trHeight w:val="553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9 471 800,00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2 136 309,57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22,55</w:t>
            </w:r>
          </w:p>
        </w:tc>
      </w:tr>
      <w:tr w:rsidR="008A0865" w:rsidRPr="008A0865" w:rsidTr="00C025AA">
        <w:trPr>
          <w:trHeight w:val="96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5 131 000,00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989 833,86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19,29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5 131 000,00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989 833,86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19,29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3 930 900,00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729 641,61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18,56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72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1 187 100,00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260 192,25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21,92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2 410 300,00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551 759,30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22,89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2 410 300,00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551 759,30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22,89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2 410 300,00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551 759,30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22,89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382 000,00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22,32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382 000,00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22,32</w:t>
            </w:r>
          </w:p>
        </w:tc>
      </w:tr>
      <w:tr w:rsidR="008A0865" w:rsidRPr="008A0865" w:rsidTr="00C025AA">
        <w:trPr>
          <w:trHeight w:val="96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382 000,00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22,32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219 200,00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212 716,41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97,04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219 200,00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212 716,41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97,04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217 200,00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212 244,00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97,72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472,41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23,62</w:t>
            </w:r>
          </w:p>
        </w:tc>
      </w:tr>
      <w:tr w:rsidR="008A0865" w:rsidRPr="008A0865" w:rsidTr="00D945EA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</w:t>
            </w: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ПРАВООХРАНИТЕЛЬНАЯ ДЕЯТЕЛЬНОСТЬ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2 334 900,00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472 907,25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20,25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Органы юстиции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977 800,00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226 899,62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23,21</w:t>
            </w:r>
          </w:p>
        </w:tc>
      </w:tr>
      <w:tr w:rsidR="008A0865" w:rsidRPr="008A0865" w:rsidTr="00CF0381">
        <w:trPr>
          <w:trHeight w:val="96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743 900,00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157 260,54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21,14</w:t>
            </w:r>
          </w:p>
        </w:tc>
      </w:tr>
      <w:tr w:rsidR="008A0865" w:rsidRPr="008A0865" w:rsidTr="00CF0381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743 900,00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157 260,54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21,14</w:t>
            </w:r>
          </w:p>
        </w:tc>
      </w:tr>
      <w:tr w:rsidR="008A0865" w:rsidRPr="008A0865" w:rsidTr="00C025AA">
        <w:trPr>
          <w:trHeight w:val="131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117 402,35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20,60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72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172 200,00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39 858,19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23,15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231 000,00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69 639,08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30,15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231 000,00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69 639,08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30,15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231 000,00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69 639,08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30,15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1 257 100,00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246 007,63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19,57</w:t>
            </w:r>
          </w:p>
        </w:tc>
      </w:tr>
      <w:tr w:rsidR="008A0865" w:rsidRPr="008A0865" w:rsidTr="00C025AA">
        <w:trPr>
          <w:trHeight w:val="96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1 214 600,00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242 407,63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19,96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1 214 600,00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242 407,63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19,96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932 900,00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176 407,63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18,91</w:t>
            </w:r>
          </w:p>
        </w:tc>
      </w:tr>
      <w:tr w:rsidR="008A0865" w:rsidRPr="008A0865" w:rsidTr="00C025AA">
        <w:trPr>
          <w:trHeight w:val="72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281 700,00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23,43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9,11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9,11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9,11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налога на имущество организаций и земельного налога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F0381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9AB" w:rsidRDefault="004319AB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F0381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19AB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</w:p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19AB" w:rsidRDefault="004319AB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19AB" w:rsidRDefault="004319AB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6 939 300,00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257 007,69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3,70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19AB" w:rsidRDefault="004319AB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1 830 100,00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165 407,69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9,04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19AB" w:rsidRDefault="004319AB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19AB" w:rsidRDefault="004319AB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1 816 600,00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165 407,69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9,11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1 424 700,00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136 407,69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9,57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391 900,00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7,40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5 059 200,00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91 600,00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1,81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72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91 600,00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12,70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91 600,00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12,70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D945EA">
        <w:trPr>
          <w:trHeight w:val="72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D945EA">
        <w:trPr>
          <w:trHeight w:val="144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000 0412 0000000000 812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F0381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1 876 000,00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1 269,63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0,07</w:t>
            </w:r>
          </w:p>
        </w:tc>
      </w:tr>
      <w:tr w:rsidR="008A0865" w:rsidRPr="008A0865" w:rsidTr="00CF0381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1 269,63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4,88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1 269,63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4,88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1 269,63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4,88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1 269,63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4,88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72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134 583 200,00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35 717 575,62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26,54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23 538 100,00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7 403 100,00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31,45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23 533 100,00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7 403 100,00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31,46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23 533 100,00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7 403 100,00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31,46</w:t>
            </w:r>
          </w:p>
        </w:tc>
      </w:tr>
      <w:tr w:rsidR="008A0865" w:rsidRPr="008A0865" w:rsidTr="00C025AA">
        <w:trPr>
          <w:trHeight w:val="96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23 533 100,00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7 403 100,00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31,46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90 936 900,00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24 056 600,00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26,45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D945E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D945EA">
        <w:trPr>
          <w:trHeight w:val="414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</w:t>
            </w: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государственную (муниципальную) собственность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356 000,00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D945EA">
        <w:trPr>
          <w:trHeight w:val="72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356 000,00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D945EA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90 530 900,00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24 056 600,00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26,57</w:t>
            </w:r>
          </w:p>
        </w:tc>
      </w:tr>
      <w:tr w:rsidR="008A0865" w:rsidRPr="008A0865" w:rsidTr="00CF0381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90 530 900,00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24 056 600,00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26,57</w:t>
            </w:r>
          </w:p>
        </w:tc>
      </w:tr>
      <w:tr w:rsidR="008A0865" w:rsidRPr="008A0865" w:rsidTr="00D945EA">
        <w:trPr>
          <w:trHeight w:val="96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79 698 000,00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21 699 900,00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27,23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10 832 900,00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2 356 700,00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21,76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3 619 150,00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22,02</w:t>
            </w:r>
          </w:p>
        </w:tc>
      </w:tr>
      <w:tr w:rsidR="008A0865" w:rsidRPr="008A0865" w:rsidTr="00D945EA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3 619 150,00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22,02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3 619 150,00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22,02</w:t>
            </w:r>
          </w:p>
        </w:tc>
      </w:tr>
      <w:tr w:rsidR="008A0865" w:rsidRPr="008A0865" w:rsidTr="00D945EA">
        <w:trPr>
          <w:trHeight w:val="96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3 619 150,00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22,02</w:t>
            </w:r>
          </w:p>
        </w:tc>
      </w:tr>
      <w:tr w:rsidR="008A0865" w:rsidRPr="008A0865" w:rsidTr="00D945EA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D945EA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D945EA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1 626 700,00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11,19</w:t>
            </w:r>
          </w:p>
        </w:tc>
      </w:tr>
      <w:tr w:rsidR="008A0865" w:rsidRPr="008A0865" w:rsidTr="00D945EA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D945EA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D945EA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1 583 100,00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11,50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1 583 100,00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11,50</w:t>
            </w:r>
          </w:p>
        </w:tc>
      </w:tr>
      <w:tr w:rsidR="008A0865" w:rsidRPr="008A0865" w:rsidTr="00D945EA">
        <w:trPr>
          <w:trHeight w:val="96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626 100,00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182 000,00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29,07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957 000,00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</w:t>
            </w: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образования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1 892 900,00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456 725,62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24,13</w:t>
            </w:r>
          </w:p>
        </w:tc>
      </w:tr>
      <w:tr w:rsidR="008A0865" w:rsidRPr="008A0865" w:rsidTr="00D945EA">
        <w:trPr>
          <w:trHeight w:val="96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1 014 900,00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205 093,26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20,21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1 014 900,00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205 093,26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20,21</w:t>
            </w:r>
          </w:p>
        </w:tc>
      </w:tr>
      <w:tr w:rsidR="008A0865" w:rsidRPr="008A0865" w:rsidTr="00CF0381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778 100,00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149 958,50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19,27</w:t>
            </w:r>
          </w:p>
        </w:tc>
      </w:tr>
      <w:tr w:rsidR="008A0865" w:rsidRPr="008A0865" w:rsidTr="00CF0381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F0381">
        <w:trPr>
          <w:trHeight w:val="72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235 000,00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55 134,76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23,46</w:t>
            </w:r>
          </w:p>
        </w:tc>
      </w:tr>
      <w:tr w:rsidR="008A0865" w:rsidRPr="008A0865" w:rsidTr="00CF0381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858 500,00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249 339,61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29,04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858 500,00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249 339,61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29,04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858 500,00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249 339,61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29,04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19 500,00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2 292,75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11,76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19 500,00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2 292,75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11,76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11,18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362,75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36,28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30 798 577,00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9 231 646,82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29,97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27 974 277,00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8 326 770,60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29,77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27 974 277,00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8 326 770,60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29,77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27 974 277,00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8 326 770,60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29,77</w:t>
            </w:r>
          </w:p>
        </w:tc>
      </w:tr>
      <w:tr w:rsidR="008A0865" w:rsidRPr="008A0865" w:rsidTr="00C025AA">
        <w:trPr>
          <w:trHeight w:val="96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27 566 300,00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8 326 770,60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30,21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407 977,00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2 824 300,00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904 876,22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32,04</w:t>
            </w:r>
          </w:p>
        </w:tc>
      </w:tr>
      <w:tr w:rsidR="008A0865" w:rsidRPr="008A0865" w:rsidTr="00C025AA">
        <w:trPr>
          <w:trHeight w:val="96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2 824 300,00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904 876,22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32,04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2 824 300,00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904 876,22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32,04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2 169 200,00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717 968,58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33,10</w:t>
            </w:r>
          </w:p>
        </w:tc>
      </w:tr>
      <w:tr w:rsidR="008A0865" w:rsidRPr="008A0865" w:rsidTr="00D945EA">
        <w:trPr>
          <w:trHeight w:val="72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186 907,64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28,53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СОЦИАЛЬНАЯ ПОЛИТИКА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13 626 991,00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1 491 452,50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10,94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206 711,50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11,61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206 711,50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11,61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206 711,50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11,61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206 711,50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11,61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4 577 791,00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F0381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F0381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F0381">
        <w:trPr>
          <w:trHeight w:val="300"/>
        </w:trPr>
        <w:tc>
          <w:tcPr>
            <w:tcW w:w="15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4 576 891,00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4 511 891,00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4 511 891,00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7 268 400,00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1 284 741,00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17,68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1 284 741,00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20,83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3 588 700,00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787 143,00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21,93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3 588 700,00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787 143,00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21,93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2 578 000,00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497 598,00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19,30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2 578 000,00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497 598,00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19,30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72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16 090,00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16,07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16 090,00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16,07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16 090,00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16,07</w:t>
            </w:r>
          </w:p>
        </w:tc>
      </w:tr>
      <w:tr w:rsidR="008A0865" w:rsidRPr="008A0865" w:rsidTr="00C025AA">
        <w:trPr>
          <w:trHeight w:val="48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16 090,00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16,07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16 090,00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16,07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8A0865" w:rsidRPr="008A0865" w:rsidTr="00D945E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8A0865" w:rsidRPr="008A0865" w:rsidTr="00D945EA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625 000,00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8A0865" w:rsidRPr="008A0865" w:rsidTr="00D945EA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625 000,00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8A0865" w:rsidRPr="008A0865" w:rsidTr="00CF0381">
        <w:trPr>
          <w:trHeight w:val="12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000 1202 0000000000 632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625 000,00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8A0865" w:rsidRPr="008A0865" w:rsidTr="00CF0381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1 405,48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14,05</w:t>
            </w:r>
          </w:p>
        </w:tc>
      </w:tr>
      <w:tr w:rsidR="008A0865" w:rsidRPr="008A0865" w:rsidTr="00CF0381">
        <w:trPr>
          <w:trHeight w:val="480"/>
        </w:trPr>
        <w:tc>
          <w:tcPr>
            <w:tcW w:w="150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7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1 405,48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14,05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1 405,48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14,05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1 405,48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14,05</w:t>
            </w:r>
          </w:p>
        </w:tc>
      </w:tr>
      <w:tr w:rsidR="008A0865" w:rsidRPr="008A0865" w:rsidTr="00C025AA">
        <w:trPr>
          <w:trHeight w:val="72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72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300"/>
        </w:trPr>
        <w:tc>
          <w:tcPr>
            <w:tcW w:w="1501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4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8A0865" w:rsidRPr="008A0865" w:rsidTr="00C025AA">
        <w:trPr>
          <w:trHeight w:val="405"/>
        </w:trPr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-4 986 777,00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1 822 192,02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0865" w:rsidRPr="008A0865" w:rsidRDefault="008A0865" w:rsidP="008A086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8A0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-36,54</w:t>
            </w:r>
          </w:p>
        </w:tc>
      </w:tr>
    </w:tbl>
    <w:p w:rsidR="005744DA" w:rsidRDefault="005744DA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tbl>
      <w:tblPr>
        <w:tblpPr w:leftFromText="180" w:rightFromText="180" w:horzAnchor="page" w:tblpX="1" w:tblpY="261"/>
        <w:tblW w:w="11352" w:type="dxa"/>
        <w:tblLayout w:type="fixed"/>
        <w:tblLook w:val="04A0"/>
      </w:tblPr>
      <w:tblGrid>
        <w:gridCol w:w="11352"/>
      </w:tblGrid>
      <w:tr w:rsidR="004D7ADF" w:rsidRPr="008A0865" w:rsidTr="00EE5E2B">
        <w:trPr>
          <w:trHeight w:val="80"/>
        </w:trPr>
        <w:tc>
          <w:tcPr>
            <w:tcW w:w="1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7ADF" w:rsidRPr="00506E4E" w:rsidRDefault="004D7ADF" w:rsidP="005144A4">
            <w:pPr>
              <w:tabs>
                <w:tab w:val="left" w:pos="17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7ADF" w:rsidRPr="008A0865" w:rsidTr="00047A99">
        <w:trPr>
          <w:trHeight w:val="383"/>
        </w:trPr>
        <w:tc>
          <w:tcPr>
            <w:tcW w:w="1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7ADF" w:rsidRPr="00506E4E" w:rsidRDefault="00E85103" w:rsidP="00E85103">
            <w:pPr>
              <w:tabs>
                <w:tab w:val="left" w:pos="6521"/>
              </w:tabs>
              <w:spacing w:after="0" w:line="240" w:lineRule="auto"/>
              <w:ind w:left="6521"/>
              <w:rPr>
                <w:rFonts w:ascii="Times New Roman" w:hAnsi="Times New Roman" w:cs="Times New Roman"/>
                <w:sz w:val="28"/>
                <w:szCs w:val="28"/>
              </w:rPr>
            </w:pPr>
            <w:r w:rsidRPr="00EE5E2B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                                         </w:t>
            </w:r>
            <w:r w:rsidR="004D7ADF" w:rsidRPr="00506E4E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4D7ADF" w:rsidRPr="008A0865" w:rsidTr="00047A99">
        <w:trPr>
          <w:trHeight w:val="451"/>
        </w:trPr>
        <w:tc>
          <w:tcPr>
            <w:tcW w:w="1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7ADF" w:rsidRPr="00506E4E" w:rsidRDefault="004D7ADF" w:rsidP="00E85103">
            <w:pPr>
              <w:tabs>
                <w:tab w:val="left" w:pos="6521"/>
                <w:tab w:val="left" w:pos="6810"/>
              </w:tabs>
              <w:spacing w:after="0" w:line="240" w:lineRule="auto"/>
              <w:ind w:left="6804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  <w:p w:rsidR="004D7ADF" w:rsidRPr="00506E4E" w:rsidRDefault="00E85103" w:rsidP="00E85103">
            <w:pPr>
              <w:tabs>
                <w:tab w:val="left" w:pos="6521"/>
              </w:tabs>
              <w:spacing w:after="0" w:line="240" w:lineRule="auto"/>
              <w:ind w:left="6804" w:hanging="4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C7FED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F87980">
              <w:rPr>
                <w:rFonts w:ascii="Times New Roman" w:hAnsi="Times New Roman" w:cs="Times New Roman"/>
                <w:sz w:val="28"/>
                <w:szCs w:val="28"/>
              </w:rPr>
              <w:t>12.04.</w:t>
            </w:r>
            <w:r w:rsidR="00F87980" w:rsidRPr="00506E4E">
              <w:rPr>
                <w:rFonts w:ascii="Times New Roman" w:hAnsi="Times New Roman" w:cs="Times New Roman"/>
                <w:sz w:val="28"/>
                <w:szCs w:val="28"/>
              </w:rPr>
              <w:t>2018 г</w:t>
            </w:r>
            <w:r w:rsidR="00F87980">
              <w:rPr>
                <w:rFonts w:ascii="Times New Roman" w:hAnsi="Times New Roman" w:cs="Times New Roman"/>
                <w:sz w:val="28"/>
                <w:szCs w:val="28"/>
              </w:rPr>
              <w:t>. №107</w:t>
            </w:r>
          </w:p>
        </w:tc>
      </w:tr>
    </w:tbl>
    <w:p w:rsidR="004D7ADF" w:rsidRDefault="004D7ADF"/>
    <w:tbl>
      <w:tblPr>
        <w:tblW w:w="4881" w:type="pct"/>
        <w:tblLayout w:type="fixed"/>
        <w:tblLook w:val="04A0"/>
      </w:tblPr>
      <w:tblGrid>
        <w:gridCol w:w="3224"/>
        <w:gridCol w:w="568"/>
        <w:gridCol w:w="2273"/>
        <w:gridCol w:w="1701"/>
        <w:gridCol w:w="1559"/>
        <w:gridCol w:w="848"/>
      </w:tblGrid>
      <w:tr w:rsidR="00CF0381" w:rsidRPr="004D7ADF" w:rsidTr="00CF0381">
        <w:trPr>
          <w:trHeight w:val="282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381" w:rsidRPr="00CC7FED" w:rsidRDefault="00CF0381" w:rsidP="00CF03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 финансирования дефицита бюджета</w:t>
            </w:r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Инсарского муниципального района Республики </w:t>
            </w:r>
            <w:r w:rsidR="00D94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Мордовия за 1 квартал 2018 года</w:t>
            </w:r>
          </w:p>
          <w:p w:rsidR="00CF0381" w:rsidRPr="00CC7FED" w:rsidRDefault="00CF0381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D73FC" w:rsidRPr="004D7ADF" w:rsidTr="00CF0381">
        <w:trPr>
          <w:trHeight w:val="282"/>
        </w:trPr>
        <w:tc>
          <w:tcPr>
            <w:tcW w:w="15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D73FC" w:rsidRPr="004D7ADF" w:rsidTr="00CF0381">
        <w:trPr>
          <w:trHeight w:val="1050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D73FC" w:rsidRPr="004D7ADF" w:rsidTr="00CF0381">
        <w:trPr>
          <w:trHeight w:val="229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D73FC" w:rsidRPr="004D7ADF" w:rsidTr="00CF0381">
        <w:trPr>
          <w:trHeight w:val="765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4 986 777,00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-1 822 192,02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-36,54</w:t>
            </w:r>
          </w:p>
        </w:tc>
      </w:tr>
      <w:tr w:rsidR="001D73FC" w:rsidRPr="004D7ADF" w:rsidTr="00CF0381">
        <w:trPr>
          <w:trHeight w:val="390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D73FC" w:rsidRPr="004D7ADF" w:rsidTr="00CF0381">
        <w:trPr>
          <w:trHeight w:val="495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D73FC" w:rsidRPr="004D7ADF" w:rsidTr="00CF0381">
        <w:trPr>
          <w:trHeight w:val="259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D73FC" w:rsidRPr="004D7ADF" w:rsidTr="00CF0381">
        <w:trPr>
          <w:trHeight w:val="480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D73FC" w:rsidRPr="004D7ADF" w:rsidTr="00CF0381">
        <w:trPr>
          <w:trHeight w:val="480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D73FC" w:rsidRPr="004D7ADF" w:rsidTr="00CF0381">
        <w:trPr>
          <w:trHeight w:val="480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D73FC" w:rsidRPr="004D7ADF" w:rsidTr="00CF0381">
        <w:trPr>
          <w:trHeight w:val="720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D73FC" w:rsidRPr="004D7ADF" w:rsidTr="00CF0381">
        <w:trPr>
          <w:trHeight w:val="960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D73FC" w:rsidRPr="004D7ADF" w:rsidTr="00CF0381">
        <w:trPr>
          <w:trHeight w:val="480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D73FC" w:rsidRPr="004D7ADF" w:rsidTr="00CF0381">
        <w:trPr>
          <w:trHeight w:val="720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D73FC" w:rsidRPr="004D7ADF" w:rsidTr="00CF0381">
        <w:trPr>
          <w:trHeight w:val="720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D73FC" w:rsidRPr="004D7ADF" w:rsidTr="00CF0381">
        <w:trPr>
          <w:trHeight w:val="495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D73FC" w:rsidRPr="004D7ADF" w:rsidTr="00CF0381">
        <w:trPr>
          <w:trHeight w:val="300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D73FC" w:rsidRPr="004D7ADF" w:rsidTr="00CF0381">
        <w:trPr>
          <w:trHeight w:val="495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3 986 777,00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-1 822 192,02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-45,71</w:t>
            </w:r>
          </w:p>
        </w:tc>
      </w:tr>
      <w:tr w:rsidR="001D73FC" w:rsidRPr="004D7ADF" w:rsidTr="00CF0381">
        <w:trPr>
          <w:trHeight w:val="480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3 986 777,00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-1 822 192,02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-45,71</w:t>
            </w:r>
          </w:p>
        </w:tc>
      </w:tr>
      <w:tr w:rsidR="001D73FC" w:rsidRPr="004D7ADF" w:rsidTr="00E7691A">
        <w:trPr>
          <w:trHeight w:val="272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-219 943 991,00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-56 575 006,35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25,72</w:t>
            </w:r>
          </w:p>
        </w:tc>
      </w:tr>
      <w:tr w:rsidR="001D73FC" w:rsidRPr="004D7ADF" w:rsidTr="00CF0381">
        <w:trPr>
          <w:trHeight w:val="300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Увеличение прочих остатков средств бюджетов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-219 943 991,00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-56 575 006,35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25,72</w:t>
            </w:r>
          </w:p>
        </w:tc>
      </w:tr>
      <w:tr w:rsidR="001D73FC" w:rsidRPr="004D7ADF" w:rsidTr="00CF0381">
        <w:trPr>
          <w:trHeight w:val="480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-219 943 991,00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-56 575 006,35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25,72</w:t>
            </w:r>
          </w:p>
        </w:tc>
      </w:tr>
      <w:tr w:rsidR="001D73FC" w:rsidRPr="004D7ADF" w:rsidTr="00CF0381">
        <w:trPr>
          <w:trHeight w:val="480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-219 943 991,00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-56 575 006,35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25,72</w:t>
            </w:r>
          </w:p>
        </w:tc>
      </w:tr>
      <w:tr w:rsidR="001D73FC" w:rsidRPr="004D7ADF" w:rsidTr="00CF0381">
        <w:trPr>
          <w:trHeight w:val="495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223 930 768,00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54 752 814,33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24,45</w:t>
            </w:r>
          </w:p>
        </w:tc>
      </w:tr>
      <w:tr w:rsidR="001D73FC" w:rsidRPr="004D7ADF" w:rsidTr="00CF0381">
        <w:trPr>
          <w:trHeight w:val="300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223 930 768,00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54 752 814,33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24,45</w:t>
            </w:r>
          </w:p>
        </w:tc>
      </w:tr>
      <w:tr w:rsidR="001D73FC" w:rsidRPr="004D7ADF" w:rsidTr="00CF0381">
        <w:trPr>
          <w:trHeight w:val="480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223 930 768,00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54 752 814,33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24,45</w:t>
            </w:r>
          </w:p>
        </w:tc>
      </w:tr>
      <w:tr w:rsidR="001D73FC" w:rsidRPr="004D7ADF" w:rsidTr="00CF0381">
        <w:trPr>
          <w:trHeight w:val="480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223 930 768,00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54 752 814,33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24,45</w:t>
            </w:r>
          </w:p>
        </w:tc>
      </w:tr>
      <w:tr w:rsidR="001D73FC" w:rsidRPr="004D7ADF" w:rsidTr="00CF0381">
        <w:trPr>
          <w:trHeight w:val="259"/>
        </w:trPr>
        <w:tc>
          <w:tcPr>
            <w:tcW w:w="1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4D7ADF" w:rsidRDefault="004D7ADF"/>
    <w:p w:rsidR="00065CB9" w:rsidRDefault="00065CB9"/>
    <w:p w:rsidR="00065CB9" w:rsidRDefault="00065CB9"/>
    <w:p w:rsidR="00065CB9" w:rsidRDefault="00065CB9"/>
    <w:p w:rsidR="00065CB9" w:rsidRDefault="00065CB9"/>
    <w:p w:rsidR="00065CB9" w:rsidRDefault="00065CB9"/>
    <w:p w:rsidR="00065CB9" w:rsidRDefault="00065CB9"/>
    <w:p w:rsidR="00065CB9" w:rsidRDefault="00065CB9"/>
    <w:p w:rsidR="00065CB9" w:rsidRDefault="00065CB9"/>
    <w:p w:rsidR="00065CB9" w:rsidRDefault="00065CB9"/>
    <w:p w:rsidR="00065CB9" w:rsidRDefault="00065CB9"/>
    <w:p w:rsidR="00065CB9" w:rsidRDefault="00065CB9"/>
    <w:p w:rsidR="00065CB9" w:rsidRDefault="00065CB9"/>
    <w:p w:rsidR="00065CB9" w:rsidRDefault="00065CB9"/>
    <w:p w:rsidR="00065CB9" w:rsidRDefault="00065CB9"/>
    <w:p w:rsidR="00065CB9" w:rsidRDefault="00065CB9"/>
    <w:p w:rsidR="00065CB9" w:rsidRDefault="00065CB9"/>
    <w:p w:rsidR="00065CB9" w:rsidRDefault="00065CB9"/>
    <w:p w:rsidR="00065CB9" w:rsidRDefault="00065CB9"/>
    <w:p w:rsidR="00065CB9" w:rsidRDefault="00065CB9"/>
    <w:p w:rsidR="00065CB9" w:rsidRDefault="00065CB9"/>
    <w:sectPr w:rsidR="00065CB9" w:rsidSect="005144A4">
      <w:pgSz w:w="11906" w:h="16838"/>
      <w:pgMar w:top="1135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778" w:rsidRDefault="005C5778" w:rsidP="004A1C70">
      <w:pPr>
        <w:spacing w:after="0" w:line="240" w:lineRule="auto"/>
      </w:pPr>
      <w:r>
        <w:separator/>
      </w:r>
    </w:p>
  </w:endnote>
  <w:endnote w:type="continuationSeparator" w:id="0">
    <w:p w:rsidR="005C5778" w:rsidRDefault="005C5778" w:rsidP="004A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778" w:rsidRDefault="005C5778" w:rsidP="004A1C70">
      <w:pPr>
        <w:spacing w:after="0" w:line="240" w:lineRule="auto"/>
      </w:pPr>
      <w:r>
        <w:separator/>
      </w:r>
    </w:p>
  </w:footnote>
  <w:footnote w:type="continuationSeparator" w:id="0">
    <w:p w:rsidR="005C5778" w:rsidRDefault="005C5778" w:rsidP="004A1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FFC"/>
    <w:rsid w:val="00047A99"/>
    <w:rsid w:val="00065CB9"/>
    <w:rsid w:val="001224EB"/>
    <w:rsid w:val="001D73FC"/>
    <w:rsid w:val="00284CBE"/>
    <w:rsid w:val="002B3417"/>
    <w:rsid w:val="00332D5C"/>
    <w:rsid w:val="004319AB"/>
    <w:rsid w:val="004844FE"/>
    <w:rsid w:val="004A1C70"/>
    <w:rsid w:val="004D7ADF"/>
    <w:rsid w:val="00506E4E"/>
    <w:rsid w:val="005144A4"/>
    <w:rsid w:val="00543525"/>
    <w:rsid w:val="005744DA"/>
    <w:rsid w:val="005C5778"/>
    <w:rsid w:val="005F016E"/>
    <w:rsid w:val="00686F71"/>
    <w:rsid w:val="00734459"/>
    <w:rsid w:val="00750FFC"/>
    <w:rsid w:val="008A0865"/>
    <w:rsid w:val="00963814"/>
    <w:rsid w:val="00AB4D27"/>
    <w:rsid w:val="00C025AA"/>
    <w:rsid w:val="00CC7FED"/>
    <w:rsid w:val="00CF0381"/>
    <w:rsid w:val="00D44F36"/>
    <w:rsid w:val="00D945EA"/>
    <w:rsid w:val="00DA7775"/>
    <w:rsid w:val="00E41279"/>
    <w:rsid w:val="00E6021C"/>
    <w:rsid w:val="00E7691A"/>
    <w:rsid w:val="00E85103"/>
    <w:rsid w:val="00EE5E2B"/>
    <w:rsid w:val="00F87980"/>
    <w:rsid w:val="00FB1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1C70"/>
  </w:style>
  <w:style w:type="paragraph" w:styleId="a5">
    <w:name w:val="footer"/>
    <w:basedOn w:val="a"/>
    <w:link w:val="a6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1C70"/>
  </w:style>
  <w:style w:type="paragraph" w:styleId="a7">
    <w:name w:val="List Paragraph"/>
    <w:basedOn w:val="a"/>
    <w:uiPriority w:val="34"/>
    <w:qFormat/>
    <w:rsid w:val="004844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5588E-5C36-45E0-89CB-B9C5C9D20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22</Pages>
  <Words>8055</Words>
  <Characters>45917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15</cp:revision>
  <cp:lastPrinted>2018-04-11T12:40:00Z</cp:lastPrinted>
  <dcterms:created xsi:type="dcterms:W3CDTF">2018-04-09T13:17:00Z</dcterms:created>
  <dcterms:modified xsi:type="dcterms:W3CDTF">2018-05-15T07:15:00Z</dcterms:modified>
</cp:coreProperties>
</file>