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D12F7B">
        <w:rPr>
          <w:rFonts w:ascii="Times New Roman" w:hAnsi="Times New Roman" w:cs="Times New Roman"/>
          <w:sz w:val="32"/>
          <w:szCs w:val="32"/>
        </w:rPr>
        <w:t>Выступление на сессии Совета депутатов Инса</w:t>
      </w:r>
      <w:r w:rsidR="00783F7E">
        <w:rPr>
          <w:rFonts w:ascii="Times New Roman" w:hAnsi="Times New Roman" w:cs="Times New Roman"/>
          <w:sz w:val="32"/>
          <w:szCs w:val="32"/>
        </w:rPr>
        <w:t>рского муниципального района 27</w:t>
      </w:r>
      <w:r w:rsidRPr="00D12F7B">
        <w:rPr>
          <w:rFonts w:ascii="Times New Roman" w:hAnsi="Times New Roman" w:cs="Times New Roman"/>
          <w:sz w:val="32"/>
          <w:szCs w:val="32"/>
        </w:rPr>
        <w:t xml:space="preserve"> апреля 2018 года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Уважаемые депутаты, руководители городского и сельских поселений, предприятий и организаций Инсарского муниципального района!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D12F7B">
        <w:rPr>
          <w:rFonts w:ascii="Times New Roman" w:hAnsi="Times New Roman" w:cs="Times New Roman"/>
          <w:sz w:val="32"/>
          <w:szCs w:val="32"/>
        </w:rPr>
        <w:t>. Экономика: закрепить достигнутое, двигаться вперед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Послание Главы Республики Мордовия – это крайне важный программный документ,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котором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изложены основные направления развития экономики и социальной сферы региона на очередной период. Нынешнее Послание имеет свои особенности. Во-первых, Мордовия вступила в очень важный, рубежный этап своей истории. В 2018 году предстоит осуществить глобальные по своему масштабу задачи. Созидательная работа будет сконцентрирована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дальнейшем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укреплении промышленного и сельскохозяйственного потенциала республики, улучшении условий для малого и среднего бизнеса, развитии науки, культуры, спорта.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Послании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отмечается, что упорный труд жителей Мордовии позволил успешно завершить 2017 год. Внутренний региональный продукт вырос на 4,6 процента, инвестиционные вложения более чем на 9%. Индекс промышленного производства достиг 110%, а в первом квартале этого года ожидается 115 процентов – это одни из лучших показателей в стране. И самое главное – обеспечен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опережающий в 2,5 раза по отношению к инфляции рост заработной платы.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Продолжается модернизация и инновационное развитие экономики. Только по итогам прошлого года в Мордовии реализовано более полутора десятка проектов по созданию новых и обновлению действующих производств. Важно, что все последние годы проекты развити</w:t>
      </w:r>
      <w:r w:rsidR="00D366A3" w:rsidRPr="00D12F7B">
        <w:rPr>
          <w:rFonts w:ascii="Times New Roman" w:hAnsi="Times New Roman" w:cs="Times New Roman"/>
          <w:sz w:val="32"/>
          <w:szCs w:val="32"/>
        </w:rPr>
        <w:t xml:space="preserve">я в Мордовии основаны на </w:t>
      </w:r>
      <w:proofErr w:type="gramStart"/>
      <w:r w:rsidR="00D366A3" w:rsidRPr="00D12F7B">
        <w:rPr>
          <w:rFonts w:ascii="Times New Roman" w:hAnsi="Times New Roman" w:cs="Times New Roman"/>
          <w:sz w:val="32"/>
          <w:szCs w:val="32"/>
        </w:rPr>
        <w:t>использо</w:t>
      </w:r>
      <w:r w:rsidRPr="00D12F7B">
        <w:rPr>
          <w:rFonts w:ascii="Times New Roman" w:hAnsi="Times New Roman" w:cs="Times New Roman"/>
          <w:sz w:val="32"/>
          <w:szCs w:val="32"/>
        </w:rPr>
        <w:t>вании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новейших технологий и материалов, а производимая на их основе продукция конкурентоспособна и востребована.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Новый серьезный шаг вперед в 2017 году сделала промышленность и нашего Инсарского района. По итогам прошлого года промышленными предприятиями района отгружено продукции на сумму 2 миллиарда 556 миллионов рублей, что меньше уровня 20</w:t>
      </w:r>
      <w:r w:rsidR="000546CB" w:rsidRPr="00D12F7B">
        <w:rPr>
          <w:rFonts w:ascii="Times New Roman" w:hAnsi="Times New Roman" w:cs="Times New Roman"/>
          <w:sz w:val="32"/>
          <w:szCs w:val="32"/>
        </w:rPr>
        <w:t>1</w:t>
      </w:r>
      <w:r w:rsidRPr="00D12F7B">
        <w:rPr>
          <w:rFonts w:ascii="Times New Roman" w:hAnsi="Times New Roman" w:cs="Times New Roman"/>
          <w:sz w:val="32"/>
          <w:szCs w:val="32"/>
        </w:rPr>
        <w:t xml:space="preserve">6 года на 8 </w:t>
      </w:r>
      <w:r w:rsidR="00552F6F" w:rsidRPr="00D12F7B">
        <w:rPr>
          <w:rFonts w:ascii="Times New Roman" w:hAnsi="Times New Roman" w:cs="Times New Roman"/>
          <w:sz w:val="32"/>
          <w:szCs w:val="32"/>
        </w:rPr>
        <w:t>процентов. С прогнозом справилось</w:t>
      </w:r>
      <w:r w:rsidRPr="00D12F7B">
        <w:rPr>
          <w:rFonts w:ascii="Times New Roman" w:hAnsi="Times New Roman" w:cs="Times New Roman"/>
          <w:sz w:val="32"/>
          <w:szCs w:val="32"/>
        </w:rPr>
        <w:t xml:space="preserve"> АО «Неон», где выполнение задания составило 152 процента, с ростом к 2016 году на 181,9 процента. Отгружено продукции на сумму 367 миллионов рублей. МУП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Энергосервис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выполнило прогноз на 107,8 процента.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Однако уменьшили объемы производства продукции наши основные предприятия – ООО «Сыроваренный завод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– на 15 процентов и ООО «Ксенон» – на 18 процентов. О причинах скажу ниже.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ООО «СЗ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завершил год с объемом отгруженной продукции в объеме 1 миллиард 763 миллиона рублей. Выполнение прогнозного задания обеспечено на 79,5</w:t>
      </w:r>
      <w:r w:rsidR="007D6112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 xml:space="preserve">процента, к уровню предыдущего года на 85,1 процента. Вместе с тем надо отметить,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что объем производства продукции за прошлый год увеличился. Изготовлено 5129 тонн сыра, реализована 4561 тонна, масла сливочного произведено</w:t>
      </w:r>
      <w:r w:rsidR="007D6112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 xml:space="preserve">312 тонн, реализована 231 тонна. Производство и реализация сыворотки концентрированной составило 16652 тонны, сливок – 905 тонн. Основное снижение показателей произошло из-за высокой конкуренции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рынке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твердых сыр</w:t>
      </w:r>
      <w:r w:rsidR="007D6112" w:rsidRPr="00D12F7B">
        <w:rPr>
          <w:rFonts w:ascii="Times New Roman" w:hAnsi="Times New Roman" w:cs="Times New Roman"/>
          <w:sz w:val="32"/>
          <w:szCs w:val="32"/>
        </w:rPr>
        <w:t>ов и больших объемов реализуем</w:t>
      </w:r>
      <w:r w:rsidRPr="00D12F7B">
        <w:rPr>
          <w:rFonts w:ascii="Times New Roman" w:hAnsi="Times New Roman" w:cs="Times New Roman"/>
          <w:sz w:val="32"/>
          <w:szCs w:val="32"/>
        </w:rPr>
        <w:t xml:space="preserve">ого на рынке более дешевого по цене фальсифицированного сыра. В настоящее время руководство страны принимает меры по ограждению рынка от продукции недобросовестных производителей и определенные положительные подвижки на потребительском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рынке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происходят. В свою очередь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не прекращает работу над повышением качества выпускаемой продукции. В настоящее</w:t>
      </w:r>
      <w:r w:rsidR="005E51CF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время предприятие выпускает 20 наименований твердых и полутвердых сыров. Инсарским переработчикам удалось расширить рынки сбыта продукции за счет поставки ее в торговые сети «Лента»,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Тандер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планах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на 2018 год продолжение интеграции в торговые сети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Дикси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», «Метро»,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Спар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и другие. Сейчас продукция из Инсара поставляется в 15 регионов России, в том числе в Москву, Санкт-Петербург, Нижний Новгород и во все города Поволжья.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Инсарские сыры пользуются доброй славой в нашей стране. В 2017 году сыры «Пармезан», «Сливочный»,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Эдамер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 на выставке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Продэкспо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«Лучший продукт 2017» завоевали три золотые медали. На выставке «Золотая осень 2017» сыры «Монарх», «Чеддер», «Гранд» также получили золотые медали.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июне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2017 года ООО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присвоено право использования графического знака «Бренд товары Республики Мордовия».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Следует отметить, что 2017 год знаменателен для предприятия и тем, что при заводе открыт собственный магазин. Это повлияло на увеличение объемов реализации продукции, причем по более приемлемым ценам для жителей Инсарского района. Кроме того, руководством сыроваренного завода принято решение в г.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Инсаре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регулярно проводить ярмарки-продажи своей продукции.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И еще. 2017 год знаменателен для ООО «СЗ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еще и тем, что здесь была создана новая производственная структура ООО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МолАгро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», главной задачей которой является производство и реализация сельскохозяйственной продукции. Если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начале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прошлого года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обрабатывал только земли бывшего совхоза имени Желябова, то в сентябре предприятием приобретена производственная база и земли, которые в течение десяти лет принадлежали ООО «Колхоз «Звезда». Сегодня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стал самым крупным предприятием по наличию земель в Инсарском</w:t>
      </w:r>
      <w:r w:rsidR="00876FD5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районе.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Завод имеет теперь 3220 гектаров пашни. Нельзя не отметить, что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 умеет хозяйствовать </w:t>
      </w:r>
      <w:r w:rsidR="00876FD5" w:rsidRPr="00D12F7B">
        <w:rPr>
          <w:rFonts w:ascii="Times New Roman" w:hAnsi="Times New Roman" w:cs="Times New Roman"/>
          <w:sz w:val="32"/>
          <w:szCs w:val="32"/>
        </w:rPr>
        <w:t xml:space="preserve">и </w:t>
      </w:r>
      <w:r w:rsidRPr="00D12F7B">
        <w:rPr>
          <w:rFonts w:ascii="Times New Roman" w:hAnsi="Times New Roman" w:cs="Times New Roman"/>
          <w:sz w:val="32"/>
          <w:szCs w:val="32"/>
        </w:rPr>
        <w:t>на земле. В прошлом году  ООО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МолАгро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собрало 10669 тонн зерна вместе с кукурузой при урожайности 33,1 центнера с гектара. Все, о чем я говорил выше, это очень важные для Инсарского района факты перспективного значения.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Второе место по объему реализации продукции в районе занимает ООО «Ксенон». На этом предприятии работает</w:t>
      </w:r>
      <w:r w:rsidR="00325184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 xml:space="preserve">311 человек,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которые произвели в прошлом году продукции в объеме 384 миллиона рублей. На этом предприятии выпускают светильники различного назначения. Продукция экспортируется во многие стр</w:t>
      </w:r>
      <w:r w:rsidR="00325184" w:rsidRPr="00D12F7B">
        <w:rPr>
          <w:rFonts w:ascii="Times New Roman" w:hAnsi="Times New Roman" w:cs="Times New Roman"/>
          <w:sz w:val="32"/>
          <w:szCs w:val="32"/>
        </w:rPr>
        <w:t>аны СНГ, в том числе Белоруссию,</w:t>
      </w:r>
      <w:r w:rsidRPr="00D12F7B">
        <w:rPr>
          <w:rFonts w:ascii="Times New Roman" w:hAnsi="Times New Roman" w:cs="Times New Roman"/>
          <w:sz w:val="32"/>
          <w:szCs w:val="32"/>
        </w:rPr>
        <w:t xml:space="preserve"> Казахстан. Подтверждением высокого качества выпускаемой </w:t>
      </w:r>
      <w:r w:rsidR="00325184" w:rsidRPr="00D12F7B">
        <w:rPr>
          <w:rFonts w:ascii="Times New Roman" w:hAnsi="Times New Roman" w:cs="Times New Roman"/>
          <w:sz w:val="32"/>
          <w:szCs w:val="32"/>
        </w:rPr>
        <w:t xml:space="preserve">на инсарском </w:t>
      </w:r>
      <w:proofErr w:type="gramStart"/>
      <w:r w:rsidR="00325184" w:rsidRPr="00D12F7B">
        <w:rPr>
          <w:rFonts w:ascii="Times New Roman" w:hAnsi="Times New Roman" w:cs="Times New Roman"/>
          <w:sz w:val="32"/>
          <w:szCs w:val="32"/>
        </w:rPr>
        <w:t>предприятии</w:t>
      </w:r>
      <w:proofErr w:type="gramEnd"/>
      <w:r w:rsidR="00325184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продукции является то, что ООО «Ксенон» становился лауреатом и дипломантом конкурсов «100 лучших товаров России» и «Лучшие товары Мордовии». Одним из</w:t>
      </w:r>
      <w:r w:rsidR="003E0291" w:rsidRPr="00D12F7B">
        <w:rPr>
          <w:rFonts w:ascii="Times New Roman" w:hAnsi="Times New Roman" w:cs="Times New Roman"/>
          <w:sz w:val="32"/>
          <w:szCs w:val="32"/>
        </w:rPr>
        <w:t xml:space="preserve"> достижений</w:t>
      </w:r>
      <w:r w:rsidRPr="00D12F7B">
        <w:rPr>
          <w:rFonts w:ascii="Times New Roman" w:hAnsi="Times New Roman" w:cs="Times New Roman"/>
          <w:sz w:val="32"/>
          <w:szCs w:val="32"/>
        </w:rPr>
        <w:t xml:space="preserve"> завода является получение бренда «Лучшие товары Мордовии».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На территории ООО «Ксенон» также функционирует лентоткацкое производство, которое является продолжателем традиций знаменитой лентоткацкой фабрики. На этом предприятии сегодня насчитывается 70 работников. Объем производства и реализации продукции в 2017 году составил около 100 миллионов рублей.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Сегодня ситуация на ООО «Ксенон» довольно непростая. Но мы надеемся, что в течение текущего года проблемы по реализации продукции будут решены. Удастся осуществить планы по техническому перевооружению производства и освоению выпуска новых видов светильников. Недавно руководство завода посетило Китай и ожидаем, что контакты с товаропроизводителями соседнего государства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принесут положительные результаты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>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Одним из старейших предприятий района является АО «Неон». Последние пять лет были не самыми лучшими в истории этого завода. Постоянно сокращались объемы производства, количество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работающих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. Если в 2010 году объемы реализации составляли 470 миллионов рублей, численность рабочих доходила до 482 человек,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то в 2015 году объемы производства продукции снизились до 165 миллионов рублей, количество работников до 185 человек. 2017 год стал переломным в жизни предприятия.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Рузхиммаш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получил заказ на изготовление полу</w:t>
      </w:r>
      <w:r w:rsidR="00F6739A" w:rsidRPr="00D12F7B">
        <w:rPr>
          <w:rFonts w:ascii="Times New Roman" w:hAnsi="Times New Roman" w:cs="Times New Roman"/>
          <w:sz w:val="32"/>
          <w:szCs w:val="32"/>
        </w:rPr>
        <w:t>вагонов. Появилась работа и у «Н</w:t>
      </w:r>
      <w:r w:rsidRPr="00D12F7B">
        <w:rPr>
          <w:rFonts w:ascii="Times New Roman" w:hAnsi="Times New Roman" w:cs="Times New Roman"/>
          <w:sz w:val="32"/>
          <w:szCs w:val="32"/>
        </w:rPr>
        <w:t xml:space="preserve">еона».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результате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объемы производства продукции возросли на 81 процент к уровню 2016 года. Предприятие не только рассчиталось с долгами, но и получило семь миллионов рублей чистой прибыли. Среднемесячная заработная плата увеличилась на 17 процентов. Объем производства продукции возрос до 367 миллионов рублей.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неплохом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рабочем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ритме АО «Неон» начало 2018 год. Объемы реализации продукции увеличились к прошлогоднему уровню в 2,7 раза. Сегодня предприятию требуются рабочие, что дало</w:t>
      </w:r>
      <w:r w:rsidR="00F6739A" w:rsidRPr="00D12F7B">
        <w:rPr>
          <w:rFonts w:ascii="Times New Roman" w:hAnsi="Times New Roman" w:cs="Times New Roman"/>
          <w:sz w:val="32"/>
          <w:szCs w:val="32"/>
        </w:rPr>
        <w:t xml:space="preserve"> бы</w:t>
      </w:r>
      <w:r w:rsidRPr="00D12F7B">
        <w:rPr>
          <w:rFonts w:ascii="Times New Roman" w:hAnsi="Times New Roman" w:cs="Times New Roman"/>
          <w:sz w:val="32"/>
          <w:szCs w:val="32"/>
        </w:rPr>
        <w:t xml:space="preserve"> возможность активнее выполнять заказы. К сожалению,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протяжении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девяти месяцев предприятие не может решить кадровую проблему.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С положительной стороны хотелось бы отметить то обстоятельство, что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заводе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освоено производство пяти наименований продукции. Номенклатура выпускаемых предприятием комплектующих составила 50 единиц. «Неон» ищет новые пути реализации выпускаемой продукции. Подписан договор о поставках продукции с АО «Саранский завод автосамосвалов». Еще раз хочу подч</w:t>
      </w:r>
      <w:r w:rsidR="00F6739A" w:rsidRPr="00D12F7B">
        <w:rPr>
          <w:rFonts w:ascii="Times New Roman" w:hAnsi="Times New Roman" w:cs="Times New Roman"/>
          <w:sz w:val="32"/>
          <w:szCs w:val="32"/>
        </w:rPr>
        <w:t>еркнуть:</w:t>
      </w:r>
      <w:r w:rsidRPr="00D12F7B">
        <w:rPr>
          <w:rFonts w:ascii="Times New Roman" w:hAnsi="Times New Roman" w:cs="Times New Roman"/>
          <w:sz w:val="32"/>
          <w:szCs w:val="32"/>
        </w:rPr>
        <w:t xml:space="preserve"> мы надеемся, что 2018 год будет для предприятия успешным.</w:t>
      </w:r>
    </w:p>
    <w:p w:rsidR="0046013D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А теперь о делах ООО «Мордовские пенькозаводы». 2017 год для этого предприятия был успешным, оно продолжало развиваться. На первом плане было решение проблемы по оформлению и покупке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земель. Уже 3000 гектаров находятся в собственности «Мордовских пенькозаводов». Предприятие в 2017 году посеяло 600 гектаров конопли, получило более 244 тонн семян этой культуры. Это на 50 тонн больше, чем было собрано в 2016 го</w:t>
      </w:r>
      <w:r w:rsidR="008F5111">
        <w:rPr>
          <w:rFonts w:ascii="Times New Roman" w:hAnsi="Times New Roman" w:cs="Times New Roman"/>
          <w:sz w:val="32"/>
          <w:szCs w:val="32"/>
        </w:rPr>
        <w:t>ду. Получено 1245 тонн тресты, 3</w:t>
      </w:r>
      <w:r w:rsidRPr="00D12F7B">
        <w:rPr>
          <w:rFonts w:ascii="Times New Roman" w:hAnsi="Times New Roman" w:cs="Times New Roman"/>
          <w:sz w:val="32"/>
          <w:szCs w:val="32"/>
        </w:rPr>
        <w:t xml:space="preserve">88 –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пеньковолокна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. Сейчас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предприятии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активно идет модернизация производства.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мае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намечается пустить новые линии по переработке сырья, более мощные, что были установлены четыре года назад. Предприятие приобрело в 2017 году новый трактор К-700 и новый ко</w:t>
      </w:r>
      <w:r w:rsidR="003D3983" w:rsidRPr="00D12F7B">
        <w:rPr>
          <w:rFonts w:ascii="Times New Roman" w:hAnsi="Times New Roman" w:cs="Times New Roman"/>
          <w:sz w:val="32"/>
          <w:szCs w:val="32"/>
        </w:rPr>
        <w:t>мбайн. В текущем году продолжит</w:t>
      </w:r>
      <w:r w:rsidRPr="00D12F7B">
        <w:rPr>
          <w:rFonts w:ascii="Times New Roman" w:hAnsi="Times New Roman" w:cs="Times New Roman"/>
          <w:sz w:val="32"/>
          <w:szCs w:val="32"/>
        </w:rPr>
        <w:t xml:space="preserve">ся развитие производственной базы в селе Кочетовке. Руководство предприятия ставит перед собой новые, более сложные задачи и намечает пути претворения </w:t>
      </w:r>
      <w:r w:rsidR="00847357" w:rsidRPr="00D12F7B">
        <w:rPr>
          <w:rFonts w:ascii="Times New Roman" w:hAnsi="Times New Roman" w:cs="Times New Roman"/>
          <w:sz w:val="32"/>
          <w:szCs w:val="32"/>
        </w:rPr>
        <w:t xml:space="preserve">их </w:t>
      </w:r>
      <w:r w:rsidRPr="00D12F7B">
        <w:rPr>
          <w:rFonts w:ascii="Times New Roman" w:hAnsi="Times New Roman" w:cs="Times New Roman"/>
          <w:sz w:val="32"/>
          <w:szCs w:val="32"/>
        </w:rPr>
        <w:t>в жизнь.</w:t>
      </w:r>
    </w:p>
    <w:p w:rsidR="00C0750C" w:rsidRPr="00D12F7B" w:rsidRDefault="0046013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Несколько слов о делах небольшого промышленного предприятия «Шар» по изготовлению ячеек для яиц. Здесь трудятся 20 человек, реализуется продукции на сумму один миллион рублей в месяц. Предприятия малого и среднего бизнеса являются дополнительным резервом по укреплению и расширению экономического потенциала района. Мы настроены всемерно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поддерживать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работу таких производств, поскольку они решают и вторую важную функцию – социальную, создают новые рабочие места, обеспечивают людей заработной платой. Надеемся, что в</w:t>
      </w:r>
      <w:r w:rsidR="00716A03" w:rsidRPr="00D12F7B">
        <w:rPr>
          <w:rFonts w:ascii="Times New Roman" w:hAnsi="Times New Roman" w:cs="Times New Roman"/>
          <w:sz w:val="32"/>
          <w:szCs w:val="32"/>
        </w:rPr>
        <w:t xml:space="preserve"> районе найдутся экономически активные люди, предприниматели, которые займут нишу в производственном секторе экономики муниципального образования.</w:t>
      </w:r>
    </w:p>
    <w:p w:rsidR="00716A03" w:rsidRPr="00D12F7B" w:rsidRDefault="00652519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Особое</w:t>
      </w:r>
      <w:r w:rsidR="00716A03" w:rsidRPr="00D12F7B">
        <w:rPr>
          <w:rFonts w:ascii="Times New Roman" w:hAnsi="Times New Roman" w:cs="Times New Roman"/>
          <w:sz w:val="32"/>
          <w:szCs w:val="32"/>
        </w:rPr>
        <w:t xml:space="preserve"> внимание нам нужно уделять строительству. От положения дел в этой важной отрасли зависит завтрашний день экономики и </w:t>
      </w:r>
      <w:r w:rsidR="00716A03" w:rsidRPr="00D12F7B">
        <w:rPr>
          <w:rFonts w:ascii="Times New Roman" w:hAnsi="Times New Roman" w:cs="Times New Roman"/>
          <w:sz w:val="32"/>
          <w:szCs w:val="32"/>
        </w:rPr>
        <w:lastRenderedPageBreak/>
        <w:t>социальной сферы. В 2017 году введено в эксплуатацию 3627 квадратных метров</w:t>
      </w:r>
      <w:r w:rsidR="009E1015" w:rsidRPr="00D12F7B">
        <w:rPr>
          <w:rFonts w:ascii="Times New Roman" w:hAnsi="Times New Roman" w:cs="Times New Roman"/>
          <w:sz w:val="32"/>
          <w:szCs w:val="32"/>
        </w:rPr>
        <w:t xml:space="preserve"> жилья, ч</w:t>
      </w:r>
      <w:r w:rsidR="00716A03" w:rsidRPr="00D12F7B">
        <w:rPr>
          <w:rFonts w:ascii="Times New Roman" w:hAnsi="Times New Roman" w:cs="Times New Roman"/>
          <w:sz w:val="32"/>
          <w:szCs w:val="32"/>
        </w:rPr>
        <w:t xml:space="preserve">то составило 65,6 процента от запланированного показателя. За счет индивидуального жилищного строительства по программе «Устойчивое развитие сельских территорий» в Инсарском муниципальном районе построено и введено в эксплуатацию три жилых дома в селах Старые и Новые </w:t>
      </w:r>
      <w:proofErr w:type="spellStart"/>
      <w:r w:rsidR="00716A03" w:rsidRPr="00D12F7B">
        <w:rPr>
          <w:rFonts w:ascii="Times New Roman" w:hAnsi="Times New Roman" w:cs="Times New Roman"/>
          <w:sz w:val="32"/>
          <w:szCs w:val="32"/>
        </w:rPr>
        <w:t>Верхиссы</w:t>
      </w:r>
      <w:proofErr w:type="spellEnd"/>
      <w:r w:rsidR="00716A03" w:rsidRPr="00D12F7B">
        <w:rPr>
          <w:rFonts w:ascii="Times New Roman" w:hAnsi="Times New Roman" w:cs="Times New Roman"/>
          <w:sz w:val="32"/>
          <w:szCs w:val="32"/>
        </w:rPr>
        <w:t xml:space="preserve">, Кочетовка площадью 308 квадратных метров. Десять молодых семей в 2017 году получили социальные выплаты на строительство и приобретение жилья на общую сумму 7220,9 тысячи рублей. Приобретена одна квартира </w:t>
      </w:r>
      <w:r w:rsidR="003D21AA" w:rsidRPr="00D12F7B">
        <w:rPr>
          <w:rFonts w:ascii="Times New Roman" w:hAnsi="Times New Roman" w:cs="Times New Roman"/>
          <w:sz w:val="32"/>
          <w:szCs w:val="32"/>
        </w:rPr>
        <w:t>для проживания сироты.</w:t>
      </w:r>
    </w:p>
    <w:p w:rsidR="003D21AA" w:rsidRPr="00D12F7B" w:rsidRDefault="003D21AA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Общий объем работ по капитальному ремонту многоквартирных</w:t>
      </w:r>
      <w:r w:rsidR="0054513D" w:rsidRPr="00D12F7B">
        <w:rPr>
          <w:rFonts w:ascii="Times New Roman" w:hAnsi="Times New Roman" w:cs="Times New Roman"/>
          <w:sz w:val="32"/>
          <w:szCs w:val="32"/>
        </w:rPr>
        <w:t xml:space="preserve"> жилых</w:t>
      </w:r>
      <w:r w:rsidRPr="00D12F7B">
        <w:rPr>
          <w:rFonts w:ascii="Times New Roman" w:hAnsi="Times New Roman" w:cs="Times New Roman"/>
          <w:sz w:val="32"/>
          <w:szCs w:val="32"/>
        </w:rPr>
        <w:t xml:space="preserve"> домов выполнен на сумму </w:t>
      </w:r>
      <w:r w:rsidR="00CF20DD" w:rsidRPr="00D12F7B">
        <w:rPr>
          <w:rFonts w:ascii="Times New Roman" w:hAnsi="Times New Roman" w:cs="Times New Roman"/>
          <w:sz w:val="32"/>
          <w:szCs w:val="32"/>
        </w:rPr>
        <w:t xml:space="preserve">8905170 рублей. Осуществлен капитальный ремонт МКД, </w:t>
      </w:r>
      <w:proofErr w:type="gramStart"/>
      <w:r w:rsidR="00CF20DD" w:rsidRPr="00D12F7B">
        <w:rPr>
          <w:rFonts w:ascii="Times New Roman" w:hAnsi="Times New Roman" w:cs="Times New Roman"/>
          <w:sz w:val="32"/>
          <w:szCs w:val="32"/>
        </w:rPr>
        <w:t>расположенных</w:t>
      </w:r>
      <w:proofErr w:type="gramEnd"/>
      <w:r w:rsidR="00CF20DD" w:rsidRPr="00D12F7B">
        <w:rPr>
          <w:rFonts w:ascii="Times New Roman" w:hAnsi="Times New Roman" w:cs="Times New Roman"/>
          <w:sz w:val="32"/>
          <w:szCs w:val="32"/>
        </w:rPr>
        <w:t xml:space="preserve"> по улице Московская, дом 85 и Московская, дом 91.</w:t>
      </w:r>
    </w:p>
    <w:p w:rsidR="00CF20DD" w:rsidRPr="00D12F7B" w:rsidRDefault="00CF20D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2018 году в г. Инсаре запланированы работы по капитальному ремонту крыши многоквартирного жилого дома по улице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Московская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>, дом 91 на сумму 3119421 рубль.</w:t>
      </w:r>
    </w:p>
    <w:p w:rsidR="00CF20DD" w:rsidRPr="00D12F7B" w:rsidRDefault="00CF20D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районе продолжалось строительство водопроводных сетей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рамках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Федеральной целевой программы «Устойчивое развитие сельских территорий в Инсарском муниципальном районе на 2016-2020 годы».</w:t>
      </w:r>
    </w:p>
    <w:p w:rsidR="00CF20DD" w:rsidRPr="00D12F7B" w:rsidRDefault="00CF20D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Шадымо-Рыскино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продолжено строительство водопроводных сетей протяженностью 0,7 км на сумму 350 тысяч рублей.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Кульмеж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выполнена реконструкция водозаборного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узла и 0,7 километра магистрального водопровода. Стоимость работ составила 1280 тысяч рублей.</w:t>
      </w:r>
    </w:p>
    <w:p w:rsidR="00CF20DD" w:rsidRPr="00D12F7B" w:rsidRDefault="00CF20D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Лухменский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Майдан продолжилось строительство водопроводных сетей протяженностью 1,1 километра на сумму 770,9 тысячи рублей.</w:t>
      </w:r>
    </w:p>
    <w:p w:rsidR="00CF20DD" w:rsidRPr="00D12F7B" w:rsidRDefault="00CF20D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На стадионе «Старт» произведена реконструкция трибун,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что ушло 1052 тысячи рублей.</w:t>
      </w:r>
    </w:p>
    <w:p w:rsidR="00471F36" w:rsidRPr="00D12F7B" w:rsidRDefault="00471F36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По программе «Комфортная городская среда» выполнено благоустройство дворовых территорий в г. Инсаре по улице Красноармейская, д. 13, улице Советская, д. 70 и улице Коммунистическая, дом 2а</w:t>
      </w:r>
      <w:r w:rsidR="007A4598" w:rsidRPr="00D12F7B">
        <w:rPr>
          <w:rFonts w:ascii="Times New Roman" w:hAnsi="Times New Roman" w:cs="Times New Roman"/>
          <w:sz w:val="32"/>
          <w:szCs w:val="32"/>
        </w:rPr>
        <w:t>.</w:t>
      </w:r>
    </w:p>
    <w:p w:rsidR="00471F36" w:rsidRPr="00D12F7B" w:rsidRDefault="00471F36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Продолжилась реконструкция Инсарс</w:t>
      </w:r>
      <w:r w:rsidR="007A4598" w:rsidRPr="00D12F7B">
        <w:rPr>
          <w:rFonts w:ascii="Times New Roman" w:hAnsi="Times New Roman" w:cs="Times New Roman"/>
          <w:sz w:val="32"/>
          <w:szCs w:val="32"/>
        </w:rPr>
        <w:t xml:space="preserve">кой средней школы №1. Заменена </w:t>
      </w:r>
      <w:r w:rsidRPr="00D12F7B">
        <w:rPr>
          <w:rFonts w:ascii="Times New Roman" w:hAnsi="Times New Roman" w:cs="Times New Roman"/>
          <w:sz w:val="32"/>
          <w:szCs w:val="32"/>
        </w:rPr>
        <w:t>система наружной канализации. На эти цели направлено 2 миллиона 498 тысяч 400</w:t>
      </w:r>
      <w:r w:rsidR="007A4598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рублей.</w:t>
      </w:r>
    </w:p>
    <w:p w:rsidR="00471F36" w:rsidRPr="00D12F7B" w:rsidRDefault="00471F36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Построена дорога до кладбища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Ян</w:t>
      </w:r>
      <w:r w:rsidR="003559D5" w:rsidRPr="00D12F7B">
        <w:rPr>
          <w:rFonts w:ascii="Times New Roman" w:hAnsi="Times New Roman" w:cs="Times New Roman"/>
          <w:sz w:val="32"/>
          <w:szCs w:val="32"/>
        </w:rPr>
        <w:t>довище</w:t>
      </w:r>
      <w:proofErr w:type="spellEnd"/>
      <w:r w:rsidR="003559D5" w:rsidRPr="00D12F7B">
        <w:rPr>
          <w:rFonts w:ascii="Times New Roman" w:hAnsi="Times New Roman" w:cs="Times New Roman"/>
          <w:sz w:val="32"/>
          <w:szCs w:val="32"/>
        </w:rPr>
        <w:t xml:space="preserve"> протяженностью 874</w:t>
      </w:r>
      <w:r w:rsidR="007A4598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="003559D5" w:rsidRPr="00D12F7B">
        <w:rPr>
          <w:rFonts w:ascii="Times New Roman" w:hAnsi="Times New Roman" w:cs="Times New Roman"/>
          <w:sz w:val="32"/>
          <w:szCs w:val="32"/>
        </w:rPr>
        <w:t>метра. Стоимость работ составила 4857 тысяч рублей.</w:t>
      </w:r>
    </w:p>
    <w:p w:rsidR="003559D5" w:rsidRPr="00D12F7B" w:rsidRDefault="003559D5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2018 году намечается ремонт дорог по улице Пролетарская, дорог по улицам Ленина,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Бибишева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Будет построено больше одного километра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дороги по направлению на село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Шадымо-Рыскино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. Строительство дорог намечено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Сиалеевская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Пятина по двум улицам протяженностью 400 метров. Завершится строительство водопроводных сетей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Шадымо-Рыскино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и продолжится эта работа в селах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Лухменский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Майдан и Мордовская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Паевка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.</w:t>
      </w:r>
    </w:p>
    <w:p w:rsidR="00937516" w:rsidRPr="00D12F7B" w:rsidRDefault="00235272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Торговля и потребительский рынок. Прогнозное задание 2017 года по товарообороту районом выполнено на 102,9 процента. В этой сфере происходят кардинальные изменения. В район пришли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структуры федеральных торговых сетей.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городе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работают два «Магнита», на днях стал функционировать магазин «Пятерочка». Кроме того,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Инсаре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действуют такие сети, как «Дубки», «Павловские курочки» и т.д. Продовольственный рынок стал более современным, отличается большим ассортиментом товаров</w:t>
      </w:r>
      <w:r w:rsidR="00D11CE3" w:rsidRPr="00D12F7B">
        <w:rPr>
          <w:rFonts w:ascii="Times New Roman" w:hAnsi="Times New Roman" w:cs="Times New Roman"/>
          <w:sz w:val="32"/>
          <w:szCs w:val="32"/>
        </w:rPr>
        <w:t xml:space="preserve">. Потребители заметили эти положительные перемены. Новые торговые предприятия – </w:t>
      </w:r>
      <w:r w:rsidR="00937516" w:rsidRPr="00D12F7B">
        <w:rPr>
          <w:rFonts w:ascii="Times New Roman" w:hAnsi="Times New Roman" w:cs="Times New Roman"/>
          <w:sz w:val="32"/>
          <w:szCs w:val="32"/>
        </w:rPr>
        <w:t>это современный подход не только к организации процесса торговли, логистике, но и в работе с покупателями. Этих изменений мы многие годы ожидали от Инсарского</w:t>
      </w:r>
      <w:r w:rsidR="003110B4" w:rsidRPr="00D12F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37516" w:rsidRPr="00D12F7B">
        <w:rPr>
          <w:rFonts w:ascii="Times New Roman" w:hAnsi="Times New Roman" w:cs="Times New Roman"/>
          <w:sz w:val="32"/>
          <w:szCs w:val="32"/>
        </w:rPr>
        <w:t>райпо</w:t>
      </w:r>
      <w:proofErr w:type="spellEnd"/>
      <w:r w:rsidR="00937516" w:rsidRPr="00D12F7B">
        <w:rPr>
          <w:rFonts w:ascii="Times New Roman" w:hAnsi="Times New Roman" w:cs="Times New Roman"/>
          <w:sz w:val="32"/>
          <w:szCs w:val="32"/>
        </w:rPr>
        <w:t xml:space="preserve">. Не случилось. Сама жизнь выталкивает на обочину устаревшую и не понявшую новых требований структуру. Жалко. Выражаем надежду, что </w:t>
      </w:r>
      <w:proofErr w:type="spellStart"/>
      <w:r w:rsidR="00937516" w:rsidRPr="00D12F7B">
        <w:rPr>
          <w:rFonts w:ascii="Times New Roman" w:hAnsi="Times New Roman" w:cs="Times New Roman"/>
          <w:sz w:val="32"/>
          <w:szCs w:val="32"/>
        </w:rPr>
        <w:t>потребкооператоры</w:t>
      </w:r>
      <w:proofErr w:type="spellEnd"/>
      <w:r w:rsidR="00937516" w:rsidRPr="00D12F7B">
        <w:rPr>
          <w:rFonts w:ascii="Times New Roman" w:hAnsi="Times New Roman" w:cs="Times New Roman"/>
          <w:sz w:val="32"/>
          <w:szCs w:val="32"/>
        </w:rPr>
        <w:t xml:space="preserve"> уже в каком-то </w:t>
      </w:r>
      <w:proofErr w:type="gramStart"/>
      <w:r w:rsidR="00937516" w:rsidRPr="00D12F7B">
        <w:rPr>
          <w:rFonts w:ascii="Times New Roman" w:hAnsi="Times New Roman" w:cs="Times New Roman"/>
          <w:sz w:val="32"/>
          <w:szCs w:val="32"/>
        </w:rPr>
        <w:t>новом</w:t>
      </w:r>
      <w:proofErr w:type="gramEnd"/>
      <w:r w:rsidR="00937516" w:rsidRPr="00D12F7B">
        <w:rPr>
          <w:rFonts w:ascii="Times New Roman" w:hAnsi="Times New Roman" w:cs="Times New Roman"/>
          <w:sz w:val="32"/>
          <w:szCs w:val="32"/>
        </w:rPr>
        <w:t xml:space="preserve"> качестве смогут занять свое место в экономике района. Это производственная деятельность, общепит, заготовки. Только надо подойти к проблемам иначе, с учетом потребностей населения. Теперь от местной власти в этих процессах мало что зависит. Теперь все дело в </w:t>
      </w:r>
      <w:proofErr w:type="gramStart"/>
      <w:r w:rsidR="00937516" w:rsidRPr="00D12F7B">
        <w:rPr>
          <w:rFonts w:ascii="Times New Roman" w:hAnsi="Times New Roman" w:cs="Times New Roman"/>
          <w:sz w:val="32"/>
          <w:szCs w:val="32"/>
        </w:rPr>
        <w:t>людях</w:t>
      </w:r>
      <w:proofErr w:type="gramEnd"/>
      <w:r w:rsidR="00937516" w:rsidRPr="00D12F7B">
        <w:rPr>
          <w:rFonts w:ascii="Times New Roman" w:hAnsi="Times New Roman" w:cs="Times New Roman"/>
          <w:sz w:val="32"/>
          <w:szCs w:val="32"/>
        </w:rPr>
        <w:t>, в их способности жить и работать по-новому.</w:t>
      </w:r>
    </w:p>
    <w:p w:rsidR="00671857" w:rsidRPr="00D12F7B" w:rsidRDefault="00937516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Агропромышленный комплекс.</w:t>
      </w:r>
      <w:r w:rsidR="006946CB" w:rsidRPr="00D12F7B">
        <w:rPr>
          <w:rFonts w:ascii="Times New Roman" w:hAnsi="Times New Roman" w:cs="Times New Roman"/>
          <w:sz w:val="32"/>
          <w:szCs w:val="32"/>
        </w:rPr>
        <w:t xml:space="preserve"> Особенно хочется подчеркнуть, что 2017 год снова стал успешным для тружеников сельского хозяйства. Как и в </w:t>
      </w:r>
      <w:proofErr w:type="gramStart"/>
      <w:r w:rsidR="006946CB" w:rsidRPr="00D12F7B">
        <w:rPr>
          <w:rFonts w:ascii="Times New Roman" w:hAnsi="Times New Roman" w:cs="Times New Roman"/>
          <w:sz w:val="32"/>
          <w:szCs w:val="32"/>
        </w:rPr>
        <w:t>целом</w:t>
      </w:r>
      <w:proofErr w:type="gramEnd"/>
      <w:r w:rsidR="006946CB" w:rsidRPr="00D12F7B">
        <w:rPr>
          <w:rFonts w:ascii="Times New Roman" w:hAnsi="Times New Roman" w:cs="Times New Roman"/>
          <w:sz w:val="32"/>
          <w:szCs w:val="32"/>
        </w:rPr>
        <w:t xml:space="preserve"> по республике, в районе получен высокий урожай зерновых культур – по 41 центнеру с гектара. Положительное влияние на деятельность животноводов и растениеводов оказала не только погода, но и экономические условия, солидная помощь государства. Агропромышленный компле</w:t>
      </w:r>
      <w:proofErr w:type="gramStart"/>
      <w:r w:rsidR="006946CB" w:rsidRPr="00D12F7B">
        <w:rPr>
          <w:rFonts w:ascii="Times New Roman" w:hAnsi="Times New Roman" w:cs="Times New Roman"/>
          <w:sz w:val="32"/>
          <w:szCs w:val="32"/>
        </w:rPr>
        <w:t>кс стр</w:t>
      </w:r>
      <w:proofErr w:type="gramEnd"/>
      <w:r w:rsidR="006946CB" w:rsidRPr="00D12F7B">
        <w:rPr>
          <w:rFonts w:ascii="Times New Roman" w:hAnsi="Times New Roman" w:cs="Times New Roman"/>
          <w:sz w:val="32"/>
          <w:szCs w:val="32"/>
        </w:rPr>
        <w:t xml:space="preserve">аны сделал рывок вперед. Село стало развиваться. В </w:t>
      </w:r>
      <w:proofErr w:type="gramStart"/>
      <w:r w:rsidR="006946CB" w:rsidRPr="00D12F7B">
        <w:rPr>
          <w:rFonts w:ascii="Times New Roman" w:hAnsi="Times New Roman" w:cs="Times New Roman"/>
          <w:sz w:val="32"/>
          <w:szCs w:val="32"/>
        </w:rPr>
        <w:lastRenderedPageBreak/>
        <w:t>Послании</w:t>
      </w:r>
      <w:proofErr w:type="gramEnd"/>
      <w:r w:rsidR="006946CB" w:rsidRPr="00D12F7B">
        <w:rPr>
          <w:rFonts w:ascii="Times New Roman" w:hAnsi="Times New Roman" w:cs="Times New Roman"/>
          <w:sz w:val="32"/>
          <w:szCs w:val="32"/>
        </w:rPr>
        <w:t xml:space="preserve"> Главы Республики</w:t>
      </w:r>
      <w:r w:rsidR="00671857" w:rsidRPr="00D12F7B">
        <w:rPr>
          <w:rFonts w:ascii="Times New Roman" w:hAnsi="Times New Roman" w:cs="Times New Roman"/>
          <w:sz w:val="32"/>
          <w:szCs w:val="32"/>
        </w:rPr>
        <w:t xml:space="preserve"> Мордовия отмечается, что</w:t>
      </w:r>
      <w:r w:rsidR="00E26F45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="00671857" w:rsidRPr="00D12F7B">
        <w:rPr>
          <w:rFonts w:ascii="Times New Roman" w:hAnsi="Times New Roman" w:cs="Times New Roman"/>
          <w:sz w:val="32"/>
          <w:szCs w:val="32"/>
        </w:rPr>
        <w:t>65 процентов продукции, производимой аграрниками нашего региона, вывозится за пределы республики.</w:t>
      </w:r>
    </w:p>
    <w:p w:rsidR="00671857" w:rsidRPr="00D12F7B" w:rsidRDefault="00671857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Ставится задача в 2018</w:t>
      </w:r>
      <w:r w:rsidR="00F40393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 xml:space="preserve">году продолжить активную работу по развитию потенциала растениеводства и животноводства и обеспечить участие аграрников в программах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импортозамещения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.</w:t>
      </w:r>
      <w:r w:rsidR="00F40393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Предстоит довести надой на корову до 6200 килограммов, чтобы к концу 2022 года выйти на семитысячный рубеж. Инсарские животноводы с этой задачей</w:t>
      </w:r>
      <w:r w:rsidR="00F40393" w:rsidRPr="00D12F7B">
        <w:rPr>
          <w:rFonts w:ascii="Times New Roman" w:hAnsi="Times New Roman" w:cs="Times New Roman"/>
          <w:sz w:val="32"/>
          <w:szCs w:val="32"/>
        </w:rPr>
        <w:t xml:space="preserve"> можно сказать справились досроч</w:t>
      </w:r>
      <w:r w:rsidRPr="00D12F7B">
        <w:rPr>
          <w:rFonts w:ascii="Times New Roman" w:hAnsi="Times New Roman" w:cs="Times New Roman"/>
          <w:sz w:val="32"/>
          <w:szCs w:val="32"/>
        </w:rPr>
        <w:t>но. Перед нами стоят более высокие и более ответственные ориентиры.</w:t>
      </w:r>
    </w:p>
    <w:p w:rsidR="00607E03" w:rsidRPr="00D12F7B" w:rsidRDefault="00671857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Теперь о наших сегодняшних показателях</w:t>
      </w:r>
      <w:r w:rsidR="00412859" w:rsidRPr="00D12F7B">
        <w:rPr>
          <w:rFonts w:ascii="Times New Roman" w:hAnsi="Times New Roman" w:cs="Times New Roman"/>
          <w:sz w:val="32"/>
          <w:szCs w:val="32"/>
        </w:rPr>
        <w:t xml:space="preserve"> и результатах</w:t>
      </w:r>
      <w:r w:rsidRPr="00D12F7B">
        <w:rPr>
          <w:rFonts w:ascii="Times New Roman" w:hAnsi="Times New Roman" w:cs="Times New Roman"/>
          <w:sz w:val="32"/>
          <w:szCs w:val="32"/>
        </w:rPr>
        <w:t>. В первую очередь речь пойдет о животноводческой отрасли. В 2017 году сельхозпредприятия района получили 192277 центнеров молока, что почти на 10000 центнеров превышает показатель 2016 года. От каждой коровы надоено по 7164 килограмма молока и это на 461 килограмм больше уровня предыдущего года.</w:t>
      </w:r>
      <w:r w:rsidR="00607E03" w:rsidRPr="00D12F7B">
        <w:rPr>
          <w:rFonts w:ascii="Times New Roman" w:hAnsi="Times New Roman" w:cs="Times New Roman"/>
          <w:sz w:val="32"/>
          <w:szCs w:val="32"/>
        </w:rPr>
        <w:t xml:space="preserve"> Рост продуктивности дойного стада составил семь процентов. Рекордного результата добились животноводы ООО «</w:t>
      </w:r>
      <w:proofErr w:type="spellStart"/>
      <w:r w:rsidR="00607E03" w:rsidRPr="00D12F7B">
        <w:rPr>
          <w:rFonts w:ascii="Times New Roman" w:hAnsi="Times New Roman" w:cs="Times New Roman"/>
          <w:sz w:val="32"/>
          <w:szCs w:val="32"/>
        </w:rPr>
        <w:t>Пикаев</w:t>
      </w:r>
      <w:proofErr w:type="spellEnd"/>
      <w:r w:rsidR="00607E03" w:rsidRPr="00D12F7B">
        <w:rPr>
          <w:rFonts w:ascii="Times New Roman" w:hAnsi="Times New Roman" w:cs="Times New Roman"/>
          <w:sz w:val="32"/>
          <w:szCs w:val="32"/>
        </w:rPr>
        <w:t>», которые надоили в среднем от коровы по 9259 килограммов молока.</w:t>
      </w:r>
    </w:p>
    <w:p w:rsidR="00F42894" w:rsidRPr="00D12F7B" w:rsidRDefault="00607E03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Если сравнить сегодняшние надои с показателями десятилетней давности, когда в целом по району получили 85650 центнеров молока при продуктивности 3084 килограмма, то движение вперед можно назвать впечатляющим.</w:t>
      </w:r>
      <w:r w:rsidR="00EA078C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Впереди нас</w:t>
      </w:r>
      <w:r w:rsidR="00AD1EB3" w:rsidRPr="00D12F7B">
        <w:rPr>
          <w:rFonts w:ascii="Times New Roman" w:hAnsi="Times New Roman" w:cs="Times New Roman"/>
          <w:sz w:val="32"/>
          <w:szCs w:val="32"/>
        </w:rPr>
        <w:t xml:space="preserve"> ждет более напряженная работа </w:t>
      </w:r>
      <w:r w:rsidRPr="00D12F7B">
        <w:rPr>
          <w:rFonts w:ascii="Times New Roman" w:hAnsi="Times New Roman" w:cs="Times New Roman"/>
          <w:sz w:val="32"/>
          <w:szCs w:val="32"/>
        </w:rPr>
        <w:t>и более ответственные задачи.</w:t>
      </w:r>
      <w:r w:rsidR="00AD1EB3" w:rsidRPr="00D12F7B">
        <w:rPr>
          <w:rFonts w:ascii="Times New Roman" w:hAnsi="Times New Roman" w:cs="Times New Roman"/>
          <w:sz w:val="32"/>
          <w:szCs w:val="32"/>
        </w:rPr>
        <w:t xml:space="preserve"> В районе вновь возрождается свиноводческая отрасль. ЗАО «Мордовский бекон» (МПЦ-4) неподалеку от села Засечная Слобода активно ведет </w:t>
      </w:r>
      <w:r w:rsidR="00AD1EB3"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строительство свиноводческого комплекса на 100000 свиней. Стоимость этого важного объекта составит 1 миллиард 350 миллионов рублей. Объект будет включать репродуктор на 4,8 тысячи </w:t>
      </w:r>
      <w:r w:rsidR="00F42894" w:rsidRPr="00D12F7B">
        <w:rPr>
          <w:rFonts w:ascii="Times New Roman" w:hAnsi="Times New Roman" w:cs="Times New Roman"/>
          <w:sz w:val="32"/>
          <w:szCs w:val="32"/>
        </w:rPr>
        <w:t xml:space="preserve">свиноматок с </w:t>
      </w:r>
      <w:proofErr w:type="spellStart"/>
      <w:r w:rsidR="00F42894" w:rsidRPr="00D12F7B">
        <w:rPr>
          <w:rFonts w:ascii="Times New Roman" w:hAnsi="Times New Roman" w:cs="Times New Roman"/>
          <w:sz w:val="32"/>
          <w:szCs w:val="32"/>
        </w:rPr>
        <w:t>доращиванием</w:t>
      </w:r>
      <w:proofErr w:type="spellEnd"/>
      <w:r w:rsidR="00F42894" w:rsidRPr="00D12F7B">
        <w:rPr>
          <w:rFonts w:ascii="Times New Roman" w:hAnsi="Times New Roman" w:cs="Times New Roman"/>
          <w:sz w:val="32"/>
          <w:szCs w:val="32"/>
        </w:rPr>
        <w:t xml:space="preserve"> на 18,3 тысячи </w:t>
      </w:r>
      <w:r w:rsidR="00AD1EB3" w:rsidRPr="00D12F7B">
        <w:rPr>
          <w:rFonts w:ascii="Times New Roman" w:hAnsi="Times New Roman" w:cs="Times New Roman"/>
          <w:sz w:val="32"/>
          <w:szCs w:val="32"/>
        </w:rPr>
        <w:t>голов и финишный откорм</w:t>
      </w:r>
      <w:r w:rsidR="003559D5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="00F42894" w:rsidRPr="00D12F7B">
        <w:rPr>
          <w:rFonts w:ascii="Times New Roman" w:hAnsi="Times New Roman" w:cs="Times New Roman"/>
          <w:sz w:val="32"/>
          <w:szCs w:val="32"/>
        </w:rPr>
        <w:t xml:space="preserve">на 33 тысячи животных. Запустить в эксплуатацию комплекс планируется в </w:t>
      </w:r>
      <w:proofErr w:type="gramStart"/>
      <w:r w:rsidR="00F42894" w:rsidRPr="00D12F7B">
        <w:rPr>
          <w:rFonts w:ascii="Times New Roman" w:hAnsi="Times New Roman" w:cs="Times New Roman"/>
          <w:sz w:val="32"/>
          <w:szCs w:val="32"/>
        </w:rPr>
        <w:t>конце</w:t>
      </w:r>
      <w:proofErr w:type="gramEnd"/>
      <w:r w:rsidR="00F42894" w:rsidRPr="00D12F7B">
        <w:rPr>
          <w:rFonts w:ascii="Times New Roman" w:hAnsi="Times New Roman" w:cs="Times New Roman"/>
          <w:sz w:val="32"/>
          <w:szCs w:val="32"/>
        </w:rPr>
        <w:t xml:space="preserve"> 2018 года</w:t>
      </w:r>
      <w:r w:rsidR="00EA078C" w:rsidRPr="00D12F7B">
        <w:rPr>
          <w:rFonts w:ascii="Times New Roman" w:hAnsi="Times New Roman" w:cs="Times New Roman"/>
          <w:sz w:val="32"/>
          <w:szCs w:val="32"/>
        </w:rPr>
        <w:t>.</w:t>
      </w:r>
    </w:p>
    <w:p w:rsidR="003559D5" w:rsidRPr="00D12F7B" w:rsidRDefault="00B951E0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Уже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апреле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начнется строительство первой очереди животноводческого комплекса на 1200 голов коров предприятием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МолАгро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 на территории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Казеевского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сельского</w:t>
      </w:r>
      <w:r w:rsidR="00BA3003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>поселения. На этой же базе будет строиться и вторая очередь животноводческого комплекса на 1200 коров с совмещенным доильным залом. Начало строительства объекта в 2018 году, завершение реализации проекта в 2019 году. Возведение такого мощного животноводческого комплекса позволит ООО «Сыроваренный завод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нарастить собственную базу по производству молока</w:t>
      </w:r>
      <w:r w:rsidR="00F47051" w:rsidRPr="00D12F7B">
        <w:rPr>
          <w:rFonts w:ascii="Times New Roman" w:hAnsi="Times New Roman" w:cs="Times New Roman"/>
          <w:sz w:val="32"/>
          <w:szCs w:val="32"/>
        </w:rPr>
        <w:t>, уменьшится его зависимость от других поставщиков сырья. В настоящее время порядка 70 тонн молока ежедневно завозится на перерабатывающее предприятие из других регионов страны.</w:t>
      </w:r>
      <w:r w:rsidR="003559D5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="00F47051" w:rsidRPr="00D12F7B">
        <w:rPr>
          <w:rFonts w:ascii="Times New Roman" w:hAnsi="Times New Roman" w:cs="Times New Roman"/>
          <w:sz w:val="32"/>
          <w:szCs w:val="32"/>
        </w:rPr>
        <w:t xml:space="preserve">Новый комплекс позволит в конечном </w:t>
      </w:r>
      <w:proofErr w:type="gramStart"/>
      <w:r w:rsidR="00F47051" w:rsidRPr="00D12F7B">
        <w:rPr>
          <w:rFonts w:ascii="Times New Roman" w:hAnsi="Times New Roman" w:cs="Times New Roman"/>
          <w:sz w:val="32"/>
          <w:szCs w:val="32"/>
        </w:rPr>
        <w:t>счете</w:t>
      </w:r>
      <w:proofErr w:type="gramEnd"/>
      <w:r w:rsidR="00F47051" w:rsidRPr="00D12F7B">
        <w:rPr>
          <w:rFonts w:ascii="Times New Roman" w:hAnsi="Times New Roman" w:cs="Times New Roman"/>
          <w:sz w:val="32"/>
          <w:szCs w:val="32"/>
        </w:rPr>
        <w:t xml:space="preserve"> снизить себестоимость выпускаемой продукции за счет более дешевого собственного молока.</w:t>
      </w:r>
    </w:p>
    <w:p w:rsidR="00CF20DD" w:rsidRPr="00D12F7B" w:rsidRDefault="00604D38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Рассчитываем, что реализация перспективных задач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Сармичем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позволит предприятию стать самым крупным плательщиком районного бюджета</w:t>
      </w:r>
      <w:r w:rsidR="00D033E3" w:rsidRPr="00D12F7B">
        <w:rPr>
          <w:rFonts w:ascii="Times New Roman" w:hAnsi="Times New Roman" w:cs="Times New Roman"/>
          <w:sz w:val="32"/>
          <w:szCs w:val="32"/>
        </w:rPr>
        <w:t>. Тут вполне уместно привести такой факт. В настоящее время от завода «</w:t>
      </w:r>
      <w:proofErr w:type="spellStart"/>
      <w:r w:rsidR="00D033E3" w:rsidRPr="00D12F7B">
        <w:rPr>
          <w:rFonts w:ascii="Times New Roman" w:hAnsi="Times New Roman" w:cs="Times New Roman"/>
          <w:sz w:val="32"/>
          <w:szCs w:val="32"/>
        </w:rPr>
        <w:t>Сармич</w:t>
      </w:r>
      <w:proofErr w:type="spellEnd"/>
      <w:r w:rsidR="00D033E3" w:rsidRPr="00D12F7B">
        <w:rPr>
          <w:rFonts w:ascii="Times New Roman" w:hAnsi="Times New Roman" w:cs="Times New Roman"/>
          <w:sz w:val="32"/>
          <w:szCs w:val="32"/>
        </w:rPr>
        <w:t>» только налога на доходы физических лиц поступает в районный бюджет в размере 1,5 миллиона рублей в месяц.</w:t>
      </w:r>
    </w:p>
    <w:p w:rsidR="00D033E3" w:rsidRPr="00D12F7B" w:rsidRDefault="00D033E3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Да и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целом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экономика села начинает выправляться. У сельхозпроизводителей есть все возможности для эффективной работы, тем более государство им хорошо помогает</w:t>
      </w:r>
      <w:r w:rsidR="00B32FAE" w:rsidRPr="00D12F7B">
        <w:rPr>
          <w:rFonts w:ascii="Times New Roman" w:hAnsi="Times New Roman" w:cs="Times New Roman"/>
          <w:sz w:val="32"/>
          <w:szCs w:val="32"/>
        </w:rPr>
        <w:t xml:space="preserve">. Ежегодно передовые предприятия даже нашего района получают до 15 миллионов рублей безвозмездных субсидий и дотаций за реализацию продукции. Эти финансовые вливания идут на приобретение удобрений, освоение современных технологий, покупку новой техники. Ни одна отрасль экономики в стране не пользуется такими преференциями. Достаточно сказать, что в 2018-2019 годы в развитие сельскохозяйственных предприятий района </w:t>
      </w:r>
      <w:r w:rsidR="00BA3003" w:rsidRPr="00D12F7B">
        <w:rPr>
          <w:rFonts w:ascii="Times New Roman" w:hAnsi="Times New Roman" w:cs="Times New Roman"/>
          <w:sz w:val="32"/>
          <w:szCs w:val="32"/>
        </w:rPr>
        <w:t xml:space="preserve">будет </w:t>
      </w:r>
      <w:r w:rsidR="00B32FAE" w:rsidRPr="00D12F7B">
        <w:rPr>
          <w:rFonts w:ascii="Times New Roman" w:hAnsi="Times New Roman" w:cs="Times New Roman"/>
          <w:sz w:val="32"/>
          <w:szCs w:val="32"/>
        </w:rPr>
        <w:t>вложено 3 миллиарда рублей.</w:t>
      </w:r>
      <w:r w:rsidR="00F466FC" w:rsidRPr="00D12F7B">
        <w:rPr>
          <w:rFonts w:ascii="Times New Roman" w:hAnsi="Times New Roman" w:cs="Times New Roman"/>
          <w:sz w:val="32"/>
          <w:szCs w:val="32"/>
        </w:rPr>
        <w:t xml:space="preserve"> Для сравнения приведу такую цифру. Консолидированный бюджет Инсарского района составляет около 300 миллионов рублей. Другими словами, аграрники получат за несколько лет сумму равную десяти бюджетам района.</w:t>
      </w:r>
    </w:p>
    <w:p w:rsidR="002C20E6" w:rsidRPr="00D12F7B" w:rsidRDefault="00F466FC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Следует особо отметить и достижения растениеводов. Ими произведено 67714 тонн зерна, в том числе в ИП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Ларькова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К.О.» -- 23530 тонн, ООО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Верхисское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 -- </w:t>
      </w:r>
      <w:r w:rsidR="00E31E2E" w:rsidRPr="00D12F7B">
        <w:rPr>
          <w:rFonts w:ascii="Times New Roman" w:hAnsi="Times New Roman" w:cs="Times New Roman"/>
          <w:sz w:val="32"/>
          <w:szCs w:val="32"/>
        </w:rPr>
        <w:t>10252 тонны, ООО «Нива» -- 7038 тонн, ООО «</w:t>
      </w:r>
      <w:proofErr w:type="spellStart"/>
      <w:r w:rsidR="00E31E2E" w:rsidRPr="00D12F7B">
        <w:rPr>
          <w:rFonts w:ascii="Times New Roman" w:hAnsi="Times New Roman" w:cs="Times New Roman"/>
          <w:sz w:val="32"/>
          <w:szCs w:val="32"/>
        </w:rPr>
        <w:t>МолАгро</w:t>
      </w:r>
      <w:proofErr w:type="spellEnd"/>
      <w:r w:rsidR="00E31E2E" w:rsidRPr="00D12F7B">
        <w:rPr>
          <w:rFonts w:ascii="Times New Roman" w:hAnsi="Times New Roman" w:cs="Times New Roman"/>
          <w:sz w:val="32"/>
          <w:szCs w:val="32"/>
        </w:rPr>
        <w:t>» -- 10669, ЗАО «Мордовский бекон» -- 8010 тонн.</w:t>
      </w:r>
    </w:p>
    <w:p w:rsidR="002051A1" w:rsidRPr="00D12F7B" w:rsidRDefault="00DD0B0A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Успешно поработали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кормозаготовители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которыми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заготовлено на одну условную голову скота по 30,6 центнера</w:t>
      </w:r>
      <w:r w:rsidR="002051A1" w:rsidRPr="00D12F7B">
        <w:rPr>
          <w:rFonts w:ascii="Times New Roman" w:hAnsi="Times New Roman" w:cs="Times New Roman"/>
          <w:sz w:val="32"/>
          <w:szCs w:val="32"/>
        </w:rPr>
        <w:t xml:space="preserve"> кормовых единиц.</w:t>
      </w:r>
    </w:p>
    <w:p w:rsidR="00937F0D" w:rsidRPr="00D12F7B" w:rsidRDefault="002051A1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Хочется подчеркнуть, что 2017 год все сельскохозяйственные предприятия района закончили с прибылью. Наивысшие объемы прибыли получили ООО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Верхисское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» -- 56 миллионов, ООО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Пикаев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 -- 26 миллионов рублей. Остальные хозяйства – по  5 миллионов рублей. Как мы и предупреждали несколько лет назад,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меняется ситуация в личных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подворьях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. Уменьшается из года в год поголовье скота. В настоящее время население содержит на домашних фермах 1031 голову крупного рогатого скота, в </w:t>
      </w:r>
      <w:r w:rsidR="006947B0" w:rsidRPr="00D12F7B">
        <w:rPr>
          <w:rFonts w:ascii="Times New Roman" w:hAnsi="Times New Roman" w:cs="Times New Roman"/>
          <w:sz w:val="32"/>
          <w:szCs w:val="32"/>
        </w:rPr>
        <w:t>т</w:t>
      </w:r>
      <w:r w:rsidRPr="00D12F7B">
        <w:rPr>
          <w:rFonts w:ascii="Times New Roman" w:hAnsi="Times New Roman" w:cs="Times New Roman"/>
          <w:sz w:val="32"/>
          <w:szCs w:val="32"/>
        </w:rPr>
        <w:t>ом числе 360 коров, 636 свиней.</w:t>
      </w:r>
      <w:r w:rsidR="006947B0" w:rsidRPr="00D12F7B">
        <w:rPr>
          <w:rFonts w:ascii="Times New Roman" w:hAnsi="Times New Roman" w:cs="Times New Roman"/>
          <w:sz w:val="32"/>
          <w:szCs w:val="32"/>
        </w:rPr>
        <w:t xml:space="preserve"> Роль и значение личных подсобных хозяйств будет уменьшаться и в </w:t>
      </w:r>
      <w:proofErr w:type="gramStart"/>
      <w:r w:rsidR="006947B0" w:rsidRPr="00D12F7B">
        <w:rPr>
          <w:rFonts w:ascii="Times New Roman" w:hAnsi="Times New Roman" w:cs="Times New Roman"/>
          <w:sz w:val="32"/>
          <w:szCs w:val="32"/>
        </w:rPr>
        <w:t>дальнейшем</w:t>
      </w:r>
      <w:proofErr w:type="gramEnd"/>
      <w:r w:rsidR="006947B0" w:rsidRPr="00D12F7B">
        <w:rPr>
          <w:rFonts w:ascii="Times New Roman" w:hAnsi="Times New Roman" w:cs="Times New Roman"/>
          <w:sz w:val="32"/>
          <w:szCs w:val="32"/>
        </w:rPr>
        <w:t>. Однако органы местного самоуправления будут по-прежнему</w:t>
      </w:r>
      <w:r w:rsidR="00937F0D" w:rsidRPr="00D12F7B">
        <w:rPr>
          <w:rFonts w:ascii="Times New Roman" w:hAnsi="Times New Roman" w:cs="Times New Roman"/>
          <w:sz w:val="32"/>
          <w:szCs w:val="32"/>
        </w:rPr>
        <w:t xml:space="preserve"> помогать населению в </w:t>
      </w:r>
      <w:proofErr w:type="gramStart"/>
      <w:r w:rsidR="00937F0D" w:rsidRPr="00D12F7B">
        <w:rPr>
          <w:rFonts w:ascii="Times New Roman" w:hAnsi="Times New Roman" w:cs="Times New Roman"/>
          <w:sz w:val="32"/>
          <w:szCs w:val="32"/>
        </w:rPr>
        <w:t>решении</w:t>
      </w:r>
      <w:proofErr w:type="gramEnd"/>
      <w:r w:rsidR="00937F0D" w:rsidRPr="00D12F7B">
        <w:rPr>
          <w:rFonts w:ascii="Times New Roman" w:hAnsi="Times New Roman" w:cs="Times New Roman"/>
          <w:sz w:val="32"/>
          <w:szCs w:val="32"/>
        </w:rPr>
        <w:t xml:space="preserve"> проблем домашних ферм.</w:t>
      </w:r>
    </w:p>
    <w:p w:rsidR="00937F0D" w:rsidRPr="00D12F7B" w:rsidRDefault="00937F0D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Радует и тот факт, что сельхозпредприятия района в 2017 году приобрели 4 трактора, 2 зерноуборочных комбайна, 17 единиц посевной и почвообрабатывающей техники.</w:t>
      </w:r>
    </w:p>
    <w:p w:rsidR="00A25239" w:rsidRPr="00D12F7B" w:rsidRDefault="00A25239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Надеемся, что агропромышленный комплекс района продолжит курс на развитие и в 2018 году. Только повышая урожайность сельскохозяйственных культур, продуктивность животных, внедряя современные технологии, сельскохозяйственные предприятия будут иметь возможность уверенно идти вперед.</w:t>
      </w:r>
    </w:p>
    <w:p w:rsidR="006772F1" w:rsidRPr="00D12F7B" w:rsidRDefault="006772F1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83C19" w:rsidRPr="00D12F7B" w:rsidRDefault="00A25239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D12F7B">
        <w:rPr>
          <w:rFonts w:ascii="Times New Roman" w:hAnsi="Times New Roman" w:cs="Times New Roman"/>
          <w:sz w:val="32"/>
          <w:szCs w:val="32"/>
        </w:rPr>
        <w:t xml:space="preserve">. Человеческий капитал </w:t>
      </w:r>
      <w:r w:rsidR="00283C19" w:rsidRPr="00D12F7B">
        <w:rPr>
          <w:rFonts w:ascii="Times New Roman" w:hAnsi="Times New Roman" w:cs="Times New Roman"/>
          <w:sz w:val="32"/>
          <w:szCs w:val="32"/>
        </w:rPr>
        <w:t>– главная ценность общества</w:t>
      </w:r>
    </w:p>
    <w:p w:rsidR="006772F1" w:rsidRPr="00D12F7B" w:rsidRDefault="006772F1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83C19" w:rsidRPr="00D12F7B" w:rsidRDefault="00283C19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Как подчеркнуто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Послании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Главы Республики Мордовия, реализация поставленных экономических задач напрямую зависит от социального комфорта, настроения и уровня жизни людей, их уверенности в завтрашнем дне.</w:t>
      </w:r>
      <w:r w:rsidR="004346CB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="00EE2C36" w:rsidRPr="00D12F7B">
        <w:rPr>
          <w:rFonts w:ascii="Times New Roman" w:hAnsi="Times New Roman" w:cs="Times New Roman"/>
          <w:sz w:val="32"/>
          <w:szCs w:val="32"/>
        </w:rPr>
        <w:t>Из просты</w:t>
      </w:r>
      <w:r w:rsidR="00BD02C0" w:rsidRPr="00D12F7B">
        <w:rPr>
          <w:rFonts w:ascii="Times New Roman" w:hAnsi="Times New Roman" w:cs="Times New Roman"/>
          <w:sz w:val="32"/>
          <w:szCs w:val="32"/>
        </w:rPr>
        <w:t>х</w:t>
      </w:r>
      <w:r w:rsidR="00EE2C36" w:rsidRPr="00D12F7B">
        <w:rPr>
          <w:rFonts w:ascii="Times New Roman" w:hAnsi="Times New Roman" w:cs="Times New Roman"/>
          <w:sz w:val="32"/>
          <w:szCs w:val="32"/>
        </w:rPr>
        <w:t>, бытовых вещей складывается благополучие наших семей. Чтобы реализовать все намеченные планы, помимо финансовых ресурсов, нужен значительный интеллектуальный капитал. А он формируется в системе образования.</w:t>
      </w:r>
      <w:r w:rsidR="000C0D38" w:rsidRPr="00D12F7B">
        <w:rPr>
          <w:rFonts w:ascii="Times New Roman" w:hAnsi="Times New Roman" w:cs="Times New Roman"/>
          <w:sz w:val="32"/>
          <w:szCs w:val="32"/>
        </w:rPr>
        <w:t xml:space="preserve"> За пять лет на создание современных</w:t>
      </w:r>
      <w:r w:rsidR="00BD02C0" w:rsidRPr="00D12F7B">
        <w:rPr>
          <w:rFonts w:ascii="Times New Roman" w:hAnsi="Times New Roman" w:cs="Times New Roman"/>
          <w:sz w:val="32"/>
          <w:szCs w:val="32"/>
        </w:rPr>
        <w:t xml:space="preserve"> условий </w:t>
      </w:r>
      <w:r w:rsidR="00BD02C0" w:rsidRPr="00D12F7B">
        <w:rPr>
          <w:rFonts w:ascii="Times New Roman" w:hAnsi="Times New Roman" w:cs="Times New Roman"/>
          <w:sz w:val="32"/>
          <w:szCs w:val="32"/>
        </w:rPr>
        <w:lastRenderedPageBreak/>
        <w:t>обучения и модернизацию</w:t>
      </w:r>
      <w:r w:rsidR="000C0D38" w:rsidRPr="00D12F7B">
        <w:rPr>
          <w:rFonts w:ascii="Times New Roman" w:hAnsi="Times New Roman" w:cs="Times New Roman"/>
          <w:sz w:val="32"/>
          <w:szCs w:val="32"/>
        </w:rPr>
        <w:t xml:space="preserve"> содержания образования были направлены</w:t>
      </w:r>
      <w:r w:rsidR="00B923EB" w:rsidRPr="00D12F7B">
        <w:rPr>
          <w:rFonts w:ascii="Times New Roman" w:hAnsi="Times New Roman" w:cs="Times New Roman"/>
          <w:sz w:val="32"/>
          <w:szCs w:val="32"/>
        </w:rPr>
        <w:t xml:space="preserve"> серьезные инвестиции. В </w:t>
      </w:r>
      <w:proofErr w:type="gramStart"/>
      <w:r w:rsidR="00B923EB" w:rsidRPr="00D12F7B">
        <w:rPr>
          <w:rFonts w:ascii="Times New Roman" w:hAnsi="Times New Roman" w:cs="Times New Roman"/>
          <w:sz w:val="32"/>
          <w:szCs w:val="32"/>
        </w:rPr>
        <w:t>нашем</w:t>
      </w:r>
      <w:proofErr w:type="gramEnd"/>
      <w:r w:rsidR="00B923EB" w:rsidRPr="00D12F7B">
        <w:rPr>
          <w:rFonts w:ascii="Times New Roman" w:hAnsi="Times New Roman" w:cs="Times New Roman"/>
          <w:sz w:val="32"/>
          <w:szCs w:val="32"/>
        </w:rPr>
        <w:t xml:space="preserve"> районе создана </w:t>
      </w:r>
      <w:proofErr w:type="spellStart"/>
      <w:r w:rsidR="00B923EB" w:rsidRPr="00D12F7B">
        <w:rPr>
          <w:rFonts w:ascii="Times New Roman" w:hAnsi="Times New Roman" w:cs="Times New Roman"/>
          <w:sz w:val="32"/>
          <w:szCs w:val="32"/>
        </w:rPr>
        <w:t>самодостаточная</w:t>
      </w:r>
      <w:proofErr w:type="spellEnd"/>
      <w:r w:rsidR="00B923EB" w:rsidRPr="00D12F7B">
        <w:rPr>
          <w:rFonts w:ascii="Times New Roman" w:hAnsi="Times New Roman" w:cs="Times New Roman"/>
          <w:sz w:val="32"/>
          <w:szCs w:val="32"/>
        </w:rPr>
        <w:t xml:space="preserve"> система образования на всех уровнях, начиная с дошкольного. Продолжается создание современной образовательной среды для школьников, проводится настойчивая работа по обеспечению ее безопасности, приоритетной задачей остается работа с педагогическими кадрами.</w:t>
      </w:r>
    </w:p>
    <w:p w:rsidR="00B923EB" w:rsidRPr="00D12F7B" w:rsidRDefault="00B923EB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нашем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районе образов</w:t>
      </w:r>
      <w:r w:rsidR="00471045" w:rsidRPr="00D12F7B">
        <w:rPr>
          <w:rFonts w:ascii="Times New Roman" w:hAnsi="Times New Roman" w:cs="Times New Roman"/>
          <w:sz w:val="32"/>
          <w:szCs w:val="32"/>
        </w:rPr>
        <w:t>а</w:t>
      </w:r>
      <w:r w:rsidRPr="00D12F7B">
        <w:rPr>
          <w:rFonts w:ascii="Times New Roman" w:hAnsi="Times New Roman" w:cs="Times New Roman"/>
          <w:sz w:val="32"/>
          <w:szCs w:val="32"/>
        </w:rPr>
        <w:t>ние всегда было и остается важной отрасл</w:t>
      </w:r>
      <w:r w:rsidR="00471045" w:rsidRPr="00D12F7B">
        <w:rPr>
          <w:rFonts w:ascii="Times New Roman" w:hAnsi="Times New Roman" w:cs="Times New Roman"/>
          <w:sz w:val="32"/>
          <w:szCs w:val="32"/>
        </w:rPr>
        <w:t>ью. Мы добиваемся того, чтобы эта сфера сохраняла свои лучшие традиции и активно внедряла новые образовательные технологии. Мы ст</w:t>
      </w:r>
      <w:r w:rsidR="007A7BCE" w:rsidRPr="00D12F7B">
        <w:rPr>
          <w:rFonts w:ascii="Times New Roman" w:hAnsi="Times New Roman" w:cs="Times New Roman"/>
          <w:sz w:val="32"/>
          <w:szCs w:val="32"/>
        </w:rPr>
        <w:t>ремились сохранить школы, укрепля</w:t>
      </w:r>
      <w:r w:rsidR="00471045" w:rsidRPr="00D12F7B">
        <w:rPr>
          <w:rFonts w:ascii="Times New Roman" w:hAnsi="Times New Roman" w:cs="Times New Roman"/>
          <w:sz w:val="32"/>
          <w:szCs w:val="32"/>
        </w:rPr>
        <w:t>ть материальную базу учебных заведений, внимательно относились к проблемам учителей.</w:t>
      </w:r>
      <w:r w:rsidR="007278E0" w:rsidRPr="00D12F7B">
        <w:rPr>
          <w:rFonts w:ascii="Times New Roman" w:hAnsi="Times New Roman" w:cs="Times New Roman"/>
          <w:sz w:val="32"/>
          <w:szCs w:val="32"/>
        </w:rPr>
        <w:t xml:space="preserve"> И если сегодня многие отрасли экономики и социальной сферы столкнулись с кадровой проблемой</w:t>
      </w:r>
      <w:r w:rsidR="00E3313C" w:rsidRPr="00D12F7B">
        <w:rPr>
          <w:rFonts w:ascii="Times New Roman" w:hAnsi="Times New Roman" w:cs="Times New Roman"/>
          <w:sz w:val="32"/>
          <w:szCs w:val="32"/>
        </w:rPr>
        <w:t>, т</w:t>
      </w:r>
      <w:r w:rsidR="007278E0" w:rsidRPr="00D12F7B">
        <w:rPr>
          <w:rFonts w:ascii="Times New Roman" w:hAnsi="Times New Roman" w:cs="Times New Roman"/>
          <w:sz w:val="32"/>
          <w:szCs w:val="32"/>
        </w:rPr>
        <w:t xml:space="preserve">о очень отрадно, что в образовании такой ситуации нет. Специалисты имеются и в </w:t>
      </w:r>
      <w:proofErr w:type="gramStart"/>
      <w:r w:rsidR="007278E0" w:rsidRPr="00D12F7B">
        <w:rPr>
          <w:rFonts w:ascii="Times New Roman" w:hAnsi="Times New Roman" w:cs="Times New Roman"/>
          <w:sz w:val="32"/>
          <w:szCs w:val="32"/>
        </w:rPr>
        <w:t>школах</w:t>
      </w:r>
      <w:proofErr w:type="gramEnd"/>
      <w:r w:rsidR="007278E0" w:rsidRPr="00D12F7B">
        <w:rPr>
          <w:rFonts w:ascii="Times New Roman" w:hAnsi="Times New Roman" w:cs="Times New Roman"/>
          <w:sz w:val="32"/>
          <w:szCs w:val="32"/>
        </w:rPr>
        <w:t>, и в детсадах, и в учреждениях дополнительного образования. Ежегодно до десяти молодых учителей пополняют педагогические коллективы.</w:t>
      </w:r>
    </w:p>
    <w:p w:rsidR="000E242F" w:rsidRPr="00D12F7B" w:rsidRDefault="007278E0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Но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все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же современная жизнь вносит св</w:t>
      </w:r>
      <w:r w:rsidR="000E242F" w:rsidRPr="00D12F7B">
        <w:rPr>
          <w:rFonts w:ascii="Times New Roman" w:hAnsi="Times New Roman" w:cs="Times New Roman"/>
          <w:sz w:val="32"/>
          <w:szCs w:val="32"/>
        </w:rPr>
        <w:t xml:space="preserve">ои не всегда хорошие коррективы в деятельность образовательных заведений. Часть школ пришлось закрыть по объективной причине из-за отсутствия учащихся. В сельской местности необходимо, чтобы в классе было не менее 14 учеников. А у нас, к сожалению, в целой школе количество учащихся было на уровне 17-19 человек. По этой причине прекратили свою деятельность в прошлом году школы в </w:t>
      </w:r>
      <w:proofErr w:type="spellStart"/>
      <w:r w:rsidR="000E242F" w:rsidRPr="00D12F7B">
        <w:rPr>
          <w:rFonts w:ascii="Times New Roman" w:hAnsi="Times New Roman" w:cs="Times New Roman"/>
          <w:sz w:val="32"/>
          <w:szCs w:val="32"/>
        </w:rPr>
        <w:lastRenderedPageBreak/>
        <w:t>Лухменском</w:t>
      </w:r>
      <w:proofErr w:type="spellEnd"/>
      <w:r w:rsidR="000E242F" w:rsidRPr="00D12F7B">
        <w:rPr>
          <w:rFonts w:ascii="Times New Roman" w:hAnsi="Times New Roman" w:cs="Times New Roman"/>
          <w:sz w:val="32"/>
          <w:szCs w:val="32"/>
        </w:rPr>
        <w:t xml:space="preserve"> Майдане и Верхней </w:t>
      </w:r>
      <w:proofErr w:type="spellStart"/>
      <w:r w:rsidR="000E242F" w:rsidRPr="00D12F7B">
        <w:rPr>
          <w:rFonts w:ascii="Times New Roman" w:hAnsi="Times New Roman" w:cs="Times New Roman"/>
          <w:sz w:val="32"/>
          <w:szCs w:val="32"/>
        </w:rPr>
        <w:t>Лухме</w:t>
      </w:r>
      <w:proofErr w:type="spellEnd"/>
      <w:r w:rsidR="000E242F" w:rsidRPr="00D12F7B">
        <w:rPr>
          <w:rFonts w:ascii="Times New Roman" w:hAnsi="Times New Roman" w:cs="Times New Roman"/>
          <w:sz w:val="32"/>
          <w:szCs w:val="32"/>
        </w:rPr>
        <w:t xml:space="preserve">. В настоящее время школьники из этих школ обучаются в </w:t>
      </w:r>
      <w:proofErr w:type="spellStart"/>
      <w:r w:rsidR="000E242F" w:rsidRPr="00D12F7B">
        <w:rPr>
          <w:rFonts w:ascii="Times New Roman" w:hAnsi="Times New Roman" w:cs="Times New Roman"/>
          <w:sz w:val="32"/>
          <w:szCs w:val="32"/>
        </w:rPr>
        <w:t>Кочетовской</w:t>
      </w:r>
      <w:proofErr w:type="spellEnd"/>
      <w:r w:rsidR="000E242F" w:rsidRPr="00D12F7B">
        <w:rPr>
          <w:rFonts w:ascii="Times New Roman" w:hAnsi="Times New Roman" w:cs="Times New Roman"/>
          <w:sz w:val="32"/>
          <w:szCs w:val="32"/>
        </w:rPr>
        <w:t xml:space="preserve"> средней школе.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Для нас стала актуальной проблема как сохранить опустевшие здания школ. Мы намерены превратить их в центры, где будут размещены администрации поселений, культурные учреждения, почты,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ФАПы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>, необходимо сохранить спортзалы для сельской молодежи. Можно разместить здесь магазины. Конечно, следует позаботиться о том, чтобы расходы на содержание зданий были не слишком обременительными для бюджета.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Жизнь не стоит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месте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. Ситуация быстро меняется, особенно в тех селах где действуют сельскохозяйственные предприятия. Например, несколько лет была закрыта школа в Нижней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Вязере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. А теперь демографическая ситуация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этом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населенном пункте сильно изменилась. Количество детей-дошкольников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достигло 17 человек. И здание школы было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бы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кстати для организации учебного заведения.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Как мы уже не раз отмечали, самой весомой наградой для учителя являются достижения его учеников. В 2017 году все выпускники школ успешно сдали ЕГЭ. Наши ученики участвуют в различных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олимпиадах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, конкурсах, соревнованиях. Сегодня практически любой ученик может поступить на учебу в любой вуз России. Это огромный плюс. Нам важно, чтобы выпускники оставались жить и работать в районе, в республике. Но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школах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зачастую уделяется основное внимание усвоению зна</w:t>
      </w:r>
      <w:r w:rsidR="00CF71B6" w:rsidRPr="00D12F7B">
        <w:rPr>
          <w:rFonts w:ascii="Times New Roman" w:hAnsi="Times New Roman" w:cs="Times New Roman"/>
          <w:sz w:val="32"/>
          <w:szCs w:val="32"/>
        </w:rPr>
        <w:t>ний, но очень мало их применению</w:t>
      </w:r>
      <w:r w:rsidRPr="00D12F7B">
        <w:rPr>
          <w:rFonts w:ascii="Times New Roman" w:hAnsi="Times New Roman" w:cs="Times New Roman"/>
          <w:sz w:val="32"/>
          <w:szCs w:val="32"/>
        </w:rPr>
        <w:t xml:space="preserve"> в жизни.</w:t>
      </w:r>
      <w:r w:rsidR="00EC63C7" w:rsidRPr="00D12F7B">
        <w:rPr>
          <w:rFonts w:ascii="Times New Roman" w:hAnsi="Times New Roman" w:cs="Times New Roman"/>
          <w:sz w:val="32"/>
          <w:szCs w:val="32"/>
        </w:rPr>
        <w:t xml:space="preserve"> </w:t>
      </w:r>
      <w:r w:rsidRPr="00D12F7B">
        <w:rPr>
          <w:rFonts w:ascii="Times New Roman" w:hAnsi="Times New Roman" w:cs="Times New Roman"/>
          <w:sz w:val="32"/>
          <w:szCs w:val="32"/>
        </w:rPr>
        <w:t xml:space="preserve">И тут примером для нас служат молодые педагоги, которые работают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направлении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физического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воспитания школьников. Тренеры С.В. Митрошин, Д.С. Царев, Н.П.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Морозкин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успешно занимаются с юными спортсменами, много сил, энергии уделяют их подготовке. Результаты наших спортсменов известны. Лыжники шесть раз выигрывали республиканские соревнования, становились призерами российских соревнований. А наши лучшие лыжники вошли в состав юношеской сборной России.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Более семидесяти детей занимаются у тренера по хоккею Д.С. Царева. Результаты радуют. У нас сформировалась своя школа дзюдоистов, которые под руководством Н.П.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Морозкина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участвуют в различных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соревнованиях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>. Играют и выигрывают.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Когда-то Инсар славился своими легкоатлетами. Потом достижений стало гораздо меньше. Сегодня появился хороший шанс восстановить утерянные традиции. Наш знаменитый спортсмен С.А.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Кирдяпкин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прошлом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году ушел из большого спорта. В настоящее время он является тренером в Центре олимпийской подготовки и изъявил желание помочь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родному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району в подготовке легкоатлетов в спортивной школе. С марта он стал тренировать инсарских спортсменов.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Есть определенные сдвиги в положительную сторону в игровых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видах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спорта: футболе, баскетболе, волейболе. Нас это радует.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Инсаре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для развития спорта есть все необходимые условия. Наша задача вовлечь в занятия спортом как можно больше детей и взрослых.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Среди других важных задач в сфере образования актуальными являются повышение качества математического образования,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увеличение числа специалистов, работающих в народном хозяйстве, владеющих хотя бы одним иностранным языком. Не решены проблемы в профессиональном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образовании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>. Сегодня активно меняется рынок труда, требования к квалификации специалистов, а значит, и требования к качеству подготовки студентов. Структура СПО должна иметь конкретные ориентиры. Инсарскому аграрному техникуму также необходимо четко определить для себя приоритетное направление подготовки кадров, увязав его с конкретными работодателями, их запросами и потребностями рынка труда.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О культуре. Основные цели ее развития – сохранение исторического и культурного наследия, поддержание самобытного народного творчества, создания условий равного доступа жителей к искусству. В 2017 году в сфере культуры нашего района произошли кардинальные организационно-структурные изменения. Перестали существовать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культурно-досуговые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центры. В районе созданы две структуры, объединившие сельские дома культуры и библиотеки. Хорошо это или плохо – пока трудно сказать, в настоящее время происходит становление этих организаций. Но мы выражаем надежду, что уровень работы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досуговых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учреждений станет более современным, насыщенным интересными мероприятиями. Приятно отметить, что зарплата у работников культуры существенно возросла. Надо не только открывать и закрывать очаги досуга. Нужна разносторонняя работа с населением. Теперь многое зависит от того, как будет выстроена работа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селах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, в РДК, какие найдем формы и методы работы с людьми. Профессия работника культуры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сложная. Это люди, обладающие талантом и способностями, которые даны далеко не каждому человеку. Но мы верим, что инсарские специалисты смогут ответить на вызовы времени яркой и талантливой работой. Подчеркну, что преобразования в сфере культуры еще не закончились. Впереди будет немало и хорошего, и не очень. Мы постараемся сохранить эту сферу, будем бережно относиться к кадрам. Они у нас замечательные. Об этом свидетельствуют победы в республиканском фестивале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Шумбрат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, Мордовия!», районном фестивале «Здесь истоки мои».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начале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нынешнего года работники культуры порадовали жителей города и сел обменными концертами. Мы ждем и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дальнейшем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новых, удачных форм работы. Несмотря на финансовые трудности, в селе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Шадымо-Рыскино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в здании бывшей школы удалось открыть учреждение культуры. Это радует.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Впереди у работников культуры ответственный экзамен. Им предстоит принять участие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меропри</w:t>
      </w:r>
      <w:r w:rsidR="00AC5CC6" w:rsidRPr="00D12F7B">
        <w:rPr>
          <w:rFonts w:ascii="Times New Roman" w:hAnsi="Times New Roman" w:cs="Times New Roman"/>
          <w:sz w:val="32"/>
          <w:szCs w:val="32"/>
        </w:rPr>
        <w:t>ятиях</w:t>
      </w:r>
      <w:proofErr w:type="gramEnd"/>
      <w:r w:rsidR="00AC5CC6" w:rsidRPr="00D12F7B">
        <w:rPr>
          <w:rFonts w:ascii="Times New Roman" w:hAnsi="Times New Roman" w:cs="Times New Roman"/>
          <w:sz w:val="32"/>
          <w:szCs w:val="32"/>
        </w:rPr>
        <w:t>, связанных с Чемпионатом м</w:t>
      </w:r>
      <w:r w:rsidRPr="00D12F7B">
        <w:rPr>
          <w:rFonts w:ascii="Times New Roman" w:hAnsi="Times New Roman" w:cs="Times New Roman"/>
          <w:sz w:val="32"/>
          <w:szCs w:val="32"/>
        </w:rPr>
        <w:t>ира по футболу в Саранске. Надеемся, что все пройдет успешно.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Как отмечается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Послании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Главы РМ, наиболее волнующей темой по-прежнему является здравоохранение. За последние пять лет удалось обеспечить до 72 лет рост продолжительности жизни, снизить общую смертность.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 нашем районе для медицинского обслуживания населения на высоком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уровне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есть все необходимые условия: крепкая материальная база, специалисты. Реализуется приоритетный национальный проект «Здоровье», где отмечены неплохие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показатели по ряду направлений деятельности. Но показатель уровня удовлетворенности населения качеством медицинской помощи составил всего 49,9 процента. И это вызывает тревогу. Руководство района по-прежнему ждет перестройки работы от руководства районной больницы. Оно, к большому сожалению, видит свою деятельность слишком узко,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границах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лечебного учреждения. За чертой внимания оказывается деятельность фельдшерско-акушерских пунктов. Многие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ФАПы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не обеспечены кадрами. Президент России В.В. Путин в своем Послании подчеркнул: «Все наше здравоохранение должно строиться вокруг человека. Это строгое и полное соблюдение требований к качеству лечения, защита прав пациентов, современные здания медицинских учреждений и, конечно, квалифицированный и вежливый персонал». Вот она формула успешной деятельности медицинского учреждения. И если наши медики получают не слишком высокую оценку своего труда, значит не все благополучно в их работе. Население не удовлетворяют огромные очереди к врачам, трудности с записью на</w:t>
      </w:r>
      <w:r w:rsidR="00C35D96" w:rsidRPr="00D12F7B">
        <w:rPr>
          <w:rFonts w:ascii="Times New Roman" w:hAnsi="Times New Roman" w:cs="Times New Roman"/>
          <w:sz w:val="32"/>
          <w:szCs w:val="32"/>
        </w:rPr>
        <w:t xml:space="preserve"> прием к специалистам. Мы верили</w:t>
      </w:r>
      <w:r w:rsidRPr="00D12F7B">
        <w:rPr>
          <w:rFonts w:ascii="Times New Roman" w:hAnsi="Times New Roman" w:cs="Times New Roman"/>
          <w:sz w:val="32"/>
          <w:szCs w:val="32"/>
        </w:rPr>
        <w:t xml:space="preserve"> и надеялись, что главный врач, его заместители смогут навести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этом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деле порядок.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Вынуждены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констатировать, пока это получается слабо. В больнице не хватает врачей. Но это не дает права медикам работать плохо. Иногда все дело в слабой организации труда врачей, их неумелой расстановке по подразделениям с учетом квалификации и других личных качеств. Простой пример. В больнице немало участковых врачей. Вроде бы многим они занимаются. Только вот люди, абсолютное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большинство людей, не знают своих участковых врачей. Тревожный симптом, причем ситуация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этом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направлении не улучшается многие годы. Зато никто не хочет работать в дневном стационаре и это подразделение почти не функционирует. У руководства района возникла обеспокоенность за дальнейшую судьбу стационара. В других районах дневной стационар зачастую работает в две смены. А у нас и одна смена неполноценная. Чего мы хотим добиться этим? Ясно, только не улучшения медицинского обслуживания населения.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О кадрах. В районной больнице не хватает врачей. Эта ситуация возникла не сегодня и даже не вчера. Тридцать лет назад врачей также не хватало. Но нареканий на их работу было меньше. Врачи работали с учетом ситуации, столько, сколько надо. Нагрузка была большая. Но и роддом действовал, и операции врачи производили, и ежедневно принимали пациентов до последнего человека. А что сейчас? Вроде и зарплата у врачей стала солидная, и условия для работы приличные, а вот конечного результата нет.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Руководство района со своей стороны готово оказывать районной больнице всяческую помощь. Можем предоставить жилье для врачей. Выделить подъемные в сумме 1 миллион рублей в рамках соответствующей программы для привлечения врачей и фельдшеров ФАП. Давайте что-то делать для решения кадровой пробл</w:t>
      </w:r>
      <w:r w:rsidR="006C6596" w:rsidRPr="00D12F7B">
        <w:rPr>
          <w:rFonts w:ascii="Times New Roman" w:hAnsi="Times New Roman" w:cs="Times New Roman"/>
          <w:sz w:val="32"/>
          <w:szCs w:val="32"/>
        </w:rPr>
        <w:t>емы. Надеемся, что Г</w:t>
      </w:r>
      <w:r w:rsidRPr="00D12F7B">
        <w:rPr>
          <w:rFonts w:ascii="Times New Roman" w:hAnsi="Times New Roman" w:cs="Times New Roman"/>
          <w:sz w:val="32"/>
          <w:szCs w:val="32"/>
        </w:rPr>
        <w:t xml:space="preserve">осдума примет в ближайшее время закон о распределении выпускников медицинских вузов, тогда ситуация в больницах улучшится. Но и до этого времени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сидеть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сложа руки нельзя. В районной больнице все «койки» должны работать в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соответствии с нормативами, а люди получать необходимую медицинскую помощь.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Мы вправе потребовать от руководства районной больницы иного уровня, иного стиля работы. Надеемся, что больше будет порядка в больнице, а достичь этого без твердости, даже жесткости в работе нельзя.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Завершить свое выступление хочется разговором о кадровой проблеме. У нас во многих отраслях не хватает специалистов. Грамотные, компетентные люди нужны в сельском хозяйстве и промышленности, культуре и здравоохранении. Не хватает кадров массовых профессий. Беда современного общества, что не уделяется должного внимания трудовому воспитанию и молодые люди по-прежнему нацелены на профессии юриста-экономиста. Для многих даже молодых инсарских мужчин предел профессионального желания – должность охранника – непыльная, но и не денежная, едва хватает сводить концы с концами. Многие ищут легкий заработок, не хотят утруждать себя физическим трудом. А экономике района специалисты нужны. Они нужны будут строящимся животноводческим комплексам, до 50 человек могут трудоустроиться на «Неон</w:t>
      </w:r>
      <w:r w:rsidR="00587D88" w:rsidRPr="00D12F7B">
        <w:rPr>
          <w:rFonts w:ascii="Times New Roman" w:hAnsi="Times New Roman" w:cs="Times New Roman"/>
          <w:sz w:val="32"/>
          <w:szCs w:val="32"/>
        </w:rPr>
        <w:t>е</w:t>
      </w:r>
      <w:r w:rsidRPr="00D12F7B">
        <w:rPr>
          <w:rFonts w:ascii="Times New Roman" w:hAnsi="Times New Roman" w:cs="Times New Roman"/>
          <w:sz w:val="32"/>
          <w:szCs w:val="32"/>
        </w:rPr>
        <w:t>», нужны работники «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Сармичу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». Руководство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РМ-Рейл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изучает ситуацию с доставкой для работы на «Неоне» до 40 рабочих из других регионов. А мы, инсарцы, все гоняемся за мечтами, за работой в других городах, упуская возможность трудиться на малой родине.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Жизнь стремительно меняется, наши представления о каких-то вещах быстро устаревают. Современный свиноводческий комплекс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 xml:space="preserve">– это предприятие, а не ферма в нашем прежнем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понимании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. Там практически отсутствует ручной труд, работают механизмы. Высокая производительность, хорошо оплачиваемая работа – это отличает нынешнее сельское хозяйство. Работать на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таком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производстве престижно, еще не каждого возьмут на работу. Вот к чему надо готовить себя завтрашним специалистам.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Несколько замечаний о развитии административных территорий.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этом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году необходимо заняться оптимизацией системы самоуправления. Процесс укрупнения сельских поселений неизбежен: мы не сможем позволить себе содержание администраций в малочисленных сельских поселениях. Здесь предстоит очень тонкая, точечная работа, в ходе которой нужно максимально учитывать интересы людей, не снижая качества услуг и ни в коем случае не ухудшая доступность власти, более того, - надо сделать ее еще эффективнее.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По закону на территории сельского поселения должно проживать 1000 человек населения.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Значит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территории придется объединять. В одно сельское поселение в ближайшее время будут объединены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Староверхисское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Яндовищенское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12F7B">
        <w:rPr>
          <w:rFonts w:ascii="Times New Roman" w:hAnsi="Times New Roman" w:cs="Times New Roman"/>
          <w:sz w:val="32"/>
          <w:szCs w:val="32"/>
        </w:rPr>
        <w:t>Новлейское</w:t>
      </w:r>
      <w:proofErr w:type="spellEnd"/>
      <w:r w:rsidRPr="00D12F7B">
        <w:rPr>
          <w:rFonts w:ascii="Times New Roman" w:hAnsi="Times New Roman" w:cs="Times New Roman"/>
          <w:sz w:val="32"/>
          <w:szCs w:val="32"/>
        </w:rPr>
        <w:t xml:space="preserve"> поселения. В следующие годы эта работа будет продолжена. Хочу подчеркнуть, управленческие структуры будут сохраняться, сократятся только должности бухгалтеров.</w:t>
      </w:r>
    </w:p>
    <w:p w:rsidR="000E242F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>В заключение своего выступления хочу подчеркнуть: перед Инсарским муниципальным районом в 201</w:t>
      </w:r>
      <w:r w:rsidR="00A70F8A" w:rsidRPr="00D12F7B">
        <w:rPr>
          <w:rFonts w:ascii="Times New Roman" w:hAnsi="Times New Roman" w:cs="Times New Roman"/>
          <w:sz w:val="32"/>
          <w:szCs w:val="32"/>
        </w:rPr>
        <w:t>8</w:t>
      </w:r>
      <w:r w:rsidRPr="00D12F7B">
        <w:rPr>
          <w:rFonts w:ascii="Times New Roman" w:hAnsi="Times New Roman" w:cs="Times New Roman"/>
          <w:sz w:val="32"/>
          <w:szCs w:val="32"/>
        </w:rPr>
        <w:t xml:space="preserve"> году стоят серьезные задачи как в экономике, так и в социальной сфере. Решение их зависит от каждого из нас, от наших усилий, профессионализма, </w:t>
      </w:r>
      <w:r w:rsidRPr="00D12F7B">
        <w:rPr>
          <w:rFonts w:ascii="Times New Roman" w:hAnsi="Times New Roman" w:cs="Times New Roman"/>
          <w:sz w:val="32"/>
          <w:szCs w:val="32"/>
        </w:rPr>
        <w:lastRenderedPageBreak/>
        <w:t>компетентности, умения мобилизовать трудовые коллективы, всех жителей района.</w:t>
      </w:r>
    </w:p>
    <w:p w:rsidR="007278E0" w:rsidRPr="00D12F7B" w:rsidRDefault="000E242F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Выражаю уверенность, что 2018 год станет важной вехой в </w:t>
      </w:r>
      <w:proofErr w:type="gramStart"/>
      <w:r w:rsidRPr="00D12F7B">
        <w:rPr>
          <w:rFonts w:ascii="Times New Roman" w:hAnsi="Times New Roman" w:cs="Times New Roman"/>
          <w:sz w:val="32"/>
          <w:szCs w:val="32"/>
        </w:rPr>
        <w:t>дальнейшем</w:t>
      </w:r>
      <w:proofErr w:type="gramEnd"/>
      <w:r w:rsidRPr="00D12F7B">
        <w:rPr>
          <w:rFonts w:ascii="Times New Roman" w:hAnsi="Times New Roman" w:cs="Times New Roman"/>
          <w:sz w:val="32"/>
          <w:szCs w:val="32"/>
        </w:rPr>
        <w:t xml:space="preserve"> развитии района, укреплении его экономического потенциала.</w:t>
      </w:r>
    </w:p>
    <w:p w:rsidR="002051A1" w:rsidRPr="00D12F7B" w:rsidRDefault="002051A1" w:rsidP="00D12F7B">
      <w:pPr>
        <w:pStyle w:val="a5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12F7B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2051A1" w:rsidRPr="00D12F7B" w:rsidSect="00C07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2"/>
  <w:proofState w:spelling="clean" w:grammar="clean"/>
  <w:defaultTabStop w:val="708"/>
  <w:characterSpacingControl w:val="doNotCompress"/>
  <w:compat/>
  <w:rsids>
    <w:rsidRoot w:val="00716A03"/>
    <w:rsid w:val="0004290F"/>
    <w:rsid w:val="000546CB"/>
    <w:rsid w:val="000C0D38"/>
    <w:rsid w:val="000E242F"/>
    <w:rsid w:val="002051A1"/>
    <w:rsid w:val="00235272"/>
    <w:rsid w:val="00283C19"/>
    <w:rsid w:val="002C20E6"/>
    <w:rsid w:val="003110B4"/>
    <w:rsid w:val="00325184"/>
    <w:rsid w:val="003559D5"/>
    <w:rsid w:val="003D21AA"/>
    <w:rsid w:val="003D3983"/>
    <w:rsid w:val="003E0291"/>
    <w:rsid w:val="00412859"/>
    <w:rsid w:val="004346CB"/>
    <w:rsid w:val="0046013D"/>
    <w:rsid w:val="00471045"/>
    <w:rsid w:val="00471F36"/>
    <w:rsid w:val="0054513D"/>
    <w:rsid w:val="00552F6F"/>
    <w:rsid w:val="00587D88"/>
    <w:rsid w:val="005E51CF"/>
    <w:rsid w:val="00604D38"/>
    <w:rsid w:val="00607E03"/>
    <w:rsid w:val="00625D92"/>
    <w:rsid w:val="00652519"/>
    <w:rsid w:val="00671857"/>
    <w:rsid w:val="006772F1"/>
    <w:rsid w:val="006946CB"/>
    <w:rsid w:val="006947B0"/>
    <w:rsid w:val="006C6596"/>
    <w:rsid w:val="00716A03"/>
    <w:rsid w:val="007278E0"/>
    <w:rsid w:val="00783F7E"/>
    <w:rsid w:val="007A4598"/>
    <w:rsid w:val="007A7BCE"/>
    <w:rsid w:val="007D6112"/>
    <w:rsid w:val="00811D01"/>
    <w:rsid w:val="00847357"/>
    <w:rsid w:val="00876FD5"/>
    <w:rsid w:val="008F5111"/>
    <w:rsid w:val="00937516"/>
    <w:rsid w:val="00937F0D"/>
    <w:rsid w:val="009E1015"/>
    <w:rsid w:val="00A25239"/>
    <w:rsid w:val="00A70F8A"/>
    <w:rsid w:val="00AC5CC6"/>
    <w:rsid w:val="00AD1EB3"/>
    <w:rsid w:val="00B32FAE"/>
    <w:rsid w:val="00B923EB"/>
    <w:rsid w:val="00B951E0"/>
    <w:rsid w:val="00BA3003"/>
    <w:rsid w:val="00BD02C0"/>
    <w:rsid w:val="00C0750C"/>
    <w:rsid w:val="00C35D96"/>
    <w:rsid w:val="00C56596"/>
    <w:rsid w:val="00CF20DD"/>
    <w:rsid w:val="00CF71B6"/>
    <w:rsid w:val="00D033E3"/>
    <w:rsid w:val="00D11CE3"/>
    <w:rsid w:val="00D12F7B"/>
    <w:rsid w:val="00D366A3"/>
    <w:rsid w:val="00DC4199"/>
    <w:rsid w:val="00DD0B0A"/>
    <w:rsid w:val="00E26F45"/>
    <w:rsid w:val="00E31E2E"/>
    <w:rsid w:val="00E3313C"/>
    <w:rsid w:val="00EA078C"/>
    <w:rsid w:val="00EC63C7"/>
    <w:rsid w:val="00EE2C36"/>
    <w:rsid w:val="00EE3F49"/>
    <w:rsid w:val="00EF212C"/>
    <w:rsid w:val="00F313E7"/>
    <w:rsid w:val="00F40393"/>
    <w:rsid w:val="00F42894"/>
    <w:rsid w:val="00F466FC"/>
    <w:rsid w:val="00F47051"/>
    <w:rsid w:val="00F67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E3F4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E3F49"/>
  </w:style>
  <w:style w:type="paragraph" w:customStyle="1" w:styleId="a5">
    <w:name w:val="принтер"/>
    <w:basedOn w:val="a3"/>
    <w:qFormat/>
    <w:rsid w:val="00EE3F49"/>
    <w:rPr>
      <w:rFonts w:ascii="Courier New" w:hAnsi="Courier New" w:cs="Courier New"/>
      <w:sz w:val="26"/>
      <w:szCs w:val="26"/>
    </w:rPr>
  </w:style>
  <w:style w:type="paragraph" w:customStyle="1" w:styleId="a6">
    <w:name w:val="Газета"/>
    <w:basedOn w:val="a3"/>
    <w:link w:val="a7"/>
    <w:qFormat/>
    <w:rsid w:val="0046013D"/>
    <w:rPr>
      <w:rFonts w:ascii="Courier New" w:hAnsi="Courier New"/>
      <w:sz w:val="26"/>
    </w:rPr>
  </w:style>
  <w:style w:type="character" w:customStyle="1" w:styleId="a7">
    <w:name w:val="Газета Знак"/>
    <w:basedOn w:val="a0"/>
    <w:link w:val="a6"/>
    <w:rsid w:val="0046013D"/>
    <w:rPr>
      <w:rFonts w:ascii="Courier New" w:hAnsi="Courier New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BC4EA-D86D-4E71-BFA2-742DE65A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24</Pages>
  <Words>4975</Words>
  <Characters>28360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verstka</dc:creator>
  <cp:lastModifiedBy>verstka</cp:lastModifiedBy>
  <cp:revision>64</cp:revision>
  <dcterms:created xsi:type="dcterms:W3CDTF">2018-04-23T11:52:00Z</dcterms:created>
  <dcterms:modified xsi:type="dcterms:W3CDTF">2018-04-27T13:50:00Z</dcterms:modified>
</cp:coreProperties>
</file>