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984C96">
        <w:rPr>
          <w:rFonts w:ascii="Times New Roman" w:hAnsi="Times New Roman" w:cs="Times New Roman"/>
          <w:b/>
          <w:sz w:val="44"/>
          <w:szCs w:val="44"/>
        </w:rPr>
        <w:t>4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984C96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84C96">
        <w:rPr>
          <w:rFonts w:ascii="Times New Roman" w:hAnsi="Times New Roman" w:cs="Times New Roman"/>
          <w:b/>
          <w:sz w:val="44"/>
          <w:szCs w:val="44"/>
        </w:rPr>
        <w:t>9 апреля</w:t>
      </w:r>
      <w:r>
        <w:rPr>
          <w:rFonts w:ascii="Times New Roman" w:hAnsi="Times New Roman" w:cs="Times New Roman"/>
          <w:b/>
          <w:sz w:val="44"/>
          <w:szCs w:val="44"/>
        </w:rPr>
        <w:t xml:space="preserve">  2018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836" w:rsidRPr="00370836" w:rsidRDefault="0088663C" w:rsidP="003708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83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70836" w:rsidRPr="00370836">
              <w:rPr>
                <w:rFonts w:ascii="Times New Roman" w:hAnsi="Times New Roman" w:cs="Times New Roman"/>
                <w:sz w:val="28"/>
                <w:szCs w:val="28"/>
              </w:rPr>
              <w:t>аспоряжение Главы городского поселения Инсар от 9.04.2018г. № 5 «О  проведении публичных слушаний по проекту  решения</w:t>
            </w:r>
            <w:r w:rsidR="00370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0836" w:rsidRPr="00370836">
              <w:rPr>
                <w:rFonts w:ascii="Times New Roman" w:hAnsi="Times New Roman" w:cs="Times New Roman"/>
                <w:sz w:val="28"/>
                <w:szCs w:val="28"/>
              </w:rPr>
              <w:t>« Об утверждении отчета об исполнении бюджета</w:t>
            </w:r>
            <w:r w:rsidR="00370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0836" w:rsidRPr="0037083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 за 2017 год»</w:t>
            </w:r>
          </w:p>
          <w:p w:rsidR="0088663C" w:rsidRPr="00370836" w:rsidRDefault="0088663C" w:rsidP="003708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32E" w:rsidRPr="0088663C" w:rsidRDefault="007E732E" w:rsidP="00BE66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984C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984C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A34CDA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37083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984C9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BE662D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Default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41" w:rsidRPr="00984C96" w:rsidRDefault="00435C41" w:rsidP="00984C9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4C96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="00984C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ведения </w:t>
            </w:r>
            <w:r w:rsidRPr="00984C96">
              <w:rPr>
                <w:rFonts w:ascii="Times New Roman" w:hAnsi="Times New Roman" w:cs="Times New Roman"/>
                <w:bCs/>
                <w:sz w:val="28"/>
                <w:szCs w:val="28"/>
              </w:rPr>
              <w:t>об  исполнении бюджета  городского поселения Инсар</w:t>
            </w:r>
            <w:r w:rsidR="00984C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84C96">
              <w:rPr>
                <w:rFonts w:ascii="Times New Roman" w:hAnsi="Times New Roman" w:cs="Times New Roman"/>
                <w:bCs/>
                <w:sz w:val="28"/>
                <w:szCs w:val="28"/>
              </w:rPr>
              <w:t>Инсарского муниципального  района на 01. 04. 2018 г.</w:t>
            </w:r>
          </w:p>
          <w:p w:rsidR="00BE662D" w:rsidRPr="00984C96" w:rsidRDefault="00BE662D" w:rsidP="00984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Default="00AE65A9" w:rsidP="00984C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984C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6EC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984C9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5C14BC" w:rsidTr="007E732E">
        <w:trPr>
          <w:trHeight w:val="169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BC" w:rsidRDefault="005C14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C96" w:rsidRPr="00984C96" w:rsidRDefault="00984C96" w:rsidP="00984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C96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численности муниципальных служащих, </w:t>
            </w:r>
          </w:p>
          <w:p w:rsidR="00984C96" w:rsidRPr="00984C96" w:rsidRDefault="00984C96" w:rsidP="00984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C96">
              <w:rPr>
                <w:rFonts w:ascii="Times New Roman" w:hAnsi="Times New Roman" w:cs="Times New Roman"/>
                <w:sz w:val="28"/>
                <w:szCs w:val="28"/>
              </w:rPr>
              <w:t>работников муниципальных бюджетных учреждений городского поселения Инсар и фактических затратах на их денежное содержание 01.04.2018г.</w:t>
            </w:r>
          </w:p>
          <w:p w:rsidR="005C14BC" w:rsidRPr="00984C96" w:rsidRDefault="005C14BC" w:rsidP="00984C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BC" w:rsidRDefault="005C14BC" w:rsidP="00984C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984C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</w:t>
            </w:r>
            <w:r w:rsidR="00006EC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5C14BC" w:rsidTr="007E73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BC" w:rsidRDefault="005C14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4BC" w:rsidRPr="00984C96" w:rsidRDefault="005C14BC" w:rsidP="00984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BC" w:rsidRDefault="005C14BC" w:rsidP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35625" w:rsidRDefault="00635625"/>
    <w:p w:rsidR="00540478" w:rsidRDefault="00540478"/>
    <w:p w:rsidR="00540478" w:rsidRDefault="00540478"/>
    <w:p w:rsidR="00016275" w:rsidRDefault="00016275"/>
    <w:p w:rsidR="00016275" w:rsidRDefault="00016275"/>
    <w:p w:rsidR="00016275" w:rsidRDefault="00016275"/>
    <w:p w:rsidR="00016275" w:rsidRDefault="00016275"/>
    <w:p w:rsidR="00016275" w:rsidRDefault="00016275"/>
    <w:p w:rsidR="00016275" w:rsidRDefault="00016275"/>
    <w:p w:rsidR="00370836" w:rsidRDefault="00370836"/>
    <w:p w:rsidR="00370836" w:rsidRDefault="00370836"/>
    <w:p w:rsidR="00016275" w:rsidRDefault="00016275"/>
    <w:p w:rsidR="00016275" w:rsidRDefault="00016275"/>
    <w:p w:rsidR="00370836" w:rsidRDefault="00370836" w:rsidP="00016275">
      <w:pPr>
        <w:pStyle w:val="af1"/>
        <w:rPr>
          <w:sz w:val="32"/>
          <w:szCs w:val="32"/>
        </w:rPr>
      </w:pPr>
    </w:p>
    <w:p w:rsidR="00370836" w:rsidRDefault="00370836" w:rsidP="00016275">
      <w:pPr>
        <w:pStyle w:val="af1"/>
        <w:rPr>
          <w:sz w:val="32"/>
          <w:szCs w:val="32"/>
        </w:rPr>
      </w:pPr>
    </w:p>
    <w:p w:rsidR="00370836" w:rsidRDefault="00370836" w:rsidP="00016275">
      <w:pPr>
        <w:pStyle w:val="af1"/>
        <w:rPr>
          <w:sz w:val="32"/>
          <w:szCs w:val="32"/>
        </w:rPr>
      </w:pPr>
    </w:p>
    <w:p w:rsidR="00370836" w:rsidRDefault="00370836" w:rsidP="00016275">
      <w:pPr>
        <w:pStyle w:val="af1"/>
        <w:rPr>
          <w:sz w:val="32"/>
          <w:szCs w:val="32"/>
        </w:rPr>
      </w:pPr>
    </w:p>
    <w:p w:rsidR="00016275" w:rsidRPr="00016275" w:rsidRDefault="00016275" w:rsidP="00016275">
      <w:pPr>
        <w:pStyle w:val="af1"/>
        <w:rPr>
          <w:sz w:val="32"/>
          <w:szCs w:val="32"/>
        </w:rPr>
      </w:pPr>
      <w:r w:rsidRPr="00016275">
        <w:rPr>
          <w:sz w:val="32"/>
          <w:szCs w:val="32"/>
        </w:rPr>
        <w:t>Республика  Мордовия</w:t>
      </w:r>
    </w:p>
    <w:p w:rsidR="00016275" w:rsidRPr="00016275" w:rsidRDefault="00016275" w:rsidP="00016275">
      <w:pPr>
        <w:pStyle w:val="2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016275">
        <w:rPr>
          <w:rFonts w:ascii="Times New Roman" w:hAnsi="Times New Roman" w:cs="Times New Roman"/>
          <w:color w:val="auto"/>
          <w:sz w:val="32"/>
          <w:szCs w:val="32"/>
        </w:rPr>
        <w:t>Распоряжение</w:t>
      </w:r>
    </w:p>
    <w:p w:rsidR="00016275" w:rsidRPr="00016275" w:rsidRDefault="00016275" w:rsidP="00016275">
      <w:pPr>
        <w:pStyle w:val="2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016275">
        <w:rPr>
          <w:rFonts w:ascii="Times New Roman" w:hAnsi="Times New Roman" w:cs="Times New Roman"/>
          <w:color w:val="auto"/>
          <w:sz w:val="32"/>
          <w:szCs w:val="32"/>
        </w:rPr>
        <w:t>Главы  городского поселения Инсар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sz w:val="28"/>
          <w:szCs w:val="28"/>
        </w:rPr>
      </w:pPr>
      <w:r w:rsidRPr="00016275">
        <w:rPr>
          <w:rFonts w:ascii="Times New Roman" w:hAnsi="Times New Roman" w:cs="Times New Roman"/>
          <w:sz w:val="28"/>
          <w:szCs w:val="28"/>
        </w:rPr>
        <w:t>г. Инсар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6275" w:rsidRPr="00016275" w:rsidRDefault="00016275" w:rsidP="00016275">
      <w:pPr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от 9 апреля   2018 года                                                                      </w:t>
      </w:r>
      <w:r w:rsidR="00370836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016275">
        <w:rPr>
          <w:rFonts w:ascii="Times New Roman" w:hAnsi="Times New Roman" w:cs="Times New Roman"/>
          <w:sz w:val="24"/>
          <w:szCs w:val="24"/>
        </w:rPr>
        <w:t xml:space="preserve">            № 5 </w:t>
      </w:r>
    </w:p>
    <w:p w:rsidR="00016275" w:rsidRPr="00016275" w:rsidRDefault="00016275" w:rsidP="00016275">
      <w:pPr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275">
        <w:rPr>
          <w:rFonts w:ascii="Times New Roman" w:hAnsi="Times New Roman" w:cs="Times New Roman"/>
          <w:b/>
          <w:sz w:val="24"/>
          <w:szCs w:val="24"/>
        </w:rPr>
        <w:t>О  проведении публичных слушаний по проекту  решения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275">
        <w:rPr>
          <w:rFonts w:ascii="Times New Roman" w:hAnsi="Times New Roman" w:cs="Times New Roman"/>
          <w:b/>
          <w:sz w:val="24"/>
          <w:szCs w:val="24"/>
        </w:rPr>
        <w:t>« Об утверждении отчета об исполнении бюджета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275">
        <w:rPr>
          <w:rFonts w:ascii="Times New Roman" w:hAnsi="Times New Roman" w:cs="Times New Roman"/>
          <w:b/>
          <w:sz w:val="24"/>
          <w:szCs w:val="24"/>
        </w:rPr>
        <w:t>городского поселения Инсар за 2017 год»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1.   В соответствии со ст. 28 Федерального закона « Об общих  принципах организации местного самоуправления в Российской Федерации » вынести на публичные слушания  в Совете  депутатов городского поселения Инсар проект решения Совета депутатов городского поселения Инсар «  Об утверждении отчета об исполнении бюджета городского поселения Инсар за 2017 год». ( Приложение № 1).</w:t>
      </w:r>
    </w:p>
    <w:p w:rsid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16275">
        <w:rPr>
          <w:rFonts w:ascii="Times New Roman" w:hAnsi="Times New Roman" w:cs="Times New Roman"/>
          <w:sz w:val="24"/>
          <w:szCs w:val="24"/>
        </w:rPr>
        <w:t xml:space="preserve"> 2. Определить, что публичные слушания  по указанному вопросу проводятся  17 апреля   2018 года  в 17  час..15 мин.  в помещении администрации городского поселения Инсар, расположенном по  адресу: г. Инсар, ул. Гагарина, 28.</w:t>
      </w:r>
    </w:p>
    <w:p w:rsid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16275">
        <w:rPr>
          <w:rFonts w:ascii="Times New Roman" w:hAnsi="Times New Roman" w:cs="Times New Roman"/>
          <w:sz w:val="24"/>
          <w:szCs w:val="24"/>
        </w:rPr>
        <w:t xml:space="preserve"> 3. Для организации и проведения публичных слушаний  сформировать рабочую группу в составе: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Масеева Л. С. - заместитель главы администрации городского поселения Инсар;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Степочкина Т.А.- главный бухгалтер администрации городского поселения Инсар;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Устимкина О.О.- ведущий специалист администрации городского поселения Инсар;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Паршуткин Н. И.- депутат Совета депутатов  городского поселения Инсар;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Парамонова И.Н. - депутат Совета депутатов городского поселения Инсар;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4. Предложения  по  указанному  проекту  решения  принимаются рабочей группой  в течение 5 дней с момента их опубликования в соответствии  с прилагаемой  формой  внесения предложений ( приложение  № 2)  по адресу: г. Инсар,  ул. Гагарина, № 28, каб. 225, телефон 2-17-41 с 8.00 до 17.00 часов.</w:t>
      </w:r>
    </w:p>
    <w:p w:rsid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16275">
        <w:rPr>
          <w:rFonts w:ascii="Times New Roman" w:hAnsi="Times New Roman" w:cs="Times New Roman"/>
          <w:sz w:val="24"/>
          <w:szCs w:val="24"/>
        </w:rPr>
        <w:t xml:space="preserve">  5.Обсуждение проекта решения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16275">
        <w:rPr>
          <w:rFonts w:ascii="Times New Roman" w:hAnsi="Times New Roman" w:cs="Times New Roman"/>
          <w:sz w:val="24"/>
          <w:szCs w:val="24"/>
        </w:rPr>
        <w:t xml:space="preserve"> 6. Настоящее  Распоряжение  подлежит  опубликованию в « Информационном бюллетене городского поселения Инсар».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016275" w:rsidRDefault="00016275" w:rsidP="00016275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681A9B" w:rsidRPr="00016275" w:rsidRDefault="00681A9B" w:rsidP="00681A9B">
      <w:pPr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Глава городского поселения Инсар </w:t>
      </w:r>
    </w:p>
    <w:p w:rsidR="00681A9B" w:rsidRPr="00016275" w:rsidRDefault="00681A9B" w:rsidP="00681A9B">
      <w:pPr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681A9B" w:rsidRPr="00016275" w:rsidRDefault="00681A9B" w:rsidP="00681A9B">
      <w:pPr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16275">
        <w:rPr>
          <w:rFonts w:ascii="Times New Roman" w:hAnsi="Times New Roman" w:cs="Times New Roman"/>
          <w:sz w:val="24"/>
          <w:szCs w:val="24"/>
        </w:rPr>
        <w:t xml:space="preserve">                   М.А.ВИШНЯКОВ</w:t>
      </w:r>
    </w:p>
    <w:p w:rsidR="00016275" w:rsidRPr="00016275" w:rsidRDefault="00016275" w:rsidP="00016275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016275" w:rsidRPr="00016275" w:rsidRDefault="00016275" w:rsidP="00016275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016275" w:rsidRPr="00016275" w:rsidRDefault="00016275" w:rsidP="00016275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016275" w:rsidRDefault="00016275" w:rsidP="00016275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370836" w:rsidRDefault="00370836" w:rsidP="00016275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370836" w:rsidRDefault="00370836" w:rsidP="00016275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681A9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Приложение № 1</w:t>
      </w:r>
    </w:p>
    <w:p w:rsidR="00016275" w:rsidRPr="00016275" w:rsidRDefault="00016275" w:rsidP="00681A9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к  Распоряжению  Главы  городского поселения Инсар</w:t>
      </w:r>
      <w:r w:rsidR="00681A9B">
        <w:rPr>
          <w:rFonts w:ascii="Times New Roman" w:hAnsi="Times New Roman" w:cs="Times New Roman"/>
          <w:sz w:val="24"/>
          <w:szCs w:val="24"/>
        </w:rPr>
        <w:t xml:space="preserve"> </w:t>
      </w:r>
      <w:r w:rsidRPr="00016275">
        <w:rPr>
          <w:rFonts w:ascii="Times New Roman" w:hAnsi="Times New Roman" w:cs="Times New Roman"/>
          <w:sz w:val="24"/>
          <w:szCs w:val="24"/>
        </w:rPr>
        <w:t xml:space="preserve"> № 5 от 9.04.2018г.  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2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ПРОЕКТ :</w:t>
      </w:r>
    </w:p>
    <w:p w:rsidR="00016275" w:rsidRPr="00681A9B" w:rsidRDefault="00016275" w:rsidP="00016275">
      <w:pPr>
        <w:pStyle w:val="1"/>
        <w:jc w:val="center"/>
        <w:rPr>
          <w:sz w:val="24"/>
        </w:rPr>
      </w:pPr>
      <w:r w:rsidRPr="00681A9B">
        <w:rPr>
          <w:sz w:val="24"/>
        </w:rPr>
        <w:t>РЕСПУБЛИКА МОРДОВИЯ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275">
        <w:rPr>
          <w:rFonts w:ascii="Times New Roman" w:hAnsi="Times New Roman" w:cs="Times New Roman"/>
          <w:b/>
          <w:bCs/>
          <w:sz w:val="24"/>
          <w:szCs w:val="24"/>
        </w:rPr>
        <w:t>ТРИНАДЦАТАЯ   СЕССИЯ  СОВЕТА ДЕПУТАТОВ  ГОРОДСКОГО ПОСЕЛЕНИЯ ИНСАР   ИНСАРСКОГО  МУНИЦИПАЛЬНОГО  РАЙОНА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275">
        <w:rPr>
          <w:rFonts w:ascii="Times New Roman" w:hAnsi="Times New Roman" w:cs="Times New Roman"/>
          <w:b/>
          <w:bCs/>
          <w:sz w:val="24"/>
          <w:szCs w:val="24"/>
        </w:rPr>
        <w:t xml:space="preserve"> ШЕСТОГО  СОЗЫВА</w:t>
      </w:r>
    </w:p>
    <w:p w:rsidR="00016275" w:rsidRPr="00016275" w:rsidRDefault="00016275" w:rsidP="00016275">
      <w:pPr>
        <w:pStyle w:val="1"/>
        <w:jc w:val="center"/>
        <w:rPr>
          <w:b w:val="0"/>
          <w:sz w:val="24"/>
        </w:rPr>
      </w:pPr>
      <w:r w:rsidRPr="00016275">
        <w:rPr>
          <w:b w:val="0"/>
          <w:sz w:val="24"/>
        </w:rPr>
        <w:t>РЕШЕНИЕ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от  ___ апреля 2018 г.            </w:t>
      </w:r>
      <w:r w:rsidRPr="00016275">
        <w:rPr>
          <w:rFonts w:ascii="Times New Roman" w:hAnsi="Times New Roman" w:cs="Times New Roman"/>
          <w:sz w:val="24"/>
          <w:szCs w:val="24"/>
        </w:rPr>
        <w:tab/>
      </w:r>
      <w:r w:rsidRPr="0001627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№__ </w:t>
      </w:r>
    </w:p>
    <w:p w:rsidR="00016275" w:rsidRPr="00016275" w:rsidRDefault="00016275" w:rsidP="00016275">
      <w:pPr>
        <w:jc w:val="center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>г. Инсар</w:t>
      </w:r>
    </w:p>
    <w:p w:rsidR="00016275" w:rsidRPr="00016275" w:rsidRDefault="00016275" w:rsidP="00016275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275">
        <w:rPr>
          <w:rFonts w:ascii="Times New Roman" w:hAnsi="Times New Roman" w:cs="Times New Roman"/>
          <w:b/>
          <w:sz w:val="24"/>
          <w:szCs w:val="24"/>
        </w:rPr>
        <w:t>Об утверждении отчета об исполнении</w:t>
      </w:r>
      <w:r w:rsidR="003708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6275">
        <w:rPr>
          <w:rFonts w:ascii="Times New Roman" w:hAnsi="Times New Roman" w:cs="Times New Roman"/>
          <w:b/>
          <w:sz w:val="24"/>
          <w:szCs w:val="24"/>
        </w:rPr>
        <w:t>бюджета городского поселения Инсар Инсарского муниципального района Республики Мордовия за 2017 год</w:t>
      </w:r>
    </w:p>
    <w:p w:rsidR="00016275" w:rsidRPr="00016275" w:rsidRDefault="00016275" w:rsidP="00016275">
      <w:pPr>
        <w:tabs>
          <w:tab w:val="left" w:pos="6884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Руководствуясь Бюджетным кодексом Российской Федерации от 31 июля 1998 г. </w:t>
      </w:r>
      <w:r w:rsidRPr="0001627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16275">
        <w:rPr>
          <w:rFonts w:ascii="Times New Roman" w:hAnsi="Times New Roman" w:cs="Times New Roman"/>
          <w:sz w:val="24"/>
          <w:szCs w:val="24"/>
        </w:rPr>
        <w:t xml:space="preserve"> 145-ФЗ, Федеральным законом от 6 октября 2003 года N131-ФЗ "Об общих принципах организации местного самоуправления в Российской Федерации", Уставом городского поселения Инсар Инсарского муниципального района Республики Мордовия, </w:t>
      </w:r>
    </w:p>
    <w:p w:rsidR="00016275" w:rsidRPr="00016275" w:rsidRDefault="00016275" w:rsidP="00016275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>Совет депутатов городского поселения Инсар     Р Е Ш ИЛ :</w:t>
      </w:r>
    </w:p>
    <w:p w:rsidR="00016275" w:rsidRPr="00016275" w:rsidRDefault="00016275" w:rsidP="00016275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       1. Утвердить отчет об исполнении бюджета городского поселения Инсар Инсарского муниципального района Республики Мордовия за 2017 год по доходам в сумме 31895,189 тыс. рублей и по расходам в сумме 32829,58 тыс. рублей с превышением расходов над доходами в сумме в сумме  934,391 тыс. рублей. </w:t>
      </w:r>
    </w:p>
    <w:p w:rsidR="00016275" w:rsidRPr="00016275" w:rsidRDefault="00016275" w:rsidP="00016275">
      <w:pPr>
        <w:tabs>
          <w:tab w:val="left" w:pos="360"/>
        </w:tabs>
        <w:ind w:left="555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2. Утвердить показатели:</w:t>
      </w:r>
    </w:p>
    <w:p w:rsidR="00016275" w:rsidRPr="00016275" w:rsidRDefault="00016275" w:rsidP="00016275">
      <w:pPr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ab/>
        <w:t xml:space="preserve">доходов бюджета городского поселения Инсар Инсарского муниципального района Республики Мордовия за 2017 год по кодам </w:t>
      </w:r>
      <w:hyperlink r:id="rId8" w:history="1">
        <w:r w:rsidRPr="00016275">
          <w:rPr>
            <w:rFonts w:ascii="Times New Roman" w:hAnsi="Times New Roman" w:cs="Times New Roman"/>
            <w:sz w:val="24"/>
            <w:szCs w:val="24"/>
          </w:rPr>
          <w:t>классификации доходов</w:t>
        </w:r>
      </w:hyperlink>
      <w:r w:rsidRPr="00016275">
        <w:rPr>
          <w:rFonts w:ascii="Times New Roman" w:hAnsi="Times New Roman" w:cs="Times New Roman"/>
          <w:sz w:val="24"/>
          <w:szCs w:val="24"/>
        </w:rPr>
        <w:t xml:space="preserve"> бюджетов согласно приложению 1;</w:t>
      </w:r>
    </w:p>
    <w:p w:rsidR="00016275" w:rsidRPr="00016275" w:rsidRDefault="00016275" w:rsidP="00016275">
      <w:pPr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ab/>
        <w:t>расходов бюджета городского поселения Инсар Инсарского муниципального района Республики Мордовия за 2017 год по разделам и подразделам классификации расходов бюджетов согласно приложению 2;</w:t>
      </w:r>
    </w:p>
    <w:p w:rsidR="00016275" w:rsidRPr="00016275" w:rsidRDefault="00016275" w:rsidP="00016275">
      <w:pPr>
        <w:spacing w:line="200" w:lineRule="atLeast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ab/>
        <w:t>распределение расходов бюджета городского поселения Инсар Инсарского муниципального района Республики Мордовия за 2017 год по ведомственной структуре расходов согласно приложению 3;</w:t>
      </w:r>
    </w:p>
    <w:p w:rsidR="00016275" w:rsidRPr="00016275" w:rsidRDefault="00016275" w:rsidP="00016275">
      <w:pPr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>распределение расходов бюджета городского поселения Инсар Инсарского муниципального района Республики Мордовия за 2017 год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 согласно приложению 4;</w:t>
      </w:r>
    </w:p>
    <w:p w:rsidR="00016275" w:rsidRPr="00016275" w:rsidRDefault="00016275" w:rsidP="00016275">
      <w:pPr>
        <w:spacing w:line="200" w:lineRule="atLeast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ab/>
      </w:r>
      <w:r w:rsidRPr="000162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источников финансирования дефицита бюджета городского поселения </w:t>
      </w:r>
      <w:r w:rsidRPr="00016275">
        <w:rPr>
          <w:rFonts w:ascii="Times New Roman" w:hAnsi="Times New Roman" w:cs="Times New Roman"/>
          <w:sz w:val="24"/>
          <w:szCs w:val="24"/>
        </w:rPr>
        <w:t>Инсар Инсарского муниципального района Республики Мордовия за 2017 год</w:t>
      </w:r>
      <w:r w:rsidRPr="000162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кодам</w:t>
      </w:r>
      <w:r w:rsidRPr="0001627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9" w:anchor="block_6000" w:history="1">
        <w:r w:rsidRPr="00016275">
          <w:rPr>
            <w:rFonts w:ascii="Times New Roman" w:hAnsi="Times New Roman" w:cs="Times New Roman"/>
            <w:sz w:val="24"/>
            <w:szCs w:val="24"/>
          </w:rPr>
          <w:t>классификации источников финансирования дефицитов</w:t>
        </w:r>
      </w:hyperlink>
      <w:r w:rsidRPr="00016275">
        <w:rPr>
          <w:rFonts w:ascii="Times New Roman" w:hAnsi="Times New Roman" w:cs="Times New Roman"/>
          <w:sz w:val="24"/>
          <w:szCs w:val="24"/>
        </w:rPr>
        <w:t> бюджетов согласно приложению 5.</w:t>
      </w:r>
    </w:p>
    <w:p w:rsidR="00016275" w:rsidRPr="00016275" w:rsidRDefault="00016275" w:rsidP="00016275">
      <w:pPr>
        <w:suppressAutoHyphens/>
        <w:spacing w:line="200" w:lineRule="atLeast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>4.Утвердить отчет о расходовании средств резервного фонда администрации городского поселения Инсар за 4 квартал 2017 года согласно приложению 6.</w:t>
      </w:r>
    </w:p>
    <w:p w:rsidR="00016275" w:rsidRPr="00016275" w:rsidRDefault="00016275" w:rsidP="00016275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       3. Настоящее   решение вступает в силу со дня принятия и подлежит опубликованию в   «Информационном бюллетене городского поселения Инсар».</w:t>
      </w:r>
    </w:p>
    <w:p w:rsidR="00016275" w:rsidRPr="00016275" w:rsidRDefault="00016275" w:rsidP="00016275">
      <w:pPr>
        <w:tabs>
          <w:tab w:val="left" w:pos="6884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tabs>
          <w:tab w:val="left" w:pos="6884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 xml:space="preserve">Глава городского поселения Инсар </w:t>
      </w:r>
    </w:p>
    <w:p w:rsidR="00016275" w:rsidRPr="00016275" w:rsidRDefault="00016275" w:rsidP="00016275">
      <w:pPr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016275" w:rsidRPr="00016275" w:rsidRDefault="00016275" w:rsidP="00016275">
      <w:pPr>
        <w:rPr>
          <w:rFonts w:ascii="Times New Roman" w:hAnsi="Times New Roman" w:cs="Times New Roman"/>
          <w:sz w:val="24"/>
          <w:szCs w:val="24"/>
        </w:rPr>
      </w:pPr>
      <w:r w:rsidRPr="00016275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М.А.ВИШНЯКОВ</w:t>
      </w:r>
    </w:p>
    <w:p w:rsidR="00016275" w:rsidRPr="00016275" w:rsidRDefault="00016275" w:rsidP="00016275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016275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016275" w:rsidRPr="00016275" w:rsidRDefault="00016275" w:rsidP="00370836"/>
    <w:tbl>
      <w:tblPr>
        <w:tblW w:w="10560" w:type="dxa"/>
        <w:tblInd w:w="-459" w:type="dxa"/>
        <w:tblLook w:val="04A0"/>
      </w:tblPr>
      <w:tblGrid>
        <w:gridCol w:w="2837"/>
        <w:gridCol w:w="3885"/>
        <w:gridCol w:w="1622"/>
        <w:gridCol w:w="1308"/>
        <w:gridCol w:w="939"/>
      </w:tblGrid>
      <w:tr w:rsidR="00016275" w:rsidRPr="00370836" w:rsidTr="00435C41">
        <w:trPr>
          <w:trHeight w:val="255"/>
        </w:trPr>
        <w:tc>
          <w:tcPr>
            <w:tcW w:w="283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23" w:type="dxa"/>
            <w:gridSpan w:val="4"/>
            <w:vMerge w:val="restart"/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370836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016275" w:rsidRPr="00370836">
              <w:rPr>
                <w:rFonts w:ascii="Times New Roman" w:hAnsi="Times New Roman" w:cs="Times New Roman"/>
                <w:sz w:val="22"/>
                <w:szCs w:val="22"/>
              </w:rPr>
              <w:t>риложение 1</w:t>
            </w:r>
            <w:r w:rsidR="00016275"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к решению  Совета депутатов</w:t>
            </w:r>
            <w:r w:rsidR="00016275"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городского поселения Инсар</w:t>
            </w:r>
            <w:r w:rsidR="00016275"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«Об исполнении бюджета городского поселения Инсар</w:t>
            </w:r>
            <w:r w:rsidR="00016275"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за 2017 год »</w:t>
            </w:r>
            <w:r w:rsidR="00016275"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от __ апреля 2018 года  №__</w:t>
            </w:r>
          </w:p>
        </w:tc>
      </w:tr>
      <w:tr w:rsidR="00016275" w:rsidRPr="00370836" w:rsidTr="00435C41">
        <w:trPr>
          <w:trHeight w:val="255"/>
        </w:trPr>
        <w:tc>
          <w:tcPr>
            <w:tcW w:w="283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23" w:type="dxa"/>
            <w:gridSpan w:val="4"/>
            <w:vMerge/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283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23" w:type="dxa"/>
            <w:gridSpan w:val="4"/>
            <w:vMerge/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735"/>
        </w:trPr>
        <w:tc>
          <w:tcPr>
            <w:tcW w:w="283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23" w:type="dxa"/>
            <w:gridSpan w:val="4"/>
            <w:vMerge/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9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832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Объем поступлений доходов бюджета  городского поселения Инсар</w:t>
            </w: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  <w:t xml:space="preserve">по основным источникам за 2017 год 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83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1515"/>
        </w:trPr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Наименование доходов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Исполнено</w:t>
            </w:r>
          </w:p>
        </w:tc>
      </w:tr>
      <w:tr w:rsidR="00016275" w:rsidRPr="00370836" w:rsidTr="00435C41">
        <w:trPr>
          <w:trHeight w:val="1230"/>
        </w:trPr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фактически исполнено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</w:tr>
      <w:tr w:rsidR="00016275" w:rsidRPr="00370836" w:rsidTr="00435C41">
        <w:trPr>
          <w:trHeight w:val="25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43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0 00 00000 00 0000 000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32006,438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31895,189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99,652</w:t>
            </w:r>
          </w:p>
        </w:tc>
      </w:tr>
      <w:tr w:rsidR="00016275" w:rsidRPr="00370836" w:rsidTr="00435C41">
        <w:trPr>
          <w:trHeight w:val="34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13664,4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13520,69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98,9</w:t>
            </w:r>
          </w:p>
        </w:tc>
      </w:tr>
      <w:tr w:rsidR="00016275" w:rsidRPr="00370836" w:rsidTr="00435C41">
        <w:trPr>
          <w:trHeight w:val="37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ДОХОДЫ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12572,2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12487,524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99,3</w:t>
            </w:r>
          </w:p>
        </w:tc>
      </w:tr>
      <w:tr w:rsidR="00016275" w:rsidRPr="00370836" w:rsidTr="00435C41">
        <w:trPr>
          <w:trHeight w:val="36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1 01 00000 00 0000 000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6270,3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6637,920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105,863</w:t>
            </w:r>
          </w:p>
        </w:tc>
      </w:tr>
      <w:tr w:rsidR="00016275" w:rsidRPr="00370836" w:rsidTr="00435C41">
        <w:trPr>
          <w:trHeight w:val="25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1 01 02000 01 0000 110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6270,3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6637,920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105,9</w:t>
            </w:r>
          </w:p>
        </w:tc>
      </w:tr>
      <w:tr w:rsidR="00016275" w:rsidRPr="00370836" w:rsidTr="00435C41">
        <w:trPr>
          <w:trHeight w:val="189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1 01 02010 01 0000 110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6096,4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6572,114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107,8</w:t>
            </w:r>
          </w:p>
        </w:tc>
      </w:tr>
      <w:tr w:rsidR="00016275" w:rsidRPr="00370836" w:rsidTr="00435C41">
        <w:trPr>
          <w:trHeight w:val="265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1 01 02020 01 0000 110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104,3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32,355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31,0</w:t>
            </w:r>
          </w:p>
        </w:tc>
      </w:tr>
      <w:tr w:rsidR="00016275" w:rsidRPr="00370836" w:rsidTr="00435C41">
        <w:trPr>
          <w:trHeight w:val="123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1 01 02030 01 0000 110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69,6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33,451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48,1</w:t>
            </w:r>
          </w:p>
        </w:tc>
      </w:tr>
      <w:tr w:rsidR="00016275" w:rsidRPr="00370836" w:rsidTr="00435C41">
        <w:trPr>
          <w:trHeight w:val="36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1 03 00000 00  0000 000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Акцизы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1609,6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1728,652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107,4</w:t>
            </w:r>
          </w:p>
        </w:tc>
      </w:tr>
      <w:tr w:rsidR="00016275" w:rsidRPr="00370836" w:rsidTr="00435C41">
        <w:trPr>
          <w:trHeight w:val="405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1 05 00000 00 0000 000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15,956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46,9</w:t>
            </w:r>
          </w:p>
        </w:tc>
      </w:tr>
      <w:tr w:rsidR="00016275" w:rsidRPr="00370836" w:rsidTr="00435C41">
        <w:trPr>
          <w:trHeight w:val="435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1 05 03000 01 0000 110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34,0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15,956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46,9</w:t>
            </w:r>
          </w:p>
        </w:tc>
      </w:tr>
      <w:tr w:rsidR="00016275" w:rsidRPr="00370836" w:rsidTr="00435C41">
        <w:trPr>
          <w:trHeight w:val="37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1 06 00000 00 0000 000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имущество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787,136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80,3</w:t>
            </w:r>
          </w:p>
        </w:tc>
      </w:tr>
      <w:tr w:rsidR="00016275" w:rsidRPr="00370836" w:rsidTr="00435C41">
        <w:trPr>
          <w:trHeight w:val="36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1 06 01000 00 0000 110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787,136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80,3</w:t>
            </w:r>
          </w:p>
        </w:tc>
      </w:tr>
      <w:tr w:rsidR="00016275" w:rsidRPr="00370836" w:rsidTr="00435C41">
        <w:trPr>
          <w:trHeight w:val="118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1 06 01030 13 0000 110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787,136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80,3</w:t>
            </w:r>
          </w:p>
        </w:tc>
      </w:tr>
      <w:tr w:rsidR="00016275" w:rsidRPr="00370836" w:rsidTr="00435C41">
        <w:trPr>
          <w:trHeight w:val="37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1 06 06000 00 0000 110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3677,7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3317,860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</w:tr>
      <w:tr w:rsidR="00016275" w:rsidRPr="00370836" w:rsidTr="00435C41">
        <w:trPr>
          <w:trHeight w:val="115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 1 06 06043 13 0000 110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936,7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855,284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91,3</w:t>
            </w:r>
          </w:p>
        </w:tc>
      </w:tr>
      <w:tr w:rsidR="00016275" w:rsidRPr="00370836" w:rsidTr="00435C41">
        <w:trPr>
          <w:trHeight w:val="105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1 06 06033 13 0000 110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2741,0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2462,576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</w:tr>
      <w:tr w:rsidR="00016275" w:rsidRPr="00370836" w:rsidTr="00435C41">
        <w:trPr>
          <w:trHeight w:val="42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Неналоговые доходы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1092,2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1033,166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94,6</w:t>
            </w:r>
          </w:p>
        </w:tc>
      </w:tr>
      <w:tr w:rsidR="00016275" w:rsidRPr="00370836" w:rsidTr="00435C41">
        <w:trPr>
          <w:trHeight w:val="96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1 11 00000 00 0000 000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738,4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781,654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105,9</w:t>
            </w:r>
          </w:p>
        </w:tc>
      </w:tr>
      <w:tr w:rsidR="00016275" w:rsidRPr="00370836" w:rsidTr="00435C41">
        <w:trPr>
          <w:trHeight w:val="186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1 11 05013 13 0000 120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647,2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749,670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115,8</w:t>
            </w:r>
          </w:p>
        </w:tc>
      </w:tr>
      <w:tr w:rsidR="00016275" w:rsidRPr="00370836" w:rsidTr="00435C41">
        <w:trPr>
          <w:trHeight w:val="190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1 11 05025 13 0000 120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65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1 11 05035 13 0000 120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80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111 09045 13 0000 120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44,4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31,984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72,0</w:t>
            </w:r>
          </w:p>
        </w:tc>
      </w:tr>
      <w:tr w:rsidR="00016275" w:rsidRPr="00370836" w:rsidTr="00435C41">
        <w:trPr>
          <w:trHeight w:val="123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11302995 13 0000 130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доходы от компенсации затрат бюджетов городских поселений Прочие межбюджетные трансферты, передаваемые бюджетам городских поселений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18,709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47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114 060 13 13 0000 430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192,0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226,803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118,1</w:t>
            </w:r>
          </w:p>
        </w:tc>
      </w:tr>
      <w:tr w:rsidR="00016275" w:rsidRPr="00370836" w:rsidTr="00435C41">
        <w:trPr>
          <w:trHeight w:val="103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114 060 13 13 0000 430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192,0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226,803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118,1</w:t>
            </w:r>
          </w:p>
        </w:tc>
      </w:tr>
      <w:tr w:rsidR="00016275" w:rsidRPr="00370836" w:rsidTr="00435C41">
        <w:trPr>
          <w:trHeight w:val="78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137,1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91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116 330 50 13 6000 140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Денежные взыскания (штрафы) за нарушение законодательства Российской Федерации 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7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117 050 50 13 0000 180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137,1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4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перечисления из районного бюджета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18342,038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18374,499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100,2</w:t>
            </w:r>
          </w:p>
        </w:tc>
      </w:tr>
      <w:tr w:rsidR="00016275" w:rsidRPr="00370836" w:rsidTr="00435C41">
        <w:trPr>
          <w:trHeight w:val="96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202  20077  13 7610 151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47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202  20077  13 7613 151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r w:rsidRPr="00370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05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202  25555  13 0555 151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2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202  30024  13 7715 151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20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202  35118  13 5118 151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05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202 29999 13 7613 151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7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202 49999 13 8019151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15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207 05030 13 0000 180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65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219 60010 13 0000 151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 Прочие межбюджетные трансферты, передаваемые бюджетам городских поселений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-17,539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435"/>
        </w:trPr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Дефицит(-)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-70,212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-70,212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 xml:space="preserve">       </w:t>
      </w:r>
    </w:p>
    <w:tbl>
      <w:tblPr>
        <w:tblW w:w="10207" w:type="dxa"/>
        <w:tblInd w:w="-34" w:type="dxa"/>
        <w:tblLayout w:type="fixed"/>
        <w:tblLook w:val="04A0"/>
      </w:tblPr>
      <w:tblGrid>
        <w:gridCol w:w="2467"/>
        <w:gridCol w:w="652"/>
        <w:gridCol w:w="154"/>
        <w:gridCol w:w="421"/>
        <w:gridCol w:w="417"/>
        <w:gridCol w:w="33"/>
        <w:gridCol w:w="458"/>
        <w:gridCol w:w="502"/>
        <w:gridCol w:w="567"/>
        <w:gridCol w:w="850"/>
        <w:gridCol w:w="567"/>
        <w:gridCol w:w="1276"/>
        <w:gridCol w:w="1093"/>
        <w:gridCol w:w="750"/>
      </w:tblGrid>
      <w:tr w:rsidR="00016275" w:rsidRPr="00370836" w:rsidTr="00435C41">
        <w:trPr>
          <w:trHeight w:val="255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RANGE!A1:M203"/>
            <w:bookmarkEnd w:id="0"/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gridSpan w:val="9"/>
            <w:vMerge w:val="restart"/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370836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016275" w:rsidRPr="00370836">
              <w:rPr>
                <w:rFonts w:ascii="Times New Roman" w:hAnsi="Times New Roman" w:cs="Times New Roman"/>
                <w:sz w:val="22"/>
                <w:szCs w:val="22"/>
              </w:rPr>
              <w:t>риложение № 2</w:t>
            </w: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 решению  Совета депутатов  городского поселения Инсар "Об исполнении бюджета городского поселения Инсар за 2017 год "</w:t>
            </w: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от ___ апреля  2018 г.№__ </w:t>
            </w:r>
          </w:p>
        </w:tc>
      </w:tr>
      <w:tr w:rsidR="00016275" w:rsidRPr="00370836" w:rsidTr="00435C41">
        <w:trPr>
          <w:trHeight w:val="255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gridSpan w:val="9"/>
            <w:vMerge/>
            <w:shd w:val="clear" w:color="FFFFCC" w:fill="FF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810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gridSpan w:val="9"/>
            <w:vMerge/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gridSpan w:val="9"/>
            <w:vMerge/>
            <w:tcBorders>
              <w:bottom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85"/>
        </w:trPr>
        <w:tc>
          <w:tcPr>
            <w:tcW w:w="836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расходов бюджета городского поселения Инсар  за 2017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540"/>
        </w:trPr>
        <w:tc>
          <w:tcPr>
            <w:tcW w:w="836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330"/>
        </w:trPr>
        <w:tc>
          <w:tcPr>
            <w:tcW w:w="8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450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3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утвержденная сумма на 2017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исполненная сумма за 2017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</w:t>
            </w:r>
          </w:p>
        </w:tc>
      </w:tr>
      <w:tr w:rsidR="00016275" w:rsidRPr="00370836" w:rsidTr="00435C41">
        <w:trPr>
          <w:trHeight w:val="60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4219,888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4219,888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7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3928,405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3928,405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523,120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523,120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156,774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156,774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3232,011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3232,011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3230,311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3230,311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2077,000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2077,000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1603,133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1603,133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473,867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473,867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1153,311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1153,311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65,949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65,949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744,230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744,230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323,437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323,437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1,695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1,695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6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1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291,483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291,483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225,163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225,163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57,837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57,837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1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4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6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21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8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17570,098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17463,451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99,39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Дорожное хозяйство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17570,098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17463,451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99,39</w:t>
            </w:r>
          </w:p>
        </w:tc>
      </w:tr>
      <w:tr w:rsidR="00016275" w:rsidRPr="00370836" w:rsidTr="00435C41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17495,023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17388,376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99,39</w:t>
            </w:r>
          </w:p>
        </w:tc>
      </w:tr>
      <w:tr w:rsidR="00016275" w:rsidRPr="00370836" w:rsidTr="00435C41">
        <w:trPr>
          <w:trHeight w:val="14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10974,098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10974,097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6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6448,125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6341,479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98,35</w:t>
            </w:r>
          </w:p>
        </w:tc>
      </w:tr>
      <w:tr w:rsidR="00016275" w:rsidRPr="00370836" w:rsidTr="00435C41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1591,125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1484,479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93,30</w:t>
            </w:r>
          </w:p>
        </w:tc>
      </w:tr>
      <w:tr w:rsidR="00016275" w:rsidRPr="00370836" w:rsidTr="00435C41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1591,125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1484,479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93,30</w:t>
            </w:r>
          </w:p>
        </w:tc>
      </w:tr>
      <w:tr w:rsidR="00016275" w:rsidRPr="00370836" w:rsidTr="00435C41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1591,125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1484,479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93,30</w:t>
            </w:r>
          </w:p>
        </w:tc>
      </w:tr>
      <w:tr w:rsidR="00016275" w:rsidRPr="00370836" w:rsidTr="00435C41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72,8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72,8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9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4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75,075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75,075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8135,539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8135,539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443,626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443,626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154,507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154,507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9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54,507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54,507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 w:type="page"/>
              <w:t>организаций), индивидуальным предпринимателям, физическим лицам - производителям товаров, работ, услуг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 w:type="page"/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4685,166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4685,166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2562,376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2562,376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1807,266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1807,266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196,640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196,640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61,72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61,72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496,75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496,75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2122,790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2122,790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2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R5550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R5550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4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Поддержка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21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3006,747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3006,747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4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1956,747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1956,747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1956,747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1956,747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466,488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466,488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4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Новогодние праздники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12 ФОТ МБКУ клубного типа "Витязь" , уплата налогов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1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13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12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</w:t>
            </w:r>
          </w:p>
        </w:tc>
      </w:tr>
      <w:tr w:rsidR="00016275" w:rsidRPr="00370836" w:rsidTr="00435C41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 обеспечение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 иные пенсии.социальные доплаты к пенсиям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2202,858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2202,858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4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Реконструкция "Стадион "Старт" в г.Инсаре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1052,632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1052,632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9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 ) собственности (cофинансирование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76100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76100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9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 ) собственности (cофинансирование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32936,227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32829,580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99,68</w:t>
            </w:r>
          </w:p>
        </w:tc>
      </w:tr>
    </w:tbl>
    <w:p w:rsidR="00016275" w:rsidRPr="00370836" w:rsidRDefault="00016275" w:rsidP="00016275">
      <w:pPr>
        <w:ind w:left="4248"/>
        <w:rPr>
          <w:rFonts w:ascii="Times New Roman" w:hAnsi="Times New Roman" w:cs="Times New Roman"/>
          <w:sz w:val="22"/>
          <w:szCs w:val="22"/>
        </w:rPr>
      </w:pPr>
    </w:p>
    <w:tbl>
      <w:tblPr>
        <w:tblW w:w="10369" w:type="dxa"/>
        <w:tblInd w:w="88" w:type="dxa"/>
        <w:tblLayout w:type="fixed"/>
        <w:tblLook w:val="04A0"/>
      </w:tblPr>
      <w:tblGrid>
        <w:gridCol w:w="1560"/>
        <w:gridCol w:w="1295"/>
        <w:gridCol w:w="385"/>
        <w:gridCol w:w="324"/>
        <w:gridCol w:w="312"/>
        <w:gridCol w:w="137"/>
        <w:gridCol w:w="383"/>
        <w:gridCol w:w="160"/>
        <w:gridCol w:w="322"/>
        <w:gridCol w:w="117"/>
        <w:gridCol w:w="403"/>
        <w:gridCol w:w="151"/>
        <w:gridCol w:w="650"/>
        <w:gridCol w:w="123"/>
        <w:gridCol w:w="703"/>
        <w:gridCol w:w="83"/>
        <w:gridCol w:w="709"/>
        <w:gridCol w:w="14"/>
        <w:gridCol w:w="611"/>
        <w:gridCol w:w="236"/>
        <w:gridCol w:w="131"/>
        <w:gridCol w:w="850"/>
        <w:gridCol w:w="710"/>
      </w:tblGrid>
      <w:tr w:rsidR="00016275" w:rsidRPr="00370836" w:rsidTr="00435C41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RANGE!A1:N208"/>
            <w:bookmarkEnd w:id="1"/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4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91" w:type="dxa"/>
            <w:gridSpan w:val="14"/>
            <w:vMerge w:val="restart"/>
            <w:shd w:val="clear" w:color="FFFFCC" w:fill="FFFFFF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Приложение № 3</w:t>
            </w: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 решению  Совета депутатов  городского поселения Инсар "Об исполнении бюджета городского поселения Инсар за 2017 год "</w:t>
            </w: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от __ апреля  2018 г.№__</w:t>
            </w:r>
          </w:p>
        </w:tc>
      </w:tr>
      <w:tr w:rsidR="00016275" w:rsidRPr="00370836" w:rsidTr="00435C41">
        <w:trPr>
          <w:trHeight w:val="82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91" w:type="dxa"/>
            <w:gridSpan w:val="14"/>
            <w:vMerge/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5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91" w:type="dxa"/>
            <w:gridSpan w:val="14"/>
            <w:vMerge/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85"/>
        </w:trPr>
        <w:tc>
          <w:tcPr>
            <w:tcW w:w="8809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Ведомственная структура расходов бюджета городского поселения Инсар за 2017 год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15"/>
        </w:trPr>
        <w:tc>
          <w:tcPr>
            <w:tcW w:w="8809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345"/>
        </w:trPr>
        <w:tc>
          <w:tcPr>
            <w:tcW w:w="8809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630"/>
        </w:trPr>
        <w:tc>
          <w:tcPr>
            <w:tcW w:w="2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5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Вид 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утвержденная сумма на 2017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исполненная сумма за 2017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</w:t>
            </w:r>
          </w:p>
        </w:tc>
      </w:tr>
      <w:tr w:rsidR="00016275" w:rsidRPr="00370836" w:rsidTr="00435C41">
        <w:trPr>
          <w:trHeight w:val="405"/>
        </w:trPr>
        <w:tc>
          <w:tcPr>
            <w:tcW w:w="2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11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32936,227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32828,58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99,68</w:t>
            </w:r>
          </w:p>
        </w:tc>
      </w:tr>
      <w:tr w:rsidR="00016275" w:rsidRPr="00370836" w:rsidTr="00435C41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4219,888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4219,888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1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3928,405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3928,405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7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9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679,894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679,894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679,894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523,120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523,120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156,774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156,774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3232,011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3232,011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3230,311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3230,311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2077,000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2077,000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1603,133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1603,133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5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473,867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473,867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1153,311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1153,311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65,949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65,949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744,230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744,230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323,437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323,437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1,695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1,695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5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5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2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291,483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291,483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291,483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6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45,000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238,483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284,800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284,800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225,163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225,163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57,837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57,837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Резервные фонды РМ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8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7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20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20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17570,098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17463,451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99,39</w:t>
            </w:r>
          </w:p>
        </w:tc>
      </w:tr>
      <w:tr w:rsidR="00016275" w:rsidRPr="00370836" w:rsidTr="00435C41">
        <w:trPr>
          <w:trHeight w:val="3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Дорожное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17570,098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17463,451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99,39</w:t>
            </w:r>
          </w:p>
        </w:tc>
      </w:tr>
      <w:tr w:rsidR="00016275" w:rsidRPr="00370836" w:rsidTr="00435C41">
        <w:trPr>
          <w:trHeight w:val="19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17495,023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10388,376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99,39</w:t>
            </w:r>
          </w:p>
        </w:tc>
      </w:tr>
      <w:tr w:rsidR="00016275" w:rsidRPr="00370836" w:rsidTr="00435C41">
        <w:trPr>
          <w:trHeight w:val="15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10974,098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10974,097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10374,097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9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6448,125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6341,479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98,35</w:t>
            </w:r>
          </w:p>
        </w:tc>
      </w:tr>
      <w:tr w:rsidR="00016275" w:rsidRPr="00370836" w:rsidTr="00435C41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1591,125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1484,479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</w:tr>
      <w:tr w:rsidR="00016275" w:rsidRPr="00370836" w:rsidTr="00435C41">
        <w:trPr>
          <w:trHeight w:val="10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1591,125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1484,479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93,30</w:t>
            </w:r>
          </w:p>
        </w:tc>
      </w:tr>
      <w:tr w:rsidR="00016275" w:rsidRPr="00370836" w:rsidTr="00435C41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6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1591,125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1591,125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3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4614,100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242,9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72,8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25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5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75,075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8135,539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8135,539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443,626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443,626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443,626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289,119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154,507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154,507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54,507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54,507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5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4685,166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4685,166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4685,166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0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2562,376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2562,376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1807,266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1807,266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196,640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196,640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61,72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61,72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496,750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496,750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8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2122,790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2122,790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R5550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6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R5550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2041,140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6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21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81,650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3006,747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3006,747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3006,747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5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370836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1956,747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1956,747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1956,747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1956,747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466,488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466,488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466,488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4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Новогодние праздники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6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15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9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12 ФОТ МБКУ клубного типа "Витязь" , уплата налогов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9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214,688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13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251,8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30,093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 иные пенсии.социальные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30,093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4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2202,858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6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2202,858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2202,858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3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9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1150,226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Реконструкция "Стадион "Старт" в г.Инсаре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1052,632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1052,632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8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 ) собственности (cофинансирование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9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 ) собственности (cофинансирование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S6100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52,632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0,263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16275" w:rsidRPr="00370836" w:rsidTr="00435C41">
        <w:trPr>
          <w:trHeight w:val="3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016275" w:rsidRPr="00370836" w:rsidRDefault="00016275" w:rsidP="00016275">
      <w:pPr>
        <w:ind w:left="4248"/>
        <w:rPr>
          <w:rFonts w:ascii="Times New Roman" w:hAnsi="Times New Roman" w:cs="Times New Roman"/>
          <w:sz w:val="22"/>
          <w:szCs w:val="22"/>
        </w:rPr>
      </w:pPr>
    </w:p>
    <w:tbl>
      <w:tblPr>
        <w:tblW w:w="18356" w:type="dxa"/>
        <w:tblInd w:w="-176" w:type="dxa"/>
        <w:tblLayout w:type="fixed"/>
        <w:tblLook w:val="04A0"/>
      </w:tblPr>
      <w:tblGrid>
        <w:gridCol w:w="10632"/>
        <w:gridCol w:w="7724"/>
      </w:tblGrid>
      <w:tr w:rsidR="00016275" w:rsidRPr="00370836" w:rsidTr="00435C41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24" w:type="dxa"/>
            <w:vMerge w:val="restart"/>
            <w:tcBorders>
              <w:top w:val="nil"/>
              <w:left w:val="nil"/>
              <w:right w:val="nil"/>
            </w:tcBorders>
            <w:shd w:val="clear" w:color="FFFFCC" w:fill="FFFFFF"/>
            <w:noWrap/>
          </w:tcPr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Приложение № 4                                                                 </w:t>
            </w: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к решению  Совета депутатов  городского поселения </w:t>
            </w: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Инсар «Об утверждении  отчета об  исполнении                            </w:t>
            </w:r>
          </w:p>
          <w:p w:rsidR="00016275" w:rsidRPr="00370836" w:rsidRDefault="00016275" w:rsidP="00435C41">
            <w:pPr>
              <w:tabs>
                <w:tab w:val="left" w:pos="6884"/>
                <w:tab w:val="left" w:pos="8100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бюджета городского поселения Инсар  за 2016год»</w:t>
            </w:r>
          </w:p>
          <w:p w:rsidR="00016275" w:rsidRPr="00370836" w:rsidRDefault="00016275" w:rsidP="00435C4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                  от  20 марта  2017 г.  № 3</w:t>
            </w:r>
          </w:p>
          <w:p w:rsidR="00016275" w:rsidRPr="00370836" w:rsidRDefault="00016275" w:rsidP="00435C4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10524" w:type="dxa"/>
              <w:tblLayout w:type="fixed"/>
              <w:tblLook w:val="04A0"/>
            </w:tblPr>
            <w:tblGrid>
              <w:gridCol w:w="960"/>
              <w:gridCol w:w="1900"/>
              <w:gridCol w:w="400"/>
              <w:gridCol w:w="177"/>
              <w:gridCol w:w="123"/>
              <w:gridCol w:w="160"/>
              <w:gridCol w:w="300"/>
              <w:gridCol w:w="267"/>
              <w:gridCol w:w="365"/>
              <w:gridCol w:w="376"/>
              <w:gridCol w:w="110"/>
              <w:gridCol w:w="165"/>
              <w:gridCol w:w="402"/>
              <w:gridCol w:w="6"/>
              <w:gridCol w:w="500"/>
              <w:gridCol w:w="61"/>
              <w:gridCol w:w="567"/>
              <w:gridCol w:w="567"/>
              <w:gridCol w:w="263"/>
              <w:gridCol w:w="871"/>
              <w:gridCol w:w="477"/>
              <w:gridCol w:w="657"/>
              <w:gridCol w:w="850"/>
            </w:tblGrid>
            <w:tr w:rsidR="00016275" w:rsidRPr="00370836" w:rsidTr="00370836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5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504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Приложение № 4</w:t>
                  </w:r>
                </w:p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 решению Совета депутатов  городского поселения Инсар "Об исполнении бюджета городского поселения Инсар за 2017 год "</w:t>
                  </w:r>
                </w:p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от __ апреля  2018 г.№__</w:t>
                  </w:r>
                </w:p>
              </w:tc>
            </w:tr>
            <w:tr w:rsidR="00016275" w:rsidRPr="00370836" w:rsidTr="00370836">
              <w:trPr>
                <w:trHeight w:val="27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5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016275" w:rsidRPr="00370836" w:rsidTr="00370836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5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016275" w:rsidRPr="00370836" w:rsidTr="00370836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5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016275" w:rsidRPr="00370836" w:rsidTr="00370836">
              <w:trPr>
                <w:trHeight w:val="1680"/>
              </w:trPr>
              <w:tc>
                <w:tcPr>
                  <w:tcW w:w="10524" w:type="dxa"/>
                  <w:gridSpan w:val="23"/>
                  <w:tcBorders>
                    <w:top w:val="nil"/>
                    <w:lef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Распределение бюджетных расходов бюджета городского поселения Инсар по целевым статьям (муниципальным программ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2017 год</w:t>
                  </w:r>
                </w:p>
              </w:tc>
            </w:tr>
            <w:tr w:rsidR="00016275" w:rsidRPr="00370836" w:rsidTr="0037083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1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тыс. руб.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016275" w:rsidRPr="00370836" w:rsidTr="00370836">
              <w:trPr>
                <w:trHeight w:val="10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2278" w:type="dxa"/>
                  <w:gridSpan w:val="9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целевая статья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Вр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Рз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Прз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Адм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утвержденная сумма на 2017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исполненная сумма за 2016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</w:tr>
            <w:tr w:rsidR="00016275" w:rsidRPr="00370836" w:rsidTr="00370836">
              <w:trPr>
                <w:trHeight w:val="6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370836">
                  <w:pPr>
                    <w:ind w:firstLineChars="100" w:firstLine="22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ВСЕГО по программам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20255,9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20149,3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99,47</w:t>
                  </w:r>
                </w:p>
              </w:tc>
            </w:tr>
            <w:tr w:rsidR="00016275" w:rsidRPr="00370836" w:rsidTr="00370836">
              <w:trPr>
                <w:trHeight w:val="16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7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6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6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5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5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Целевое обучение работников администрации городского поселения в целях получения дополнительного профессионального образования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1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1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23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25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1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5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23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1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6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8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5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6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17495,023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17388,376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99,39</w:t>
                  </w:r>
                </w:p>
              </w:tc>
            </w:tr>
            <w:tr w:rsidR="00016275" w:rsidRPr="00370836" w:rsidTr="00370836">
              <w:trPr>
                <w:trHeight w:val="14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10974,098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10974,097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2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4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Бюджетные инвестиции в объекты капитального строительства государственной (муниципальной ) собственности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10374,097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3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8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6448,125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6341,479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98,35</w:t>
                  </w:r>
                </w:p>
              </w:tc>
            </w:tr>
            <w:tr w:rsidR="00016275" w:rsidRPr="00370836" w:rsidTr="00370836">
              <w:trPr>
                <w:trHeight w:val="12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1591,125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1484,479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93,30</w:t>
                  </w:r>
                </w:p>
              </w:tc>
            </w:tr>
            <w:tr w:rsidR="00016275" w:rsidRPr="00370836" w:rsidTr="00370836">
              <w:trPr>
                <w:trHeight w:val="16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1591,125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1484,479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93,30</w:t>
                  </w:r>
                </w:p>
              </w:tc>
            </w:tr>
            <w:tr w:rsidR="00016275" w:rsidRPr="00370836" w:rsidTr="00370836">
              <w:trPr>
                <w:trHeight w:val="18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1591,125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1484,479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93,30</w:t>
                  </w:r>
                </w:p>
              </w:tc>
            </w:tr>
            <w:tr w:rsidR="00016275" w:rsidRPr="00370836" w:rsidTr="00370836">
              <w:trPr>
                <w:trHeight w:val="3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1591,125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1484,479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93,30</w:t>
                  </w:r>
                </w:p>
              </w:tc>
            </w:tr>
            <w:tr w:rsidR="00016275" w:rsidRPr="00370836" w:rsidTr="00370836">
              <w:trPr>
                <w:trHeight w:val="4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1591,125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1484,479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93,30</w:t>
                  </w:r>
                </w:p>
              </w:tc>
            </w:tr>
            <w:tr w:rsidR="00016275" w:rsidRPr="00370836" w:rsidTr="00370836">
              <w:trPr>
                <w:trHeight w:val="9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1591,125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1484,479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93,30</w:t>
                  </w:r>
                </w:p>
              </w:tc>
            </w:tr>
            <w:tr w:rsidR="00016275" w:rsidRPr="00370836" w:rsidTr="00370836">
              <w:trPr>
                <w:trHeight w:val="10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5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2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3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6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Капитальный ремонт, ремонт и содержание автомобильных дорог общего пользования местного значения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4614,1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Капитальный ремонт, ремонт и содержание автомобильных дорог общего пользования местного значения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242,9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3 Проектно-сметная документация и государственная экспертиза ПСД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72,8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3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24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7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Совершенствование дорожных условий и внедрение технических средств регулирования дорожного движения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75,075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7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466,488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466,488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4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1 Участие в районном фестивале народного творчества "Здесь истоки мои!"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2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22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Культура, кинематография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2 Новогодние праздники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7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Культура, кинематография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12 ФОТ МБКУ клубного типа "Витиязь" , уплата налогов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Культура, кинематография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214,688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13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Культура, кинематография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251,8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5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2202,858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2202,858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2202,858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2202,858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Учреждения, обеспечивающие предоставление услуг в сфере физической культуры и спорта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Физическая культура и спорт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Физическая 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1150,226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Основное мероприятие 2 Реконструкция "Стадион "Старт" в г.Инсаре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1052,632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1052,632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5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Бюджетные инвестиции в объекты капитального строительства государственной (муниципальной ) собственности (cофинансирование объектов капитального строительства и реконструкции муниципальной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Бюджетные инвестиции в объекты капитального строительства государственной (муниципальной ) собственности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Физическая культура и спорт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Физическая 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1000,000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6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Бюджетные инвестиции в объекты капитального строительства государственной (муниципальной ) собственности (cофинансирование объектов капитального строительства и реконструкции муниципальной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Бюджетные инвестиции в объекты капитального строительства государственной (муниципальной ) собственности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Физическая культура и спорт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Физическая 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S6100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52,632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Обеспечение деятельности Администрации Главы муниципального образования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679,894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679,894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</w:t>
                  </w:r>
                </w:p>
              </w:tc>
            </w:tr>
            <w:tr w:rsidR="00016275" w:rsidRPr="00370836" w:rsidTr="00370836">
              <w:trPr>
                <w:trHeight w:val="6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679,894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679,894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679,894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679,894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3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Фонд оплаты труда  Главы местной администрации (исполнительно-распорядительного органа муниципального образования)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523,120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1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156,774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Обеспечение деятельности Администрации муниципального образования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3232,011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3232,011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3230,311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3230,311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3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2077,000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2077,000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Фонд оплаты труда 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1603,133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5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1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0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473,867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1153,311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1153,311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8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0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65,949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744,230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Уплата налога на имущество  организаций и земельного налога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323,437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Уплата прочих налогов и сборов,прочих платежей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4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1,695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Уплата прочих налогов и сборов,прочих платежей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5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77000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6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Резервный фонд администрации городского поселения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3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3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Резервные фонды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291,483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291,483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7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291,483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291,483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53,0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53,0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оценки недвижимости, признанию прав и регулированию отношений по муниципальной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Мероприятие по землеустройству и землепользованию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45,0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238,483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284,8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284,8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284,8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284,8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284,8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284,8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Фонд оплаты труда муниципальных органов и взносы по обязательному социальному страхованию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225,163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57,837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21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2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0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3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26,2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443,626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443,626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5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443,626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443,626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443,626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443,626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Взнос на капитальный ремонт  общего имущества в многоквартирном доме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289,119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154,5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154,5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3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2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54,507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4685,166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4685,166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4685,166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4685,166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5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5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1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1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7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2562,376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2562,376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Уличное освещение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1807,266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1807,266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содержание уличного освещения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196,640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196,640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2003,906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Озеленение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61,720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2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4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30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100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</w:tr>
            <w:tr w:rsidR="00016275" w:rsidRPr="00370836" w:rsidTr="00370836">
              <w:trPr>
                <w:trHeight w:val="8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496,8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1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R5550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R5550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R5550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R5550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R5550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2041,140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0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81,650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средствгородского 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3006,747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3006,747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6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3006,747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3006,747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3006,747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3006,747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содержание уличного освещения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1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9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Озеленение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17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7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6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600,000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9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4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225,000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субсидии юридическим лицам (кроме некоммерческих</w:t>
                  </w: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организаций), индивидуальным предпринимателям, физическим лицам - производителям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6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1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1956,747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5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14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82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58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иные пенсии.социальные доплаты к пенсиям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33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Пенсионное  обеспечение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30,093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108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</w:t>
                  </w:r>
                </w:p>
              </w:tc>
            </w:tr>
            <w:tr w:rsidR="00016275" w:rsidRPr="00370836" w:rsidTr="00370836">
              <w:trPr>
                <w:trHeight w:val="124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Обслуживание муниципального долга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5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Обслуживание государственного и муниципального долга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96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720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0,263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100,0</w:t>
                  </w:r>
                </w:p>
              </w:tc>
            </w:tr>
            <w:tr w:rsidR="00016275" w:rsidRPr="00370836" w:rsidTr="00370836">
              <w:trPr>
                <w:trHeight w:val="255"/>
              </w:trPr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16275" w:rsidRPr="00370836" w:rsidRDefault="00016275" w:rsidP="00370836">
                  <w:pPr>
                    <w:ind w:firstLineChars="100" w:firstLine="22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ИТОГО расходов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16275" w:rsidRPr="00370836" w:rsidRDefault="00016275" w:rsidP="00435C41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32936,227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32829,580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6275" w:rsidRPr="00370836" w:rsidRDefault="00016275" w:rsidP="00435C41">
                  <w:pPr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7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99,68</w:t>
                  </w:r>
                </w:p>
              </w:tc>
            </w:tr>
          </w:tbl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24" w:type="dxa"/>
            <w:vMerge/>
            <w:tcBorders>
              <w:left w:val="nil"/>
              <w:right w:val="nil"/>
            </w:tcBorders>
            <w:shd w:val="clear" w:color="FFFFCC" w:fill="FFFFFF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ind w:right="146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2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912" w:type="dxa"/>
        <w:tblInd w:w="87" w:type="dxa"/>
        <w:tblLook w:val="04A0"/>
      </w:tblPr>
      <w:tblGrid>
        <w:gridCol w:w="2527"/>
        <w:gridCol w:w="4398"/>
        <w:gridCol w:w="1473"/>
        <w:gridCol w:w="1514"/>
      </w:tblGrid>
      <w:tr w:rsidR="00016275" w:rsidRPr="00370836" w:rsidTr="00435C41">
        <w:trPr>
          <w:trHeight w:val="255"/>
        </w:trPr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Приложение №5</w:t>
            </w: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 решению Совета депутатов  городского поселения Инсар "Об исполнении бюджета городского поселения Инсар за 2017 год "</w:t>
            </w:r>
          </w:p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от __ апреля  2018 г.№__ </w:t>
            </w:r>
          </w:p>
        </w:tc>
      </w:tr>
      <w:tr w:rsidR="00016275" w:rsidRPr="00370836" w:rsidTr="00435C41">
        <w:trPr>
          <w:trHeight w:val="1020"/>
        </w:trPr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5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55"/>
        </w:trPr>
        <w:tc>
          <w:tcPr>
            <w:tcW w:w="8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дефицита бюджета за 2017 год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270"/>
        </w:trPr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275" w:rsidRPr="00370836" w:rsidTr="00435C41">
        <w:trPr>
          <w:trHeight w:val="1590"/>
        </w:trPr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код</w:t>
            </w:r>
          </w:p>
        </w:tc>
        <w:tc>
          <w:tcPr>
            <w:tcW w:w="43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14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плановые показатели на 2017 год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фактические показатели на 2017 год </w:t>
            </w:r>
          </w:p>
        </w:tc>
      </w:tr>
      <w:tr w:rsidR="00016275" w:rsidRPr="00370836" w:rsidTr="00435C41">
        <w:trPr>
          <w:trHeight w:val="720"/>
        </w:trPr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91101030000000000000.</w:t>
            </w:r>
          </w:p>
        </w:tc>
        <w:tc>
          <w:tcPr>
            <w:tcW w:w="4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016275" w:rsidRPr="00370836" w:rsidTr="00435C41">
        <w:trPr>
          <w:trHeight w:val="900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91101030000000000700.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016275" w:rsidRPr="00370836" w:rsidTr="00435C41">
        <w:trPr>
          <w:trHeight w:val="1020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91101030100130000710.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016275" w:rsidRPr="00370836" w:rsidTr="00435C41">
        <w:trPr>
          <w:trHeight w:val="76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91101030000000000800.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6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91101030000130000810.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76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9110105000000000000.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16275" w:rsidRPr="00370836" w:rsidTr="00435C41">
        <w:trPr>
          <w:trHeight w:val="40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91101050000000000500.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-33006,438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-32895,189</w:t>
            </w:r>
          </w:p>
        </w:tc>
      </w:tr>
      <w:tr w:rsidR="00016275" w:rsidRPr="00370836" w:rsidTr="00435C41">
        <w:trPr>
          <w:trHeight w:val="600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91101050201000000510.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Увеличение 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-33006,438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-32895,189</w:t>
            </w:r>
          </w:p>
        </w:tc>
      </w:tr>
      <w:tr w:rsidR="00016275" w:rsidRPr="00370836" w:rsidTr="00435C41">
        <w:trPr>
          <w:trHeight w:val="67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91101050201130000510.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-33006,438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-32895,189</w:t>
            </w:r>
          </w:p>
        </w:tc>
      </w:tr>
      <w:tr w:rsidR="00016275" w:rsidRPr="00370836" w:rsidTr="00435C41">
        <w:trPr>
          <w:trHeight w:val="25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91101050000000000600.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32936,226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32829,580</w:t>
            </w:r>
          </w:p>
        </w:tc>
      </w:tr>
      <w:tr w:rsidR="00016275" w:rsidRPr="00370836" w:rsidTr="00435C41">
        <w:trPr>
          <w:trHeight w:val="720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91101050201000000610.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32936,226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32829,580</w:t>
            </w:r>
          </w:p>
        </w:tc>
      </w:tr>
      <w:tr w:rsidR="00016275" w:rsidRPr="00370836" w:rsidTr="00435C41">
        <w:trPr>
          <w:trHeight w:val="70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91101050201130000610.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32936,226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32829,580</w:t>
            </w:r>
          </w:p>
        </w:tc>
      </w:tr>
      <w:tr w:rsidR="00016275" w:rsidRPr="00370836" w:rsidTr="00435C41">
        <w:trPr>
          <w:trHeight w:val="825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275" w:rsidRPr="00370836" w:rsidRDefault="00016275" w:rsidP="00435C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-70,212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6275" w:rsidRPr="00370836" w:rsidRDefault="00016275" w:rsidP="00435C4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-65,609</w:t>
            </w:r>
          </w:p>
        </w:tc>
      </w:tr>
    </w:tbl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spacing w:line="200" w:lineRule="atLeas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370836">
        <w:rPr>
          <w:rFonts w:ascii="Times New Roman" w:hAnsi="Times New Roman" w:cs="Times New Roman"/>
          <w:b/>
          <w:sz w:val="22"/>
          <w:szCs w:val="22"/>
        </w:rPr>
        <w:t>Приложение 6</w:t>
      </w:r>
    </w:p>
    <w:p w:rsidR="00016275" w:rsidRPr="00370836" w:rsidRDefault="00016275" w:rsidP="00016275">
      <w:pPr>
        <w:jc w:val="right"/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>к решению  Совета депутатов  городского поселения Инсар</w:t>
      </w:r>
    </w:p>
    <w:p w:rsidR="00016275" w:rsidRPr="00370836" w:rsidRDefault="00016275" w:rsidP="00016275">
      <w:pPr>
        <w:jc w:val="right"/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 xml:space="preserve"> "Об исполнении бюджета городского поселения Инсар за 2017 год "</w:t>
      </w:r>
    </w:p>
    <w:p w:rsidR="00016275" w:rsidRPr="00370836" w:rsidRDefault="00016275" w:rsidP="00016275">
      <w:pPr>
        <w:pStyle w:val="NoSpacing"/>
        <w:jc w:val="right"/>
        <w:rPr>
          <w:b/>
          <w:sz w:val="22"/>
          <w:szCs w:val="22"/>
        </w:rPr>
      </w:pPr>
      <w:r w:rsidRPr="00370836">
        <w:rPr>
          <w:sz w:val="22"/>
          <w:szCs w:val="22"/>
        </w:rPr>
        <w:t>от __ апреля  2018 г.№__</w:t>
      </w:r>
    </w:p>
    <w:p w:rsidR="00016275" w:rsidRPr="00370836" w:rsidRDefault="00016275" w:rsidP="00016275">
      <w:pPr>
        <w:pStyle w:val="NoSpacing"/>
        <w:jc w:val="center"/>
        <w:rPr>
          <w:b/>
          <w:sz w:val="22"/>
          <w:szCs w:val="22"/>
        </w:rPr>
      </w:pPr>
    </w:p>
    <w:p w:rsidR="00016275" w:rsidRPr="00370836" w:rsidRDefault="00016275" w:rsidP="00016275">
      <w:pPr>
        <w:pStyle w:val="NoSpacing"/>
        <w:jc w:val="center"/>
        <w:rPr>
          <w:b/>
          <w:sz w:val="22"/>
          <w:szCs w:val="22"/>
        </w:rPr>
      </w:pPr>
      <w:r w:rsidRPr="00370836">
        <w:rPr>
          <w:b/>
          <w:sz w:val="22"/>
          <w:szCs w:val="22"/>
        </w:rPr>
        <w:t xml:space="preserve">Отчет </w:t>
      </w:r>
    </w:p>
    <w:p w:rsidR="00016275" w:rsidRPr="00370836" w:rsidRDefault="00016275" w:rsidP="00016275">
      <w:pPr>
        <w:pStyle w:val="NoSpacing"/>
        <w:jc w:val="center"/>
        <w:rPr>
          <w:b/>
          <w:sz w:val="22"/>
          <w:szCs w:val="22"/>
        </w:rPr>
      </w:pPr>
      <w:r w:rsidRPr="00370836">
        <w:rPr>
          <w:b/>
          <w:sz w:val="22"/>
          <w:szCs w:val="22"/>
        </w:rPr>
        <w:t xml:space="preserve">о расходовании средств резервного фонда </w:t>
      </w:r>
    </w:p>
    <w:p w:rsidR="00016275" w:rsidRPr="00370836" w:rsidRDefault="00016275" w:rsidP="00016275">
      <w:pPr>
        <w:pStyle w:val="NoSpacing"/>
        <w:jc w:val="center"/>
        <w:rPr>
          <w:b/>
          <w:sz w:val="22"/>
          <w:szCs w:val="22"/>
        </w:rPr>
      </w:pPr>
      <w:r w:rsidRPr="00370836">
        <w:rPr>
          <w:b/>
          <w:sz w:val="22"/>
          <w:szCs w:val="22"/>
        </w:rPr>
        <w:t>администрации городского поселения Инсар</w:t>
      </w:r>
    </w:p>
    <w:p w:rsidR="00016275" w:rsidRPr="00370836" w:rsidRDefault="00016275" w:rsidP="00016275">
      <w:pPr>
        <w:spacing w:line="228" w:lineRule="auto"/>
        <w:ind w:firstLine="1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70836">
        <w:rPr>
          <w:rFonts w:ascii="Times New Roman" w:hAnsi="Times New Roman" w:cs="Times New Roman"/>
          <w:b/>
          <w:bCs/>
          <w:sz w:val="22"/>
          <w:szCs w:val="22"/>
        </w:rPr>
        <w:t>за 4 квартал 2017 года</w:t>
      </w:r>
    </w:p>
    <w:p w:rsidR="00016275" w:rsidRPr="00370836" w:rsidRDefault="00016275" w:rsidP="00016275">
      <w:pPr>
        <w:spacing w:line="228" w:lineRule="auto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>Руководствуясь пунктами 6, 7 ст.81 Бюджетного кодекса Российской Федерации:</w:t>
      </w:r>
    </w:p>
    <w:p w:rsidR="00016275" w:rsidRPr="00370836" w:rsidRDefault="00016275" w:rsidP="00016275">
      <w:pPr>
        <w:pStyle w:val="ConsPlusNormal"/>
        <w:widowControl/>
        <w:spacing w:line="100" w:lineRule="atLeast"/>
        <w:ind w:firstLine="570"/>
        <w:jc w:val="both"/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 xml:space="preserve">1.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2017 года.  </w:t>
      </w:r>
    </w:p>
    <w:p w:rsidR="00016275" w:rsidRPr="00370836" w:rsidRDefault="00016275" w:rsidP="00016275">
      <w:pPr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 xml:space="preserve">              Приложение № 2</w:t>
      </w: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к  Распоряжению  Главы   городского поселения Инсар</w:t>
      </w: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  <w:r w:rsidRPr="00370836">
        <w:rPr>
          <w:rFonts w:ascii="Times New Roman" w:hAnsi="Times New Roman" w:cs="Times New Roman"/>
          <w:sz w:val="22"/>
          <w:szCs w:val="22"/>
        </w:rPr>
        <w:t xml:space="preserve">                  № 51 от 09.04.2018 г.  </w:t>
      </w: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70836">
        <w:rPr>
          <w:rFonts w:ascii="Times New Roman" w:hAnsi="Times New Roman" w:cs="Times New Roman"/>
          <w:b/>
          <w:sz w:val="22"/>
          <w:szCs w:val="22"/>
        </w:rPr>
        <w:t>Форма  внесения  предложений по проекту</w:t>
      </w:r>
    </w:p>
    <w:p w:rsidR="00016275" w:rsidRPr="00370836" w:rsidRDefault="00016275" w:rsidP="00016275">
      <w:pPr>
        <w:rPr>
          <w:rFonts w:ascii="Times New Roman" w:hAnsi="Times New Roman" w:cs="Times New Roman"/>
          <w:b/>
          <w:sz w:val="22"/>
          <w:szCs w:val="22"/>
        </w:rPr>
      </w:pPr>
      <w:r w:rsidRPr="00370836">
        <w:rPr>
          <w:rFonts w:ascii="Times New Roman" w:hAnsi="Times New Roman" w:cs="Times New Roman"/>
          <w:b/>
          <w:sz w:val="22"/>
          <w:szCs w:val="22"/>
        </w:rPr>
        <w:t>решения  Совета депутатов городского поселения Инсар «Об утверждении отчета об исполнении бюджета городского поселения Инсар за 2017 год»</w:t>
      </w: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16275" w:rsidRPr="00370836" w:rsidRDefault="00016275" w:rsidP="00016275">
      <w:pPr>
        <w:ind w:right="-58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"/>
        <w:gridCol w:w="852"/>
        <w:gridCol w:w="895"/>
        <w:gridCol w:w="1040"/>
        <w:gridCol w:w="1040"/>
        <w:gridCol w:w="1398"/>
        <w:gridCol w:w="930"/>
        <w:gridCol w:w="2063"/>
        <w:gridCol w:w="1748"/>
      </w:tblGrid>
      <w:tr w:rsidR="00016275" w:rsidRPr="00370836" w:rsidTr="00435C41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726" w:type="dxa"/>
            <w:vMerge w:val="restart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Статья,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часть,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пункт,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Текст 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Текст 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проекта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 xml:space="preserve">Текст 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проекта с учетом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поправки</w:t>
            </w:r>
          </w:p>
        </w:tc>
        <w:tc>
          <w:tcPr>
            <w:tcW w:w="5932" w:type="dxa"/>
            <w:gridSpan w:val="4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Кем внесена поправка</w:t>
            </w:r>
          </w:p>
        </w:tc>
      </w:tr>
      <w:tr w:rsidR="00016275" w:rsidRPr="00370836" w:rsidTr="00435C41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Ф.И.О.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внесшего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Дом. адрес,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телефон</w:t>
            </w:r>
          </w:p>
        </w:tc>
        <w:tc>
          <w:tcPr>
            <w:tcW w:w="2094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Данные о документе,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удостоверяющем личность</w:t>
            </w:r>
          </w:p>
        </w:tc>
        <w:tc>
          <w:tcPr>
            <w:tcW w:w="1842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Место работы,</w:t>
            </w:r>
          </w:p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  <w:r w:rsidRPr="00370836">
              <w:rPr>
                <w:rFonts w:ascii="Times New Roman" w:hAnsi="Times New Roman" w:cs="Times New Roman"/>
                <w:sz w:val="22"/>
                <w:szCs w:val="22"/>
              </w:rPr>
              <w:t>Учёбы</w:t>
            </w:r>
          </w:p>
        </w:tc>
      </w:tr>
      <w:tr w:rsidR="00016275" w:rsidRPr="00370836" w:rsidTr="00435C41">
        <w:tc>
          <w:tcPr>
            <w:tcW w:w="429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6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0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3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94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016275" w:rsidRPr="00370836" w:rsidRDefault="00016275" w:rsidP="00435C41">
            <w:pPr>
              <w:ind w:right="-5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16275" w:rsidRPr="00370836" w:rsidRDefault="00016275" w:rsidP="00016275">
      <w:pPr>
        <w:ind w:right="-58"/>
        <w:rPr>
          <w:rFonts w:ascii="Times New Roman" w:hAnsi="Times New Roman" w:cs="Times New Roman"/>
          <w:sz w:val="22"/>
          <w:szCs w:val="22"/>
        </w:rPr>
      </w:pPr>
    </w:p>
    <w:p w:rsidR="00016275" w:rsidRPr="00370836" w:rsidRDefault="00016275">
      <w:pPr>
        <w:rPr>
          <w:rFonts w:ascii="Times New Roman" w:hAnsi="Times New Roman" w:cs="Times New Roman"/>
          <w:sz w:val="22"/>
          <w:szCs w:val="22"/>
        </w:rPr>
      </w:pPr>
    </w:p>
    <w:p w:rsidR="00540478" w:rsidRPr="00370836" w:rsidRDefault="00540478">
      <w:pPr>
        <w:rPr>
          <w:rFonts w:ascii="Times New Roman" w:hAnsi="Times New Roman" w:cs="Times New Roman"/>
          <w:sz w:val="22"/>
          <w:szCs w:val="22"/>
        </w:rPr>
      </w:pPr>
    </w:p>
    <w:p w:rsidR="008037B4" w:rsidRPr="00370836" w:rsidRDefault="008037B4">
      <w:pPr>
        <w:rPr>
          <w:rFonts w:ascii="Times New Roman" w:hAnsi="Times New Roman" w:cs="Times New Roman"/>
          <w:sz w:val="22"/>
          <w:szCs w:val="22"/>
        </w:rPr>
      </w:pPr>
    </w:p>
    <w:p w:rsidR="008037B4" w:rsidRDefault="008037B4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435C41" w:rsidRDefault="00435C41">
      <w:pPr>
        <w:rPr>
          <w:rFonts w:ascii="Times New Roman" w:hAnsi="Times New Roman" w:cs="Times New Roman"/>
          <w:sz w:val="22"/>
          <w:szCs w:val="22"/>
        </w:rPr>
      </w:pPr>
    </w:p>
    <w:p w:rsidR="0088663C" w:rsidRPr="00370836" w:rsidRDefault="0088663C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435C41" w:rsidRPr="0056262E" w:rsidTr="00435C41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СВЕДЕНИЯ</w:t>
            </w:r>
          </w:p>
          <w:p w:rsidR="00435C41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  <w:p w:rsidR="00435C41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Инсарского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04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. 201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8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435C41" w:rsidRPr="0056262E" w:rsidTr="00435C41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201</w:t>
            </w:r>
            <w:r>
              <w:rPr>
                <w:rFonts w:ascii="Arial CYR" w:hAnsi="Arial CYR" w:cs="Arial CYR"/>
                <w:sz w:val="20"/>
                <w:szCs w:val="20"/>
              </w:rPr>
              <w:t>8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1 квартал 2018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35C41" w:rsidRPr="0056262E" w:rsidTr="00435C41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24547,3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5875,3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23,9</w:t>
            </w:r>
          </w:p>
        </w:tc>
      </w:tr>
      <w:tr w:rsidR="00435C41" w:rsidRPr="0056262E" w:rsidTr="00435C41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435C41" w:rsidRPr="0056262E" w:rsidTr="00435C41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15352,4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3295,9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21,5</w:t>
            </w:r>
          </w:p>
        </w:tc>
      </w:tr>
      <w:tr w:rsidR="00435C41" w:rsidRPr="0056262E" w:rsidTr="00435C41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435C41" w:rsidRPr="0056262E" w:rsidTr="00435C41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3201,4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22,8</w:t>
            </w:r>
          </w:p>
        </w:tc>
      </w:tr>
      <w:tr w:rsidR="00435C41" w:rsidRPr="0056262E" w:rsidTr="00435C41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1310,0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7,2</w:t>
            </w:r>
          </w:p>
        </w:tc>
      </w:tr>
      <w:tr w:rsidR="00435C41" w:rsidRPr="0056262E" w:rsidTr="00435C41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435C41" w:rsidRPr="0056262E" w:rsidTr="00435C41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2579,4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28,1</w:t>
            </w:r>
          </w:p>
        </w:tc>
      </w:tr>
      <w:tr w:rsidR="00435C41" w:rsidRPr="0056262E" w:rsidTr="00435C41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435C41" w:rsidRPr="0056262E" w:rsidTr="00435C41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435C41" w:rsidRPr="0056262E" w:rsidTr="00435C41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435C41" w:rsidRPr="0056262E" w:rsidTr="00435C41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24,5</w:t>
            </w:r>
          </w:p>
        </w:tc>
      </w:tr>
      <w:tr w:rsidR="00435C41" w:rsidRPr="0056262E" w:rsidTr="00435C41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7437,3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33,8</w:t>
            </w:r>
          </w:p>
        </w:tc>
      </w:tr>
      <w:tr w:rsidR="00435C41" w:rsidRPr="0056262E" w:rsidTr="00435C41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435C41" w:rsidRPr="0056262E" w:rsidTr="00435C41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35C41" w:rsidRPr="0056262E" w:rsidTr="00435C41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23920,0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5396,6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22,6</w:t>
            </w:r>
          </w:p>
        </w:tc>
      </w:tr>
      <w:tr w:rsidR="00435C41" w:rsidRPr="0056262E" w:rsidTr="00435C41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435C41" w:rsidRPr="0056262E" w:rsidTr="00435C41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4674,7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1050,4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435C41" w:rsidRPr="0056262E" w:rsidTr="00435C41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42B15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23,6</w:t>
            </w:r>
          </w:p>
        </w:tc>
      </w:tr>
      <w:tr w:rsidR="00435C41" w:rsidRPr="0056262E" w:rsidTr="00435C41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35C41" w:rsidRPr="0056262E" w:rsidTr="00435C41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16,7</w:t>
            </w:r>
          </w:p>
        </w:tc>
      </w:tr>
      <w:tr w:rsidR="00435C41" w:rsidRPr="0056262E" w:rsidTr="00435C41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6050,6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935,8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15,5</w:t>
            </w:r>
          </w:p>
        </w:tc>
      </w:tr>
      <w:tr w:rsidR="00435C41" w:rsidRPr="0056262E" w:rsidTr="00435C41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9172,7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2603,3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28,4</w:t>
            </w:r>
          </w:p>
        </w:tc>
      </w:tr>
      <w:tr w:rsidR="00435C41" w:rsidRPr="0056262E" w:rsidTr="00435C41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27,2</w:t>
            </w: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7,6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41" w:rsidRDefault="00435C41" w:rsidP="00435C4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9,7</w:t>
            </w: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486ABC" w:rsidRDefault="00435C41" w:rsidP="00435C41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486ABC" w:rsidRDefault="00435C41" w:rsidP="00435C41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-627,3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-478,7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35C41" w:rsidRPr="0056262E" w:rsidTr="00435C41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Глава администрации городского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35C41" w:rsidRPr="0056262E" w:rsidRDefault="00435C41" w:rsidP="00435C4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В.Н.Л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етин</w:t>
            </w:r>
          </w:p>
        </w:tc>
      </w:tr>
    </w:tbl>
    <w:p w:rsidR="00435C41" w:rsidRDefault="00435C41" w:rsidP="00435C41"/>
    <w:p w:rsidR="0088663C" w:rsidRPr="00370836" w:rsidRDefault="0088663C">
      <w:pPr>
        <w:rPr>
          <w:rFonts w:ascii="Times New Roman" w:hAnsi="Times New Roman" w:cs="Times New Roman"/>
          <w:sz w:val="22"/>
          <w:szCs w:val="22"/>
        </w:rPr>
      </w:pPr>
    </w:p>
    <w:p w:rsidR="0088663C" w:rsidRPr="00370836" w:rsidRDefault="0088663C">
      <w:pPr>
        <w:rPr>
          <w:rFonts w:ascii="Times New Roman" w:hAnsi="Times New Roman" w:cs="Times New Roman"/>
          <w:sz w:val="22"/>
          <w:szCs w:val="22"/>
        </w:rPr>
      </w:pPr>
    </w:p>
    <w:p w:rsidR="00AA312E" w:rsidRDefault="00AA312E">
      <w:pPr>
        <w:rPr>
          <w:rFonts w:ascii="Times New Roman" w:hAnsi="Times New Roman" w:cs="Times New Roman"/>
          <w:sz w:val="22"/>
          <w:szCs w:val="22"/>
        </w:rPr>
      </w:pPr>
    </w:p>
    <w:p w:rsidR="00984C96" w:rsidRDefault="00984C96">
      <w:pPr>
        <w:rPr>
          <w:rFonts w:ascii="Times New Roman" w:hAnsi="Times New Roman" w:cs="Times New Roman"/>
          <w:sz w:val="22"/>
          <w:szCs w:val="22"/>
        </w:rPr>
      </w:pPr>
    </w:p>
    <w:p w:rsidR="00984C96" w:rsidRDefault="00984C96">
      <w:pPr>
        <w:rPr>
          <w:rFonts w:ascii="Times New Roman" w:hAnsi="Times New Roman" w:cs="Times New Roman"/>
          <w:sz w:val="22"/>
          <w:szCs w:val="22"/>
        </w:rPr>
      </w:pPr>
    </w:p>
    <w:p w:rsidR="00984C96" w:rsidRDefault="00984C96" w:rsidP="00984C96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служащих, </w:t>
      </w:r>
    </w:p>
    <w:p w:rsidR="00984C96" w:rsidRDefault="00984C96" w:rsidP="00984C96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работников муниципальных бюджетных учреждений городского поселения Инсар и фактических затратах на их денежное содержание 01.04.2018г.</w:t>
      </w:r>
    </w:p>
    <w:p w:rsidR="00984C96" w:rsidRDefault="00984C96" w:rsidP="00984C96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4C96" w:rsidRDefault="00984C96" w:rsidP="00984C96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984C96" w:rsidTr="00C54E81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(тыс.руб.)</w:t>
            </w:r>
          </w:p>
        </w:tc>
      </w:tr>
      <w:tr w:rsidR="00984C96" w:rsidTr="00C54E81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Pr="00B16529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Pr="00B16529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84C96" w:rsidRPr="00B16529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504,0</w:t>
            </w:r>
          </w:p>
        </w:tc>
      </w:tr>
      <w:tr w:rsidR="00984C96" w:rsidTr="00C54E81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Pr="00B16529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984C96" w:rsidRPr="00B16529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68,4</w:t>
            </w:r>
          </w:p>
        </w:tc>
      </w:tr>
      <w:tr w:rsidR="00984C96" w:rsidTr="00C54E81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Pr="00B16529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Pr="00B16529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179,4</w:t>
            </w:r>
          </w:p>
        </w:tc>
      </w:tr>
      <w:tr w:rsidR="00984C96" w:rsidTr="00C54E8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C96" w:rsidTr="00C54E8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179,4</w:t>
            </w:r>
          </w:p>
        </w:tc>
      </w:tr>
      <w:tr w:rsidR="00984C96" w:rsidTr="00C54E8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C96" w:rsidTr="00C54E8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C96" w:rsidTr="00C54E81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4C96" w:rsidRDefault="00984C96" w:rsidP="00C54E8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751,8</w:t>
            </w:r>
          </w:p>
        </w:tc>
      </w:tr>
    </w:tbl>
    <w:p w:rsidR="00984C96" w:rsidRDefault="00984C96" w:rsidP="00984C96">
      <w:pPr>
        <w:rPr>
          <w:rFonts w:ascii="Times New Roman" w:hAnsi="Times New Roman" w:cs="Times New Roman"/>
          <w:sz w:val="24"/>
          <w:szCs w:val="24"/>
        </w:rPr>
      </w:pPr>
    </w:p>
    <w:p w:rsidR="00984C96" w:rsidRDefault="00984C96" w:rsidP="00984C96">
      <w:pPr>
        <w:rPr>
          <w:rFonts w:ascii="Times New Roman" w:hAnsi="Times New Roman" w:cs="Times New Roman"/>
          <w:sz w:val="24"/>
          <w:szCs w:val="24"/>
        </w:rPr>
      </w:pPr>
    </w:p>
    <w:p w:rsidR="00984C96" w:rsidRDefault="00984C96" w:rsidP="00984C96">
      <w:pPr>
        <w:shd w:val="clear" w:color="auto" w:fill="FFFFFF"/>
        <w:rPr>
          <w:rFonts w:cs="Times New Roman"/>
          <w:b/>
          <w:bCs/>
          <w:sz w:val="28"/>
          <w:szCs w:val="28"/>
        </w:rPr>
      </w:pPr>
    </w:p>
    <w:p w:rsidR="00984C96" w:rsidRDefault="00984C96" w:rsidP="00984C96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984C96" w:rsidRDefault="00984C96" w:rsidP="00984C9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           В.Н. Летин</w:t>
      </w:r>
    </w:p>
    <w:p w:rsidR="00984C96" w:rsidRDefault="00984C96" w:rsidP="00984C96"/>
    <w:p w:rsidR="00984C96" w:rsidRPr="00370836" w:rsidRDefault="00984C96">
      <w:pPr>
        <w:rPr>
          <w:rFonts w:ascii="Times New Roman" w:hAnsi="Times New Roman" w:cs="Times New Roman"/>
          <w:sz w:val="22"/>
          <w:szCs w:val="22"/>
        </w:rPr>
      </w:pPr>
    </w:p>
    <w:sectPr w:rsidR="00984C96" w:rsidRPr="00370836" w:rsidSect="00370836">
      <w:head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84F" w:rsidRDefault="00A9484F" w:rsidP="00F26C5E">
      <w:r>
        <w:separator/>
      </w:r>
    </w:p>
  </w:endnote>
  <w:endnote w:type="continuationSeparator" w:id="0">
    <w:p w:rsidR="00A9484F" w:rsidRDefault="00A9484F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84F" w:rsidRDefault="00A9484F" w:rsidP="00F26C5E">
      <w:r>
        <w:separator/>
      </w:r>
    </w:p>
  </w:footnote>
  <w:footnote w:type="continuationSeparator" w:id="0">
    <w:p w:rsidR="00A9484F" w:rsidRDefault="00A9484F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435C41" w:rsidRDefault="00435C41">
        <w:pPr>
          <w:pStyle w:val="a3"/>
          <w:jc w:val="right"/>
        </w:pPr>
        <w:fldSimple w:instr=" PAGE   \* MERGEFORMAT ">
          <w:r w:rsidR="00A9484F">
            <w:rPr>
              <w:noProof/>
            </w:rPr>
            <w:t>1</w:t>
          </w:r>
        </w:fldSimple>
      </w:p>
    </w:sdtContent>
  </w:sdt>
  <w:p w:rsidR="00435C41" w:rsidRDefault="00435C4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7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0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3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4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5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7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8">
    <w:nsid w:val="7471759D"/>
    <w:multiLevelType w:val="hybridMultilevel"/>
    <w:tmpl w:val="4C40C8A0"/>
    <w:lvl w:ilvl="0" w:tplc="162622D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3"/>
  </w:num>
  <w:num w:numId="3">
    <w:abstractNumId w:val="0"/>
  </w:num>
  <w:num w:numId="4">
    <w:abstractNumId w:val="16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7"/>
  </w:num>
  <w:num w:numId="8">
    <w:abstractNumId w:val="20"/>
  </w:num>
  <w:num w:numId="9">
    <w:abstractNumId w:val="25"/>
  </w:num>
  <w:num w:numId="10">
    <w:abstractNumId w:val="7"/>
  </w:num>
  <w:num w:numId="11">
    <w:abstractNumId w:val="24"/>
  </w:num>
  <w:num w:numId="12">
    <w:abstractNumId w:val="26"/>
  </w:num>
  <w:num w:numId="13">
    <w:abstractNumId w:val="22"/>
  </w:num>
  <w:num w:numId="14">
    <w:abstractNumId w:val="9"/>
  </w:num>
  <w:num w:numId="15">
    <w:abstractNumId w:val="2"/>
  </w:num>
  <w:num w:numId="16">
    <w:abstractNumId w:val="27"/>
  </w:num>
  <w:num w:numId="17">
    <w:abstractNumId w:val="29"/>
  </w:num>
  <w:num w:numId="18">
    <w:abstractNumId w:val="6"/>
  </w:num>
  <w:num w:numId="19">
    <w:abstractNumId w:val="13"/>
  </w:num>
  <w:num w:numId="20">
    <w:abstractNumId w:val="1"/>
  </w:num>
  <w:num w:numId="21">
    <w:abstractNumId w:val="14"/>
  </w:num>
  <w:num w:numId="22">
    <w:abstractNumId w:val="11"/>
  </w:num>
  <w:num w:numId="23">
    <w:abstractNumId w:val="15"/>
  </w:num>
  <w:num w:numId="24">
    <w:abstractNumId w:val="19"/>
  </w:num>
  <w:num w:numId="25">
    <w:abstractNumId w:val="21"/>
  </w:num>
  <w:num w:numId="26">
    <w:abstractNumId w:val="8"/>
  </w:num>
  <w:num w:numId="27">
    <w:abstractNumId w:val="5"/>
  </w:num>
  <w:num w:numId="28">
    <w:abstractNumId w:val="23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06ECF"/>
    <w:rsid w:val="00016275"/>
    <w:rsid w:val="000A3598"/>
    <w:rsid w:val="00171EFE"/>
    <w:rsid w:val="00192484"/>
    <w:rsid w:val="001C25CA"/>
    <w:rsid w:val="00370836"/>
    <w:rsid w:val="00435C41"/>
    <w:rsid w:val="0046024A"/>
    <w:rsid w:val="00495BE0"/>
    <w:rsid w:val="00540478"/>
    <w:rsid w:val="00565510"/>
    <w:rsid w:val="005C14BC"/>
    <w:rsid w:val="00635625"/>
    <w:rsid w:val="00681A9B"/>
    <w:rsid w:val="0069310F"/>
    <w:rsid w:val="006A5E77"/>
    <w:rsid w:val="006E4B5F"/>
    <w:rsid w:val="00724053"/>
    <w:rsid w:val="007E732E"/>
    <w:rsid w:val="008037B4"/>
    <w:rsid w:val="008826B7"/>
    <w:rsid w:val="0088663C"/>
    <w:rsid w:val="008C630B"/>
    <w:rsid w:val="008D3504"/>
    <w:rsid w:val="00984C96"/>
    <w:rsid w:val="009B00AA"/>
    <w:rsid w:val="00A34CDA"/>
    <w:rsid w:val="00A9484F"/>
    <w:rsid w:val="00AA312E"/>
    <w:rsid w:val="00AE65A9"/>
    <w:rsid w:val="00BE662D"/>
    <w:rsid w:val="00D00465"/>
    <w:rsid w:val="00E61F0D"/>
    <w:rsid w:val="00F26C5E"/>
    <w:rsid w:val="00F42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037B4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paragraph" w:styleId="2">
    <w:name w:val="heading 2"/>
    <w:basedOn w:val="a"/>
    <w:next w:val="a"/>
    <w:link w:val="20"/>
    <w:unhideWhenUsed/>
    <w:qFormat/>
    <w:rsid w:val="00A34C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8866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37B4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4C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663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rsid w:val="008037B4"/>
  </w:style>
  <w:style w:type="character" w:styleId="aa">
    <w:name w:val="Hyperlink"/>
    <w:uiPriority w:val="99"/>
    <w:unhideWhenUsed/>
    <w:rsid w:val="008037B4"/>
    <w:rPr>
      <w:strike w:val="0"/>
      <w:dstrike w:val="0"/>
      <w:color w:val="0000FF"/>
      <w:u w:val="none"/>
      <w:effect w:val="none"/>
    </w:rPr>
  </w:style>
  <w:style w:type="paragraph" w:customStyle="1" w:styleId="ConsPlusTitle">
    <w:name w:val="ConsPlusTitle"/>
    <w:rsid w:val="008866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8663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8663C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88663C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b">
    <w:name w:val="Body Text"/>
    <w:basedOn w:val="a"/>
    <w:link w:val="ac"/>
    <w:rsid w:val="0088663C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88663C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rsid w:val="008866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8663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88663C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">
    <w:name w:val="No Spacing"/>
    <w:uiPriority w:val="1"/>
    <w:qFormat/>
    <w:rsid w:val="008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886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8663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8663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0">
    <w:name w:val="FollowedHyperlink"/>
    <w:basedOn w:val="a0"/>
    <w:uiPriority w:val="99"/>
    <w:unhideWhenUsed/>
    <w:rsid w:val="0088663C"/>
    <w:rPr>
      <w:color w:val="800080"/>
      <w:u w:val="single"/>
    </w:rPr>
  </w:style>
  <w:style w:type="paragraph" w:customStyle="1" w:styleId="xl66">
    <w:name w:val="xl6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7">
    <w:name w:val="xl6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8">
    <w:name w:val="xl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69">
    <w:name w:val="xl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0">
    <w:name w:val="xl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1">
    <w:name w:val="xl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8">
    <w:name w:val="xl8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5">
    <w:name w:val="xl10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9">
    <w:name w:val="xl10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7">
    <w:name w:val="xl11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9">
    <w:name w:val="xl11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1">
    <w:name w:val="xl12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3">
    <w:name w:val="xl12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5">
    <w:name w:val="xl12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6">
    <w:name w:val="xl12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7">
    <w:name w:val="xl12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8">
    <w:name w:val="xl12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9">
    <w:name w:val="xl12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1">
    <w:name w:val="xl13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3">
    <w:name w:val="xl13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7">
    <w:name w:val="xl13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8">
    <w:name w:val="xl13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9">
    <w:name w:val="xl139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0">
    <w:name w:val="xl14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88663C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142">
    <w:name w:val="xl14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3">
    <w:name w:val="xl14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4">
    <w:name w:val="xl14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5">
    <w:name w:val="xl14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6">
    <w:name w:val="xl14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7">
    <w:name w:val="xl14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9">
    <w:name w:val="xl14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0">
    <w:name w:val="xl15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2">
    <w:name w:val="xl15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4">
    <w:name w:val="xl15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6">
    <w:name w:val="xl15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7">
    <w:name w:val="xl15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9">
    <w:name w:val="xl15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0">
    <w:name w:val="xl16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1">
    <w:name w:val="xl161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2">
    <w:name w:val="xl16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3">
    <w:name w:val="xl16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4">
    <w:name w:val="xl16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6">
    <w:name w:val="xl166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7">
    <w:name w:val="xl16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9">
    <w:name w:val="xl1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0">
    <w:name w:val="xl1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1">
    <w:name w:val="xl1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72">
    <w:name w:val="xl1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3">
    <w:name w:val="xl1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4">
    <w:name w:val="xl1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5">
    <w:name w:val="xl1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6">
    <w:name w:val="xl1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11">
    <w:name w:val="Знак Знак1 Знак Знак"/>
    <w:basedOn w:val="a"/>
    <w:next w:val="a"/>
    <w:semiHidden/>
    <w:rsid w:val="008826B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1">
    <w:name w:val="Title"/>
    <w:basedOn w:val="a"/>
    <w:link w:val="af2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f2">
    <w:name w:val="Название Знак"/>
    <w:basedOn w:val="a0"/>
    <w:link w:val="af1"/>
    <w:rsid w:val="0001627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4">
    <w:name w:val="Подзаголовок Знак"/>
    <w:basedOn w:val="a0"/>
    <w:link w:val="af3"/>
    <w:rsid w:val="0001627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font5">
    <w:name w:val="font5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3">
    <w:name w:val="xl63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16275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016275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016275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016275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016275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016275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016275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016275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016275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016275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016275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016275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016275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016275"/>
  </w:style>
  <w:style w:type="paragraph" w:customStyle="1" w:styleId="NoSpacing">
    <w:name w:val="No Spacing"/>
    <w:rsid w:val="00016275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base.garant.ru/70408460/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DCA0E-375A-456A-9C72-C059F094F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75</Pages>
  <Words>17392</Words>
  <Characters>99139</Characters>
  <Application>Microsoft Office Word</Application>
  <DocSecurity>0</DocSecurity>
  <Lines>826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2018-04-10T13:44:00Z</dcterms:created>
  <dcterms:modified xsi:type="dcterms:W3CDTF">2018-04-10T13:44:00Z</dcterms:modified>
</cp:coreProperties>
</file>