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176C8E" w:rsidRPr="0056262E" w:rsidTr="00613256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ind w:left="1325" w:hanging="1325"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176C8E" w:rsidRPr="0056262E" w:rsidRDefault="00176C8E" w:rsidP="00613256">
            <w:pPr>
              <w:ind w:left="1325" w:hanging="1325"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С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ВЕДЕНИЯ</w:t>
            </w:r>
          </w:p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176C8E" w:rsidRPr="0056262E" w:rsidTr="00613256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proofErr w:type="spellStart"/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Инсарского</w:t>
            </w:r>
            <w:proofErr w:type="spellEnd"/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01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201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8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201</w:t>
            </w:r>
            <w:r>
              <w:rPr>
                <w:rFonts w:ascii="Arial CYR" w:hAnsi="Arial CYR" w:cs="Arial CYR"/>
                <w:sz w:val="20"/>
                <w:szCs w:val="20"/>
              </w:rPr>
              <w:t>7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2017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32006,4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31895,2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99,7</w:t>
            </w:r>
          </w:p>
        </w:tc>
      </w:tr>
      <w:tr w:rsidR="00176C8E" w:rsidRPr="0056262E" w:rsidTr="00613256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13664,4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13520,7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98,9</w:t>
            </w:r>
          </w:p>
        </w:tc>
      </w:tr>
      <w:tr w:rsidR="00176C8E" w:rsidRPr="0056262E" w:rsidTr="0061325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12578,2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99,3</w:t>
            </w:r>
          </w:p>
        </w:tc>
      </w:tr>
      <w:tr w:rsidR="00176C8E" w:rsidRPr="0056262E" w:rsidTr="0061325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94,6</w:t>
            </w:r>
          </w:p>
        </w:tc>
      </w:tr>
      <w:tr w:rsidR="00176C8E" w:rsidRPr="0056262E" w:rsidTr="0061325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18342,0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18342,0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176C8E" w:rsidRPr="0056262E" w:rsidTr="0061325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18029,3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18029,3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ED2141" w:rsidRDefault="00176C8E" w:rsidP="0061325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ED2141">
              <w:rPr>
                <w:rFonts w:ascii="Arial CYR" w:hAnsi="Arial CYR" w:cs="Arial CYR"/>
                <w:bCs/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B32AF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B32AFE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-17,5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B32AFE" w:rsidRDefault="00176C8E" w:rsidP="0061325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B32AFE">
              <w:rPr>
                <w:rFonts w:ascii="Arial CYR" w:hAnsi="Arial CYR" w:cs="Arial CYR"/>
                <w:b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32936,2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32829,6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99,7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4219,9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4219,9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42B15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176C8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176C8E" w:rsidRPr="00D925E0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B32AFE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17570,1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17463,5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</w:tc>
      </w:tr>
      <w:tr w:rsidR="00176C8E" w:rsidRPr="0056262E" w:rsidTr="00613256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8135,5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8135,5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2202,8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2202,8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30,1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C8E" w:rsidRDefault="00176C8E" w:rsidP="006132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64731C" w:rsidRDefault="00176C8E" w:rsidP="00613256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64731C">
              <w:rPr>
                <w:rFonts w:ascii="Arial CYR" w:hAnsi="Arial CYR" w:cs="Arial CYR"/>
                <w:bCs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64731C" w:rsidRDefault="00176C8E" w:rsidP="0061325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64731C">
              <w:rPr>
                <w:rFonts w:ascii="Arial CYR" w:hAnsi="Arial CYR" w:cs="Arial CYR"/>
                <w:bCs/>
                <w:sz w:val="20"/>
                <w:szCs w:val="20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64731C" w:rsidRDefault="00176C8E" w:rsidP="0061325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64731C">
              <w:rPr>
                <w:rFonts w:ascii="Arial CYR" w:hAnsi="Arial CYR" w:cs="Arial CYR"/>
                <w:bCs/>
                <w:sz w:val="20"/>
                <w:szCs w:val="20"/>
              </w:rPr>
              <w:t>0,</w:t>
            </w:r>
            <w:r>
              <w:rPr>
                <w:rFonts w:ascii="Arial CYR" w:hAnsi="Arial CYR" w:cs="Arial CYR"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64731C" w:rsidRDefault="00176C8E" w:rsidP="0061325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100,0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Муниципальный долг (поступление)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</w:t>
            </w:r>
            <w:proofErr w:type="gramStart"/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proofErr w:type="spellStart"/>
            <w:proofErr w:type="gramEnd"/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</w:t>
            </w:r>
            <w:proofErr w:type="spellEnd"/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Глава администрации </w:t>
            </w:r>
            <w:proofErr w:type="gramStart"/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76C8E" w:rsidRPr="0056262E" w:rsidTr="00613256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</w:t>
            </w:r>
            <w:proofErr w:type="spellStart"/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В.Н.Л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етин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C8E" w:rsidRPr="0056262E" w:rsidRDefault="00176C8E" w:rsidP="006132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716BAF" w:rsidRDefault="00716BAF" w:rsidP="00235404"/>
    <w:sectPr w:rsidR="00716BAF" w:rsidSect="00716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76C8E"/>
    <w:rsid w:val="00176C8E"/>
    <w:rsid w:val="00235404"/>
    <w:rsid w:val="004D3680"/>
    <w:rsid w:val="00716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2018-04-05T12:39:00Z</dcterms:created>
  <dcterms:modified xsi:type="dcterms:W3CDTF">2018-04-05T12:42:00Z</dcterms:modified>
</cp:coreProperties>
</file>