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16" w:type="dxa"/>
        <w:tblInd w:w="-176" w:type="dxa"/>
        <w:tblLayout w:type="fixed"/>
        <w:tblLook w:val="04A0"/>
      </w:tblPr>
      <w:tblGrid>
        <w:gridCol w:w="3970"/>
        <w:gridCol w:w="780"/>
        <w:gridCol w:w="2300"/>
        <w:gridCol w:w="1456"/>
        <w:gridCol w:w="1400"/>
        <w:gridCol w:w="1010"/>
      </w:tblGrid>
      <w:tr w:rsidR="00D16484" w:rsidRPr="00D16484" w:rsidTr="00D16484">
        <w:trPr>
          <w:trHeight w:val="342"/>
        </w:trPr>
        <w:tc>
          <w:tcPr>
            <w:tcW w:w="990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1648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ОТЧЕТ ОБ ИСПОЛНЕНИИ КОНСОЛИДИРОВАННОГО БЮДЖЕТА СУБЪЕКТА РОССИЙСКОЙ ФЕДЕРАЦИИ </w:t>
            </w:r>
            <w:r w:rsidRPr="00D1648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br/>
              <w:t>И БЮДЖЕТА ТЕРРИТОРИАЛЬНОГО  ГОСУДАРСТВЕННОГО ВНЕБЮДЖЕТНОГО ФОНДА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16484" w:rsidRPr="00D16484" w:rsidTr="00D16484">
        <w:trPr>
          <w:trHeight w:val="342"/>
        </w:trPr>
        <w:tc>
          <w:tcPr>
            <w:tcW w:w="990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16484" w:rsidRPr="00D16484" w:rsidTr="00D16484">
        <w:trPr>
          <w:trHeight w:val="282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16484" w:rsidRPr="00D16484" w:rsidTr="00D16484">
        <w:trPr>
          <w:trHeight w:val="282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  1 февраля 2018 г.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16484" w:rsidRPr="00D16484" w:rsidTr="00D16484">
        <w:trPr>
          <w:trHeight w:val="282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16484" w:rsidRPr="00D16484" w:rsidTr="00D16484">
        <w:trPr>
          <w:trHeight w:val="304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финансового органа </w:t>
            </w:r>
          </w:p>
        </w:tc>
        <w:tc>
          <w:tcPr>
            <w:tcW w:w="308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Инсарский</w:t>
            </w:r>
            <w:proofErr w:type="spellEnd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муниципальный район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16484" w:rsidRPr="00D16484" w:rsidTr="00D16484">
        <w:trPr>
          <w:trHeight w:val="304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бюджета </w:t>
            </w:r>
          </w:p>
        </w:tc>
        <w:tc>
          <w:tcPr>
            <w:tcW w:w="30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Бюджет муниципального района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16484" w:rsidRPr="00D16484" w:rsidTr="00D16484">
        <w:trPr>
          <w:trHeight w:val="282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Периодичность: месячная, квартальная, годовая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16484" w:rsidRPr="00D16484" w:rsidTr="00D16484">
        <w:trPr>
          <w:trHeight w:val="282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Единица измерения:  руб. 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16484" w:rsidRPr="00D16484" w:rsidTr="00D16484">
        <w:trPr>
          <w:trHeight w:val="30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16484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16484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16484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16484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16484" w:rsidRPr="00D16484" w:rsidTr="00D16484">
        <w:trPr>
          <w:trHeight w:val="259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16484" w:rsidRPr="00D16484" w:rsidTr="00D16484">
        <w:trPr>
          <w:trHeight w:val="495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                                           1. Доходы бюджета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16484" w:rsidRPr="00D16484" w:rsidTr="00D16484">
        <w:trPr>
          <w:trHeight w:val="229"/>
        </w:trPr>
        <w:tc>
          <w:tcPr>
            <w:tcW w:w="39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16484" w:rsidRPr="00D16484" w:rsidTr="00D16484">
        <w:trPr>
          <w:trHeight w:val="2809"/>
        </w:trPr>
        <w:tc>
          <w:tcPr>
            <w:tcW w:w="39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D16484" w:rsidRPr="00D16484" w:rsidTr="00D16484">
        <w:trPr>
          <w:trHeight w:val="229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D16484" w:rsidRPr="00D16484" w:rsidTr="00D16484">
        <w:trPr>
          <w:trHeight w:val="435"/>
        </w:trPr>
        <w:tc>
          <w:tcPr>
            <w:tcW w:w="397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7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230 027 300,00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19 716 984,40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8,57</w:t>
            </w:r>
          </w:p>
        </w:tc>
      </w:tr>
      <w:tr w:rsidR="00D16484" w:rsidRPr="00D16484" w:rsidTr="00D16484">
        <w:trPr>
          <w:trHeight w:val="300"/>
        </w:trPr>
        <w:tc>
          <w:tcPr>
            <w:tcW w:w="397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16484" w:rsidRPr="00D16484" w:rsidTr="00D16484">
        <w:trPr>
          <w:trHeight w:val="300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1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33 036 000,00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2 541 923,71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7,69</w:t>
            </w:r>
          </w:p>
        </w:tc>
      </w:tr>
      <w:tr w:rsidR="00D16484" w:rsidRPr="00D16484" w:rsidTr="00D16484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18 749 500,00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1 127 662,12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6,01</w:t>
            </w:r>
          </w:p>
        </w:tc>
      </w:tr>
      <w:tr w:rsidR="00D16484" w:rsidRPr="00D16484" w:rsidTr="00D16484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18 749 500,00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1 127 662,12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6,01</w:t>
            </w:r>
          </w:p>
        </w:tc>
      </w:tr>
      <w:tr w:rsidR="00D16484" w:rsidRPr="00D16484" w:rsidTr="00D16484">
        <w:trPr>
          <w:trHeight w:val="12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18 229 500,00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1 127 062,12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6,18</w:t>
            </w:r>
          </w:p>
        </w:tc>
      </w:tr>
      <w:tr w:rsidR="00D16484" w:rsidRPr="00D16484" w:rsidTr="00D16484">
        <w:trPr>
          <w:trHeight w:val="192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392 500,00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127 500,00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0,47</w:t>
            </w:r>
          </w:p>
        </w:tc>
      </w:tr>
      <w:tr w:rsidR="00D16484" w:rsidRPr="00D16484" w:rsidTr="00D16484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4 907 700,00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395 641,43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8,06</w:t>
            </w:r>
          </w:p>
        </w:tc>
      </w:tr>
      <w:tr w:rsidR="00D16484" w:rsidRPr="00D16484" w:rsidTr="00D16484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4 907 700,00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395 641,43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8,06</w:t>
            </w:r>
          </w:p>
        </w:tc>
      </w:tr>
      <w:tr w:rsidR="00D16484" w:rsidRPr="00D16484" w:rsidTr="00D16484">
        <w:trPr>
          <w:trHeight w:val="12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1 830 600,00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158 117,44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8,64</w:t>
            </w:r>
          </w:p>
        </w:tc>
      </w:tr>
      <w:tr w:rsidR="00D16484" w:rsidRPr="00D16484" w:rsidTr="00D16484">
        <w:trPr>
          <w:trHeight w:val="144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19 600,00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1 014,63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5,18</w:t>
            </w:r>
          </w:p>
        </w:tc>
      </w:tr>
      <w:tr w:rsidR="00D16484" w:rsidRPr="00D16484" w:rsidTr="00D16484">
        <w:trPr>
          <w:trHeight w:val="12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3 347 100,00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273 877,56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8,18</w:t>
            </w:r>
          </w:p>
        </w:tc>
      </w:tr>
      <w:tr w:rsidR="00D16484" w:rsidRPr="00D16484" w:rsidTr="00D16484">
        <w:trPr>
          <w:trHeight w:val="12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-289 600,00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-37 368,20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12,90</w:t>
            </w:r>
          </w:p>
        </w:tc>
      </w:tr>
      <w:tr w:rsidR="00D16484" w:rsidRPr="00D16484" w:rsidTr="00D16484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4 124 600,00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513 196,58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12,44</w:t>
            </w:r>
          </w:p>
        </w:tc>
      </w:tr>
      <w:tr w:rsidR="00D16484" w:rsidRPr="00D16484" w:rsidTr="00D16484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3 954 100,00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513 196,58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12,98</w:t>
            </w:r>
          </w:p>
        </w:tc>
      </w:tr>
      <w:tr w:rsidR="00D16484" w:rsidRPr="00D16484" w:rsidTr="00D16484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3 954 100,00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513 196,58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12,98</w:t>
            </w:r>
          </w:p>
        </w:tc>
      </w:tr>
      <w:tr w:rsidR="00D16484" w:rsidRPr="00D16484" w:rsidTr="00D16484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ИМУЩЕСТВО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000 1060000000 0000 000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000 1060100000 0000 110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000 1060103010 0000 110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000 1060103013 0000 110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000 1060600000 0000 110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000 1060603000 0000 110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000 1060603310 0000 110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000 1060603313 0000 110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000 1060604000 0000 110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000 1060604310 0000 110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000 1060604313 0000 110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1 173 500,00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100 956,43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8,60</w:t>
            </w:r>
          </w:p>
        </w:tc>
      </w:tr>
      <w:tr w:rsidR="00D16484" w:rsidRPr="00D16484" w:rsidTr="00D16484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582 300,00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56 206,43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9,65</w:t>
            </w:r>
          </w:p>
        </w:tc>
      </w:tr>
      <w:tr w:rsidR="00D16484" w:rsidRPr="00D16484" w:rsidTr="00D16484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582 300,00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56 206,43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9,65</w:t>
            </w:r>
          </w:p>
        </w:tc>
      </w:tr>
      <w:tr w:rsidR="00D16484" w:rsidRPr="00D16484" w:rsidTr="00D16484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168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585 000,00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44 750,00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7,65</w:t>
            </w:r>
          </w:p>
        </w:tc>
      </w:tr>
      <w:tr w:rsidR="00D16484" w:rsidRPr="00D16484" w:rsidTr="00D16484">
        <w:trPr>
          <w:trHeight w:val="12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513 000,00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44 750,00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8,72</w:t>
            </w:r>
          </w:p>
        </w:tc>
      </w:tr>
      <w:tr w:rsidR="00D16484" w:rsidRPr="00D16484" w:rsidTr="00D16484">
        <w:trPr>
          <w:trHeight w:val="288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513 000,00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44 750,00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8,72</w:t>
            </w:r>
          </w:p>
        </w:tc>
      </w:tr>
      <w:tr w:rsidR="00D16484" w:rsidRPr="00D16484" w:rsidTr="00D16484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2 961 900,00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283 523,25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9,57</w:t>
            </w:r>
          </w:p>
        </w:tc>
      </w:tr>
      <w:tr w:rsidR="00D16484" w:rsidRPr="00D16484" w:rsidTr="00D16484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1 849,32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16,22</w:t>
            </w:r>
          </w:p>
        </w:tc>
      </w:tr>
      <w:tr w:rsidR="00D16484" w:rsidRPr="00D16484" w:rsidTr="00D16484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1 849,32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16,22</w:t>
            </w:r>
          </w:p>
        </w:tc>
      </w:tr>
      <w:tr w:rsidR="00D16484" w:rsidRPr="00D16484" w:rsidTr="00D16484">
        <w:trPr>
          <w:trHeight w:val="144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2 945 600,00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281 418,69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9,55</w:t>
            </w:r>
          </w:p>
        </w:tc>
      </w:tr>
      <w:tr w:rsidR="00D16484" w:rsidRPr="00D16484" w:rsidTr="00D16484">
        <w:trPr>
          <w:trHeight w:val="12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1 460 700,00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197 030,41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13,49</w:t>
            </w:r>
          </w:p>
        </w:tc>
      </w:tr>
      <w:tr w:rsidR="00D16484" w:rsidRPr="00D16484" w:rsidTr="00D16484">
        <w:trPr>
          <w:trHeight w:val="144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000 1110501305 0000 120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154 248,45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18,96</w:t>
            </w:r>
          </w:p>
        </w:tc>
      </w:tr>
      <w:tr w:rsidR="00D16484" w:rsidRPr="00D16484" w:rsidTr="00D16484">
        <w:trPr>
          <w:trHeight w:val="144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647 200,00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42 781,96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6,61</w:t>
            </w:r>
          </w:p>
        </w:tc>
      </w:tr>
      <w:tr w:rsidR="00D16484" w:rsidRPr="00D16484" w:rsidTr="00D16484">
        <w:trPr>
          <w:trHeight w:val="144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proofErr w:type="gramStart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000 1110502000 0000 120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12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000 1110502510 0000 120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144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84 388,28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5,68</w:t>
            </w:r>
          </w:p>
        </w:tc>
      </w:tr>
      <w:tr w:rsidR="00D16484" w:rsidRPr="00D16484" w:rsidTr="00D16484">
        <w:trPr>
          <w:trHeight w:val="12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84 388,28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5,68</w:t>
            </w:r>
          </w:p>
        </w:tc>
      </w:tr>
      <w:tr w:rsidR="00D16484" w:rsidRPr="00D16484" w:rsidTr="00D16484">
        <w:trPr>
          <w:trHeight w:val="12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000 1110503510 0000 120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CF4B61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16484" w:rsidRPr="00D16484" w:rsidTr="00D16484">
        <w:trPr>
          <w:trHeight w:val="144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255,24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5,21</w:t>
            </w:r>
          </w:p>
        </w:tc>
      </w:tr>
      <w:tr w:rsidR="00D16484" w:rsidRPr="00D16484" w:rsidTr="00D16484">
        <w:trPr>
          <w:trHeight w:val="144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255,24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5,21</w:t>
            </w:r>
          </w:p>
        </w:tc>
      </w:tr>
      <w:tr w:rsidR="00D16484" w:rsidRPr="00D16484" w:rsidTr="00D16484">
        <w:trPr>
          <w:trHeight w:val="144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255,24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5,21</w:t>
            </w:r>
          </w:p>
        </w:tc>
      </w:tr>
      <w:tr w:rsidR="00D16484" w:rsidRPr="00D16484" w:rsidTr="00D16484">
        <w:trPr>
          <w:trHeight w:val="144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000 1110904513 0000 120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15 798,00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10,53</w:t>
            </w:r>
          </w:p>
        </w:tc>
      </w:tr>
      <w:tr w:rsidR="00D16484" w:rsidRPr="00D16484" w:rsidTr="00D16484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15 798,00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10,53</w:t>
            </w:r>
          </w:p>
        </w:tc>
      </w:tr>
      <w:tr w:rsidR="00D16484" w:rsidRPr="00D16484" w:rsidTr="00D16484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 &lt;7&gt;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7 402,18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49,35</w:t>
            </w:r>
          </w:p>
        </w:tc>
      </w:tr>
      <w:tr w:rsidR="00D16484" w:rsidRPr="00D16484" w:rsidTr="00D16484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000 1120102001 0000 120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478,91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133 000,00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7 916,91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5,95</w:t>
            </w:r>
          </w:p>
        </w:tc>
      </w:tr>
      <w:tr w:rsidR="00D16484" w:rsidRPr="00D16484" w:rsidTr="00D16484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57 800,00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144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000 1140200000 0000 000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33 800,00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168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000 1140205005 0000 410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33 800,00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144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000 1140205205 0000 410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33 800,00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24 000,00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24 000,00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96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000 1140601305 0000 430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24 000,00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000 1140602000 0000 430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96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000 1140602510 0000 430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47 345,90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13,51</w:t>
            </w:r>
          </w:p>
        </w:tc>
      </w:tr>
      <w:tr w:rsidR="00D16484" w:rsidRPr="00D16484" w:rsidTr="00D16484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12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1191, 1192, пунктами 1 и 2 статьи 120, статьями 125, 126, 1261, 128, 129, 1291, 1294, 132, 133, 134, 135, 1351, 1352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96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192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96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6,67</w:t>
            </w:r>
          </w:p>
        </w:tc>
      </w:tr>
      <w:tr w:rsidR="00D16484" w:rsidRPr="00D16484" w:rsidTr="00D16484">
        <w:trPr>
          <w:trHeight w:val="96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000 1163300000 0000 140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12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000 1163305005 0000 140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12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4 000,00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33,33</w:t>
            </w:r>
          </w:p>
        </w:tc>
      </w:tr>
      <w:tr w:rsidR="00D16484" w:rsidRPr="00D16484" w:rsidTr="00D16484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285 400,00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42 345,90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14,84</w:t>
            </w:r>
          </w:p>
        </w:tc>
      </w:tr>
      <w:tr w:rsidR="00D16484" w:rsidRPr="00D16484" w:rsidTr="00D16484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285 400,00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42 345,90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14,84</w:t>
            </w:r>
          </w:p>
        </w:tc>
      </w:tr>
      <w:tr w:rsidR="00D16484" w:rsidRPr="00D16484" w:rsidTr="00D16484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000 1170505013 0000 180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196 991 300,00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17 175 060,69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8,72</w:t>
            </w:r>
          </w:p>
        </w:tc>
      </w:tr>
      <w:tr w:rsidR="00D16484" w:rsidRPr="00D16484" w:rsidTr="00D16484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196 991 300,00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17 175 060,69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8,72</w:t>
            </w:r>
          </w:p>
        </w:tc>
      </w:tr>
      <w:tr w:rsidR="00D16484" w:rsidRPr="00D16484" w:rsidTr="00D16484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000 2021000000 0000 151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47 878 700,00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3 989 900,00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8,33</w:t>
            </w:r>
          </w:p>
        </w:tc>
      </w:tr>
      <w:tr w:rsidR="00D16484" w:rsidRPr="00D16484" w:rsidTr="00D16484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47 878 700,00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3 989 900,00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8,33</w:t>
            </w:r>
          </w:p>
        </w:tc>
      </w:tr>
      <w:tr w:rsidR="00D16484" w:rsidRPr="00D16484" w:rsidTr="00D16484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000 2021500105 0000 151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47 878 700,00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3 989 900,00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8,33</w:t>
            </w:r>
          </w:p>
        </w:tc>
      </w:tr>
      <w:tr w:rsidR="00D16484" w:rsidRPr="00D16484" w:rsidTr="00D16484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сельских поселений на выравнивание бюджетной обеспеченности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000 2021500110 0000 151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000 2022000000 0000 151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11 696 900,00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771 400,00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6,59</w:t>
            </w:r>
          </w:p>
        </w:tc>
      </w:tr>
      <w:tr w:rsidR="00D16484" w:rsidRPr="00D16484" w:rsidTr="00D16484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1 665 000,00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софинансирование капитальных вложений в объекты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000 2022007705 0000 151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1 665 000,00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10 031 900,00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771 400,00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7,69</w:t>
            </w:r>
          </w:p>
        </w:tc>
      </w:tr>
      <w:tr w:rsidR="00D16484" w:rsidRPr="00D16484" w:rsidTr="00D16484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000 2022999905 0000 151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10 031 900,00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771 400,00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7,69</w:t>
            </w:r>
          </w:p>
        </w:tc>
      </w:tr>
      <w:tr w:rsidR="00D16484" w:rsidRPr="00D16484" w:rsidTr="00D16484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000 2022999910 0000 151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000 2022999913 0000 151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000 2023000000 0000 151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123 420 800,00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11 288 660,69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9,15</w:t>
            </w:r>
          </w:p>
        </w:tc>
      </w:tr>
      <w:tr w:rsidR="00D16484" w:rsidRPr="00D16484" w:rsidTr="00D16484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115 150 500,00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10 187 882,69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8,85</w:t>
            </w:r>
          </w:p>
        </w:tc>
      </w:tr>
      <w:tr w:rsidR="00D16484" w:rsidRPr="00D16484" w:rsidTr="00D16484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000 2023002405 0000 151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115 150 500,00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10 187 882,69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8,85</w:t>
            </w:r>
          </w:p>
        </w:tc>
      </w:tr>
      <w:tr w:rsidR="00D16484" w:rsidRPr="00D16484" w:rsidTr="00D16484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000 2023002410 0000 151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000 2023002413 0000 151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6 166 700,00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856 278,00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13,89</w:t>
            </w:r>
          </w:p>
        </w:tc>
      </w:tr>
      <w:tr w:rsidR="00D16484" w:rsidRPr="00D16484" w:rsidTr="00D16484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000 2023002705 0000 151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6 166 700,00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856 278,00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13,89</w:t>
            </w:r>
          </w:p>
        </w:tc>
      </w:tr>
      <w:tr w:rsidR="00D16484" w:rsidRPr="00D16484" w:rsidTr="00D16484">
        <w:trPr>
          <w:trHeight w:val="96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1 101 700,00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96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000 2023508205 0000 151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1 101 700,00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000 2023511800 0000 151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000 2023511810 0000 151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000 2023511813 0000 151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96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000 2023512000 0000 151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96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000 2023512005 0000 151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D16484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244 500,00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25,01</w:t>
            </w:r>
          </w:p>
        </w:tc>
      </w:tr>
      <w:tr w:rsidR="00D16484" w:rsidRPr="00D16484" w:rsidTr="00D16484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000 2023593005 0000 151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244 500,00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25,01</w:t>
            </w:r>
          </w:p>
        </w:tc>
      </w:tr>
      <w:tr w:rsidR="00D16484" w:rsidRPr="00D16484" w:rsidTr="00D16484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000 2024000000 0000 151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13 994 900,00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1 125 100,00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8,04</w:t>
            </w:r>
          </w:p>
        </w:tc>
      </w:tr>
      <w:tr w:rsidR="00D16484" w:rsidRPr="00D16484" w:rsidTr="00D16484">
        <w:trPr>
          <w:trHeight w:val="96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13 994 900,00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1 125 100,00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8,04</w:t>
            </w:r>
          </w:p>
        </w:tc>
      </w:tr>
      <w:tr w:rsidR="00D16484" w:rsidRPr="00D16484" w:rsidTr="00D16484">
        <w:trPr>
          <w:trHeight w:val="12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000 2024001405 0000 151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13 994 900,00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1 125 100,00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8,04</w:t>
            </w:r>
          </w:p>
        </w:tc>
      </w:tr>
      <w:tr w:rsidR="00D16484" w:rsidRPr="00D16484" w:rsidTr="00D16484">
        <w:trPr>
          <w:trHeight w:val="120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000 2024001410 0000 151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</w:tbl>
    <w:p w:rsidR="00925E1E" w:rsidRDefault="00925E1E"/>
    <w:p w:rsidR="00D16484" w:rsidRDefault="00D16484"/>
    <w:p w:rsidR="00D16484" w:rsidRDefault="00D16484"/>
    <w:p w:rsidR="00D16484" w:rsidRDefault="00D16484"/>
    <w:tbl>
      <w:tblPr>
        <w:tblW w:w="11057" w:type="dxa"/>
        <w:tblInd w:w="-176" w:type="dxa"/>
        <w:tblLayout w:type="fixed"/>
        <w:tblLook w:val="04A0"/>
      </w:tblPr>
      <w:tblGrid>
        <w:gridCol w:w="4253"/>
        <w:gridCol w:w="601"/>
        <w:gridCol w:w="2518"/>
        <w:gridCol w:w="1340"/>
        <w:gridCol w:w="1353"/>
        <w:gridCol w:w="992"/>
      </w:tblGrid>
      <w:tr w:rsidR="00D16484" w:rsidRPr="00D16484" w:rsidTr="00CF4B61">
        <w:trPr>
          <w:trHeight w:val="282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 xml:space="preserve">                                                            2. Расходы бюджета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16484" w:rsidRPr="00D16484" w:rsidTr="00CF4B61">
        <w:trPr>
          <w:trHeight w:val="259"/>
        </w:trPr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16484" w:rsidRPr="00D16484" w:rsidTr="00CF4B61">
        <w:trPr>
          <w:trHeight w:val="229"/>
        </w:trPr>
        <w:tc>
          <w:tcPr>
            <w:tcW w:w="425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51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3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16484" w:rsidRPr="00D16484" w:rsidTr="00CF4B61">
        <w:trPr>
          <w:trHeight w:val="2809"/>
        </w:trPr>
        <w:tc>
          <w:tcPr>
            <w:tcW w:w="425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5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D16484" w:rsidRPr="00D16484" w:rsidTr="00CF4B61">
        <w:trPr>
          <w:trHeight w:val="229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D16484" w:rsidRPr="00D16484" w:rsidTr="00CF4B61">
        <w:trPr>
          <w:trHeight w:val="600"/>
        </w:trPr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51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235 014 100,00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17 840 574,11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7,59</w:t>
            </w:r>
          </w:p>
        </w:tc>
      </w:tr>
      <w:tr w:rsidR="00D16484" w:rsidRPr="00D16484" w:rsidTr="00CF4B61">
        <w:trPr>
          <w:trHeight w:val="285"/>
        </w:trPr>
        <w:tc>
          <w:tcPr>
            <w:tcW w:w="425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30 399 700,00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1 038 237,72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3,42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1 329 100,00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1,28</w:t>
            </w:r>
          </w:p>
        </w:tc>
      </w:tr>
      <w:tr w:rsidR="00D16484" w:rsidRPr="00D16484" w:rsidTr="00CF4B61">
        <w:trPr>
          <w:trHeight w:val="96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1 329 100,00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1,28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1 329 100,00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1,28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1 020 800,00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1,67</w:t>
            </w:r>
          </w:p>
        </w:tc>
      </w:tr>
      <w:tr w:rsidR="00D16484" w:rsidRPr="00D16484" w:rsidTr="00CF4B61">
        <w:trPr>
          <w:trHeight w:val="7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308 300,00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7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15 629 600,00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412 651,78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2,64</w:t>
            </w:r>
          </w:p>
        </w:tc>
      </w:tr>
      <w:tr w:rsidR="00D16484" w:rsidRPr="00D16484" w:rsidTr="00CF4B61">
        <w:trPr>
          <w:trHeight w:val="96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13 879 000,00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374 307,08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2,70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13 879 000,00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374 307,08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2,70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10 507 100,00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246 915,38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2,35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106 200,00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96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7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3 193 700,00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127 391,70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3,99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1 294 800,00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31 494,70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2,43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1 294 800,00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31 494,70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2,43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1 294 800,00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31 494,70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2,43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455 800,00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6 850,00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1,50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455 800,00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6 850,00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1,50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402 900,00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22 100,00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6 850,00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30 800,00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Судебная система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7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3 745 100,00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160 101,80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4,27</w:t>
            </w:r>
          </w:p>
        </w:tc>
      </w:tr>
      <w:tr w:rsidR="00D16484" w:rsidRPr="00D16484" w:rsidTr="00CF4B61">
        <w:trPr>
          <w:trHeight w:val="96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3 418 900,00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115 479,75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3,38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3 418 900,00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115 479,75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3,38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2 617 800,00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115 479,75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4,41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7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790 700,00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317 100,00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44 622,05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14,07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317 100,00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44 622,05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14,07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317 100,00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44 622,05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14,07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9 100,00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9 100,00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9 471 800,00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448 484,14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4,73</w:t>
            </w:r>
          </w:p>
        </w:tc>
      </w:tr>
      <w:tr w:rsidR="00D16484" w:rsidRPr="00D16484" w:rsidTr="00CF4B61">
        <w:trPr>
          <w:trHeight w:val="96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5 131 000,00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182 932,28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3,57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5 131 000,00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182 932,28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3,57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3 930 900,00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106 095,42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2,70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7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1 187 100,00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76 836,86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6,47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2 410 300,00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18 307,86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0,76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2 410 300,00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18 307,86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0,76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2 410 300,00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18 307,86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0,76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1 711 300,00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35 000,00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2,05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1 711 300,00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35 000,00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2,05</w:t>
            </w:r>
          </w:p>
        </w:tc>
      </w:tr>
      <w:tr w:rsidR="00D16484" w:rsidRPr="00D16484" w:rsidTr="00CF4B61">
        <w:trPr>
          <w:trHeight w:val="96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1 711 300,00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35 000,00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2,05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219 200,00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212 244,00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96,83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219 200,00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212 244,00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96,83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217 200,00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212 244,00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97,72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ОБОРОНА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Мобилизационная и вневойсковая подготовка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96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7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2 334 900,00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55 602,11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2,38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977 800,00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96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743 900,00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743 900,00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7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172 200,00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231 000,00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231 000,00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231 000,00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1 257 100,00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55 602,11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4,42</w:t>
            </w:r>
          </w:p>
        </w:tc>
      </w:tr>
      <w:tr w:rsidR="00D16484" w:rsidRPr="00D16484" w:rsidTr="00CF4B61">
        <w:trPr>
          <w:trHeight w:val="96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1 214 600,00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55 602,11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4,58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1 214 600,00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55 602,11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4,58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932 900,00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34 008,00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3,65</w:t>
            </w:r>
          </w:p>
        </w:tc>
      </w:tr>
      <w:tr w:rsidR="00D16484" w:rsidRPr="00D16484" w:rsidTr="00CF4B61">
        <w:trPr>
          <w:trHeight w:val="7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281 700,00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21 594,11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7,67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6 939 300,00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74 307,69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1,07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1 830 100,00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74 307,69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4,06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13 500,00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13 500,00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13 500,00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1 816 600,00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74 307,69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4,09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1 424 700,00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64 307,69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4,51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391 900,00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2,55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5 059 200,00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4 237 900,00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4 237 900,00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7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4 237 900,00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721 300,00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721 300,00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7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96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000 0409 0000000000 811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7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144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1 876 000,00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7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Благоустройство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7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96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151 585 600,00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13 351 930,48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8,81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27 317 700,00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3 042 100,00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11,14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27 312 700,00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3 042 100,00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11,14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27 312 700,00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3 042 100,00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11,14</w:t>
            </w:r>
          </w:p>
        </w:tc>
      </w:tr>
      <w:tr w:rsidR="00D16484" w:rsidRPr="00D16484" w:rsidTr="00CF4B61">
        <w:trPr>
          <w:trHeight w:val="96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27 312 700,00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3 042 100,00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11,14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104 209 700,00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9 649 700,00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9,26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16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7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103 859 700,00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9 649 700,00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9,29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103 859 700,00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9 649 700,00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9,29</w:t>
            </w:r>
          </w:p>
        </w:tc>
      </w:tr>
      <w:tr w:rsidR="00D16484" w:rsidRPr="00D16484" w:rsidTr="00CF4B61">
        <w:trPr>
          <w:trHeight w:val="96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92 949 200,00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8 892 200,00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9,57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10 910 500,00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757 500,00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6,94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Дополнительное образование детей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16 438 600,00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551 000,00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3,35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16 438 600,00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551 000,00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3,35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16 438 600,00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551 000,00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3,35</w:t>
            </w:r>
          </w:p>
        </w:tc>
      </w:tr>
      <w:tr w:rsidR="00D16484" w:rsidRPr="00D16484" w:rsidTr="00CF4B61">
        <w:trPr>
          <w:trHeight w:val="96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16 438 600,00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551 000,00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3,35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1 626 700,00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26 500,00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1,63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43 600,00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43 600,00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43 600,00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1 583 100,00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26 500,00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1,67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1 583 100,00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26 500,00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1,67</w:t>
            </w:r>
          </w:p>
        </w:tc>
      </w:tr>
      <w:tr w:rsidR="00D16484" w:rsidRPr="00D16484" w:rsidTr="00CF4B61">
        <w:trPr>
          <w:trHeight w:val="96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626 100,00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26 500,00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4,23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957 000,00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1 842 900,00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82 630,48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4,48</w:t>
            </w:r>
          </w:p>
        </w:tc>
      </w:tr>
      <w:tr w:rsidR="00D16484" w:rsidRPr="00D16484" w:rsidTr="00CF4B61">
        <w:trPr>
          <w:trHeight w:val="96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1 014 900,00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33 949,26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3,35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1 014 900,00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33 949,26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3,35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778 100,00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22 348,97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2,87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7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235 000,00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11 600,29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4,94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808 500,00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47 651,22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5,89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808 500,00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47 651,22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5,89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808 500,00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47 651,22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5,89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19 500,00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5,28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19 500,00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5,28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5,88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30 770 900,00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2 890 900,00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9,39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27 946 600,00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2 732 500,00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9,78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000 0801 0000000000 540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27 946 600,00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2 732 500,00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9,78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27 946 600,00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2 732 500,00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9,78</w:t>
            </w:r>
          </w:p>
        </w:tc>
      </w:tr>
      <w:tr w:rsidR="00D16484" w:rsidRPr="00D16484" w:rsidTr="00CF4B61">
        <w:trPr>
          <w:trHeight w:val="96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27 566 300,00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2 732 500,00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9,91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380 300,00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культуры, кинематографии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2 824 300,00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158 400,00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5,61</w:t>
            </w:r>
          </w:p>
        </w:tc>
      </w:tr>
      <w:tr w:rsidR="00D16484" w:rsidRPr="00D16484" w:rsidTr="00CF4B61">
        <w:trPr>
          <w:trHeight w:val="96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2 824 300,00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158 400,00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5,61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2 824 300,00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158 400,00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5,61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2 169 200,00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98 400,00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4,54</w:t>
            </w:r>
          </w:p>
        </w:tc>
      </w:tr>
      <w:tr w:rsidR="00D16484" w:rsidRPr="00D16484" w:rsidTr="00CF4B61">
        <w:trPr>
          <w:trHeight w:val="7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655 100,00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9,16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9 745 100,00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429 112,00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4,40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695 900,00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695 000,00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7 268 400,00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429 112,00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5,90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6 166 700,00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429 112,00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6,96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3 588 700,00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263 246,00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7,34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3 588 700,00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263 246,00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7,34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2 578 000,00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165 866,00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6,43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2 578 000,00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165 866,00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6,43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1 101 700,00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1 101 700,00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7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1 101 700,00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96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СРЕДСТВА МАССОВОЙ ИНФОРМАЦИИ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Периодическая печать и издательства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12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 (или) целями предоставления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484,11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4,84</w:t>
            </w:r>
          </w:p>
        </w:tc>
      </w:tr>
      <w:tr w:rsidR="00D16484" w:rsidRPr="00D16484" w:rsidTr="00CF4B61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484,11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4,84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484,11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4,84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484,11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4,84</w:t>
            </w:r>
          </w:p>
        </w:tc>
      </w:tr>
      <w:tr w:rsidR="00D16484" w:rsidRPr="00D16484" w:rsidTr="00CF4B61">
        <w:trPr>
          <w:trHeight w:val="7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7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16484" w:rsidRPr="00D16484" w:rsidTr="00CF4B61">
        <w:trPr>
          <w:trHeight w:val="259"/>
        </w:trPr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16484" w:rsidRPr="00D16484" w:rsidTr="00CF4B61">
        <w:trPr>
          <w:trHeight w:val="1095"/>
        </w:trPr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Результат исполнения бюджета (дефицит / профицит)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-4 986 800,00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1 876 410,29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484" w:rsidRPr="00D16484" w:rsidRDefault="00D16484" w:rsidP="00D164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1648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-37,63</w:t>
            </w:r>
          </w:p>
        </w:tc>
      </w:tr>
    </w:tbl>
    <w:p w:rsidR="00D16484" w:rsidRDefault="00D16484"/>
    <w:p w:rsidR="009F2420" w:rsidRDefault="009F2420"/>
    <w:tbl>
      <w:tblPr>
        <w:tblW w:w="10916" w:type="dxa"/>
        <w:tblInd w:w="-176" w:type="dxa"/>
        <w:tblLook w:val="04A0"/>
      </w:tblPr>
      <w:tblGrid>
        <w:gridCol w:w="4268"/>
        <w:gridCol w:w="601"/>
        <w:gridCol w:w="2280"/>
        <w:gridCol w:w="1324"/>
        <w:gridCol w:w="1420"/>
        <w:gridCol w:w="1023"/>
      </w:tblGrid>
      <w:tr w:rsidR="009F2420" w:rsidRPr="009F2420" w:rsidTr="009F2420">
        <w:trPr>
          <w:trHeight w:val="282"/>
        </w:trPr>
        <w:tc>
          <w:tcPr>
            <w:tcW w:w="71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                       3. Источники финансирования дефицита бюджета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F2420" w:rsidRPr="009F2420" w:rsidTr="009F2420">
        <w:trPr>
          <w:trHeight w:val="282"/>
        </w:trPr>
        <w:tc>
          <w:tcPr>
            <w:tcW w:w="42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F2420" w:rsidRPr="009F2420" w:rsidTr="009F2420">
        <w:trPr>
          <w:trHeight w:val="229"/>
        </w:trPr>
        <w:tc>
          <w:tcPr>
            <w:tcW w:w="4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2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F2420" w:rsidRPr="009F2420" w:rsidTr="009F2420">
        <w:trPr>
          <w:trHeight w:val="2760"/>
        </w:trPr>
        <w:tc>
          <w:tcPr>
            <w:tcW w:w="4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2420" w:rsidRPr="009F2420" w:rsidRDefault="009F2420" w:rsidP="009F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2420" w:rsidRPr="009F2420" w:rsidRDefault="009F2420" w:rsidP="009F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2420" w:rsidRPr="009F2420" w:rsidRDefault="009F2420" w:rsidP="009F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% </w:t>
            </w:r>
            <w:proofErr w:type="spellStart"/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исполне</w:t>
            </w:r>
            <w:proofErr w:type="spellEnd"/>
          </w:p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ния</w:t>
            </w:r>
            <w:proofErr w:type="spellEnd"/>
          </w:p>
        </w:tc>
      </w:tr>
      <w:tr w:rsidR="009F2420" w:rsidRPr="009F2420" w:rsidTr="009F2420">
        <w:trPr>
          <w:trHeight w:val="229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9F2420" w:rsidRPr="009F2420" w:rsidTr="009F2420">
        <w:trPr>
          <w:trHeight w:val="765"/>
        </w:trPr>
        <w:tc>
          <w:tcPr>
            <w:tcW w:w="4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2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4 986 800,00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-1 876 410,29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-37,63</w:t>
            </w:r>
          </w:p>
        </w:tc>
      </w:tr>
      <w:tr w:rsidR="009F2420" w:rsidRPr="009F2420" w:rsidTr="009F2420">
        <w:trPr>
          <w:trHeight w:val="390"/>
        </w:trPr>
        <w:tc>
          <w:tcPr>
            <w:tcW w:w="42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F2420" w:rsidRPr="009F2420" w:rsidTr="009F2420">
        <w:trPr>
          <w:trHeight w:val="495"/>
        </w:trPr>
        <w:tc>
          <w:tcPr>
            <w:tcW w:w="4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F2420" w:rsidRPr="009F2420" w:rsidTr="009F2420">
        <w:trPr>
          <w:trHeight w:val="259"/>
        </w:trPr>
        <w:tc>
          <w:tcPr>
            <w:tcW w:w="42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F2420" w:rsidRPr="009F2420" w:rsidTr="009F2420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F2420" w:rsidRPr="009F2420" w:rsidTr="009F2420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F2420" w:rsidRPr="009F2420" w:rsidTr="009F2420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F2420" w:rsidRPr="009F2420" w:rsidTr="009F2420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000 0103010010 0000 710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F2420" w:rsidRPr="009F2420" w:rsidTr="009F2420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F2420" w:rsidRPr="009F2420" w:rsidTr="009F2420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000 0103010010 0000 810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F2420" w:rsidRPr="009F2420" w:rsidTr="009F2420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000 0103010013 0000 810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F2420" w:rsidRPr="009F2420" w:rsidTr="009F2420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F2420" w:rsidRPr="009F2420" w:rsidTr="009F2420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F2420" w:rsidRPr="009F2420" w:rsidTr="009F2420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F2420" w:rsidRPr="009F2420" w:rsidTr="009F2420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F2420" w:rsidRPr="009F2420" w:rsidTr="009F2420">
        <w:trPr>
          <w:trHeight w:val="96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F2420" w:rsidRPr="009F2420" w:rsidTr="009F2420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F2420" w:rsidRPr="009F2420" w:rsidTr="009F2420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F2420" w:rsidRPr="009F2420" w:rsidTr="009F2420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F2420" w:rsidRPr="009F2420" w:rsidTr="009F2420">
        <w:trPr>
          <w:trHeight w:val="495"/>
        </w:trPr>
        <w:tc>
          <w:tcPr>
            <w:tcW w:w="4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F2420" w:rsidRPr="009F2420" w:rsidTr="009F2420">
        <w:trPr>
          <w:trHeight w:val="300"/>
        </w:trPr>
        <w:tc>
          <w:tcPr>
            <w:tcW w:w="42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F2420" w:rsidRPr="009F2420" w:rsidTr="009F2420">
        <w:trPr>
          <w:trHeight w:val="495"/>
        </w:trPr>
        <w:tc>
          <w:tcPr>
            <w:tcW w:w="4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3 986 800,00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-1 876 410,29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-47,07</w:t>
            </w:r>
          </w:p>
        </w:tc>
      </w:tr>
      <w:tr w:rsidR="009F2420" w:rsidRPr="009F2420" w:rsidTr="009F2420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3 986 800,00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-1 876 410,29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-47,07</w:t>
            </w:r>
          </w:p>
        </w:tc>
      </w:tr>
      <w:tr w:rsidR="009F2420" w:rsidRPr="009F2420" w:rsidTr="009F2420">
        <w:trPr>
          <w:trHeight w:val="495"/>
        </w:trPr>
        <w:tc>
          <w:tcPr>
            <w:tcW w:w="4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-233 027 300,00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-19 716 984,40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8,46</w:t>
            </w:r>
          </w:p>
        </w:tc>
      </w:tr>
      <w:tr w:rsidR="009F2420" w:rsidRPr="009F2420" w:rsidTr="009F2420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-233 027 300,00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-19 716 984,40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8,46</w:t>
            </w:r>
          </w:p>
        </w:tc>
      </w:tr>
      <w:tr w:rsidR="009F2420" w:rsidRPr="009F2420" w:rsidTr="009F2420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-233 027 300,00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-19 716 984,40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8,46</w:t>
            </w:r>
          </w:p>
        </w:tc>
      </w:tr>
      <w:tr w:rsidR="009F2420" w:rsidRPr="009F2420" w:rsidTr="009F2420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-233 027 300,00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-19 716 984,40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8,46</w:t>
            </w:r>
          </w:p>
        </w:tc>
      </w:tr>
      <w:tr w:rsidR="009F2420" w:rsidRPr="009F2420" w:rsidTr="009F2420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000 0105020110 0000 510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F2420" w:rsidRPr="009F2420" w:rsidTr="009F2420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городских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000 0105020113 0000 510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F2420" w:rsidRPr="009F2420" w:rsidTr="009F2420">
        <w:trPr>
          <w:trHeight w:val="495"/>
        </w:trPr>
        <w:tc>
          <w:tcPr>
            <w:tcW w:w="4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237 014 100,00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17 840 574,11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7,53</w:t>
            </w:r>
          </w:p>
        </w:tc>
      </w:tr>
      <w:tr w:rsidR="009F2420" w:rsidRPr="009F2420" w:rsidTr="009F2420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237 014 100,00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17 840 574,11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7,53</w:t>
            </w:r>
          </w:p>
        </w:tc>
      </w:tr>
      <w:tr w:rsidR="009F2420" w:rsidRPr="009F2420" w:rsidTr="009F2420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237 014 100,00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17 840 574,11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7,53</w:t>
            </w:r>
          </w:p>
        </w:tc>
      </w:tr>
      <w:tr w:rsidR="009F2420" w:rsidRPr="009F2420" w:rsidTr="009F2420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237 014 100,00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17 840 574,11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7,53</w:t>
            </w:r>
          </w:p>
        </w:tc>
      </w:tr>
      <w:tr w:rsidR="009F2420" w:rsidRPr="009F2420" w:rsidTr="009F2420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000 0105020110 0000 610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F2420" w:rsidRPr="009F2420" w:rsidTr="009F2420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городских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000 0105020113 0000 610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420" w:rsidRPr="009F2420" w:rsidRDefault="009F2420" w:rsidP="009F24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24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</w:tbl>
    <w:p w:rsidR="009F2420" w:rsidRDefault="009F2420"/>
    <w:sectPr w:rsidR="009F2420" w:rsidSect="00B83964">
      <w:pgSz w:w="11906" w:h="16838"/>
      <w:pgMar w:top="567" w:right="566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3964"/>
    <w:rsid w:val="00925E1E"/>
    <w:rsid w:val="009F2420"/>
    <w:rsid w:val="00B83964"/>
    <w:rsid w:val="00BC721A"/>
    <w:rsid w:val="00CF4B61"/>
    <w:rsid w:val="00D16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7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17</Pages>
  <Words>9023</Words>
  <Characters>51433</Characters>
  <Application>Microsoft Office Word</Application>
  <DocSecurity>0</DocSecurity>
  <Lines>428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Метликин</dc:creator>
  <cp:keywords/>
  <dc:description/>
  <cp:lastModifiedBy>Метликин</cp:lastModifiedBy>
  <cp:revision>2</cp:revision>
  <dcterms:created xsi:type="dcterms:W3CDTF">2018-03-15T05:52:00Z</dcterms:created>
  <dcterms:modified xsi:type="dcterms:W3CDTF">2018-03-15T06:44:00Z</dcterms:modified>
</cp:coreProperties>
</file>